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F8D0" w14:textId="77777777" w:rsidR="00E07DDB" w:rsidRPr="002A15C7" w:rsidRDefault="00E07DDB" w:rsidP="00E07DDB">
      <w:pP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</w:pPr>
      <w:r w:rsidRPr="002A15C7">
        <w:rPr>
          <w:b/>
          <w:bCs/>
          <w:noProof/>
          <w:color w:val="000000" w:themeColor="text1"/>
        </w:rPr>
        <w:drawing>
          <wp:inline distT="0" distB="0" distL="0" distR="0" wp14:anchorId="720AAF6D" wp14:editId="1EF8DA1E">
            <wp:extent cx="617220" cy="617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4476F" w14:textId="77777777" w:rsidR="00E07DDB" w:rsidRDefault="00E07DDB" w:rsidP="00E07DDB">
      <w:pP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</w:pPr>
      <w:r w:rsidRPr="002A15C7"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  <w:t xml:space="preserve">The Parish of </w:t>
      </w:r>
      <w: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  <w:t xml:space="preserve">Chaleur Bay &amp; New Carlisle </w:t>
      </w:r>
    </w:p>
    <w:p w14:paraId="5BE56189" w14:textId="4F0EFA84" w:rsidR="00E07DDB" w:rsidRPr="002A15C7" w:rsidRDefault="00E533AD" w:rsidP="00E07DDB">
      <w:pPr>
        <w:rPr>
          <w:rFonts w:ascii="Bookman Old Style" w:hAnsi="Bookman Old Style" w:cstheme="majorBidi"/>
          <w:b/>
          <w:bCs/>
          <w:color w:val="000000" w:themeColor="text1"/>
          <w:sz w:val="56"/>
          <w:szCs w:val="5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 xml:space="preserve">November </w:t>
      </w:r>
      <w:r w:rsidR="00A46298"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>Schedule 202</w:t>
      </w:r>
      <w:r w:rsidR="006016A6">
        <w:rPr>
          <w:rFonts w:ascii="Bookman Old Style" w:eastAsia="Yu Mincho" w:hAnsi="Bookman Old Style" w:cstheme="majorBidi"/>
          <w:b/>
          <w:bCs/>
          <w:color w:val="000000" w:themeColor="text1"/>
          <w:sz w:val="56"/>
          <w:szCs w:val="56"/>
        </w:rPr>
        <w:t xml:space="preserve">5 </w:t>
      </w:r>
    </w:p>
    <w:p w14:paraId="73A4D630" w14:textId="708B55C9" w:rsidR="00174D5A" w:rsidRPr="00174D5A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November 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1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, 202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6 </w:t>
      </w:r>
    </w:p>
    <w:p w14:paraId="1936B7CF" w14:textId="4EC04A73" w:rsidR="00174D5A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11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:</w:t>
      </w: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00 AM </w:t>
      </w:r>
      <w:r w:rsidR="005E0758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Morning Prayer</w:t>
      </w: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New Carlisle </w:t>
      </w:r>
    </w:p>
    <w:p w14:paraId="5A58D07C" w14:textId="67E2C2D6" w:rsidR="00E533AD" w:rsidRPr="004D5581" w:rsidRDefault="004D5581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  <w:r w:rsidRP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  <w:t xml:space="preserve">1:00 PM Gospel Jamboree Port Daniel </w:t>
      </w:r>
    </w:p>
    <w:p w14:paraId="63365012" w14:textId="77777777" w:rsidR="00174D5A" w:rsidRPr="004D5581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  <w:lang w:val="en-US"/>
        </w:rPr>
      </w:pPr>
    </w:p>
    <w:p w14:paraId="70DB9D44" w14:textId="7AC50DFD" w:rsidR="00174D5A" w:rsidRPr="00174D5A" w:rsidRDefault="00E533AD" w:rsidP="00E533AD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November 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8</w:t>
      </w:r>
      <w:r w:rsidR="00174D5A"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, 202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6</w:t>
      </w:r>
    </w:p>
    <w:p w14:paraId="1AF2ABCF" w14:textId="11B2D925" w:rsidR="00174D5A" w:rsidRPr="00174D5A" w:rsidRDefault="00E533AD" w:rsidP="00E533AD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10:00</w:t>
      </w:r>
      <w:r w:rsidR="00174D5A"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Holy Eucharist New Carlisle 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with Liturgy of Remembrance</w:t>
      </w:r>
    </w:p>
    <w:p w14:paraId="407AC594" w14:textId="77777777" w:rsidR="00174D5A" w:rsidRPr="00174D5A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</w:p>
    <w:p w14:paraId="40FA8892" w14:textId="1D96A18B" w:rsidR="00174D5A" w:rsidRPr="00174D5A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November 1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5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,</w:t>
      </w:r>
      <w:r w:rsidR="00174D5A"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2025 </w:t>
      </w:r>
    </w:p>
    <w:p w14:paraId="66561FA7" w14:textId="4FF27B4C" w:rsidR="00174D5A" w:rsidRPr="00174D5A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9:00 Holy Eucharist 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New Carlisle </w:t>
      </w:r>
    </w:p>
    <w:p w14:paraId="110948F9" w14:textId="25EC30AF" w:rsidR="00174D5A" w:rsidRPr="00174D5A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11:00 Holy Eucharist Shigawake </w:t>
      </w:r>
    </w:p>
    <w:p w14:paraId="2C41433D" w14:textId="77777777" w:rsidR="00174D5A" w:rsidRPr="00174D5A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</w:p>
    <w:p w14:paraId="5EBD3946" w14:textId="01C4BC87" w:rsidR="00174D5A" w:rsidRPr="00174D5A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November 2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2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, 2025 </w:t>
      </w:r>
    </w:p>
    <w:p w14:paraId="09783E55" w14:textId="55F6A8F3" w:rsidR="00174D5A" w:rsidRDefault="00174D5A" w:rsidP="00E533AD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9:00 Holy Eucharist 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New Carlisle</w:t>
      </w: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</w:t>
      </w:r>
    </w:p>
    <w:p w14:paraId="74A87B16" w14:textId="6F8D4552" w:rsidR="004D5581" w:rsidRPr="00174D5A" w:rsidRDefault="004D5581" w:rsidP="00E533AD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10:00 Morning Prayer Hopetown </w:t>
      </w:r>
    </w:p>
    <w:p w14:paraId="64FBF993" w14:textId="2674CE9F" w:rsidR="00174D5A" w:rsidRDefault="00174D5A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 w:rsidRPr="00174D5A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11:00 Holy Eucharist in 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Port Daniel </w:t>
      </w:r>
    </w:p>
    <w:p w14:paraId="3D1168F3" w14:textId="77777777" w:rsidR="00E533AD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</w:p>
    <w:p w14:paraId="306AAD9B" w14:textId="2D92832B" w:rsidR="00E533AD" w:rsidRDefault="00E533AD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November </w:t>
      </w:r>
      <w:r w:rsidR="004D5581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29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, 2025 </w:t>
      </w:r>
    </w:p>
    <w:p w14:paraId="0856E3CA" w14:textId="16194993" w:rsidR="00E533AD" w:rsidRDefault="004D5581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9:00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Holy Eucharist Shigawake </w:t>
      </w:r>
    </w:p>
    <w:p w14:paraId="1C91709C" w14:textId="03A31BA6" w:rsidR="004D5581" w:rsidRDefault="004D5581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11:00 Holy Eucharist Hopetown. </w:t>
      </w:r>
    </w:p>
    <w:p w14:paraId="5977388C" w14:textId="42CFBC6B" w:rsidR="00E533AD" w:rsidRPr="00174D5A" w:rsidRDefault="004D5581" w:rsidP="00174D5A">
      <w:pPr>
        <w:tabs>
          <w:tab w:val="left" w:pos="1710"/>
        </w:tabs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7:00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PM </w:t>
      </w:r>
      <w:r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>Evensong</w:t>
      </w:r>
      <w:r w:rsidR="00E533AD"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  <w:t xml:space="preserve"> New Carlisle. </w:t>
      </w:r>
    </w:p>
    <w:p w14:paraId="759F46A5" w14:textId="1542724C" w:rsidR="00230B2A" w:rsidRPr="006016A6" w:rsidRDefault="00230B2A" w:rsidP="006016A6">
      <w:pPr>
        <w:tabs>
          <w:tab w:val="left" w:pos="1710"/>
        </w:tabs>
        <w:jc w:val="left"/>
        <w:rPr>
          <w:rFonts w:ascii="Bookman Old Style" w:eastAsia="Yu Mincho" w:hAnsi="Bookman Old Style" w:cstheme="majorBidi"/>
          <w:b/>
          <w:bCs/>
          <w:color w:val="000000" w:themeColor="text1"/>
          <w:sz w:val="36"/>
          <w:szCs w:val="36"/>
        </w:rPr>
      </w:pPr>
      <w:r>
        <w:rPr>
          <w:rFonts w:ascii="Bookman Old Style" w:eastAsia="Yu Mincho" w:hAnsi="Bookman Old Style" w:cstheme="majorBidi"/>
          <w:sz w:val="36"/>
          <w:szCs w:val="36"/>
        </w:rPr>
        <w:tab/>
      </w:r>
      <w:r>
        <w:rPr>
          <w:rFonts w:ascii="Bookman Old Style" w:eastAsia="Yu Mincho" w:hAnsi="Bookman Old Style" w:cstheme="majorBidi"/>
          <w:sz w:val="36"/>
          <w:szCs w:val="36"/>
        </w:rPr>
        <w:tab/>
      </w:r>
      <w:r>
        <w:rPr>
          <w:rFonts w:ascii="Bookman Old Style" w:eastAsia="Yu Mincho" w:hAnsi="Bookman Old Style" w:cstheme="majorBidi"/>
          <w:sz w:val="36"/>
          <w:szCs w:val="36"/>
        </w:rPr>
        <w:tab/>
      </w:r>
      <w:r>
        <w:rPr>
          <w:rFonts w:ascii="Bookman Old Style" w:eastAsia="Yu Mincho" w:hAnsi="Bookman Old Style" w:cstheme="majorBidi"/>
          <w:sz w:val="36"/>
          <w:szCs w:val="36"/>
        </w:rPr>
        <w:tab/>
      </w:r>
    </w:p>
    <w:sectPr w:rsidR="00230B2A" w:rsidRPr="00601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A15F8" w14:textId="77777777" w:rsidR="00560E27" w:rsidRDefault="00560E27" w:rsidP="00617642">
      <w:r>
        <w:separator/>
      </w:r>
    </w:p>
  </w:endnote>
  <w:endnote w:type="continuationSeparator" w:id="0">
    <w:p w14:paraId="1D71FD5E" w14:textId="77777777" w:rsidR="00560E27" w:rsidRDefault="00560E27" w:rsidP="0061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F1F25" w14:textId="77777777" w:rsidR="00560E27" w:rsidRDefault="00560E27" w:rsidP="00617642">
      <w:r>
        <w:separator/>
      </w:r>
    </w:p>
  </w:footnote>
  <w:footnote w:type="continuationSeparator" w:id="0">
    <w:p w14:paraId="19ABC1D6" w14:textId="77777777" w:rsidR="00560E27" w:rsidRDefault="00560E27" w:rsidP="00617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DB"/>
    <w:rsid w:val="00064AA2"/>
    <w:rsid w:val="000C1576"/>
    <w:rsid w:val="00174D5A"/>
    <w:rsid w:val="001D2928"/>
    <w:rsid w:val="00230B2A"/>
    <w:rsid w:val="002907E1"/>
    <w:rsid w:val="003270CF"/>
    <w:rsid w:val="0033475F"/>
    <w:rsid w:val="0036574C"/>
    <w:rsid w:val="003D5E60"/>
    <w:rsid w:val="004704F3"/>
    <w:rsid w:val="00473C9C"/>
    <w:rsid w:val="00474636"/>
    <w:rsid w:val="00487F71"/>
    <w:rsid w:val="004D5581"/>
    <w:rsid w:val="004F4B56"/>
    <w:rsid w:val="00503113"/>
    <w:rsid w:val="00560E27"/>
    <w:rsid w:val="005B01B3"/>
    <w:rsid w:val="005E0758"/>
    <w:rsid w:val="005F4D60"/>
    <w:rsid w:val="006016A6"/>
    <w:rsid w:val="006055C4"/>
    <w:rsid w:val="00617642"/>
    <w:rsid w:val="006F7BEE"/>
    <w:rsid w:val="007142E8"/>
    <w:rsid w:val="00732724"/>
    <w:rsid w:val="00790FA9"/>
    <w:rsid w:val="007C6962"/>
    <w:rsid w:val="008270F4"/>
    <w:rsid w:val="00827891"/>
    <w:rsid w:val="00862661"/>
    <w:rsid w:val="008718BB"/>
    <w:rsid w:val="008B3EBC"/>
    <w:rsid w:val="008D3644"/>
    <w:rsid w:val="008E0852"/>
    <w:rsid w:val="008E6127"/>
    <w:rsid w:val="00902F3A"/>
    <w:rsid w:val="0091383E"/>
    <w:rsid w:val="00981488"/>
    <w:rsid w:val="00A224AB"/>
    <w:rsid w:val="00A337B1"/>
    <w:rsid w:val="00A46298"/>
    <w:rsid w:val="00A54ADB"/>
    <w:rsid w:val="00AA381F"/>
    <w:rsid w:val="00AA7CF8"/>
    <w:rsid w:val="00AB2CCE"/>
    <w:rsid w:val="00AF2FC8"/>
    <w:rsid w:val="00B109DA"/>
    <w:rsid w:val="00B122CE"/>
    <w:rsid w:val="00B6150A"/>
    <w:rsid w:val="00B720E4"/>
    <w:rsid w:val="00BC657C"/>
    <w:rsid w:val="00BC6889"/>
    <w:rsid w:val="00BD2F76"/>
    <w:rsid w:val="00C17BB1"/>
    <w:rsid w:val="00C46B49"/>
    <w:rsid w:val="00C650C2"/>
    <w:rsid w:val="00C65EA3"/>
    <w:rsid w:val="00C90488"/>
    <w:rsid w:val="00C919A2"/>
    <w:rsid w:val="00CA524C"/>
    <w:rsid w:val="00CA698D"/>
    <w:rsid w:val="00CE3467"/>
    <w:rsid w:val="00CE6364"/>
    <w:rsid w:val="00D138B8"/>
    <w:rsid w:val="00D33B96"/>
    <w:rsid w:val="00D56339"/>
    <w:rsid w:val="00D62263"/>
    <w:rsid w:val="00DF41DF"/>
    <w:rsid w:val="00E0455A"/>
    <w:rsid w:val="00E06BC2"/>
    <w:rsid w:val="00E07DDB"/>
    <w:rsid w:val="00E435BA"/>
    <w:rsid w:val="00E533AD"/>
    <w:rsid w:val="00E84199"/>
    <w:rsid w:val="00EF545B"/>
    <w:rsid w:val="00F02692"/>
    <w:rsid w:val="00F056AF"/>
    <w:rsid w:val="00FC3F55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612A3"/>
  <w15:docId w15:val="{C6D9E8AB-9819-4E45-A776-2E93A82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DB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6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642"/>
    <w:rPr>
      <w:rFonts w:ascii="Times New Roman" w:hAnsi="Times New Roman" w:cs="Times New Roman"/>
      <w:sz w:val="24"/>
      <w:szCs w:val="24"/>
      <w:lang w:val="en-CA" w:eastAsia="ja-JP"/>
    </w:rPr>
  </w:style>
  <w:style w:type="paragraph" w:styleId="Footer">
    <w:name w:val="footer"/>
    <w:basedOn w:val="Normal"/>
    <w:link w:val="FooterChar"/>
    <w:uiPriority w:val="99"/>
    <w:unhideWhenUsed/>
    <w:rsid w:val="006176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642"/>
    <w:rPr>
      <w:rFonts w:ascii="Times New Roman" w:hAnsi="Times New Roman" w:cs="Times New Roman"/>
      <w:sz w:val="24"/>
      <w:szCs w:val="24"/>
      <w:lang w:val="en-CA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056AF"/>
  </w:style>
  <w:style w:type="character" w:customStyle="1" w:styleId="DateChar">
    <w:name w:val="Date Char"/>
    <w:basedOn w:val="DefaultParagraphFont"/>
    <w:link w:val="Date"/>
    <w:uiPriority w:val="99"/>
    <w:semiHidden/>
    <w:rsid w:val="00F056AF"/>
    <w:rPr>
      <w:rFonts w:ascii="Times New Roman" w:hAnsi="Times New Roman" w:cs="Times New Roman"/>
      <w:sz w:val="24"/>
      <w:szCs w:val="24"/>
      <w:lang w:val="en-CA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CC47F-80E3-4644-9452-1D73C7511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Paetkau</dc:creator>
  <cp:keywords/>
  <dc:description/>
  <cp:lastModifiedBy>Joshua Paetkau</cp:lastModifiedBy>
  <cp:revision>3</cp:revision>
  <cp:lastPrinted>2024-05-04T23:31:00Z</cp:lastPrinted>
  <dcterms:created xsi:type="dcterms:W3CDTF">2026-10-31T12:55:00Z</dcterms:created>
  <dcterms:modified xsi:type="dcterms:W3CDTF">2026-10-31T13:14:00Z</dcterms:modified>
</cp:coreProperties>
</file>