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28764" w14:textId="77777777" w:rsidR="00B35EA6" w:rsidRPr="00177083" w:rsidRDefault="00B35EA6" w:rsidP="00B35EA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77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Voices United</w:t>
      </w:r>
    </w:p>
    <w:p w14:paraId="27A0B5EF" w14:textId="77777777" w:rsidR="00B35EA6" w:rsidRPr="00177083" w:rsidRDefault="00B35EA6" w:rsidP="00B35EA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77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Hymn #232</w:t>
      </w:r>
    </w:p>
    <w:p w14:paraId="5B706AEA" w14:textId="77777777" w:rsidR="00B35EA6" w:rsidRPr="00177083" w:rsidRDefault="00B35EA6" w:rsidP="00B35EA6">
      <w:pPr>
        <w:pStyle w:val="NoSpacing"/>
        <w:rPr>
          <w:lang w:val="en-US"/>
        </w:rPr>
      </w:pPr>
    </w:p>
    <w:p w14:paraId="02C2773A" w14:textId="77777777" w:rsidR="00B35EA6" w:rsidRPr="00177083" w:rsidRDefault="00B35EA6" w:rsidP="00B35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77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Joyful, Joyful We Adore You</w:t>
      </w:r>
    </w:p>
    <w:p w14:paraId="7964B08D" w14:textId="77777777" w:rsidR="00B35EA6" w:rsidRPr="00177083" w:rsidRDefault="00B35EA6" w:rsidP="00B35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6D6122E" w14:textId="77777777" w:rsidR="00B35EA6" w:rsidRPr="00177083" w:rsidRDefault="00B35EA6" w:rsidP="00B35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Joyful, joyful we adore you,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God of glory, life and love;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hearts unfold like flowers before you,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opening to the sun above.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Melt the clouds of sin and sadness,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drive the gloom of doubt away;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giver of immortal gladness,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fill us with the light of day.</w:t>
      </w:r>
    </w:p>
    <w:p w14:paraId="2ED9DA0B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</w:p>
    <w:p w14:paraId="768EAA1D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Mortals join the mighty chorus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which the morning stars began;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God's own love is reigning o'er us,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joining people hand in hand.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Ever singing, march we onward,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victors in the midst of strife;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joyful music l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eads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 xml:space="preserve"> us sunward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in the triumph song of life.</w:t>
      </w:r>
    </w:p>
    <w:p w14:paraId="4EEF8DFE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</w:p>
    <w:p w14:paraId="47F1D57A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en-US"/>
        </w:rPr>
      </w:pPr>
      <w:r>
        <w:rPr>
          <w:rFonts w:ascii="Times New Roman" w:eastAsia="Times New Roman" w:hAnsi="Times New Roman" w:cs="Times New Roman"/>
          <w:color w:val="222222"/>
          <w:lang w:val="en-US"/>
        </w:rPr>
        <w:t>Words: Henry van Dyke 1907, alt</w:t>
      </w:r>
    </w:p>
    <w:p w14:paraId="239778E5" w14:textId="77777777" w:rsidR="00B35EA6" w:rsidRPr="00E73430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222222"/>
          <w:lang w:val="en-US"/>
        </w:rPr>
        <w:t>Music: Ludwig van Beethoven 1824, adapt Edward Hodges 1864 desc. Hal Hopson</w:t>
      </w:r>
    </w:p>
    <w:p w14:paraId="122D7036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2625217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D88DEE9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C256B4F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21CA7E0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117F8CA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8937CBD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26617B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014C793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6D2DC21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4A584D0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9A2919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89464C1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5ACC35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9363A70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9F2709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B67A514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8B2957A" w14:textId="77777777" w:rsidR="00AA3783" w:rsidRDefault="00AA3783" w:rsidP="00AA378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3783349C" w14:textId="77777777" w:rsidR="00F14F45" w:rsidRPr="006F2B9D" w:rsidRDefault="00F14F45" w:rsidP="00F14F4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F2B9D">
        <w:rPr>
          <w:rFonts w:ascii="Times New Roman" w:hAnsi="Times New Roman" w:cs="Times New Roman"/>
          <w:b/>
          <w:sz w:val="28"/>
          <w:szCs w:val="28"/>
        </w:rPr>
        <w:lastRenderedPageBreak/>
        <w:t>Voices United</w:t>
      </w:r>
    </w:p>
    <w:p w14:paraId="3F86293A" w14:textId="77777777" w:rsidR="00F14F45" w:rsidRPr="006F2B9D" w:rsidRDefault="00F14F45" w:rsidP="00F14F4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F2B9D">
        <w:rPr>
          <w:rFonts w:ascii="Times New Roman" w:hAnsi="Times New Roman" w:cs="Times New Roman"/>
          <w:b/>
          <w:sz w:val="28"/>
          <w:szCs w:val="28"/>
        </w:rPr>
        <w:t>Hymn # 218</w:t>
      </w:r>
    </w:p>
    <w:p w14:paraId="18E866C5" w14:textId="77777777" w:rsidR="00F14F45" w:rsidRPr="006F2B9D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6BB5F19" w14:textId="77777777" w:rsidR="00F14F45" w:rsidRPr="006F2B9D" w:rsidRDefault="00F14F45" w:rsidP="00F14F45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B9D">
        <w:rPr>
          <w:rFonts w:ascii="Times New Roman" w:hAnsi="Times New Roman" w:cs="Times New Roman"/>
          <w:b/>
          <w:sz w:val="28"/>
          <w:szCs w:val="28"/>
        </w:rPr>
        <w:t>We praise You, O God</w:t>
      </w:r>
    </w:p>
    <w:p w14:paraId="7D3BF927" w14:textId="77777777" w:rsidR="00F14F45" w:rsidRPr="006F2B9D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0D23A6B" w14:textId="77777777" w:rsidR="00F14F45" w:rsidRPr="006F2B9D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F2B9D">
        <w:rPr>
          <w:rFonts w:ascii="Times New Roman" w:hAnsi="Times New Roman" w:cs="Times New Roman"/>
          <w:sz w:val="28"/>
          <w:szCs w:val="28"/>
        </w:rPr>
        <w:t>We praise you, O God, our Redeemer, Creator;</w:t>
      </w:r>
      <w:r w:rsidRPr="006F2B9D">
        <w:rPr>
          <w:rFonts w:ascii="Times New Roman" w:hAnsi="Times New Roman" w:cs="Times New Roman"/>
          <w:sz w:val="28"/>
          <w:szCs w:val="28"/>
        </w:rPr>
        <w:br/>
        <w:t>in grateful devotion our tribute we bring.</w:t>
      </w:r>
      <w:r w:rsidRPr="006F2B9D">
        <w:rPr>
          <w:rFonts w:ascii="Times New Roman" w:hAnsi="Times New Roman" w:cs="Times New Roman"/>
          <w:sz w:val="28"/>
          <w:szCs w:val="28"/>
        </w:rPr>
        <w:br/>
        <w:t>We lay it before you; we kneel and adore you;</w:t>
      </w:r>
      <w:r w:rsidRPr="006F2B9D">
        <w:rPr>
          <w:rFonts w:ascii="Times New Roman" w:hAnsi="Times New Roman" w:cs="Times New Roman"/>
          <w:sz w:val="28"/>
          <w:szCs w:val="28"/>
        </w:rPr>
        <w:br/>
        <w:t>we bless your holy name: glad praises we sing.</w:t>
      </w:r>
    </w:p>
    <w:p w14:paraId="1C17C80E" w14:textId="77777777" w:rsidR="00F14F45" w:rsidRPr="006F2B9D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76288DE" w14:textId="77777777" w:rsidR="00F14F45" w:rsidRPr="006F2B9D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F2B9D">
        <w:rPr>
          <w:rFonts w:ascii="Times New Roman" w:hAnsi="Times New Roman" w:cs="Times New Roman"/>
          <w:sz w:val="28"/>
          <w:szCs w:val="28"/>
        </w:rPr>
        <w:t>We worship you, God of our mothers and fathers,</w:t>
      </w:r>
      <w:r w:rsidRPr="006F2B9D">
        <w:rPr>
          <w:rFonts w:ascii="Times New Roman" w:hAnsi="Times New Roman" w:cs="Times New Roman"/>
          <w:sz w:val="28"/>
          <w:szCs w:val="28"/>
        </w:rPr>
        <w:br/>
        <w:t>through trial and tempest, companion and guide.</w:t>
      </w:r>
      <w:r w:rsidRPr="006F2B9D">
        <w:rPr>
          <w:rFonts w:ascii="Times New Roman" w:hAnsi="Times New Roman" w:cs="Times New Roman"/>
          <w:sz w:val="28"/>
          <w:szCs w:val="28"/>
        </w:rPr>
        <w:br/>
        <w:t>When perils o'er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B9D">
        <w:rPr>
          <w:rFonts w:ascii="Times New Roman" w:hAnsi="Times New Roman" w:cs="Times New Roman"/>
          <w:sz w:val="28"/>
          <w:szCs w:val="28"/>
        </w:rPr>
        <w:t>take us, you will not forsake us,</w:t>
      </w:r>
      <w:r w:rsidRPr="006F2B9D">
        <w:rPr>
          <w:rFonts w:ascii="Times New Roman" w:hAnsi="Times New Roman" w:cs="Times New Roman"/>
          <w:sz w:val="28"/>
          <w:szCs w:val="28"/>
        </w:rPr>
        <w:br/>
        <w:t>but faithful to your promise, you walk by our side.</w:t>
      </w:r>
    </w:p>
    <w:p w14:paraId="7A29926F" w14:textId="77777777" w:rsidR="00F14F45" w:rsidRPr="006F2B9D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7E3B67E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F2B9D">
        <w:rPr>
          <w:rFonts w:ascii="Times New Roman" w:hAnsi="Times New Roman" w:cs="Times New Roman"/>
          <w:sz w:val="28"/>
          <w:szCs w:val="28"/>
        </w:rPr>
        <w:t>With voices united our praises we offer</w:t>
      </w:r>
      <w:r w:rsidRPr="006F2B9D">
        <w:rPr>
          <w:rFonts w:ascii="Times New Roman" w:hAnsi="Times New Roman" w:cs="Times New Roman"/>
          <w:sz w:val="28"/>
          <w:szCs w:val="28"/>
        </w:rPr>
        <w:br/>
        <w:t>and gladly our songs of thanksgiving we raise.</w:t>
      </w:r>
      <w:r w:rsidRPr="006F2B9D">
        <w:rPr>
          <w:rFonts w:ascii="Times New Roman" w:hAnsi="Times New Roman" w:cs="Times New Roman"/>
          <w:sz w:val="28"/>
          <w:szCs w:val="28"/>
        </w:rPr>
        <w:br/>
        <w:t>Our sins now confessing, we pray for your blessing,</w:t>
      </w:r>
      <w:r w:rsidRPr="006F2B9D">
        <w:rPr>
          <w:rFonts w:ascii="Times New Roman" w:hAnsi="Times New Roman" w:cs="Times New Roman"/>
          <w:sz w:val="28"/>
          <w:szCs w:val="28"/>
        </w:rPr>
        <w:br/>
        <w:t>to you, our great Redeemer, forever be praise!</w:t>
      </w:r>
    </w:p>
    <w:p w14:paraId="65DCD783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444B154" w14:textId="77777777" w:rsidR="00F14F45" w:rsidRPr="00950777" w:rsidRDefault="00F14F45" w:rsidP="00F14F45">
      <w:pPr>
        <w:pStyle w:val="NoSpacing"/>
        <w:rPr>
          <w:rFonts w:ascii="Times New Roman" w:hAnsi="Times New Roman" w:cs="Times New Roman"/>
        </w:rPr>
      </w:pPr>
      <w:r w:rsidRPr="00950777">
        <w:rPr>
          <w:rFonts w:ascii="Times New Roman" w:hAnsi="Times New Roman" w:cs="Times New Roman"/>
        </w:rPr>
        <w:t>Words: Julia Cory 1902, alt.</w:t>
      </w:r>
    </w:p>
    <w:p w14:paraId="3A53BD35" w14:textId="77777777" w:rsidR="00F14F45" w:rsidRPr="00950777" w:rsidRDefault="00F14F45" w:rsidP="00F14F45">
      <w:pPr>
        <w:pStyle w:val="NoSpacing"/>
        <w:rPr>
          <w:rFonts w:ascii="Times New Roman" w:hAnsi="Times New Roman" w:cs="Times New Roman"/>
        </w:rPr>
      </w:pPr>
      <w:r w:rsidRPr="00950777">
        <w:rPr>
          <w:rFonts w:ascii="Times New Roman" w:hAnsi="Times New Roman" w:cs="Times New Roman"/>
        </w:rPr>
        <w:t xml:space="preserve">Music: Netherlands melody </w:t>
      </w:r>
      <w:proofErr w:type="gramStart"/>
      <w:r w:rsidRPr="00950777">
        <w:rPr>
          <w:rFonts w:ascii="Times New Roman" w:hAnsi="Times New Roman" w:cs="Times New Roman"/>
        </w:rPr>
        <w:t>1626,barm</w:t>
      </w:r>
      <w:proofErr w:type="gramEnd"/>
      <w:r w:rsidRPr="00950777">
        <w:rPr>
          <w:rFonts w:ascii="Times New Roman" w:hAnsi="Times New Roman" w:cs="Times New Roman"/>
        </w:rPr>
        <w:t xml:space="preserve">. Eduard Kremser 1877, </w:t>
      </w:r>
      <w:proofErr w:type="spellStart"/>
      <w:proofErr w:type="gramStart"/>
      <w:r w:rsidRPr="00950777">
        <w:rPr>
          <w:rFonts w:ascii="Times New Roman" w:hAnsi="Times New Roman" w:cs="Times New Roman"/>
        </w:rPr>
        <w:t>desc.Scott</w:t>
      </w:r>
      <w:proofErr w:type="spellEnd"/>
      <w:proofErr w:type="gramEnd"/>
      <w:r w:rsidRPr="00950777">
        <w:rPr>
          <w:rFonts w:ascii="Times New Roman" w:hAnsi="Times New Roman" w:cs="Times New Roman"/>
        </w:rPr>
        <w:t xml:space="preserve"> Witbrow 1980</w:t>
      </w:r>
    </w:p>
    <w:p w14:paraId="398E5DFD" w14:textId="77777777" w:rsidR="00F14F45" w:rsidRPr="00950777" w:rsidRDefault="00F14F45" w:rsidP="00F14F45">
      <w:pPr>
        <w:rPr>
          <w:rFonts w:ascii="Times New Roman" w:hAnsi="Times New Roman" w:cs="Times New Roman"/>
        </w:rPr>
      </w:pPr>
      <w:r w:rsidRPr="00950777">
        <w:rPr>
          <w:rFonts w:ascii="Times New Roman" w:hAnsi="Times New Roman" w:cs="Times New Roman"/>
        </w:rPr>
        <w:t>Descant Copyright © 1980 G.I.A. Publications, Inc.</w:t>
      </w:r>
    </w:p>
    <w:p w14:paraId="4562ED55" w14:textId="77777777" w:rsidR="00B35EA6" w:rsidRPr="00D83CE8" w:rsidRDefault="00B35EA6" w:rsidP="00B35EA6">
      <w:pPr>
        <w:jc w:val="center"/>
        <w:rPr>
          <w:sz w:val="28"/>
          <w:szCs w:val="28"/>
        </w:rPr>
      </w:pPr>
    </w:p>
    <w:p w14:paraId="47413114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F0655AA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10C6A6E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C260DB2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E03A510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B69A5F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9E78E3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B8E3FC3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5C2E71B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5A2A46F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1230AFE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09C0F76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182AF7C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B4098B4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7D0042F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9407B62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DD8993D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40D2BE8" w14:textId="77777777" w:rsidR="00F14F45" w:rsidRDefault="00F14F45" w:rsidP="00F14F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AB749" w14:textId="18021C87" w:rsidR="00F14F45" w:rsidRPr="00495098" w:rsidRDefault="00F14F45" w:rsidP="00F14F45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95098">
        <w:rPr>
          <w:rFonts w:ascii="Times New Roman" w:hAnsi="Times New Roman" w:cs="Times New Roman"/>
          <w:b/>
          <w:bCs/>
          <w:sz w:val="28"/>
          <w:szCs w:val="28"/>
        </w:rPr>
        <w:lastRenderedPageBreak/>
        <w:t>Psalm #170</w:t>
      </w:r>
    </w:p>
    <w:p w14:paraId="6916559E" w14:textId="77777777" w:rsidR="00F14F45" w:rsidRDefault="00F14F45" w:rsidP="00F14F45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95098">
        <w:rPr>
          <w:rFonts w:ascii="Times New Roman" w:hAnsi="Times New Roman" w:cs="Times New Roman"/>
          <w:b/>
          <w:bCs/>
          <w:sz w:val="28"/>
          <w:szCs w:val="28"/>
        </w:rPr>
        <w:t>Page #831</w:t>
      </w:r>
    </w:p>
    <w:p w14:paraId="18DF7B92" w14:textId="77777777" w:rsidR="00F14F45" w:rsidRDefault="00F14F45" w:rsidP="00F14F45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0945C77" w14:textId="77777777" w:rsidR="00F14F45" w:rsidRDefault="00F14F45" w:rsidP="00F14F4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Psalm 107</w:t>
      </w:r>
    </w:p>
    <w:p w14:paraId="66AC258F" w14:textId="77777777" w:rsidR="00F14F45" w:rsidRDefault="00F14F45" w:rsidP="00F14F4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29C11A" w14:textId="77777777" w:rsidR="00F14F45" w:rsidRDefault="00F14F45" w:rsidP="00F14F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O give thanks to God for steadfast love.</w:t>
      </w:r>
    </w:p>
    <w:p w14:paraId="5DE200B3" w14:textId="77777777" w:rsidR="00F14F45" w:rsidRDefault="00F14F45" w:rsidP="00F14F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4241AF6A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give thanks, for God is gracious;</w:t>
      </w:r>
    </w:p>
    <w:p w14:paraId="6CF34DEC" w14:textId="77777777" w:rsidR="00F14F45" w:rsidRDefault="00F14F45" w:rsidP="00F14F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God’s steadfast love endures for ever</w:t>
      </w:r>
    </w:p>
    <w:p w14:paraId="4D013D76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Let the redeemed of God say so,</w:t>
      </w:r>
    </w:p>
    <w:p w14:paraId="439FB2E8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those redeemed from trouble,</w:t>
      </w:r>
    </w:p>
    <w:p w14:paraId="609F3C5B" w14:textId="77777777" w:rsidR="00F14F45" w:rsidRDefault="00F14F45" w:rsidP="00F14F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whom God gathered in from the lands,</w:t>
      </w:r>
    </w:p>
    <w:p w14:paraId="57DB533D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from the east and the west,</w:t>
      </w:r>
    </w:p>
    <w:p w14:paraId="14151F62" w14:textId="77777777" w:rsidR="00F14F45" w:rsidRDefault="00F14F45" w:rsidP="00F14F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from the north and the south.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R</w:t>
      </w:r>
    </w:p>
    <w:p w14:paraId="0961AC60" w14:textId="77777777" w:rsidR="00F14F45" w:rsidRDefault="00F14F45" w:rsidP="00F14F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31E9414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Some lost their way in desert wastes, </w:t>
      </w:r>
    </w:p>
    <w:p w14:paraId="47237564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finding no place to settle;</w:t>
      </w:r>
    </w:p>
    <w:p w14:paraId="365B6B07" w14:textId="77777777" w:rsidR="00F14F45" w:rsidRDefault="00F14F45" w:rsidP="00F14F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hungry and thirsty, their soul fainted within them.</w:t>
      </w:r>
    </w:p>
    <w:p w14:paraId="6C25B306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Then they cried to you, God in their trouble;</w:t>
      </w:r>
    </w:p>
    <w:p w14:paraId="7D51D1F4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 rescued them from their distress.</w:t>
      </w:r>
    </w:p>
    <w:p w14:paraId="46F089AE" w14:textId="77777777" w:rsidR="00F14F45" w:rsidRDefault="00F14F45" w:rsidP="00F14F45">
      <w:pPr>
        <w:pStyle w:val="NoSpacing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You led them by a straight path,</w:t>
      </w:r>
    </w:p>
    <w:p w14:paraId="14DEC4C9" w14:textId="77777777" w:rsidR="00F14F45" w:rsidRDefault="00F14F45" w:rsidP="00F14F45">
      <w:pPr>
        <w:pStyle w:val="NoSpacing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till they reached a place to settle</w:t>
      </w:r>
    </w:p>
    <w:p w14:paraId="41300E10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Let them thank you, O God, for your steadfast love,</w:t>
      </w:r>
    </w:p>
    <w:p w14:paraId="6B985ABF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 the wonders you do for us.</w:t>
      </w:r>
    </w:p>
    <w:p w14:paraId="4EDE308C" w14:textId="77777777" w:rsidR="00F14F45" w:rsidRDefault="00F14F45" w:rsidP="00F14F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For you satisfy the thirsty,</w:t>
      </w:r>
    </w:p>
    <w:p w14:paraId="3CF938B6" w14:textId="77777777" w:rsidR="00F14F45" w:rsidRPr="00D17767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and fill the hungry with good things.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.</w:t>
      </w:r>
    </w:p>
    <w:p w14:paraId="40016D64" w14:textId="77777777" w:rsidR="00F14F45" w:rsidRPr="00495098" w:rsidRDefault="00F14F45" w:rsidP="00F14F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1CE75EA" w14:textId="77777777" w:rsidR="00F14F45" w:rsidRPr="00495098" w:rsidRDefault="00F14F45" w:rsidP="00F14F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2EF8EC27" w14:textId="77777777" w:rsidR="00B35EA6" w:rsidRPr="00495098" w:rsidRDefault="00B35EA6" w:rsidP="00B35EA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7AE29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F7DD87C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D538042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4F984B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0A5E885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5BE93AE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A4E1BAF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6A00504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DB5A1B3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40898CE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5130EC8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2AD92C1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446F384" w14:textId="77777777" w:rsidR="00B35EA6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538355" w14:textId="77777777" w:rsidR="00F14F45" w:rsidRPr="00F14F45" w:rsidRDefault="00F14F45" w:rsidP="00F14F45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Voices United</w:t>
      </w:r>
    </w:p>
    <w:p w14:paraId="1FE23FB4" w14:textId="77777777" w:rsidR="00F14F45" w:rsidRPr="00F14F45" w:rsidRDefault="00F14F45" w:rsidP="00F14F45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b/>
          <w:bCs/>
          <w:sz w:val="28"/>
          <w:szCs w:val="28"/>
          <w:lang w:val="en-US"/>
        </w:rPr>
        <w:t>Hymn #707</w:t>
      </w:r>
    </w:p>
    <w:p w14:paraId="45B29E8D" w14:textId="77777777" w:rsidR="00F14F45" w:rsidRPr="008D4049" w:rsidRDefault="00F14F45" w:rsidP="00F14F45">
      <w:pPr>
        <w:spacing w:after="240"/>
        <w:rPr>
          <w:rFonts w:ascii="Times New Roman" w:eastAsia="Times New Roman" w:hAnsi="Times New Roman" w:cs="Times New Roman"/>
          <w:lang w:val="en-US"/>
        </w:rPr>
      </w:pPr>
    </w:p>
    <w:p w14:paraId="70796FF8" w14:textId="77777777" w:rsidR="00F14F45" w:rsidRPr="008D4049" w:rsidRDefault="00F14F45" w:rsidP="00F14F45">
      <w:pPr>
        <w:jc w:val="center"/>
        <w:rPr>
          <w:rFonts w:ascii="Times New Roman" w:eastAsia="Times New Roman" w:hAnsi="Times New Roman" w:cs="Times New Roman"/>
          <w:lang w:val="en-US"/>
        </w:rPr>
      </w:pPr>
      <w:r w:rsidRPr="008D40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For the Faithful Who Have Answered</w:t>
      </w:r>
    </w:p>
    <w:p w14:paraId="7DC97ABF" w14:textId="77777777" w:rsidR="00F14F45" w:rsidRPr="008D4049" w:rsidRDefault="00F14F45" w:rsidP="00F14F45">
      <w:pPr>
        <w:rPr>
          <w:rFonts w:ascii="Times New Roman" w:eastAsia="Times New Roman" w:hAnsi="Times New Roman" w:cs="Times New Roman"/>
          <w:lang w:val="en-US"/>
        </w:rPr>
      </w:pPr>
    </w:p>
    <w:p w14:paraId="3576E2C1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 xml:space="preserve">For the faithful who </w:t>
      </w:r>
      <w:proofErr w:type="gramStart"/>
      <w:r w:rsidRPr="00F14F45">
        <w:rPr>
          <w:rFonts w:ascii="Times New Roman" w:hAnsi="Times New Roman" w:cs="Times New Roman"/>
          <w:sz w:val="28"/>
          <w:szCs w:val="28"/>
          <w:lang w:val="en-US"/>
        </w:rPr>
        <w:t>have answered</w:t>
      </w:r>
      <w:proofErr w:type="gramEnd"/>
    </w:p>
    <w:p w14:paraId="2CE5D936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when they heard your call to serve, </w:t>
      </w:r>
    </w:p>
    <w:p w14:paraId="08CAB0F5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for the many ways you led them testing</w:t>
      </w:r>
    </w:p>
    <w:p w14:paraId="62F34D4A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 xml:space="preserve">will and stretching </w:t>
      </w:r>
      <w:proofErr w:type="gramStart"/>
      <w:r w:rsidRPr="00F14F45">
        <w:rPr>
          <w:rFonts w:ascii="Times New Roman" w:hAnsi="Times New Roman" w:cs="Times New Roman"/>
          <w:sz w:val="28"/>
          <w:szCs w:val="28"/>
          <w:lang w:val="en-US"/>
        </w:rPr>
        <w:t>nerve</w:t>
      </w:r>
      <w:proofErr w:type="gramEnd"/>
      <w:r w:rsidRPr="00F14F45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2AE9091E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 xml:space="preserve">for their work and for their </w:t>
      </w:r>
      <w:proofErr w:type="gramStart"/>
      <w:r w:rsidRPr="00F14F45">
        <w:rPr>
          <w:rFonts w:ascii="Times New Roman" w:hAnsi="Times New Roman" w:cs="Times New Roman"/>
          <w:sz w:val="28"/>
          <w:szCs w:val="28"/>
          <w:lang w:val="en-US"/>
        </w:rPr>
        <w:t>witness</w:t>
      </w:r>
      <w:proofErr w:type="gramEnd"/>
      <w:r w:rsidRPr="00F14F45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14:paraId="490F99B1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as they strove against the odds, </w:t>
      </w:r>
    </w:p>
    <w:p w14:paraId="7687F450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for their courage and obedience</w:t>
      </w:r>
    </w:p>
    <w:p w14:paraId="58B4992C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we give thanks and praise, O God.</w:t>
      </w:r>
    </w:p>
    <w:p w14:paraId="23650D6B" w14:textId="77777777" w:rsidR="00F14F45" w:rsidRPr="00F14F45" w:rsidRDefault="00F14F45" w:rsidP="00F14F45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6C092F1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Many eyes have glimpsed the promise, </w:t>
      </w:r>
    </w:p>
    <w:p w14:paraId="54D215EB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14F45">
        <w:rPr>
          <w:rFonts w:ascii="Times New Roman" w:hAnsi="Times New Roman" w:cs="Times New Roman"/>
          <w:sz w:val="28"/>
          <w:szCs w:val="28"/>
          <w:lang w:val="en-US"/>
        </w:rPr>
        <w:t>many</w:t>
      </w:r>
      <w:proofErr w:type="gramEnd"/>
      <w:r w:rsidRPr="00F14F45">
        <w:rPr>
          <w:rFonts w:ascii="Times New Roman" w:hAnsi="Times New Roman" w:cs="Times New Roman"/>
          <w:sz w:val="28"/>
          <w:szCs w:val="28"/>
          <w:lang w:val="en-US"/>
        </w:rPr>
        <w:t xml:space="preserve"> hearts have yearned to see.</w:t>
      </w:r>
    </w:p>
    <w:p w14:paraId="1A9FC7A4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Many ears have heard you calling us to</w:t>
      </w:r>
    </w:p>
    <w:p w14:paraId="7EBAAE4C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greater liberty.</w:t>
      </w:r>
    </w:p>
    <w:p w14:paraId="5ABDA400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Some have fallen in the struggle,</w:t>
      </w:r>
    </w:p>
    <w:p w14:paraId="384980B9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others still are fighting on.</w:t>
      </w:r>
    </w:p>
    <w:p w14:paraId="76DC022F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You are not ashamed to own us.</w:t>
      </w:r>
    </w:p>
    <w:p w14:paraId="714CC220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We give thanks and praise, O God.</w:t>
      </w:r>
    </w:p>
    <w:p w14:paraId="28C04BF9" w14:textId="77777777" w:rsidR="00F14F45" w:rsidRPr="00F14F45" w:rsidRDefault="00F14F45" w:rsidP="00F14F45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42F5D28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 xml:space="preserve">For this cloud of faithful </w:t>
      </w:r>
      <w:proofErr w:type="gramStart"/>
      <w:r w:rsidRPr="00F14F45">
        <w:rPr>
          <w:rFonts w:ascii="Times New Roman" w:hAnsi="Times New Roman" w:cs="Times New Roman"/>
          <w:sz w:val="28"/>
          <w:szCs w:val="28"/>
          <w:lang w:val="en-US"/>
        </w:rPr>
        <w:t>witness</w:t>
      </w:r>
      <w:proofErr w:type="gramEnd"/>
      <w:r w:rsidRPr="00F14F45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5815AF3B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for the common life we share,</w:t>
      </w:r>
    </w:p>
    <w:p w14:paraId="52F05342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for the work of peace and justice,</w:t>
      </w:r>
    </w:p>
    <w:p w14:paraId="68B6E93C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for the gospel that we bear,</w:t>
      </w:r>
    </w:p>
    <w:p w14:paraId="4C1E8FF8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for the vision that our homeland </w:t>
      </w:r>
    </w:p>
    <w:p w14:paraId="4B85E985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is your love – deep, high and broad –</w:t>
      </w:r>
    </w:p>
    <w:p w14:paraId="6B5C77A5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for the different roads we travel</w:t>
      </w:r>
    </w:p>
    <w:p w14:paraId="5566D719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F14F45">
        <w:rPr>
          <w:rFonts w:ascii="Times New Roman" w:hAnsi="Times New Roman" w:cs="Times New Roman"/>
          <w:sz w:val="28"/>
          <w:szCs w:val="28"/>
          <w:lang w:val="en-US"/>
        </w:rPr>
        <w:t>we give thanks and praise, O God.</w:t>
      </w:r>
    </w:p>
    <w:p w14:paraId="6556B21F" w14:textId="77777777" w:rsidR="00F14F45" w:rsidRPr="00F14F45" w:rsidRDefault="00F14F45" w:rsidP="00F14F45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9FC3982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</w:rPr>
      </w:pPr>
      <w:r w:rsidRPr="00F14F45">
        <w:rPr>
          <w:rFonts w:ascii="Times New Roman" w:hAnsi="Times New Roman" w:cs="Times New Roman"/>
        </w:rPr>
        <w:t>Words: Sylvia Dunstan, 1986</w:t>
      </w:r>
    </w:p>
    <w:p w14:paraId="6C371FCB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</w:rPr>
      </w:pPr>
      <w:r w:rsidRPr="00F14F45">
        <w:rPr>
          <w:rFonts w:ascii="Times New Roman" w:hAnsi="Times New Roman" w:cs="Times New Roman"/>
        </w:rPr>
        <w:t xml:space="preserve">Music: Trier </w:t>
      </w:r>
      <w:proofErr w:type="spellStart"/>
      <w:r w:rsidRPr="00F14F45">
        <w:rPr>
          <w:rFonts w:ascii="Times New Roman" w:hAnsi="Times New Roman" w:cs="Times New Roman"/>
        </w:rPr>
        <w:t>Gesangbuch</w:t>
      </w:r>
      <w:proofErr w:type="spellEnd"/>
      <w:r w:rsidRPr="00F14F45">
        <w:rPr>
          <w:rFonts w:ascii="Times New Roman" w:hAnsi="Times New Roman" w:cs="Times New Roman"/>
        </w:rPr>
        <w:t xml:space="preserve"> 1695</w:t>
      </w:r>
    </w:p>
    <w:p w14:paraId="19CB9A59" w14:textId="77777777" w:rsidR="00F14F45" w:rsidRPr="00F14F45" w:rsidRDefault="00F14F45" w:rsidP="00F14F45">
      <w:pPr>
        <w:pStyle w:val="NoSpacing"/>
        <w:rPr>
          <w:rFonts w:ascii="Times New Roman" w:hAnsi="Times New Roman" w:cs="Times New Roman"/>
        </w:rPr>
      </w:pPr>
      <w:r w:rsidRPr="00F14F45">
        <w:rPr>
          <w:rFonts w:ascii="Times New Roman" w:hAnsi="Times New Roman" w:cs="Times New Roman"/>
        </w:rPr>
        <w:t>Words copyright © 1991G.I.A. Publications Inc.</w:t>
      </w:r>
    </w:p>
    <w:p w14:paraId="32ECF584" w14:textId="77777777" w:rsidR="00F14F45" w:rsidRDefault="00F14F45" w:rsidP="00F14F45"/>
    <w:p w14:paraId="405C09B9" w14:textId="77777777" w:rsidR="00B35EA6" w:rsidRDefault="00B35EA6" w:rsidP="00B35EA6">
      <w:pPr>
        <w:pStyle w:val="NoSpacing"/>
        <w:rPr>
          <w:lang w:val="en-US"/>
        </w:rPr>
      </w:pPr>
    </w:p>
    <w:p w14:paraId="7A7A12E1" w14:textId="77777777" w:rsidR="00F14F45" w:rsidRPr="00BA2871" w:rsidRDefault="00F14F45" w:rsidP="00F14F4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A2871">
        <w:rPr>
          <w:rFonts w:ascii="Times New Roman" w:hAnsi="Times New Roman" w:cs="Times New Roman"/>
          <w:b/>
          <w:sz w:val="28"/>
          <w:szCs w:val="28"/>
        </w:rPr>
        <w:lastRenderedPageBreak/>
        <w:t>Voices United</w:t>
      </w:r>
    </w:p>
    <w:p w14:paraId="383340BE" w14:textId="77777777" w:rsidR="00F14F45" w:rsidRPr="00BA2871" w:rsidRDefault="00F14F45" w:rsidP="00F14F4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A2871">
        <w:rPr>
          <w:rFonts w:ascii="Times New Roman" w:hAnsi="Times New Roman" w:cs="Times New Roman"/>
          <w:b/>
          <w:sz w:val="28"/>
          <w:szCs w:val="28"/>
        </w:rPr>
        <w:t>Hymn #706</w:t>
      </w:r>
    </w:p>
    <w:p w14:paraId="21478E5E" w14:textId="77777777" w:rsidR="00F14F45" w:rsidRPr="00BA2871" w:rsidRDefault="00F14F45" w:rsidP="00F14F4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12D81B7" w14:textId="77777777" w:rsidR="00F14F45" w:rsidRPr="00BA2871" w:rsidRDefault="00F14F45" w:rsidP="00F14F45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871">
        <w:rPr>
          <w:rFonts w:ascii="Times New Roman" w:hAnsi="Times New Roman" w:cs="Times New Roman"/>
          <w:b/>
          <w:sz w:val="28"/>
          <w:szCs w:val="28"/>
        </w:rPr>
        <w:t>Give Thanks for Life</w:t>
      </w:r>
    </w:p>
    <w:p w14:paraId="59D633F4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0993F5C1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A2871">
        <w:rPr>
          <w:rFonts w:ascii="Times New Roman" w:hAnsi="Times New Roman" w:cs="Times New Roman"/>
          <w:sz w:val="28"/>
          <w:szCs w:val="28"/>
        </w:rPr>
        <w:t xml:space="preserve"> Give thanks for life, the measure of the days,</w:t>
      </w:r>
    </w:p>
    <w:p w14:paraId="0C47A5FD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A2871">
        <w:rPr>
          <w:rFonts w:ascii="Times New Roman" w:hAnsi="Times New Roman" w:cs="Times New Roman"/>
          <w:sz w:val="28"/>
          <w:szCs w:val="28"/>
        </w:rPr>
        <w:t>mortal, we pass through beauty that decays,</w:t>
      </w:r>
    </w:p>
    <w:p w14:paraId="33B78938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A2871">
        <w:rPr>
          <w:rFonts w:ascii="Times New Roman" w:hAnsi="Times New Roman" w:cs="Times New Roman"/>
          <w:sz w:val="28"/>
          <w:szCs w:val="28"/>
        </w:rPr>
        <w:t>yet sing to God our hope, our love, our praise,</w:t>
      </w:r>
    </w:p>
    <w:p w14:paraId="2317E690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A2871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BA2871">
        <w:rPr>
          <w:rFonts w:ascii="Times New Roman" w:hAnsi="Times New Roman" w:cs="Times New Roman"/>
          <w:sz w:val="28"/>
          <w:szCs w:val="28"/>
        </w:rPr>
        <w:t>llelujah, hallelujah!</w:t>
      </w:r>
    </w:p>
    <w:p w14:paraId="66F4E526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C07BD8B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A2871">
        <w:rPr>
          <w:rFonts w:ascii="Times New Roman" w:hAnsi="Times New Roman" w:cs="Times New Roman"/>
          <w:sz w:val="28"/>
          <w:szCs w:val="28"/>
        </w:rPr>
        <w:t>Give thanks for those who made their life a light</w:t>
      </w:r>
    </w:p>
    <w:p w14:paraId="2FFF5610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Pr="00BA2871">
        <w:rPr>
          <w:rFonts w:ascii="Times New Roman" w:hAnsi="Times New Roman" w:cs="Times New Roman"/>
          <w:sz w:val="28"/>
          <w:szCs w:val="28"/>
        </w:rPr>
        <w:t>aught from the Christ-flame, bursting through the night,</w:t>
      </w:r>
    </w:p>
    <w:p w14:paraId="7195721C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Pr="00BA2871">
        <w:rPr>
          <w:rFonts w:ascii="Times New Roman" w:hAnsi="Times New Roman" w:cs="Times New Roman"/>
          <w:sz w:val="28"/>
          <w:szCs w:val="28"/>
        </w:rPr>
        <w:t>ho touched the truth, who burned for what is right,</w:t>
      </w:r>
    </w:p>
    <w:p w14:paraId="0D479542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A2871">
        <w:rPr>
          <w:rFonts w:ascii="Times New Roman" w:hAnsi="Times New Roman" w:cs="Times New Roman"/>
          <w:sz w:val="28"/>
          <w:szCs w:val="28"/>
        </w:rPr>
        <w:t>Hallelujah, hallelujah!</w:t>
      </w:r>
    </w:p>
    <w:p w14:paraId="0E35CCD6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0FFE8A3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A2871">
        <w:rPr>
          <w:rFonts w:ascii="Times New Roman" w:hAnsi="Times New Roman" w:cs="Times New Roman"/>
          <w:sz w:val="28"/>
          <w:szCs w:val="28"/>
        </w:rPr>
        <w:t>And for our own</w:t>
      </w:r>
      <w:r>
        <w:rPr>
          <w:rFonts w:ascii="Times New Roman" w:hAnsi="Times New Roman" w:cs="Times New Roman"/>
          <w:sz w:val="28"/>
          <w:szCs w:val="28"/>
        </w:rPr>
        <w:t>, our</w:t>
      </w:r>
      <w:r w:rsidRPr="00BA2871">
        <w:rPr>
          <w:rFonts w:ascii="Times New Roman" w:hAnsi="Times New Roman" w:cs="Times New Roman"/>
          <w:sz w:val="28"/>
          <w:szCs w:val="28"/>
        </w:rPr>
        <w:t xml:space="preserve"> living and our dead,</w:t>
      </w:r>
    </w:p>
    <w:p w14:paraId="348C8637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Pr="00BA2871">
        <w:rPr>
          <w:rFonts w:ascii="Times New Roman" w:hAnsi="Times New Roman" w:cs="Times New Roman"/>
          <w:sz w:val="28"/>
          <w:szCs w:val="28"/>
        </w:rPr>
        <w:t>hanks for the love by which our life is fed,</w:t>
      </w:r>
    </w:p>
    <w:p w14:paraId="0E05AD06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Pr="00BA2871">
        <w:rPr>
          <w:rFonts w:ascii="Times New Roman" w:hAnsi="Times New Roman" w:cs="Times New Roman"/>
          <w:sz w:val="28"/>
          <w:szCs w:val="28"/>
        </w:rPr>
        <w:t xml:space="preserve"> love not changed by time or death or dread,</w:t>
      </w:r>
    </w:p>
    <w:p w14:paraId="0ACB65C5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A2871">
        <w:rPr>
          <w:rFonts w:ascii="Times New Roman" w:hAnsi="Times New Roman" w:cs="Times New Roman"/>
          <w:sz w:val="28"/>
          <w:szCs w:val="28"/>
        </w:rPr>
        <w:t>Hallelujah, hallelujah!</w:t>
      </w:r>
    </w:p>
    <w:p w14:paraId="380BFEF3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F407596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A2871">
        <w:rPr>
          <w:rFonts w:ascii="Times New Roman" w:hAnsi="Times New Roman" w:cs="Times New Roman"/>
          <w:sz w:val="28"/>
          <w:szCs w:val="28"/>
        </w:rPr>
        <w:t>Give thanks for hope, that like t</w:t>
      </w:r>
      <w:r>
        <w:rPr>
          <w:rFonts w:ascii="Times New Roman" w:hAnsi="Times New Roman" w:cs="Times New Roman"/>
          <w:sz w:val="28"/>
          <w:szCs w:val="28"/>
        </w:rPr>
        <w:t>he</w:t>
      </w:r>
      <w:r w:rsidRPr="00BA2871">
        <w:rPr>
          <w:rFonts w:ascii="Times New Roman" w:hAnsi="Times New Roman" w:cs="Times New Roman"/>
          <w:sz w:val="28"/>
          <w:szCs w:val="28"/>
        </w:rPr>
        <w:t xml:space="preserve"> wheat, the grain</w:t>
      </w:r>
    </w:p>
    <w:p w14:paraId="26EBD602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Pr="00BA2871">
        <w:rPr>
          <w:rFonts w:ascii="Times New Roman" w:hAnsi="Times New Roman" w:cs="Times New Roman"/>
          <w:sz w:val="28"/>
          <w:szCs w:val="28"/>
        </w:rPr>
        <w:t>ying in darkness does its life retain</w:t>
      </w:r>
    </w:p>
    <w:p w14:paraId="407DCE63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Pr="00BA2871">
        <w:rPr>
          <w:rFonts w:ascii="Times New Roman" w:hAnsi="Times New Roman" w:cs="Times New Roman"/>
          <w:sz w:val="28"/>
          <w:szCs w:val="28"/>
        </w:rPr>
        <w:t>n resurrection to grow green again,</w:t>
      </w:r>
    </w:p>
    <w:p w14:paraId="356386A1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A2871">
        <w:rPr>
          <w:rFonts w:ascii="Times New Roman" w:hAnsi="Times New Roman" w:cs="Times New Roman"/>
          <w:sz w:val="28"/>
          <w:szCs w:val="28"/>
        </w:rPr>
        <w:t>Hallelujah, hallelujah!</w:t>
      </w:r>
    </w:p>
    <w:p w14:paraId="4630A016" w14:textId="77777777" w:rsidR="00F14F45" w:rsidRDefault="00F14F45" w:rsidP="00F14F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27A3E6A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</w:rPr>
      </w:pPr>
      <w:r w:rsidRPr="00BA2871">
        <w:rPr>
          <w:rFonts w:ascii="Times New Roman" w:hAnsi="Times New Roman" w:cs="Times New Roman"/>
        </w:rPr>
        <w:t>Words:  Shirley Erena Murray 1986</w:t>
      </w:r>
    </w:p>
    <w:p w14:paraId="36B93ADB" w14:textId="77777777" w:rsidR="00F14F45" w:rsidRPr="00BA2871" w:rsidRDefault="00F14F45" w:rsidP="00F14F45">
      <w:pPr>
        <w:pStyle w:val="NoSpacing"/>
        <w:rPr>
          <w:rFonts w:ascii="Times New Roman" w:hAnsi="Times New Roman" w:cs="Times New Roman"/>
        </w:rPr>
      </w:pPr>
      <w:r w:rsidRPr="00BA2871">
        <w:rPr>
          <w:rFonts w:ascii="Times New Roman" w:hAnsi="Times New Roman" w:cs="Times New Roman"/>
        </w:rPr>
        <w:t>Words copyright © 1987 Hope Publishing Company</w:t>
      </w:r>
    </w:p>
    <w:p w14:paraId="31FBC538" w14:textId="77777777" w:rsidR="00B35EA6" w:rsidRDefault="00B35EA6" w:rsidP="00B35EA6">
      <w:pPr>
        <w:pStyle w:val="NoSpacing"/>
        <w:rPr>
          <w:lang w:val="en-US"/>
        </w:rPr>
      </w:pPr>
    </w:p>
    <w:p w14:paraId="33408E32" w14:textId="77777777" w:rsidR="00B35EA6" w:rsidRDefault="00B35EA6" w:rsidP="00B35EA6">
      <w:pPr>
        <w:pStyle w:val="NoSpacing"/>
        <w:rPr>
          <w:lang w:val="en-US"/>
        </w:rPr>
      </w:pPr>
    </w:p>
    <w:p w14:paraId="4D4BC1F3" w14:textId="77777777" w:rsidR="00B35EA6" w:rsidRDefault="00B35EA6" w:rsidP="00B35EA6">
      <w:pPr>
        <w:pStyle w:val="NoSpacing"/>
        <w:rPr>
          <w:lang w:val="en-US"/>
        </w:rPr>
      </w:pPr>
    </w:p>
    <w:p w14:paraId="6C146A64" w14:textId="77777777" w:rsidR="00B35EA6" w:rsidRDefault="00B35EA6" w:rsidP="00B35EA6">
      <w:pPr>
        <w:pStyle w:val="NoSpacing"/>
        <w:rPr>
          <w:lang w:val="en-US"/>
        </w:rPr>
      </w:pPr>
    </w:p>
    <w:p w14:paraId="1EAF8828" w14:textId="77777777" w:rsidR="00B35EA6" w:rsidRDefault="00B35EA6" w:rsidP="00B35EA6">
      <w:pPr>
        <w:pStyle w:val="NoSpacing"/>
        <w:rPr>
          <w:lang w:val="en-US"/>
        </w:rPr>
      </w:pPr>
    </w:p>
    <w:p w14:paraId="621E06A0" w14:textId="77777777" w:rsidR="00B35EA6" w:rsidRDefault="00B35EA6" w:rsidP="00B35EA6">
      <w:pPr>
        <w:pStyle w:val="NoSpacing"/>
        <w:rPr>
          <w:lang w:val="en-US"/>
        </w:rPr>
      </w:pPr>
    </w:p>
    <w:p w14:paraId="1E917F23" w14:textId="77777777" w:rsidR="00B35EA6" w:rsidRDefault="00B35EA6" w:rsidP="00B35EA6">
      <w:pPr>
        <w:pStyle w:val="NoSpacing"/>
        <w:rPr>
          <w:lang w:val="en-US"/>
        </w:rPr>
      </w:pPr>
    </w:p>
    <w:p w14:paraId="466AEBA3" w14:textId="77777777" w:rsidR="00B35EA6" w:rsidRDefault="00B35EA6" w:rsidP="00B35EA6">
      <w:pPr>
        <w:pStyle w:val="NoSpacing"/>
        <w:rPr>
          <w:lang w:val="en-US"/>
        </w:rPr>
      </w:pPr>
    </w:p>
    <w:p w14:paraId="0E531BBC" w14:textId="77777777" w:rsidR="00B35EA6" w:rsidRDefault="00B35EA6" w:rsidP="00B35EA6">
      <w:pPr>
        <w:pStyle w:val="NoSpacing"/>
        <w:rPr>
          <w:lang w:val="en-US"/>
        </w:rPr>
      </w:pPr>
    </w:p>
    <w:p w14:paraId="4BF03536" w14:textId="77777777" w:rsidR="00B35EA6" w:rsidRDefault="00B35EA6" w:rsidP="00B35EA6">
      <w:pPr>
        <w:pStyle w:val="NoSpacing"/>
        <w:rPr>
          <w:lang w:val="en-US"/>
        </w:rPr>
      </w:pPr>
    </w:p>
    <w:p w14:paraId="0DC1F51F" w14:textId="77777777" w:rsidR="00B35EA6" w:rsidRDefault="00B35EA6" w:rsidP="00B35EA6">
      <w:pPr>
        <w:pStyle w:val="NoSpacing"/>
        <w:rPr>
          <w:lang w:val="en-US"/>
        </w:rPr>
      </w:pPr>
    </w:p>
    <w:p w14:paraId="56CF271E" w14:textId="77777777" w:rsidR="00B35EA6" w:rsidRPr="0035395B" w:rsidRDefault="00B35EA6" w:rsidP="00B35EA6">
      <w:pPr>
        <w:pStyle w:val="NoSpacing"/>
        <w:jc w:val="center"/>
        <w:rPr>
          <w:rFonts w:ascii="Arial" w:hAnsi="Arial" w:cs="Arial"/>
          <w:sz w:val="28"/>
          <w:szCs w:val="28"/>
        </w:rPr>
      </w:pPr>
    </w:p>
    <w:p w14:paraId="4E099553" w14:textId="77777777" w:rsidR="00B35EA6" w:rsidRDefault="00B35EA6" w:rsidP="00B35EA6">
      <w:pPr>
        <w:pStyle w:val="NoSpacing"/>
        <w:rPr>
          <w:lang w:val="en-US"/>
        </w:rPr>
      </w:pPr>
    </w:p>
    <w:p w14:paraId="5E2C54F7" w14:textId="77777777" w:rsidR="00B35EA6" w:rsidRDefault="00B35EA6" w:rsidP="00B35EA6">
      <w:pPr>
        <w:pStyle w:val="NoSpacing"/>
        <w:rPr>
          <w:lang w:val="en-US"/>
        </w:rPr>
      </w:pPr>
    </w:p>
    <w:p w14:paraId="3BABDB05" w14:textId="77777777" w:rsidR="00B35EA6" w:rsidRDefault="00B35EA6" w:rsidP="00B35EA6">
      <w:pPr>
        <w:pStyle w:val="NoSpacing"/>
        <w:rPr>
          <w:lang w:val="en-US"/>
        </w:rPr>
      </w:pPr>
    </w:p>
    <w:p w14:paraId="124553E6" w14:textId="77777777" w:rsidR="00B35EA6" w:rsidRDefault="00B35EA6" w:rsidP="00B35EA6">
      <w:pPr>
        <w:pStyle w:val="NoSpacing"/>
        <w:rPr>
          <w:lang w:val="en-US"/>
        </w:rPr>
      </w:pPr>
    </w:p>
    <w:p w14:paraId="66A7D67C" w14:textId="77777777" w:rsidR="00B35EA6" w:rsidRPr="00732002" w:rsidRDefault="00B35EA6" w:rsidP="00F14F45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32002">
        <w:rPr>
          <w:rFonts w:ascii="Times New Roman" w:hAnsi="Times New Roman" w:cs="Times New Roman"/>
          <w:b/>
          <w:bCs/>
          <w:sz w:val="28"/>
          <w:szCs w:val="28"/>
        </w:rPr>
        <w:lastRenderedPageBreak/>
        <w:t>Then Let Us  Sing</w:t>
      </w:r>
    </w:p>
    <w:p w14:paraId="4FDC51E6" w14:textId="77777777" w:rsidR="00B35EA6" w:rsidRDefault="00B35EA6" w:rsidP="00B35EA6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32002">
        <w:rPr>
          <w:rFonts w:ascii="Times New Roman" w:hAnsi="Times New Roman" w:cs="Times New Roman"/>
          <w:b/>
          <w:bCs/>
          <w:sz w:val="28"/>
          <w:szCs w:val="28"/>
        </w:rPr>
        <w:t>Hymn #4</w:t>
      </w:r>
    </w:p>
    <w:p w14:paraId="523ED240" w14:textId="77777777" w:rsidR="00B35EA6" w:rsidRPr="00732002" w:rsidRDefault="00B35EA6" w:rsidP="00B35EA6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F14B817" w14:textId="77777777" w:rsidR="00B35EA6" w:rsidRDefault="00B35EA6" w:rsidP="00B35E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Glory to the Creator</w:t>
      </w:r>
    </w:p>
    <w:p w14:paraId="68E73833" w14:textId="77777777" w:rsidR="00B35EA6" w:rsidRPr="00285F8F" w:rsidRDefault="00B35EA6" w:rsidP="00B35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CA"/>
        </w:rPr>
      </w:pPr>
      <w:proofErr w:type="spellStart"/>
      <w:r w:rsidRPr="00285F8F">
        <w:rPr>
          <w:rFonts w:ascii="Times" w:eastAsia="Times New Roman" w:hAnsi="Times" w:cs="Times New Roman"/>
          <w:color w:val="000000"/>
          <w:sz w:val="28"/>
          <w:szCs w:val="28"/>
          <w:lang w:eastAsia="en-CA"/>
        </w:rPr>
        <w:t>we’reGlo-ry</w:t>
      </w:r>
      <w:proofErr w:type="spellEnd"/>
      <w:r w:rsidRPr="00285F8F">
        <w:rPr>
          <w:rFonts w:ascii="Times" w:eastAsia="Times New Roman" w:hAnsi="Times" w:cs="Times New Roman"/>
          <w:color w:val="000000"/>
          <w:sz w:val="28"/>
          <w:szCs w:val="28"/>
          <w:lang w:eastAsia="en-CA"/>
        </w:rPr>
        <w:t xml:space="preserve"> to the Cre-a-tor,</w:t>
      </w:r>
    </w:p>
    <w:p w14:paraId="0963E14F" w14:textId="77777777" w:rsidR="00B35EA6" w:rsidRPr="00285F8F" w:rsidRDefault="00B35EA6" w:rsidP="00B35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CA"/>
        </w:rPr>
      </w:pPr>
      <w:r w:rsidRPr="00285F8F">
        <w:rPr>
          <w:rFonts w:ascii="Times" w:eastAsia="Times New Roman" w:hAnsi="Times" w:cs="Times New Roman"/>
          <w:color w:val="000000"/>
          <w:sz w:val="28"/>
          <w:szCs w:val="28"/>
          <w:lang w:eastAsia="en-CA"/>
        </w:rPr>
        <w:t xml:space="preserve">and the Christ and the Spir-it so </w:t>
      </w:r>
      <w:proofErr w:type="gramStart"/>
      <w:r w:rsidRPr="00285F8F">
        <w:rPr>
          <w:rFonts w:ascii="Times" w:eastAsia="Times New Roman" w:hAnsi="Times" w:cs="Times New Roman"/>
          <w:color w:val="000000"/>
          <w:sz w:val="28"/>
          <w:szCs w:val="28"/>
          <w:lang w:eastAsia="en-CA"/>
        </w:rPr>
        <w:t>near</w:t>
      </w:r>
      <w:proofErr w:type="gramEnd"/>
      <w:r w:rsidRPr="00285F8F">
        <w:rPr>
          <w:rFonts w:ascii="Times" w:eastAsia="Times New Roman" w:hAnsi="Times" w:cs="Times New Roman"/>
          <w:color w:val="000000"/>
          <w:sz w:val="28"/>
          <w:szCs w:val="28"/>
          <w:lang w:eastAsia="en-CA"/>
        </w:rPr>
        <w:t>,</w:t>
      </w:r>
    </w:p>
    <w:p w14:paraId="57C752F0" w14:textId="77777777" w:rsidR="00B35EA6" w:rsidRPr="00285F8F" w:rsidRDefault="00B35EA6" w:rsidP="00B35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CA"/>
        </w:rPr>
      </w:pPr>
      <w:r w:rsidRPr="00285F8F">
        <w:rPr>
          <w:rFonts w:ascii="Times" w:eastAsia="Times New Roman" w:hAnsi="Times" w:cs="Times New Roman"/>
          <w:color w:val="000000"/>
          <w:sz w:val="28"/>
          <w:szCs w:val="28"/>
          <w:lang w:eastAsia="en-CA"/>
        </w:rPr>
        <w:t>as it was from the start so it shall be for-</w:t>
      </w:r>
      <w:proofErr w:type="spellStart"/>
      <w:r w:rsidRPr="00285F8F">
        <w:rPr>
          <w:rFonts w:ascii="Times" w:eastAsia="Times New Roman" w:hAnsi="Times" w:cs="Times New Roman"/>
          <w:color w:val="000000"/>
          <w:sz w:val="28"/>
          <w:szCs w:val="28"/>
          <w:lang w:eastAsia="en-CA"/>
        </w:rPr>
        <w:t>ev</w:t>
      </w:r>
      <w:proofErr w:type="spellEnd"/>
      <w:r w:rsidRPr="00285F8F">
        <w:rPr>
          <w:rFonts w:ascii="Times" w:eastAsia="Times New Roman" w:hAnsi="Times" w:cs="Times New Roman"/>
          <w:color w:val="000000"/>
          <w:sz w:val="28"/>
          <w:szCs w:val="28"/>
          <w:lang w:eastAsia="en-CA"/>
        </w:rPr>
        <w:t>-er</w:t>
      </w:r>
    </w:p>
    <w:p w14:paraId="14C5A6B8" w14:textId="77777777" w:rsidR="00B35EA6" w:rsidRPr="00285F8F" w:rsidRDefault="00B35EA6" w:rsidP="00B35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CA"/>
        </w:rPr>
      </w:pPr>
      <w:r w:rsidRPr="00285F8F">
        <w:rPr>
          <w:rFonts w:ascii="Times" w:eastAsia="Times New Roman" w:hAnsi="Times" w:cs="Times New Roman"/>
          <w:color w:val="000000"/>
          <w:sz w:val="28"/>
          <w:szCs w:val="28"/>
          <w:lang w:eastAsia="en-CA"/>
        </w:rPr>
        <w:t>one God, al-ways here.</w:t>
      </w:r>
    </w:p>
    <w:p w14:paraId="7D999909" w14:textId="77777777" w:rsidR="00B35EA6" w:rsidRPr="00285F8F" w:rsidRDefault="00B35EA6" w:rsidP="00B35EA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890F751" w14:textId="77777777" w:rsidR="00B35EA6" w:rsidRPr="00285F8F" w:rsidRDefault="00B35EA6" w:rsidP="00B35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85F8F">
        <w:rPr>
          <w:rFonts w:ascii="Times" w:eastAsia="Times New Roman" w:hAnsi="Times" w:cs="Times New Roman"/>
          <w:color w:val="000000"/>
          <w:sz w:val="24"/>
          <w:szCs w:val="24"/>
          <w:lang w:eastAsia="en-CA"/>
        </w:rPr>
        <w:t>Words and music: Christopher Grundy</w:t>
      </w:r>
    </w:p>
    <w:p w14:paraId="3C6C9A72" w14:textId="77777777" w:rsidR="00B35EA6" w:rsidRPr="00285F8F" w:rsidRDefault="00B35EA6" w:rsidP="00B35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85F8F">
        <w:rPr>
          <w:rFonts w:ascii="Times" w:eastAsia="Times New Roman" w:hAnsi="Times" w:cs="Times New Roman"/>
          <w:color w:val="000000"/>
          <w:sz w:val="24"/>
          <w:szCs w:val="24"/>
          <w:lang w:eastAsia="en-CA"/>
        </w:rPr>
        <w:t>Arrangement: Stephen Goers</w:t>
      </w:r>
    </w:p>
    <w:p w14:paraId="2D6DCDD9" w14:textId="77777777" w:rsidR="00B35EA6" w:rsidRPr="00285F8F" w:rsidRDefault="00B35EA6" w:rsidP="00B35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85F8F">
        <w:rPr>
          <w:rFonts w:ascii="Times" w:eastAsia="Times New Roman" w:hAnsi="Times" w:cs="Times New Roman"/>
          <w:color w:val="000000"/>
          <w:sz w:val="24"/>
          <w:szCs w:val="24"/>
          <w:lang w:eastAsia="en-CA"/>
        </w:rPr>
        <w:t>Words and music © 2002 Hand and Soil Music. All rights reserved.</w:t>
      </w:r>
    </w:p>
    <w:p w14:paraId="687ECDC7" w14:textId="77777777" w:rsidR="00B35EA6" w:rsidRPr="00732002" w:rsidRDefault="00B35EA6" w:rsidP="00B35EA6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FA55D43" w14:textId="77777777" w:rsidR="00B35EA6" w:rsidRPr="008D4049" w:rsidRDefault="00B35EA6" w:rsidP="00B35EA6">
      <w:pPr>
        <w:pStyle w:val="NoSpacing"/>
        <w:rPr>
          <w:lang w:val="en-US"/>
        </w:rPr>
      </w:pPr>
    </w:p>
    <w:p w14:paraId="44B77210" w14:textId="77777777" w:rsidR="00B35EA6" w:rsidRPr="008D4049" w:rsidRDefault="00B35EA6" w:rsidP="00B35EA6">
      <w:pPr>
        <w:rPr>
          <w:lang w:val="en-US"/>
        </w:rPr>
      </w:pPr>
    </w:p>
    <w:p w14:paraId="1FC54B6D" w14:textId="77777777" w:rsidR="00B35EA6" w:rsidRPr="00177083" w:rsidRDefault="00B35EA6" w:rsidP="00B35E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FE5B886" w14:textId="77777777" w:rsidR="00B51AAB" w:rsidRDefault="00B51AAB"/>
    <w:sectPr w:rsidR="00B51A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A6"/>
    <w:rsid w:val="000D3ECF"/>
    <w:rsid w:val="00501BF4"/>
    <w:rsid w:val="00746AA1"/>
    <w:rsid w:val="00AA3783"/>
    <w:rsid w:val="00AC7DBC"/>
    <w:rsid w:val="00B35EA6"/>
    <w:rsid w:val="00B51AAB"/>
    <w:rsid w:val="00F1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F23EA"/>
  <w15:chartTrackingRefBased/>
  <w15:docId w15:val="{6FD7A6A4-4A79-4826-815E-6E8581F9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EA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5E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E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EA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EA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EA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EA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EA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EA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EA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5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EA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5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EA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5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EA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5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EA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35EA6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6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Forsythe</dc:creator>
  <cp:keywords/>
  <dc:description/>
  <cp:lastModifiedBy>Lori Forsythe</cp:lastModifiedBy>
  <cp:revision>2</cp:revision>
  <dcterms:created xsi:type="dcterms:W3CDTF">2026-10-23T15:20:00Z</dcterms:created>
  <dcterms:modified xsi:type="dcterms:W3CDTF">2026-10-29T14:15:00Z</dcterms:modified>
</cp:coreProperties>
</file>