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BD818" w14:textId="77777777" w:rsidR="009A098D" w:rsidRDefault="009A098D" w:rsidP="009A098D">
      <w:pPr>
        <w:pStyle w:val="Title"/>
        <w:jc w:val="center"/>
        <w:rPr>
          <w:rFonts w:ascii="Old English Text MT" w:hAnsi="Old English Text MT"/>
          <w:sz w:val="40"/>
          <w:szCs w:val="40"/>
        </w:rPr>
      </w:pPr>
      <w:r w:rsidRPr="009A098D">
        <w:rPr>
          <w:rFonts w:ascii="Old English Text MT" w:hAnsi="Old English Text MT"/>
          <w:sz w:val="40"/>
          <w:szCs w:val="40"/>
        </w:rPr>
        <w:t>Mortification of Sin: Practical Insights</w:t>
      </w:r>
    </w:p>
    <w:p w14:paraId="6F5A18A0" w14:textId="5E7FD15F" w:rsidR="00935A10" w:rsidRDefault="00935A10" w:rsidP="00935A10">
      <w:pPr>
        <w:tabs>
          <w:tab w:val="center" w:pos="4320"/>
          <w:tab w:val="right" w:pos="8640"/>
        </w:tabs>
        <w:jc w:val="center"/>
        <w:rPr>
          <w:i/>
          <w:sz w:val="22"/>
        </w:rPr>
      </w:pPr>
      <w:r>
        <w:rPr>
          <w:i/>
          <w:sz w:val="22"/>
        </w:rPr>
        <w:t>Pastor Dan Phillips</w:t>
      </w:r>
      <w:r w:rsidRPr="00215C85">
        <w:rPr>
          <w:iCs/>
          <w:sz w:val="22"/>
        </w:rPr>
        <w:tab/>
      </w:r>
      <w:r w:rsidR="009A098D">
        <w:rPr>
          <w:sz w:val="22"/>
        </w:rPr>
        <w:t xml:space="preserve">August 23, </w:t>
      </w:r>
      <w:proofErr w:type="gramStart"/>
      <w:r w:rsidR="009A098D">
        <w:rPr>
          <w:sz w:val="22"/>
        </w:rPr>
        <w:t>2026</w:t>
      </w:r>
      <w:proofErr w:type="gramEnd"/>
      <w:r>
        <w:rPr>
          <w:sz w:val="22"/>
        </w:rPr>
        <w:tab/>
      </w:r>
      <w:r>
        <w:rPr>
          <w:i/>
          <w:sz w:val="22"/>
        </w:rPr>
        <w:t>Copperfield Bible Church</w:t>
      </w:r>
    </w:p>
    <w:p w14:paraId="6E6FB27A" w14:textId="77777777" w:rsidR="00935A10" w:rsidRPr="00764816" w:rsidRDefault="00935A10" w:rsidP="00935A10"/>
    <w:p w14:paraId="2B89FBE9" w14:textId="5E6B188F" w:rsidR="009A098D" w:rsidRDefault="009A098D" w:rsidP="009A098D">
      <w:pPr>
        <w:rPr>
          <w:b/>
          <w:bCs/>
        </w:rPr>
      </w:pPr>
      <w:r>
        <w:rPr>
          <w:b/>
          <w:bCs/>
        </w:rPr>
        <w:t xml:space="preserve">Introduction: </w:t>
      </w:r>
    </w:p>
    <w:p w14:paraId="01D92D6B" w14:textId="04F0E022" w:rsidR="009A098D" w:rsidRDefault="009A098D" w:rsidP="009A098D"/>
    <w:p w14:paraId="7D898E61" w14:textId="3F1A3488" w:rsidR="009C5ABB" w:rsidRDefault="009C5ABB" w:rsidP="009A098D"/>
    <w:p w14:paraId="103AA5E3" w14:textId="2CB22DC2" w:rsidR="00370739" w:rsidRDefault="00370739" w:rsidP="009A098D"/>
    <w:p w14:paraId="1A4B2F63" w14:textId="249482E7" w:rsidR="009C5ABB" w:rsidRPr="00EF157E" w:rsidRDefault="009C5ABB" w:rsidP="009A098D"/>
    <w:p w14:paraId="03B00371" w14:textId="4F8EE162" w:rsidR="009A098D" w:rsidRDefault="009A098D" w:rsidP="00370739">
      <w:pPr>
        <w:pStyle w:val="ListParagraph"/>
        <w:numPr>
          <w:ilvl w:val="0"/>
          <w:numId w:val="3"/>
        </w:numPr>
        <w:autoSpaceDE/>
        <w:autoSpaceDN/>
        <w:adjustRightInd/>
        <w:ind w:left="360"/>
      </w:pPr>
      <w:r w:rsidRPr="009C5ABB">
        <w:t xml:space="preserve">“Experience may be the best teacher—but the tuition is </w:t>
      </w:r>
      <w:r w:rsidRPr="009C5ABB">
        <w:rPr>
          <w:i/>
          <w:iCs/>
        </w:rPr>
        <w:t>mighty</w:t>
      </w:r>
      <w:r w:rsidRPr="009C5ABB">
        <w:t xml:space="preserve"> high.”</w:t>
      </w:r>
    </w:p>
    <w:p w14:paraId="0BE0AF70" w14:textId="7CA563C0" w:rsidR="009C5ABB" w:rsidRDefault="009C5ABB" w:rsidP="009C5ABB"/>
    <w:p w14:paraId="1CB639F2" w14:textId="00164AB6" w:rsidR="009C5ABB" w:rsidRPr="009C5ABB" w:rsidRDefault="009C5ABB" w:rsidP="009C5ABB"/>
    <w:p w14:paraId="3F5DDC84" w14:textId="4D9A1C43" w:rsidR="009C5ABB" w:rsidRPr="00A12403" w:rsidRDefault="00370739">
      <w:pPr>
        <w:pStyle w:val="ListParagraph"/>
        <w:numPr>
          <w:ilvl w:val="0"/>
          <w:numId w:val="3"/>
        </w:numPr>
        <w:autoSpaceDE/>
        <w:autoSpaceDN/>
        <w:adjustRightInd/>
        <w:spacing w:line="360" w:lineRule="auto"/>
        <w:ind w:left="360"/>
        <w:rPr>
          <w:rFonts w:asciiTheme="majorBidi" w:hAnsiTheme="majorBidi" w:cstheme="majorBidi"/>
        </w:rPr>
      </w:pPr>
      <w:r w:rsidRPr="00370739">
        <w:rPr>
          <w:noProof/>
        </w:rPr>
        <w:drawing>
          <wp:anchor distT="0" distB="0" distL="114300" distR="114300" simplePos="0" relativeHeight="251658240" behindDoc="1" locked="0" layoutInCell="1" allowOverlap="1" wp14:anchorId="5515B570" wp14:editId="0F560B1C">
            <wp:simplePos x="0" y="0"/>
            <wp:positionH relativeFrom="column">
              <wp:posOffset>3966210</wp:posOffset>
            </wp:positionH>
            <wp:positionV relativeFrom="paragraph">
              <wp:posOffset>360680</wp:posOffset>
            </wp:positionV>
            <wp:extent cx="2491740" cy="3068320"/>
            <wp:effectExtent l="0" t="0" r="3810" b="0"/>
            <wp:wrapTight wrapText="bothSides">
              <wp:wrapPolygon edited="0">
                <wp:start x="0" y="0"/>
                <wp:lineTo x="0" y="21457"/>
                <wp:lineTo x="21468" y="21457"/>
                <wp:lineTo x="21468" y="0"/>
                <wp:lineTo x="0" y="0"/>
              </wp:wrapPolygon>
            </wp:wrapTight>
            <wp:docPr id="5911339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133914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1740" cy="3068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5ABB">
        <w:rPr>
          <w:rFonts w:asciiTheme="majorBidi" w:hAnsiTheme="majorBidi" w:cstheme="majorBidi"/>
        </w:rPr>
        <w:t xml:space="preserve">The </w:t>
      </w:r>
      <w:r w:rsidR="009C5ABB">
        <w:t>___________________</w:t>
      </w:r>
      <w:r w:rsidR="009C5ABB" w:rsidRPr="00BA4E00">
        <w:rPr>
          <w:rFonts w:asciiTheme="majorBidi" w:hAnsiTheme="majorBidi" w:cstheme="majorBidi"/>
        </w:rPr>
        <w:t xml:space="preserve"> </w:t>
      </w:r>
      <w:r w:rsidR="009C5ABB">
        <w:rPr>
          <w:rFonts w:asciiTheme="majorBidi" w:hAnsiTheme="majorBidi" w:cstheme="majorBidi"/>
        </w:rPr>
        <w:t xml:space="preserve">between </w:t>
      </w:r>
      <w:proofErr w:type="gramStart"/>
      <w:r w:rsidR="009C5ABB">
        <w:t xml:space="preserve">_____________ </w:t>
      </w:r>
      <w:r w:rsidR="009C5ABB">
        <w:rPr>
          <w:rFonts w:asciiTheme="majorBidi" w:hAnsiTheme="majorBidi" w:cstheme="majorBidi"/>
        </w:rPr>
        <w:t xml:space="preserve">knowledge and </w:t>
      </w:r>
      <w:r w:rsidR="009C5ABB">
        <w:t xml:space="preserve">_____________ </w:t>
      </w:r>
      <w:r w:rsidR="009C5ABB">
        <w:rPr>
          <w:rFonts w:asciiTheme="majorBidi" w:hAnsiTheme="majorBidi" w:cstheme="majorBidi"/>
        </w:rPr>
        <w:t xml:space="preserve">knowledge lies in </w:t>
      </w:r>
      <w:proofErr w:type="gramEnd"/>
      <w:r w:rsidR="009C5ABB">
        <w:t xml:space="preserve">_____________ </w:t>
      </w:r>
      <w:r w:rsidR="009C5ABB">
        <w:rPr>
          <w:rFonts w:asciiTheme="majorBidi" w:hAnsiTheme="majorBidi" w:cstheme="majorBidi"/>
        </w:rPr>
        <w:t xml:space="preserve">born of </w:t>
      </w:r>
      <w:r w:rsidR="009C5ABB">
        <w:t>__________</w:t>
      </w:r>
      <w:r w:rsidR="009C5ABB">
        <w:rPr>
          <w:rFonts w:asciiTheme="majorBidi" w:hAnsiTheme="majorBidi" w:cstheme="majorBidi"/>
        </w:rPr>
        <w:t>.</w:t>
      </w:r>
    </w:p>
    <w:p w14:paraId="7F87FC70" w14:textId="434D2246" w:rsidR="009A098D" w:rsidRDefault="009A098D" w:rsidP="009C5ABB"/>
    <w:p w14:paraId="5EE499E4" w14:textId="77777777" w:rsidR="009C5ABB" w:rsidRDefault="009C5ABB" w:rsidP="009C5ABB"/>
    <w:p w14:paraId="636C44FB" w14:textId="77777777" w:rsidR="009C5ABB" w:rsidRDefault="009C5ABB" w:rsidP="009C5ABB"/>
    <w:p w14:paraId="370B4DC8" w14:textId="6AFA62A1" w:rsidR="009C5ABB" w:rsidRPr="00370739" w:rsidRDefault="009C5ABB" w:rsidP="009C5ABB"/>
    <w:p w14:paraId="58367170" w14:textId="77777777" w:rsidR="009C5ABB" w:rsidRDefault="009C5ABB" w:rsidP="009C5ABB"/>
    <w:p w14:paraId="6FD1B2ED" w14:textId="77777777" w:rsidR="00370739" w:rsidRDefault="00370739" w:rsidP="009C5ABB"/>
    <w:p w14:paraId="15F818D5" w14:textId="77777777" w:rsidR="00370739" w:rsidRDefault="00370739" w:rsidP="009C5ABB"/>
    <w:p w14:paraId="1D5648A4" w14:textId="77777777" w:rsidR="009C5ABB" w:rsidRDefault="009C5ABB" w:rsidP="009C5ABB"/>
    <w:p w14:paraId="4AB006CF" w14:textId="77777777" w:rsidR="00370739" w:rsidRDefault="00370739" w:rsidP="009C5ABB"/>
    <w:p w14:paraId="116FF6A6" w14:textId="77777777" w:rsidR="00370739" w:rsidRDefault="00370739" w:rsidP="009C5ABB"/>
    <w:p w14:paraId="7657833E" w14:textId="77777777" w:rsidR="009C5ABB" w:rsidRDefault="009C5ABB" w:rsidP="009C5ABB"/>
    <w:p w14:paraId="04799098" w14:textId="77777777" w:rsidR="009C5ABB" w:rsidRDefault="009C5ABB" w:rsidP="009C5ABB"/>
    <w:p w14:paraId="6EEE7491" w14:textId="77777777" w:rsidR="009C5ABB" w:rsidRDefault="009C5ABB" w:rsidP="009C5ABB"/>
    <w:p w14:paraId="4ABEC387" w14:textId="77777777" w:rsidR="009C5ABB" w:rsidRDefault="009C5ABB" w:rsidP="009C5ABB"/>
    <w:p w14:paraId="4C4C1049" w14:textId="77777777" w:rsidR="009C5ABB" w:rsidRDefault="009C5ABB" w:rsidP="009C5ABB"/>
    <w:p w14:paraId="794F3815" w14:textId="77777777" w:rsidR="009C5ABB" w:rsidRDefault="009C5ABB" w:rsidP="009C5ABB"/>
    <w:p w14:paraId="59C27E29" w14:textId="77777777" w:rsidR="009C5ABB" w:rsidRDefault="009C5ABB" w:rsidP="009C5ABB"/>
    <w:p w14:paraId="58021500" w14:textId="77777777" w:rsidR="009C5ABB" w:rsidRDefault="009C5ABB" w:rsidP="009C5ABB"/>
    <w:p w14:paraId="24C420B2" w14:textId="77777777" w:rsidR="009C5ABB" w:rsidRDefault="009C5ABB" w:rsidP="009C5ABB"/>
    <w:p w14:paraId="24836CF8" w14:textId="77777777" w:rsidR="009C5ABB" w:rsidRDefault="009C5ABB" w:rsidP="009C5ABB"/>
    <w:p w14:paraId="5AA4B218" w14:textId="77777777" w:rsidR="009C5ABB" w:rsidRDefault="009C5ABB" w:rsidP="009C5ABB"/>
    <w:p w14:paraId="7273A39A" w14:textId="77777777" w:rsidR="009C5ABB" w:rsidRDefault="009C5ABB" w:rsidP="009C5ABB"/>
    <w:p w14:paraId="2F2E91ED" w14:textId="77777777" w:rsidR="00575A6A" w:rsidRDefault="00575A6A">
      <w:pPr>
        <w:rPr>
          <w:rFonts w:eastAsiaTheme="minorEastAsia" w:cs="Calibri"/>
        </w:rPr>
      </w:pPr>
      <w:r>
        <w:br w:type="page"/>
      </w:r>
    </w:p>
    <w:p w14:paraId="3C005D0E" w14:textId="4C713C99" w:rsidR="009A098D" w:rsidRDefault="009C5ABB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rFonts w:asciiTheme="majorBidi" w:hAnsiTheme="majorBidi" w:cstheme="majorBidi"/>
        </w:rPr>
      </w:pPr>
      <w:r>
        <w:lastRenderedPageBreak/>
        <w:t>______</w:t>
      </w:r>
      <w:r w:rsidR="009A098D" w:rsidRPr="004A475D">
        <w:rPr>
          <w:rFonts w:asciiTheme="majorBidi" w:hAnsiTheme="majorBidi" w:cstheme="majorBidi"/>
        </w:rPr>
        <w:t xml:space="preserve"> </w:t>
      </w:r>
      <w:r w:rsidR="009A098D" w:rsidRPr="004A475D">
        <w:rPr>
          <w:rFonts w:asciiTheme="majorBidi" w:hAnsiTheme="majorBidi" w:cstheme="majorBidi"/>
          <w:b/>
          <w:bCs/>
          <w:i/>
          <w:iCs/>
        </w:rPr>
        <w:t>only</w:t>
      </w:r>
      <w:r w:rsidR="009A098D" w:rsidRPr="00A12403">
        <w:rPr>
          <w:rFonts w:asciiTheme="majorBidi" w:hAnsiTheme="majorBidi" w:cstheme="majorBidi"/>
          <w:b/>
          <w:bCs/>
        </w:rPr>
        <w:t xml:space="preserve"> </w:t>
      </w:r>
      <w:r w:rsidR="009A098D" w:rsidRPr="004A475D">
        <w:t>makes</w:t>
      </w:r>
      <w:r w:rsidR="009A098D" w:rsidRPr="004A475D">
        <w:rPr>
          <w:rFonts w:cs="Times New Roman"/>
          <w:b/>
          <w:bCs/>
          <w:smallCaps/>
          <w:color w:val="EE0000"/>
        </w:rPr>
        <w:t xml:space="preserve"> </w:t>
      </w:r>
      <w:r>
        <w:t xml:space="preserve">_________ </w:t>
      </w:r>
      <w:r w:rsidR="009A098D" w:rsidRPr="00A12403">
        <w:rPr>
          <w:rFonts w:asciiTheme="majorBidi" w:hAnsiTheme="majorBidi" w:cstheme="majorBidi"/>
        </w:rPr>
        <w:t xml:space="preserve">to itself, and to other </w:t>
      </w:r>
      <w:r>
        <w:t>____________</w:t>
      </w:r>
      <w:hyperlink r:id="rId8" w:tgtFrame="_blank" w:history="1"/>
      <w:r w:rsidR="009A098D" w:rsidRPr="00A12403">
        <w:rPr>
          <w:rFonts w:asciiTheme="majorBidi" w:hAnsiTheme="majorBidi" w:cstheme="majorBidi"/>
        </w:rPr>
        <w:t>.</w:t>
      </w:r>
    </w:p>
    <w:p w14:paraId="61C3FDEA" w14:textId="77777777" w:rsidR="009C5ABB" w:rsidRDefault="009C5ABB" w:rsidP="004A475D">
      <w:pPr>
        <w:pStyle w:val="HI2"/>
      </w:pPr>
    </w:p>
    <w:p w14:paraId="53A23379" w14:textId="77777777" w:rsidR="009C5ABB" w:rsidRDefault="009C5ABB" w:rsidP="004A475D">
      <w:pPr>
        <w:pStyle w:val="HI2"/>
      </w:pPr>
    </w:p>
    <w:p w14:paraId="061FB8BE" w14:textId="77777777" w:rsidR="009C5ABB" w:rsidRDefault="009C5ABB" w:rsidP="004A475D">
      <w:pPr>
        <w:pStyle w:val="HI2"/>
      </w:pPr>
    </w:p>
    <w:p w14:paraId="1634617F" w14:textId="77777777" w:rsidR="009C5ABB" w:rsidRDefault="009C5ABB" w:rsidP="004A475D">
      <w:pPr>
        <w:pStyle w:val="HI2"/>
      </w:pPr>
    </w:p>
    <w:p w14:paraId="4050C2DC" w14:textId="77777777" w:rsidR="00575A6A" w:rsidRDefault="00575A6A" w:rsidP="004A475D">
      <w:pPr>
        <w:pStyle w:val="HI2"/>
      </w:pPr>
    </w:p>
    <w:p w14:paraId="28A70A93" w14:textId="77777777" w:rsidR="00575A6A" w:rsidRDefault="00575A6A" w:rsidP="004A475D">
      <w:pPr>
        <w:pStyle w:val="HI2"/>
      </w:pPr>
    </w:p>
    <w:p w14:paraId="219A4A7E" w14:textId="77777777" w:rsidR="00575A6A" w:rsidRDefault="00575A6A" w:rsidP="004A475D">
      <w:pPr>
        <w:pStyle w:val="HI2"/>
      </w:pPr>
    </w:p>
    <w:p w14:paraId="25780D38" w14:textId="77777777" w:rsidR="009C5ABB" w:rsidRDefault="009C5ABB" w:rsidP="004A475D">
      <w:pPr>
        <w:pStyle w:val="HI2"/>
      </w:pPr>
    </w:p>
    <w:p w14:paraId="539F1403" w14:textId="77777777" w:rsidR="009C5ABB" w:rsidRDefault="009C5ABB" w:rsidP="004A475D">
      <w:pPr>
        <w:pStyle w:val="HI2"/>
      </w:pPr>
    </w:p>
    <w:p w14:paraId="6E3CC907" w14:textId="77777777" w:rsidR="009C5ABB" w:rsidRDefault="009C5ABB" w:rsidP="004A475D">
      <w:pPr>
        <w:pStyle w:val="HI2"/>
      </w:pPr>
    </w:p>
    <w:p w14:paraId="66C68530" w14:textId="77777777" w:rsidR="009C5ABB" w:rsidRDefault="009C5ABB" w:rsidP="004A475D">
      <w:pPr>
        <w:pStyle w:val="HI2"/>
      </w:pPr>
    </w:p>
    <w:p w14:paraId="6B9498FC" w14:textId="77777777" w:rsidR="009C5ABB" w:rsidRDefault="009C5ABB" w:rsidP="004A475D">
      <w:pPr>
        <w:pStyle w:val="HI2"/>
      </w:pPr>
    </w:p>
    <w:p w14:paraId="75D4C9B4" w14:textId="18110103" w:rsidR="009A098D" w:rsidRDefault="009A098D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rFonts w:asciiTheme="majorBidi" w:hAnsiTheme="majorBidi" w:cstheme="majorBidi"/>
        </w:rPr>
      </w:pPr>
      <w:r w:rsidRPr="00A12403">
        <w:rPr>
          <w:rFonts w:asciiTheme="majorBidi" w:hAnsiTheme="majorBidi" w:cstheme="majorBidi"/>
        </w:rPr>
        <w:t xml:space="preserve">Sin makes you </w:t>
      </w:r>
      <w:r w:rsidR="009C5ABB">
        <w:t>_____________________</w:t>
      </w:r>
      <w:r w:rsidR="004A475D" w:rsidRPr="004A475D">
        <w:t>.</w:t>
      </w:r>
    </w:p>
    <w:p w14:paraId="63841C47" w14:textId="77777777" w:rsidR="009C5ABB" w:rsidRDefault="009C5ABB" w:rsidP="00305A55">
      <w:pPr>
        <w:pStyle w:val="HI2"/>
      </w:pPr>
    </w:p>
    <w:p w14:paraId="023C3404" w14:textId="77777777" w:rsidR="009C5ABB" w:rsidRDefault="009C5ABB" w:rsidP="00305A55">
      <w:pPr>
        <w:pStyle w:val="HI2"/>
      </w:pPr>
    </w:p>
    <w:p w14:paraId="651EACDA" w14:textId="77777777" w:rsidR="009C5ABB" w:rsidRDefault="009C5ABB" w:rsidP="00305A55">
      <w:pPr>
        <w:pStyle w:val="HI2"/>
      </w:pPr>
    </w:p>
    <w:p w14:paraId="1ECD553F" w14:textId="77777777" w:rsidR="009C5ABB" w:rsidRDefault="009C5ABB" w:rsidP="00305A55">
      <w:pPr>
        <w:pStyle w:val="HI2"/>
      </w:pPr>
    </w:p>
    <w:p w14:paraId="72841842" w14:textId="77777777" w:rsidR="009C5ABB" w:rsidRDefault="009C5ABB" w:rsidP="00305A55">
      <w:pPr>
        <w:pStyle w:val="HI2"/>
      </w:pPr>
    </w:p>
    <w:p w14:paraId="2DA5F9BD" w14:textId="77777777" w:rsidR="009C5ABB" w:rsidRDefault="009C5ABB" w:rsidP="00305A55">
      <w:pPr>
        <w:pStyle w:val="HI2"/>
      </w:pPr>
    </w:p>
    <w:p w14:paraId="39EB3DE4" w14:textId="77777777" w:rsidR="009C5ABB" w:rsidRDefault="009C5ABB" w:rsidP="00305A55">
      <w:pPr>
        <w:pStyle w:val="HI2"/>
      </w:pPr>
    </w:p>
    <w:p w14:paraId="1F831FCD" w14:textId="77777777" w:rsidR="009C5ABB" w:rsidRDefault="009C5ABB" w:rsidP="00305A55">
      <w:pPr>
        <w:pStyle w:val="HI2"/>
      </w:pPr>
    </w:p>
    <w:p w14:paraId="1D9D592D" w14:textId="77777777" w:rsidR="009C5ABB" w:rsidRDefault="009C5ABB" w:rsidP="00305A55">
      <w:pPr>
        <w:pStyle w:val="HI2"/>
      </w:pPr>
    </w:p>
    <w:p w14:paraId="2B08075D" w14:textId="77777777" w:rsidR="009C5ABB" w:rsidRDefault="009C5ABB" w:rsidP="00305A55">
      <w:pPr>
        <w:pStyle w:val="HI2"/>
      </w:pPr>
    </w:p>
    <w:p w14:paraId="595A1BE5" w14:textId="77777777" w:rsidR="009C5ABB" w:rsidRDefault="009C5ABB" w:rsidP="00305A55">
      <w:pPr>
        <w:pStyle w:val="HI2"/>
      </w:pPr>
    </w:p>
    <w:p w14:paraId="51D2ED74" w14:textId="77777777" w:rsidR="009C5ABB" w:rsidRDefault="009C5ABB" w:rsidP="00305A55">
      <w:pPr>
        <w:pStyle w:val="HI2"/>
      </w:pPr>
    </w:p>
    <w:p w14:paraId="3B87FE3D" w14:textId="77777777" w:rsidR="009C5ABB" w:rsidRDefault="009C5ABB" w:rsidP="00305A55">
      <w:pPr>
        <w:pStyle w:val="HI2"/>
      </w:pPr>
    </w:p>
    <w:p w14:paraId="58D46AA8" w14:textId="77777777" w:rsidR="009C5ABB" w:rsidRDefault="009C5ABB" w:rsidP="00305A55">
      <w:pPr>
        <w:pStyle w:val="HI2"/>
      </w:pPr>
    </w:p>
    <w:p w14:paraId="4801F59C" w14:textId="77777777" w:rsidR="009C5ABB" w:rsidRDefault="009C5ABB" w:rsidP="00305A55">
      <w:pPr>
        <w:pStyle w:val="HI2"/>
      </w:pPr>
    </w:p>
    <w:p w14:paraId="1DA929C4" w14:textId="77777777" w:rsidR="009C5ABB" w:rsidRDefault="009C5ABB" w:rsidP="00305A55">
      <w:pPr>
        <w:pStyle w:val="HI2"/>
      </w:pPr>
    </w:p>
    <w:p w14:paraId="7D739165" w14:textId="77777777" w:rsidR="009C5ABB" w:rsidRDefault="009C5ABB" w:rsidP="00305A55">
      <w:pPr>
        <w:pStyle w:val="HI2"/>
      </w:pPr>
    </w:p>
    <w:p w14:paraId="2203D887" w14:textId="77777777" w:rsidR="009C5ABB" w:rsidRDefault="009C5ABB" w:rsidP="00305A55">
      <w:pPr>
        <w:pStyle w:val="HI2"/>
      </w:pPr>
    </w:p>
    <w:p w14:paraId="0EBC58E9" w14:textId="77777777" w:rsidR="009C5ABB" w:rsidRDefault="009C5ABB" w:rsidP="00305A55">
      <w:pPr>
        <w:pStyle w:val="HI2"/>
      </w:pPr>
    </w:p>
    <w:p w14:paraId="566B353F" w14:textId="77777777" w:rsidR="009C5ABB" w:rsidRDefault="009C5ABB" w:rsidP="00305A55">
      <w:pPr>
        <w:pStyle w:val="HI2"/>
      </w:pPr>
    </w:p>
    <w:p w14:paraId="506523E2" w14:textId="77777777" w:rsidR="009C5ABB" w:rsidRDefault="009C5ABB" w:rsidP="00305A55">
      <w:pPr>
        <w:pStyle w:val="HI2"/>
      </w:pPr>
    </w:p>
    <w:p w14:paraId="53022ACE" w14:textId="5D80C0B1" w:rsidR="009A098D" w:rsidRPr="00A12403" w:rsidRDefault="009A098D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rFonts w:asciiTheme="majorBidi" w:hAnsiTheme="majorBidi" w:cstheme="majorBidi"/>
        </w:rPr>
      </w:pPr>
      <w:r w:rsidRPr="00A12403">
        <w:rPr>
          <w:rFonts w:asciiTheme="majorBidi" w:hAnsiTheme="majorBidi" w:cstheme="majorBidi"/>
        </w:rPr>
        <w:t xml:space="preserve">People locked into a sin are </w:t>
      </w:r>
      <w:r w:rsidRPr="00A12403">
        <w:rPr>
          <w:rFonts w:asciiTheme="majorBidi" w:hAnsiTheme="majorBidi" w:cstheme="majorBidi"/>
          <w:b/>
          <w:bCs/>
        </w:rPr>
        <w:t xml:space="preserve">impervious </w:t>
      </w:r>
      <w:r w:rsidRPr="00A12403">
        <w:rPr>
          <w:rFonts w:asciiTheme="majorBidi" w:hAnsiTheme="majorBidi" w:cstheme="majorBidi"/>
        </w:rPr>
        <w:t xml:space="preserve">to </w:t>
      </w:r>
      <w:proofErr w:type="gramStart"/>
      <w:r w:rsidR="009C5ABB">
        <w:t>__________</w:t>
      </w:r>
      <w:r w:rsidRPr="00A12403">
        <w:rPr>
          <w:rFonts w:asciiTheme="majorBidi" w:hAnsiTheme="majorBidi" w:cstheme="majorBidi"/>
        </w:rPr>
        <w:t xml:space="preserve">, </w:t>
      </w:r>
      <w:r w:rsidR="009C5ABB">
        <w:t>_</w:t>
      </w:r>
      <w:proofErr w:type="gramEnd"/>
      <w:r w:rsidR="009C5ABB">
        <w:t xml:space="preserve">_________ </w:t>
      </w:r>
      <w:proofErr w:type="gramStart"/>
      <w:r w:rsidRPr="00A12403">
        <w:rPr>
          <w:rFonts w:asciiTheme="majorBidi" w:hAnsiTheme="majorBidi" w:cstheme="majorBidi"/>
        </w:rPr>
        <w:t xml:space="preserve">and </w:t>
      </w:r>
      <w:r w:rsidR="009C5ABB">
        <w:t>__</w:t>
      </w:r>
      <w:proofErr w:type="gramEnd"/>
      <w:r w:rsidR="009C5ABB">
        <w:t>____________</w:t>
      </w:r>
      <w:r w:rsidRPr="00A12403">
        <w:rPr>
          <w:rFonts w:asciiTheme="majorBidi" w:hAnsiTheme="majorBidi" w:cstheme="majorBidi"/>
        </w:rPr>
        <w:t>.</w:t>
      </w:r>
    </w:p>
    <w:sectPr w:rsidR="009A098D" w:rsidRPr="00A12403" w:rsidSect="000B6E79"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04904" w14:textId="77777777" w:rsidR="008D12F8" w:rsidRDefault="008D12F8" w:rsidP="005E1FAD">
      <w:r>
        <w:separator/>
      </w:r>
    </w:p>
  </w:endnote>
  <w:endnote w:type="continuationSeparator" w:id="0">
    <w:p w14:paraId="48CC0ADF" w14:textId="77777777" w:rsidR="008D12F8" w:rsidRDefault="008D12F8" w:rsidP="005E1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ld English Text MT"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27041" w14:textId="77777777" w:rsidR="008D12F8" w:rsidRDefault="008D12F8" w:rsidP="005E1FAD">
      <w:r>
        <w:separator/>
      </w:r>
    </w:p>
  </w:footnote>
  <w:footnote w:type="continuationSeparator" w:id="0">
    <w:p w14:paraId="34B02535" w14:textId="77777777" w:rsidR="008D12F8" w:rsidRDefault="008D12F8" w:rsidP="005E1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CC799B"/>
    <w:multiLevelType w:val="hybridMultilevel"/>
    <w:tmpl w:val="E29AE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B44B56"/>
    <w:multiLevelType w:val="multilevel"/>
    <w:tmpl w:val="95F45438"/>
    <w:styleLink w:val="Basiclist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64" w:hanging="432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224"/>
        </w:tabs>
        <w:ind w:left="1296" w:hanging="432"/>
      </w:pPr>
      <w:rPr>
        <w:rFonts w:hint="default"/>
      </w:rPr>
    </w:lvl>
    <w:lvl w:ilvl="3">
      <w:numFmt w:val="none"/>
      <w:lvlText w:val="(1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92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360"/>
      </w:pPr>
      <w:rPr>
        <w:rFonts w:hint="default"/>
      </w:rPr>
    </w:lvl>
  </w:abstractNum>
  <w:abstractNum w:abstractNumId="2" w15:restartNumberingAfterBreak="0">
    <w:nsid w:val="7E8A59AD"/>
    <w:multiLevelType w:val="multilevel"/>
    <w:tmpl w:val="8E5ABB0C"/>
    <w:styleLink w:val="DJPoutline"/>
    <w:lvl w:ilvl="0">
      <w:start w:val="1"/>
      <w:numFmt w:val="upperRoman"/>
      <w:lvlText w:val="%1."/>
      <w:lvlJc w:val="left"/>
      <w:pPr>
        <w:tabs>
          <w:tab w:val="num" w:pos="0"/>
        </w:tabs>
        <w:ind w:left="432" w:hanging="432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864" w:hanging="432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296" w:hanging="432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1728" w:hanging="432"/>
      </w:pPr>
    </w:lvl>
    <w:lvl w:ilvl="4">
      <w:start w:val="1"/>
      <w:numFmt w:val="lowerRoman"/>
      <w:lvlText w:val="%5."/>
      <w:lvlJc w:val="left"/>
      <w:pPr>
        <w:tabs>
          <w:tab w:val="num" w:pos="0"/>
        </w:tabs>
        <w:ind w:left="2160" w:hanging="432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2592" w:hanging="432"/>
      </w:pPr>
      <w:rPr>
        <w:rFonts w:ascii="Times New Roman" w:hAnsi="Times New Roman" w:hint="default"/>
        <w:sz w:val="24"/>
      </w:rPr>
    </w:lvl>
    <w:lvl w:ilvl="6">
      <w:start w:val="1"/>
      <w:numFmt w:val="lowerLetter"/>
      <w:lvlText w:val="(%7)"/>
      <w:lvlJc w:val="left"/>
      <w:pPr>
        <w:tabs>
          <w:tab w:val="num" w:pos="0"/>
        </w:tabs>
        <w:ind w:left="3024" w:hanging="432"/>
      </w:pPr>
      <w:rPr>
        <w:rFonts w:ascii="Times New Roman" w:hAnsi="Times New Roman" w:hint="default"/>
        <w:sz w:val="24"/>
      </w:rPr>
    </w:lvl>
    <w:lvl w:ilvl="7">
      <w:start w:val="1"/>
      <w:numFmt w:val="lowerRoman"/>
      <w:lvlText w:val="(%8)"/>
      <w:lvlJc w:val="left"/>
      <w:pPr>
        <w:tabs>
          <w:tab w:val="num" w:pos="0"/>
        </w:tabs>
        <w:ind w:left="3456" w:hanging="432"/>
      </w:pPr>
      <w:rPr>
        <w:rFonts w:ascii="Times New Roman" w:hAnsi="Times New Roman" w:hint="default"/>
        <w:sz w:val="24"/>
      </w:rPr>
    </w:lvl>
    <w:lvl w:ilvl="8">
      <w:start w:val="1"/>
      <w:numFmt w:val="upperLetter"/>
      <w:lvlText w:val="(%9)"/>
      <w:lvlJc w:val="left"/>
      <w:pPr>
        <w:tabs>
          <w:tab w:val="num" w:pos="0"/>
        </w:tabs>
        <w:ind w:left="3888" w:hanging="432"/>
      </w:pPr>
      <w:rPr>
        <w:rFonts w:ascii="Times New Roman" w:hAnsi="Times New Roman" w:hint="default"/>
        <w:sz w:val="24"/>
      </w:rPr>
    </w:lvl>
  </w:abstractNum>
  <w:num w:numId="1" w16cid:durableId="1558053750">
    <w:abstractNumId w:val="2"/>
  </w:num>
  <w:num w:numId="2" w16cid:durableId="110252585">
    <w:abstractNumId w:val="1"/>
  </w:num>
  <w:num w:numId="3" w16cid:durableId="33365537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3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10"/>
    <w:rsid w:val="000011B4"/>
    <w:rsid w:val="00002041"/>
    <w:rsid w:val="00005CE9"/>
    <w:rsid w:val="000105E4"/>
    <w:rsid w:val="00013581"/>
    <w:rsid w:val="00014FF9"/>
    <w:rsid w:val="000161B9"/>
    <w:rsid w:val="00017B2A"/>
    <w:rsid w:val="0002352B"/>
    <w:rsid w:val="0003040B"/>
    <w:rsid w:val="00040338"/>
    <w:rsid w:val="00042238"/>
    <w:rsid w:val="00047E22"/>
    <w:rsid w:val="0005594A"/>
    <w:rsid w:val="00056CE2"/>
    <w:rsid w:val="00073F31"/>
    <w:rsid w:val="00094195"/>
    <w:rsid w:val="000979D0"/>
    <w:rsid w:val="000A08BA"/>
    <w:rsid w:val="000A5079"/>
    <w:rsid w:val="000A6359"/>
    <w:rsid w:val="000A6E0F"/>
    <w:rsid w:val="000B1004"/>
    <w:rsid w:val="000B3C86"/>
    <w:rsid w:val="000B6B47"/>
    <w:rsid w:val="000B6E79"/>
    <w:rsid w:val="000B7D53"/>
    <w:rsid w:val="000C17D2"/>
    <w:rsid w:val="000C531D"/>
    <w:rsid w:val="000E0DB1"/>
    <w:rsid w:val="000E13EF"/>
    <w:rsid w:val="000E26C9"/>
    <w:rsid w:val="000E5439"/>
    <w:rsid w:val="000E567E"/>
    <w:rsid w:val="000F51F5"/>
    <w:rsid w:val="000F5409"/>
    <w:rsid w:val="001061AD"/>
    <w:rsid w:val="00111C65"/>
    <w:rsid w:val="0011407C"/>
    <w:rsid w:val="00124518"/>
    <w:rsid w:val="00125665"/>
    <w:rsid w:val="00125C00"/>
    <w:rsid w:val="001352F9"/>
    <w:rsid w:val="00151A85"/>
    <w:rsid w:val="001564C7"/>
    <w:rsid w:val="0016493C"/>
    <w:rsid w:val="00165C8E"/>
    <w:rsid w:val="0017091A"/>
    <w:rsid w:val="00171893"/>
    <w:rsid w:val="0018268D"/>
    <w:rsid w:val="00186BDF"/>
    <w:rsid w:val="00195760"/>
    <w:rsid w:val="001A49FF"/>
    <w:rsid w:val="001B2CB7"/>
    <w:rsid w:val="001B2F8B"/>
    <w:rsid w:val="001B51E8"/>
    <w:rsid w:val="001C32F6"/>
    <w:rsid w:val="001C54A4"/>
    <w:rsid w:val="001D31AB"/>
    <w:rsid w:val="001E29F4"/>
    <w:rsid w:val="001E3D97"/>
    <w:rsid w:val="001F74B4"/>
    <w:rsid w:val="00202629"/>
    <w:rsid w:val="00206D0B"/>
    <w:rsid w:val="002147B0"/>
    <w:rsid w:val="0022021D"/>
    <w:rsid w:val="00220969"/>
    <w:rsid w:val="00220993"/>
    <w:rsid w:val="00222A45"/>
    <w:rsid w:val="002263C3"/>
    <w:rsid w:val="00233854"/>
    <w:rsid w:val="00237FDA"/>
    <w:rsid w:val="00274E79"/>
    <w:rsid w:val="00286071"/>
    <w:rsid w:val="00290C18"/>
    <w:rsid w:val="002A116F"/>
    <w:rsid w:val="002A5415"/>
    <w:rsid w:val="002B29D7"/>
    <w:rsid w:val="002B55A2"/>
    <w:rsid w:val="002B6DA7"/>
    <w:rsid w:val="002B7017"/>
    <w:rsid w:val="002C635B"/>
    <w:rsid w:val="002C6D26"/>
    <w:rsid w:val="002D5FF4"/>
    <w:rsid w:val="002E2B4C"/>
    <w:rsid w:val="002E4936"/>
    <w:rsid w:val="003039A0"/>
    <w:rsid w:val="00305A55"/>
    <w:rsid w:val="003268ED"/>
    <w:rsid w:val="00334BE6"/>
    <w:rsid w:val="00346936"/>
    <w:rsid w:val="0035107A"/>
    <w:rsid w:val="003671D8"/>
    <w:rsid w:val="003701F7"/>
    <w:rsid w:val="00370739"/>
    <w:rsid w:val="00391B32"/>
    <w:rsid w:val="00394201"/>
    <w:rsid w:val="003950CB"/>
    <w:rsid w:val="00396ABA"/>
    <w:rsid w:val="003B074F"/>
    <w:rsid w:val="003B2A2D"/>
    <w:rsid w:val="003B2B2D"/>
    <w:rsid w:val="003B3E4A"/>
    <w:rsid w:val="003B7E64"/>
    <w:rsid w:val="003C00BD"/>
    <w:rsid w:val="003C3BFC"/>
    <w:rsid w:val="003D58CD"/>
    <w:rsid w:val="003E1DAC"/>
    <w:rsid w:val="003E4A57"/>
    <w:rsid w:val="003F0939"/>
    <w:rsid w:val="003F566F"/>
    <w:rsid w:val="003F797D"/>
    <w:rsid w:val="00401198"/>
    <w:rsid w:val="00402C8E"/>
    <w:rsid w:val="00404CB8"/>
    <w:rsid w:val="0040572B"/>
    <w:rsid w:val="00406CB4"/>
    <w:rsid w:val="00406FB9"/>
    <w:rsid w:val="00424073"/>
    <w:rsid w:val="00430734"/>
    <w:rsid w:val="00435340"/>
    <w:rsid w:val="00444945"/>
    <w:rsid w:val="00447241"/>
    <w:rsid w:val="00451560"/>
    <w:rsid w:val="004577E3"/>
    <w:rsid w:val="0046784D"/>
    <w:rsid w:val="00473151"/>
    <w:rsid w:val="00473DC8"/>
    <w:rsid w:val="004801DB"/>
    <w:rsid w:val="00481136"/>
    <w:rsid w:val="004822F8"/>
    <w:rsid w:val="004A0A1E"/>
    <w:rsid w:val="004A3481"/>
    <w:rsid w:val="004A475D"/>
    <w:rsid w:val="004B4DCF"/>
    <w:rsid w:val="004B5FE6"/>
    <w:rsid w:val="004B65D1"/>
    <w:rsid w:val="004C2CFE"/>
    <w:rsid w:val="004C4F4A"/>
    <w:rsid w:val="004C696C"/>
    <w:rsid w:val="004E4899"/>
    <w:rsid w:val="004F34CE"/>
    <w:rsid w:val="004F62CC"/>
    <w:rsid w:val="00510133"/>
    <w:rsid w:val="00510C94"/>
    <w:rsid w:val="005145A9"/>
    <w:rsid w:val="00516298"/>
    <w:rsid w:val="005226CE"/>
    <w:rsid w:val="00526901"/>
    <w:rsid w:val="00526D22"/>
    <w:rsid w:val="005274DE"/>
    <w:rsid w:val="00527A30"/>
    <w:rsid w:val="0053360B"/>
    <w:rsid w:val="00535EC9"/>
    <w:rsid w:val="005408E0"/>
    <w:rsid w:val="00547A0B"/>
    <w:rsid w:val="00561B39"/>
    <w:rsid w:val="00567C3E"/>
    <w:rsid w:val="0057586E"/>
    <w:rsid w:val="00575A6A"/>
    <w:rsid w:val="00576058"/>
    <w:rsid w:val="00582103"/>
    <w:rsid w:val="00590B8A"/>
    <w:rsid w:val="0059279B"/>
    <w:rsid w:val="005955F8"/>
    <w:rsid w:val="005A25C8"/>
    <w:rsid w:val="005A5677"/>
    <w:rsid w:val="005C1359"/>
    <w:rsid w:val="005D5ED8"/>
    <w:rsid w:val="005E15CF"/>
    <w:rsid w:val="005E1FAD"/>
    <w:rsid w:val="005E38C6"/>
    <w:rsid w:val="005E6C03"/>
    <w:rsid w:val="005F1C6D"/>
    <w:rsid w:val="005F3341"/>
    <w:rsid w:val="005F36C9"/>
    <w:rsid w:val="00606609"/>
    <w:rsid w:val="00607DAE"/>
    <w:rsid w:val="00623CD5"/>
    <w:rsid w:val="00625311"/>
    <w:rsid w:val="00626F59"/>
    <w:rsid w:val="00636F87"/>
    <w:rsid w:val="00654CD6"/>
    <w:rsid w:val="00674A77"/>
    <w:rsid w:val="0067658E"/>
    <w:rsid w:val="00677928"/>
    <w:rsid w:val="00684567"/>
    <w:rsid w:val="006862CA"/>
    <w:rsid w:val="00693791"/>
    <w:rsid w:val="006B61E9"/>
    <w:rsid w:val="006D0C1A"/>
    <w:rsid w:val="006F4F56"/>
    <w:rsid w:val="006F7DFA"/>
    <w:rsid w:val="007231ED"/>
    <w:rsid w:val="00725A0C"/>
    <w:rsid w:val="00726320"/>
    <w:rsid w:val="007332DF"/>
    <w:rsid w:val="00745F5A"/>
    <w:rsid w:val="00764F38"/>
    <w:rsid w:val="00765D69"/>
    <w:rsid w:val="00766091"/>
    <w:rsid w:val="00773915"/>
    <w:rsid w:val="007805DA"/>
    <w:rsid w:val="00781A8A"/>
    <w:rsid w:val="00791E09"/>
    <w:rsid w:val="00792B0F"/>
    <w:rsid w:val="007931D8"/>
    <w:rsid w:val="007A52AC"/>
    <w:rsid w:val="007A5C93"/>
    <w:rsid w:val="007B0701"/>
    <w:rsid w:val="007B61F6"/>
    <w:rsid w:val="007C75F7"/>
    <w:rsid w:val="007D0D3F"/>
    <w:rsid w:val="007E2386"/>
    <w:rsid w:val="007F5760"/>
    <w:rsid w:val="00801EB9"/>
    <w:rsid w:val="00802228"/>
    <w:rsid w:val="0080352A"/>
    <w:rsid w:val="0081227E"/>
    <w:rsid w:val="00815C71"/>
    <w:rsid w:val="00824BBC"/>
    <w:rsid w:val="00825394"/>
    <w:rsid w:val="00842302"/>
    <w:rsid w:val="00855A35"/>
    <w:rsid w:val="008673F7"/>
    <w:rsid w:val="008736C1"/>
    <w:rsid w:val="00874CF9"/>
    <w:rsid w:val="0088430A"/>
    <w:rsid w:val="00885D3B"/>
    <w:rsid w:val="008864FE"/>
    <w:rsid w:val="00890AE8"/>
    <w:rsid w:val="00893904"/>
    <w:rsid w:val="008B65D5"/>
    <w:rsid w:val="008C4A63"/>
    <w:rsid w:val="008D117D"/>
    <w:rsid w:val="008D12F8"/>
    <w:rsid w:val="008D692E"/>
    <w:rsid w:val="008E683F"/>
    <w:rsid w:val="008F1ACF"/>
    <w:rsid w:val="008F3E49"/>
    <w:rsid w:val="00900E86"/>
    <w:rsid w:val="00911C07"/>
    <w:rsid w:val="009144AD"/>
    <w:rsid w:val="00914C86"/>
    <w:rsid w:val="009202FC"/>
    <w:rsid w:val="00925AA6"/>
    <w:rsid w:val="0092746D"/>
    <w:rsid w:val="009301F3"/>
    <w:rsid w:val="00932059"/>
    <w:rsid w:val="0093325A"/>
    <w:rsid w:val="00935A10"/>
    <w:rsid w:val="009361EF"/>
    <w:rsid w:val="00940CEC"/>
    <w:rsid w:val="00943115"/>
    <w:rsid w:val="00943B9F"/>
    <w:rsid w:val="00945813"/>
    <w:rsid w:val="00953747"/>
    <w:rsid w:val="00955404"/>
    <w:rsid w:val="00956CC9"/>
    <w:rsid w:val="00961B41"/>
    <w:rsid w:val="00964679"/>
    <w:rsid w:val="00966082"/>
    <w:rsid w:val="009769FA"/>
    <w:rsid w:val="00982C2C"/>
    <w:rsid w:val="009852D0"/>
    <w:rsid w:val="0099001A"/>
    <w:rsid w:val="00992AD6"/>
    <w:rsid w:val="009A098D"/>
    <w:rsid w:val="009A22B7"/>
    <w:rsid w:val="009A3E4B"/>
    <w:rsid w:val="009B38FD"/>
    <w:rsid w:val="009B5A1E"/>
    <w:rsid w:val="009B6DF2"/>
    <w:rsid w:val="009C5ABB"/>
    <w:rsid w:val="009D2246"/>
    <w:rsid w:val="009D2B7D"/>
    <w:rsid w:val="009E15E4"/>
    <w:rsid w:val="009F1BC0"/>
    <w:rsid w:val="009F277C"/>
    <w:rsid w:val="00A00D79"/>
    <w:rsid w:val="00A00EC8"/>
    <w:rsid w:val="00A01256"/>
    <w:rsid w:val="00A07ADC"/>
    <w:rsid w:val="00A07FD3"/>
    <w:rsid w:val="00A14945"/>
    <w:rsid w:val="00A2026F"/>
    <w:rsid w:val="00A2181C"/>
    <w:rsid w:val="00A3295F"/>
    <w:rsid w:val="00A47C56"/>
    <w:rsid w:val="00A50988"/>
    <w:rsid w:val="00A51FEA"/>
    <w:rsid w:val="00A54A5D"/>
    <w:rsid w:val="00A5694B"/>
    <w:rsid w:val="00A61E8A"/>
    <w:rsid w:val="00A716FE"/>
    <w:rsid w:val="00A73F27"/>
    <w:rsid w:val="00A74F72"/>
    <w:rsid w:val="00AA019F"/>
    <w:rsid w:val="00AA6549"/>
    <w:rsid w:val="00AB4EF5"/>
    <w:rsid w:val="00AD623F"/>
    <w:rsid w:val="00AD6C6F"/>
    <w:rsid w:val="00AE70E1"/>
    <w:rsid w:val="00AF4F8B"/>
    <w:rsid w:val="00AF6969"/>
    <w:rsid w:val="00B066BA"/>
    <w:rsid w:val="00B1096E"/>
    <w:rsid w:val="00B10EDD"/>
    <w:rsid w:val="00B13671"/>
    <w:rsid w:val="00B16E67"/>
    <w:rsid w:val="00B2499A"/>
    <w:rsid w:val="00B257EC"/>
    <w:rsid w:val="00B25A44"/>
    <w:rsid w:val="00B43F6C"/>
    <w:rsid w:val="00B5755B"/>
    <w:rsid w:val="00B57D8B"/>
    <w:rsid w:val="00B63113"/>
    <w:rsid w:val="00B75B84"/>
    <w:rsid w:val="00B9192B"/>
    <w:rsid w:val="00B9250A"/>
    <w:rsid w:val="00B9458A"/>
    <w:rsid w:val="00BA47F6"/>
    <w:rsid w:val="00BB6FEF"/>
    <w:rsid w:val="00BC5A09"/>
    <w:rsid w:val="00BC6C7F"/>
    <w:rsid w:val="00BD2644"/>
    <w:rsid w:val="00BF467D"/>
    <w:rsid w:val="00C014E4"/>
    <w:rsid w:val="00C07050"/>
    <w:rsid w:val="00C10994"/>
    <w:rsid w:val="00C16CE9"/>
    <w:rsid w:val="00C24FC0"/>
    <w:rsid w:val="00C47E4C"/>
    <w:rsid w:val="00C50727"/>
    <w:rsid w:val="00C64A18"/>
    <w:rsid w:val="00C716FE"/>
    <w:rsid w:val="00C865E5"/>
    <w:rsid w:val="00CA51A7"/>
    <w:rsid w:val="00CB1C9D"/>
    <w:rsid w:val="00CD0944"/>
    <w:rsid w:val="00CD506C"/>
    <w:rsid w:val="00CD66D5"/>
    <w:rsid w:val="00CE1C88"/>
    <w:rsid w:val="00CE3221"/>
    <w:rsid w:val="00CE668D"/>
    <w:rsid w:val="00CE7086"/>
    <w:rsid w:val="00CF4347"/>
    <w:rsid w:val="00D21B8E"/>
    <w:rsid w:val="00D21BD1"/>
    <w:rsid w:val="00D24611"/>
    <w:rsid w:val="00D24B81"/>
    <w:rsid w:val="00D25107"/>
    <w:rsid w:val="00D27830"/>
    <w:rsid w:val="00D46BD7"/>
    <w:rsid w:val="00D5476B"/>
    <w:rsid w:val="00D61512"/>
    <w:rsid w:val="00D641DE"/>
    <w:rsid w:val="00D71E66"/>
    <w:rsid w:val="00D749A5"/>
    <w:rsid w:val="00D8123A"/>
    <w:rsid w:val="00D824F7"/>
    <w:rsid w:val="00D86A61"/>
    <w:rsid w:val="00D95085"/>
    <w:rsid w:val="00D96E31"/>
    <w:rsid w:val="00DB0789"/>
    <w:rsid w:val="00DB4B21"/>
    <w:rsid w:val="00DB4FF1"/>
    <w:rsid w:val="00DC0B39"/>
    <w:rsid w:val="00DC55E7"/>
    <w:rsid w:val="00DD77A7"/>
    <w:rsid w:val="00DE52F4"/>
    <w:rsid w:val="00DF0DBC"/>
    <w:rsid w:val="00DF78B7"/>
    <w:rsid w:val="00E0200C"/>
    <w:rsid w:val="00E040FA"/>
    <w:rsid w:val="00E0424D"/>
    <w:rsid w:val="00E1724E"/>
    <w:rsid w:val="00E17939"/>
    <w:rsid w:val="00E21624"/>
    <w:rsid w:val="00E2576F"/>
    <w:rsid w:val="00E26244"/>
    <w:rsid w:val="00E31F5D"/>
    <w:rsid w:val="00E34761"/>
    <w:rsid w:val="00E35A07"/>
    <w:rsid w:val="00E440BE"/>
    <w:rsid w:val="00E51CF5"/>
    <w:rsid w:val="00E57A94"/>
    <w:rsid w:val="00E65671"/>
    <w:rsid w:val="00E66B7E"/>
    <w:rsid w:val="00E727F7"/>
    <w:rsid w:val="00E765B1"/>
    <w:rsid w:val="00E8209F"/>
    <w:rsid w:val="00E9119F"/>
    <w:rsid w:val="00E94B4C"/>
    <w:rsid w:val="00EA6CAA"/>
    <w:rsid w:val="00EB2C8B"/>
    <w:rsid w:val="00EB34B3"/>
    <w:rsid w:val="00EB77B0"/>
    <w:rsid w:val="00EC2EBF"/>
    <w:rsid w:val="00EC3FDF"/>
    <w:rsid w:val="00EC6117"/>
    <w:rsid w:val="00ED4221"/>
    <w:rsid w:val="00F003BC"/>
    <w:rsid w:val="00F00458"/>
    <w:rsid w:val="00F17364"/>
    <w:rsid w:val="00F256ED"/>
    <w:rsid w:val="00F34B9F"/>
    <w:rsid w:val="00F46133"/>
    <w:rsid w:val="00F47990"/>
    <w:rsid w:val="00F618BB"/>
    <w:rsid w:val="00F679E7"/>
    <w:rsid w:val="00F719B1"/>
    <w:rsid w:val="00F74F8A"/>
    <w:rsid w:val="00F870B9"/>
    <w:rsid w:val="00F9110E"/>
    <w:rsid w:val="00FA0464"/>
    <w:rsid w:val="00FA79DA"/>
    <w:rsid w:val="00FB03DA"/>
    <w:rsid w:val="00FB140F"/>
    <w:rsid w:val="00FB1CFE"/>
    <w:rsid w:val="00FB2386"/>
    <w:rsid w:val="00FB442C"/>
    <w:rsid w:val="00FC133E"/>
    <w:rsid w:val="00FD1D6B"/>
    <w:rsid w:val="00FD4B24"/>
    <w:rsid w:val="00FE497E"/>
    <w:rsid w:val="00FF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86717"/>
  <w15:chartTrackingRefBased/>
  <w15:docId w15:val="{75A63278-D43D-4256-BCF7-89C8B427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4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A10"/>
    <w:rPr>
      <w:rFonts w:eastAsia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69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69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5A09"/>
    <w:pPr>
      <w:keepNext/>
      <w:keepLines/>
      <w:spacing w:before="40"/>
      <w:outlineLvl w:val="2"/>
    </w:pPr>
    <w:rPr>
      <w:rFonts w:eastAsiaTheme="majorEastAsia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5A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935A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35A1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B6FE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A1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A1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1F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1FAD"/>
  </w:style>
  <w:style w:type="paragraph" w:styleId="Footer">
    <w:name w:val="footer"/>
    <w:basedOn w:val="Normal"/>
    <w:link w:val="FooterChar"/>
    <w:uiPriority w:val="99"/>
    <w:unhideWhenUsed/>
    <w:rsid w:val="005E1F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1FAD"/>
  </w:style>
  <w:style w:type="paragraph" w:styleId="Title">
    <w:name w:val="Title"/>
    <w:basedOn w:val="Normal"/>
    <w:next w:val="Normal"/>
    <w:link w:val="TitleChar"/>
    <w:uiPriority w:val="10"/>
    <w:qFormat/>
    <w:rsid w:val="00943115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7E3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4577E3"/>
    <w:rPr>
      <w:rFonts w:eastAsiaTheme="majorEastAsia" w:cstheme="majorBidi"/>
      <w:color w:val="243F60" w:themeColor="accent1" w:themeShade="7F"/>
      <w:kern w:val="0"/>
    </w:rPr>
  </w:style>
  <w:style w:type="paragraph" w:customStyle="1" w:styleId="Ind1">
    <w:name w:val="Ind 1"/>
    <w:basedOn w:val="Normal"/>
    <w:link w:val="Ind1Char"/>
    <w:uiPriority w:val="20"/>
    <w:qFormat/>
    <w:rsid w:val="004E4899"/>
    <w:pPr>
      <w:ind w:left="432"/>
    </w:pPr>
  </w:style>
  <w:style w:type="paragraph" w:customStyle="1" w:styleId="HI1">
    <w:name w:val="HI 1"/>
    <w:basedOn w:val="Ind1"/>
    <w:link w:val="HI1Char"/>
    <w:uiPriority w:val="20"/>
    <w:qFormat/>
    <w:rsid w:val="005F1C6D"/>
    <w:pPr>
      <w:ind w:left="864" w:hanging="432"/>
    </w:pPr>
  </w:style>
  <w:style w:type="character" w:customStyle="1" w:styleId="Ind1Char">
    <w:name w:val="Ind 1 Char"/>
    <w:basedOn w:val="DefaultParagraphFont"/>
    <w:link w:val="Ind1"/>
    <w:uiPriority w:val="20"/>
    <w:rsid w:val="004577E3"/>
    <w:rPr>
      <w:kern w:val="0"/>
    </w:rPr>
  </w:style>
  <w:style w:type="paragraph" w:customStyle="1" w:styleId="Ind2">
    <w:name w:val="Ind 2"/>
    <w:basedOn w:val="Normal"/>
    <w:link w:val="Ind2Char"/>
    <w:uiPriority w:val="22"/>
    <w:qFormat/>
    <w:rsid w:val="004E4899"/>
    <w:pPr>
      <w:ind w:left="864"/>
    </w:pPr>
  </w:style>
  <w:style w:type="character" w:customStyle="1" w:styleId="HI1Char">
    <w:name w:val="HI 1 Char"/>
    <w:basedOn w:val="Ind1Char"/>
    <w:link w:val="HI1"/>
    <w:uiPriority w:val="20"/>
    <w:rsid w:val="004577E3"/>
    <w:rPr>
      <w:kern w:val="0"/>
    </w:rPr>
  </w:style>
  <w:style w:type="paragraph" w:customStyle="1" w:styleId="HI2">
    <w:name w:val="HI 2"/>
    <w:basedOn w:val="Ind2"/>
    <w:link w:val="HI2Char"/>
    <w:uiPriority w:val="23"/>
    <w:qFormat/>
    <w:rsid w:val="004E4899"/>
    <w:pPr>
      <w:ind w:left="1296" w:hanging="432"/>
    </w:pPr>
  </w:style>
  <w:style w:type="character" w:customStyle="1" w:styleId="Ind2Char">
    <w:name w:val="Ind 2 Char"/>
    <w:basedOn w:val="DefaultParagraphFont"/>
    <w:link w:val="Ind2"/>
    <w:uiPriority w:val="22"/>
    <w:rsid w:val="004577E3"/>
    <w:rPr>
      <w:kern w:val="0"/>
    </w:rPr>
  </w:style>
  <w:style w:type="paragraph" w:customStyle="1" w:styleId="Ind3">
    <w:name w:val="Ind 3"/>
    <w:basedOn w:val="Normal"/>
    <w:link w:val="Ind3Char"/>
    <w:uiPriority w:val="24"/>
    <w:qFormat/>
    <w:rsid w:val="004E4899"/>
    <w:pPr>
      <w:ind w:left="1296"/>
    </w:pPr>
  </w:style>
  <w:style w:type="character" w:customStyle="1" w:styleId="HI2Char">
    <w:name w:val="HI 2 Char"/>
    <w:basedOn w:val="Ind2Char"/>
    <w:link w:val="HI2"/>
    <w:uiPriority w:val="23"/>
    <w:rsid w:val="004577E3"/>
    <w:rPr>
      <w:kern w:val="0"/>
    </w:rPr>
  </w:style>
  <w:style w:type="paragraph" w:customStyle="1" w:styleId="HI3">
    <w:name w:val="HI 3"/>
    <w:basedOn w:val="Ind3"/>
    <w:link w:val="HI3Char"/>
    <w:uiPriority w:val="25"/>
    <w:qFormat/>
    <w:rsid w:val="004E4899"/>
    <w:pPr>
      <w:ind w:left="1728" w:hanging="432"/>
    </w:pPr>
  </w:style>
  <w:style w:type="character" w:customStyle="1" w:styleId="Ind3Char">
    <w:name w:val="Ind 3 Char"/>
    <w:basedOn w:val="DefaultParagraphFont"/>
    <w:link w:val="Ind3"/>
    <w:uiPriority w:val="24"/>
    <w:rsid w:val="004577E3"/>
    <w:rPr>
      <w:kern w:val="0"/>
    </w:rPr>
  </w:style>
  <w:style w:type="paragraph" w:customStyle="1" w:styleId="Ind4">
    <w:name w:val="Ind 4"/>
    <w:basedOn w:val="Normal"/>
    <w:link w:val="Ind4Char"/>
    <w:uiPriority w:val="26"/>
    <w:qFormat/>
    <w:rsid w:val="004E4899"/>
    <w:pPr>
      <w:ind w:left="1728"/>
    </w:pPr>
  </w:style>
  <w:style w:type="character" w:customStyle="1" w:styleId="HI3Char">
    <w:name w:val="HI 3 Char"/>
    <w:basedOn w:val="Ind3Char"/>
    <w:link w:val="HI3"/>
    <w:uiPriority w:val="25"/>
    <w:rsid w:val="004577E3"/>
    <w:rPr>
      <w:kern w:val="0"/>
    </w:rPr>
  </w:style>
  <w:style w:type="paragraph" w:customStyle="1" w:styleId="HI4">
    <w:name w:val="HI 4"/>
    <w:basedOn w:val="Ind4"/>
    <w:link w:val="HI4Char"/>
    <w:uiPriority w:val="27"/>
    <w:qFormat/>
    <w:rsid w:val="004E4899"/>
    <w:pPr>
      <w:ind w:left="2160" w:hanging="432"/>
    </w:pPr>
  </w:style>
  <w:style w:type="character" w:customStyle="1" w:styleId="Ind4Char">
    <w:name w:val="Ind 4 Char"/>
    <w:basedOn w:val="DefaultParagraphFont"/>
    <w:link w:val="Ind4"/>
    <w:uiPriority w:val="26"/>
    <w:rsid w:val="004577E3"/>
    <w:rPr>
      <w:kern w:val="0"/>
    </w:rPr>
  </w:style>
  <w:style w:type="character" w:customStyle="1" w:styleId="HI4Char">
    <w:name w:val="HI 4 Char"/>
    <w:basedOn w:val="Ind4Char"/>
    <w:link w:val="HI4"/>
    <w:uiPriority w:val="27"/>
    <w:rsid w:val="004577E3"/>
    <w:rPr>
      <w:kern w:val="0"/>
    </w:rPr>
  </w:style>
  <w:style w:type="paragraph" w:customStyle="1" w:styleId="Ind5">
    <w:name w:val="Ind 5"/>
    <w:basedOn w:val="Normal"/>
    <w:link w:val="Ind5Char"/>
    <w:uiPriority w:val="20"/>
    <w:qFormat/>
    <w:rsid w:val="004577E3"/>
    <w:pPr>
      <w:ind w:left="2160"/>
    </w:pPr>
  </w:style>
  <w:style w:type="paragraph" w:customStyle="1" w:styleId="HI5">
    <w:name w:val="HI 5"/>
    <w:basedOn w:val="Ind5"/>
    <w:link w:val="HI5Char"/>
    <w:uiPriority w:val="20"/>
    <w:qFormat/>
    <w:rsid w:val="004577E3"/>
    <w:pPr>
      <w:ind w:left="2592" w:hanging="432"/>
    </w:pPr>
  </w:style>
  <w:style w:type="character" w:customStyle="1" w:styleId="Ind5Char">
    <w:name w:val="Ind 5 Char"/>
    <w:basedOn w:val="DefaultParagraphFont"/>
    <w:link w:val="Ind5"/>
    <w:uiPriority w:val="20"/>
    <w:rsid w:val="004577E3"/>
    <w:rPr>
      <w:kern w:val="0"/>
    </w:rPr>
  </w:style>
  <w:style w:type="paragraph" w:customStyle="1" w:styleId="Ind6">
    <w:name w:val="Ind 6"/>
    <w:basedOn w:val="Normal"/>
    <w:link w:val="Ind6Char"/>
    <w:uiPriority w:val="20"/>
    <w:qFormat/>
    <w:rsid w:val="004577E3"/>
    <w:pPr>
      <w:ind w:left="2592"/>
    </w:pPr>
  </w:style>
  <w:style w:type="character" w:customStyle="1" w:styleId="HI5Char">
    <w:name w:val="HI 5 Char"/>
    <w:basedOn w:val="Ind5Char"/>
    <w:link w:val="HI5"/>
    <w:uiPriority w:val="20"/>
    <w:rsid w:val="004577E3"/>
    <w:rPr>
      <w:kern w:val="0"/>
    </w:rPr>
  </w:style>
  <w:style w:type="paragraph" w:customStyle="1" w:styleId="HI6">
    <w:name w:val="HI 6"/>
    <w:basedOn w:val="Ind6"/>
    <w:link w:val="HI6Char"/>
    <w:uiPriority w:val="20"/>
    <w:qFormat/>
    <w:rsid w:val="004577E3"/>
    <w:pPr>
      <w:ind w:left="3024" w:hanging="432"/>
    </w:pPr>
  </w:style>
  <w:style w:type="character" w:customStyle="1" w:styleId="Ind6Char">
    <w:name w:val="Ind 6 Char"/>
    <w:basedOn w:val="DefaultParagraphFont"/>
    <w:link w:val="Ind6"/>
    <w:uiPriority w:val="20"/>
    <w:rsid w:val="004577E3"/>
    <w:rPr>
      <w:kern w:val="0"/>
    </w:rPr>
  </w:style>
  <w:style w:type="paragraph" w:customStyle="1" w:styleId="Ind7">
    <w:name w:val="Ind 7"/>
    <w:basedOn w:val="Normal"/>
    <w:link w:val="Ind7Char"/>
    <w:uiPriority w:val="20"/>
    <w:qFormat/>
    <w:rsid w:val="004577E3"/>
    <w:pPr>
      <w:ind w:left="3024"/>
    </w:pPr>
  </w:style>
  <w:style w:type="character" w:customStyle="1" w:styleId="HI6Char">
    <w:name w:val="HI 6 Char"/>
    <w:basedOn w:val="Ind6Char"/>
    <w:link w:val="HI6"/>
    <w:uiPriority w:val="20"/>
    <w:rsid w:val="004577E3"/>
    <w:rPr>
      <w:kern w:val="0"/>
    </w:rPr>
  </w:style>
  <w:style w:type="paragraph" w:customStyle="1" w:styleId="HI7">
    <w:name w:val="HI 7"/>
    <w:basedOn w:val="Ind7"/>
    <w:link w:val="HI7Char"/>
    <w:uiPriority w:val="20"/>
    <w:qFormat/>
    <w:rsid w:val="004577E3"/>
    <w:pPr>
      <w:ind w:left="3456" w:hanging="432"/>
    </w:pPr>
  </w:style>
  <w:style w:type="character" w:customStyle="1" w:styleId="Ind7Char">
    <w:name w:val="Ind 7 Char"/>
    <w:basedOn w:val="DefaultParagraphFont"/>
    <w:link w:val="Ind7"/>
    <w:uiPriority w:val="20"/>
    <w:rsid w:val="004577E3"/>
    <w:rPr>
      <w:kern w:val="0"/>
    </w:rPr>
  </w:style>
  <w:style w:type="character" w:customStyle="1" w:styleId="HI7Char">
    <w:name w:val="HI 7 Char"/>
    <w:basedOn w:val="Ind7Char"/>
    <w:link w:val="HI7"/>
    <w:uiPriority w:val="20"/>
    <w:rsid w:val="004577E3"/>
    <w:rPr>
      <w:kern w:val="0"/>
    </w:rPr>
  </w:style>
  <w:style w:type="paragraph" w:styleId="ListParagraph">
    <w:name w:val="List Paragraph"/>
    <w:basedOn w:val="Normal"/>
    <w:uiPriority w:val="34"/>
    <w:qFormat/>
    <w:rsid w:val="001C54A4"/>
    <w:pPr>
      <w:autoSpaceDE w:val="0"/>
      <w:autoSpaceDN w:val="0"/>
      <w:adjustRightInd w:val="0"/>
      <w:ind w:left="720"/>
    </w:pPr>
    <w:rPr>
      <w:rFonts w:eastAsiaTheme="minorEastAsia" w:cs="Calibri"/>
    </w:rPr>
  </w:style>
  <w:style w:type="numbering" w:customStyle="1" w:styleId="DJPoutline">
    <w:name w:val="DJP outline"/>
    <w:uiPriority w:val="99"/>
    <w:rsid w:val="001C54A4"/>
    <w:pPr>
      <w:numPr>
        <w:numId w:val="1"/>
      </w:numPr>
    </w:pPr>
  </w:style>
  <w:style w:type="paragraph" w:customStyle="1" w:styleId="RedBold">
    <w:name w:val="RedBold"/>
    <w:basedOn w:val="Normal"/>
    <w:link w:val="RedBoldChar"/>
    <w:uiPriority w:val="20"/>
    <w:qFormat/>
    <w:rsid w:val="00202629"/>
    <w:rPr>
      <w:b/>
      <w:bCs/>
      <w:color w:val="FF0000"/>
    </w:rPr>
  </w:style>
  <w:style w:type="paragraph" w:customStyle="1" w:styleId="RedSmallCaps">
    <w:name w:val="RedSmallCaps"/>
    <w:basedOn w:val="RedBold"/>
    <w:link w:val="RedSmallCapsChar"/>
    <w:uiPriority w:val="20"/>
    <w:qFormat/>
    <w:rsid w:val="00202629"/>
    <w:rPr>
      <w:smallCaps/>
    </w:rPr>
  </w:style>
  <w:style w:type="character" w:customStyle="1" w:styleId="RedBoldChar">
    <w:name w:val="RedBold Char"/>
    <w:basedOn w:val="DefaultParagraphFont"/>
    <w:link w:val="RedBold"/>
    <w:uiPriority w:val="20"/>
    <w:rsid w:val="00202629"/>
    <w:rPr>
      <w:b/>
      <w:bCs/>
      <w:color w:val="FF0000"/>
      <w:kern w:val="0"/>
    </w:rPr>
  </w:style>
  <w:style w:type="character" w:customStyle="1" w:styleId="RedSmallCapsChar">
    <w:name w:val="RedSmallCaps Char"/>
    <w:basedOn w:val="RedBoldChar"/>
    <w:link w:val="RedSmallCaps"/>
    <w:uiPriority w:val="20"/>
    <w:rsid w:val="00202629"/>
    <w:rPr>
      <w:b/>
      <w:bCs/>
      <w:smallCaps/>
      <w:color w:val="FF0000"/>
      <w:kern w:val="0"/>
    </w:rPr>
  </w:style>
  <w:style w:type="paragraph" w:customStyle="1" w:styleId="HI0">
    <w:name w:val="HI 0"/>
    <w:basedOn w:val="Normal"/>
    <w:link w:val="HI0Char"/>
    <w:qFormat/>
    <w:rsid w:val="0002352B"/>
    <w:pPr>
      <w:ind w:left="432" w:hanging="432"/>
    </w:pPr>
    <w:rPr>
      <w:rFonts w:eastAsiaTheme="minorEastAsia" w:cstheme="minorBidi"/>
      <w:szCs w:val="22"/>
      <w:lang w:bidi="he-IL"/>
    </w:rPr>
  </w:style>
  <w:style w:type="character" w:customStyle="1" w:styleId="HI0Char">
    <w:name w:val="HI 0 Char"/>
    <w:basedOn w:val="DefaultParagraphFont"/>
    <w:link w:val="HI0"/>
    <w:rsid w:val="0002352B"/>
    <w:rPr>
      <w:rFonts w:eastAsiaTheme="minorEastAsia" w:cstheme="minorBidi"/>
      <w:kern w:val="0"/>
      <w:szCs w:val="22"/>
      <w:lang w:bidi="he-IL"/>
    </w:rPr>
  </w:style>
  <w:style w:type="paragraph" w:customStyle="1" w:styleId="HI8">
    <w:name w:val="HI 8"/>
    <w:basedOn w:val="HI7"/>
    <w:qFormat/>
    <w:rsid w:val="0002352B"/>
    <w:pPr>
      <w:ind w:left="3870"/>
    </w:pPr>
    <w:rPr>
      <w:rFonts w:eastAsiaTheme="minorEastAsia" w:cstheme="minorBidi"/>
      <w:szCs w:val="22"/>
      <w:lang w:bidi="he-IL"/>
    </w:rPr>
  </w:style>
  <w:style w:type="paragraph" w:customStyle="1" w:styleId="HI9">
    <w:name w:val="HI 9"/>
    <w:basedOn w:val="HI8"/>
    <w:qFormat/>
    <w:rsid w:val="00346936"/>
    <w:pPr>
      <w:ind w:left="4320" w:hanging="446"/>
    </w:pPr>
    <w:rPr>
      <w:rFonts w:eastAsiaTheme="majorEastAsia" w:cstheme="majorBidi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BB6FEF"/>
    <w:rPr>
      <w:rFonts w:asciiTheme="majorHAnsi" w:eastAsiaTheme="majorEastAsia" w:hAnsiTheme="majorHAnsi" w:cstheme="majorBidi"/>
      <w:i/>
      <w:iCs/>
      <w:color w:val="243F60" w:themeColor="accent1" w:themeShade="7F"/>
      <w:kern w:val="0"/>
    </w:rPr>
  </w:style>
  <w:style w:type="character" w:customStyle="1" w:styleId="Heading2Char">
    <w:name w:val="Heading 2 Char"/>
    <w:basedOn w:val="DefaultParagraphFont"/>
    <w:link w:val="Heading2"/>
    <w:uiPriority w:val="9"/>
    <w:rsid w:val="0034693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46936"/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</w:rPr>
  </w:style>
  <w:style w:type="paragraph" w:customStyle="1" w:styleId="Ind8">
    <w:name w:val="Ind 8"/>
    <w:basedOn w:val="HI8"/>
    <w:uiPriority w:val="20"/>
    <w:qFormat/>
    <w:rsid w:val="00945813"/>
    <w:pPr>
      <w:ind w:left="3442" w:firstLine="0"/>
    </w:pPr>
  </w:style>
  <w:style w:type="paragraph" w:customStyle="1" w:styleId="Ind9">
    <w:name w:val="Ind 9"/>
    <w:basedOn w:val="HI9"/>
    <w:uiPriority w:val="20"/>
    <w:qFormat/>
    <w:rsid w:val="00945813"/>
    <w:pPr>
      <w:ind w:left="387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935A10"/>
    <w:rPr>
      <w:rFonts w:asciiTheme="minorHAnsi" w:eastAsiaTheme="majorEastAsia" w:hAnsiTheme="minorHAnsi" w:cstheme="majorBidi"/>
      <w:i/>
      <w:iCs/>
      <w:color w:val="365F91" w:themeColor="accent1" w:themeShade="BF"/>
      <w:kern w:val="0"/>
    </w:rPr>
  </w:style>
  <w:style w:type="character" w:customStyle="1" w:styleId="Heading5Char">
    <w:name w:val="Heading 5 Char"/>
    <w:basedOn w:val="DefaultParagraphFont"/>
    <w:link w:val="Heading5"/>
    <w:rsid w:val="00935A10"/>
    <w:rPr>
      <w:rFonts w:asciiTheme="minorHAnsi" w:eastAsiaTheme="majorEastAsia" w:hAnsiTheme="minorHAnsi" w:cstheme="majorBidi"/>
      <w:color w:val="365F91" w:themeColor="accent1" w:themeShade="BF"/>
      <w:kern w:val="0"/>
    </w:rPr>
  </w:style>
  <w:style w:type="character" w:customStyle="1" w:styleId="Heading6Char">
    <w:name w:val="Heading 6 Char"/>
    <w:basedOn w:val="DefaultParagraphFont"/>
    <w:link w:val="Heading6"/>
    <w:uiPriority w:val="9"/>
    <w:rsid w:val="00935A10"/>
    <w:rPr>
      <w:rFonts w:asciiTheme="minorHAnsi" w:eastAsiaTheme="majorEastAsia" w:hAnsiTheme="minorHAnsi" w:cstheme="majorBidi"/>
      <w:i/>
      <w:iCs/>
      <w:color w:val="595959" w:themeColor="text1" w:themeTint="A6"/>
      <w:kern w:val="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A10"/>
    <w:rPr>
      <w:rFonts w:asciiTheme="minorHAnsi" w:eastAsiaTheme="majorEastAsia" w:hAnsiTheme="minorHAnsi" w:cstheme="majorBidi"/>
      <w:i/>
      <w:iCs/>
      <w:color w:val="272727" w:themeColor="text1" w:themeTint="D8"/>
      <w:kern w:val="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A10"/>
    <w:rPr>
      <w:rFonts w:asciiTheme="minorHAnsi" w:eastAsiaTheme="majorEastAsia" w:hAnsiTheme="minorHAnsi" w:cstheme="majorBidi"/>
      <w:color w:val="272727" w:themeColor="text1" w:themeTint="D8"/>
      <w:kern w:val="0"/>
    </w:rPr>
  </w:style>
  <w:style w:type="paragraph" w:styleId="Subtitle">
    <w:name w:val="Subtitle"/>
    <w:basedOn w:val="Normal"/>
    <w:next w:val="Normal"/>
    <w:link w:val="SubtitleChar"/>
    <w:uiPriority w:val="1"/>
    <w:qFormat/>
    <w:rsid w:val="00935A1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"/>
    <w:rsid w:val="00935A10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A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5A10"/>
    <w:rPr>
      <w:i/>
      <w:iCs/>
      <w:color w:val="404040" w:themeColor="text1" w:themeTint="BF"/>
      <w:kern w:val="0"/>
    </w:rPr>
  </w:style>
  <w:style w:type="character" w:styleId="IntenseEmphasis">
    <w:name w:val="Intense Emphasis"/>
    <w:basedOn w:val="DefaultParagraphFont"/>
    <w:uiPriority w:val="21"/>
    <w:qFormat/>
    <w:rsid w:val="00935A1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A1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A10"/>
    <w:rPr>
      <w:i/>
      <w:iCs/>
      <w:color w:val="365F91" w:themeColor="accent1" w:themeShade="BF"/>
      <w:kern w:val="0"/>
    </w:rPr>
  </w:style>
  <w:style w:type="character" w:styleId="IntenseReference">
    <w:name w:val="Intense Reference"/>
    <w:basedOn w:val="DefaultParagraphFont"/>
    <w:uiPriority w:val="32"/>
    <w:qFormat/>
    <w:rsid w:val="00935A10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935A10"/>
    <w:rPr>
      <w:rFonts w:eastAsia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rmonTitle">
    <w:name w:val="Sermon Title"/>
    <w:basedOn w:val="Normal"/>
    <w:rsid w:val="009A098D"/>
    <w:pPr>
      <w:jc w:val="center"/>
    </w:pPr>
    <w:rPr>
      <w:b/>
      <w:color w:val="000000"/>
      <w:sz w:val="40"/>
      <w:szCs w:val="20"/>
      <w:lang w:bidi="he-IL"/>
      <w14:ligatures w14:val="none"/>
    </w:rPr>
  </w:style>
  <w:style w:type="character" w:styleId="Hyperlink">
    <w:name w:val="Hyperlink"/>
    <w:basedOn w:val="DefaultParagraphFont"/>
    <w:uiPriority w:val="99"/>
    <w:unhideWhenUsed/>
    <w:rsid w:val="009A098D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9A098D"/>
    <w:pPr>
      <w:tabs>
        <w:tab w:val="left" w:pos="432"/>
      </w:tabs>
    </w:pPr>
    <w:rPr>
      <w:rFonts w:eastAsiaTheme="minorHAnsi"/>
      <w:sz w:val="20"/>
      <w:szCs w:val="20"/>
      <w:lang w:bidi="he-IL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A098D"/>
    <w:rPr>
      <w:kern w:val="0"/>
      <w:sz w:val="20"/>
      <w:szCs w:val="20"/>
      <w:lang w:bidi="he-IL"/>
      <w14:ligatures w14:val="none"/>
    </w:rPr>
  </w:style>
  <w:style w:type="character" w:styleId="FootnoteReference">
    <w:name w:val="footnote reference"/>
    <w:basedOn w:val="DefaultParagraphFont"/>
    <w:unhideWhenUsed/>
    <w:rsid w:val="009A098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9A09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A098D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styleId="Emphasis">
    <w:name w:val="Emphasis"/>
    <w:basedOn w:val="DefaultParagraphFont"/>
    <w:uiPriority w:val="20"/>
    <w:qFormat/>
    <w:rsid w:val="009A098D"/>
    <w:rPr>
      <w:i/>
      <w:iCs/>
    </w:rPr>
  </w:style>
  <w:style w:type="numbering" w:customStyle="1" w:styleId="Basiclist">
    <w:name w:val="Basic list"/>
    <w:uiPriority w:val="99"/>
    <w:rsid w:val="009A098D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9A098D"/>
  </w:style>
  <w:style w:type="paragraph" w:styleId="BalloonText">
    <w:name w:val="Balloon Text"/>
    <w:basedOn w:val="Normal"/>
    <w:link w:val="BalloonTextChar"/>
    <w:uiPriority w:val="99"/>
    <w:semiHidden/>
    <w:unhideWhenUsed/>
    <w:rsid w:val="009A098D"/>
    <w:rPr>
      <w:rFonts w:ascii="Tahoma" w:hAnsi="Tahoma" w:cs="Tahoma"/>
      <w:sz w:val="16"/>
      <w:szCs w:val="16"/>
      <w:lang w:bidi="he-IL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98D"/>
    <w:rPr>
      <w:rFonts w:ascii="Tahoma" w:eastAsia="Times New Roman" w:hAnsi="Tahoma" w:cs="Tahoma"/>
      <w:kern w:val="0"/>
      <w:sz w:val="16"/>
      <w:szCs w:val="16"/>
      <w:lang w:bidi="he-IL"/>
      <w14:ligatures w14:val="none"/>
    </w:rPr>
  </w:style>
  <w:style w:type="character" w:styleId="Strong">
    <w:name w:val="Strong"/>
    <w:basedOn w:val="DefaultParagraphFont"/>
    <w:uiPriority w:val="22"/>
    <w:qFormat/>
    <w:rsid w:val="009A098D"/>
    <w:rPr>
      <w:b/>
      <w:bCs/>
    </w:rPr>
  </w:style>
  <w:style w:type="paragraph" w:customStyle="1" w:styleId="post-info-content">
    <w:name w:val="post-info-content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fn">
    <w:name w:val="fn"/>
    <w:basedOn w:val="DefaultParagraphFont"/>
    <w:rsid w:val="009A098D"/>
  </w:style>
  <w:style w:type="paragraph" w:customStyle="1" w:styleId="Default">
    <w:name w:val="Default"/>
    <w:rsid w:val="009A098D"/>
    <w:pPr>
      <w:autoSpaceDE w:val="0"/>
      <w:autoSpaceDN w:val="0"/>
      <w:adjustRightInd w:val="0"/>
    </w:pPr>
    <w:rPr>
      <w:color w:val="000000"/>
      <w:kern w:val="0"/>
    </w:rPr>
  </w:style>
  <w:style w:type="character" w:customStyle="1" w:styleId="m-7601210523122938066mbtext">
    <w:name w:val="m_-7601210523122938066mb_text"/>
    <w:basedOn w:val="DefaultParagraphFont"/>
    <w:rsid w:val="009A098D"/>
  </w:style>
  <w:style w:type="character" w:customStyle="1" w:styleId="ya-q-full-text">
    <w:name w:val="ya-q-full-text"/>
    <w:basedOn w:val="DefaultParagraphFont"/>
    <w:rsid w:val="009A098D"/>
  </w:style>
  <w:style w:type="character" w:customStyle="1" w:styleId="uficommentbody">
    <w:name w:val="uficommentbody"/>
    <w:basedOn w:val="DefaultParagraphFont"/>
    <w:rsid w:val="009A098D"/>
  </w:style>
  <w:style w:type="paragraph" w:customStyle="1" w:styleId="post-color">
    <w:name w:val="post-color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gdlr-head">
    <w:name w:val="gdlr-head"/>
    <w:basedOn w:val="DefaultParagraphFont"/>
    <w:rsid w:val="009A098D"/>
  </w:style>
  <w:style w:type="character" w:customStyle="1" w:styleId="a-size-large">
    <w:name w:val="a-size-large"/>
    <w:basedOn w:val="DefaultParagraphFont"/>
    <w:rsid w:val="009A098D"/>
  </w:style>
  <w:style w:type="character" w:customStyle="1" w:styleId="fl-callout-title-text">
    <w:name w:val="fl-callout-title-text"/>
    <w:basedOn w:val="DefaultParagraphFont"/>
    <w:rsid w:val="009A098D"/>
  </w:style>
  <w:style w:type="character" w:customStyle="1" w:styleId="reference-text">
    <w:name w:val="reference-text"/>
    <w:basedOn w:val="DefaultParagraphFont"/>
    <w:rsid w:val="009A098D"/>
  </w:style>
  <w:style w:type="character" w:customStyle="1" w:styleId="Subtitle1">
    <w:name w:val="Subtitle1"/>
    <w:basedOn w:val="DefaultParagraphFont"/>
    <w:rsid w:val="009A098D"/>
  </w:style>
  <w:style w:type="paragraph" w:styleId="EndnoteText">
    <w:name w:val="endnote text"/>
    <w:basedOn w:val="Normal"/>
    <w:link w:val="EndnoteTextChar"/>
    <w:uiPriority w:val="99"/>
    <w:semiHidden/>
    <w:unhideWhenUsed/>
    <w:rsid w:val="009A098D"/>
    <w:rPr>
      <w:sz w:val="20"/>
      <w:szCs w:val="20"/>
      <w:lang w:bidi="he-IL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A098D"/>
    <w:rPr>
      <w:rFonts w:eastAsia="Times New Roman"/>
      <w:kern w:val="0"/>
      <w:sz w:val="20"/>
      <w:szCs w:val="20"/>
      <w:lang w:bidi="he-IL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9A098D"/>
    <w:rPr>
      <w:vertAlign w:val="superscript"/>
    </w:rPr>
  </w:style>
  <w:style w:type="character" w:styleId="HTMLCite">
    <w:name w:val="HTML Cite"/>
    <w:basedOn w:val="DefaultParagraphFont"/>
    <w:uiPriority w:val="99"/>
    <w:semiHidden/>
    <w:unhideWhenUsed/>
    <w:rsid w:val="009A098D"/>
    <w:rPr>
      <w:i/>
      <w:iCs/>
    </w:rPr>
  </w:style>
  <w:style w:type="character" w:customStyle="1" w:styleId="vcard">
    <w:name w:val="vcard"/>
    <w:basedOn w:val="DefaultParagraphFont"/>
    <w:rsid w:val="009A098D"/>
  </w:style>
  <w:style w:type="character" w:customStyle="1" w:styleId="css-901oao">
    <w:name w:val="css-901oao"/>
    <w:basedOn w:val="DefaultParagraphFont"/>
    <w:rsid w:val="009A098D"/>
  </w:style>
  <w:style w:type="character" w:customStyle="1" w:styleId="Subtitle2">
    <w:name w:val="Subtitle2"/>
    <w:basedOn w:val="DefaultParagraphFont"/>
    <w:rsid w:val="009A098D"/>
  </w:style>
  <w:style w:type="character" w:customStyle="1" w:styleId="Subtitle3">
    <w:name w:val="Subtitle3"/>
    <w:basedOn w:val="DefaultParagraphFont"/>
    <w:rsid w:val="009A098D"/>
  </w:style>
  <w:style w:type="character" w:customStyle="1" w:styleId="post-author-label">
    <w:name w:val="post-author-label"/>
    <w:basedOn w:val="DefaultParagraphFont"/>
    <w:rsid w:val="009A098D"/>
  </w:style>
  <w:style w:type="paragraph" w:customStyle="1" w:styleId="author">
    <w:name w:val="author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highlight">
    <w:name w:val="highlight"/>
    <w:basedOn w:val="DefaultParagraphFont"/>
    <w:rsid w:val="009A098D"/>
  </w:style>
  <w:style w:type="character" w:customStyle="1" w:styleId="Subtitle4">
    <w:name w:val="Subtitle4"/>
    <w:basedOn w:val="DefaultParagraphFont"/>
    <w:rsid w:val="009A098D"/>
  </w:style>
  <w:style w:type="paragraph" w:customStyle="1" w:styleId="has-text-align-center">
    <w:name w:val="has-text-align-center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paragraph" w:customStyle="1" w:styleId="pageitem">
    <w:name w:val="page_item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right">
    <w:name w:val="right"/>
    <w:basedOn w:val="DefaultParagraphFont"/>
    <w:rsid w:val="009A098D"/>
  </w:style>
  <w:style w:type="paragraph" w:customStyle="1" w:styleId="post-meta">
    <w:name w:val="post-meta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wp-block-post-termsprefix">
    <w:name w:val="wp-block-post-terms__prefix"/>
    <w:basedOn w:val="DefaultParagraphFont"/>
    <w:rsid w:val="009A098D"/>
  </w:style>
  <w:style w:type="paragraph" w:customStyle="1" w:styleId="wp-block-kadence-listitem">
    <w:name w:val="wp-block-kadence-listitem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kt-svg-icon-list-text">
    <w:name w:val="kt-svg-icon-list-text"/>
    <w:basedOn w:val="DefaultParagraphFont"/>
    <w:rsid w:val="009A098D"/>
  </w:style>
  <w:style w:type="paragraph" w:customStyle="1" w:styleId="elementor-icon-list-item">
    <w:name w:val="elementor-icon-list-item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elementor-icon-list-text">
    <w:name w:val="elementor-icon-list-text"/>
    <w:basedOn w:val="DefaultParagraphFont"/>
    <w:rsid w:val="009A098D"/>
  </w:style>
  <w:style w:type="paragraph" w:customStyle="1" w:styleId="wp-block-paragraph">
    <w:name w:val="wp-block-paragraph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textsearch">
    <w:name w:val="textsearch"/>
    <w:basedOn w:val="DefaultParagraphFont"/>
    <w:rsid w:val="009A0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blia.com/bible/esv/Proverbs%2028.4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Phillips</dc:creator>
  <cp:keywords/>
  <dc:description/>
  <cp:lastModifiedBy>Secretary</cp:lastModifiedBy>
  <cp:revision>2</cp:revision>
  <dcterms:created xsi:type="dcterms:W3CDTF">2026-10-26T23:05:00Z</dcterms:created>
  <dcterms:modified xsi:type="dcterms:W3CDTF">2026-10-26T23:05:00Z</dcterms:modified>
</cp:coreProperties>
</file>