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0EA25" w14:textId="77777777" w:rsidR="00E02CF5" w:rsidRPr="009A2E30" w:rsidRDefault="00E02CF5" w:rsidP="00E02CF5">
      <w:pPr>
        <w:pStyle w:val="Title"/>
        <w:jc w:val="center"/>
        <w:rPr>
          <w:rFonts w:ascii="Old English Text MT" w:hAnsi="Old English Text MT"/>
          <w:sz w:val="32"/>
          <w:szCs w:val="32"/>
        </w:rPr>
      </w:pPr>
      <w:r w:rsidRPr="009A2E30">
        <w:rPr>
          <w:rFonts w:ascii="Old English Text MT" w:hAnsi="Old English Text MT"/>
          <w:sz w:val="32"/>
          <w:szCs w:val="32"/>
        </w:rPr>
        <w:t>Mortification of Sin: Practical Insights</w:t>
      </w:r>
    </w:p>
    <w:p w14:paraId="06E375F8" w14:textId="17AB929D" w:rsidR="00E02CF5" w:rsidRPr="009A2E30" w:rsidRDefault="00E02CF5" w:rsidP="00E02CF5">
      <w:pPr>
        <w:tabs>
          <w:tab w:val="center" w:pos="4320"/>
          <w:tab w:val="right" w:pos="8640"/>
        </w:tabs>
        <w:jc w:val="center"/>
        <w:rPr>
          <w:i/>
          <w:sz w:val="20"/>
          <w:szCs w:val="22"/>
        </w:rPr>
      </w:pPr>
      <w:r w:rsidRPr="009A2E30">
        <w:rPr>
          <w:i/>
          <w:sz w:val="20"/>
          <w:szCs w:val="22"/>
        </w:rPr>
        <w:t>Pastor Dan Phillips</w:t>
      </w:r>
      <w:r w:rsidRPr="009A2E30">
        <w:rPr>
          <w:iCs/>
          <w:sz w:val="20"/>
          <w:szCs w:val="22"/>
        </w:rPr>
        <w:tab/>
      </w:r>
      <w:r w:rsidRPr="009A2E30">
        <w:rPr>
          <w:sz w:val="20"/>
          <w:szCs w:val="22"/>
        </w:rPr>
        <w:t xml:space="preserve">August </w:t>
      </w:r>
      <w:r w:rsidR="00423996">
        <w:rPr>
          <w:sz w:val="20"/>
          <w:szCs w:val="22"/>
        </w:rPr>
        <w:t>30</w:t>
      </w:r>
      <w:r w:rsidRPr="009A2E30">
        <w:rPr>
          <w:sz w:val="20"/>
          <w:szCs w:val="22"/>
        </w:rPr>
        <w:t>, 2026</w:t>
      </w:r>
      <w:r w:rsidRPr="009A2E30">
        <w:rPr>
          <w:sz w:val="20"/>
          <w:szCs w:val="22"/>
        </w:rPr>
        <w:tab/>
      </w:r>
      <w:r w:rsidRPr="009A2E30">
        <w:rPr>
          <w:i/>
          <w:sz w:val="20"/>
          <w:szCs w:val="22"/>
        </w:rPr>
        <w:t>Copperfield Bible Church</w:t>
      </w:r>
    </w:p>
    <w:p w14:paraId="0641DEFB" w14:textId="77777777" w:rsidR="00E02CF5" w:rsidRPr="009A2E30" w:rsidRDefault="00E02CF5" w:rsidP="00E02CF5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4E2B" w:rsidRPr="009A2E30" w14:paraId="044307B4" w14:textId="77777777" w:rsidTr="007235CF">
        <w:tc>
          <w:tcPr>
            <w:tcW w:w="9350" w:type="dxa"/>
            <w:gridSpan w:val="2"/>
          </w:tcPr>
          <w:p w14:paraId="08AC90FE" w14:textId="4CA77587" w:rsidR="00BB4E2B" w:rsidRPr="009A2E30" w:rsidRDefault="00BB4E2B" w:rsidP="00BB4E2B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7">
              <w:r w:rsidRPr="009A2E30">
                <w:rPr>
                  <w:b/>
                  <w:bCs/>
                  <w:sz w:val="28"/>
                  <w:szCs w:val="28"/>
                </w:rPr>
                <w:t>Prayer Is Appointed to Convey</w:t>
              </w:r>
            </w:hyperlink>
          </w:p>
          <w:p w14:paraId="79F9EE97" w14:textId="10237267" w:rsidR="00BB4E2B" w:rsidRPr="00C169A4" w:rsidRDefault="00BB4E2B" w:rsidP="00BB4E2B">
            <w:pPr>
              <w:ind w:left="432" w:hanging="432"/>
              <w:jc w:val="center"/>
              <w:rPr>
                <w:i/>
                <w:iCs/>
                <w:sz w:val="22"/>
                <w:szCs w:val="22"/>
              </w:rPr>
            </w:pPr>
            <w:r w:rsidRPr="00C169A4">
              <w:rPr>
                <w:i/>
                <w:iCs/>
                <w:sz w:val="22"/>
                <w:szCs w:val="22"/>
              </w:rPr>
              <w:t>Tune: Jesus Thy Blood and Righteousness (HoG #188)</w:t>
            </w:r>
          </w:p>
        </w:tc>
      </w:tr>
      <w:tr w:rsidR="00BB4E2B" w:rsidRPr="009A2E30" w14:paraId="434E011C" w14:textId="77777777" w:rsidTr="00BB4E2B">
        <w:tc>
          <w:tcPr>
            <w:tcW w:w="4675" w:type="dxa"/>
          </w:tcPr>
          <w:p w14:paraId="3DD1C667" w14:textId="77777777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  <w:r w:rsidRPr="009A2E30">
              <w:rPr>
                <w:color w:val="000000"/>
                <w:sz w:val="22"/>
                <w:szCs w:val="22"/>
              </w:rPr>
              <w:t>Prayer is appointed to convey</w:t>
            </w:r>
            <w:r w:rsidRPr="009A2E30">
              <w:rPr>
                <w:color w:val="000000"/>
                <w:sz w:val="22"/>
                <w:szCs w:val="22"/>
              </w:rPr>
              <w:br/>
              <w:t>The blessings God designs to give:</w:t>
            </w:r>
            <w:r w:rsidRPr="009A2E30">
              <w:rPr>
                <w:color w:val="000000"/>
                <w:sz w:val="22"/>
                <w:szCs w:val="22"/>
              </w:rPr>
              <w:br/>
              <w:t>Long as they live should Christians pray;</w:t>
            </w:r>
            <w:r w:rsidRPr="009A2E30">
              <w:rPr>
                <w:color w:val="000000"/>
                <w:sz w:val="22"/>
                <w:szCs w:val="22"/>
              </w:rPr>
              <w:br/>
              <w:t>They learn to pray when first they live.</w:t>
            </w:r>
          </w:p>
          <w:p w14:paraId="1A8B26C9" w14:textId="4902BFA0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sz w:val="22"/>
                <w:szCs w:val="22"/>
              </w:rPr>
            </w:pPr>
            <w:r w:rsidRPr="009A2E30">
              <w:rPr>
                <w:color w:val="000000"/>
                <w:sz w:val="22"/>
                <w:szCs w:val="22"/>
              </w:rPr>
              <w:t>If pain afflict, or wrongs oppress;</w:t>
            </w:r>
            <w:r w:rsidRPr="009A2E30">
              <w:rPr>
                <w:color w:val="000000"/>
                <w:sz w:val="22"/>
                <w:szCs w:val="22"/>
              </w:rPr>
              <w:br/>
              <w:t>If cares distract, or fears dismay;</w:t>
            </w:r>
            <w:r w:rsidRPr="009A2E30">
              <w:rPr>
                <w:color w:val="000000"/>
                <w:sz w:val="22"/>
                <w:szCs w:val="22"/>
              </w:rPr>
              <w:br/>
              <w:t>If guilt deject, if sin distress;</w:t>
            </w:r>
            <w:r w:rsidRPr="009A2E30">
              <w:rPr>
                <w:color w:val="000000"/>
                <w:sz w:val="22"/>
                <w:szCs w:val="22"/>
              </w:rPr>
              <w:br/>
              <w:t>In every case, still watch and pray.</w:t>
            </w:r>
          </w:p>
        </w:tc>
        <w:tc>
          <w:tcPr>
            <w:tcW w:w="4675" w:type="dxa"/>
          </w:tcPr>
          <w:p w14:paraId="481D9A6E" w14:textId="77777777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  <w:r w:rsidRPr="009A2E30">
              <w:rPr>
                <w:color w:val="000000"/>
                <w:sz w:val="22"/>
                <w:szCs w:val="22"/>
              </w:rPr>
              <w:t>‘Tis prayer supports the soul that’s weak;</w:t>
            </w:r>
            <w:r w:rsidRPr="009A2E30">
              <w:rPr>
                <w:color w:val="000000"/>
                <w:sz w:val="22"/>
                <w:szCs w:val="22"/>
              </w:rPr>
              <w:br/>
              <w:t>Though thought be broken, language lame,</w:t>
            </w:r>
            <w:r w:rsidRPr="009A2E30">
              <w:rPr>
                <w:color w:val="000000"/>
                <w:sz w:val="22"/>
                <w:szCs w:val="22"/>
              </w:rPr>
              <w:br/>
              <w:t>Pray, if thou canst or canst not speak;</w:t>
            </w:r>
            <w:r w:rsidRPr="009A2E30">
              <w:rPr>
                <w:color w:val="000000"/>
                <w:sz w:val="22"/>
                <w:szCs w:val="22"/>
              </w:rPr>
              <w:br/>
              <w:t>But pray with faith in Jesus’ name.</w:t>
            </w:r>
          </w:p>
          <w:p w14:paraId="675BAECE" w14:textId="097E4847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sz w:val="22"/>
                <w:szCs w:val="22"/>
              </w:rPr>
            </w:pPr>
            <w:r w:rsidRPr="009A2E30">
              <w:rPr>
                <w:color w:val="000000"/>
                <w:sz w:val="22"/>
                <w:szCs w:val="22"/>
              </w:rPr>
              <w:t>Depend on Him; thou canst not fail;</w:t>
            </w:r>
            <w:r w:rsidRPr="009A2E30">
              <w:rPr>
                <w:color w:val="000000"/>
                <w:sz w:val="22"/>
                <w:szCs w:val="22"/>
              </w:rPr>
              <w:br/>
              <w:t>Make all thy wants and wishes known;</w:t>
            </w:r>
            <w:r w:rsidRPr="009A2E30">
              <w:rPr>
                <w:color w:val="000000"/>
                <w:sz w:val="22"/>
                <w:szCs w:val="22"/>
              </w:rPr>
              <w:br/>
              <w:t>Fear not; His merits must prevail:</w:t>
            </w:r>
            <w:r w:rsidRPr="009A2E30">
              <w:rPr>
                <w:color w:val="000000"/>
                <w:sz w:val="22"/>
                <w:szCs w:val="22"/>
              </w:rPr>
              <w:br/>
              <w:t>Ask but in faith, it shall be done.</w:t>
            </w:r>
          </w:p>
        </w:tc>
      </w:tr>
    </w:tbl>
    <w:p w14:paraId="496FB59F" w14:textId="77777777" w:rsidR="00BB4E2B" w:rsidRPr="009A2E30" w:rsidRDefault="00BB4E2B" w:rsidP="00E02CF5">
      <w:pPr>
        <w:rPr>
          <w:sz w:val="22"/>
          <w:szCs w:val="22"/>
        </w:rPr>
      </w:pPr>
    </w:p>
    <w:p w14:paraId="1B8629FB" w14:textId="77777777" w:rsidR="00E02CF5" w:rsidRPr="009A2E30" w:rsidRDefault="00E02CF5" w:rsidP="00E02CF5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2E30">
        <w:rPr>
          <w:sz w:val="22"/>
          <w:szCs w:val="22"/>
        </w:rPr>
        <w:t xml:space="preserve">“Experience may be the best teacher—but the tuition is </w:t>
      </w:r>
      <w:r w:rsidRPr="009A2E30">
        <w:rPr>
          <w:i/>
          <w:iCs/>
          <w:sz w:val="22"/>
          <w:szCs w:val="22"/>
        </w:rPr>
        <w:t>mighty</w:t>
      </w:r>
      <w:r w:rsidRPr="009A2E30">
        <w:rPr>
          <w:sz w:val="22"/>
          <w:szCs w:val="22"/>
        </w:rPr>
        <w:t xml:space="preserve"> high.”</w:t>
      </w:r>
    </w:p>
    <w:p w14:paraId="65239B0B" w14:textId="77777777" w:rsidR="00E02CF5" w:rsidRPr="009A2E30" w:rsidRDefault="00E02CF5" w:rsidP="009A2E30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9A2E30">
        <w:rPr>
          <w:sz w:val="22"/>
          <w:szCs w:val="22"/>
        </w:rPr>
        <w:t xml:space="preserve">The difference between </w:t>
      </w:r>
      <w:r w:rsidRPr="009A2E30">
        <w:rPr>
          <w:i/>
          <w:iCs/>
          <w:sz w:val="22"/>
          <w:szCs w:val="22"/>
        </w:rPr>
        <w:t>blessed</w:t>
      </w:r>
      <w:r w:rsidRPr="009A2E30">
        <w:rPr>
          <w:sz w:val="22"/>
          <w:szCs w:val="22"/>
        </w:rPr>
        <w:t xml:space="preserve"> knowledge and </w:t>
      </w:r>
      <w:r w:rsidRPr="009A2E30">
        <w:rPr>
          <w:i/>
          <w:iCs/>
          <w:sz w:val="22"/>
          <w:szCs w:val="22"/>
        </w:rPr>
        <w:t>barren</w:t>
      </w:r>
      <w:r w:rsidRPr="009A2E30">
        <w:rPr>
          <w:sz w:val="22"/>
          <w:szCs w:val="22"/>
        </w:rPr>
        <w:t xml:space="preserve"> knowledge lies in </w:t>
      </w:r>
      <w:r w:rsidRPr="009A2E30">
        <w:rPr>
          <w:i/>
          <w:iCs/>
          <w:sz w:val="22"/>
          <w:szCs w:val="22"/>
        </w:rPr>
        <w:t>obedience born of faith</w:t>
      </w:r>
      <w:r w:rsidRPr="009A2E30">
        <w:rPr>
          <w:sz w:val="22"/>
          <w:szCs w:val="22"/>
        </w:rPr>
        <w:t>.</w:t>
      </w:r>
    </w:p>
    <w:p w14:paraId="14E1A275" w14:textId="10D97932" w:rsidR="00E02CF5" w:rsidRPr="009A2E30" w:rsidRDefault="009A2E30" w:rsidP="00E02CF5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2E30">
        <w:rPr>
          <w:sz w:val="22"/>
          <w:szCs w:val="22"/>
        </w:rPr>
        <w:t>______</w:t>
      </w:r>
      <w:r w:rsidR="00E02CF5" w:rsidRPr="009A2E30">
        <w:rPr>
          <w:rFonts w:asciiTheme="majorBidi" w:hAnsiTheme="majorBidi" w:cstheme="majorBidi"/>
          <w:sz w:val="22"/>
          <w:szCs w:val="22"/>
        </w:rPr>
        <w:t xml:space="preserve"> </w:t>
      </w:r>
      <w:r w:rsidR="00E02CF5" w:rsidRPr="009A2E30">
        <w:rPr>
          <w:rFonts w:asciiTheme="majorBidi" w:hAnsiTheme="majorBidi" w:cstheme="majorBidi"/>
          <w:b/>
          <w:bCs/>
          <w:i/>
          <w:iCs/>
          <w:sz w:val="22"/>
          <w:szCs w:val="22"/>
        </w:rPr>
        <w:t>only</w:t>
      </w:r>
      <w:r w:rsidR="00E02CF5" w:rsidRPr="009A2E30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="00E02CF5" w:rsidRPr="009A2E30">
        <w:rPr>
          <w:sz w:val="22"/>
          <w:szCs w:val="22"/>
        </w:rPr>
        <w:t>makes</w:t>
      </w:r>
      <w:r w:rsidR="00E02CF5" w:rsidRPr="009A2E30">
        <w:rPr>
          <w:rFonts w:cs="Times New Roman"/>
          <w:b/>
          <w:bCs/>
          <w:smallCaps/>
          <w:color w:val="EE0000"/>
          <w:sz w:val="22"/>
          <w:szCs w:val="22"/>
        </w:rPr>
        <w:t xml:space="preserve"> </w:t>
      </w:r>
      <w:r w:rsidRPr="009A2E30">
        <w:rPr>
          <w:sz w:val="22"/>
          <w:szCs w:val="22"/>
        </w:rPr>
        <w:t xml:space="preserve">_________ </w:t>
      </w:r>
      <w:r w:rsidR="00E02CF5" w:rsidRPr="009A2E30">
        <w:rPr>
          <w:rFonts w:asciiTheme="majorBidi" w:hAnsiTheme="majorBidi" w:cstheme="majorBidi"/>
          <w:sz w:val="22"/>
          <w:szCs w:val="22"/>
        </w:rPr>
        <w:t xml:space="preserve">to itself, and to other </w:t>
      </w:r>
      <w:r w:rsidRPr="009A2E30">
        <w:rPr>
          <w:sz w:val="22"/>
          <w:szCs w:val="22"/>
        </w:rPr>
        <w:t>___________</w:t>
      </w:r>
      <w:hyperlink r:id="rId8" w:tgtFrame="_blank" w:history="1"/>
      <w:r w:rsidR="00E02CF5" w:rsidRPr="009A2E30">
        <w:rPr>
          <w:rFonts w:asciiTheme="majorBidi" w:hAnsiTheme="majorBidi" w:cstheme="majorBidi"/>
          <w:sz w:val="22"/>
          <w:szCs w:val="22"/>
        </w:rPr>
        <w:t>.</w:t>
      </w:r>
    </w:p>
    <w:p w14:paraId="6ECD4091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6670543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496DF3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6BBCD4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BD914EA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5410F9B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7E8F28F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48A6A3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11C9626" w14:textId="5D19C799" w:rsidR="00E02CF5" w:rsidRPr="009A2E30" w:rsidRDefault="00E02CF5" w:rsidP="00E02CF5">
      <w:pPr>
        <w:pStyle w:val="HI3"/>
        <w:rPr>
          <w:sz w:val="22"/>
          <w:szCs w:val="22"/>
        </w:rPr>
      </w:pPr>
    </w:p>
    <w:p w14:paraId="653B17F3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1440679A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1A482F7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6FFB44A8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14EE4C21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22A827F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B6326B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B6567F7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A2A2C8F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3DAD7A7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10F04B15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75A1F7F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6B1FA2D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52BBAF7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910AFB8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3B66B483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08774A5F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62DD1044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26ECE3AA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572FA429" w14:textId="77777777" w:rsidR="00636D5F" w:rsidRDefault="00636D5F">
      <w:pPr>
        <w:rPr>
          <w:rFonts w:asciiTheme="majorBidi" w:eastAsiaTheme="minorEastAsia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br w:type="page"/>
      </w:r>
    </w:p>
    <w:p w14:paraId="00B90826" w14:textId="19DD3B10" w:rsidR="00E02CF5" w:rsidRPr="009A2E30" w:rsidRDefault="00E02CF5" w:rsidP="00E02CF5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2E30">
        <w:rPr>
          <w:rFonts w:asciiTheme="majorBidi" w:hAnsiTheme="majorBidi" w:cstheme="majorBidi"/>
          <w:sz w:val="22"/>
          <w:szCs w:val="22"/>
        </w:rPr>
        <w:lastRenderedPageBreak/>
        <w:t xml:space="preserve">Sin makes you </w:t>
      </w:r>
      <w:r w:rsidR="009A2E30" w:rsidRPr="009A2E30">
        <w:rPr>
          <w:sz w:val="22"/>
          <w:szCs w:val="22"/>
        </w:rPr>
        <w:t>__________________</w:t>
      </w:r>
      <w:r w:rsidRPr="009A2E30">
        <w:rPr>
          <w:sz w:val="22"/>
          <w:szCs w:val="22"/>
        </w:rPr>
        <w:t>.</w:t>
      </w:r>
    </w:p>
    <w:p w14:paraId="4A6F7C7D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687474EC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2F790A55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5400EC1B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2C38CC94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01BD69C8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5B9308CC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64262852" w14:textId="32C5718C" w:rsidR="00E02CF5" w:rsidRPr="009A2E30" w:rsidRDefault="00E02CF5" w:rsidP="00E02CF5">
      <w:pPr>
        <w:pStyle w:val="HI2"/>
        <w:rPr>
          <w:sz w:val="22"/>
          <w:szCs w:val="22"/>
        </w:rPr>
      </w:pPr>
    </w:p>
    <w:p w14:paraId="69B0407A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7240EBD6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1F912810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7D119447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0E658F74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733EA87A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2DECB315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2C4F1530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4243B558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60F7AAE7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5A41BF8A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5D2DF489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0F83A516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491B8718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5BC82AAD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67F42C49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373D2BEC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26E5C6E7" w14:textId="0AFDD9CB" w:rsidR="00E02CF5" w:rsidRPr="009A2E30" w:rsidRDefault="00E02CF5" w:rsidP="00BB4E2B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2E30">
        <w:rPr>
          <w:rFonts w:asciiTheme="majorBidi" w:hAnsiTheme="majorBidi" w:cstheme="majorBidi"/>
          <w:sz w:val="22"/>
          <w:szCs w:val="22"/>
        </w:rPr>
        <w:t xml:space="preserve">People locked into a sin are </w:t>
      </w:r>
      <w:r w:rsidRPr="009A2E30">
        <w:rPr>
          <w:rFonts w:asciiTheme="majorBidi" w:hAnsiTheme="majorBidi" w:cstheme="majorBidi"/>
          <w:b/>
          <w:bCs/>
          <w:sz w:val="22"/>
          <w:szCs w:val="22"/>
        </w:rPr>
        <w:t xml:space="preserve">impervious </w:t>
      </w:r>
      <w:r w:rsidRPr="009A2E30">
        <w:rPr>
          <w:rFonts w:asciiTheme="majorBidi" w:hAnsiTheme="majorBidi" w:cstheme="majorBidi"/>
          <w:sz w:val="22"/>
          <w:szCs w:val="22"/>
        </w:rPr>
        <w:t xml:space="preserve">to </w:t>
      </w:r>
      <w:r w:rsidR="009A2E30" w:rsidRPr="009A2E30">
        <w:rPr>
          <w:sz w:val="22"/>
          <w:szCs w:val="22"/>
        </w:rPr>
        <w:t>______</w:t>
      </w:r>
      <w:r w:rsidRPr="009A2E30">
        <w:rPr>
          <w:rFonts w:asciiTheme="majorBidi" w:hAnsiTheme="majorBidi" w:cstheme="majorBidi"/>
          <w:sz w:val="22"/>
          <w:szCs w:val="22"/>
        </w:rPr>
        <w:t xml:space="preserve">, </w:t>
      </w:r>
      <w:r w:rsidR="009A2E30" w:rsidRPr="009A2E30">
        <w:rPr>
          <w:sz w:val="22"/>
          <w:szCs w:val="22"/>
        </w:rPr>
        <w:t>______</w:t>
      </w:r>
      <w:r w:rsidRPr="009A2E30">
        <w:rPr>
          <w:rFonts w:asciiTheme="majorBidi" w:hAnsiTheme="majorBidi" w:cstheme="majorBidi"/>
          <w:sz w:val="22"/>
          <w:szCs w:val="22"/>
        </w:rPr>
        <w:t xml:space="preserve">and </w:t>
      </w:r>
      <w:r w:rsidR="009A2E30" w:rsidRPr="009A2E30">
        <w:rPr>
          <w:sz w:val="22"/>
          <w:szCs w:val="22"/>
        </w:rPr>
        <w:t>______________</w:t>
      </w:r>
      <w:r w:rsidRPr="009A2E30">
        <w:rPr>
          <w:rFonts w:asciiTheme="majorBidi" w:hAnsiTheme="majorBidi" w:cstheme="majorBidi"/>
          <w:sz w:val="22"/>
          <w:szCs w:val="22"/>
        </w:rPr>
        <w:t>.</w:t>
      </w:r>
    </w:p>
    <w:sectPr w:rsidR="00E02CF5" w:rsidRPr="009A2E30" w:rsidSect="000B6E7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B4EC7" w14:textId="77777777" w:rsidR="008660A6" w:rsidRDefault="008660A6" w:rsidP="005E1FAD">
      <w:r>
        <w:separator/>
      </w:r>
    </w:p>
  </w:endnote>
  <w:endnote w:type="continuationSeparator" w:id="0">
    <w:p w14:paraId="528246DE" w14:textId="77777777" w:rsidR="008660A6" w:rsidRDefault="008660A6" w:rsidP="005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B5869" w14:textId="77777777" w:rsidR="008660A6" w:rsidRDefault="008660A6" w:rsidP="005E1FAD">
      <w:r>
        <w:separator/>
      </w:r>
    </w:p>
  </w:footnote>
  <w:footnote w:type="continuationSeparator" w:id="0">
    <w:p w14:paraId="114AED34" w14:textId="77777777" w:rsidR="008660A6" w:rsidRDefault="008660A6" w:rsidP="005E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95C2C"/>
    <w:multiLevelType w:val="hybridMultilevel"/>
    <w:tmpl w:val="7D2C70EC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32A10973"/>
    <w:multiLevelType w:val="multilevel"/>
    <w:tmpl w:val="8E5ABB0C"/>
    <w:numStyleLink w:val="DJPoutline"/>
  </w:abstractNum>
  <w:abstractNum w:abstractNumId="2" w15:restartNumberingAfterBreak="0">
    <w:nsid w:val="384A29C4"/>
    <w:multiLevelType w:val="hybridMultilevel"/>
    <w:tmpl w:val="BEE4D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580DE6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C1DAF"/>
    <w:multiLevelType w:val="hybridMultilevel"/>
    <w:tmpl w:val="D52EDA1A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4" w15:restartNumberingAfterBreak="0">
    <w:nsid w:val="44763208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C799B"/>
    <w:multiLevelType w:val="hybridMultilevel"/>
    <w:tmpl w:val="E29AE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74CE4"/>
    <w:multiLevelType w:val="hybridMultilevel"/>
    <w:tmpl w:val="33FCBF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EAD7AFB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21D87"/>
    <w:multiLevelType w:val="hybridMultilevel"/>
    <w:tmpl w:val="03145968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7E8A59AD"/>
    <w:multiLevelType w:val="multilevel"/>
    <w:tmpl w:val="8E5ABB0C"/>
    <w:styleLink w:val="DJPoutline"/>
    <w:lvl w:ilvl="0">
      <w:start w:val="1"/>
      <w:numFmt w:val="upperRoman"/>
      <w:lvlText w:val="%1."/>
      <w:lvlJc w:val="left"/>
      <w:pPr>
        <w:tabs>
          <w:tab w:val="num" w:pos="0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864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728" w:hanging="432"/>
      </w:pPr>
    </w:lvl>
    <w:lvl w:ilvl="4">
      <w:start w:val="1"/>
      <w:numFmt w:val="lowerRoman"/>
      <w:lvlText w:val="%5."/>
      <w:lvlJc w:val="left"/>
      <w:pPr>
        <w:tabs>
          <w:tab w:val="num" w:pos="0"/>
        </w:tabs>
        <w:ind w:left="2160" w:hanging="432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592" w:hanging="432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024" w:hanging="432"/>
      </w:pPr>
      <w:rPr>
        <w:rFonts w:ascii="Times New Roman" w:hAnsi="Times New Roman" w:hint="default"/>
        <w:sz w:val="24"/>
      </w:rPr>
    </w:lvl>
    <w:lvl w:ilvl="7">
      <w:start w:val="1"/>
      <w:numFmt w:val="lowerRoman"/>
      <w:lvlText w:val="(%8)"/>
      <w:lvlJc w:val="left"/>
      <w:pPr>
        <w:tabs>
          <w:tab w:val="num" w:pos="0"/>
        </w:tabs>
        <w:ind w:left="3456" w:hanging="432"/>
      </w:pPr>
      <w:rPr>
        <w:rFonts w:ascii="Times New Roman" w:hAnsi="Times New Roman" w:hint="default"/>
        <w:sz w:val="24"/>
      </w:rPr>
    </w:lvl>
    <w:lvl w:ilvl="8">
      <w:start w:val="1"/>
      <w:numFmt w:val="upperLetter"/>
      <w:lvlText w:val="(%9)"/>
      <w:lvlJc w:val="left"/>
      <w:pPr>
        <w:tabs>
          <w:tab w:val="num" w:pos="0"/>
        </w:tabs>
        <w:ind w:left="3888" w:hanging="432"/>
      </w:pPr>
      <w:rPr>
        <w:rFonts w:ascii="Times New Roman" w:hAnsi="Times New Roman" w:hint="default"/>
        <w:sz w:val="24"/>
      </w:rPr>
    </w:lvl>
  </w:abstractNum>
  <w:num w:numId="1" w16cid:durableId="662196468">
    <w:abstractNumId w:val="1"/>
  </w:num>
  <w:num w:numId="2" w16cid:durableId="1558053750">
    <w:abstractNumId w:val="9"/>
  </w:num>
  <w:num w:numId="3" w16cid:durableId="333655377">
    <w:abstractNumId w:val="5"/>
  </w:num>
  <w:num w:numId="4" w16cid:durableId="574825896">
    <w:abstractNumId w:val="6"/>
  </w:num>
  <w:num w:numId="5" w16cid:durableId="2047100416">
    <w:abstractNumId w:val="0"/>
  </w:num>
  <w:num w:numId="6" w16cid:durableId="362561336">
    <w:abstractNumId w:val="8"/>
  </w:num>
  <w:num w:numId="7" w16cid:durableId="302321270">
    <w:abstractNumId w:val="2"/>
  </w:num>
  <w:num w:numId="8" w16cid:durableId="1525441367">
    <w:abstractNumId w:val="3"/>
  </w:num>
  <w:num w:numId="9" w16cid:durableId="305162241">
    <w:abstractNumId w:val="4"/>
  </w:num>
  <w:num w:numId="10" w16cid:durableId="1420445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F5"/>
    <w:rsid w:val="000011B4"/>
    <w:rsid w:val="00002041"/>
    <w:rsid w:val="00005CE9"/>
    <w:rsid w:val="000105E4"/>
    <w:rsid w:val="00013581"/>
    <w:rsid w:val="00014FF9"/>
    <w:rsid w:val="000161B9"/>
    <w:rsid w:val="00017B2A"/>
    <w:rsid w:val="0002352B"/>
    <w:rsid w:val="0003040B"/>
    <w:rsid w:val="00040338"/>
    <w:rsid w:val="00042238"/>
    <w:rsid w:val="00047E22"/>
    <w:rsid w:val="00056CE2"/>
    <w:rsid w:val="00073F31"/>
    <w:rsid w:val="00085728"/>
    <w:rsid w:val="00094195"/>
    <w:rsid w:val="000979D0"/>
    <w:rsid w:val="000A08BA"/>
    <w:rsid w:val="000A5079"/>
    <w:rsid w:val="000A6359"/>
    <w:rsid w:val="000A6E0F"/>
    <w:rsid w:val="000B1004"/>
    <w:rsid w:val="000B3C86"/>
    <w:rsid w:val="000B6B47"/>
    <w:rsid w:val="000B6E79"/>
    <w:rsid w:val="000B7D53"/>
    <w:rsid w:val="000C531D"/>
    <w:rsid w:val="000C63D8"/>
    <w:rsid w:val="000E0DB1"/>
    <w:rsid w:val="000E13EF"/>
    <w:rsid w:val="000E26C9"/>
    <w:rsid w:val="000E567E"/>
    <w:rsid w:val="000F51F5"/>
    <w:rsid w:val="000F5409"/>
    <w:rsid w:val="001061AD"/>
    <w:rsid w:val="00111C65"/>
    <w:rsid w:val="0011407C"/>
    <w:rsid w:val="00124518"/>
    <w:rsid w:val="00125665"/>
    <w:rsid w:val="001352F9"/>
    <w:rsid w:val="00151A85"/>
    <w:rsid w:val="001564C7"/>
    <w:rsid w:val="0016493C"/>
    <w:rsid w:val="00165C8E"/>
    <w:rsid w:val="0017091A"/>
    <w:rsid w:val="00171893"/>
    <w:rsid w:val="00186BDF"/>
    <w:rsid w:val="00195760"/>
    <w:rsid w:val="001A49FF"/>
    <w:rsid w:val="001B2CB7"/>
    <w:rsid w:val="001B2F8B"/>
    <w:rsid w:val="001B51E8"/>
    <w:rsid w:val="001C54A4"/>
    <w:rsid w:val="001D156A"/>
    <w:rsid w:val="001D31AB"/>
    <w:rsid w:val="001E29F4"/>
    <w:rsid w:val="001E3D97"/>
    <w:rsid w:val="00202629"/>
    <w:rsid w:val="00206D0B"/>
    <w:rsid w:val="002147B0"/>
    <w:rsid w:val="0022021D"/>
    <w:rsid w:val="00220969"/>
    <w:rsid w:val="00220993"/>
    <w:rsid w:val="00222A45"/>
    <w:rsid w:val="002263C3"/>
    <w:rsid w:val="00233854"/>
    <w:rsid w:val="00274E79"/>
    <w:rsid w:val="00286071"/>
    <w:rsid w:val="00290C18"/>
    <w:rsid w:val="002A116F"/>
    <w:rsid w:val="002A5415"/>
    <w:rsid w:val="002B29D7"/>
    <w:rsid w:val="002B55A2"/>
    <w:rsid w:val="002B6DA7"/>
    <w:rsid w:val="002B7017"/>
    <w:rsid w:val="002C635B"/>
    <w:rsid w:val="002C6D26"/>
    <w:rsid w:val="002D5FF4"/>
    <w:rsid w:val="002E2B4C"/>
    <w:rsid w:val="003039A0"/>
    <w:rsid w:val="003268ED"/>
    <w:rsid w:val="00346936"/>
    <w:rsid w:val="003671D8"/>
    <w:rsid w:val="003701F7"/>
    <w:rsid w:val="00391B32"/>
    <w:rsid w:val="00394201"/>
    <w:rsid w:val="003950CB"/>
    <w:rsid w:val="00396ABA"/>
    <w:rsid w:val="003A5F04"/>
    <w:rsid w:val="003B074F"/>
    <w:rsid w:val="003B2A2D"/>
    <w:rsid w:val="003B2B2D"/>
    <w:rsid w:val="003B3E4A"/>
    <w:rsid w:val="003B7E64"/>
    <w:rsid w:val="003C3BFC"/>
    <w:rsid w:val="003E4A57"/>
    <w:rsid w:val="003F0939"/>
    <w:rsid w:val="003F566F"/>
    <w:rsid w:val="00401198"/>
    <w:rsid w:val="00402C8E"/>
    <w:rsid w:val="00404CB8"/>
    <w:rsid w:val="0040572B"/>
    <w:rsid w:val="00406CB4"/>
    <w:rsid w:val="00406FB9"/>
    <w:rsid w:val="00423996"/>
    <w:rsid w:val="00424073"/>
    <w:rsid w:val="00430734"/>
    <w:rsid w:val="00437769"/>
    <w:rsid w:val="00444945"/>
    <w:rsid w:val="00447241"/>
    <w:rsid w:val="00451560"/>
    <w:rsid w:val="004577E3"/>
    <w:rsid w:val="0046784D"/>
    <w:rsid w:val="00473151"/>
    <w:rsid w:val="00473DC8"/>
    <w:rsid w:val="0047476F"/>
    <w:rsid w:val="004801DB"/>
    <w:rsid w:val="00481136"/>
    <w:rsid w:val="004822F8"/>
    <w:rsid w:val="004A0A1E"/>
    <w:rsid w:val="004A3481"/>
    <w:rsid w:val="004B4DCF"/>
    <w:rsid w:val="004B5FE6"/>
    <w:rsid w:val="004C2CFE"/>
    <w:rsid w:val="004E4899"/>
    <w:rsid w:val="004F62CC"/>
    <w:rsid w:val="00510C94"/>
    <w:rsid w:val="005145A9"/>
    <w:rsid w:val="00516298"/>
    <w:rsid w:val="005226CE"/>
    <w:rsid w:val="005274DE"/>
    <w:rsid w:val="00527A30"/>
    <w:rsid w:val="0053360B"/>
    <w:rsid w:val="00535EC9"/>
    <w:rsid w:val="005408E0"/>
    <w:rsid w:val="00547A0B"/>
    <w:rsid w:val="00561B39"/>
    <w:rsid w:val="00567C3E"/>
    <w:rsid w:val="0057586E"/>
    <w:rsid w:val="00576058"/>
    <w:rsid w:val="00582103"/>
    <w:rsid w:val="00590B8A"/>
    <w:rsid w:val="0059279B"/>
    <w:rsid w:val="005955F8"/>
    <w:rsid w:val="005A25C8"/>
    <w:rsid w:val="005A5677"/>
    <w:rsid w:val="005B45FB"/>
    <w:rsid w:val="005D5ED8"/>
    <w:rsid w:val="005E15CF"/>
    <w:rsid w:val="005E1FAD"/>
    <w:rsid w:val="005E38C6"/>
    <w:rsid w:val="005E6C03"/>
    <w:rsid w:val="005F1C6D"/>
    <w:rsid w:val="005F3341"/>
    <w:rsid w:val="00606609"/>
    <w:rsid w:val="00607DAE"/>
    <w:rsid w:val="00623CD5"/>
    <w:rsid w:val="00625311"/>
    <w:rsid w:val="00626F59"/>
    <w:rsid w:val="00636D5F"/>
    <w:rsid w:val="00636F87"/>
    <w:rsid w:val="00674A77"/>
    <w:rsid w:val="0067658E"/>
    <w:rsid w:val="00677928"/>
    <w:rsid w:val="00684567"/>
    <w:rsid w:val="006862CA"/>
    <w:rsid w:val="00693791"/>
    <w:rsid w:val="006B61E9"/>
    <w:rsid w:val="006D0C1A"/>
    <w:rsid w:val="006F4F56"/>
    <w:rsid w:val="006F7DFA"/>
    <w:rsid w:val="007231ED"/>
    <w:rsid w:val="00725A0C"/>
    <w:rsid w:val="00726320"/>
    <w:rsid w:val="007332DF"/>
    <w:rsid w:val="00735DAD"/>
    <w:rsid w:val="00745F5A"/>
    <w:rsid w:val="00764F38"/>
    <w:rsid w:val="00765D69"/>
    <w:rsid w:val="00766091"/>
    <w:rsid w:val="00773915"/>
    <w:rsid w:val="007805DA"/>
    <w:rsid w:val="00781A8A"/>
    <w:rsid w:val="00791E09"/>
    <w:rsid w:val="00792B0F"/>
    <w:rsid w:val="007931D8"/>
    <w:rsid w:val="007A52AC"/>
    <w:rsid w:val="007A5C93"/>
    <w:rsid w:val="007B0701"/>
    <w:rsid w:val="007B61F6"/>
    <w:rsid w:val="007C75F7"/>
    <w:rsid w:val="007D0D3F"/>
    <w:rsid w:val="007F5760"/>
    <w:rsid w:val="00801EB9"/>
    <w:rsid w:val="00802228"/>
    <w:rsid w:val="0080352A"/>
    <w:rsid w:val="0081227E"/>
    <w:rsid w:val="00815C71"/>
    <w:rsid w:val="00824BBC"/>
    <w:rsid w:val="00825394"/>
    <w:rsid w:val="00842302"/>
    <w:rsid w:val="00855A35"/>
    <w:rsid w:val="008660A6"/>
    <w:rsid w:val="008673F7"/>
    <w:rsid w:val="008736C1"/>
    <w:rsid w:val="0088430A"/>
    <w:rsid w:val="00890AE8"/>
    <w:rsid w:val="00893904"/>
    <w:rsid w:val="008B65D5"/>
    <w:rsid w:val="008C4A63"/>
    <w:rsid w:val="008D117D"/>
    <w:rsid w:val="008D692E"/>
    <w:rsid w:val="008E48EB"/>
    <w:rsid w:val="008E683F"/>
    <w:rsid w:val="008F3E49"/>
    <w:rsid w:val="00900E86"/>
    <w:rsid w:val="00911C07"/>
    <w:rsid w:val="00914C86"/>
    <w:rsid w:val="00925AA6"/>
    <w:rsid w:val="0092746D"/>
    <w:rsid w:val="0093325A"/>
    <w:rsid w:val="009361EF"/>
    <w:rsid w:val="00940CEC"/>
    <w:rsid w:val="00943115"/>
    <w:rsid w:val="00943B9F"/>
    <w:rsid w:val="00945813"/>
    <w:rsid w:val="00953747"/>
    <w:rsid w:val="00953ADE"/>
    <w:rsid w:val="00955404"/>
    <w:rsid w:val="00956CC9"/>
    <w:rsid w:val="00961B41"/>
    <w:rsid w:val="00964679"/>
    <w:rsid w:val="00966082"/>
    <w:rsid w:val="009769FA"/>
    <w:rsid w:val="00982C2C"/>
    <w:rsid w:val="009852D0"/>
    <w:rsid w:val="00992AD6"/>
    <w:rsid w:val="009A22B7"/>
    <w:rsid w:val="009A2E30"/>
    <w:rsid w:val="009A3E4B"/>
    <w:rsid w:val="009B38FD"/>
    <w:rsid w:val="009B5A1E"/>
    <w:rsid w:val="009B6DF2"/>
    <w:rsid w:val="009D2246"/>
    <w:rsid w:val="009D2B7D"/>
    <w:rsid w:val="009E15E4"/>
    <w:rsid w:val="009F1BC0"/>
    <w:rsid w:val="009F277C"/>
    <w:rsid w:val="00A00D79"/>
    <w:rsid w:val="00A00EC8"/>
    <w:rsid w:val="00A01256"/>
    <w:rsid w:val="00A07ADC"/>
    <w:rsid w:val="00A07FD3"/>
    <w:rsid w:val="00A2026F"/>
    <w:rsid w:val="00A2181C"/>
    <w:rsid w:val="00A3295F"/>
    <w:rsid w:val="00A44791"/>
    <w:rsid w:val="00A47C56"/>
    <w:rsid w:val="00A50988"/>
    <w:rsid w:val="00A51FEA"/>
    <w:rsid w:val="00A54A5D"/>
    <w:rsid w:val="00A5694B"/>
    <w:rsid w:val="00A61E8A"/>
    <w:rsid w:val="00A716FE"/>
    <w:rsid w:val="00A74F72"/>
    <w:rsid w:val="00AA6549"/>
    <w:rsid w:val="00AB4EF5"/>
    <w:rsid w:val="00AD623F"/>
    <w:rsid w:val="00AD6C6F"/>
    <w:rsid w:val="00AE70E1"/>
    <w:rsid w:val="00AF4F8B"/>
    <w:rsid w:val="00AF6969"/>
    <w:rsid w:val="00B066BA"/>
    <w:rsid w:val="00B10EDD"/>
    <w:rsid w:val="00B13671"/>
    <w:rsid w:val="00B16E67"/>
    <w:rsid w:val="00B2499A"/>
    <w:rsid w:val="00B257EC"/>
    <w:rsid w:val="00B43F6C"/>
    <w:rsid w:val="00B5755B"/>
    <w:rsid w:val="00B57D8B"/>
    <w:rsid w:val="00B63113"/>
    <w:rsid w:val="00B75B84"/>
    <w:rsid w:val="00B9192B"/>
    <w:rsid w:val="00B9250A"/>
    <w:rsid w:val="00B92D7C"/>
    <w:rsid w:val="00BA47F6"/>
    <w:rsid w:val="00BB4E2B"/>
    <w:rsid w:val="00BB6FEF"/>
    <w:rsid w:val="00BC5A09"/>
    <w:rsid w:val="00BC6C7F"/>
    <w:rsid w:val="00BF467D"/>
    <w:rsid w:val="00C014E4"/>
    <w:rsid w:val="00C07050"/>
    <w:rsid w:val="00C10994"/>
    <w:rsid w:val="00C169A4"/>
    <w:rsid w:val="00C16CE9"/>
    <w:rsid w:val="00C24FC0"/>
    <w:rsid w:val="00C47E4C"/>
    <w:rsid w:val="00C50727"/>
    <w:rsid w:val="00C571B7"/>
    <w:rsid w:val="00C64A18"/>
    <w:rsid w:val="00C716FE"/>
    <w:rsid w:val="00C865E5"/>
    <w:rsid w:val="00CA51A7"/>
    <w:rsid w:val="00CB1C9D"/>
    <w:rsid w:val="00CD0944"/>
    <w:rsid w:val="00CD506C"/>
    <w:rsid w:val="00CD66D5"/>
    <w:rsid w:val="00CD6D00"/>
    <w:rsid w:val="00CE1C88"/>
    <w:rsid w:val="00CE3221"/>
    <w:rsid w:val="00CE668D"/>
    <w:rsid w:val="00CE7086"/>
    <w:rsid w:val="00CF4347"/>
    <w:rsid w:val="00D21B8E"/>
    <w:rsid w:val="00D21BD1"/>
    <w:rsid w:val="00D24611"/>
    <w:rsid w:val="00D24B81"/>
    <w:rsid w:val="00D25107"/>
    <w:rsid w:val="00D27830"/>
    <w:rsid w:val="00D46BD7"/>
    <w:rsid w:val="00D5476B"/>
    <w:rsid w:val="00D61512"/>
    <w:rsid w:val="00D71E66"/>
    <w:rsid w:val="00D8123A"/>
    <w:rsid w:val="00D824F7"/>
    <w:rsid w:val="00D86A61"/>
    <w:rsid w:val="00D95085"/>
    <w:rsid w:val="00DB0789"/>
    <w:rsid w:val="00DB4B21"/>
    <w:rsid w:val="00DC0B39"/>
    <w:rsid w:val="00DC55E7"/>
    <w:rsid w:val="00DD77A7"/>
    <w:rsid w:val="00DF0DBC"/>
    <w:rsid w:val="00E0200C"/>
    <w:rsid w:val="00E02CF5"/>
    <w:rsid w:val="00E040FA"/>
    <w:rsid w:val="00E0424D"/>
    <w:rsid w:val="00E1724E"/>
    <w:rsid w:val="00E21624"/>
    <w:rsid w:val="00E2576F"/>
    <w:rsid w:val="00E26244"/>
    <w:rsid w:val="00E31F5D"/>
    <w:rsid w:val="00E34761"/>
    <w:rsid w:val="00E35A07"/>
    <w:rsid w:val="00E440BE"/>
    <w:rsid w:val="00E57A94"/>
    <w:rsid w:val="00E65671"/>
    <w:rsid w:val="00E727F7"/>
    <w:rsid w:val="00E765B1"/>
    <w:rsid w:val="00E8209F"/>
    <w:rsid w:val="00E9119F"/>
    <w:rsid w:val="00E94B4C"/>
    <w:rsid w:val="00EB2C8B"/>
    <w:rsid w:val="00EB34B3"/>
    <w:rsid w:val="00EC3FDF"/>
    <w:rsid w:val="00EC6117"/>
    <w:rsid w:val="00ED4221"/>
    <w:rsid w:val="00F003BC"/>
    <w:rsid w:val="00F17364"/>
    <w:rsid w:val="00F256ED"/>
    <w:rsid w:val="00F46133"/>
    <w:rsid w:val="00F47990"/>
    <w:rsid w:val="00F618BB"/>
    <w:rsid w:val="00F679E7"/>
    <w:rsid w:val="00F719B1"/>
    <w:rsid w:val="00F74F8A"/>
    <w:rsid w:val="00F870B9"/>
    <w:rsid w:val="00FA0464"/>
    <w:rsid w:val="00FA79DA"/>
    <w:rsid w:val="00FB03DA"/>
    <w:rsid w:val="00FB140F"/>
    <w:rsid w:val="00FB1CFE"/>
    <w:rsid w:val="00FB2386"/>
    <w:rsid w:val="00FC133E"/>
    <w:rsid w:val="00FD1D6B"/>
    <w:rsid w:val="00FD4B24"/>
    <w:rsid w:val="00FE497E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74F0E"/>
  <w15:chartTrackingRefBased/>
  <w15:docId w15:val="{F9279683-AACC-4AC0-9C24-79870E09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CF5"/>
    <w:rPr>
      <w:rFonts w:eastAsia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46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63D8"/>
    <w:pPr>
      <w:keepNext/>
      <w:keepLines/>
      <w:spacing w:before="40"/>
      <w:outlineLvl w:val="2"/>
    </w:pPr>
    <w:rPr>
      <w:rFonts w:eastAsiaTheme="majorEastAsia" w:cstheme="majorBidi"/>
      <w:noProof/>
      <w:color w:val="243F60" w:themeColor="accent1" w:themeShade="7F"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02C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02C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C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F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C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C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AD"/>
  </w:style>
  <w:style w:type="paragraph" w:styleId="Footer">
    <w:name w:val="footer"/>
    <w:basedOn w:val="Normal"/>
    <w:link w:val="Foot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AD"/>
  </w:style>
  <w:style w:type="paragraph" w:styleId="Title">
    <w:name w:val="Title"/>
    <w:basedOn w:val="Normal"/>
    <w:next w:val="Normal"/>
    <w:link w:val="TitleChar"/>
    <w:uiPriority w:val="10"/>
    <w:qFormat/>
    <w:rsid w:val="00943115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E3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0C63D8"/>
    <w:rPr>
      <w:rFonts w:eastAsiaTheme="majorEastAsia" w:cstheme="majorBidi"/>
      <w:noProof/>
      <w:color w:val="243F60" w:themeColor="accent1" w:themeShade="7F"/>
      <w:kern w:val="0"/>
      <w:szCs w:val="22"/>
    </w:rPr>
  </w:style>
  <w:style w:type="paragraph" w:customStyle="1" w:styleId="Ind1">
    <w:name w:val="Ind 1"/>
    <w:basedOn w:val="Normal"/>
    <w:link w:val="Ind1Char"/>
    <w:uiPriority w:val="20"/>
    <w:qFormat/>
    <w:rsid w:val="004E4899"/>
    <w:pPr>
      <w:ind w:left="432"/>
    </w:pPr>
  </w:style>
  <w:style w:type="paragraph" w:customStyle="1" w:styleId="HI1">
    <w:name w:val="HI 1"/>
    <w:basedOn w:val="Ind1"/>
    <w:link w:val="HI1Char"/>
    <w:uiPriority w:val="20"/>
    <w:qFormat/>
    <w:rsid w:val="005F1C6D"/>
    <w:pPr>
      <w:ind w:left="864" w:hanging="432"/>
    </w:pPr>
  </w:style>
  <w:style w:type="character" w:customStyle="1" w:styleId="Ind1Char">
    <w:name w:val="Ind 1 Char"/>
    <w:basedOn w:val="DefaultParagraphFont"/>
    <w:link w:val="Ind1"/>
    <w:uiPriority w:val="20"/>
    <w:rsid w:val="004577E3"/>
    <w:rPr>
      <w:kern w:val="0"/>
    </w:rPr>
  </w:style>
  <w:style w:type="paragraph" w:customStyle="1" w:styleId="Ind2">
    <w:name w:val="Ind 2"/>
    <w:basedOn w:val="Normal"/>
    <w:link w:val="Ind2Char"/>
    <w:uiPriority w:val="22"/>
    <w:qFormat/>
    <w:rsid w:val="004E4899"/>
    <w:pPr>
      <w:ind w:left="864"/>
    </w:pPr>
  </w:style>
  <w:style w:type="character" w:customStyle="1" w:styleId="HI1Char">
    <w:name w:val="HI 1 Char"/>
    <w:basedOn w:val="Ind1Char"/>
    <w:link w:val="HI1"/>
    <w:uiPriority w:val="20"/>
    <w:rsid w:val="004577E3"/>
    <w:rPr>
      <w:kern w:val="0"/>
    </w:rPr>
  </w:style>
  <w:style w:type="paragraph" w:customStyle="1" w:styleId="HI2">
    <w:name w:val="HI 2"/>
    <w:basedOn w:val="Ind2"/>
    <w:link w:val="HI2Char"/>
    <w:uiPriority w:val="23"/>
    <w:qFormat/>
    <w:rsid w:val="004E4899"/>
    <w:pPr>
      <w:ind w:left="1296" w:hanging="432"/>
    </w:pPr>
  </w:style>
  <w:style w:type="character" w:customStyle="1" w:styleId="Ind2Char">
    <w:name w:val="Ind 2 Char"/>
    <w:basedOn w:val="DefaultParagraphFont"/>
    <w:link w:val="Ind2"/>
    <w:uiPriority w:val="22"/>
    <w:rsid w:val="004577E3"/>
    <w:rPr>
      <w:kern w:val="0"/>
    </w:rPr>
  </w:style>
  <w:style w:type="paragraph" w:customStyle="1" w:styleId="Ind3">
    <w:name w:val="Ind 3"/>
    <w:basedOn w:val="Normal"/>
    <w:link w:val="Ind3Char"/>
    <w:uiPriority w:val="24"/>
    <w:qFormat/>
    <w:rsid w:val="004E4899"/>
    <w:pPr>
      <w:ind w:left="1296"/>
    </w:pPr>
  </w:style>
  <w:style w:type="character" w:customStyle="1" w:styleId="HI2Char">
    <w:name w:val="HI 2 Char"/>
    <w:basedOn w:val="Ind2Char"/>
    <w:link w:val="HI2"/>
    <w:uiPriority w:val="23"/>
    <w:rsid w:val="004577E3"/>
    <w:rPr>
      <w:kern w:val="0"/>
    </w:rPr>
  </w:style>
  <w:style w:type="paragraph" w:customStyle="1" w:styleId="HI3">
    <w:name w:val="HI 3"/>
    <w:basedOn w:val="Ind3"/>
    <w:link w:val="HI3Char"/>
    <w:uiPriority w:val="25"/>
    <w:qFormat/>
    <w:rsid w:val="004E4899"/>
    <w:pPr>
      <w:ind w:left="1728" w:hanging="432"/>
    </w:pPr>
  </w:style>
  <w:style w:type="character" w:customStyle="1" w:styleId="Ind3Char">
    <w:name w:val="Ind 3 Char"/>
    <w:basedOn w:val="DefaultParagraphFont"/>
    <w:link w:val="Ind3"/>
    <w:uiPriority w:val="24"/>
    <w:rsid w:val="004577E3"/>
    <w:rPr>
      <w:kern w:val="0"/>
    </w:rPr>
  </w:style>
  <w:style w:type="paragraph" w:customStyle="1" w:styleId="Ind4">
    <w:name w:val="Ind 4"/>
    <w:basedOn w:val="Normal"/>
    <w:link w:val="Ind4Char"/>
    <w:uiPriority w:val="26"/>
    <w:qFormat/>
    <w:rsid w:val="004E4899"/>
    <w:pPr>
      <w:ind w:left="1728"/>
    </w:pPr>
  </w:style>
  <w:style w:type="character" w:customStyle="1" w:styleId="HI3Char">
    <w:name w:val="HI 3 Char"/>
    <w:basedOn w:val="Ind3Char"/>
    <w:link w:val="HI3"/>
    <w:uiPriority w:val="25"/>
    <w:rsid w:val="004577E3"/>
    <w:rPr>
      <w:kern w:val="0"/>
    </w:rPr>
  </w:style>
  <w:style w:type="paragraph" w:customStyle="1" w:styleId="HI4">
    <w:name w:val="HI 4"/>
    <w:basedOn w:val="Ind4"/>
    <w:link w:val="HI4Char"/>
    <w:uiPriority w:val="27"/>
    <w:qFormat/>
    <w:rsid w:val="004E4899"/>
    <w:pPr>
      <w:ind w:left="2160" w:hanging="432"/>
    </w:pPr>
  </w:style>
  <w:style w:type="character" w:customStyle="1" w:styleId="Ind4Char">
    <w:name w:val="Ind 4 Char"/>
    <w:basedOn w:val="DefaultParagraphFont"/>
    <w:link w:val="Ind4"/>
    <w:uiPriority w:val="26"/>
    <w:rsid w:val="004577E3"/>
    <w:rPr>
      <w:kern w:val="0"/>
    </w:rPr>
  </w:style>
  <w:style w:type="character" w:customStyle="1" w:styleId="HI4Char">
    <w:name w:val="HI 4 Char"/>
    <w:basedOn w:val="Ind4Char"/>
    <w:link w:val="HI4"/>
    <w:uiPriority w:val="27"/>
    <w:rsid w:val="004577E3"/>
    <w:rPr>
      <w:kern w:val="0"/>
    </w:rPr>
  </w:style>
  <w:style w:type="paragraph" w:customStyle="1" w:styleId="Ind5">
    <w:name w:val="Ind 5"/>
    <w:basedOn w:val="Normal"/>
    <w:link w:val="Ind5Char"/>
    <w:uiPriority w:val="20"/>
    <w:qFormat/>
    <w:rsid w:val="004577E3"/>
    <w:pPr>
      <w:ind w:left="2160"/>
    </w:pPr>
  </w:style>
  <w:style w:type="paragraph" w:customStyle="1" w:styleId="HI5">
    <w:name w:val="HI 5"/>
    <w:basedOn w:val="Ind5"/>
    <w:link w:val="HI5Char"/>
    <w:uiPriority w:val="20"/>
    <w:qFormat/>
    <w:rsid w:val="004577E3"/>
    <w:pPr>
      <w:ind w:left="2592" w:hanging="432"/>
    </w:pPr>
  </w:style>
  <w:style w:type="character" w:customStyle="1" w:styleId="Ind5Char">
    <w:name w:val="Ind 5 Char"/>
    <w:basedOn w:val="DefaultParagraphFont"/>
    <w:link w:val="Ind5"/>
    <w:uiPriority w:val="20"/>
    <w:rsid w:val="004577E3"/>
    <w:rPr>
      <w:kern w:val="0"/>
    </w:rPr>
  </w:style>
  <w:style w:type="paragraph" w:customStyle="1" w:styleId="Ind6">
    <w:name w:val="Ind 6"/>
    <w:basedOn w:val="Normal"/>
    <w:link w:val="Ind6Char"/>
    <w:uiPriority w:val="20"/>
    <w:qFormat/>
    <w:rsid w:val="004577E3"/>
    <w:pPr>
      <w:ind w:left="2592"/>
    </w:pPr>
  </w:style>
  <w:style w:type="character" w:customStyle="1" w:styleId="HI5Char">
    <w:name w:val="HI 5 Char"/>
    <w:basedOn w:val="Ind5Char"/>
    <w:link w:val="HI5"/>
    <w:uiPriority w:val="20"/>
    <w:rsid w:val="004577E3"/>
    <w:rPr>
      <w:kern w:val="0"/>
    </w:rPr>
  </w:style>
  <w:style w:type="paragraph" w:customStyle="1" w:styleId="HI6">
    <w:name w:val="HI 6"/>
    <w:basedOn w:val="Ind6"/>
    <w:link w:val="HI6Char"/>
    <w:uiPriority w:val="20"/>
    <w:qFormat/>
    <w:rsid w:val="004577E3"/>
    <w:pPr>
      <w:ind w:left="3024" w:hanging="432"/>
    </w:pPr>
  </w:style>
  <w:style w:type="character" w:customStyle="1" w:styleId="Ind6Char">
    <w:name w:val="Ind 6 Char"/>
    <w:basedOn w:val="DefaultParagraphFont"/>
    <w:link w:val="Ind6"/>
    <w:uiPriority w:val="20"/>
    <w:rsid w:val="004577E3"/>
    <w:rPr>
      <w:kern w:val="0"/>
    </w:rPr>
  </w:style>
  <w:style w:type="paragraph" w:customStyle="1" w:styleId="Ind7">
    <w:name w:val="Ind 7"/>
    <w:basedOn w:val="Normal"/>
    <w:link w:val="Ind7Char"/>
    <w:uiPriority w:val="20"/>
    <w:qFormat/>
    <w:rsid w:val="004577E3"/>
    <w:pPr>
      <w:ind w:left="3024"/>
    </w:pPr>
  </w:style>
  <w:style w:type="character" w:customStyle="1" w:styleId="HI6Char">
    <w:name w:val="HI 6 Char"/>
    <w:basedOn w:val="Ind6Char"/>
    <w:link w:val="HI6"/>
    <w:uiPriority w:val="20"/>
    <w:rsid w:val="004577E3"/>
    <w:rPr>
      <w:kern w:val="0"/>
    </w:rPr>
  </w:style>
  <w:style w:type="paragraph" w:customStyle="1" w:styleId="HI7">
    <w:name w:val="HI 7"/>
    <w:basedOn w:val="Ind7"/>
    <w:link w:val="HI7Char"/>
    <w:uiPriority w:val="20"/>
    <w:qFormat/>
    <w:rsid w:val="004577E3"/>
    <w:pPr>
      <w:ind w:left="3456" w:hanging="432"/>
    </w:pPr>
  </w:style>
  <w:style w:type="character" w:customStyle="1" w:styleId="Ind7Char">
    <w:name w:val="Ind 7 Char"/>
    <w:basedOn w:val="DefaultParagraphFont"/>
    <w:link w:val="Ind7"/>
    <w:uiPriority w:val="20"/>
    <w:rsid w:val="004577E3"/>
    <w:rPr>
      <w:kern w:val="0"/>
    </w:rPr>
  </w:style>
  <w:style w:type="character" w:customStyle="1" w:styleId="HI7Char">
    <w:name w:val="HI 7 Char"/>
    <w:basedOn w:val="Ind7Char"/>
    <w:link w:val="HI7"/>
    <w:uiPriority w:val="20"/>
    <w:rsid w:val="004577E3"/>
    <w:rPr>
      <w:kern w:val="0"/>
    </w:rPr>
  </w:style>
  <w:style w:type="paragraph" w:styleId="ListParagraph">
    <w:name w:val="List Paragraph"/>
    <w:basedOn w:val="Normal"/>
    <w:uiPriority w:val="34"/>
    <w:qFormat/>
    <w:rsid w:val="001C54A4"/>
    <w:pPr>
      <w:autoSpaceDE w:val="0"/>
      <w:autoSpaceDN w:val="0"/>
      <w:adjustRightInd w:val="0"/>
      <w:ind w:left="720"/>
    </w:pPr>
    <w:rPr>
      <w:rFonts w:eastAsiaTheme="minorEastAsia" w:cs="Calibri"/>
    </w:rPr>
  </w:style>
  <w:style w:type="numbering" w:customStyle="1" w:styleId="DJPoutline">
    <w:name w:val="DJP outline"/>
    <w:uiPriority w:val="99"/>
    <w:rsid w:val="001C54A4"/>
    <w:pPr>
      <w:numPr>
        <w:numId w:val="2"/>
      </w:numPr>
    </w:pPr>
  </w:style>
  <w:style w:type="paragraph" w:customStyle="1" w:styleId="RedBold">
    <w:name w:val="RedBold"/>
    <w:basedOn w:val="Normal"/>
    <w:link w:val="RedBoldChar"/>
    <w:uiPriority w:val="20"/>
    <w:qFormat/>
    <w:rsid w:val="00202629"/>
    <w:rPr>
      <w:b/>
      <w:bCs/>
      <w:color w:val="FF0000"/>
    </w:rPr>
  </w:style>
  <w:style w:type="paragraph" w:customStyle="1" w:styleId="RedSmallCaps">
    <w:name w:val="RedSmallCaps"/>
    <w:basedOn w:val="RedBold"/>
    <w:link w:val="RedSmallCapsChar"/>
    <w:uiPriority w:val="20"/>
    <w:qFormat/>
    <w:rsid w:val="00202629"/>
    <w:rPr>
      <w:smallCaps/>
    </w:rPr>
  </w:style>
  <w:style w:type="character" w:customStyle="1" w:styleId="RedBoldChar">
    <w:name w:val="RedBold Char"/>
    <w:basedOn w:val="DefaultParagraphFont"/>
    <w:link w:val="RedBold"/>
    <w:uiPriority w:val="20"/>
    <w:rsid w:val="00202629"/>
    <w:rPr>
      <w:b/>
      <w:bCs/>
      <w:color w:val="FF0000"/>
      <w:kern w:val="0"/>
    </w:rPr>
  </w:style>
  <w:style w:type="character" w:customStyle="1" w:styleId="RedSmallCapsChar">
    <w:name w:val="RedSmallCaps Char"/>
    <w:basedOn w:val="RedBoldChar"/>
    <w:link w:val="RedSmallCaps"/>
    <w:uiPriority w:val="20"/>
    <w:rsid w:val="00202629"/>
    <w:rPr>
      <w:b/>
      <w:bCs/>
      <w:smallCaps/>
      <w:color w:val="FF0000"/>
      <w:kern w:val="0"/>
    </w:rPr>
  </w:style>
  <w:style w:type="paragraph" w:customStyle="1" w:styleId="HI0">
    <w:name w:val="HI 0"/>
    <w:basedOn w:val="Normal"/>
    <w:link w:val="HI0Char"/>
    <w:qFormat/>
    <w:rsid w:val="0002352B"/>
    <w:pPr>
      <w:ind w:left="432" w:hanging="432"/>
    </w:pPr>
    <w:rPr>
      <w:rFonts w:eastAsiaTheme="minorEastAsia" w:cstheme="minorBidi"/>
      <w:szCs w:val="22"/>
      <w:lang w:bidi="he-IL"/>
    </w:rPr>
  </w:style>
  <w:style w:type="character" w:customStyle="1" w:styleId="HI0Char">
    <w:name w:val="HI 0 Char"/>
    <w:basedOn w:val="DefaultParagraphFont"/>
    <w:link w:val="HI0"/>
    <w:rsid w:val="0002352B"/>
    <w:rPr>
      <w:rFonts w:eastAsiaTheme="minorEastAsia" w:cstheme="minorBidi"/>
      <w:kern w:val="0"/>
      <w:szCs w:val="22"/>
      <w:lang w:bidi="he-IL"/>
    </w:rPr>
  </w:style>
  <w:style w:type="paragraph" w:customStyle="1" w:styleId="HI8">
    <w:name w:val="HI 8"/>
    <w:basedOn w:val="HI7"/>
    <w:qFormat/>
    <w:rsid w:val="0002352B"/>
    <w:pPr>
      <w:ind w:left="3870"/>
    </w:pPr>
    <w:rPr>
      <w:rFonts w:eastAsiaTheme="minorEastAsia" w:cstheme="minorBidi"/>
      <w:szCs w:val="22"/>
      <w:lang w:bidi="he-IL"/>
    </w:rPr>
  </w:style>
  <w:style w:type="paragraph" w:customStyle="1" w:styleId="HI9">
    <w:name w:val="HI 9"/>
    <w:basedOn w:val="HI8"/>
    <w:qFormat/>
    <w:rsid w:val="00346936"/>
    <w:pPr>
      <w:ind w:left="4320" w:hanging="446"/>
    </w:pPr>
    <w:rPr>
      <w:rFonts w:eastAsiaTheme="majorEastAsia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FEF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Heading2Char">
    <w:name w:val="Heading 2 Char"/>
    <w:basedOn w:val="DefaultParagraphFont"/>
    <w:link w:val="Heading2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Ind8">
    <w:name w:val="Ind 8"/>
    <w:basedOn w:val="HI8"/>
    <w:uiPriority w:val="20"/>
    <w:qFormat/>
    <w:rsid w:val="00945813"/>
    <w:pPr>
      <w:ind w:left="3442" w:firstLine="0"/>
    </w:pPr>
  </w:style>
  <w:style w:type="paragraph" w:customStyle="1" w:styleId="Ind9">
    <w:name w:val="Ind 9"/>
    <w:basedOn w:val="HI9"/>
    <w:uiPriority w:val="20"/>
    <w:qFormat/>
    <w:rsid w:val="00945813"/>
    <w:pPr>
      <w:ind w:left="3874" w:firstLine="0"/>
    </w:pPr>
  </w:style>
  <w:style w:type="character" w:customStyle="1" w:styleId="Heading4Char">
    <w:name w:val="Heading 4 Char"/>
    <w:basedOn w:val="DefaultParagraphFont"/>
    <w:link w:val="Heading4"/>
    <w:semiHidden/>
    <w:rsid w:val="00E02CF5"/>
    <w:rPr>
      <w:rFonts w:asciiTheme="minorHAnsi" w:eastAsiaTheme="majorEastAsia" w:hAnsiTheme="minorHAnsi" w:cstheme="majorBidi"/>
      <w:i/>
      <w:iCs/>
      <w:color w:val="365F91" w:themeColor="accent1" w:themeShade="BF"/>
      <w:kern w:val="0"/>
    </w:rPr>
  </w:style>
  <w:style w:type="character" w:customStyle="1" w:styleId="Heading5Char">
    <w:name w:val="Heading 5 Char"/>
    <w:basedOn w:val="DefaultParagraphFont"/>
    <w:link w:val="Heading5"/>
    <w:semiHidden/>
    <w:rsid w:val="00E02CF5"/>
    <w:rPr>
      <w:rFonts w:asciiTheme="minorHAnsi" w:eastAsiaTheme="majorEastAsia" w:hAnsiTheme="minorHAnsi" w:cstheme="majorBidi"/>
      <w:color w:val="365F91" w:themeColor="accent1" w:themeShade="B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CF5"/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CF5"/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CF5"/>
    <w:rPr>
      <w:rFonts w:asciiTheme="minorHAnsi" w:eastAsiaTheme="majorEastAsia" w:hAnsiTheme="minorHAnsi" w:cstheme="majorBidi"/>
      <w:color w:val="272727" w:themeColor="text1" w:themeTint="D8"/>
      <w:kern w:val="0"/>
    </w:rPr>
  </w:style>
  <w:style w:type="paragraph" w:styleId="Subtitle">
    <w:name w:val="Subtitle"/>
    <w:basedOn w:val="Normal"/>
    <w:next w:val="Normal"/>
    <w:link w:val="SubtitleChar"/>
    <w:uiPriority w:val="1"/>
    <w:qFormat/>
    <w:rsid w:val="00E02C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E02CF5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C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CF5"/>
    <w:rPr>
      <w:i/>
      <w:iCs/>
      <w:color w:val="404040" w:themeColor="text1" w:themeTint="BF"/>
      <w:kern w:val="0"/>
    </w:rPr>
  </w:style>
  <w:style w:type="character" w:styleId="IntenseEmphasis">
    <w:name w:val="Intense Emphasis"/>
    <w:basedOn w:val="DefaultParagraphFont"/>
    <w:uiPriority w:val="21"/>
    <w:qFormat/>
    <w:rsid w:val="00E02CF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C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CF5"/>
    <w:rPr>
      <w:i/>
      <w:iCs/>
      <w:color w:val="365F91" w:themeColor="accent1" w:themeShade="BF"/>
      <w:kern w:val="0"/>
    </w:rPr>
  </w:style>
  <w:style w:type="character" w:styleId="IntenseReference">
    <w:name w:val="Intense Reference"/>
    <w:basedOn w:val="DefaultParagraphFont"/>
    <w:uiPriority w:val="32"/>
    <w:qFormat/>
    <w:rsid w:val="00E02CF5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B4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a.com/bible/esv/Proverbs%2028.4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ymntime.com/tch/htm/p/i/a/c/piaconvy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Phillips</dc:creator>
  <cp:keywords/>
  <dc:description/>
  <cp:lastModifiedBy>Secretary</cp:lastModifiedBy>
  <cp:revision>7</cp:revision>
  <cp:lastPrinted>2026-08-30T12:03:00Z</cp:lastPrinted>
  <dcterms:created xsi:type="dcterms:W3CDTF">2026-08-29T22:43:00Z</dcterms:created>
  <dcterms:modified xsi:type="dcterms:W3CDTF">2026-10-27T20:05:00Z</dcterms:modified>
</cp:coreProperties>
</file>