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BD818" w14:textId="77777777" w:rsidR="009A098D" w:rsidRDefault="009A098D" w:rsidP="009A098D">
      <w:pPr>
        <w:pStyle w:val="Title"/>
        <w:jc w:val="center"/>
        <w:rPr>
          <w:rFonts w:ascii="Old English Text MT" w:hAnsi="Old English Text MT"/>
          <w:sz w:val="40"/>
          <w:szCs w:val="40"/>
        </w:rPr>
      </w:pPr>
      <w:r w:rsidRPr="009A098D">
        <w:rPr>
          <w:rFonts w:ascii="Old English Text MT" w:hAnsi="Old English Text MT"/>
          <w:sz w:val="40"/>
          <w:szCs w:val="40"/>
        </w:rPr>
        <w:t>Mortification of Sin: Practical Insights</w:t>
      </w:r>
    </w:p>
    <w:p w14:paraId="6F5A18A0" w14:textId="435BD2E9" w:rsidR="00935A10" w:rsidRDefault="00935A10" w:rsidP="00935A10">
      <w:pPr>
        <w:tabs>
          <w:tab w:val="center" w:pos="4320"/>
          <w:tab w:val="right" w:pos="8640"/>
        </w:tabs>
        <w:jc w:val="center"/>
        <w:rPr>
          <w:i/>
          <w:sz w:val="22"/>
        </w:rPr>
      </w:pPr>
      <w:r>
        <w:rPr>
          <w:i/>
          <w:sz w:val="22"/>
        </w:rPr>
        <w:t>Pastor Dan Phillips</w:t>
      </w:r>
      <w:r w:rsidRPr="00215C85">
        <w:rPr>
          <w:iCs/>
          <w:sz w:val="22"/>
        </w:rPr>
        <w:tab/>
      </w:r>
      <w:r w:rsidR="00B53356">
        <w:rPr>
          <w:sz w:val="22"/>
        </w:rPr>
        <w:t xml:space="preserve">September 20, </w:t>
      </w:r>
      <w:proofErr w:type="gramStart"/>
      <w:r w:rsidR="00B53356">
        <w:rPr>
          <w:sz w:val="22"/>
        </w:rPr>
        <w:t>2026</w:t>
      </w:r>
      <w:proofErr w:type="gramEnd"/>
      <w:r>
        <w:rPr>
          <w:sz w:val="22"/>
        </w:rPr>
        <w:tab/>
      </w:r>
      <w:r>
        <w:rPr>
          <w:i/>
          <w:sz w:val="22"/>
        </w:rPr>
        <w:t>Copperfield Bible Church</w:t>
      </w:r>
    </w:p>
    <w:p w14:paraId="6E6FB27A" w14:textId="77777777" w:rsidR="00935A10" w:rsidRPr="00764816" w:rsidRDefault="00935A10" w:rsidP="00935A10"/>
    <w:p w14:paraId="201D9FD9" w14:textId="77777777" w:rsidR="009A098D" w:rsidRDefault="009A098D" w:rsidP="009A098D"/>
    <w:p w14:paraId="2B89FBE9" w14:textId="18AA9B66" w:rsidR="009A098D" w:rsidRDefault="009A098D" w:rsidP="009A098D">
      <w:pPr>
        <w:rPr>
          <w:b/>
          <w:bCs/>
        </w:rPr>
      </w:pPr>
      <w:r>
        <w:rPr>
          <w:b/>
          <w:bCs/>
        </w:rPr>
        <w:t>Introduction:</w:t>
      </w:r>
    </w:p>
    <w:p w14:paraId="07988955" w14:textId="0BD93927" w:rsidR="009A098D" w:rsidRDefault="009A098D" w:rsidP="00A770A8">
      <w:pPr>
        <w:pStyle w:val="Ind1"/>
      </w:pPr>
    </w:p>
    <w:p w14:paraId="64BF5044" w14:textId="77777777" w:rsidR="00684A42" w:rsidRDefault="00684A42" w:rsidP="00A770A8">
      <w:pPr>
        <w:pStyle w:val="Ind1"/>
      </w:pPr>
    </w:p>
    <w:p w14:paraId="6B2D1F85" w14:textId="77777777" w:rsidR="00684A42" w:rsidRDefault="00684A42" w:rsidP="00A770A8">
      <w:pPr>
        <w:pStyle w:val="Ind1"/>
      </w:pPr>
    </w:p>
    <w:p w14:paraId="03B00371" w14:textId="77777777" w:rsidR="009A098D" w:rsidRPr="00A770A8" w:rsidRDefault="009A098D" w:rsidP="00684A42">
      <w:pPr>
        <w:pStyle w:val="ListParagraph"/>
        <w:numPr>
          <w:ilvl w:val="0"/>
          <w:numId w:val="3"/>
        </w:numPr>
        <w:autoSpaceDE/>
        <w:autoSpaceDN/>
        <w:adjustRightInd/>
        <w:spacing w:line="480" w:lineRule="auto"/>
        <w:ind w:left="360"/>
      </w:pPr>
      <w:r>
        <w:t>“</w:t>
      </w:r>
      <w:r w:rsidRPr="00A770A8">
        <w:t xml:space="preserve">Experience may be the best teacher—but the tuition is </w:t>
      </w:r>
      <w:r w:rsidRPr="00A770A8">
        <w:rPr>
          <w:i/>
          <w:iCs/>
        </w:rPr>
        <w:t>mighty</w:t>
      </w:r>
      <w:r w:rsidRPr="00A770A8">
        <w:t xml:space="preserve"> high.”</w:t>
      </w:r>
    </w:p>
    <w:p w14:paraId="4CFA5F07" w14:textId="192CF38A" w:rsidR="009A098D" w:rsidRPr="00A770A8" w:rsidRDefault="00BA4E00" w:rsidP="00BA4E00">
      <w:pPr>
        <w:pStyle w:val="ListParagraph"/>
        <w:numPr>
          <w:ilvl w:val="0"/>
          <w:numId w:val="3"/>
        </w:numPr>
        <w:autoSpaceDE/>
        <w:autoSpaceDN/>
        <w:adjustRightInd/>
        <w:ind w:left="360"/>
      </w:pPr>
      <w:r w:rsidRPr="00A770A8">
        <w:t xml:space="preserve">The difference between </w:t>
      </w:r>
      <w:r w:rsidRPr="00A770A8">
        <w:rPr>
          <w:i/>
          <w:iCs/>
        </w:rPr>
        <w:t>blessed</w:t>
      </w:r>
      <w:r w:rsidRPr="00A770A8">
        <w:t xml:space="preserve"> knowledge and </w:t>
      </w:r>
      <w:r w:rsidRPr="00A770A8">
        <w:rPr>
          <w:i/>
          <w:iCs/>
        </w:rPr>
        <w:t>barren</w:t>
      </w:r>
      <w:r w:rsidRPr="00A770A8">
        <w:t xml:space="preserve"> knowledge lies in </w:t>
      </w:r>
      <w:r w:rsidRPr="00A770A8">
        <w:rPr>
          <w:i/>
          <w:iCs/>
        </w:rPr>
        <w:t>obedience born of faith</w:t>
      </w:r>
      <w:r w:rsidRPr="00A770A8">
        <w:t>.</w:t>
      </w:r>
    </w:p>
    <w:p w14:paraId="57A707E9" w14:textId="3D1F2F1F" w:rsidR="00204315" w:rsidRDefault="00204315" w:rsidP="00204315">
      <w:pPr>
        <w:pStyle w:val="HI2"/>
      </w:pPr>
      <w:r>
        <w:t xml:space="preserve"> </w:t>
      </w:r>
    </w:p>
    <w:p w14:paraId="3C005D0E" w14:textId="45E3C2B5" w:rsidR="009A098D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B53356">
        <w:t>Sin</w:t>
      </w:r>
      <w:r w:rsidRPr="004A475D">
        <w:rPr>
          <w:rFonts w:asciiTheme="majorBidi" w:hAnsiTheme="majorBidi" w:cstheme="majorBidi"/>
        </w:rPr>
        <w:t xml:space="preserve"> </w:t>
      </w:r>
      <w:r w:rsidRPr="004A475D">
        <w:rPr>
          <w:rFonts w:asciiTheme="majorBidi" w:hAnsiTheme="majorBidi" w:cstheme="majorBidi"/>
          <w:b/>
          <w:bCs/>
          <w:i/>
          <w:iCs/>
        </w:rPr>
        <w:t>only</w:t>
      </w:r>
      <w:r w:rsidRPr="00A12403">
        <w:rPr>
          <w:rFonts w:asciiTheme="majorBidi" w:hAnsiTheme="majorBidi" w:cstheme="majorBidi"/>
          <w:b/>
          <w:bCs/>
        </w:rPr>
        <w:t xml:space="preserve"> </w:t>
      </w:r>
      <w:r w:rsidRPr="004A475D">
        <w:t>makes</w:t>
      </w:r>
      <w:r w:rsidRPr="004A475D">
        <w:rPr>
          <w:rFonts w:cs="Times New Roman"/>
          <w:b/>
          <w:bCs/>
          <w:smallCaps/>
          <w:color w:val="EE0000"/>
        </w:rPr>
        <w:t xml:space="preserve"> </w:t>
      </w:r>
      <w:r w:rsidRPr="00B53356">
        <w:t>sense</w:t>
      </w:r>
      <w:r w:rsidRPr="004A475D">
        <w:rPr>
          <w:rFonts w:asciiTheme="majorBidi" w:hAnsiTheme="majorBidi" w:cstheme="majorBidi"/>
        </w:rPr>
        <w:t xml:space="preserve"> </w:t>
      </w:r>
      <w:r w:rsidRPr="00A12403">
        <w:rPr>
          <w:rFonts w:asciiTheme="majorBidi" w:hAnsiTheme="majorBidi" w:cstheme="majorBidi"/>
        </w:rPr>
        <w:t xml:space="preserve">to itself, and to other </w:t>
      </w:r>
      <w:r w:rsidR="00BA4E00" w:rsidRPr="00B53356">
        <w:t>sinners</w:t>
      </w:r>
      <w:hyperlink r:id="rId7" w:tgtFrame="_blank" w:history="1"/>
      <w:r w:rsidRPr="00A12403">
        <w:rPr>
          <w:rFonts w:asciiTheme="majorBidi" w:hAnsiTheme="majorBidi" w:cstheme="majorBidi"/>
        </w:rPr>
        <w:t>.</w:t>
      </w:r>
    </w:p>
    <w:p w14:paraId="77D47EBF" w14:textId="77777777" w:rsidR="00684A42" w:rsidRPr="00684A42" w:rsidRDefault="00684A42" w:rsidP="00684A42">
      <w:pPr>
        <w:pStyle w:val="ListParagraph"/>
        <w:rPr>
          <w:rFonts w:asciiTheme="majorBidi" w:hAnsiTheme="majorBidi" w:cstheme="majorBidi"/>
        </w:rPr>
      </w:pPr>
    </w:p>
    <w:p w14:paraId="75D4C9B4" w14:textId="5D65D088" w:rsidR="009A098D" w:rsidRPr="00FB7BC1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Sin makes you </w:t>
      </w:r>
      <w:r w:rsidRPr="00204315">
        <w:rPr>
          <w:i/>
          <w:iCs/>
        </w:rPr>
        <w:t>irrational</w:t>
      </w:r>
      <w:r w:rsidR="004A475D" w:rsidRPr="004A475D">
        <w:t>.</w:t>
      </w:r>
    </w:p>
    <w:p w14:paraId="2EA4F11B" w14:textId="42D96050" w:rsidR="00FB7BC1" w:rsidRDefault="00FB7BC1" w:rsidP="00684A42"/>
    <w:p w14:paraId="55D9B367" w14:textId="34036CF4" w:rsidR="00FB7BC1" w:rsidRPr="00A12403" w:rsidRDefault="00FB7BC1" w:rsidP="00FB7BC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People locked into a sin are </w:t>
      </w:r>
      <w:r w:rsidRPr="00A12403">
        <w:rPr>
          <w:rFonts w:asciiTheme="majorBidi" w:hAnsiTheme="majorBidi" w:cstheme="majorBidi"/>
          <w:b/>
          <w:bCs/>
        </w:rPr>
        <w:t xml:space="preserve">impervious </w:t>
      </w:r>
      <w:r w:rsidRPr="00A12403">
        <w:rPr>
          <w:rFonts w:asciiTheme="majorBidi" w:hAnsiTheme="majorBidi" w:cstheme="majorBidi"/>
        </w:rPr>
        <w:t xml:space="preserve">to </w:t>
      </w:r>
      <w:r w:rsidR="00684A42">
        <w:t>__________</w:t>
      </w:r>
      <w:r w:rsidRPr="00A12403">
        <w:rPr>
          <w:rFonts w:asciiTheme="majorBidi" w:hAnsiTheme="majorBidi" w:cstheme="majorBidi"/>
        </w:rPr>
        <w:t xml:space="preserve">, </w:t>
      </w:r>
      <w:r w:rsidR="00684A42">
        <w:t xml:space="preserve">__________, </w:t>
      </w:r>
      <w:proofErr w:type="gramStart"/>
      <w:r w:rsidRPr="00A12403">
        <w:rPr>
          <w:rFonts w:asciiTheme="majorBidi" w:hAnsiTheme="majorBidi" w:cstheme="majorBidi"/>
        </w:rPr>
        <w:t xml:space="preserve">and </w:t>
      </w:r>
      <w:r w:rsidR="00684A42" w:rsidRPr="00684A42">
        <w:t>___</w:t>
      </w:r>
      <w:proofErr w:type="gramEnd"/>
      <w:r w:rsidR="00684A42" w:rsidRPr="00684A42">
        <w:t>_________</w:t>
      </w:r>
      <w:r w:rsidR="00684A42">
        <w:t>___</w:t>
      </w:r>
      <w:r w:rsidRPr="00A12403">
        <w:rPr>
          <w:rFonts w:asciiTheme="majorBidi" w:hAnsiTheme="majorBidi" w:cstheme="majorBidi"/>
        </w:rPr>
        <w:t>.</w:t>
      </w:r>
    </w:p>
    <w:p w14:paraId="5857B0C1" w14:textId="77777777" w:rsidR="00684A42" w:rsidRDefault="00684A42" w:rsidP="00FB7BC1">
      <w:pPr>
        <w:pStyle w:val="HI2"/>
      </w:pPr>
    </w:p>
    <w:p w14:paraId="18258F24" w14:textId="77777777" w:rsidR="00684A42" w:rsidRDefault="00684A42" w:rsidP="00FB7BC1">
      <w:pPr>
        <w:pStyle w:val="HI2"/>
      </w:pPr>
    </w:p>
    <w:p w14:paraId="02A84900" w14:textId="77777777" w:rsidR="00684A42" w:rsidRDefault="00684A42" w:rsidP="00FB7BC1">
      <w:pPr>
        <w:pStyle w:val="HI2"/>
      </w:pPr>
    </w:p>
    <w:p w14:paraId="1E205D4E" w14:textId="77777777" w:rsidR="00684A42" w:rsidRDefault="00684A42" w:rsidP="00FB7BC1">
      <w:pPr>
        <w:pStyle w:val="HI2"/>
      </w:pPr>
    </w:p>
    <w:p w14:paraId="0318E2C1" w14:textId="77777777" w:rsidR="00684A42" w:rsidRDefault="00684A42" w:rsidP="00FB7BC1">
      <w:pPr>
        <w:pStyle w:val="HI2"/>
      </w:pPr>
    </w:p>
    <w:p w14:paraId="0F62A883" w14:textId="77777777" w:rsidR="00684A42" w:rsidRDefault="00684A42" w:rsidP="00FB7BC1">
      <w:pPr>
        <w:pStyle w:val="HI2"/>
      </w:pPr>
    </w:p>
    <w:p w14:paraId="6EB40306" w14:textId="56E75C51" w:rsidR="00FB7BC1" w:rsidRDefault="00FB7BC1" w:rsidP="00FB7BC1">
      <w:pPr>
        <w:pStyle w:val="HI2"/>
      </w:pPr>
    </w:p>
    <w:p w14:paraId="57210950" w14:textId="77777777" w:rsidR="00684A42" w:rsidRDefault="00684A42" w:rsidP="00FB7BC1">
      <w:pPr>
        <w:pStyle w:val="HI2"/>
      </w:pPr>
    </w:p>
    <w:p w14:paraId="2A00B6E3" w14:textId="77777777" w:rsidR="00684A42" w:rsidRDefault="00684A42" w:rsidP="00FB7BC1">
      <w:pPr>
        <w:pStyle w:val="HI2"/>
      </w:pPr>
    </w:p>
    <w:p w14:paraId="3B0E6D5D" w14:textId="77777777" w:rsidR="00684A42" w:rsidRDefault="00684A42" w:rsidP="00FB7BC1">
      <w:pPr>
        <w:pStyle w:val="HI2"/>
      </w:pPr>
    </w:p>
    <w:p w14:paraId="425D8A02" w14:textId="77777777" w:rsidR="00684A42" w:rsidRDefault="00684A42" w:rsidP="00FB7BC1">
      <w:pPr>
        <w:pStyle w:val="HI2"/>
      </w:pPr>
    </w:p>
    <w:p w14:paraId="03426FF4" w14:textId="77777777" w:rsidR="00684A42" w:rsidRDefault="00684A42" w:rsidP="00FB7BC1">
      <w:pPr>
        <w:pStyle w:val="HI2"/>
      </w:pPr>
    </w:p>
    <w:p w14:paraId="0AE5021B" w14:textId="5AAC2EC7" w:rsidR="00FB7BC1" w:rsidRPr="00684A42" w:rsidRDefault="00FB7BC1" w:rsidP="00FB7BC1">
      <w:pPr>
        <w:pStyle w:val="ListParagraph"/>
        <w:numPr>
          <w:ilvl w:val="0"/>
          <w:numId w:val="3"/>
        </w:numPr>
        <w:autoSpaceDE/>
        <w:autoSpaceDN/>
        <w:adjustRightInd/>
        <w:ind w:left="360"/>
      </w:pPr>
      <w:r w:rsidRPr="00A12403">
        <w:rPr>
          <w:rFonts w:asciiTheme="majorBidi" w:hAnsiTheme="majorBidi" w:cstheme="majorBidi"/>
        </w:rPr>
        <w:t xml:space="preserve">People locked into a sin </w:t>
      </w:r>
      <w:r w:rsidRPr="00A12403">
        <w:rPr>
          <w:rFonts w:asciiTheme="majorBidi" w:hAnsiTheme="majorBidi" w:cstheme="majorBidi"/>
          <w:i/>
          <w:iCs/>
        </w:rPr>
        <w:t xml:space="preserve">always </w:t>
      </w:r>
      <w:r w:rsidRPr="00A12403">
        <w:rPr>
          <w:rFonts w:asciiTheme="majorBidi" w:hAnsiTheme="majorBidi" w:cstheme="majorBidi"/>
        </w:rPr>
        <w:t xml:space="preserve">say it's </w:t>
      </w:r>
      <w:r w:rsidR="00684A42">
        <w:t>______________ _________</w:t>
      </w:r>
      <w:proofErr w:type="gramStart"/>
      <w:r w:rsidR="00684A42">
        <w:t>_  _</w:t>
      </w:r>
      <w:proofErr w:type="gramEnd"/>
      <w:r w:rsidR="00684A42">
        <w:t>_________.</w:t>
      </w:r>
    </w:p>
    <w:p w14:paraId="72F824B9" w14:textId="77777777" w:rsidR="00684A42" w:rsidRDefault="00684A42" w:rsidP="00FB7BC1">
      <w:pPr>
        <w:pStyle w:val="HI2"/>
      </w:pPr>
    </w:p>
    <w:p w14:paraId="57BA8768" w14:textId="77777777" w:rsidR="00684A42" w:rsidRDefault="00684A42" w:rsidP="00FB7BC1">
      <w:pPr>
        <w:pStyle w:val="HI2"/>
      </w:pPr>
    </w:p>
    <w:p w14:paraId="00846FBC" w14:textId="77777777" w:rsidR="00684A42" w:rsidRDefault="00684A42" w:rsidP="00FB7BC1">
      <w:pPr>
        <w:pStyle w:val="HI2"/>
      </w:pPr>
    </w:p>
    <w:p w14:paraId="091A06F6" w14:textId="77777777" w:rsidR="00684A42" w:rsidRDefault="00684A42" w:rsidP="00FB7BC1">
      <w:pPr>
        <w:pStyle w:val="HI2"/>
      </w:pPr>
    </w:p>
    <w:p w14:paraId="2C010670" w14:textId="77777777" w:rsidR="00684A42" w:rsidRDefault="00684A42" w:rsidP="00FB7BC1">
      <w:pPr>
        <w:pStyle w:val="HI2"/>
      </w:pPr>
    </w:p>
    <w:p w14:paraId="206F3C46" w14:textId="77777777" w:rsidR="00684A42" w:rsidRDefault="00684A42" w:rsidP="00FB7BC1">
      <w:pPr>
        <w:pStyle w:val="HI2"/>
      </w:pPr>
    </w:p>
    <w:p w14:paraId="3F8354C3" w14:textId="77777777" w:rsidR="00684A42" w:rsidRDefault="00684A42" w:rsidP="00FB7BC1">
      <w:pPr>
        <w:pStyle w:val="HI2"/>
      </w:pPr>
    </w:p>
    <w:p w14:paraId="376A60D0" w14:textId="77777777" w:rsidR="00684A42" w:rsidRDefault="00684A42" w:rsidP="00FB7BC1">
      <w:pPr>
        <w:pStyle w:val="HI2"/>
      </w:pPr>
    </w:p>
    <w:p w14:paraId="2FCA203F" w14:textId="77777777" w:rsidR="00684A42" w:rsidRDefault="00684A42" w:rsidP="00FB7BC1">
      <w:pPr>
        <w:pStyle w:val="HI2"/>
      </w:pPr>
    </w:p>
    <w:p w14:paraId="5BC26A98" w14:textId="77777777" w:rsidR="00684A42" w:rsidRDefault="00684A42" w:rsidP="00FB7BC1">
      <w:pPr>
        <w:pStyle w:val="HI2"/>
      </w:pPr>
    </w:p>
    <w:p w14:paraId="6A9FCA30" w14:textId="77777777" w:rsidR="00684A42" w:rsidRDefault="00684A42" w:rsidP="00FB7BC1">
      <w:pPr>
        <w:pStyle w:val="HI2"/>
      </w:pPr>
    </w:p>
    <w:p w14:paraId="54A99FA6" w14:textId="77777777" w:rsidR="00684A42" w:rsidRDefault="00684A42" w:rsidP="00FB7BC1">
      <w:pPr>
        <w:pStyle w:val="HI2"/>
      </w:pPr>
    </w:p>
    <w:p w14:paraId="66893F63" w14:textId="77777777" w:rsidR="00684A42" w:rsidRDefault="00684A42" w:rsidP="00FB7BC1">
      <w:pPr>
        <w:pStyle w:val="HI2"/>
      </w:pPr>
    </w:p>
    <w:p w14:paraId="68C9DFDD" w14:textId="77777777" w:rsidR="00684A42" w:rsidRDefault="00684A42" w:rsidP="00FB7BC1">
      <w:pPr>
        <w:pStyle w:val="HI2"/>
      </w:pPr>
    </w:p>
    <w:p w14:paraId="03A89366" w14:textId="77777777" w:rsidR="00684A42" w:rsidRDefault="00684A42" w:rsidP="00FB7BC1">
      <w:pPr>
        <w:pStyle w:val="HI2"/>
      </w:pPr>
    </w:p>
    <w:p w14:paraId="1AFDFC72" w14:textId="77777777" w:rsidR="00684A42" w:rsidRDefault="00684A42" w:rsidP="00FB7BC1">
      <w:pPr>
        <w:pStyle w:val="HI2"/>
      </w:pPr>
    </w:p>
    <w:p w14:paraId="1A8BF077" w14:textId="77777777" w:rsidR="00684A42" w:rsidRDefault="00684A42" w:rsidP="00FB7BC1">
      <w:pPr>
        <w:pStyle w:val="HI2"/>
      </w:pPr>
    </w:p>
    <w:p w14:paraId="3955DD32" w14:textId="77777777" w:rsidR="00684A42" w:rsidRDefault="00684A42" w:rsidP="00FB7BC1">
      <w:pPr>
        <w:pStyle w:val="HI2"/>
      </w:pPr>
    </w:p>
    <w:p w14:paraId="4384647B" w14:textId="77777777" w:rsidR="00684A42" w:rsidRDefault="00684A42" w:rsidP="00FB7BC1">
      <w:pPr>
        <w:pStyle w:val="HI2"/>
      </w:pPr>
    </w:p>
    <w:p w14:paraId="4AE7A945" w14:textId="77777777" w:rsidR="005937F5" w:rsidRDefault="005937F5" w:rsidP="00FB7BC1">
      <w:pPr>
        <w:pStyle w:val="HI2"/>
      </w:pPr>
    </w:p>
    <w:p w14:paraId="54FFAFF4" w14:textId="77777777" w:rsidR="005937F5" w:rsidRDefault="005937F5" w:rsidP="00FB7BC1">
      <w:pPr>
        <w:pStyle w:val="HI2"/>
      </w:pPr>
    </w:p>
    <w:p w14:paraId="62C8149B" w14:textId="77777777" w:rsidR="005937F5" w:rsidRDefault="005937F5" w:rsidP="00FB7BC1">
      <w:pPr>
        <w:pStyle w:val="HI2"/>
      </w:pPr>
    </w:p>
    <w:p w14:paraId="05EFE53D" w14:textId="77777777" w:rsidR="005937F5" w:rsidRDefault="005937F5" w:rsidP="00FB7BC1">
      <w:pPr>
        <w:pStyle w:val="HI2"/>
      </w:pPr>
    </w:p>
    <w:p w14:paraId="4D9B8738" w14:textId="77777777" w:rsidR="005937F5" w:rsidRDefault="005937F5" w:rsidP="00FB7BC1">
      <w:pPr>
        <w:pStyle w:val="HI2"/>
      </w:pPr>
    </w:p>
    <w:p w14:paraId="4A9FEE4F" w14:textId="318E5101" w:rsidR="00FB7BC1" w:rsidRDefault="00FB7BC1" w:rsidP="00FB7BC1">
      <w:pPr>
        <w:pStyle w:val="HI2"/>
      </w:pPr>
      <w:r>
        <w:t xml:space="preserve">Excellent sermon: John MacArthur, </w:t>
      </w:r>
      <w:r w:rsidR="005937F5">
        <w:t>“</w:t>
      </w:r>
      <w:r>
        <w:t>Hacking Agag to Pieces</w:t>
      </w:r>
      <w:r w:rsidR="005937F5">
        <w:t>”</w:t>
      </w:r>
    </w:p>
    <w:p w14:paraId="350F751F" w14:textId="07C9D13A" w:rsidR="00FB7BC1" w:rsidRDefault="00FB7BC1" w:rsidP="00FB7BC1">
      <w:pPr>
        <w:pStyle w:val="Ind3"/>
      </w:pPr>
      <w:r w:rsidRPr="00FB7BC1">
        <w:t>https://www.gty.org/sermons/80-128/hacking-agag-to-pieces</w:t>
      </w:r>
    </w:p>
    <w:p w14:paraId="2A633276" w14:textId="77777777" w:rsidR="00FB7BC1" w:rsidRDefault="00FB7BC1" w:rsidP="00FB7BC1">
      <w:pPr>
        <w:pStyle w:val="Ind3"/>
      </w:pPr>
    </w:p>
    <w:p w14:paraId="60E1365C" w14:textId="6EF003D4" w:rsidR="00FB7BC1" w:rsidRDefault="00FB7BC1" w:rsidP="00684A42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People locked into a sin </w:t>
      </w:r>
      <w:r w:rsidR="00684A42">
        <w:t>________</w:t>
      </w:r>
      <w:r w:rsidRPr="00562085">
        <w:rPr>
          <w:rFonts w:asciiTheme="majorBidi" w:hAnsiTheme="majorBidi" w:cstheme="majorBidi"/>
          <w:b/>
          <w:bCs/>
        </w:rPr>
        <w:t xml:space="preserve"> </w:t>
      </w:r>
      <w:r w:rsidRPr="00A12403">
        <w:rPr>
          <w:rFonts w:asciiTheme="majorBidi" w:hAnsiTheme="majorBidi" w:cstheme="majorBidi"/>
          <w:i/>
          <w:iCs/>
        </w:rPr>
        <w:t xml:space="preserve">anyone </w:t>
      </w:r>
      <w:r w:rsidRPr="00A12403">
        <w:rPr>
          <w:rFonts w:asciiTheme="majorBidi" w:hAnsiTheme="majorBidi" w:cstheme="majorBidi"/>
        </w:rPr>
        <w:t xml:space="preserve">who tries to </w:t>
      </w:r>
      <w:r w:rsidR="00684A42">
        <w:t>_______</w:t>
      </w:r>
      <w:proofErr w:type="gramStart"/>
      <w:r w:rsidR="00684A42">
        <w:t>_  _</w:t>
      </w:r>
      <w:proofErr w:type="gramEnd"/>
      <w:r w:rsidR="00684A42">
        <w:t>____</w:t>
      </w:r>
      <w:proofErr w:type="gramStart"/>
      <w:r w:rsidR="00684A42">
        <w:t>_  _</w:t>
      </w:r>
      <w:proofErr w:type="gramEnd"/>
      <w:r w:rsidR="00684A42">
        <w:t>____</w:t>
      </w:r>
      <w:proofErr w:type="gramStart"/>
      <w:r w:rsidR="00684A42">
        <w:t>_  _</w:t>
      </w:r>
      <w:proofErr w:type="gramEnd"/>
      <w:r w:rsidR="00684A42">
        <w:t>_________</w:t>
      </w:r>
      <w:r w:rsidRPr="00A12403">
        <w:rPr>
          <w:rFonts w:asciiTheme="majorBidi" w:hAnsiTheme="majorBidi" w:cstheme="majorBidi"/>
        </w:rPr>
        <w:t xml:space="preserve">, no matter how </w:t>
      </w:r>
      <w:r w:rsidR="00684A42">
        <w:t xml:space="preserve">___________ </w:t>
      </w:r>
      <w:r w:rsidRPr="00A12403">
        <w:rPr>
          <w:rFonts w:asciiTheme="majorBidi" w:hAnsiTheme="majorBidi" w:cstheme="majorBidi"/>
        </w:rPr>
        <w:t xml:space="preserve">or </w:t>
      </w:r>
      <w:r w:rsidR="00684A42">
        <w:t>_________________</w:t>
      </w:r>
      <w:r w:rsidRPr="00A12403">
        <w:rPr>
          <w:rFonts w:asciiTheme="majorBidi" w:hAnsiTheme="majorBidi" w:cstheme="majorBidi"/>
        </w:rPr>
        <w:t>.</w:t>
      </w:r>
    </w:p>
    <w:p w14:paraId="2FB8B50F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710FBEF7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0FEE61E2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245CD4BC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4C054EC8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227D7798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3C67151A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1FCC58A0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45E75815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241D0285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15BE37C9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60582117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316662DC" w14:textId="77777777" w:rsid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p w14:paraId="07B21ED0" w14:textId="57AC5EE2" w:rsidR="00684A42" w:rsidRDefault="00684A42" w:rsidP="00684A42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People locked into a sin </w:t>
      </w:r>
      <w:r>
        <w:t>always see themselves as a ______</w:t>
      </w:r>
      <w:r w:rsidRPr="00A12403">
        <w:rPr>
          <w:rFonts w:asciiTheme="majorBidi" w:hAnsiTheme="majorBidi" w:cstheme="majorBidi"/>
        </w:rPr>
        <w:t>.</w:t>
      </w:r>
    </w:p>
    <w:p w14:paraId="45E545C3" w14:textId="77777777" w:rsidR="00684A42" w:rsidRPr="00684A42" w:rsidRDefault="00684A42" w:rsidP="00684A42">
      <w:pPr>
        <w:spacing w:line="360" w:lineRule="auto"/>
        <w:rPr>
          <w:rFonts w:asciiTheme="majorBidi" w:hAnsiTheme="majorBidi" w:cstheme="majorBidi"/>
        </w:rPr>
      </w:pPr>
    </w:p>
    <w:sectPr w:rsidR="00684A42" w:rsidRPr="00684A42" w:rsidSect="000B6E79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E50E" w14:textId="77777777" w:rsidR="004F311E" w:rsidRDefault="004F311E" w:rsidP="005E1FAD">
      <w:r>
        <w:separator/>
      </w:r>
    </w:p>
  </w:endnote>
  <w:endnote w:type="continuationSeparator" w:id="0">
    <w:p w14:paraId="4F76D1AF" w14:textId="77777777" w:rsidR="004F311E" w:rsidRDefault="004F311E" w:rsidP="005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4063B" w14:textId="77777777" w:rsidR="004F311E" w:rsidRDefault="004F311E" w:rsidP="005E1FAD">
      <w:r>
        <w:separator/>
      </w:r>
    </w:p>
  </w:footnote>
  <w:footnote w:type="continuationSeparator" w:id="0">
    <w:p w14:paraId="20F0BCC8" w14:textId="77777777" w:rsidR="004F311E" w:rsidRDefault="004F311E" w:rsidP="005E1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0115"/>
    <w:multiLevelType w:val="hybridMultilevel"/>
    <w:tmpl w:val="01882658"/>
    <w:lvl w:ilvl="0" w:tplc="98FC8F88">
      <w:start w:val="1"/>
      <w:numFmt w:val="lowerLetter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 w15:restartNumberingAfterBreak="0">
    <w:nsid w:val="31195C2C"/>
    <w:multiLevelType w:val="hybridMultilevel"/>
    <w:tmpl w:val="7D2C70EC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" w15:restartNumberingAfterBreak="0">
    <w:nsid w:val="384A29C4"/>
    <w:multiLevelType w:val="hybridMultilevel"/>
    <w:tmpl w:val="BEE4D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580DE6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C1DAF"/>
    <w:multiLevelType w:val="hybridMultilevel"/>
    <w:tmpl w:val="D52EDA1A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4" w15:restartNumberingAfterBreak="0">
    <w:nsid w:val="44CC799B"/>
    <w:multiLevelType w:val="hybridMultilevel"/>
    <w:tmpl w:val="E29AE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74CE4"/>
    <w:multiLevelType w:val="hybridMultilevel"/>
    <w:tmpl w:val="33FCBF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EAD7AFB"/>
    <w:multiLevelType w:val="multilevel"/>
    <w:tmpl w:val="4FD02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44B56"/>
    <w:multiLevelType w:val="multilevel"/>
    <w:tmpl w:val="95F45438"/>
    <w:styleLink w:val="Basiclist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224"/>
        </w:tabs>
        <w:ind w:left="1296" w:hanging="432"/>
      </w:pPr>
      <w:rPr>
        <w:rFonts w:hint="default"/>
      </w:rPr>
    </w:lvl>
    <w:lvl w:ilvl="3">
      <w:numFmt w:val="none"/>
      <w:lvlText w:val="(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9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8" w15:restartNumberingAfterBreak="0">
    <w:nsid w:val="7A821D87"/>
    <w:multiLevelType w:val="hybridMultilevel"/>
    <w:tmpl w:val="03145968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7E8A59AD"/>
    <w:multiLevelType w:val="multilevel"/>
    <w:tmpl w:val="8E5ABB0C"/>
    <w:styleLink w:val="DJPoutline"/>
    <w:lvl w:ilvl="0">
      <w:start w:val="1"/>
      <w:numFmt w:val="upperRoman"/>
      <w:lvlText w:val="%1."/>
      <w:lvlJc w:val="left"/>
      <w:pPr>
        <w:tabs>
          <w:tab w:val="num" w:pos="0"/>
        </w:tabs>
        <w:ind w:left="432" w:hanging="43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864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728" w:hanging="432"/>
      </w:pPr>
    </w:lvl>
    <w:lvl w:ilvl="4">
      <w:start w:val="1"/>
      <w:numFmt w:val="lowerRoman"/>
      <w:lvlText w:val="%5."/>
      <w:lvlJc w:val="left"/>
      <w:pPr>
        <w:tabs>
          <w:tab w:val="num" w:pos="0"/>
        </w:tabs>
        <w:ind w:left="2160" w:hanging="432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2592" w:hanging="432"/>
      </w:pPr>
      <w:rPr>
        <w:rFonts w:ascii="Times New Roman" w:hAnsi="Times New Roman" w:hint="default"/>
        <w:sz w:val="24"/>
      </w:rPr>
    </w:lvl>
    <w:lvl w:ilvl="6">
      <w:start w:val="1"/>
      <w:numFmt w:val="lowerLetter"/>
      <w:lvlText w:val="(%7)"/>
      <w:lvlJc w:val="left"/>
      <w:pPr>
        <w:tabs>
          <w:tab w:val="num" w:pos="0"/>
        </w:tabs>
        <w:ind w:left="3024" w:hanging="432"/>
      </w:pPr>
      <w:rPr>
        <w:rFonts w:ascii="Times New Roman" w:hAnsi="Times New Roman" w:hint="default"/>
        <w:sz w:val="24"/>
      </w:rPr>
    </w:lvl>
    <w:lvl w:ilvl="7">
      <w:start w:val="1"/>
      <w:numFmt w:val="lowerRoman"/>
      <w:lvlText w:val="(%8)"/>
      <w:lvlJc w:val="left"/>
      <w:pPr>
        <w:tabs>
          <w:tab w:val="num" w:pos="0"/>
        </w:tabs>
        <w:ind w:left="3456" w:hanging="432"/>
      </w:pPr>
      <w:rPr>
        <w:rFonts w:ascii="Times New Roman" w:hAnsi="Times New Roman" w:hint="default"/>
        <w:sz w:val="24"/>
      </w:rPr>
    </w:lvl>
    <w:lvl w:ilvl="8">
      <w:start w:val="1"/>
      <w:numFmt w:val="upperLetter"/>
      <w:lvlText w:val="(%9)"/>
      <w:lvlJc w:val="left"/>
      <w:pPr>
        <w:tabs>
          <w:tab w:val="num" w:pos="0"/>
        </w:tabs>
        <w:ind w:left="3888" w:hanging="432"/>
      </w:pPr>
      <w:rPr>
        <w:rFonts w:ascii="Times New Roman" w:hAnsi="Times New Roman" w:hint="default"/>
        <w:sz w:val="24"/>
      </w:rPr>
    </w:lvl>
  </w:abstractNum>
  <w:num w:numId="1" w16cid:durableId="1558053750">
    <w:abstractNumId w:val="9"/>
  </w:num>
  <w:num w:numId="2" w16cid:durableId="110252585">
    <w:abstractNumId w:val="7"/>
  </w:num>
  <w:num w:numId="3" w16cid:durableId="333655377">
    <w:abstractNumId w:val="4"/>
  </w:num>
  <w:num w:numId="4" w16cid:durableId="574825896">
    <w:abstractNumId w:val="5"/>
  </w:num>
  <w:num w:numId="5" w16cid:durableId="2047100416">
    <w:abstractNumId w:val="1"/>
  </w:num>
  <w:num w:numId="6" w16cid:durableId="362561336">
    <w:abstractNumId w:val="8"/>
  </w:num>
  <w:num w:numId="7" w16cid:durableId="302321270">
    <w:abstractNumId w:val="2"/>
  </w:num>
  <w:num w:numId="8" w16cid:durableId="1525441367">
    <w:abstractNumId w:val="3"/>
  </w:num>
  <w:num w:numId="9" w16cid:durableId="1233463053">
    <w:abstractNumId w:val="0"/>
  </w:num>
  <w:num w:numId="10" w16cid:durableId="142044568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10"/>
    <w:rsid w:val="000011B4"/>
    <w:rsid w:val="00002041"/>
    <w:rsid w:val="00005CE9"/>
    <w:rsid w:val="000105E4"/>
    <w:rsid w:val="00013581"/>
    <w:rsid w:val="00014FF9"/>
    <w:rsid w:val="000161B9"/>
    <w:rsid w:val="00017B2A"/>
    <w:rsid w:val="0002058E"/>
    <w:rsid w:val="0002352B"/>
    <w:rsid w:val="0003040B"/>
    <w:rsid w:val="00040338"/>
    <w:rsid w:val="00042238"/>
    <w:rsid w:val="00047E22"/>
    <w:rsid w:val="0005594A"/>
    <w:rsid w:val="00056CE2"/>
    <w:rsid w:val="00073F31"/>
    <w:rsid w:val="00085728"/>
    <w:rsid w:val="00094195"/>
    <w:rsid w:val="000979D0"/>
    <w:rsid w:val="000A08BA"/>
    <w:rsid w:val="000A5079"/>
    <w:rsid w:val="000A6359"/>
    <w:rsid w:val="000A6E0F"/>
    <w:rsid w:val="000B1004"/>
    <w:rsid w:val="000B3C86"/>
    <w:rsid w:val="000B6B47"/>
    <w:rsid w:val="000B6E79"/>
    <w:rsid w:val="000B7D53"/>
    <w:rsid w:val="000C17D2"/>
    <w:rsid w:val="000C531D"/>
    <w:rsid w:val="000E0DB1"/>
    <w:rsid w:val="000E13EF"/>
    <w:rsid w:val="000E26C9"/>
    <w:rsid w:val="000E5439"/>
    <w:rsid w:val="000E567E"/>
    <w:rsid w:val="000F51F5"/>
    <w:rsid w:val="000F5409"/>
    <w:rsid w:val="001061AD"/>
    <w:rsid w:val="00111C65"/>
    <w:rsid w:val="0011407C"/>
    <w:rsid w:val="00124518"/>
    <w:rsid w:val="00125665"/>
    <w:rsid w:val="00125C00"/>
    <w:rsid w:val="001352F9"/>
    <w:rsid w:val="0014769F"/>
    <w:rsid w:val="00151A85"/>
    <w:rsid w:val="001527A8"/>
    <w:rsid w:val="001564C7"/>
    <w:rsid w:val="00156FCD"/>
    <w:rsid w:val="0016493C"/>
    <w:rsid w:val="00165C8E"/>
    <w:rsid w:val="0017091A"/>
    <w:rsid w:val="00171893"/>
    <w:rsid w:val="0018268D"/>
    <w:rsid w:val="00186BDF"/>
    <w:rsid w:val="00195760"/>
    <w:rsid w:val="001A49FF"/>
    <w:rsid w:val="001B2CB7"/>
    <w:rsid w:val="001B2F8B"/>
    <w:rsid w:val="001B51E8"/>
    <w:rsid w:val="001C54A4"/>
    <w:rsid w:val="001D31AB"/>
    <w:rsid w:val="001E29F4"/>
    <w:rsid w:val="001E3D97"/>
    <w:rsid w:val="001F74B4"/>
    <w:rsid w:val="00202629"/>
    <w:rsid w:val="00204315"/>
    <w:rsid w:val="00206D0B"/>
    <w:rsid w:val="002147B0"/>
    <w:rsid w:val="0022021D"/>
    <w:rsid w:val="00220969"/>
    <w:rsid w:val="00220993"/>
    <w:rsid w:val="00222A45"/>
    <w:rsid w:val="002263C3"/>
    <w:rsid w:val="00233854"/>
    <w:rsid w:val="00237FDA"/>
    <w:rsid w:val="00243240"/>
    <w:rsid w:val="00274E79"/>
    <w:rsid w:val="00286071"/>
    <w:rsid w:val="00290C18"/>
    <w:rsid w:val="002A116F"/>
    <w:rsid w:val="002A5415"/>
    <w:rsid w:val="002B29D7"/>
    <w:rsid w:val="002B55A2"/>
    <w:rsid w:val="002B6DA7"/>
    <w:rsid w:val="002B7017"/>
    <w:rsid w:val="002B7C08"/>
    <w:rsid w:val="002C635B"/>
    <w:rsid w:val="002C6D26"/>
    <w:rsid w:val="002D28F1"/>
    <w:rsid w:val="002D5FF4"/>
    <w:rsid w:val="002E2B4C"/>
    <w:rsid w:val="002E4936"/>
    <w:rsid w:val="003039A0"/>
    <w:rsid w:val="00305A55"/>
    <w:rsid w:val="003268ED"/>
    <w:rsid w:val="00334BE6"/>
    <w:rsid w:val="0034108C"/>
    <w:rsid w:val="0034475C"/>
    <w:rsid w:val="00346936"/>
    <w:rsid w:val="0035107A"/>
    <w:rsid w:val="003671D8"/>
    <w:rsid w:val="003701F7"/>
    <w:rsid w:val="00371B90"/>
    <w:rsid w:val="00372D4A"/>
    <w:rsid w:val="00391B32"/>
    <w:rsid w:val="00394201"/>
    <w:rsid w:val="003950CB"/>
    <w:rsid w:val="00396ABA"/>
    <w:rsid w:val="003B074F"/>
    <w:rsid w:val="003B2A2D"/>
    <w:rsid w:val="003B2B2D"/>
    <w:rsid w:val="003B3E4A"/>
    <w:rsid w:val="003B7E64"/>
    <w:rsid w:val="003C00BD"/>
    <w:rsid w:val="003C3BFC"/>
    <w:rsid w:val="003D58CD"/>
    <w:rsid w:val="003E1DAC"/>
    <w:rsid w:val="003E4A57"/>
    <w:rsid w:val="003F0939"/>
    <w:rsid w:val="003F566F"/>
    <w:rsid w:val="003F797D"/>
    <w:rsid w:val="00401198"/>
    <w:rsid w:val="00402C8E"/>
    <w:rsid w:val="00404CB8"/>
    <w:rsid w:val="0040572B"/>
    <w:rsid w:val="00406CB4"/>
    <w:rsid w:val="00406FB9"/>
    <w:rsid w:val="004133B1"/>
    <w:rsid w:val="00424073"/>
    <w:rsid w:val="00430734"/>
    <w:rsid w:val="00435340"/>
    <w:rsid w:val="00444945"/>
    <w:rsid w:val="00447241"/>
    <w:rsid w:val="00451560"/>
    <w:rsid w:val="004577E3"/>
    <w:rsid w:val="0046784D"/>
    <w:rsid w:val="00473151"/>
    <w:rsid w:val="00473DC8"/>
    <w:rsid w:val="004801DB"/>
    <w:rsid w:val="00481136"/>
    <w:rsid w:val="004822F8"/>
    <w:rsid w:val="004A0A1E"/>
    <w:rsid w:val="004A3481"/>
    <w:rsid w:val="004A475D"/>
    <w:rsid w:val="004B4DCF"/>
    <w:rsid w:val="004B5FE6"/>
    <w:rsid w:val="004B65D1"/>
    <w:rsid w:val="004C2CFE"/>
    <w:rsid w:val="004C4F4A"/>
    <w:rsid w:val="004C696C"/>
    <w:rsid w:val="004E4899"/>
    <w:rsid w:val="004F311E"/>
    <w:rsid w:val="004F34CE"/>
    <w:rsid w:val="004F62CC"/>
    <w:rsid w:val="00510133"/>
    <w:rsid w:val="00510C94"/>
    <w:rsid w:val="005145A9"/>
    <w:rsid w:val="00516298"/>
    <w:rsid w:val="005226CE"/>
    <w:rsid w:val="00526901"/>
    <w:rsid w:val="00526D22"/>
    <w:rsid w:val="005274DE"/>
    <w:rsid w:val="00527A30"/>
    <w:rsid w:val="0053360B"/>
    <w:rsid w:val="00535EC9"/>
    <w:rsid w:val="005408E0"/>
    <w:rsid w:val="00547A0B"/>
    <w:rsid w:val="00561B39"/>
    <w:rsid w:val="00567C3E"/>
    <w:rsid w:val="0057586E"/>
    <w:rsid w:val="00576058"/>
    <w:rsid w:val="00582103"/>
    <w:rsid w:val="00590B8A"/>
    <w:rsid w:val="0059279B"/>
    <w:rsid w:val="005937F5"/>
    <w:rsid w:val="005955F8"/>
    <w:rsid w:val="005A25C8"/>
    <w:rsid w:val="005A5677"/>
    <w:rsid w:val="005C1359"/>
    <w:rsid w:val="005D5ED8"/>
    <w:rsid w:val="005E15CF"/>
    <w:rsid w:val="005E1FAD"/>
    <w:rsid w:val="005E38C6"/>
    <w:rsid w:val="005E6C03"/>
    <w:rsid w:val="005F1C6D"/>
    <w:rsid w:val="005F3341"/>
    <w:rsid w:val="005F36C9"/>
    <w:rsid w:val="00606609"/>
    <w:rsid w:val="00607DAE"/>
    <w:rsid w:val="00623CD5"/>
    <w:rsid w:val="00625311"/>
    <w:rsid w:val="00626F59"/>
    <w:rsid w:val="00636F87"/>
    <w:rsid w:val="00654CD6"/>
    <w:rsid w:val="006733AE"/>
    <w:rsid w:val="00674A77"/>
    <w:rsid w:val="0067658E"/>
    <w:rsid w:val="00677928"/>
    <w:rsid w:val="00684567"/>
    <w:rsid w:val="00684A42"/>
    <w:rsid w:val="006862CA"/>
    <w:rsid w:val="00693791"/>
    <w:rsid w:val="006B61E9"/>
    <w:rsid w:val="006D0C1A"/>
    <w:rsid w:val="006F2800"/>
    <w:rsid w:val="006F4F56"/>
    <w:rsid w:val="006F7DFA"/>
    <w:rsid w:val="00711B08"/>
    <w:rsid w:val="007231ED"/>
    <w:rsid w:val="00725A0C"/>
    <w:rsid w:val="00726320"/>
    <w:rsid w:val="007332DF"/>
    <w:rsid w:val="00745F5A"/>
    <w:rsid w:val="0075386C"/>
    <w:rsid w:val="00764F38"/>
    <w:rsid w:val="00765D69"/>
    <w:rsid w:val="00766091"/>
    <w:rsid w:val="007724FE"/>
    <w:rsid w:val="00773915"/>
    <w:rsid w:val="007805DA"/>
    <w:rsid w:val="00781A8A"/>
    <w:rsid w:val="007877CA"/>
    <w:rsid w:val="00791E09"/>
    <w:rsid w:val="00792B0F"/>
    <w:rsid w:val="007931D8"/>
    <w:rsid w:val="007A52AC"/>
    <w:rsid w:val="007A5C93"/>
    <w:rsid w:val="007B0701"/>
    <w:rsid w:val="007B61F6"/>
    <w:rsid w:val="007C75F7"/>
    <w:rsid w:val="007D0D3F"/>
    <w:rsid w:val="007E2386"/>
    <w:rsid w:val="007F5760"/>
    <w:rsid w:val="00801EB9"/>
    <w:rsid w:val="00802228"/>
    <w:rsid w:val="0080352A"/>
    <w:rsid w:val="0081227E"/>
    <w:rsid w:val="00815C71"/>
    <w:rsid w:val="00820173"/>
    <w:rsid w:val="00824BBC"/>
    <w:rsid w:val="00825394"/>
    <w:rsid w:val="0083469F"/>
    <w:rsid w:val="00842302"/>
    <w:rsid w:val="00855A35"/>
    <w:rsid w:val="00865835"/>
    <w:rsid w:val="008673F7"/>
    <w:rsid w:val="008736C1"/>
    <w:rsid w:val="00874CF9"/>
    <w:rsid w:val="0088430A"/>
    <w:rsid w:val="00885D3B"/>
    <w:rsid w:val="008864FE"/>
    <w:rsid w:val="00890AE8"/>
    <w:rsid w:val="00893904"/>
    <w:rsid w:val="008B65D5"/>
    <w:rsid w:val="008C4A63"/>
    <w:rsid w:val="008D117D"/>
    <w:rsid w:val="008D5FFE"/>
    <w:rsid w:val="008D692E"/>
    <w:rsid w:val="008E683F"/>
    <w:rsid w:val="008F1ACF"/>
    <w:rsid w:val="008F3E49"/>
    <w:rsid w:val="008F41E5"/>
    <w:rsid w:val="00900E86"/>
    <w:rsid w:val="00911C07"/>
    <w:rsid w:val="009144AD"/>
    <w:rsid w:val="00914C86"/>
    <w:rsid w:val="009202FC"/>
    <w:rsid w:val="00925AA6"/>
    <w:rsid w:val="0092746D"/>
    <w:rsid w:val="009301F3"/>
    <w:rsid w:val="0093325A"/>
    <w:rsid w:val="00935A10"/>
    <w:rsid w:val="009361EF"/>
    <w:rsid w:val="00940CEC"/>
    <w:rsid w:val="00943115"/>
    <w:rsid w:val="00943B9F"/>
    <w:rsid w:val="00945813"/>
    <w:rsid w:val="00953747"/>
    <w:rsid w:val="00953ADE"/>
    <w:rsid w:val="00955404"/>
    <w:rsid w:val="00956CC9"/>
    <w:rsid w:val="00961B41"/>
    <w:rsid w:val="00964679"/>
    <w:rsid w:val="00966082"/>
    <w:rsid w:val="009769FA"/>
    <w:rsid w:val="00982C2C"/>
    <w:rsid w:val="009852D0"/>
    <w:rsid w:val="0099001A"/>
    <w:rsid w:val="00992AD6"/>
    <w:rsid w:val="009A098D"/>
    <w:rsid w:val="009A22B7"/>
    <w:rsid w:val="009A3E4B"/>
    <w:rsid w:val="009B38FD"/>
    <w:rsid w:val="009B5A1E"/>
    <w:rsid w:val="009B6DF2"/>
    <w:rsid w:val="009D2246"/>
    <w:rsid w:val="009D2B7D"/>
    <w:rsid w:val="009E15E4"/>
    <w:rsid w:val="009F1BC0"/>
    <w:rsid w:val="009F277C"/>
    <w:rsid w:val="00A00D79"/>
    <w:rsid w:val="00A00EC8"/>
    <w:rsid w:val="00A01256"/>
    <w:rsid w:val="00A07ADC"/>
    <w:rsid w:val="00A07FD3"/>
    <w:rsid w:val="00A14945"/>
    <w:rsid w:val="00A2026F"/>
    <w:rsid w:val="00A2181C"/>
    <w:rsid w:val="00A3295F"/>
    <w:rsid w:val="00A47C56"/>
    <w:rsid w:val="00A50988"/>
    <w:rsid w:val="00A51FEA"/>
    <w:rsid w:val="00A54A5D"/>
    <w:rsid w:val="00A5694B"/>
    <w:rsid w:val="00A61E8A"/>
    <w:rsid w:val="00A7023B"/>
    <w:rsid w:val="00A716FE"/>
    <w:rsid w:val="00A73F27"/>
    <w:rsid w:val="00A74F72"/>
    <w:rsid w:val="00A770A8"/>
    <w:rsid w:val="00A96A40"/>
    <w:rsid w:val="00AA019F"/>
    <w:rsid w:val="00AA6549"/>
    <w:rsid w:val="00AB4EF5"/>
    <w:rsid w:val="00AD623F"/>
    <w:rsid w:val="00AD6C6F"/>
    <w:rsid w:val="00AE70E1"/>
    <w:rsid w:val="00AF029F"/>
    <w:rsid w:val="00AF4F8B"/>
    <w:rsid w:val="00AF6969"/>
    <w:rsid w:val="00B066BA"/>
    <w:rsid w:val="00B10EDD"/>
    <w:rsid w:val="00B13671"/>
    <w:rsid w:val="00B16E67"/>
    <w:rsid w:val="00B2499A"/>
    <w:rsid w:val="00B257EC"/>
    <w:rsid w:val="00B25A44"/>
    <w:rsid w:val="00B43F6C"/>
    <w:rsid w:val="00B53356"/>
    <w:rsid w:val="00B5755B"/>
    <w:rsid w:val="00B57D8B"/>
    <w:rsid w:val="00B63113"/>
    <w:rsid w:val="00B75B84"/>
    <w:rsid w:val="00B81E82"/>
    <w:rsid w:val="00B9192B"/>
    <w:rsid w:val="00B9250A"/>
    <w:rsid w:val="00B9458A"/>
    <w:rsid w:val="00BA3DFB"/>
    <w:rsid w:val="00BA47F6"/>
    <w:rsid w:val="00BA4E00"/>
    <w:rsid w:val="00BB4643"/>
    <w:rsid w:val="00BB6FEF"/>
    <w:rsid w:val="00BC5A09"/>
    <w:rsid w:val="00BC6C7F"/>
    <w:rsid w:val="00BE5DD2"/>
    <w:rsid w:val="00BF467D"/>
    <w:rsid w:val="00C014E4"/>
    <w:rsid w:val="00C07050"/>
    <w:rsid w:val="00C10994"/>
    <w:rsid w:val="00C16CE9"/>
    <w:rsid w:val="00C24FC0"/>
    <w:rsid w:val="00C47E4C"/>
    <w:rsid w:val="00C50727"/>
    <w:rsid w:val="00C64A18"/>
    <w:rsid w:val="00C67DB7"/>
    <w:rsid w:val="00C716FE"/>
    <w:rsid w:val="00C8468B"/>
    <w:rsid w:val="00C865E5"/>
    <w:rsid w:val="00CA51A7"/>
    <w:rsid w:val="00CB1C9D"/>
    <w:rsid w:val="00CD0944"/>
    <w:rsid w:val="00CD506C"/>
    <w:rsid w:val="00CD66D5"/>
    <w:rsid w:val="00CE1C88"/>
    <w:rsid w:val="00CE3221"/>
    <w:rsid w:val="00CE3C3A"/>
    <w:rsid w:val="00CE668D"/>
    <w:rsid w:val="00CE7086"/>
    <w:rsid w:val="00CF4347"/>
    <w:rsid w:val="00D21B8E"/>
    <w:rsid w:val="00D21BD1"/>
    <w:rsid w:val="00D24611"/>
    <w:rsid w:val="00D24935"/>
    <w:rsid w:val="00D24B81"/>
    <w:rsid w:val="00D25107"/>
    <w:rsid w:val="00D27830"/>
    <w:rsid w:val="00D46BD7"/>
    <w:rsid w:val="00D5476B"/>
    <w:rsid w:val="00D61512"/>
    <w:rsid w:val="00D641DE"/>
    <w:rsid w:val="00D71E66"/>
    <w:rsid w:val="00D8123A"/>
    <w:rsid w:val="00D824F7"/>
    <w:rsid w:val="00D86A61"/>
    <w:rsid w:val="00D95085"/>
    <w:rsid w:val="00D96E31"/>
    <w:rsid w:val="00DA2DF0"/>
    <w:rsid w:val="00DB0789"/>
    <w:rsid w:val="00DB4B21"/>
    <w:rsid w:val="00DB4FF1"/>
    <w:rsid w:val="00DC0B39"/>
    <w:rsid w:val="00DC55E7"/>
    <w:rsid w:val="00DD77A7"/>
    <w:rsid w:val="00DE0D60"/>
    <w:rsid w:val="00DE52F4"/>
    <w:rsid w:val="00DF0DBC"/>
    <w:rsid w:val="00DF78B7"/>
    <w:rsid w:val="00E0200C"/>
    <w:rsid w:val="00E040FA"/>
    <w:rsid w:val="00E0424D"/>
    <w:rsid w:val="00E1724E"/>
    <w:rsid w:val="00E17939"/>
    <w:rsid w:val="00E21624"/>
    <w:rsid w:val="00E2576F"/>
    <w:rsid w:val="00E26244"/>
    <w:rsid w:val="00E31F5D"/>
    <w:rsid w:val="00E34761"/>
    <w:rsid w:val="00E35A07"/>
    <w:rsid w:val="00E440BE"/>
    <w:rsid w:val="00E51CF5"/>
    <w:rsid w:val="00E57393"/>
    <w:rsid w:val="00E57A94"/>
    <w:rsid w:val="00E65671"/>
    <w:rsid w:val="00E66B7E"/>
    <w:rsid w:val="00E727F7"/>
    <w:rsid w:val="00E765B1"/>
    <w:rsid w:val="00E8209F"/>
    <w:rsid w:val="00E9119F"/>
    <w:rsid w:val="00E94B4C"/>
    <w:rsid w:val="00EA6CAA"/>
    <w:rsid w:val="00EB2C8B"/>
    <w:rsid w:val="00EB34B3"/>
    <w:rsid w:val="00EB5CDC"/>
    <w:rsid w:val="00EB77B0"/>
    <w:rsid w:val="00EC0960"/>
    <w:rsid w:val="00EC2EBF"/>
    <w:rsid w:val="00EC3FDF"/>
    <w:rsid w:val="00EC6117"/>
    <w:rsid w:val="00ED4221"/>
    <w:rsid w:val="00F003BC"/>
    <w:rsid w:val="00F00458"/>
    <w:rsid w:val="00F17364"/>
    <w:rsid w:val="00F256ED"/>
    <w:rsid w:val="00F34B9F"/>
    <w:rsid w:val="00F46133"/>
    <w:rsid w:val="00F47990"/>
    <w:rsid w:val="00F618BB"/>
    <w:rsid w:val="00F679E7"/>
    <w:rsid w:val="00F719B1"/>
    <w:rsid w:val="00F74F8A"/>
    <w:rsid w:val="00F870B9"/>
    <w:rsid w:val="00F9110E"/>
    <w:rsid w:val="00FA0464"/>
    <w:rsid w:val="00FA79DA"/>
    <w:rsid w:val="00FB03DA"/>
    <w:rsid w:val="00FB140F"/>
    <w:rsid w:val="00FB1CFE"/>
    <w:rsid w:val="00FB2386"/>
    <w:rsid w:val="00FB442C"/>
    <w:rsid w:val="00FB6DD4"/>
    <w:rsid w:val="00FB7BC1"/>
    <w:rsid w:val="00FC133E"/>
    <w:rsid w:val="00FD1D6B"/>
    <w:rsid w:val="00FD4B24"/>
    <w:rsid w:val="00FE497E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6717"/>
  <w15:chartTrackingRefBased/>
  <w15:docId w15:val="{75A63278-D43D-4256-BCF7-89C8B427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10"/>
    <w:rPr>
      <w:rFonts w:eastAsia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6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5A09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5A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35A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5A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B6F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A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A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AD"/>
  </w:style>
  <w:style w:type="paragraph" w:styleId="Footer">
    <w:name w:val="footer"/>
    <w:basedOn w:val="Normal"/>
    <w:link w:val="Foot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AD"/>
  </w:style>
  <w:style w:type="paragraph" w:styleId="Title">
    <w:name w:val="Title"/>
    <w:basedOn w:val="Normal"/>
    <w:next w:val="Normal"/>
    <w:link w:val="TitleChar"/>
    <w:uiPriority w:val="10"/>
    <w:qFormat/>
    <w:rsid w:val="00943115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7E3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4577E3"/>
    <w:rPr>
      <w:rFonts w:eastAsiaTheme="majorEastAsia" w:cstheme="majorBidi"/>
      <w:color w:val="243F60" w:themeColor="accent1" w:themeShade="7F"/>
      <w:kern w:val="0"/>
    </w:rPr>
  </w:style>
  <w:style w:type="paragraph" w:customStyle="1" w:styleId="Ind1">
    <w:name w:val="Ind 1"/>
    <w:basedOn w:val="Normal"/>
    <w:link w:val="Ind1Char"/>
    <w:uiPriority w:val="20"/>
    <w:qFormat/>
    <w:rsid w:val="004E4899"/>
    <w:pPr>
      <w:ind w:left="432"/>
    </w:pPr>
  </w:style>
  <w:style w:type="paragraph" w:customStyle="1" w:styleId="HI1">
    <w:name w:val="HI 1"/>
    <w:basedOn w:val="Ind1"/>
    <w:link w:val="HI1Char"/>
    <w:uiPriority w:val="20"/>
    <w:qFormat/>
    <w:rsid w:val="005F1C6D"/>
    <w:pPr>
      <w:ind w:left="864" w:hanging="432"/>
    </w:pPr>
  </w:style>
  <w:style w:type="character" w:customStyle="1" w:styleId="Ind1Char">
    <w:name w:val="Ind 1 Char"/>
    <w:basedOn w:val="DefaultParagraphFont"/>
    <w:link w:val="Ind1"/>
    <w:uiPriority w:val="20"/>
    <w:rsid w:val="004577E3"/>
    <w:rPr>
      <w:kern w:val="0"/>
    </w:rPr>
  </w:style>
  <w:style w:type="paragraph" w:customStyle="1" w:styleId="Ind2">
    <w:name w:val="Ind 2"/>
    <w:basedOn w:val="Normal"/>
    <w:link w:val="Ind2Char"/>
    <w:uiPriority w:val="22"/>
    <w:qFormat/>
    <w:rsid w:val="004E4899"/>
    <w:pPr>
      <w:ind w:left="864"/>
    </w:pPr>
  </w:style>
  <w:style w:type="character" w:customStyle="1" w:styleId="HI1Char">
    <w:name w:val="HI 1 Char"/>
    <w:basedOn w:val="Ind1Char"/>
    <w:link w:val="HI1"/>
    <w:uiPriority w:val="20"/>
    <w:rsid w:val="004577E3"/>
    <w:rPr>
      <w:kern w:val="0"/>
    </w:rPr>
  </w:style>
  <w:style w:type="paragraph" w:customStyle="1" w:styleId="HI2">
    <w:name w:val="HI 2"/>
    <w:basedOn w:val="Ind2"/>
    <w:link w:val="HI2Char"/>
    <w:uiPriority w:val="23"/>
    <w:qFormat/>
    <w:rsid w:val="004E4899"/>
    <w:pPr>
      <w:ind w:left="1296" w:hanging="432"/>
    </w:pPr>
  </w:style>
  <w:style w:type="character" w:customStyle="1" w:styleId="Ind2Char">
    <w:name w:val="Ind 2 Char"/>
    <w:basedOn w:val="DefaultParagraphFont"/>
    <w:link w:val="Ind2"/>
    <w:uiPriority w:val="22"/>
    <w:rsid w:val="004577E3"/>
    <w:rPr>
      <w:kern w:val="0"/>
    </w:rPr>
  </w:style>
  <w:style w:type="paragraph" w:customStyle="1" w:styleId="Ind3">
    <w:name w:val="Ind 3"/>
    <w:basedOn w:val="Normal"/>
    <w:link w:val="Ind3Char"/>
    <w:uiPriority w:val="24"/>
    <w:qFormat/>
    <w:rsid w:val="004E4899"/>
    <w:pPr>
      <w:ind w:left="1296"/>
    </w:pPr>
  </w:style>
  <w:style w:type="character" w:customStyle="1" w:styleId="HI2Char">
    <w:name w:val="HI 2 Char"/>
    <w:basedOn w:val="Ind2Char"/>
    <w:link w:val="HI2"/>
    <w:uiPriority w:val="23"/>
    <w:rsid w:val="004577E3"/>
    <w:rPr>
      <w:kern w:val="0"/>
    </w:rPr>
  </w:style>
  <w:style w:type="paragraph" w:customStyle="1" w:styleId="HI3">
    <w:name w:val="HI 3"/>
    <w:basedOn w:val="Ind3"/>
    <w:link w:val="HI3Char"/>
    <w:uiPriority w:val="25"/>
    <w:qFormat/>
    <w:rsid w:val="004E4899"/>
    <w:pPr>
      <w:ind w:left="1728" w:hanging="432"/>
    </w:pPr>
  </w:style>
  <w:style w:type="character" w:customStyle="1" w:styleId="Ind3Char">
    <w:name w:val="Ind 3 Char"/>
    <w:basedOn w:val="DefaultParagraphFont"/>
    <w:link w:val="Ind3"/>
    <w:uiPriority w:val="24"/>
    <w:rsid w:val="004577E3"/>
    <w:rPr>
      <w:kern w:val="0"/>
    </w:rPr>
  </w:style>
  <w:style w:type="paragraph" w:customStyle="1" w:styleId="Ind4">
    <w:name w:val="Ind 4"/>
    <w:basedOn w:val="Normal"/>
    <w:link w:val="Ind4Char"/>
    <w:uiPriority w:val="26"/>
    <w:qFormat/>
    <w:rsid w:val="004E4899"/>
    <w:pPr>
      <w:ind w:left="1728"/>
    </w:pPr>
  </w:style>
  <w:style w:type="character" w:customStyle="1" w:styleId="HI3Char">
    <w:name w:val="HI 3 Char"/>
    <w:basedOn w:val="Ind3Char"/>
    <w:link w:val="HI3"/>
    <w:uiPriority w:val="25"/>
    <w:rsid w:val="004577E3"/>
    <w:rPr>
      <w:kern w:val="0"/>
    </w:rPr>
  </w:style>
  <w:style w:type="paragraph" w:customStyle="1" w:styleId="HI4">
    <w:name w:val="HI 4"/>
    <w:basedOn w:val="Ind4"/>
    <w:link w:val="HI4Char"/>
    <w:uiPriority w:val="27"/>
    <w:qFormat/>
    <w:rsid w:val="004E4899"/>
    <w:pPr>
      <w:ind w:left="2160" w:hanging="432"/>
    </w:pPr>
  </w:style>
  <w:style w:type="character" w:customStyle="1" w:styleId="Ind4Char">
    <w:name w:val="Ind 4 Char"/>
    <w:basedOn w:val="DefaultParagraphFont"/>
    <w:link w:val="Ind4"/>
    <w:uiPriority w:val="26"/>
    <w:rsid w:val="004577E3"/>
    <w:rPr>
      <w:kern w:val="0"/>
    </w:rPr>
  </w:style>
  <w:style w:type="character" w:customStyle="1" w:styleId="HI4Char">
    <w:name w:val="HI 4 Char"/>
    <w:basedOn w:val="Ind4Char"/>
    <w:link w:val="HI4"/>
    <w:uiPriority w:val="27"/>
    <w:rsid w:val="004577E3"/>
    <w:rPr>
      <w:kern w:val="0"/>
    </w:rPr>
  </w:style>
  <w:style w:type="paragraph" w:customStyle="1" w:styleId="Ind5">
    <w:name w:val="Ind 5"/>
    <w:basedOn w:val="Normal"/>
    <w:link w:val="Ind5Char"/>
    <w:uiPriority w:val="20"/>
    <w:qFormat/>
    <w:rsid w:val="004577E3"/>
    <w:pPr>
      <w:ind w:left="2160"/>
    </w:pPr>
  </w:style>
  <w:style w:type="paragraph" w:customStyle="1" w:styleId="HI5">
    <w:name w:val="HI 5"/>
    <w:basedOn w:val="Ind5"/>
    <w:link w:val="HI5Char"/>
    <w:uiPriority w:val="20"/>
    <w:qFormat/>
    <w:rsid w:val="004577E3"/>
    <w:pPr>
      <w:ind w:left="2592" w:hanging="432"/>
    </w:pPr>
  </w:style>
  <w:style w:type="character" w:customStyle="1" w:styleId="Ind5Char">
    <w:name w:val="Ind 5 Char"/>
    <w:basedOn w:val="DefaultParagraphFont"/>
    <w:link w:val="Ind5"/>
    <w:uiPriority w:val="20"/>
    <w:rsid w:val="004577E3"/>
    <w:rPr>
      <w:kern w:val="0"/>
    </w:rPr>
  </w:style>
  <w:style w:type="paragraph" w:customStyle="1" w:styleId="Ind6">
    <w:name w:val="Ind 6"/>
    <w:basedOn w:val="Normal"/>
    <w:link w:val="Ind6Char"/>
    <w:uiPriority w:val="20"/>
    <w:qFormat/>
    <w:rsid w:val="004577E3"/>
    <w:pPr>
      <w:ind w:left="2592"/>
    </w:pPr>
  </w:style>
  <w:style w:type="character" w:customStyle="1" w:styleId="HI5Char">
    <w:name w:val="HI 5 Char"/>
    <w:basedOn w:val="Ind5Char"/>
    <w:link w:val="HI5"/>
    <w:uiPriority w:val="20"/>
    <w:rsid w:val="004577E3"/>
    <w:rPr>
      <w:kern w:val="0"/>
    </w:rPr>
  </w:style>
  <w:style w:type="paragraph" w:customStyle="1" w:styleId="HI6">
    <w:name w:val="HI 6"/>
    <w:basedOn w:val="Ind6"/>
    <w:link w:val="HI6Char"/>
    <w:uiPriority w:val="20"/>
    <w:qFormat/>
    <w:rsid w:val="004577E3"/>
    <w:pPr>
      <w:ind w:left="3024" w:hanging="432"/>
    </w:pPr>
  </w:style>
  <w:style w:type="character" w:customStyle="1" w:styleId="Ind6Char">
    <w:name w:val="Ind 6 Char"/>
    <w:basedOn w:val="DefaultParagraphFont"/>
    <w:link w:val="Ind6"/>
    <w:uiPriority w:val="20"/>
    <w:rsid w:val="004577E3"/>
    <w:rPr>
      <w:kern w:val="0"/>
    </w:rPr>
  </w:style>
  <w:style w:type="paragraph" w:customStyle="1" w:styleId="Ind7">
    <w:name w:val="Ind 7"/>
    <w:basedOn w:val="Normal"/>
    <w:link w:val="Ind7Char"/>
    <w:uiPriority w:val="20"/>
    <w:qFormat/>
    <w:rsid w:val="004577E3"/>
    <w:pPr>
      <w:ind w:left="3024"/>
    </w:pPr>
  </w:style>
  <w:style w:type="character" w:customStyle="1" w:styleId="HI6Char">
    <w:name w:val="HI 6 Char"/>
    <w:basedOn w:val="Ind6Char"/>
    <w:link w:val="HI6"/>
    <w:uiPriority w:val="20"/>
    <w:rsid w:val="004577E3"/>
    <w:rPr>
      <w:kern w:val="0"/>
    </w:rPr>
  </w:style>
  <w:style w:type="paragraph" w:customStyle="1" w:styleId="HI7">
    <w:name w:val="HI 7"/>
    <w:basedOn w:val="Ind7"/>
    <w:link w:val="HI7Char"/>
    <w:uiPriority w:val="20"/>
    <w:qFormat/>
    <w:rsid w:val="004577E3"/>
    <w:pPr>
      <w:ind w:left="3456" w:hanging="432"/>
    </w:pPr>
  </w:style>
  <w:style w:type="character" w:customStyle="1" w:styleId="Ind7Char">
    <w:name w:val="Ind 7 Char"/>
    <w:basedOn w:val="DefaultParagraphFont"/>
    <w:link w:val="Ind7"/>
    <w:uiPriority w:val="20"/>
    <w:rsid w:val="004577E3"/>
    <w:rPr>
      <w:kern w:val="0"/>
    </w:rPr>
  </w:style>
  <w:style w:type="character" w:customStyle="1" w:styleId="HI7Char">
    <w:name w:val="HI 7 Char"/>
    <w:basedOn w:val="Ind7Char"/>
    <w:link w:val="HI7"/>
    <w:uiPriority w:val="20"/>
    <w:rsid w:val="004577E3"/>
    <w:rPr>
      <w:kern w:val="0"/>
    </w:rPr>
  </w:style>
  <w:style w:type="paragraph" w:styleId="ListParagraph">
    <w:name w:val="List Paragraph"/>
    <w:basedOn w:val="Normal"/>
    <w:uiPriority w:val="34"/>
    <w:qFormat/>
    <w:rsid w:val="001C54A4"/>
    <w:pPr>
      <w:autoSpaceDE w:val="0"/>
      <w:autoSpaceDN w:val="0"/>
      <w:adjustRightInd w:val="0"/>
      <w:ind w:left="720"/>
    </w:pPr>
    <w:rPr>
      <w:rFonts w:eastAsiaTheme="minorEastAsia" w:cs="Calibri"/>
    </w:rPr>
  </w:style>
  <w:style w:type="numbering" w:customStyle="1" w:styleId="DJPoutline">
    <w:name w:val="DJP outline"/>
    <w:uiPriority w:val="99"/>
    <w:rsid w:val="001C54A4"/>
    <w:pPr>
      <w:numPr>
        <w:numId w:val="1"/>
      </w:numPr>
    </w:pPr>
  </w:style>
  <w:style w:type="paragraph" w:customStyle="1" w:styleId="RedBold">
    <w:name w:val="RedBold"/>
    <w:basedOn w:val="Normal"/>
    <w:link w:val="RedBoldChar"/>
    <w:uiPriority w:val="20"/>
    <w:qFormat/>
    <w:rsid w:val="00202629"/>
    <w:rPr>
      <w:b/>
      <w:bCs/>
      <w:color w:val="FF0000"/>
    </w:rPr>
  </w:style>
  <w:style w:type="paragraph" w:customStyle="1" w:styleId="RedSmallCaps">
    <w:name w:val="RedSmallCaps"/>
    <w:basedOn w:val="RedBold"/>
    <w:link w:val="RedSmallCapsChar"/>
    <w:uiPriority w:val="20"/>
    <w:qFormat/>
    <w:rsid w:val="00202629"/>
    <w:rPr>
      <w:smallCaps/>
    </w:rPr>
  </w:style>
  <w:style w:type="character" w:customStyle="1" w:styleId="RedBoldChar">
    <w:name w:val="RedBold Char"/>
    <w:basedOn w:val="DefaultParagraphFont"/>
    <w:link w:val="RedBold"/>
    <w:uiPriority w:val="20"/>
    <w:rsid w:val="00202629"/>
    <w:rPr>
      <w:b/>
      <w:bCs/>
      <w:color w:val="FF0000"/>
      <w:kern w:val="0"/>
    </w:rPr>
  </w:style>
  <w:style w:type="character" w:customStyle="1" w:styleId="RedSmallCapsChar">
    <w:name w:val="RedSmallCaps Char"/>
    <w:basedOn w:val="RedBoldChar"/>
    <w:link w:val="RedSmallCaps"/>
    <w:uiPriority w:val="20"/>
    <w:rsid w:val="00202629"/>
    <w:rPr>
      <w:b/>
      <w:bCs/>
      <w:smallCaps/>
      <w:color w:val="FF0000"/>
      <w:kern w:val="0"/>
    </w:rPr>
  </w:style>
  <w:style w:type="paragraph" w:customStyle="1" w:styleId="HI0">
    <w:name w:val="HI 0"/>
    <w:basedOn w:val="Normal"/>
    <w:link w:val="HI0Char"/>
    <w:qFormat/>
    <w:rsid w:val="0002352B"/>
    <w:pPr>
      <w:ind w:left="432" w:hanging="432"/>
    </w:pPr>
    <w:rPr>
      <w:rFonts w:eastAsiaTheme="minorEastAsia" w:cstheme="minorBidi"/>
      <w:szCs w:val="22"/>
      <w:lang w:bidi="he-IL"/>
    </w:rPr>
  </w:style>
  <w:style w:type="character" w:customStyle="1" w:styleId="HI0Char">
    <w:name w:val="HI 0 Char"/>
    <w:basedOn w:val="DefaultParagraphFont"/>
    <w:link w:val="HI0"/>
    <w:rsid w:val="0002352B"/>
    <w:rPr>
      <w:rFonts w:eastAsiaTheme="minorEastAsia" w:cstheme="minorBidi"/>
      <w:kern w:val="0"/>
      <w:szCs w:val="22"/>
      <w:lang w:bidi="he-IL"/>
    </w:rPr>
  </w:style>
  <w:style w:type="paragraph" w:customStyle="1" w:styleId="HI8">
    <w:name w:val="HI 8"/>
    <w:basedOn w:val="HI7"/>
    <w:qFormat/>
    <w:rsid w:val="0002352B"/>
    <w:pPr>
      <w:ind w:left="3870"/>
    </w:pPr>
    <w:rPr>
      <w:rFonts w:eastAsiaTheme="minorEastAsia" w:cstheme="minorBidi"/>
      <w:szCs w:val="22"/>
      <w:lang w:bidi="he-IL"/>
    </w:rPr>
  </w:style>
  <w:style w:type="paragraph" w:customStyle="1" w:styleId="HI9">
    <w:name w:val="HI 9"/>
    <w:basedOn w:val="HI8"/>
    <w:qFormat/>
    <w:rsid w:val="00346936"/>
    <w:pPr>
      <w:ind w:left="4320" w:hanging="446"/>
    </w:pPr>
    <w:rPr>
      <w:rFonts w:eastAsiaTheme="majorEastAsia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BB6FEF"/>
    <w:rPr>
      <w:rFonts w:asciiTheme="majorHAnsi" w:eastAsiaTheme="majorEastAsia" w:hAnsiTheme="majorHAnsi" w:cstheme="majorBidi"/>
      <w:i/>
      <w:iCs/>
      <w:color w:val="243F60" w:themeColor="accent1" w:themeShade="7F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Ind8">
    <w:name w:val="Ind 8"/>
    <w:basedOn w:val="HI8"/>
    <w:uiPriority w:val="20"/>
    <w:qFormat/>
    <w:rsid w:val="00945813"/>
    <w:pPr>
      <w:ind w:left="3442" w:firstLine="0"/>
    </w:pPr>
  </w:style>
  <w:style w:type="paragraph" w:customStyle="1" w:styleId="Ind9">
    <w:name w:val="Ind 9"/>
    <w:basedOn w:val="HI9"/>
    <w:uiPriority w:val="20"/>
    <w:qFormat/>
    <w:rsid w:val="00945813"/>
    <w:pPr>
      <w:ind w:left="387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935A10"/>
    <w:rPr>
      <w:rFonts w:asciiTheme="minorHAnsi" w:eastAsiaTheme="majorEastAsia" w:hAnsiTheme="minorHAnsi" w:cstheme="majorBidi"/>
      <w:i/>
      <w:iCs/>
      <w:color w:val="365F91" w:themeColor="accent1" w:themeShade="BF"/>
      <w:kern w:val="0"/>
    </w:rPr>
  </w:style>
  <w:style w:type="character" w:customStyle="1" w:styleId="Heading5Char">
    <w:name w:val="Heading 5 Char"/>
    <w:basedOn w:val="DefaultParagraphFont"/>
    <w:link w:val="Heading5"/>
    <w:rsid w:val="00935A10"/>
    <w:rPr>
      <w:rFonts w:asciiTheme="minorHAnsi" w:eastAsiaTheme="majorEastAsia" w:hAnsiTheme="minorHAnsi" w:cstheme="majorBidi"/>
      <w:color w:val="365F91" w:themeColor="accent1" w:themeShade="B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rsid w:val="00935A10"/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A10"/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A10"/>
    <w:rPr>
      <w:rFonts w:asciiTheme="minorHAnsi" w:eastAsiaTheme="majorEastAsia" w:hAnsiTheme="minorHAnsi" w:cstheme="majorBidi"/>
      <w:color w:val="272727" w:themeColor="text1" w:themeTint="D8"/>
      <w:kern w:val="0"/>
    </w:rPr>
  </w:style>
  <w:style w:type="paragraph" w:styleId="Subtitle">
    <w:name w:val="Subtitle"/>
    <w:basedOn w:val="Normal"/>
    <w:next w:val="Normal"/>
    <w:link w:val="SubtitleChar"/>
    <w:uiPriority w:val="1"/>
    <w:qFormat/>
    <w:rsid w:val="00935A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935A10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A10"/>
    <w:rPr>
      <w:i/>
      <w:iCs/>
      <w:color w:val="404040" w:themeColor="text1" w:themeTint="BF"/>
      <w:kern w:val="0"/>
    </w:rPr>
  </w:style>
  <w:style w:type="character" w:styleId="IntenseEmphasis">
    <w:name w:val="Intense Emphasis"/>
    <w:basedOn w:val="DefaultParagraphFont"/>
    <w:uiPriority w:val="21"/>
    <w:qFormat/>
    <w:rsid w:val="00935A1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10"/>
    <w:rPr>
      <w:i/>
      <w:iCs/>
      <w:color w:val="365F91" w:themeColor="accent1" w:themeShade="BF"/>
      <w:kern w:val="0"/>
    </w:rPr>
  </w:style>
  <w:style w:type="character" w:styleId="IntenseReference">
    <w:name w:val="Intense Reference"/>
    <w:basedOn w:val="DefaultParagraphFont"/>
    <w:uiPriority w:val="32"/>
    <w:qFormat/>
    <w:rsid w:val="00935A1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35A10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rmonTitle">
    <w:name w:val="Sermon Title"/>
    <w:basedOn w:val="Normal"/>
    <w:rsid w:val="009A098D"/>
    <w:pPr>
      <w:jc w:val="center"/>
    </w:pPr>
    <w:rPr>
      <w:b/>
      <w:color w:val="000000"/>
      <w:sz w:val="40"/>
      <w:szCs w:val="20"/>
      <w:lang w:bidi="he-IL"/>
      <w14:ligatures w14:val="none"/>
    </w:rPr>
  </w:style>
  <w:style w:type="character" w:styleId="Hyperlink">
    <w:name w:val="Hyperlink"/>
    <w:basedOn w:val="DefaultParagraphFont"/>
    <w:uiPriority w:val="99"/>
    <w:unhideWhenUsed/>
    <w:rsid w:val="009A09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A098D"/>
    <w:pPr>
      <w:tabs>
        <w:tab w:val="left" w:pos="432"/>
      </w:tabs>
    </w:pPr>
    <w:rPr>
      <w:rFonts w:eastAsiaTheme="minorHAnsi"/>
      <w:sz w:val="20"/>
      <w:szCs w:val="20"/>
      <w:lang w:bidi="he-IL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098D"/>
    <w:rPr>
      <w:kern w:val="0"/>
      <w:sz w:val="20"/>
      <w:szCs w:val="20"/>
      <w:lang w:bidi="he-IL"/>
      <w14:ligatures w14:val="none"/>
    </w:rPr>
  </w:style>
  <w:style w:type="character" w:styleId="FootnoteReference">
    <w:name w:val="footnote reference"/>
    <w:basedOn w:val="DefaultParagraphFont"/>
    <w:unhideWhenUsed/>
    <w:rsid w:val="009A098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A0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098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styleId="Emphasis">
    <w:name w:val="Emphasis"/>
    <w:basedOn w:val="DefaultParagraphFont"/>
    <w:uiPriority w:val="20"/>
    <w:qFormat/>
    <w:rsid w:val="009A098D"/>
    <w:rPr>
      <w:i/>
      <w:iCs/>
    </w:rPr>
  </w:style>
  <w:style w:type="numbering" w:customStyle="1" w:styleId="Basiclist">
    <w:name w:val="Basic list"/>
    <w:uiPriority w:val="99"/>
    <w:rsid w:val="009A098D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9A098D"/>
  </w:style>
  <w:style w:type="paragraph" w:styleId="BalloonText">
    <w:name w:val="Balloon Text"/>
    <w:basedOn w:val="Normal"/>
    <w:link w:val="BalloonTextChar"/>
    <w:uiPriority w:val="99"/>
    <w:semiHidden/>
    <w:unhideWhenUsed/>
    <w:rsid w:val="009A098D"/>
    <w:rPr>
      <w:rFonts w:ascii="Tahoma" w:hAnsi="Tahoma" w:cs="Tahoma"/>
      <w:sz w:val="16"/>
      <w:szCs w:val="16"/>
      <w:lang w:bidi="he-IL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98D"/>
    <w:rPr>
      <w:rFonts w:ascii="Tahoma" w:eastAsia="Times New Roman" w:hAnsi="Tahoma" w:cs="Tahoma"/>
      <w:kern w:val="0"/>
      <w:sz w:val="16"/>
      <w:szCs w:val="16"/>
      <w:lang w:bidi="he-IL"/>
      <w14:ligatures w14:val="none"/>
    </w:rPr>
  </w:style>
  <w:style w:type="character" w:styleId="Strong">
    <w:name w:val="Strong"/>
    <w:basedOn w:val="DefaultParagraphFont"/>
    <w:uiPriority w:val="22"/>
    <w:qFormat/>
    <w:rsid w:val="009A098D"/>
    <w:rPr>
      <w:b/>
      <w:bCs/>
    </w:rPr>
  </w:style>
  <w:style w:type="paragraph" w:customStyle="1" w:styleId="post-info-content">
    <w:name w:val="post-info-content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fn">
    <w:name w:val="fn"/>
    <w:basedOn w:val="DefaultParagraphFont"/>
    <w:rsid w:val="009A098D"/>
  </w:style>
  <w:style w:type="paragraph" w:customStyle="1" w:styleId="Default">
    <w:name w:val="Default"/>
    <w:rsid w:val="009A098D"/>
    <w:pPr>
      <w:autoSpaceDE w:val="0"/>
      <w:autoSpaceDN w:val="0"/>
      <w:adjustRightInd w:val="0"/>
    </w:pPr>
    <w:rPr>
      <w:color w:val="000000"/>
      <w:kern w:val="0"/>
    </w:rPr>
  </w:style>
  <w:style w:type="character" w:customStyle="1" w:styleId="m-7601210523122938066mbtext">
    <w:name w:val="m_-7601210523122938066mb_text"/>
    <w:basedOn w:val="DefaultParagraphFont"/>
    <w:rsid w:val="009A098D"/>
  </w:style>
  <w:style w:type="character" w:customStyle="1" w:styleId="ya-q-full-text">
    <w:name w:val="ya-q-full-text"/>
    <w:basedOn w:val="DefaultParagraphFont"/>
    <w:rsid w:val="009A098D"/>
  </w:style>
  <w:style w:type="character" w:customStyle="1" w:styleId="uficommentbody">
    <w:name w:val="uficommentbody"/>
    <w:basedOn w:val="DefaultParagraphFont"/>
    <w:rsid w:val="009A098D"/>
  </w:style>
  <w:style w:type="paragraph" w:customStyle="1" w:styleId="post-color">
    <w:name w:val="post-col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gdlr-head">
    <w:name w:val="gdlr-head"/>
    <w:basedOn w:val="DefaultParagraphFont"/>
    <w:rsid w:val="009A098D"/>
  </w:style>
  <w:style w:type="character" w:customStyle="1" w:styleId="a-size-large">
    <w:name w:val="a-size-large"/>
    <w:basedOn w:val="DefaultParagraphFont"/>
    <w:rsid w:val="009A098D"/>
  </w:style>
  <w:style w:type="character" w:customStyle="1" w:styleId="fl-callout-title-text">
    <w:name w:val="fl-callout-title-text"/>
    <w:basedOn w:val="DefaultParagraphFont"/>
    <w:rsid w:val="009A098D"/>
  </w:style>
  <w:style w:type="character" w:customStyle="1" w:styleId="reference-text">
    <w:name w:val="reference-text"/>
    <w:basedOn w:val="DefaultParagraphFont"/>
    <w:rsid w:val="009A098D"/>
  </w:style>
  <w:style w:type="character" w:customStyle="1" w:styleId="Subtitle1">
    <w:name w:val="Subtitle1"/>
    <w:basedOn w:val="DefaultParagraphFont"/>
    <w:rsid w:val="009A098D"/>
  </w:style>
  <w:style w:type="paragraph" w:styleId="EndnoteText">
    <w:name w:val="endnote text"/>
    <w:basedOn w:val="Normal"/>
    <w:link w:val="EndnoteTextChar"/>
    <w:uiPriority w:val="99"/>
    <w:semiHidden/>
    <w:unhideWhenUsed/>
    <w:rsid w:val="009A098D"/>
    <w:rPr>
      <w:sz w:val="20"/>
      <w:szCs w:val="20"/>
      <w:lang w:bidi="he-IL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098D"/>
    <w:rPr>
      <w:rFonts w:eastAsia="Times New Roman"/>
      <w:kern w:val="0"/>
      <w:sz w:val="20"/>
      <w:szCs w:val="20"/>
      <w:lang w:bidi="he-IL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9A098D"/>
    <w:rPr>
      <w:vertAlign w:val="superscript"/>
    </w:rPr>
  </w:style>
  <w:style w:type="character" w:styleId="HTMLCite">
    <w:name w:val="HTML Cite"/>
    <w:basedOn w:val="DefaultParagraphFont"/>
    <w:uiPriority w:val="99"/>
    <w:semiHidden/>
    <w:unhideWhenUsed/>
    <w:rsid w:val="009A098D"/>
    <w:rPr>
      <w:i/>
      <w:iCs/>
    </w:rPr>
  </w:style>
  <w:style w:type="character" w:customStyle="1" w:styleId="vcard">
    <w:name w:val="vcard"/>
    <w:basedOn w:val="DefaultParagraphFont"/>
    <w:rsid w:val="009A098D"/>
  </w:style>
  <w:style w:type="character" w:customStyle="1" w:styleId="css-901oao">
    <w:name w:val="css-901oao"/>
    <w:basedOn w:val="DefaultParagraphFont"/>
    <w:rsid w:val="009A098D"/>
  </w:style>
  <w:style w:type="character" w:customStyle="1" w:styleId="Subtitle2">
    <w:name w:val="Subtitle2"/>
    <w:basedOn w:val="DefaultParagraphFont"/>
    <w:rsid w:val="009A098D"/>
  </w:style>
  <w:style w:type="character" w:customStyle="1" w:styleId="Subtitle3">
    <w:name w:val="Subtitle3"/>
    <w:basedOn w:val="DefaultParagraphFont"/>
    <w:rsid w:val="009A098D"/>
  </w:style>
  <w:style w:type="character" w:customStyle="1" w:styleId="post-author-label">
    <w:name w:val="post-author-label"/>
    <w:basedOn w:val="DefaultParagraphFont"/>
    <w:rsid w:val="009A098D"/>
  </w:style>
  <w:style w:type="paragraph" w:customStyle="1" w:styleId="author">
    <w:name w:val="auth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highlight">
    <w:name w:val="highlight"/>
    <w:basedOn w:val="DefaultParagraphFont"/>
    <w:rsid w:val="009A098D"/>
  </w:style>
  <w:style w:type="character" w:customStyle="1" w:styleId="Subtitle4">
    <w:name w:val="Subtitle4"/>
    <w:basedOn w:val="DefaultParagraphFont"/>
    <w:rsid w:val="009A098D"/>
  </w:style>
  <w:style w:type="paragraph" w:customStyle="1" w:styleId="has-text-align-center">
    <w:name w:val="has-text-align-cente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paragraph" w:customStyle="1" w:styleId="pageitem">
    <w:name w:val="page_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right">
    <w:name w:val="right"/>
    <w:basedOn w:val="DefaultParagraphFont"/>
    <w:rsid w:val="009A098D"/>
  </w:style>
  <w:style w:type="paragraph" w:customStyle="1" w:styleId="post-meta">
    <w:name w:val="post-meta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wp-block-post-termsprefix">
    <w:name w:val="wp-block-post-terms__prefix"/>
    <w:basedOn w:val="DefaultParagraphFont"/>
    <w:rsid w:val="009A098D"/>
  </w:style>
  <w:style w:type="paragraph" w:customStyle="1" w:styleId="wp-block-kadence-listitem">
    <w:name w:val="wp-block-kadence-list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kt-svg-icon-list-text">
    <w:name w:val="kt-svg-icon-list-text"/>
    <w:basedOn w:val="DefaultParagraphFont"/>
    <w:rsid w:val="009A098D"/>
  </w:style>
  <w:style w:type="paragraph" w:customStyle="1" w:styleId="elementor-icon-list-item">
    <w:name w:val="elementor-icon-list-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elementor-icon-list-text">
    <w:name w:val="elementor-icon-list-text"/>
    <w:basedOn w:val="DefaultParagraphFont"/>
    <w:rsid w:val="009A098D"/>
  </w:style>
  <w:style w:type="paragraph" w:customStyle="1" w:styleId="wp-block-paragraph">
    <w:name w:val="wp-block-paragraph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textsearch">
    <w:name w:val="textsearch"/>
    <w:basedOn w:val="DefaultParagraphFont"/>
    <w:rsid w:val="009A0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blia.com/bible/esv/Proverbs%2028.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Phillips</dc:creator>
  <cp:keywords/>
  <dc:description/>
  <cp:lastModifiedBy>Secretary</cp:lastModifiedBy>
  <cp:revision>2</cp:revision>
  <dcterms:created xsi:type="dcterms:W3CDTF">2026-10-26T23:06:00Z</dcterms:created>
  <dcterms:modified xsi:type="dcterms:W3CDTF">2026-10-26T23:06:00Z</dcterms:modified>
</cp:coreProperties>
</file>