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F1A6E" w14:textId="77777777" w:rsidR="001F4284" w:rsidRPr="007B5985" w:rsidRDefault="001F4284" w:rsidP="007B5985">
      <w:pPr>
        <w:pStyle w:val="NormalWeb"/>
        <w:shd w:val="clear" w:color="auto" w:fill="FFFFFF"/>
        <w:spacing w:before="0" w:beforeAutospacing="0" w:after="0" w:afterAutospacing="0"/>
        <w:jc w:val="center"/>
        <w:rPr>
          <w:rFonts w:ascii="Arial" w:hAnsi="Arial" w:cs="Arial"/>
          <w:color w:val="222222"/>
          <w:sz w:val="40"/>
          <w:szCs w:val="40"/>
        </w:rPr>
      </w:pPr>
      <w:r w:rsidRPr="007B5985">
        <w:rPr>
          <w:rFonts w:ascii="Tempus Sans ITC" w:hAnsi="Tempus Sans ITC"/>
          <w:b/>
          <w:bCs/>
          <w:color w:val="222222"/>
          <w:sz w:val="40"/>
          <w:szCs w:val="40"/>
        </w:rPr>
        <w:t>CHRIST THE KING LVTHERAN CHVRCH</w:t>
      </w:r>
    </w:p>
    <w:p w14:paraId="47D04BCB" w14:textId="77777777" w:rsidR="00F014D9" w:rsidRDefault="001F4284" w:rsidP="007B5985">
      <w:pPr>
        <w:pStyle w:val="NormalWeb"/>
        <w:shd w:val="clear" w:color="auto" w:fill="FFFFFF"/>
        <w:spacing w:before="0" w:beforeAutospacing="0" w:after="0" w:afterAutospacing="0"/>
        <w:jc w:val="center"/>
        <w:rPr>
          <w:rFonts w:ascii="Verdana" w:hAnsi="Verdana"/>
          <w:color w:val="3F3F3F"/>
        </w:rPr>
      </w:pPr>
      <w:r>
        <w:rPr>
          <w:rFonts w:ascii="Calibri" w:hAnsi="Calibri" w:cs="Calibri"/>
          <w:color w:val="222222"/>
          <w:sz w:val="18"/>
          <w:szCs w:val="18"/>
        </w:rPr>
        <w:t>2353 Rice Boulevard, Houston, TX 77005-2696   </w:t>
      </w:r>
      <w:hyperlink r:id="rId6" w:tgtFrame="_blank" w:history="1">
        <w:r>
          <w:rPr>
            <w:rStyle w:val="Hyperlink"/>
            <w:rFonts w:ascii="Calibri" w:hAnsi="Calibri" w:cs="Calibri"/>
            <w:color w:val="0563C1"/>
            <w:sz w:val="16"/>
            <w:szCs w:val="16"/>
          </w:rPr>
          <w:t>ctk@ctkelc.org</w:t>
        </w:r>
      </w:hyperlink>
      <w:r>
        <w:rPr>
          <w:rFonts w:ascii="Calibri" w:hAnsi="Calibri" w:cs="Calibri"/>
          <w:color w:val="222222"/>
          <w:sz w:val="16"/>
          <w:szCs w:val="16"/>
        </w:rPr>
        <w:t>   </w:t>
      </w:r>
      <w:hyperlink r:id="rId7" w:tgtFrame="_blank" w:history="1">
        <w:r>
          <w:rPr>
            <w:rStyle w:val="Hyperlink"/>
            <w:rFonts w:ascii="Calibri" w:hAnsi="Calibri" w:cs="Calibri"/>
            <w:color w:val="1155CC"/>
            <w:sz w:val="16"/>
            <w:szCs w:val="16"/>
          </w:rPr>
          <w:t>ctkelc.org</w:t>
        </w:r>
      </w:hyperlink>
      <w:r w:rsidR="00386D9A">
        <w:rPr>
          <w:rFonts w:ascii="Arial" w:hAnsi="Arial" w:cs="Arial"/>
          <w:color w:val="222222"/>
        </w:rPr>
        <w:t xml:space="preserve"> </w:t>
      </w:r>
      <w:r>
        <w:rPr>
          <w:rFonts w:ascii="Calibri" w:hAnsi="Calibri" w:cs="Calibri"/>
          <w:color w:val="222222"/>
          <w:sz w:val="18"/>
          <w:szCs w:val="18"/>
        </w:rPr>
        <w:t>713-523-2864 Telephone</w:t>
      </w:r>
    </w:p>
    <w:p w14:paraId="53E9578D" w14:textId="444EE391" w:rsidR="007C3367" w:rsidRPr="007C3367" w:rsidRDefault="007C3367">
      <w:pPr>
        <w:shd w:val="clear" w:color="auto" w:fill="FFFFFF"/>
        <w:spacing w:after="0"/>
        <w:jc w:val="center"/>
        <w:rPr>
          <w:rFonts w:ascii="Franklin Gothic Book" w:hAnsi="Franklin Gothic Book"/>
          <w:b/>
          <w:iCs/>
          <w:color w:val="EE0000"/>
          <w:sz w:val="36"/>
          <w:szCs w:val="36"/>
        </w:rPr>
      </w:pPr>
      <w:r>
        <w:rPr>
          <w:rFonts w:ascii="Franklin Gothic Book" w:hAnsi="Franklin Gothic Book"/>
          <w:b/>
          <w:iCs/>
          <w:color w:val="EE0000"/>
          <w:sz w:val="36"/>
          <w:szCs w:val="36"/>
        </w:rPr>
        <w:t>REFORMATION SUNDAY</w:t>
      </w:r>
    </w:p>
    <w:p w14:paraId="46C5A3DE" w14:textId="36D63CDA" w:rsidR="007D22F7" w:rsidRPr="007C3367" w:rsidRDefault="00CD410C">
      <w:pPr>
        <w:shd w:val="clear" w:color="auto" w:fill="FFFFFF"/>
        <w:spacing w:after="0"/>
        <w:jc w:val="center"/>
        <w:rPr>
          <w:rFonts w:ascii="Verdana" w:hAnsi="Verdana"/>
          <w:sz w:val="32"/>
          <w:szCs w:val="32"/>
        </w:rPr>
      </w:pPr>
      <w:r w:rsidRPr="007C3367">
        <w:rPr>
          <w:rFonts w:ascii="Franklin Gothic Book" w:hAnsi="Franklin Gothic Book"/>
          <w:sz w:val="32"/>
          <w:szCs w:val="32"/>
        </w:rPr>
        <w:t>Twent</w:t>
      </w:r>
      <w:r w:rsidR="007C3367" w:rsidRPr="007C3367">
        <w:rPr>
          <w:rFonts w:ascii="Franklin Gothic Book" w:hAnsi="Franklin Gothic Book"/>
          <w:sz w:val="32"/>
          <w:szCs w:val="32"/>
        </w:rPr>
        <w:t>y-Second</w:t>
      </w:r>
      <w:r w:rsidRPr="007C3367">
        <w:rPr>
          <w:rFonts w:ascii="Franklin Gothic Book" w:hAnsi="Franklin Gothic Book"/>
          <w:iCs/>
          <w:sz w:val="32"/>
          <w:szCs w:val="32"/>
        </w:rPr>
        <w:t xml:space="preserve"> Sunday after Pentecost</w:t>
      </w:r>
    </w:p>
    <w:p w14:paraId="37DB417B" w14:textId="718DBFAC" w:rsidR="002D06C0" w:rsidRDefault="001C387B" w:rsidP="002D06C0">
      <w:pPr>
        <w:pStyle w:val="NormalWeb"/>
        <w:shd w:val="clear" w:color="auto" w:fill="FFFFFF"/>
        <w:spacing w:before="0" w:beforeAutospacing="0" w:after="0" w:afterAutospacing="0"/>
        <w:jc w:val="center"/>
        <w:rPr>
          <w:rFonts w:ascii="Franklin Gothic Book" w:hAnsi="Franklin Gothic Book"/>
          <w:b/>
          <w:iCs/>
          <w:sz w:val="32"/>
          <w:szCs w:val="32"/>
        </w:rPr>
      </w:pPr>
      <w:r>
        <w:rPr>
          <w:rFonts w:ascii="Franklin Gothic Book" w:hAnsi="Franklin Gothic Book"/>
          <w:b/>
          <w:iCs/>
          <w:sz w:val="32"/>
          <w:szCs w:val="32"/>
        </w:rPr>
        <w:t>Octo</w:t>
      </w:r>
      <w:r w:rsidR="00DE5AC0">
        <w:rPr>
          <w:rFonts w:ascii="Franklin Gothic Book" w:hAnsi="Franklin Gothic Book"/>
          <w:b/>
          <w:iCs/>
          <w:sz w:val="32"/>
          <w:szCs w:val="32"/>
        </w:rPr>
        <w:t>ber</w:t>
      </w:r>
      <w:r w:rsidR="00423D25">
        <w:rPr>
          <w:rFonts w:ascii="Franklin Gothic Book" w:hAnsi="Franklin Gothic Book"/>
          <w:b/>
          <w:iCs/>
          <w:sz w:val="32"/>
          <w:szCs w:val="32"/>
        </w:rPr>
        <w:t xml:space="preserve"> </w:t>
      </w:r>
      <w:r w:rsidR="007C3367">
        <w:rPr>
          <w:rFonts w:ascii="Franklin Gothic Book" w:hAnsi="Franklin Gothic Book"/>
          <w:b/>
          <w:iCs/>
          <w:sz w:val="32"/>
          <w:szCs w:val="32"/>
        </w:rPr>
        <w:t>25</w:t>
      </w:r>
      <w:r w:rsidR="002D06C0" w:rsidRPr="007B5985">
        <w:rPr>
          <w:rFonts w:ascii="Franklin Gothic Book" w:hAnsi="Franklin Gothic Book"/>
          <w:b/>
          <w:iCs/>
          <w:sz w:val="32"/>
          <w:szCs w:val="32"/>
        </w:rPr>
        <w:t xml:space="preserve">, 2026 </w:t>
      </w:r>
    </w:p>
    <w:p w14:paraId="7BDFE4F5" w14:textId="18DF82EC" w:rsidR="00E56743" w:rsidRPr="001C387B" w:rsidRDefault="007C3367" w:rsidP="00FD62DC">
      <w:pPr>
        <w:pStyle w:val="Heading3"/>
        <w:rPr>
          <w:rFonts w:ascii="Verdana" w:hAnsi="Verdana"/>
          <w:b w:val="0"/>
          <w:bCs w:val="0"/>
          <w:i/>
          <w:iCs/>
          <w:sz w:val="23"/>
          <w:szCs w:val="23"/>
        </w:rPr>
      </w:pPr>
      <w:r>
        <w:rPr>
          <w:rFonts w:ascii="Verdana" w:hAnsi="Verdana" w:cstheme="minorBidi"/>
          <w:b w:val="0"/>
          <w:i/>
          <w:sz w:val="23"/>
          <w:szCs w:val="23"/>
        </w:rPr>
        <w:t>Jeremiah 31:31-34; Psalm 46; Romans 3:19-28; Saint John 8:31-36</w:t>
      </w:r>
    </w:p>
    <w:p w14:paraId="394A58C5" w14:textId="77777777" w:rsidR="003D7282" w:rsidRPr="00FD466F" w:rsidRDefault="003D7282" w:rsidP="00F014D9">
      <w:pPr>
        <w:spacing w:after="0" w:line="278" w:lineRule="auto"/>
        <w:jc w:val="center"/>
        <w:rPr>
          <w:rFonts w:ascii="Verdana" w:hAnsi="Verdana"/>
          <w:i/>
          <w:iCs/>
          <w:sz w:val="4"/>
          <w:szCs w:val="4"/>
        </w:rPr>
      </w:pPr>
    </w:p>
    <w:p w14:paraId="3844768D" w14:textId="77777777" w:rsidR="00565136" w:rsidRPr="00FD466F" w:rsidRDefault="00565136" w:rsidP="00F014D9">
      <w:pPr>
        <w:spacing w:after="0" w:line="278" w:lineRule="auto"/>
        <w:jc w:val="center"/>
        <w:rPr>
          <w:rFonts w:ascii="Verdana" w:hAnsi="Verdana"/>
          <w:i/>
          <w:iCs/>
          <w:sz w:val="4"/>
          <w:szCs w:val="4"/>
        </w:rPr>
      </w:pPr>
    </w:p>
    <w:p w14:paraId="33290C30" w14:textId="737BDE0C" w:rsidR="00D61650" w:rsidRDefault="00D61650" w:rsidP="000536C3">
      <w:pPr>
        <w:spacing w:after="0" w:line="278" w:lineRule="auto"/>
        <w:jc w:val="center"/>
        <w:rPr>
          <w:rFonts w:ascii="Verdana" w:hAnsi="Verdana"/>
          <w:b/>
          <w:bCs/>
          <w:i/>
          <w:iCs/>
          <w:sz w:val="26"/>
          <w:szCs w:val="26"/>
        </w:rPr>
      </w:pPr>
      <w:r w:rsidRPr="000F2DB5">
        <w:rPr>
          <w:rFonts w:ascii="Verdana" w:hAnsi="Verdana"/>
          <w:b/>
          <w:bCs/>
          <w:i/>
          <w:iCs/>
          <w:sz w:val="26"/>
          <w:szCs w:val="26"/>
        </w:rPr>
        <w:t>In nomine Jesu!</w:t>
      </w:r>
    </w:p>
    <w:p w14:paraId="56411EE4" w14:textId="77777777" w:rsidR="00367DA4" w:rsidRPr="00032F6C" w:rsidRDefault="00367DA4" w:rsidP="000536C3">
      <w:pPr>
        <w:spacing w:after="0" w:line="278" w:lineRule="auto"/>
        <w:jc w:val="center"/>
        <w:rPr>
          <w:rFonts w:ascii="Verdana" w:hAnsi="Verdana"/>
          <w:b/>
          <w:bCs/>
          <w:i/>
          <w:iCs/>
          <w:sz w:val="10"/>
          <w:szCs w:val="10"/>
        </w:rPr>
      </w:pPr>
    </w:p>
    <w:p w14:paraId="5C4252C2" w14:textId="46500E65" w:rsidR="007C3367" w:rsidRPr="00032F6C" w:rsidRDefault="007C3367">
      <w:pPr>
        <w:rPr>
          <w:rFonts w:ascii="Verdana" w:hAnsi="Verdana"/>
          <w:kern w:val="2"/>
          <w:sz w:val="25"/>
          <w:szCs w:val="25"/>
          <w14:ligatures w14:val="standardContextual"/>
        </w:rPr>
      </w:pPr>
      <w:r w:rsidRPr="00032F6C">
        <w:rPr>
          <w:rFonts w:ascii="Verdana" w:hAnsi="Verdana"/>
          <w:sz w:val="25"/>
          <w:szCs w:val="25"/>
        </w:rPr>
        <w:t xml:space="preserve"> “If you continue in my word, you are truly my disciples; and you will know the truth, and the truth will make you free.”</w:t>
      </w:r>
    </w:p>
    <w:p w14:paraId="0593B3F4" w14:textId="606413B0" w:rsidR="002859AB" w:rsidRPr="00032F6C" w:rsidRDefault="009D41FB">
      <w:pPr>
        <w:rPr>
          <w:rFonts w:ascii="Verdana" w:hAnsi="Verdana"/>
          <w:kern w:val="2"/>
          <w:sz w:val="25"/>
          <w:szCs w:val="25"/>
          <w14:ligatures w14:val="standardContextual"/>
        </w:rPr>
      </w:pPr>
      <w:r w:rsidRPr="00032F6C">
        <w:rPr>
          <w:rFonts w:ascii="Verdana" w:hAnsi="Verdana"/>
          <w:sz w:val="25"/>
          <w:szCs w:val="25"/>
        </w:rPr>
        <w:t xml:space="preserve">That sounds </w:t>
      </w:r>
      <w:r>
        <w:rPr>
          <w:rFonts w:ascii="Verdana" w:hAnsi="Verdana"/>
          <w:sz w:val="25"/>
          <w:szCs w:val="25"/>
        </w:rPr>
        <w:t>great</w:t>
      </w:r>
      <w:r w:rsidRPr="00032F6C">
        <w:rPr>
          <w:rFonts w:ascii="Verdana" w:hAnsi="Verdana"/>
          <w:sz w:val="25"/>
          <w:szCs w:val="25"/>
        </w:rPr>
        <w:t xml:space="preserve">—until someone tells us the truth about ourselves. Then we become like the people in John’s Gospel: “Excuse me, Jesus, we have never been slaves to anyone.” That is a bold claim from people whose national history included </w:t>
      </w:r>
      <w:r>
        <w:rPr>
          <w:rFonts w:ascii="Verdana" w:hAnsi="Verdana"/>
          <w:sz w:val="25"/>
          <w:szCs w:val="25"/>
        </w:rPr>
        <w:t xml:space="preserve">being overcome by </w:t>
      </w:r>
      <w:r w:rsidRPr="00032F6C">
        <w:rPr>
          <w:rFonts w:ascii="Verdana" w:hAnsi="Verdana"/>
          <w:sz w:val="25"/>
          <w:szCs w:val="25"/>
        </w:rPr>
        <w:t xml:space="preserve">Egypt, Babylon, Persia, Greece, and Rome. </w:t>
      </w:r>
      <w:r>
        <w:rPr>
          <w:rFonts w:ascii="Verdana" w:hAnsi="Verdana"/>
          <w:sz w:val="25"/>
          <w:szCs w:val="25"/>
        </w:rPr>
        <w:t>That</w:t>
      </w:r>
      <w:r w:rsidR="0037578D">
        <w:rPr>
          <w:rFonts w:ascii="Verdana" w:hAnsi="Verdana"/>
          <w:sz w:val="25"/>
          <w:szCs w:val="25"/>
        </w:rPr>
        <w:t>’</w:t>
      </w:r>
      <w:r>
        <w:rPr>
          <w:rFonts w:ascii="Verdana" w:hAnsi="Verdana"/>
          <w:sz w:val="25"/>
          <w:szCs w:val="25"/>
        </w:rPr>
        <w:t>s a</w:t>
      </w:r>
      <w:r w:rsidR="0037578D">
        <w:rPr>
          <w:rFonts w:ascii="Verdana" w:hAnsi="Verdana"/>
          <w:sz w:val="25"/>
          <w:szCs w:val="25"/>
        </w:rPr>
        <w:t xml:space="preserve"> bit</w:t>
      </w:r>
      <w:r>
        <w:rPr>
          <w:rFonts w:ascii="Verdana" w:hAnsi="Verdana"/>
          <w:sz w:val="25"/>
          <w:szCs w:val="25"/>
        </w:rPr>
        <w:t xml:space="preserve"> like boasting, “</w:t>
      </w:r>
      <w:r w:rsidR="004254CF">
        <w:rPr>
          <w:rFonts w:ascii="Verdana" w:hAnsi="Verdana"/>
          <w:sz w:val="25"/>
          <w:szCs w:val="25"/>
        </w:rPr>
        <w:t>No one controls me</w:t>
      </w:r>
      <w:r>
        <w:rPr>
          <w:rFonts w:ascii="Verdana" w:hAnsi="Verdana"/>
          <w:sz w:val="25"/>
          <w:szCs w:val="25"/>
        </w:rPr>
        <w:t xml:space="preserve">,” while spending every waking hour </w:t>
      </w:r>
      <w:r w:rsidR="004B010E">
        <w:rPr>
          <w:rFonts w:ascii="Verdana" w:hAnsi="Verdana"/>
          <w:sz w:val="25"/>
          <w:szCs w:val="25"/>
        </w:rPr>
        <w:t xml:space="preserve">glued to </w:t>
      </w:r>
      <w:r w:rsidR="00CF09C1">
        <w:rPr>
          <w:rFonts w:ascii="Verdana" w:hAnsi="Verdana"/>
          <w:sz w:val="25"/>
          <w:szCs w:val="25"/>
        </w:rPr>
        <w:t xml:space="preserve">a </w:t>
      </w:r>
      <w:r>
        <w:rPr>
          <w:rFonts w:ascii="Verdana" w:hAnsi="Verdana"/>
          <w:sz w:val="25"/>
          <w:szCs w:val="25"/>
        </w:rPr>
        <w:t>glowing scree</w:t>
      </w:r>
      <w:r w:rsidR="00CF09C1">
        <w:rPr>
          <w:rFonts w:ascii="Verdana" w:hAnsi="Verdana"/>
          <w:sz w:val="25"/>
          <w:szCs w:val="25"/>
        </w:rPr>
        <w:t>n</w:t>
      </w:r>
      <w:r>
        <w:rPr>
          <w:rFonts w:ascii="Verdana" w:hAnsi="Verdana"/>
          <w:sz w:val="25"/>
          <w:szCs w:val="25"/>
        </w:rPr>
        <w:t>.</w:t>
      </w:r>
    </w:p>
    <w:p w14:paraId="4F6E7FB1" w14:textId="77777777" w:rsidR="007C3367" w:rsidRPr="00032F6C" w:rsidRDefault="007C3367">
      <w:pPr>
        <w:rPr>
          <w:rFonts w:ascii="Verdana" w:hAnsi="Verdana"/>
          <w:kern w:val="2"/>
          <w:sz w:val="25"/>
          <w:szCs w:val="25"/>
          <w14:ligatures w14:val="standardContextual"/>
        </w:rPr>
      </w:pPr>
      <w:r w:rsidRPr="00032F6C">
        <w:rPr>
          <w:rFonts w:ascii="Verdana" w:hAnsi="Verdana"/>
          <w:sz w:val="25"/>
          <w:szCs w:val="25"/>
        </w:rPr>
        <w:t xml:space="preserve">We laugh because we recognize ourselves. We Americans love the word </w:t>
      </w:r>
      <w:r w:rsidRPr="00032F6C">
        <w:rPr>
          <w:rFonts w:ascii="Verdana" w:hAnsi="Verdana"/>
          <w:i/>
          <w:iCs/>
          <w:sz w:val="25"/>
          <w:szCs w:val="25"/>
        </w:rPr>
        <w:t>freedom</w:t>
      </w:r>
      <w:r w:rsidRPr="00032F6C">
        <w:rPr>
          <w:rFonts w:ascii="Verdana" w:hAnsi="Verdana"/>
          <w:sz w:val="25"/>
          <w:szCs w:val="25"/>
        </w:rPr>
        <w:t>. Yet we can become captive to fear, resentment, money, status, political tribes, and the need to win every argument online. Our thumbs may be free to scroll, but our hearts can still be stuck.</w:t>
      </w:r>
    </w:p>
    <w:p w14:paraId="6C4B4935" w14:textId="2ED5B872" w:rsidR="002859AB" w:rsidRPr="00032F6C" w:rsidRDefault="009D41FB">
      <w:pPr>
        <w:rPr>
          <w:rFonts w:ascii="Verdana" w:hAnsi="Verdana"/>
          <w:kern w:val="2"/>
          <w:sz w:val="25"/>
          <w:szCs w:val="25"/>
          <w14:ligatures w14:val="standardContextual"/>
        </w:rPr>
      </w:pPr>
      <w:r>
        <w:rPr>
          <w:rFonts w:ascii="Verdana" w:hAnsi="Verdana"/>
          <w:sz w:val="25"/>
          <w:szCs w:val="25"/>
        </w:rPr>
        <w:t xml:space="preserve">Six hundred years before Jesus, </w:t>
      </w:r>
      <w:r w:rsidRPr="00032F6C">
        <w:rPr>
          <w:rFonts w:ascii="Verdana" w:hAnsi="Verdana"/>
          <w:sz w:val="25"/>
          <w:szCs w:val="25"/>
        </w:rPr>
        <w:t>Jeremiah sp</w:t>
      </w:r>
      <w:r w:rsidR="00447667">
        <w:rPr>
          <w:rFonts w:ascii="Verdana" w:hAnsi="Verdana"/>
          <w:sz w:val="25"/>
          <w:szCs w:val="25"/>
        </w:rPr>
        <w:t>oke</w:t>
      </w:r>
      <w:r w:rsidRPr="00032F6C">
        <w:rPr>
          <w:rFonts w:ascii="Verdana" w:hAnsi="Verdana"/>
          <w:sz w:val="25"/>
          <w:szCs w:val="25"/>
        </w:rPr>
        <w:t xml:space="preserve"> to people whose world has fallen apart. God d</w:t>
      </w:r>
      <w:r w:rsidR="00447667">
        <w:rPr>
          <w:rFonts w:ascii="Verdana" w:hAnsi="Verdana"/>
          <w:sz w:val="25"/>
          <w:szCs w:val="25"/>
        </w:rPr>
        <w:t>id</w:t>
      </w:r>
      <w:r w:rsidRPr="00032F6C">
        <w:rPr>
          <w:rFonts w:ascii="Verdana" w:hAnsi="Verdana"/>
          <w:sz w:val="25"/>
          <w:szCs w:val="25"/>
        </w:rPr>
        <w:t xml:space="preserve"> not promise them a better public-relations campaign. God promise</w:t>
      </w:r>
      <w:r w:rsidR="00447667">
        <w:rPr>
          <w:rFonts w:ascii="Verdana" w:hAnsi="Verdana"/>
          <w:sz w:val="25"/>
          <w:szCs w:val="25"/>
        </w:rPr>
        <w:t>d</w:t>
      </w:r>
      <w:r w:rsidRPr="00032F6C">
        <w:rPr>
          <w:rFonts w:ascii="Verdana" w:hAnsi="Verdana"/>
          <w:sz w:val="25"/>
          <w:szCs w:val="25"/>
        </w:rPr>
        <w:t xml:space="preserve"> a new covenant: “I will put my </w:t>
      </w:r>
      <w:r>
        <w:rPr>
          <w:rFonts w:ascii="Verdana" w:hAnsi="Verdana"/>
          <w:sz w:val="25"/>
          <w:szCs w:val="25"/>
        </w:rPr>
        <w:t>torah</w:t>
      </w:r>
      <w:r w:rsidRPr="00032F6C">
        <w:rPr>
          <w:rFonts w:ascii="Verdana" w:hAnsi="Verdana"/>
          <w:sz w:val="25"/>
          <w:szCs w:val="25"/>
        </w:rPr>
        <w:t xml:space="preserve"> within them</w:t>
      </w:r>
      <w:r>
        <w:rPr>
          <w:rFonts w:ascii="Verdana" w:hAnsi="Verdana"/>
          <w:sz w:val="25"/>
          <w:szCs w:val="25"/>
        </w:rPr>
        <w:t>;</w:t>
      </w:r>
      <w:r w:rsidRPr="00032F6C">
        <w:rPr>
          <w:rFonts w:ascii="Verdana" w:hAnsi="Verdana"/>
          <w:sz w:val="25"/>
          <w:szCs w:val="25"/>
        </w:rPr>
        <w:t xml:space="preserve"> I will write it on their hearts.” </w:t>
      </w:r>
      <w:r w:rsidR="00AE4CAC">
        <w:rPr>
          <w:rFonts w:ascii="Verdana" w:hAnsi="Verdana"/>
          <w:sz w:val="25"/>
          <w:szCs w:val="25"/>
        </w:rPr>
        <w:t xml:space="preserve">Real </w:t>
      </w:r>
      <w:r w:rsidRPr="00032F6C">
        <w:rPr>
          <w:rFonts w:ascii="Verdana" w:hAnsi="Verdana"/>
          <w:sz w:val="25"/>
          <w:szCs w:val="25"/>
        </w:rPr>
        <w:t xml:space="preserve">reform </w:t>
      </w:r>
      <w:r w:rsidR="00AE4CAC">
        <w:rPr>
          <w:rFonts w:ascii="Verdana" w:hAnsi="Verdana"/>
          <w:sz w:val="25"/>
          <w:szCs w:val="25"/>
        </w:rPr>
        <w:t xml:space="preserve">does not </w:t>
      </w:r>
      <w:r w:rsidRPr="00032F6C">
        <w:rPr>
          <w:rFonts w:ascii="Verdana" w:hAnsi="Verdana"/>
          <w:sz w:val="25"/>
          <w:szCs w:val="25"/>
        </w:rPr>
        <w:t>begin</w:t>
      </w:r>
      <w:r w:rsidR="00AE4CAC">
        <w:rPr>
          <w:rFonts w:ascii="Verdana" w:hAnsi="Verdana"/>
          <w:sz w:val="25"/>
          <w:szCs w:val="25"/>
        </w:rPr>
        <w:t xml:space="preserve"> </w:t>
      </w:r>
      <w:r w:rsidRPr="00032F6C">
        <w:rPr>
          <w:rFonts w:ascii="Verdana" w:hAnsi="Verdana"/>
          <w:sz w:val="25"/>
          <w:szCs w:val="25"/>
        </w:rPr>
        <w:t>in Washington</w:t>
      </w:r>
      <w:r w:rsidR="00AE4CAC">
        <w:rPr>
          <w:rFonts w:ascii="Verdana" w:hAnsi="Verdana"/>
          <w:sz w:val="25"/>
          <w:szCs w:val="25"/>
        </w:rPr>
        <w:t xml:space="preserve"> or</w:t>
      </w:r>
      <w:r w:rsidRPr="00032F6C">
        <w:rPr>
          <w:rFonts w:ascii="Verdana" w:hAnsi="Verdana"/>
          <w:sz w:val="25"/>
          <w:szCs w:val="25"/>
        </w:rPr>
        <w:t xml:space="preserve"> Austin</w:t>
      </w:r>
      <w:r w:rsidR="00AE4CAC">
        <w:rPr>
          <w:rFonts w:ascii="Verdana" w:hAnsi="Verdana"/>
          <w:sz w:val="25"/>
          <w:szCs w:val="25"/>
        </w:rPr>
        <w:t xml:space="preserve"> or</w:t>
      </w:r>
      <w:r w:rsidRPr="00032F6C">
        <w:rPr>
          <w:rFonts w:ascii="Verdana" w:hAnsi="Verdana"/>
          <w:sz w:val="25"/>
          <w:szCs w:val="25"/>
        </w:rPr>
        <w:t xml:space="preserve"> in someone else’s </w:t>
      </w:r>
      <w:r w:rsidR="00AE4CAC">
        <w:rPr>
          <w:rFonts w:ascii="Verdana" w:hAnsi="Verdana"/>
          <w:sz w:val="25"/>
          <w:szCs w:val="25"/>
        </w:rPr>
        <w:t>hardness of heart.</w:t>
      </w:r>
      <w:r w:rsidRPr="00032F6C">
        <w:rPr>
          <w:rFonts w:ascii="Verdana" w:hAnsi="Verdana"/>
          <w:sz w:val="25"/>
          <w:szCs w:val="25"/>
        </w:rPr>
        <w:t xml:space="preserve"> It begins when God re</w:t>
      </w:r>
      <w:r w:rsidR="00501575">
        <w:rPr>
          <w:rFonts w:ascii="Verdana" w:hAnsi="Verdana"/>
          <w:sz w:val="25"/>
          <w:szCs w:val="25"/>
        </w:rPr>
        <w:t>orients</w:t>
      </w:r>
      <w:r w:rsidRPr="00032F6C">
        <w:rPr>
          <w:rFonts w:ascii="Verdana" w:hAnsi="Verdana"/>
          <w:sz w:val="25"/>
          <w:szCs w:val="25"/>
        </w:rPr>
        <w:t xml:space="preserve"> the human heart.</w:t>
      </w:r>
    </w:p>
    <w:p w14:paraId="2E495920" w14:textId="17714789" w:rsidR="007C3367" w:rsidRPr="00032F6C" w:rsidRDefault="007C3367">
      <w:pPr>
        <w:rPr>
          <w:rFonts w:ascii="Verdana" w:hAnsi="Verdana"/>
          <w:kern w:val="2"/>
          <w:sz w:val="25"/>
          <w:szCs w:val="25"/>
          <w14:ligatures w14:val="standardContextual"/>
        </w:rPr>
      </w:pPr>
      <w:r w:rsidRPr="00032F6C">
        <w:rPr>
          <w:rFonts w:ascii="Verdana" w:hAnsi="Verdana"/>
          <w:sz w:val="25"/>
          <w:szCs w:val="25"/>
        </w:rPr>
        <w:t>That</w:t>
      </w:r>
      <w:r w:rsidR="00501575">
        <w:rPr>
          <w:rFonts w:ascii="Verdana" w:hAnsi="Verdana"/>
          <w:sz w:val="25"/>
          <w:szCs w:val="25"/>
        </w:rPr>
        <w:t>’</w:t>
      </w:r>
      <w:r w:rsidRPr="00032F6C">
        <w:rPr>
          <w:rFonts w:ascii="Verdana" w:hAnsi="Verdana"/>
          <w:sz w:val="25"/>
          <w:szCs w:val="25"/>
        </w:rPr>
        <w:t xml:space="preserve">s the Reformation message. Martin Luther did </w:t>
      </w:r>
      <w:r w:rsidR="005847E6">
        <w:rPr>
          <w:rFonts w:ascii="Verdana" w:hAnsi="Verdana"/>
          <w:sz w:val="25"/>
          <w:szCs w:val="25"/>
        </w:rPr>
        <w:t>not encourage</w:t>
      </w:r>
      <w:r w:rsidRPr="00032F6C">
        <w:rPr>
          <w:rFonts w:ascii="Verdana" w:hAnsi="Verdana"/>
          <w:sz w:val="25"/>
          <w:szCs w:val="25"/>
        </w:rPr>
        <w:t xml:space="preserve"> Christians to try harder, become louder, or defeat the right enemies. He </w:t>
      </w:r>
      <w:r w:rsidR="00CE4F74">
        <w:rPr>
          <w:rFonts w:ascii="Verdana" w:hAnsi="Verdana"/>
          <w:sz w:val="25"/>
          <w:szCs w:val="25"/>
        </w:rPr>
        <w:t>proclaimed</w:t>
      </w:r>
      <w:r w:rsidRPr="00032F6C">
        <w:rPr>
          <w:rFonts w:ascii="Verdana" w:hAnsi="Verdana"/>
          <w:sz w:val="25"/>
          <w:szCs w:val="25"/>
        </w:rPr>
        <w:t xml:space="preserve"> Saint Paul’s good news: we are justified by grace as a gift, through faith, apart from works of the law. In ordinary language: </w:t>
      </w:r>
      <w:r w:rsidR="00D1637F">
        <w:rPr>
          <w:rFonts w:ascii="Verdana" w:hAnsi="Verdana"/>
          <w:sz w:val="25"/>
          <w:szCs w:val="25"/>
        </w:rPr>
        <w:t>we</w:t>
      </w:r>
      <w:r w:rsidRPr="00032F6C">
        <w:rPr>
          <w:rFonts w:ascii="Verdana" w:hAnsi="Verdana"/>
          <w:sz w:val="25"/>
          <w:szCs w:val="25"/>
        </w:rPr>
        <w:t xml:space="preserve"> do not </w:t>
      </w:r>
      <w:r w:rsidR="00D1637F">
        <w:rPr>
          <w:rFonts w:ascii="Verdana" w:hAnsi="Verdana"/>
          <w:sz w:val="25"/>
          <w:szCs w:val="25"/>
        </w:rPr>
        <w:t>need</w:t>
      </w:r>
      <w:r w:rsidRPr="00032F6C">
        <w:rPr>
          <w:rFonts w:ascii="Verdana" w:hAnsi="Verdana"/>
          <w:sz w:val="25"/>
          <w:szCs w:val="25"/>
        </w:rPr>
        <w:t xml:space="preserve"> to earn God’s love. </w:t>
      </w:r>
      <w:r w:rsidR="00D1637F">
        <w:rPr>
          <w:rFonts w:ascii="Verdana" w:hAnsi="Verdana"/>
          <w:sz w:val="25"/>
          <w:szCs w:val="25"/>
        </w:rPr>
        <w:t>We</w:t>
      </w:r>
      <w:r w:rsidRPr="00032F6C">
        <w:rPr>
          <w:rFonts w:ascii="Verdana" w:hAnsi="Verdana"/>
          <w:sz w:val="25"/>
          <w:szCs w:val="25"/>
        </w:rPr>
        <w:t xml:space="preserve"> can</w:t>
      </w:r>
      <w:r w:rsidR="00D1637F">
        <w:rPr>
          <w:rFonts w:ascii="Verdana" w:hAnsi="Verdana"/>
          <w:sz w:val="25"/>
          <w:szCs w:val="25"/>
        </w:rPr>
        <w:t>’</w:t>
      </w:r>
      <w:r w:rsidRPr="00032F6C">
        <w:rPr>
          <w:rFonts w:ascii="Verdana" w:hAnsi="Verdana"/>
          <w:sz w:val="25"/>
          <w:szCs w:val="25"/>
        </w:rPr>
        <w:t xml:space="preserve">t </w:t>
      </w:r>
      <w:r w:rsidR="00D1637F">
        <w:rPr>
          <w:rFonts w:ascii="Verdana" w:hAnsi="Verdana"/>
          <w:sz w:val="25"/>
          <w:szCs w:val="25"/>
        </w:rPr>
        <w:t>but</w:t>
      </w:r>
      <w:r w:rsidRPr="00032F6C">
        <w:rPr>
          <w:rFonts w:ascii="Verdana" w:hAnsi="Verdana"/>
          <w:sz w:val="25"/>
          <w:szCs w:val="25"/>
        </w:rPr>
        <w:t xml:space="preserve"> it, perform for it, post our way into it, or vote our way to it. In Christ, God gives it.</w:t>
      </w:r>
    </w:p>
    <w:p w14:paraId="1ED97841" w14:textId="0125A328" w:rsidR="007C3367" w:rsidRPr="00032F6C" w:rsidRDefault="00742849">
      <w:pPr>
        <w:rPr>
          <w:rFonts w:ascii="Verdana" w:hAnsi="Verdana"/>
          <w:kern w:val="2"/>
          <w:sz w:val="25"/>
          <w:szCs w:val="25"/>
          <w14:ligatures w14:val="standardContextual"/>
        </w:rPr>
      </w:pPr>
      <w:r>
        <w:rPr>
          <w:rFonts w:ascii="Verdana" w:hAnsi="Verdana"/>
          <w:sz w:val="25"/>
          <w:szCs w:val="25"/>
        </w:rPr>
        <w:t xml:space="preserve">Such </w:t>
      </w:r>
      <w:r w:rsidR="007C3367" w:rsidRPr="00032F6C">
        <w:rPr>
          <w:rFonts w:ascii="Verdana" w:hAnsi="Verdana"/>
          <w:sz w:val="25"/>
          <w:szCs w:val="25"/>
        </w:rPr>
        <w:t>grace is wonderfully bad news for our egos. We can</w:t>
      </w:r>
      <w:r w:rsidR="00C17F25">
        <w:rPr>
          <w:rFonts w:ascii="Verdana" w:hAnsi="Verdana"/>
          <w:sz w:val="25"/>
          <w:szCs w:val="25"/>
        </w:rPr>
        <w:t>’t brag.</w:t>
      </w:r>
      <w:r w:rsidR="007C3367" w:rsidRPr="00032F6C">
        <w:rPr>
          <w:rFonts w:ascii="Verdana" w:hAnsi="Verdana"/>
          <w:sz w:val="25"/>
          <w:szCs w:val="25"/>
        </w:rPr>
        <w:t xml:space="preserve"> We can</w:t>
      </w:r>
      <w:r w:rsidR="001053F1">
        <w:rPr>
          <w:rFonts w:ascii="Verdana" w:hAnsi="Verdana"/>
          <w:sz w:val="25"/>
          <w:szCs w:val="25"/>
        </w:rPr>
        <w:t>’</w:t>
      </w:r>
      <w:r w:rsidR="007C3367" w:rsidRPr="00032F6C">
        <w:rPr>
          <w:rFonts w:ascii="Verdana" w:hAnsi="Verdana"/>
          <w:sz w:val="25"/>
          <w:szCs w:val="25"/>
        </w:rPr>
        <w:t>t divide humanity into the righteous over here and the hopeless over there. “All have sinned,” Paul says—all</w:t>
      </w:r>
      <w:r w:rsidR="000663CB" w:rsidRPr="00032F6C">
        <w:rPr>
          <w:rFonts w:ascii="Verdana" w:hAnsi="Verdana"/>
          <w:sz w:val="25"/>
          <w:szCs w:val="25"/>
        </w:rPr>
        <w:t>—</w:t>
      </w:r>
      <w:r w:rsidR="007C3367" w:rsidRPr="00032F6C">
        <w:rPr>
          <w:rFonts w:ascii="Verdana" w:hAnsi="Verdana"/>
          <w:sz w:val="25"/>
          <w:szCs w:val="25"/>
        </w:rPr>
        <w:t xml:space="preserve">Republicans, Democrats, independents, people who avoid politics, pastors, </w:t>
      </w:r>
      <w:r w:rsidR="008B2E9B">
        <w:rPr>
          <w:rFonts w:ascii="Verdana" w:hAnsi="Verdana"/>
          <w:sz w:val="25"/>
          <w:szCs w:val="25"/>
        </w:rPr>
        <w:t xml:space="preserve">deacons, </w:t>
      </w:r>
      <w:r w:rsidR="007C3367" w:rsidRPr="00032F6C">
        <w:rPr>
          <w:rFonts w:ascii="Verdana" w:hAnsi="Verdana"/>
          <w:sz w:val="25"/>
          <w:szCs w:val="25"/>
        </w:rPr>
        <w:t>parents</w:t>
      </w:r>
      <w:r w:rsidR="003C63C4">
        <w:rPr>
          <w:rFonts w:ascii="Verdana" w:hAnsi="Verdana"/>
          <w:sz w:val="25"/>
          <w:szCs w:val="25"/>
        </w:rPr>
        <w:t xml:space="preserve"> </w:t>
      </w:r>
      <w:r w:rsidR="003C63C4" w:rsidRPr="00032F6C">
        <w:rPr>
          <w:rFonts w:ascii="Verdana" w:hAnsi="Verdana"/>
          <w:sz w:val="25"/>
          <w:szCs w:val="25"/>
        </w:rPr>
        <w:t>—</w:t>
      </w:r>
      <w:r w:rsidR="003C63C4">
        <w:rPr>
          <w:rFonts w:ascii="Verdana" w:hAnsi="Verdana"/>
          <w:sz w:val="25"/>
          <w:szCs w:val="25"/>
        </w:rPr>
        <w:t xml:space="preserve"> all</w:t>
      </w:r>
      <w:r w:rsidR="007F7B6A">
        <w:rPr>
          <w:rFonts w:ascii="Verdana" w:hAnsi="Verdana"/>
          <w:sz w:val="25"/>
          <w:szCs w:val="25"/>
        </w:rPr>
        <w:t xml:space="preserve"> m</w:t>
      </w:r>
      <w:r w:rsidR="00A51E83">
        <w:rPr>
          <w:rFonts w:ascii="Verdana" w:hAnsi="Verdana"/>
          <w:sz w:val="25"/>
          <w:szCs w:val="25"/>
        </w:rPr>
        <w:t>eans all</w:t>
      </w:r>
      <w:r w:rsidR="003C63C4">
        <w:rPr>
          <w:rFonts w:ascii="Verdana" w:hAnsi="Verdana"/>
          <w:sz w:val="25"/>
          <w:szCs w:val="25"/>
        </w:rPr>
        <w:t>.</w:t>
      </w:r>
    </w:p>
    <w:p w14:paraId="76FC3E42" w14:textId="325C6445" w:rsidR="002859AB" w:rsidRPr="00032F6C" w:rsidRDefault="009D41FB">
      <w:pPr>
        <w:rPr>
          <w:rFonts w:ascii="Verdana" w:hAnsi="Verdana"/>
          <w:kern w:val="2"/>
          <w:sz w:val="25"/>
          <w:szCs w:val="25"/>
          <w14:ligatures w14:val="standardContextual"/>
        </w:rPr>
      </w:pPr>
      <w:r w:rsidRPr="00032F6C">
        <w:rPr>
          <w:rFonts w:ascii="Verdana" w:hAnsi="Verdana"/>
          <w:sz w:val="25"/>
          <w:szCs w:val="25"/>
        </w:rPr>
        <w:lastRenderedPageBreak/>
        <w:t>This</w:t>
      </w:r>
      <w:r>
        <w:rPr>
          <w:rFonts w:ascii="Verdana" w:hAnsi="Verdana"/>
          <w:sz w:val="25"/>
          <w:szCs w:val="25"/>
        </w:rPr>
        <w:t xml:space="preserve"> matters now</w:t>
      </w:r>
      <w:r w:rsidR="00BB4280">
        <w:rPr>
          <w:rFonts w:ascii="Verdana" w:hAnsi="Verdana"/>
          <w:sz w:val="25"/>
          <w:szCs w:val="25"/>
        </w:rPr>
        <w:t>,</w:t>
      </w:r>
      <w:r>
        <w:rPr>
          <w:rFonts w:ascii="Verdana" w:hAnsi="Verdana"/>
          <w:sz w:val="25"/>
          <w:szCs w:val="25"/>
        </w:rPr>
        <w:t xml:space="preserve"> as</w:t>
      </w:r>
      <w:r w:rsidR="00B745D7">
        <w:rPr>
          <w:rFonts w:ascii="Verdana" w:hAnsi="Verdana"/>
          <w:sz w:val="25"/>
          <w:szCs w:val="25"/>
        </w:rPr>
        <w:t xml:space="preserve"> </w:t>
      </w:r>
      <w:r w:rsidR="006B0E8B">
        <w:rPr>
          <w:rFonts w:ascii="Verdana" w:hAnsi="Verdana"/>
          <w:sz w:val="25"/>
          <w:szCs w:val="25"/>
        </w:rPr>
        <w:t xml:space="preserve">so </w:t>
      </w:r>
      <w:r w:rsidR="00B745D7">
        <w:rPr>
          <w:rFonts w:ascii="Verdana" w:hAnsi="Verdana"/>
          <w:sz w:val="25"/>
          <w:szCs w:val="25"/>
        </w:rPr>
        <w:t xml:space="preserve">many </w:t>
      </w:r>
      <w:r w:rsidR="006B0E8B">
        <w:rPr>
          <w:rFonts w:ascii="Verdana" w:hAnsi="Verdana"/>
          <w:sz w:val="25"/>
          <w:szCs w:val="25"/>
        </w:rPr>
        <w:t xml:space="preserve">are </w:t>
      </w:r>
      <w:r w:rsidR="00BB4280">
        <w:rPr>
          <w:rFonts w:ascii="Verdana" w:hAnsi="Verdana"/>
          <w:sz w:val="25"/>
          <w:szCs w:val="25"/>
        </w:rPr>
        <w:t>worr</w:t>
      </w:r>
      <w:r w:rsidR="006B0E8B">
        <w:rPr>
          <w:rFonts w:ascii="Verdana" w:hAnsi="Verdana"/>
          <w:sz w:val="25"/>
          <w:szCs w:val="25"/>
        </w:rPr>
        <w:t>ied</w:t>
      </w:r>
      <w:r w:rsidRPr="00032F6C">
        <w:rPr>
          <w:rFonts w:ascii="Verdana" w:hAnsi="Verdana"/>
          <w:sz w:val="25"/>
          <w:szCs w:val="25"/>
        </w:rPr>
        <w:t xml:space="preserve"> about groceries, </w:t>
      </w:r>
      <w:r>
        <w:rPr>
          <w:rFonts w:ascii="Verdana" w:hAnsi="Verdana"/>
          <w:sz w:val="25"/>
          <w:szCs w:val="25"/>
        </w:rPr>
        <w:t xml:space="preserve">gas, </w:t>
      </w:r>
      <w:r w:rsidRPr="00032F6C">
        <w:rPr>
          <w:rFonts w:ascii="Verdana" w:hAnsi="Verdana"/>
          <w:sz w:val="25"/>
          <w:szCs w:val="25"/>
        </w:rPr>
        <w:t>housing, healthcare, and the future</w:t>
      </w:r>
      <w:r w:rsidR="00BB4280">
        <w:rPr>
          <w:rFonts w:ascii="Verdana" w:hAnsi="Verdana"/>
          <w:sz w:val="25"/>
          <w:szCs w:val="25"/>
        </w:rPr>
        <w:t xml:space="preserve">; as </w:t>
      </w:r>
      <w:r w:rsidRPr="00032F6C">
        <w:rPr>
          <w:rFonts w:ascii="Verdana" w:hAnsi="Verdana"/>
          <w:sz w:val="25"/>
          <w:szCs w:val="25"/>
        </w:rPr>
        <w:t xml:space="preserve">democracy </w:t>
      </w:r>
      <w:r w:rsidR="00BB4280">
        <w:rPr>
          <w:rFonts w:ascii="Verdana" w:hAnsi="Verdana"/>
          <w:sz w:val="25"/>
          <w:szCs w:val="25"/>
        </w:rPr>
        <w:t>weighs</w:t>
      </w:r>
      <w:r w:rsidRPr="00032F6C">
        <w:rPr>
          <w:rFonts w:ascii="Verdana" w:hAnsi="Verdana"/>
          <w:sz w:val="25"/>
          <w:szCs w:val="25"/>
        </w:rPr>
        <w:t xml:space="preserve"> on</w:t>
      </w:r>
      <w:r>
        <w:rPr>
          <w:rFonts w:ascii="Verdana" w:hAnsi="Verdana"/>
          <w:sz w:val="25"/>
          <w:szCs w:val="25"/>
        </w:rPr>
        <w:t xml:space="preserve"> us; as</w:t>
      </w:r>
      <w:r w:rsidRPr="00032F6C">
        <w:rPr>
          <w:rFonts w:ascii="Verdana" w:hAnsi="Verdana"/>
          <w:sz w:val="25"/>
          <w:szCs w:val="25"/>
        </w:rPr>
        <w:t xml:space="preserve"> immigration</w:t>
      </w:r>
      <w:r>
        <w:rPr>
          <w:rFonts w:ascii="Verdana" w:hAnsi="Verdana"/>
          <w:sz w:val="25"/>
          <w:szCs w:val="25"/>
        </w:rPr>
        <w:t xml:space="preserve"> enforcement</w:t>
      </w:r>
      <w:r w:rsidRPr="00032F6C">
        <w:rPr>
          <w:rFonts w:ascii="Verdana" w:hAnsi="Verdana"/>
          <w:sz w:val="25"/>
          <w:szCs w:val="25"/>
        </w:rPr>
        <w:t xml:space="preserve"> divide</w:t>
      </w:r>
      <w:r>
        <w:rPr>
          <w:rFonts w:ascii="Verdana" w:hAnsi="Verdana"/>
          <w:sz w:val="25"/>
          <w:szCs w:val="25"/>
        </w:rPr>
        <w:t>s families and</w:t>
      </w:r>
      <w:r w:rsidRPr="00032F6C">
        <w:rPr>
          <w:rFonts w:ascii="Verdana" w:hAnsi="Verdana"/>
          <w:sz w:val="25"/>
          <w:szCs w:val="25"/>
        </w:rPr>
        <w:t xml:space="preserve"> neighbors</w:t>
      </w:r>
      <w:r w:rsidR="00BB4280">
        <w:rPr>
          <w:rFonts w:ascii="Verdana" w:hAnsi="Verdana"/>
          <w:sz w:val="25"/>
          <w:szCs w:val="25"/>
        </w:rPr>
        <w:t xml:space="preserve">; and as </w:t>
      </w:r>
      <w:r w:rsidRPr="00032F6C">
        <w:rPr>
          <w:rFonts w:ascii="Verdana" w:hAnsi="Verdana"/>
          <w:sz w:val="25"/>
          <w:szCs w:val="25"/>
        </w:rPr>
        <w:t xml:space="preserve">polarization </w:t>
      </w:r>
      <w:r w:rsidR="00BB4280">
        <w:rPr>
          <w:rFonts w:ascii="Verdana" w:hAnsi="Verdana"/>
          <w:sz w:val="25"/>
          <w:szCs w:val="25"/>
        </w:rPr>
        <w:t>wounds</w:t>
      </w:r>
      <w:r w:rsidRPr="00032F6C">
        <w:rPr>
          <w:rFonts w:ascii="Verdana" w:hAnsi="Verdana"/>
          <w:sz w:val="25"/>
          <w:szCs w:val="25"/>
        </w:rPr>
        <w:t xml:space="preserve"> communities. </w:t>
      </w:r>
      <w:r w:rsidR="00BB4280">
        <w:rPr>
          <w:rFonts w:ascii="Verdana" w:hAnsi="Verdana"/>
          <w:sz w:val="25"/>
          <w:szCs w:val="25"/>
        </w:rPr>
        <w:t xml:space="preserve">The </w:t>
      </w:r>
      <w:r w:rsidR="00002C86">
        <w:rPr>
          <w:rFonts w:ascii="Verdana" w:hAnsi="Verdana"/>
          <w:sz w:val="25"/>
          <w:szCs w:val="25"/>
        </w:rPr>
        <w:t>C</w:t>
      </w:r>
      <w:r w:rsidR="00BB4280">
        <w:rPr>
          <w:rFonts w:ascii="Verdana" w:hAnsi="Verdana"/>
          <w:sz w:val="25"/>
          <w:szCs w:val="25"/>
        </w:rPr>
        <w:t>hurch</w:t>
      </w:r>
      <w:r w:rsidR="00920CE8">
        <w:rPr>
          <w:rFonts w:ascii="Verdana" w:hAnsi="Verdana"/>
          <w:sz w:val="25"/>
          <w:szCs w:val="25"/>
        </w:rPr>
        <w:t>’s worship</w:t>
      </w:r>
      <w:r w:rsidR="00BB4280">
        <w:rPr>
          <w:rFonts w:ascii="Verdana" w:hAnsi="Verdana"/>
          <w:sz w:val="25"/>
          <w:szCs w:val="25"/>
        </w:rPr>
        <w:t xml:space="preserve"> </w:t>
      </w:r>
      <w:r w:rsidRPr="00032F6C">
        <w:rPr>
          <w:rFonts w:ascii="Verdana" w:hAnsi="Verdana"/>
          <w:sz w:val="25"/>
          <w:szCs w:val="25"/>
        </w:rPr>
        <w:t>must not become a campaign rally with stained glas</w:t>
      </w:r>
      <w:r w:rsidR="00DE36EA">
        <w:rPr>
          <w:rFonts w:ascii="Verdana" w:hAnsi="Verdana"/>
          <w:sz w:val="25"/>
          <w:szCs w:val="25"/>
        </w:rPr>
        <w:t>s and th</w:t>
      </w:r>
      <w:r w:rsidR="00002C86">
        <w:rPr>
          <w:rFonts w:ascii="Verdana" w:hAnsi="Verdana"/>
          <w:sz w:val="25"/>
          <w:szCs w:val="25"/>
        </w:rPr>
        <w:t>e Church’s people must not</w:t>
      </w:r>
      <w:r w:rsidRPr="00032F6C">
        <w:rPr>
          <w:rFonts w:ascii="Verdana" w:hAnsi="Verdana"/>
          <w:sz w:val="25"/>
          <w:szCs w:val="25"/>
        </w:rPr>
        <w:t xml:space="preserve"> hide behind polite silence</w:t>
      </w:r>
      <w:r>
        <w:rPr>
          <w:rFonts w:ascii="Verdana" w:hAnsi="Verdana"/>
          <w:sz w:val="25"/>
          <w:szCs w:val="25"/>
        </w:rPr>
        <w:t xml:space="preserve"> </w:t>
      </w:r>
      <w:r w:rsidR="00BB4280">
        <w:rPr>
          <w:rFonts w:ascii="Verdana" w:hAnsi="Verdana"/>
          <w:sz w:val="25"/>
          <w:szCs w:val="25"/>
        </w:rPr>
        <w:t xml:space="preserve">when </w:t>
      </w:r>
      <w:r w:rsidRPr="00032F6C">
        <w:rPr>
          <w:rFonts w:ascii="Verdana" w:hAnsi="Verdana"/>
          <w:sz w:val="25"/>
          <w:szCs w:val="25"/>
        </w:rPr>
        <w:t>people are</w:t>
      </w:r>
      <w:r>
        <w:rPr>
          <w:rFonts w:ascii="Verdana" w:hAnsi="Verdana"/>
          <w:sz w:val="25"/>
          <w:szCs w:val="25"/>
        </w:rPr>
        <w:t xml:space="preserve"> </w:t>
      </w:r>
      <w:r w:rsidRPr="00032F6C">
        <w:rPr>
          <w:rFonts w:ascii="Verdana" w:hAnsi="Verdana"/>
          <w:sz w:val="25"/>
          <w:szCs w:val="25"/>
        </w:rPr>
        <w:t>harmed.</w:t>
      </w:r>
    </w:p>
    <w:p w14:paraId="7FAA44F0" w14:textId="0ECB6B74" w:rsidR="007C3367" w:rsidRPr="00032F6C" w:rsidRDefault="007C3367">
      <w:pPr>
        <w:rPr>
          <w:rFonts w:ascii="Verdana" w:hAnsi="Verdana"/>
          <w:kern w:val="2"/>
          <w:sz w:val="25"/>
          <w:szCs w:val="25"/>
          <w14:ligatures w14:val="standardContextual"/>
        </w:rPr>
      </w:pPr>
      <w:r w:rsidRPr="00032F6C">
        <w:rPr>
          <w:rFonts w:ascii="Verdana" w:hAnsi="Verdana"/>
          <w:sz w:val="25"/>
          <w:szCs w:val="25"/>
        </w:rPr>
        <w:t xml:space="preserve">Psalm 46 </w:t>
      </w:r>
      <w:r w:rsidR="00E30713">
        <w:rPr>
          <w:rFonts w:ascii="Verdana" w:hAnsi="Verdana"/>
          <w:sz w:val="25"/>
          <w:szCs w:val="25"/>
        </w:rPr>
        <w:t>proposes</w:t>
      </w:r>
      <w:r w:rsidRPr="00032F6C">
        <w:rPr>
          <w:rFonts w:ascii="Verdana" w:hAnsi="Verdana"/>
          <w:sz w:val="25"/>
          <w:szCs w:val="25"/>
        </w:rPr>
        <w:t xml:space="preserve"> another way: “God is our refuge and strength, a very present help in trouble.” Therefore</w:t>
      </w:r>
      <w:r w:rsidR="00587F16">
        <w:rPr>
          <w:rFonts w:ascii="Verdana" w:hAnsi="Verdana"/>
          <w:sz w:val="25"/>
          <w:szCs w:val="25"/>
        </w:rPr>
        <w:t>,</w:t>
      </w:r>
      <w:r w:rsidRPr="00032F6C">
        <w:rPr>
          <w:rFonts w:ascii="Verdana" w:hAnsi="Verdana"/>
          <w:sz w:val="25"/>
          <w:szCs w:val="25"/>
        </w:rPr>
        <w:t xml:space="preserve"> we will not fear. Notice: </w:t>
      </w:r>
      <w:r w:rsidR="00A96D2D">
        <w:rPr>
          <w:rFonts w:ascii="Verdana" w:hAnsi="Verdana"/>
          <w:sz w:val="25"/>
          <w:szCs w:val="25"/>
        </w:rPr>
        <w:t>the psalmis</w:t>
      </w:r>
      <w:r w:rsidR="00F849EB">
        <w:rPr>
          <w:rFonts w:ascii="Verdana" w:hAnsi="Verdana"/>
          <w:sz w:val="25"/>
          <w:szCs w:val="25"/>
        </w:rPr>
        <w:t>t</w:t>
      </w:r>
      <w:r w:rsidRPr="00032F6C">
        <w:rPr>
          <w:rFonts w:ascii="Verdana" w:hAnsi="Verdana"/>
          <w:sz w:val="25"/>
          <w:szCs w:val="25"/>
        </w:rPr>
        <w:t xml:space="preserve"> does not say</w:t>
      </w:r>
      <w:r w:rsidR="00F849EB">
        <w:rPr>
          <w:rFonts w:ascii="Verdana" w:hAnsi="Verdana"/>
          <w:sz w:val="25"/>
          <w:szCs w:val="25"/>
        </w:rPr>
        <w:t xml:space="preserve"> that</w:t>
      </w:r>
      <w:r w:rsidRPr="00032F6C">
        <w:rPr>
          <w:rFonts w:ascii="Verdana" w:hAnsi="Verdana"/>
          <w:sz w:val="25"/>
          <w:szCs w:val="25"/>
        </w:rPr>
        <w:t xml:space="preserve"> nothing</w:t>
      </w:r>
      <w:r w:rsidR="00F849EB">
        <w:rPr>
          <w:rFonts w:ascii="Verdana" w:hAnsi="Verdana"/>
          <w:sz w:val="25"/>
          <w:szCs w:val="25"/>
        </w:rPr>
        <w:t xml:space="preserve"> is</w:t>
      </w:r>
      <w:r w:rsidRPr="00032F6C">
        <w:rPr>
          <w:rFonts w:ascii="Verdana" w:hAnsi="Verdana"/>
          <w:sz w:val="25"/>
          <w:szCs w:val="25"/>
        </w:rPr>
        <w:t xml:space="preserve"> frightening. Mountains shake. Nations rage. Kingdoms totter. Th</w:t>
      </w:r>
      <w:r w:rsidR="0077657D">
        <w:rPr>
          <w:rFonts w:ascii="Verdana" w:hAnsi="Verdana"/>
          <w:sz w:val="25"/>
          <w:szCs w:val="25"/>
        </w:rPr>
        <w:t>is</w:t>
      </w:r>
      <w:r w:rsidRPr="00032F6C">
        <w:rPr>
          <w:rFonts w:ascii="Verdana" w:hAnsi="Verdana"/>
          <w:sz w:val="25"/>
          <w:szCs w:val="25"/>
        </w:rPr>
        <w:t xml:space="preserve"> psalm sounds </w:t>
      </w:r>
      <w:r w:rsidR="0077657D">
        <w:rPr>
          <w:rFonts w:ascii="Verdana" w:hAnsi="Verdana"/>
          <w:sz w:val="25"/>
          <w:szCs w:val="25"/>
        </w:rPr>
        <w:t>like an off-the-rails</w:t>
      </w:r>
      <w:r w:rsidRPr="00032F6C">
        <w:rPr>
          <w:rFonts w:ascii="Verdana" w:hAnsi="Verdana"/>
          <w:sz w:val="25"/>
          <w:szCs w:val="25"/>
        </w:rPr>
        <w:t xml:space="preserve"> group cha</w:t>
      </w:r>
      <w:r w:rsidR="0077657D">
        <w:rPr>
          <w:rFonts w:ascii="Verdana" w:hAnsi="Verdana"/>
          <w:sz w:val="25"/>
          <w:szCs w:val="25"/>
        </w:rPr>
        <w:t>t.</w:t>
      </w:r>
      <w:r w:rsidRPr="00032F6C">
        <w:rPr>
          <w:rFonts w:ascii="Verdana" w:hAnsi="Verdana"/>
          <w:sz w:val="25"/>
          <w:szCs w:val="25"/>
        </w:rPr>
        <w:t xml:space="preserve"> Yet God remains </w:t>
      </w:r>
      <w:r w:rsidR="0077657D">
        <w:rPr>
          <w:rFonts w:ascii="Verdana" w:hAnsi="Verdana"/>
          <w:sz w:val="25"/>
          <w:szCs w:val="25"/>
        </w:rPr>
        <w:t xml:space="preserve">actively </w:t>
      </w:r>
      <w:r w:rsidRPr="00032F6C">
        <w:rPr>
          <w:rFonts w:ascii="Verdana" w:hAnsi="Verdana"/>
          <w:sz w:val="25"/>
          <w:szCs w:val="25"/>
        </w:rPr>
        <w:t>present.</w:t>
      </w:r>
    </w:p>
    <w:p w14:paraId="35E208E7" w14:textId="0C4148C4" w:rsidR="002859AB" w:rsidRPr="00032F6C" w:rsidRDefault="009D41FB">
      <w:pPr>
        <w:rPr>
          <w:rFonts w:ascii="Verdana" w:hAnsi="Verdana"/>
          <w:kern w:val="2"/>
          <w:sz w:val="25"/>
          <w:szCs w:val="25"/>
          <w14:ligatures w14:val="standardContextual"/>
        </w:rPr>
      </w:pPr>
      <w:r>
        <w:rPr>
          <w:rFonts w:ascii="Verdana" w:hAnsi="Verdana"/>
          <w:sz w:val="25"/>
          <w:szCs w:val="25"/>
        </w:rPr>
        <w:t>In times like these, Christ’s C</w:t>
      </w:r>
      <w:r w:rsidRPr="00032F6C">
        <w:rPr>
          <w:rFonts w:ascii="Verdana" w:hAnsi="Verdana"/>
          <w:sz w:val="25"/>
          <w:szCs w:val="25"/>
        </w:rPr>
        <w:t xml:space="preserve">hurch </w:t>
      </w:r>
      <w:r>
        <w:rPr>
          <w:rFonts w:ascii="Verdana" w:hAnsi="Verdana"/>
          <w:sz w:val="25"/>
          <w:szCs w:val="25"/>
        </w:rPr>
        <w:t xml:space="preserve">must be </w:t>
      </w:r>
      <w:r w:rsidRPr="00032F6C">
        <w:rPr>
          <w:rFonts w:ascii="Verdana" w:hAnsi="Verdana"/>
          <w:sz w:val="25"/>
          <w:szCs w:val="25"/>
        </w:rPr>
        <w:t>pastoral and prophetic</w:t>
      </w:r>
      <w:r w:rsidR="00000149">
        <w:rPr>
          <w:rFonts w:ascii="Verdana" w:hAnsi="Verdana"/>
          <w:sz w:val="25"/>
          <w:szCs w:val="25"/>
        </w:rPr>
        <w:t>: seeing</w:t>
      </w:r>
      <w:r w:rsidRPr="00032F6C">
        <w:rPr>
          <w:rFonts w:ascii="Verdana" w:hAnsi="Verdana"/>
          <w:sz w:val="25"/>
          <w:szCs w:val="25"/>
        </w:rPr>
        <w:t xml:space="preserve"> the frightened person beneath the angry o</w:t>
      </w:r>
      <w:r>
        <w:rPr>
          <w:rFonts w:ascii="Verdana" w:hAnsi="Verdana"/>
          <w:sz w:val="25"/>
          <w:szCs w:val="25"/>
        </w:rPr>
        <w:t>utburst</w:t>
      </w:r>
      <w:r w:rsidR="00000149">
        <w:rPr>
          <w:rFonts w:ascii="Verdana" w:hAnsi="Verdana"/>
          <w:sz w:val="25"/>
          <w:szCs w:val="25"/>
        </w:rPr>
        <w:t xml:space="preserve"> while refusing</w:t>
      </w:r>
      <w:r w:rsidRPr="00032F6C">
        <w:rPr>
          <w:rFonts w:ascii="Verdana" w:hAnsi="Verdana"/>
          <w:sz w:val="25"/>
          <w:szCs w:val="25"/>
        </w:rPr>
        <w:t xml:space="preserve"> lies, dehumanization, corruption, racism, cruelty, and the worship of power—whoever practices them. </w:t>
      </w:r>
      <w:r>
        <w:rPr>
          <w:rFonts w:ascii="Verdana" w:hAnsi="Verdana"/>
          <w:sz w:val="25"/>
          <w:szCs w:val="25"/>
        </w:rPr>
        <w:t xml:space="preserve">God calls us to </w:t>
      </w:r>
      <w:r w:rsidR="00000149">
        <w:rPr>
          <w:rFonts w:ascii="Verdana" w:hAnsi="Verdana"/>
          <w:sz w:val="25"/>
          <w:szCs w:val="25"/>
        </w:rPr>
        <w:t xml:space="preserve">tell the </w:t>
      </w:r>
      <w:r w:rsidRPr="00032F6C">
        <w:rPr>
          <w:rFonts w:ascii="Verdana" w:hAnsi="Verdana"/>
          <w:sz w:val="25"/>
          <w:szCs w:val="25"/>
        </w:rPr>
        <w:t>truth</w:t>
      </w:r>
      <w:r w:rsidR="00000149">
        <w:rPr>
          <w:rFonts w:ascii="Verdana" w:hAnsi="Verdana"/>
          <w:sz w:val="25"/>
          <w:szCs w:val="25"/>
        </w:rPr>
        <w:t>,</w:t>
      </w:r>
      <w:r w:rsidRPr="00032F6C">
        <w:rPr>
          <w:rFonts w:ascii="Verdana" w:hAnsi="Verdana"/>
          <w:sz w:val="25"/>
          <w:szCs w:val="25"/>
        </w:rPr>
        <w:t xml:space="preserve"> </w:t>
      </w:r>
      <w:r>
        <w:rPr>
          <w:rFonts w:ascii="Verdana" w:hAnsi="Verdana"/>
          <w:sz w:val="25"/>
          <w:szCs w:val="25"/>
        </w:rPr>
        <w:t xml:space="preserve">act </w:t>
      </w:r>
      <w:r w:rsidRPr="00032F6C">
        <w:rPr>
          <w:rFonts w:ascii="Verdana" w:hAnsi="Verdana"/>
          <w:sz w:val="25"/>
          <w:szCs w:val="25"/>
        </w:rPr>
        <w:t>peaceful</w:t>
      </w:r>
      <w:r>
        <w:rPr>
          <w:rFonts w:ascii="Verdana" w:hAnsi="Verdana"/>
          <w:sz w:val="25"/>
          <w:szCs w:val="25"/>
        </w:rPr>
        <w:t>ly</w:t>
      </w:r>
      <w:r w:rsidR="00000149">
        <w:rPr>
          <w:rFonts w:ascii="Verdana" w:hAnsi="Verdana"/>
          <w:sz w:val="25"/>
          <w:szCs w:val="25"/>
        </w:rPr>
        <w:t>,</w:t>
      </w:r>
      <w:r>
        <w:rPr>
          <w:rFonts w:ascii="Verdana" w:hAnsi="Verdana"/>
          <w:sz w:val="25"/>
          <w:szCs w:val="25"/>
        </w:rPr>
        <w:t xml:space="preserve"> demand</w:t>
      </w:r>
      <w:r w:rsidRPr="00032F6C">
        <w:rPr>
          <w:rFonts w:ascii="Verdana" w:hAnsi="Verdana"/>
          <w:sz w:val="25"/>
          <w:szCs w:val="25"/>
        </w:rPr>
        <w:t xml:space="preserve"> accountability</w:t>
      </w:r>
      <w:r w:rsidR="00000149">
        <w:rPr>
          <w:rFonts w:ascii="Verdana" w:hAnsi="Verdana"/>
          <w:sz w:val="25"/>
          <w:szCs w:val="25"/>
        </w:rPr>
        <w:t xml:space="preserve">, seek </w:t>
      </w:r>
      <w:r w:rsidRPr="00032F6C">
        <w:rPr>
          <w:rFonts w:ascii="Verdana" w:hAnsi="Verdana"/>
          <w:sz w:val="25"/>
          <w:szCs w:val="25"/>
        </w:rPr>
        <w:t>the common good</w:t>
      </w:r>
      <w:r w:rsidR="00000149">
        <w:rPr>
          <w:rFonts w:ascii="Verdana" w:hAnsi="Verdana"/>
          <w:sz w:val="25"/>
          <w:szCs w:val="25"/>
        </w:rPr>
        <w:t>,</w:t>
      </w:r>
      <w:r>
        <w:rPr>
          <w:rFonts w:ascii="Verdana" w:hAnsi="Verdana"/>
          <w:sz w:val="25"/>
          <w:szCs w:val="25"/>
        </w:rPr>
        <w:t xml:space="preserve"> </w:t>
      </w:r>
      <w:r w:rsidRPr="00032F6C">
        <w:rPr>
          <w:rFonts w:ascii="Verdana" w:hAnsi="Verdana"/>
          <w:sz w:val="25"/>
          <w:szCs w:val="25"/>
        </w:rPr>
        <w:t xml:space="preserve">welcome </w:t>
      </w:r>
      <w:r>
        <w:rPr>
          <w:rFonts w:ascii="Verdana" w:hAnsi="Verdana"/>
          <w:sz w:val="25"/>
          <w:szCs w:val="25"/>
        </w:rPr>
        <w:t>immigrants as neighbors</w:t>
      </w:r>
      <w:r w:rsidR="001E7390">
        <w:rPr>
          <w:rFonts w:ascii="Verdana" w:hAnsi="Verdana"/>
          <w:sz w:val="25"/>
          <w:szCs w:val="25"/>
        </w:rPr>
        <w:t xml:space="preserve"> not</w:t>
      </w:r>
      <w:r w:rsidRPr="00032F6C">
        <w:rPr>
          <w:rFonts w:ascii="Verdana" w:hAnsi="Verdana"/>
          <w:sz w:val="25"/>
          <w:szCs w:val="25"/>
        </w:rPr>
        <w:t xml:space="preserve"> statistics</w:t>
      </w:r>
      <w:r w:rsidR="00000149">
        <w:rPr>
          <w:rFonts w:ascii="Verdana" w:hAnsi="Verdana"/>
          <w:sz w:val="25"/>
          <w:szCs w:val="25"/>
        </w:rPr>
        <w:t xml:space="preserve">, and </w:t>
      </w:r>
      <w:r w:rsidRPr="00032F6C">
        <w:rPr>
          <w:rFonts w:ascii="Verdana" w:hAnsi="Verdana"/>
          <w:sz w:val="25"/>
          <w:szCs w:val="25"/>
        </w:rPr>
        <w:t xml:space="preserve">care </w:t>
      </w:r>
      <w:r w:rsidR="00000149">
        <w:rPr>
          <w:rFonts w:ascii="Verdana" w:hAnsi="Verdana"/>
          <w:sz w:val="25"/>
          <w:szCs w:val="25"/>
        </w:rPr>
        <w:t xml:space="preserve">for </w:t>
      </w:r>
      <w:r w:rsidRPr="00032F6C">
        <w:rPr>
          <w:rFonts w:ascii="Verdana" w:hAnsi="Verdana"/>
          <w:sz w:val="25"/>
          <w:szCs w:val="25"/>
        </w:rPr>
        <w:t xml:space="preserve">families crushed by </w:t>
      </w:r>
      <w:r w:rsidR="000C769A" w:rsidRPr="00032F6C">
        <w:rPr>
          <w:rFonts w:ascii="Verdana" w:hAnsi="Verdana"/>
          <w:sz w:val="25"/>
          <w:szCs w:val="25"/>
        </w:rPr>
        <w:t>excessive costs</w:t>
      </w:r>
      <w:r w:rsidRPr="00032F6C">
        <w:rPr>
          <w:rFonts w:ascii="Verdana" w:hAnsi="Verdana"/>
          <w:sz w:val="25"/>
          <w:szCs w:val="25"/>
        </w:rPr>
        <w:t>.</w:t>
      </w:r>
    </w:p>
    <w:p w14:paraId="52EC6FB3" w14:textId="56D05BB3" w:rsidR="007C3367" w:rsidRPr="00032F6C" w:rsidRDefault="009C370D">
      <w:pPr>
        <w:rPr>
          <w:rFonts w:ascii="Verdana" w:hAnsi="Verdana"/>
          <w:kern w:val="2"/>
          <w:sz w:val="25"/>
          <w:szCs w:val="25"/>
          <w14:ligatures w14:val="standardContextual"/>
        </w:rPr>
      </w:pPr>
      <w:r>
        <w:rPr>
          <w:rFonts w:ascii="Verdana" w:hAnsi="Verdana"/>
          <w:sz w:val="25"/>
          <w:szCs w:val="25"/>
        </w:rPr>
        <w:t xml:space="preserve">Those of you who are young </w:t>
      </w:r>
      <w:r w:rsidR="00AD0501">
        <w:rPr>
          <w:rFonts w:ascii="Verdana" w:hAnsi="Verdana"/>
          <w:sz w:val="25"/>
          <w:szCs w:val="25"/>
        </w:rPr>
        <w:t xml:space="preserve">need </w:t>
      </w:r>
      <w:r w:rsidR="007C3367" w:rsidRPr="00032F6C">
        <w:rPr>
          <w:rFonts w:ascii="Verdana" w:hAnsi="Verdana"/>
          <w:sz w:val="25"/>
          <w:szCs w:val="25"/>
        </w:rPr>
        <w:t xml:space="preserve">not inherit our worst habits. </w:t>
      </w:r>
      <w:r w:rsidR="0023511E">
        <w:rPr>
          <w:rFonts w:ascii="Verdana" w:hAnsi="Verdana"/>
          <w:sz w:val="25"/>
          <w:szCs w:val="25"/>
        </w:rPr>
        <w:t>Instead of asking</w:t>
      </w:r>
      <w:r w:rsidR="007C3367" w:rsidRPr="00032F6C">
        <w:rPr>
          <w:rFonts w:ascii="Verdana" w:hAnsi="Verdana"/>
          <w:sz w:val="25"/>
          <w:szCs w:val="25"/>
        </w:rPr>
        <w:t>, “Did my side win?” Ask: “Who is being forgotten? Is this true? Does this protect my neighbor? Where is Christ calling me?” Your baptismal identity is deeper than your algorithm. TikTok knows what keeps you watching; Jesus knows what makes you free.</w:t>
      </w:r>
    </w:p>
    <w:p w14:paraId="3B7AECE4" w14:textId="77777777" w:rsidR="00995480" w:rsidRDefault="007C3367">
      <w:pPr>
        <w:rPr>
          <w:rFonts w:ascii="Verdana" w:hAnsi="Verdana"/>
          <w:sz w:val="25"/>
          <w:szCs w:val="25"/>
        </w:rPr>
      </w:pPr>
      <w:r w:rsidRPr="00032F6C">
        <w:rPr>
          <w:rFonts w:ascii="Verdana" w:hAnsi="Verdana"/>
          <w:sz w:val="25"/>
          <w:szCs w:val="25"/>
        </w:rPr>
        <w:t xml:space="preserve">Christian freedom is not permission to do whatever we want. It is freedom from having to save ourselves, and therefore freedom for service. Freed by grace, we can </w:t>
      </w:r>
      <w:r w:rsidR="00A63E31">
        <w:rPr>
          <w:rFonts w:ascii="Verdana" w:hAnsi="Verdana"/>
          <w:sz w:val="25"/>
          <w:szCs w:val="25"/>
        </w:rPr>
        <w:t>act – and vote --</w:t>
      </w:r>
      <w:r w:rsidRPr="00032F6C">
        <w:rPr>
          <w:rFonts w:ascii="Verdana" w:hAnsi="Verdana"/>
          <w:sz w:val="25"/>
          <w:szCs w:val="25"/>
        </w:rPr>
        <w:t xml:space="preserve"> with conscience</w:t>
      </w:r>
      <w:r w:rsidR="00A63E31">
        <w:rPr>
          <w:rFonts w:ascii="Verdana" w:hAnsi="Verdana"/>
          <w:sz w:val="25"/>
          <w:szCs w:val="25"/>
        </w:rPr>
        <w:t>;</w:t>
      </w:r>
      <w:r w:rsidRPr="00032F6C">
        <w:rPr>
          <w:rFonts w:ascii="Verdana" w:hAnsi="Verdana"/>
          <w:sz w:val="25"/>
          <w:szCs w:val="25"/>
        </w:rPr>
        <w:t xml:space="preserve"> speak with humility</w:t>
      </w:r>
      <w:r w:rsidR="00A63E31">
        <w:rPr>
          <w:rFonts w:ascii="Verdana" w:hAnsi="Verdana"/>
          <w:sz w:val="25"/>
          <w:szCs w:val="25"/>
        </w:rPr>
        <w:t>;</w:t>
      </w:r>
      <w:r w:rsidRPr="00032F6C">
        <w:rPr>
          <w:rFonts w:ascii="Verdana" w:hAnsi="Verdana"/>
          <w:sz w:val="25"/>
          <w:szCs w:val="25"/>
        </w:rPr>
        <w:t xml:space="preserve"> organize with courage</w:t>
      </w:r>
      <w:r w:rsidR="00A63E31">
        <w:rPr>
          <w:rFonts w:ascii="Verdana" w:hAnsi="Verdana"/>
          <w:sz w:val="25"/>
          <w:szCs w:val="25"/>
        </w:rPr>
        <w:t>;</w:t>
      </w:r>
      <w:r w:rsidRPr="00032F6C">
        <w:rPr>
          <w:rFonts w:ascii="Verdana" w:hAnsi="Verdana"/>
          <w:sz w:val="25"/>
          <w:szCs w:val="25"/>
        </w:rPr>
        <w:t xml:space="preserve"> share our bread, protect the vulnerable, and </w:t>
      </w:r>
      <w:r w:rsidR="00461EA9">
        <w:rPr>
          <w:rFonts w:ascii="Verdana" w:hAnsi="Verdana"/>
          <w:sz w:val="25"/>
          <w:szCs w:val="25"/>
        </w:rPr>
        <w:t>care for those</w:t>
      </w:r>
      <w:r w:rsidRPr="00032F6C">
        <w:rPr>
          <w:rFonts w:ascii="Verdana" w:hAnsi="Verdana"/>
          <w:sz w:val="25"/>
          <w:szCs w:val="25"/>
        </w:rPr>
        <w:t xml:space="preserve"> </w:t>
      </w:r>
      <w:r w:rsidR="00461EA9">
        <w:rPr>
          <w:rFonts w:ascii="Verdana" w:hAnsi="Verdana"/>
          <w:sz w:val="25"/>
          <w:szCs w:val="25"/>
        </w:rPr>
        <w:t xml:space="preserve">with whom we deeply disagree. </w:t>
      </w:r>
    </w:p>
    <w:p w14:paraId="6DCB5AD7" w14:textId="39E3A202" w:rsidR="002859AB" w:rsidRPr="00461EA9" w:rsidRDefault="009D41FB">
      <w:pPr>
        <w:rPr>
          <w:rFonts w:ascii="Verdana" w:hAnsi="Verdana"/>
          <w:sz w:val="25"/>
          <w:szCs w:val="25"/>
        </w:rPr>
      </w:pPr>
      <w:r>
        <w:rPr>
          <w:rFonts w:ascii="Verdana" w:hAnsi="Verdana"/>
          <w:sz w:val="25"/>
          <w:szCs w:val="25"/>
        </w:rPr>
        <w:t xml:space="preserve">God places </w:t>
      </w:r>
      <w:r w:rsidR="0080394F">
        <w:rPr>
          <w:rFonts w:ascii="Verdana" w:hAnsi="Verdana"/>
          <w:sz w:val="25"/>
          <w:szCs w:val="25"/>
        </w:rPr>
        <w:t xml:space="preserve">this </w:t>
      </w:r>
      <w:r w:rsidRPr="00032F6C">
        <w:rPr>
          <w:rFonts w:ascii="Verdana" w:hAnsi="Verdana"/>
          <w:sz w:val="25"/>
          <w:szCs w:val="25"/>
        </w:rPr>
        <w:t>freedom into our hands at the table. In bread and wine, Christ gives us himself—his forgiveness</w:t>
      </w:r>
      <w:r w:rsidR="0080394F">
        <w:rPr>
          <w:rFonts w:ascii="Verdana" w:hAnsi="Verdana"/>
          <w:sz w:val="25"/>
          <w:szCs w:val="25"/>
        </w:rPr>
        <w:t xml:space="preserve"> and </w:t>
      </w:r>
      <w:r w:rsidRPr="00032F6C">
        <w:rPr>
          <w:rFonts w:ascii="Verdana" w:hAnsi="Verdana"/>
          <w:sz w:val="25"/>
          <w:szCs w:val="25"/>
        </w:rPr>
        <w:t>life</w:t>
      </w:r>
      <w:r w:rsidR="0080394F">
        <w:rPr>
          <w:rFonts w:ascii="Verdana" w:hAnsi="Verdana"/>
          <w:sz w:val="25"/>
          <w:szCs w:val="25"/>
        </w:rPr>
        <w:t>—</w:t>
      </w:r>
      <w:r w:rsidRPr="00032F6C">
        <w:rPr>
          <w:rFonts w:ascii="Verdana" w:hAnsi="Verdana"/>
          <w:sz w:val="25"/>
          <w:szCs w:val="25"/>
        </w:rPr>
        <w:t xml:space="preserve">for anxious, divided people. </w:t>
      </w:r>
      <w:r>
        <w:rPr>
          <w:rFonts w:ascii="Verdana" w:hAnsi="Verdana"/>
          <w:sz w:val="25"/>
          <w:szCs w:val="25"/>
        </w:rPr>
        <w:t>In Christ there is neither</w:t>
      </w:r>
      <w:r w:rsidRPr="00032F6C">
        <w:rPr>
          <w:rFonts w:ascii="Verdana" w:hAnsi="Verdana"/>
          <w:sz w:val="25"/>
          <w:szCs w:val="25"/>
        </w:rPr>
        <w:t xml:space="preserve"> red</w:t>
      </w:r>
      <w:r>
        <w:rPr>
          <w:rFonts w:ascii="Verdana" w:hAnsi="Verdana"/>
          <w:sz w:val="25"/>
          <w:szCs w:val="25"/>
        </w:rPr>
        <w:t xml:space="preserve"> nor</w:t>
      </w:r>
      <w:r w:rsidRPr="00032F6C">
        <w:rPr>
          <w:rFonts w:ascii="Verdana" w:hAnsi="Verdana"/>
          <w:sz w:val="25"/>
          <w:szCs w:val="25"/>
        </w:rPr>
        <w:t xml:space="preserve"> blue</w:t>
      </w:r>
      <w:r w:rsidR="00B107EA">
        <w:rPr>
          <w:rFonts w:ascii="Verdana" w:hAnsi="Verdana"/>
          <w:sz w:val="25"/>
          <w:szCs w:val="25"/>
        </w:rPr>
        <w:t>, nor indifferent</w:t>
      </w:r>
      <w:r w:rsidRPr="00032F6C">
        <w:rPr>
          <w:rFonts w:ascii="Verdana" w:hAnsi="Verdana"/>
          <w:sz w:val="25"/>
          <w:szCs w:val="25"/>
        </w:rPr>
        <w:t xml:space="preserve"> table</w:t>
      </w:r>
      <w:r w:rsidR="0080394F">
        <w:rPr>
          <w:rFonts w:ascii="Verdana" w:hAnsi="Verdana"/>
          <w:sz w:val="25"/>
          <w:szCs w:val="25"/>
        </w:rPr>
        <w:t>,</w:t>
      </w:r>
      <w:r>
        <w:rPr>
          <w:rFonts w:ascii="Verdana" w:hAnsi="Verdana"/>
          <w:sz w:val="25"/>
          <w:szCs w:val="25"/>
        </w:rPr>
        <w:t xml:space="preserve"> but </w:t>
      </w:r>
      <w:r w:rsidRPr="00032F6C">
        <w:rPr>
          <w:rFonts w:ascii="Verdana" w:hAnsi="Verdana"/>
          <w:sz w:val="25"/>
          <w:szCs w:val="25"/>
        </w:rPr>
        <w:t xml:space="preserve">one table, one </w:t>
      </w:r>
      <w:r>
        <w:rPr>
          <w:rFonts w:ascii="Verdana" w:hAnsi="Verdana"/>
          <w:sz w:val="25"/>
          <w:szCs w:val="25"/>
        </w:rPr>
        <w:t>Savior, one Lord, one love inviting and valuing all</w:t>
      </w:r>
      <w:r w:rsidRPr="00032F6C">
        <w:rPr>
          <w:rFonts w:ascii="Verdana" w:hAnsi="Verdana"/>
          <w:sz w:val="25"/>
          <w:szCs w:val="25"/>
        </w:rPr>
        <w:t>.</w:t>
      </w:r>
    </w:p>
    <w:p w14:paraId="7F7D88A2" w14:textId="0F9E80B6" w:rsidR="002859AB" w:rsidRPr="00032F6C" w:rsidRDefault="009D41FB">
      <w:pPr>
        <w:rPr>
          <w:rFonts w:ascii="Verdana" w:hAnsi="Verdana"/>
          <w:kern w:val="2"/>
          <w:sz w:val="25"/>
          <w:szCs w:val="25"/>
          <w14:ligatures w14:val="standardContextual"/>
        </w:rPr>
      </w:pPr>
      <w:r w:rsidRPr="00032F6C">
        <w:rPr>
          <w:rFonts w:ascii="Verdana" w:hAnsi="Verdana"/>
          <w:sz w:val="25"/>
          <w:szCs w:val="25"/>
        </w:rPr>
        <w:t>At</w:t>
      </w:r>
      <w:r>
        <w:rPr>
          <w:rFonts w:ascii="Verdana" w:hAnsi="Verdana"/>
          <w:sz w:val="25"/>
          <w:szCs w:val="25"/>
        </w:rPr>
        <w:t xml:space="preserve"> Christ’s table</w:t>
      </w:r>
      <w:r w:rsidRPr="00032F6C">
        <w:rPr>
          <w:rFonts w:ascii="Verdana" w:hAnsi="Verdana"/>
          <w:sz w:val="25"/>
          <w:szCs w:val="25"/>
        </w:rPr>
        <w:t>, the Spirit reforms us</w:t>
      </w:r>
      <w:r>
        <w:rPr>
          <w:rFonts w:ascii="Verdana" w:hAnsi="Verdana"/>
          <w:sz w:val="25"/>
          <w:szCs w:val="25"/>
        </w:rPr>
        <w:t xml:space="preserve"> </w:t>
      </w:r>
      <w:r w:rsidRPr="00032F6C">
        <w:rPr>
          <w:rFonts w:ascii="Verdana" w:hAnsi="Verdana"/>
          <w:sz w:val="25"/>
          <w:szCs w:val="25"/>
        </w:rPr>
        <w:t>again. We come with clenched fists</w:t>
      </w:r>
      <w:r w:rsidR="00F37660">
        <w:rPr>
          <w:rFonts w:ascii="Verdana" w:hAnsi="Verdana"/>
          <w:sz w:val="25"/>
          <w:szCs w:val="25"/>
        </w:rPr>
        <w:t xml:space="preserve"> and </w:t>
      </w:r>
      <w:r w:rsidRPr="00032F6C">
        <w:rPr>
          <w:rFonts w:ascii="Verdana" w:hAnsi="Verdana"/>
          <w:sz w:val="25"/>
          <w:szCs w:val="25"/>
        </w:rPr>
        <w:t xml:space="preserve">leave with open hands. </w:t>
      </w:r>
      <w:r>
        <w:rPr>
          <w:rFonts w:ascii="Verdana" w:hAnsi="Verdana"/>
          <w:sz w:val="25"/>
          <w:szCs w:val="25"/>
        </w:rPr>
        <w:t>Christ</w:t>
      </w:r>
      <w:r w:rsidR="00F37660">
        <w:rPr>
          <w:rFonts w:ascii="Verdana" w:hAnsi="Verdana"/>
          <w:sz w:val="25"/>
          <w:szCs w:val="25"/>
        </w:rPr>
        <w:t>, “given</w:t>
      </w:r>
      <w:r w:rsidRPr="00032F6C">
        <w:rPr>
          <w:rFonts w:ascii="Verdana" w:hAnsi="Verdana"/>
          <w:sz w:val="25"/>
          <w:szCs w:val="25"/>
        </w:rPr>
        <w:t xml:space="preserve"> for you,” </w:t>
      </w:r>
      <w:r>
        <w:rPr>
          <w:rFonts w:ascii="Verdana" w:hAnsi="Verdana"/>
          <w:sz w:val="25"/>
          <w:szCs w:val="25"/>
        </w:rPr>
        <w:t>send</w:t>
      </w:r>
      <w:r>
        <w:rPr>
          <w:rFonts w:ascii="Verdana" w:hAnsi="Verdana"/>
          <w:sz w:val="25"/>
          <w:szCs w:val="25"/>
        </w:rPr>
        <w:t>s us</w:t>
      </w:r>
      <w:r w:rsidR="00F37660">
        <w:rPr>
          <w:rFonts w:ascii="Verdana" w:hAnsi="Verdana"/>
          <w:sz w:val="25"/>
          <w:szCs w:val="25"/>
        </w:rPr>
        <w:t xml:space="preserve"> in</w:t>
      </w:r>
      <w:r w:rsidRPr="00032F6C">
        <w:rPr>
          <w:rFonts w:ascii="Verdana" w:hAnsi="Verdana"/>
          <w:sz w:val="25"/>
          <w:szCs w:val="25"/>
        </w:rPr>
        <w:t xml:space="preserve"> the Spirit to feed the hungry, welcome the stranger, seek truth, resist cruelty, and practice the</w:t>
      </w:r>
      <w:r>
        <w:rPr>
          <w:rFonts w:ascii="Verdana" w:hAnsi="Verdana"/>
          <w:sz w:val="25"/>
          <w:szCs w:val="25"/>
        </w:rPr>
        <w:t xml:space="preserve"> </w:t>
      </w:r>
      <w:r w:rsidRPr="00032F6C">
        <w:rPr>
          <w:rFonts w:ascii="Verdana" w:hAnsi="Verdana"/>
          <w:sz w:val="25"/>
          <w:szCs w:val="25"/>
        </w:rPr>
        <w:t>difficult freedom of love.</w:t>
      </w:r>
    </w:p>
    <w:p w14:paraId="393EA3EA" w14:textId="22319B92" w:rsidR="007C3367" w:rsidRPr="00032F6C" w:rsidRDefault="007C3367">
      <w:pPr>
        <w:rPr>
          <w:rFonts w:ascii="Verdana" w:hAnsi="Verdana"/>
          <w:kern w:val="2"/>
          <w:sz w:val="25"/>
          <w:szCs w:val="25"/>
          <w14:ligatures w14:val="standardContextual"/>
        </w:rPr>
      </w:pPr>
      <w:r w:rsidRPr="00032F6C">
        <w:rPr>
          <w:rFonts w:ascii="Verdana" w:hAnsi="Verdana"/>
          <w:sz w:val="25"/>
          <w:szCs w:val="25"/>
        </w:rPr>
        <w:lastRenderedPageBreak/>
        <w:t>The Reformation</w:t>
      </w:r>
      <w:r w:rsidR="00262FCA">
        <w:rPr>
          <w:rFonts w:ascii="Verdana" w:hAnsi="Verdana"/>
          <w:sz w:val="25"/>
          <w:szCs w:val="25"/>
        </w:rPr>
        <w:t xml:space="preserve"> we celebrate today</w:t>
      </w:r>
      <w:r w:rsidRPr="00032F6C">
        <w:rPr>
          <w:rFonts w:ascii="Verdana" w:hAnsi="Verdana"/>
          <w:sz w:val="25"/>
          <w:szCs w:val="25"/>
        </w:rPr>
        <w:t xml:space="preserve"> is not a museum exhibit about a monk, a door, and an impressive lack of indoor plumbing. It is God’s ongoing work of bringing the church back to Jesus Christ. </w:t>
      </w:r>
      <w:r w:rsidRPr="00032F6C">
        <w:rPr>
          <w:rFonts w:ascii="Verdana" w:hAnsi="Verdana"/>
          <w:i/>
          <w:iCs/>
          <w:sz w:val="25"/>
          <w:szCs w:val="25"/>
        </w:rPr>
        <w:t>Ecclesia semper reformanda</w:t>
      </w:r>
      <w:r w:rsidRPr="00032F6C">
        <w:rPr>
          <w:rFonts w:ascii="Verdana" w:hAnsi="Verdana"/>
          <w:sz w:val="25"/>
          <w:szCs w:val="25"/>
        </w:rPr>
        <w:t>: the church is always being reformed—not by every fashionable idea, but by the living Word of God.</w:t>
      </w:r>
    </w:p>
    <w:p w14:paraId="3F86A06F" w14:textId="44B69240" w:rsidR="007C3367" w:rsidRPr="00032F6C" w:rsidRDefault="007C3367">
      <w:pPr>
        <w:rPr>
          <w:rFonts w:ascii="Verdana" w:hAnsi="Verdana"/>
          <w:kern w:val="2"/>
          <w:sz w:val="25"/>
          <w:szCs w:val="25"/>
          <w14:ligatures w14:val="standardContextual"/>
        </w:rPr>
      </w:pPr>
      <w:r w:rsidRPr="00032F6C">
        <w:rPr>
          <w:rFonts w:ascii="Verdana" w:hAnsi="Verdana"/>
          <w:sz w:val="25"/>
          <w:szCs w:val="25"/>
        </w:rPr>
        <w:t>That Word tells the truth: sin is real, including our own. That Word gives a promise: Christ set</w:t>
      </w:r>
      <w:r w:rsidR="002925BD">
        <w:rPr>
          <w:rFonts w:ascii="Verdana" w:hAnsi="Verdana"/>
          <w:sz w:val="25"/>
          <w:szCs w:val="25"/>
        </w:rPr>
        <w:t>s</w:t>
      </w:r>
      <w:r w:rsidRPr="00032F6C">
        <w:rPr>
          <w:rFonts w:ascii="Verdana" w:hAnsi="Verdana"/>
          <w:sz w:val="25"/>
          <w:szCs w:val="25"/>
        </w:rPr>
        <w:t xml:space="preserve"> us free. That Word sends us out: not to conquer</w:t>
      </w:r>
      <w:r w:rsidR="002925BD">
        <w:rPr>
          <w:rFonts w:ascii="Verdana" w:hAnsi="Verdana"/>
          <w:sz w:val="25"/>
          <w:szCs w:val="25"/>
        </w:rPr>
        <w:t xml:space="preserve"> those we label</w:t>
      </w:r>
      <w:r w:rsidRPr="00032F6C">
        <w:rPr>
          <w:rFonts w:ascii="Verdana" w:hAnsi="Verdana"/>
          <w:sz w:val="25"/>
          <w:szCs w:val="25"/>
        </w:rPr>
        <w:t xml:space="preserve"> </w:t>
      </w:r>
      <w:r w:rsidR="002925BD">
        <w:rPr>
          <w:rFonts w:ascii="Verdana" w:hAnsi="Verdana"/>
          <w:sz w:val="25"/>
          <w:szCs w:val="25"/>
        </w:rPr>
        <w:t>“enemies</w:t>
      </w:r>
      <w:r w:rsidRPr="00032F6C">
        <w:rPr>
          <w:rFonts w:ascii="Verdana" w:hAnsi="Verdana"/>
          <w:sz w:val="25"/>
          <w:szCs w:val="25"/>
        </w:rPr>
        <w:t>,</w:t>
      </w:r>
      <w:r w:rsidR="00B172F8">
        <w:rPr>
          <w:rFonts w:ascii="Verdana" w:hAnsi="Verdana"/>
          <w:sz w:val="25"/>
          <w:szCs w:val="25"/>
        </w:rPr>
        <w:t>”</w:t>
      </w:r>
      <w:r w:rsidRPr="00032F6C">
        <w:rPr>
          <w:rFonts w:ascii="Verdana" w:hAnsi="Verdana"/>
          <w:sz w:val="25"/>
          <w:szCs w:val="25"/>
        </w:rPr>
        <w:t xml:space="preserve"> but to love them.</w:t>
      </w:r>
    </w:p>
    <w:p w14:paraId="05406D54" w14:textId="7ECE8237" w:rsidR="007C3367" w:rsidRPr="00032F6C" w:rsidRDefault="00127BD8">
      <w:pPr>
        <w:rPr>
          <w:rFonts w:ascii="Verdana" w:hAnsi="Verdana"/>
          <w:kern w:val="2"/>
          <w:sz w:val="25"/>
          <w:szCs w:val="25"/>
          <w14:ligatures w14:val="standardContextual"/>
        </w:rPr>
      </w:pPr>
      <w:r>
        <w:rPr>
          <w:rFonts w:ascii="Verdana" w:hAnsi="Verdana"/>
          <w:sz w:val="25"/>
          <w:szCs w:val="25"/>
        </w:rPr>
        <w:t>As</w:t>
      </w:r>
      <w:r w:rsidR="007C3367" w:rsidRPr="00032F6C">
        <w:rPr>
          <w:rFonts w:ascii="Verdana" w:hAnsi="Verdana"/>
          <w:sz w:val="25"/>
          <w:szCs w:val="25"/>
        </w:rPr>
        <w:t xml:space="preserve"> p</w:t>
      </w:r>
      <w:r w:rsidR="006F4A80">
        <w:rPr>
          <w:rFonts w:ascii="Verdana" w:hAnsi="Verdana"/>
          <w:sz w:val="25"/>
          <w:szCs w:val="25"/>
        </w:rPr>
        <w:t>olitical ads</w:t>
      </w:r>
      <w:r w:rsidR="007C3367" w:rsidRPr="00032F6C">
        <w:rPr>
          <w:rFonts w:ascii="Verdana" w:hAnsi="Verdana"/>
          <w:sz w:val="25"/>
          <w:szCs w:val="25"/>
        </w:rPr>
        <w:t xml:space="preserve"> grow loud, hear </w:t>
      </w:r>
      <w:r w:rsidR="006F4A80">
        <w:rPr>
          <w:rFonts w:ascii="Verdana" w:hAnsi="Verdana"/>
          <w:sz w:val="25"/>
          <w:szCs w:val="25"/>
        </w:rPr>
        <w:t xml:space="preserve">God’s </w:t>
      </w:r>
      <w:r w:rsidR="007C3367" w:rsidRPr="00032F6C">
        <w:rPr>
          <w:rFonts w:ascii="Verdana" w:hAnsi="Verdana"/>
          <w:sz w:val="25"/>
          <w:szCs w:val="25"/>
        </w:rPr>
        <w:t xml:space="preserve">still strong voice: “Be still, and know that I am God.” When shame says you are your worst mistake, hear Jesus: “You are free indeed.” When fear tells you to hate, remember the </w:t>
      </w:r>
      <w:r w:rsidR="00321653">
        <w:rPr>
          <w:rFonts w:ascii="Verdana" w:hAnsi="Verdana"/>
          <w:sz w:val="25"/>
          <w:szCs w:val="25"/>
        </w:rPr>
        <w:t xml:space="preserve">love – the </w:t>
      </w:r>
      <w:r w:rsidR="007C3367" w:rsidRPr="00032F6C">
        <w:rPr>
          <w:rFonts w:ascii="Verdana" w:hAnsi="Verdana"/>
          <w:sz w:val="25"/>
          <w:szCs w:val="25"/>
        </w:rPr>
        <w:t>covenant</w:t>
      </w:r>
      <w:r w:rsidR="00321653">
        <w:rPr>
          <w:rFonts w:ascii="Verdana" w:hAnsi="Verdana"/>
          <w:sz w:val="25"/>
          <w:szCs w:val="25"/>
        </w:rPr>
        <w:t xml:space="preserve"> -</w:t>
      </w:r>
      <w:r w:rsidR="007C3367" w:rsidRPr="00032F6C">
        <w:rPr>
          <w:rFonts w:ascii="Verdana" w:hAnsi="Verdana"/>
          <w:sz w:val="25"/>
          <w:szCs w:val="25"/>
        </w:rPr>
        <w:t xml:space="preserve"> written on your heart.</w:t>
      </w:r>
    </w:p>
    <w:p w14:paraId="7B4843B2" w14:textId="6410F732" w:rsidR="00567D62" w:rsidRDefault="009D41FB">
      <w:pPr>
        <w:rPr>
          <w:rFonts w:ascii="Verdana" w:hAnsi="Verdana"/>
          <w:sz w:val="25"/>
          <w:szCs w:val="25"/>
        </w:rPr>
      </w:pPr>
      <w:r w:rsidRPr="00032F6C">
        <w:rPr>
          <w:rFonts w:ascii="Verdana" w:hAnsi="Verdana"/>
          <w:sz w:val="25"/>
          <w:szCs w:val="25"/>
        </w:rPr>
        <w:t>God is our refuge. Christ is our freedom.</w:t>
      </w:r>
      <w:r>
        <w:rPr>
          <w:rFonts w:ascii="Verdana" w:hAnsi="Verdana"/>
          <w:sz w:val="25"/>
          <w:szCs w:val="25"/>
        </w:rPr>
        <w:t xml:space="preserve"> Love</w:t>
      </w:r>
      <w:r w:rsidRPr="00032F6C">
        <w:rPr>
          <w:rFonts w:ascii="Verdana" w:hAnsi="Verdana"/>
          <w:sz w:val="25"/>
          <w:szCs w:val="25"/>
        </w:rPr>
        <w:t xml:space="preserve"> is our song. </w:t>
      </w:r>
      <w:r w:rsidRPr="00FD2A23">
        <w:rPr>
          <w:rFonts w:ascii="Verdana" w:hAnsi="Verdana"/>
          <w:sz w:val="25"/>
          <w:szCs w:val="25"/>
          <w:u w:val="single"/>
        </w:rPr>
        <w:t>At</w:t>
      </w:r>
      <w:r w:rsidRPr="00032F6C">
        <w:rPr>
          <w:rFonts w:ascii="Verdana" w:hAnsi="Verdana"/>
          <w:sz w:val="25"/>
          <w:szCs w:val="25"/>
        </w:rPr>
        <w:t xml:space="preserve"> th</w:t>
      </w:r>
      <w:r>
        <w:rPr>
          <w:rFonts w:ascii="Verdana" w:hAnsi="Verdana"/>
          <w:sz w:val="25"/>
          <w:szCs w:val="25"/>
        </w:rPr>
        <w:t>is</w:t>
      </w:r>
      <w:r w:rsidRPr="00032F6C">
        <w:rPr>
          <w:rFonts w:ascii="Verdana" w:hAnsi="Verdana"/>
          <w:sz w:val="25"/>
          <w:szCs w:val="25"/>
        </w:rPr>
        <w:t xml:space="preserve"> table, the Holy Spirit gathers, </w:t>
      </w:r>
      <w:r>
        <w:rPr>
          <w:rFonts w:ascii="Verdana" w:hAnsi="Verdana"/>
          <w:sz w:val="25"/>
          <w:szCs w:val="25"/>
        </w:rPr>
        <w:t>nourishes</w:t>
      </w:r>
      <w:r w:rsidRPr="00032F6C">
        <w:rPr>
          <w:rFonts w:ascii="Verdana" w:hAnsi="Verdana"/>
          <w:sz w:val="25"/>
          <w:szCs w:val="25"/>
        </w:rPr>
        <w:t xml:space="preserve">, and reforms us; </w:t>
      </w:r>
      <w:r w:rsidRPr="00FD2A23">
        <w:rPr>
          <w:rFonts w:ascii="Verdana" w:hAnsi="Verdana"/>
          <w:sz w:val="25"/>
          <w:szCs w:val="25"/>
          <w:u w:val="single"/>
        </w:rPr>
        <w:t>from</w:t>
      </w:r>
      <w:r w:rsidRPr="00032F6C">
        <w:rPr>
          <w:rFonts w:ascii="Verdana" w:hAnsi="Verdana"/>
          <w:sz w:val="25"/>
          <w:szCs w:val="25"/>
        </w:rPr>
        <w:t xml:space="preserve"> th</w:t>
      </w:r>
      <w:r>
        <w:rPr>
          <w:rFonts w:ascii="Verdana" w:hAnsi="Verdana"/>
          <w:sz w:val="25"/>
          <w:szCs w:val="25"/>
        </w:rPr>
        <w:t>is</w:t>
      </w:r>
      <w:r w:rsidRPr="00032F6C">
        <w:rPr>
          <w:rFonts w:ascii="Verdana" w:hAnsi="Verdana"/>
          <w:sz w:val="25"/>
          <w:szCs w:val="25"/>
        </w:rPr>
        <w:t xml:space="preserve"> table, the </w:t>
      </w:r>
      <w:r>
        <w:rPr>
          <w:rFonts w:ascii="Verdana" w:hAnsi="Verdana"/>
          <w:sz w:val="25"/>
          <w:szCs w:val="25"/>
        </w:rPr>
        <w:t xml:space="preserve">Holy </w:t>
      </w:r>
      <w:r w:rsidRPr="00032F6C">
        <w:rPr>
          <w:rFonts w:ascii="Verdana" w:hAnsi="Verdana"/>
          <w:sz w:val="25"/>
          <w:szCs w:val="25"/>
        </w:rPr>
        <w:t>Spirit sends us</w:t>
      </w:r>
      <w:r w:rsidR="00230850">
        <w:rPr>
          <w:rFonts w:ascii="Verdana" w:hAnsi="Verdana"/>
          <w:sz w:val="25"/>
          <w:szCs w:val="25"/>
        </w:rPr>
        <w:t>—free in Christ, alive</w:t>
      </w:r>
      <w:r>
        <w:rPr>
          <w:rFonts w:ascii="Verdana" w:hAnsi="Verdana"/>
          <w:sz w:val="25"/>
          <w:szCs w:val="25"/>
        </w:rPr>
        <w:t xml:space="preserve"> with </w:t>
      </w:r>
      <w:r w:rsidR="00230850">
        <w:rPr>
          <w:rFonts w:ascii="Verdana" w:hAnsi="Verdana"/>
          <w:sz w:val="25"/>
          <w:szCs w:val="25"/>
        </w:rPr>
        <w:t>hope, and ready</w:t>
      </w:r>
      <w:r>
        <w:rPr>
          <w:rFonts w:ascii="Verdana" w:hAnsi="Verdana"/>
          <w:sz w:val="25"/>
          <w:szCs w:val="25"/>
        </w:rPr>
        <w:t xml:space="preserve"> to</w:t>
      </w:r>
      <w:r w:rsidRPr="00032F6C">
        <w:rPr>
          <w:rFonts w:ascii="Verdana" w:hAnsi="Verdana"/>
          <w:sz w:val="25"/>
          <w:szCs w:val="25"/>
        </w:rPr>
        <w:t xml:space="preserve"> </w:t>
      </w:r>
      <w:r w:rsidR="00230850">
        <w:rPr>
          <w:rFonts w:ascii="Verdana" w:hAnsi="Verdana"/>
          <w:sz w:val="25"/>
          <w:szCs w:val="25"/>
        </w:rPr>
        <w:t>love</w:t>
      </w:r>
      <w:r w:rsidRPr="00032F6C">
        <w:rPr>
          <w:rFonts w:ascii="Verdana" w:hAnsi="Verdana"/>
          <w:sz w:val="25"/>
          <w:szCs w:val="25"/>
        </w:rPr>
        <w:t xml:space="preserve"> this beloved country with truth, courage, humility</w:t>
      </w:r>
      <w:r w:rsidR="00230850">
        <w:rPr>
          <w:rFonts w:ascii="Verdana" w:hAnsi="Verdana"/>
          <w:sz w:val="25"/>
          <w:szCs w:val="25"/>
        </w:rPr>
        <w:t xml:space="preserve">, and joy. </w:t>
      </w:r>
      <w:r w:rsidR="007C238C">
        <w:rPr>
          <w:rFonts w:ascii="Verdana" w:hAnsi="Verdana"/>
          <w:sz w:val="25"/>
          <w:szCs w:val="25"/>
        </w:rPr>
        <w:t>This is exactly the spirit</w:t>
      </w:r>
      <w:r w:rsidR="00F86EDE">
        <w:rPr>
          <w:rFonts w:ascii="Verdana" w:hAnsi="Verdana"/>
          <w:sz w:val="25"/>
          <w:szCs w:val="25"/>
        </w:rPr>
        <w:t>, the faithful</w:t>
      </w:r>
      <w:r w:rsidR="00540B2F">
        <w:rPr>
          <w:rFonts w:ascii="Verdana" w:hAnsi="Verdana"/>
          <w:sz w:val="25"/>
          <w:szCs w:val="25"/>
        </w:rPr>
        <w:t>, fearless,</w:t>
      </w:r>
      <w:r w:rsidR="00F86EDE">
        <w:rPr>
          <w:rFonts w:ascii="Verdana" w:hAnsi="Verdana"/>
          <w:sz w:val="25"/>
          <w:szCs w:val="25"/>
        </w:rPr>
        <w:t xml:space="preserve"> public stance,</w:t>
      </w:r>
      <w:r w:rsidR="00540B2F">
        <w:rPr>
          <w:rFonts w:ascii="Verdana" w:hAnsi="Verdana"/>
          <w:sz w:val="25"/>
          <w:szCs w:val="25"/>
        </w:rPr>
        <w:t xml:space="preserve"> that Luther encouraged</w:t>
      </w:r>
      <w:r w:rsidR="00AF774D">
        <w:rPr>
          <w:rFonts w:ascii="Verdana" w:hAnsi="Verdana"/>
          <w:sz w:val="25"/>
          <w:szCs w:val="25"/>
        </w:rPr>
        <w:t xml:space="preserve"> when he counseled, in times like these, to “sin boldly</w:t>
      </w:r>
      <w:r w:rsidR="000A2A10">
        <w:rPr>
          <w:rFonts w:ascii="Verdana" w:hAnsi="Verdana"/>
          <w:sz w:val="25"/>
          <w:szCs w:val="25"/>
        </w:rPr>
        <w:t>….and believe more boldly still.”</w:t>
      </w:r>
      <w:r w:rsidR="00F86EDE">
        <w:rPr>
          <w:rFonts w:ascii="Verdana" w:hAnsi="Verdana"/>
          <w:sz w:val="25"/>
          <w:szCs w:val="25"/>
        </w:rPr>
        <w:t xml:space="preserve"> </w:t>
      </w:r>
      <w:r w:rsidR="004B3D44">
        <w:rPr>
          <w:rFonts w:ascii="Verdana" w:hAnsi="Verdana"/>
          <w:sz w:val="25"/>
          <w:szCs w:val="25"/>
        </w:rPr>
        <w:t>So,</w:t>
      </w:r>
      <w:r w:rsidR="00670AC5">
        <w:rPr>
          <w:rFonts w:ascii="Verdana" w:hAnsi="Verdana"/>
          <w:sz w:val="25"/>
          <w:szCs w:val="25"/>
        </w:rPr>
        <w:t xml:space="preserve"> let’s get to</w:t>
      </w:r>
      <w:r w:rsidR="004B3D44">
        <w:rPr>
          <w:rFonts w:ascii="Verdana" w:hAnsi="Verdana"/>
          <w:sz w:val="25"/>
          <w:szCs w:val="25"/>
        </w:rPr>
        <w:t xml:space="preserve"> it! Amen.</w:t>
      </w:r>
    </w:p>
    <w:p w14:paraId="1B8D811C" w14:textId="77777777" w:rsidR="009E0547" w:rsidRDefault="009E0547">
      <w:pPr>
        <w:rPr>
          <w:rFonts w:ascii="Verdana" w:hAnsi="Verdana"/>
          <w:sz w:val="25"/>
          <w:szCs w:val="25"/>
        </w:rPr>
      </w:pPr>
    </w:p>
    <w:p w14:paraId="4E670BE7" w14:textId="29F11A75" w:rsidR="009E0547" w:rsidRDefault="009E0547" w:rsidP="009E0547">
      <w:pPr>
        <w:spacing w:after="0" w:line="278" w:lineRule="auto"/>
        <w:rPr>
          <w:rFonts w:ascii="Verdana" w:hAnsi="Verdana"/>
          <w:sz w:val="25"/>
          <w:szCs w:val="25"/>
        </w:rPr>
      </w:pPr>
      <w:r>
        <w:rPr>
          <w:rFonts w:ascii="Verdana" w:hAnsi="Verdana"/>
          <w:sz w:val="25"/>
          <w:szCs w:val="25"/>
        </w:rPr>
        <w:t>Amandus J. Derr</w:t>
      </w:r>
    </w:p>
    <w:p w14:paraId="48BF6D37" w14:textId="64F40C8C" w:rsidR="009E0547" w:rsidRDefault="009E0547" w:rsidP="009E0547">
      <w:pPr>
        <w:spacing w:after="0" w:line="278" w:lineRule="auto"/>
        <w:rPr>
          <w:rFonts w:ascii="Verdana" w:hAnsi="Verdana"/>
          <w:sz w:val="25"/>
          <w:szCs w:val="25"/>
        </w:rPr>
      </w:pPr>
      <w:r>
        <w:rPr>
          <w:rFonts w:ascii="Verdana" w:hAnsi="Verdana"/>
          <w:sz w:val="25"/>
          <w:szCs w:val="25"/>
        </w:rPr>
        <w:t>Interim Pastor</w:t>
      </w:r>
    </w:p>
    <w:sectPr w:rsidR="009E05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tim">
    <w:altName w:val="Calibri"/>
    <w:charset w:val="00"/>
    <w:family w:val="auto"/>
    <w:pitch w:val="variable"/>
    <w:sig w:usb0="00000003" w:usb1="00000000" w:usb2="00000000" w:usb3="00000000" w:csb0="00000001" w:csb1="00000000"/>
  </w:font>
  <w:font w:name="Tempus Sans ITC">
    <w:panose1 w:val="04020404030D07020202"/>
    <w:charset w:val="00"/>
    <w:family w:val="decorativ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Franklin Gothic Book">
    <w:panose1 w:val="020B05030201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22A19"/>
    <w:multiLevelType w:val="multilevel"/>
    <w:tmpl w:val="7F08E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AB4306"/>
    <w:multiLevelType w:val="multilevel"/>
    <w:tmpl w:val="DEE81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C1044B"/>
    <w:multiLevelType w:val="multilevel"/>
    <w:tmpl w:val="E4702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884789"/>
    <w:multiLevelType w:val="multilevel"/>
    <w:tmpl w:val="1FE05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E01E29"/>
    <w:multiLevelType w:val="multilevel"/>
    <w:tmpl w:val="9DFEA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BB4FB0"/>
    <w:multiLevelType w:val="multilevel"/>
    <w:tmpl w:val="A49C7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D5228D"/>
    <w:multiLevelType w:val="multilevel"/>
    <w:tmpl w:val="7C14B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274BE5"/>
    <w:multiLevelType w:val="multilevel"/>
    <w:tmpl w:val="D02CB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EB6F26"/>
    <w:multiLevelType w:val="hybridMultilevel"/>
    <w:tmpl w:val="981845B4"/>
    <w:lvl w:ilvl="0" w:tplc="7940F2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907131"/>
    <w:multiLevelType w:val="multilevel"/>
    <w:tmpl w:val="89F87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8E6840"/>
    <w:multiLevelType w:val="multilevel"/>
    <w:tmpl w:val="405A3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1046A29"/>
    <w:multiLevelType w:val="multilevel"/>
    <w:tmpl w:val="E8BE4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C9243A"/>
    <w:multiLevelType w:val="multilevel"/>
    <w:tmpl w:val="183CF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70C3116"/>
    <w:multiLevelType w:val="multilevel"/>
    <w:tmpl w:val="AF560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78074E5"/>
    <w:multiLevelType w:val="multilevel"/>
    <w:tmpl w:val="AACE2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817ED7"/>
    <w:multiLevelType w:val="multilevel"/>
    <w:tmpl w:val="85B61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E5F0AAF"/>
    <w:multiLevelType w:val="hybridMultilevel"/>
    <w:tmpl w:val="F564A8E6"/>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7" w15:restartNumberingAfterBreak="0">
    <w:nsid w:val="76B25952"/>
    <w:multiLevelType w:val="multilevel"/>
    <w:tmpl w:val="E23CC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70E2893"/>
    <w:multiLevelType w:val="multilevel"/>
    <w:tmpl w:val="96E8A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7F65EAC"/>
    <w:multiLevelType w:val="multilevel"/>
    <w:tmpl w:val="5A4C7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590FD8"/>
    <w:multiLevelType w:val="multilevel"/>
    <w:tmpl w:val="07FC9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D9517B5"/>
    <w:multiLevelType w:val="multilevel"/>
    <w:tmpl w:val="85300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0641349">
    <w:abstractNumId w:val="7"/>
  </w:num>
  <w:num w:numId="2" w16cid:durableId="486409020">
    <w:abstractNumId w:val="8"/>
  </w:num>
  <w:num w:numId="3" w16cid:durableId="730344048">
    <w:abstractNumId w:val="2"/>
  </w:num>
  <w:num w:numId="4" w16cid:durableId="1325430978">
    <w:abstractNumId w:val="16"/>
  </w:num>
  <w:num w:numId="5" w16cid:durableId="1428690186">
    <w:abstractNumId w:val="10"/>
  </w:num>
  <w:num w:numId="6" w16cid:durableId="1833789438">
    <w:abstractNumId w:val="5"/>
  </w:num>
  <w:num w:numId="7" w16cid:durableId="1664316132">
    <w:abstractNumId w:val="1"/>
  </w:num>
  <w:num w:numId="8" w16cid:durableId="241376207">
    <w:abstractNumId w:val="3"/>
  </w:num>
  <w:num w:numId="9" w16cid:durableId="1575773581">
    <w:abstractNumId w:val="18"/>
  </w:num>
  <w:num w:numId="10" w16cid:durableId="1897664384">
    <w:abstractNumId w:val="9"/>
  </w:num>
  <w:num w:numId="11" w16cid:durableId="773088161">
    <w:abstractNumId w:val="6"/>
  </w:num>
  <w:num w:numId="12" w16cid:durableId="63380788">
    <w:abstractNumId w:val="20"/>
  </w:num>
  <w:num w:numId="13" w16cid:durableId="2128694604">
    <w:abstractNumId w:val="15"/>
  </w:num>
  <w:num w:numId="14" w16cid:durableId="554434743">
    <w:abstractNumId w:val="17"/>
  </w:num>
  <w:num w:numId="15" w16cid:durableId="298465529">
    <w:abstractNumId w:val="12"/>
  </w:num>
  <w:num w:numId="16" w16cid:durableId="1319192848">
    <w:abstractNumId w:val="11"/>
  </w:num>
  <w:num w:numId="17" w16cid:durableId="1817800386">
    <w:abstractNumId w:val="0"/>
  </w:num>
  <w:num w:numId="18" w16cid:durableId="826896769">
    <w:abstractNumId w:val="14"/>
  </w:num>
  <w:num w:numId="19" w16cid:durableId="1678192629">
    <w:abstractNumId w:val="19"/>
  </w:num>
  <w:num w:numId="20" w16cid:durableId="1695956963">
    <w:abstractNumId w:val="13"/>
  </w:num>
  <w:num w:numId="21" w16cid:durableId="1866408483">
    <w:abstractNumId w:val="4"/>
  </w:num>
  <w:num w:numId="22" w16cid:durableId="59428825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8B5"/>
    <w:rsid w:val="00000149"/>
    <w:rsid w:val="00001353"/>
    <w:rsid w:val="0000183B"/>
    <w:rsid w:val="00002C86"/>
    <w:rsid w:val="00003220"/>
    <w:rsid w:val="00004985"/>
    <w:rsid w:val="00006C3F"/>
    <w:rsid w:val="00007200"/>
    <w:rsid w:val="00007FAA"/>
    <w:rsid w:val="000104E2"/>
    <w:rsid w:val="00010D3C"/>
    <w:rsid w:val="000115AD"/>
    <w:rsid w:val="00011B8C"/>
    <w:rsid w:val="00013E48"/>
    <w:rsid w:val="0001466E"/>
    <w:rsid w:val="0001526C"/>
    <w:rsid w:val="000155FA"/>
    <w:rsid w:val="00017FEF"/>
    <w:rsid w:val="0002016E"/>
    <w:rsid w:val="0002048B"/>
    <w:rsid w:val="00020822"/>
    <w:rsid w:val="00021238"/>
    <w:rsid w:val="00021BB3"/>
    <w:rsid w:val="00021E22"/>
    <w:rsid w:val="00023A6C"/>
    <w:rsid w:val="00023C2C"/>
    <w:rsid w:val="00024652"/>
    <w:rsid w:val="00024AB9"/>
    <w:rsid w:val="00025C5A"/>
    <w:rsid w:val="00026A47"/>
    <w:rsid w:val="00026A77"/>
    <w:rsid w:val="000278D8"/>
    <w:rsid w:val="00027A5E"/>
    <w:rsid w:val="00027DFC"/>
    <w:rsid w:val="00030F9B"/>
    <w:rsid w:val="00031D0B"/>
    <w:rsid w:val="000322FB"/>
    <w:rsid w:val="0003267F"/>
    <w:rsid w:val="00032EA5"/>
    <w:rsid w:val="00032F6C"/>
    <w:rsid w:val="0003308B"/>
    <w:rsid w:val="00034250"/>
    <w:rsid w:val="00035742"/>
    <w:rsid w:val="00035818"/>
    <w:rsid w:val="00036B66"/>
    <w:rsid w:val="00037D81"/>
    <w:rsid w:val="00040C5B"/>
    <w:rsid w:val="00041269"/>
    <w:rsid w:val="0004175D"/>
    <w:rsid w:val="00043550"/>
    <w:rsid w:val="00047793"/>
    <w:rsid w:val="00051649"/>
    <w:rsid w:val="00052EA5"/>
    <w:rsid w:val="00053115"/>
    <w:rsid w:val="000536C3"/>
    <w:rsid w:val="00053970"/>
    <w:rsid w:val="00055B78"/>
    <w:rsid w:val="00056716"/>
    <w:rsid w:val="00056EED"/>
    <w:rsid w:val="00056FE9"/>
    <w:rsid w:val="000578F1"/>
    <w:rsid w:val="0006199A"/>
    <w:rsid w:val="000629EC"/>
    <w:rsid w:val="0006386D"/>
    <w:rsid w:val="00063F92"/>
    <w:rsid w:val="0006427F"/>
    <w:rsid w:val="00064512"/>
    <w:rsid w:val="00064549"/>
    <w:rsid w:val="000656A4"/>
    <w:rsid w:val="00065D3A"/>
    <w:rsid w:val="000663CB"/>
    <w:rsid w:val="000670DC"/>
    <w:rsid w:val="00070F46"/>
    <w:rsid w:val="00071C55"/>
    <w:rsid w:val="00073024"/>
    <w:rsid w:val="00073FE1"/>
    <w:rsid w:val="00075C0E"/>
    <w:rsid w:val="00075F72"/>
    <w:rsid w:val="00080311"/>
    <w:rsid w:val="00081FA9"/>
    <w:rsid w:val="000821EC"/>
    <w:rsid w:val="00082C0B"/>
    <w:rsid w:val="00083FDE"/>
    <w:rsid w:val="00086C1F"/>
    <w:rsid w:val="00090E3F"/>
    <w:rsid w:val="00091C16"/>
    <w:rsid w:val="00091D9C"/>
    <w:rsid w:val="00092133"/>
    <w:rsid w:val="000921D3"/>
    <w:rsid w:val="00093FB0"/>
    <w:rsid w:val="0009421E"/>
    <w:rsid w:val="00094A01"/>
    <w:rsid w:val="00095B19"/>
    <w:rsid w:val="000A051A"/>
    <w:rsid w:val="000A0909"/>
    <w:rsid w:val="000A2A10"/>
    <w:rsid w:val="000A302F"/>
    <w:rsid w:val="000A4F7F"/>
    <w:rsid w:val="000A799B"/>
    <w:rsid w:val="000B0312"/>
    <w:rsid w:val="000B2023"/>
    <w:rsid w:val="000B22BE"/>
    <w:rsid w:val="000B3A4D"/>
    <w:rsid w:val="000B4C91"/>
    <w:rsid w:val="000B5022"/>
    <w:rsid w:val="000B575C"/>
    <w:rsid w:val="000B66EC"/>
    <w:rsid w:val="000B76F4"/>
    <w:rsid w:val="000B78F9"/>
    <w:rsid w:val="000B7AA4"/>
    <w:rsid w:val="000B7EC8"/>
    <w:rsid w:val="000C2D2B"/>
    <w:rsid w:val="000C3481"/>
    <w:rsid w:val="000C3FEA"/>
    <w:rsid w:val="000C4A33"/>
    <w:rsid w:val="000C4B88"/>
    <w:rsid w:val="000C6860"/>
    <w:rsid w:val="000C747E"/>
    <w:rsid w:val="000C75B3"/>
    <w:rsid w:val="000C769A"/>
    <w:rsid w:val="000D2DF3"/>
    <w:rsid w:val="000D35CA"/>
    <w:rsid w:val="000D4968"/>
    <w:rsid w:val="000D5BB2"/>
    <w:rsid w:val="000D60D5"/>
    <w:rsid w:val="000D6410"/>
    <w:rsid w:val="000D7559"/>
    <w:rsid w:val="000E0B87"/>
    <w:rsid w:val="000E0F59"/>
    <w:rsid w:val="000E3936"/>
    <w:rsid w:val="000E3EFD"/>
    <w:rsid w:val="000E6E28"/>
    <w:rsid w:val="000F032D"/>
    <w:rsid w:val="000F0DEF"/>
    <w:rsid w:val="000F0F53"/>
    <w:rsid w:val="000F2DB5"/>
    <w:rsid w:val="000F320D"/>
    <w:rsid w:val="000F49AC"/>
    <w:rsid w:val="000F5163"/>
    <w:rsid w:val="000F52BF"/>
    <w:rsid w:val="000F5848"/>
    <w:rsid w:val="000F585F"/>
    <w:rsid w:val="000F5FA7"/>
    <w:rsid w:val="000F7274"/>
    <w:rsid w:val="000F79C7"/>
    <w:rsid w:val="000F7C38"/>
    <w:rsid w:val="000F7F48"/>
    <w:rsid w:val="00100896"/>
    <w:rsid w:val="00100F93"/>
    <w:rsid w:val="00101205"/>
    <w:rsid w:val="001025FF"/>
    <w:rsid w:val="001053F1"/>
    <w:rsid w:val="00106644"/>
    <w:rsid w:val="001076D1"/>
    <w:rsid w:val="00111069"/>
    <w:rsid w:val="00113717"/>
    <w:rsid w:val="0011488A"/>
    <w:rsid w:val="001178E5"/>
    <w:rsid w:val="00117E70"/>
    <w:rsid w:val="001201E4"/>
    <w:rsid w:val="00121576"/>
    <w:rsid w:val="001219DD"/>
    <w:rsid w:val="00121D98"/>
    <w:rsid w:val="00121FCF"/>
    <w:rsid w:val="00122586"/>
    <w:rsid w:val="00122681"/>
    <w:rsid w:val="00123A9A"/>
    <w:rsid w:val="00124D18"/>
    <w:rsid w:val="00124DD1"/>
    <w:rsid w:val="001251A6"/>
    <w:rsid w:val="001252E3"/>
    <w:rsid w:val="001273C3"/>
    <w:rsid w:val="00127BD8"/>
    <w:rsid w:val="00130158"/>
    <w:rsid w:val="00131CF8"/>
    <w:rsid w:val="00132359"/>
    <w:rsid w:val="00133263"/>
    <w:rsid w:val="0013468A"/>
    <w:rsid w:val="001349FA"/>
    <w:rsid w:val="00134F06"/>
    <w:rsid w:val="00135C7B"/>
    <w:rsid w:val="0013664B"/>
    <w:rsid w:val="00137714"/>
    <w:rsid w:val="00140180"/>
    <w:rsid w:val="00141BAA"/>
    <w:rsid w:val="00142F1D"/>
    <w:rsid w:val="0014318A"/>
    <w:rsid w:val="00143E0A"/>
    <w:rsid w:val="00144194"/>
    <w:rsid w:val="0014614A"/>
    <w:rsid w:val="00150D46"/>
    <w:rsid w:val="0015270B"/>
    <w:rsid w:val="00153E00"/>
    <w:rsid w:val="0015451D"/>
    <w:rsid w:val="001553DC"/>
    <w:rsid w:val="00155A94"/>
    <w:rsid w:val="0015642C"/>
    <w:rsid w:val="001611E1"/>
    <w:rsid w:val="0016179E"/>
    <w:rsid w:val="00161C62"/>
    <w:rsid w:val="00161DA6"/>
    <w:rsid w:val="00161EE3"/>
    <w:rsid w:val="0016219B"/>
    <w:rsid w:val="00162A0E"/>
    <w:rsid w:val="00164052"/>
    <w:rsid w:val="00164CFF"/>
    <w:rsid w:val="00165450"/>
    <w:rsid w:val="0016629A"/>
    <w:rsid w:val="00166899"/>
    <w:rsid w:val="001673EA"/>
    <w:rsid w:val="00167B10"/>
    <w:rsid w:val="00170B69"/>
    <w:rsid w:val="00171872"/>
    <w:rsid w:val="00171B2B"/>
    <w:rsid w:val="0017284F"/>
    <w:rsid w:val="001729FD"/>
    <w:rsid w:val="00172E55"/>
    <w:rsid w:val="00173464"/>
    <w:rsid w:val="001737A9"/>
    <w:rsid w:val="00174B49"/>
    <w:rsid w:val="00175F2A"/>
    <w:rsid w:val="00176818"/>
    <w:rsid w:val="00180137"/>
    <w:rsid w:val="00183122"/>
    <w:rsid w:val="0018345A"/>
    <w:rsid w:val="00183B64"/>
    <w:rsid w:val="00184E78"/>
    <w:rsid w:val="001853C2"/>
    <w:rsid w:val="0018615C"/>
    <w:rsid w:val="001863AD"/>
    <w:rsid w:val="00187F24"/>
    <w:rsid w:val="001915DF"/>
    <w:rsid w:val="00192978"/>
    <w:rsid w:val="00195107"/>
    <w:rsid w:val="00195321"/>
    <w:rsid w:val="00196357"/>
    <w:rsid w:val="00196BD3"/>
    <w:rsid w:val="00196F11"/>
    <w:rsid w:val="001971BB"/>
    <w:rsid w:val="001A0AED"/>
    <w:rsid w:val="001A122C"/>
    <w:rsid w:val="001A134D"/>
    <w:rsid w:val="001A19A8"/>
    <w:rsid w:val="001A256C"/>
    <w:rsid w:val="001A3992"/>
    <w:rsid w:val="001A41C1"/>
    <w:rsid w:val="001A53FF"/>
    <w:rsid w:val="001A5E18"/>
    <w:rsid w:val="001A63F6"/>
    <w:rsid w:val="001A6FDD"/>
    <w:rsid w:val="001B021F"/>
    <w:rsid w:val="001B24EB"/>
    <w:rsid w:val="001B2C06"/>
    <w:rsid w:val="001B2D42"/>
    <w:rsid w:val="001B3747"/>
    <w:rsid w:val="001B3AF0"/>
    <w:rsid w:val="001B53FE"/>
    <w:rsid w:val="001B600F"/>
    <w:rsid w:val="001B64A5"/>
    <w:rsid w:val="001B6592"/>
    <w:rsid w:val="001B7F5B"/>
    <w:rsid w:val="001C07CB"/>
    <w:rsid w:val="001C1AED"/>
    <w:rsid w:val="001C24DD"/>
    <w:rsid w:val="001C2ED2"/>
    <w:rsid w:val="001C387B"/>
    <w:rsid w:val="001C4F44"/>
    <w:rsid w:val="001C5026"/>
    <w:rsid w:val="001C549F"/>
    <w:rsid w:val="001C7B2D"/>
    <w:rsid w:val="001D0523"/>
    <w:rsid w:val="001D18B2"/>
    <w:rsid w:val="001D2129"/>
    <w:rsid w:val="001D23DE"/>
    <w:rsid w:val="001D3335"/>
    <w:rsid w:val="001D3FBC"/>
    <w:rsid w:val="001D4B55"/>
    <w:rsid w:val="001D4C99"/>
    <w:rsid w:val="001D504C"/>
    <w:rsid w:val="001D5BA8"/>
    <w:rsid w:val="001D5C4E"/>
    <w:rsid w:val="001D7C97"/>
    <w:rsid w:val="001E1787"/>
    <w:rsid w:val="001E1E79"/>
    <w:rsid w:val="001E238B"/>
    <w:rsid w:val="001E3A36"/>
    <w:rsid w:val="001E7390"/>
    <w:rsid w:val="001E7A9B"/>
    <w:rsid w:val="001F0908"/>
    <w:rsid w:val="001F0C7C"/>
    <w:rsid w:val="001F12F0"/>
    <w:rsid w:val="001F1653"/>
    <w:rsid w:val="001F198D"/>
    <w:rsid w:val="001F1E76"/>
    <w:rsid w:val="001F1F3C"/>
    <w:rsid w:val="001F2BC6"/>
    <w:rsid w:val="001F2FEC"/>
    <w:rsid w:val="001F385F"/>
    <w:rsid w:val="001F3916"/>
    <w:rsid w:val="001F4284"/>
    <w:rsid w:val="001F573A"/>
    <w:rsid w:val="001F5A2A"/>
    <w:rsid w:val="001F6C58"/>
    <w:rsid w:val="001F6FBD"/>
    <w:rsid w:val="001F7253"/>
    <w:rsid w:val="001F732D"/>
    <w:rsid w:val="002001AC"/>
    <w:rsid w:val="00200AAC"/>
    <w:rsid w:val="0020101E"/>
    <w:rsid w:val="002014BA"/>
    <w:rsid w:val="00201BB8"/>
    <w:rsid w:val="00202A2A"/>
    <w:rsid w:val="00203165"/>
    <w:rsid w:val="0020413A"/>
    <w:rsid w:val="002048B7"/>
    <w:rsid w:val="002063B3"/>
    <w:rsid w:val="00206542"/>
    <w:rsid w:val="00206835"/>
    <w:rsid w:val="00206D0E"/>
    <w:rsid w:val="00207B0A"/>
    <w:rsid w:val="0021053E"/>
    <w:rsid w:val="00210671"/>
    <w:rsid w:val="002116CD"/>
    <w:rsid w:val="00211B08"/>
    <w:rsid w:val="00211D83"/>
    <w:rsid w:val="002126BF"/>
    <w:rsid w:val="00212B38"/>
    <w:rsid w:val="00213DBE"/>
    <w:rsid w:val="00214A68"/>
    <w:rsid w:val="0021574A"/>
    <w:rsid w:val="002157EC"/>
    <w:rsid w:val="00215EA8"/>
    <w:rsid w:val="00216A3D"/>
    <w:rsid w:val="002179D5"/>
    <w:rsid w:val="002209AF"/>
    <w:rsid w:val="00221C13"/>
    <w:rsid w:val="002227D7"/>
    <w:rsid w:val="00223139"/>
    <w:rsid w:val="00223C08"/>
    <w:rsid w:val="0022495A"/>
    <w:rsid w:val="00224FA2"/>
    <w:rsid w:val="002268AB"/>
    <w:rsid w:val="00227DE2"/>
    <w:rsid w:val="002306A7"/>
    <w:rsid w:val="00230850"/>
    <w:rsid w:val="0023100A"/>
    <w:rsid w:val="0023107B"/>
    <w:rsid w:val="002320C9"/>
    <w:rsid w:val="002327CE"/>
    <w:rsid w:val="002328EA"/>
    <w:rsid w:val="00233346"/>
    <w:rsid w:val="00233C8E"/>
    <w:rsid w:val="00233CC5"/>
    <w:rsid w:val="0023503E"/>
    <w:rsid w:val="0023511E"/>
    <w:rsid w:val="00236E78"/>
    <w:rsid w:val="00237B33"/>
    <w:rsid w:val="00237FDE"/>
    <w:rsid w:val="00240921"/>
    <w:rsid w:val="00241996"/>
    <w:rsid w:val="00242055"/>
    <w:rsid w:val="002437BF"/>
    <w:rsid w:val="00243F0E"/>
    <w:rsid w:val="00244242"/>
    <w:rsid w:val="002461B4"/>
    <w:rsid w:val="002461C8"/>
    <w:rsid w:val="002469FC"/>
    <w:rsid w:val="002474C0"/>
    <w:rsid w:val="002516F4"/>
    <w:rsid w:val="002551EB"/>
    <w:rsid w:val="002559D4"/>
    <w:rsid w:val="00256FDC"/>
    <w:rsid w:val="00256FF7"/>
    <w:rsid w:val="00257140"/>
    <w:rsid w:val="00260EDB"/>
    <w:rsid w:val="00261789"/>
    <w:rsid w:val="002623CF"/>
    <w:rsid w:val="00262FCA"/>
    <w:rsid w:val="0026300E"/>
    <w:rsid w:val="00264A8B"/>
    <w:rsid w:val="00265B81"/>
    <w:rsid w:val="00266877"/>
    <w:rsid w:val="00270488"/>
    <w:rsid w:val="00270B02"/>
    <w:rsid w:val="002714DE"/>
    <w:rsid w:val="00271E72"/>
    <w:rsid w:val="00272717"/>
    <w:rsid w:val="00272D44"/>
    <w:rsid w:val="00273289"/>
    <w:rsid w:val="0027351A"/>
    <w:rsid w:val="00274F86"/>
    <w:rsid w:val="002759F0"/>
    <w:rsid w:val="002778E8"/>
    <w:rsid w:val="0028076F"/>
    <w:rsid w:val="00280A65"/>
    <w:rsid w:val="00280AC1"/>
    <w:rsid w:val="002812EA"/>
    <w:rsid w:val="00281B33"/>
    <w:rsid w:val="0028246D"/>
    <w:rsid w:val="00282597"/>
    <w:rsid w:val="002829F1"/>
    <w:rsid w:val="00284E47"/>
    <w:rsid w:val="00284E6D"/>
    <w:rsid w:val="00284FC1"/>
    <w:rsid w:val="002859AB"/>
    <w:rsid w:val="00285A24"/>
    <w:rsid w:val="00286077"/>
    <w:rsid w:val="00286285"/>
    <w:rsid w:val="002912F5"/>
    <w:rsid w:val="00291859"/>
    <w:rsid w:val="00291A87"/>
    <w:rsid w:val="0029240E"/>
    <w:rsid w:val="002925BD"/>
    <w:rsid w:val="002931A5"/>
    <w:rsid w:val="00295658"/>
    <w:rsid w:val="002966FF"/>
    <w:rsid w:val="002979D5"/>
    <w:rsid w:val="00297F46"/>
    <w:rsid w:val="002A0C24"/>
    <w:rsid w:val="002A237B"/>
    <w:rsid w:val="002A2B26"/>
    <w:rsid w:val="002A3E2F"/>
    <w:rsid w:val="002A42C1"/>
    <w:rsid w:val="002A454E"/>
    <w:rsid w:val="002A489C"/>
    <w:rsid w:val="002A6D23"/>
    <w:rsid w:val="002A7B49"/>
    <w:rsid w:val="002B0C6D"/>
    <w:rsid w:val="002B1185"/>
    <w:rsid w:val="002B2B34"/>
    <w:rsid w:val="002B38B5"/>
    <w:rsid w:val="002B5009"/>
    <w:rsid w:val="002B628D"/>
    <w:rsid w:val="002B64DD"/>
    <w:rsid w:val="002B6A33"/>
    <w:rsid w:val="002B75BB"/>
    <w:rsid w:val="002B79C9"/>
    <w:rsid w:val="002C0417"/>
    <w:rsid w:val="002C17DA"/>
    <w:rsid w:val="002C292F"/>
    <w:rsid w:val="002C2D60"/>
    <w:rsid w:val="002C491E"/>
    <w:rsid w:val="002C6A6F"/>
    <w:rsid w:val="002C6F19"/>
    <w:rsid w:val="002C6FA7"/>
    <w:rsid w:val="002C7418"/>
    <w:rsid w:val="002C79E0"/>
    <w:rsid w:val="002D06C0"/>
    <w:rsid w:val="002D0CB8"/>
    <w:rsid w:val="002D140E"/>
    <w:rsid w:val="002D19E6"/>
    <w:rsid w:val="002D1BE1"/>
    <w:rsid w:val="002D23DB"/>
    <w:rsid w:val="002D30FA"/>
    <w:rsid w:val="002D53B8"/>
    <w:rsid w:val="002D56A9"/>
    <w:rsid w:val="002D58D0"/>
    <w:rsid w:val="002D5916"/>
    <w:rsid w:val="002D6696"/>
    <w:rsid w:val="002D7D89"/>
    <w:rsid w:val="002E051D"/>
    <w:rsid w:val="002E0E6D"/>
    <w:rsid w:val="002E4F85"/>
    <w:rsid w:val="002E6026"/>
    <w:rsid w:val="002E6334"/>
    <w:rsid w:val="002E6FC7"/>
    <w:rsid w:val="002E7242"/>
    <w:rsid w:val="002E74CB"/>
    <w:rsid w:val="002F088B"/>
    <w:rsid w:val="002F116E"/>
    <w:rsid w:val="002F1930"/>
    <w:rsid w:val="002F19CB"/>
    <w:rsid w:val="002F276E"/>
    <w:rsid w:val="002F2856"/>
    <w:rsid w:val="002F41D4"/>
    <w:rsid w:val="002F4837"/>
    <w:rsid w:val="002F4E27"/>
    <w:rsid w:val="002F525D"/>
    <w:rsid w:val="002F5397"/>
    <w:rsid w:val="002F5619"/>
    <w:rsid w:val="002F68E2"/>
    <w:rsid w:val="003002C2"/>
    <w:rsid w:val="00300BCB"/>
    <w:rsid w:val="00302AFD"/>
    <w:rsid w:val="00303D4E"/>
    <w:rsid w:val="00303EC1"/>
    <w:rsid w:val="00306D56"/>
    <w:rsid w:val="00306F4A"/>
    <w:rsid w:val="003076EC"/>
    <w:rsid w:val="00311D72"/>
    <w:rsid w:val="00312CF3"/>
    <w:rsid w:val="0031540D"/>
    <w:rsid w:val="00315A8F"/>
    <w:rsid w:val="00316C2D"/>
    <w:rsid w:val="00316C68"/>
    <w:rsid w:val="00316FCC"/>
    <w:rsid w:val="0031750D"/>
    <w:rsid w:val="00321653"/>
    <w:rsid w:val="00322048"/>
    <w:rsid w:val="003224EA"/>
    <w:rsid w:val="003230C1"/>
    <w:rsid w:val="00323A21"/>
    <w:rsid w:val="0032428F"/>
    <w:rsid w:val="00324D7C"/>
    <w:rsid w:val="00326541"/>
    <w:rsid w:val="00326AD1"/>
    <w:rsid w:val="00327A49"/>
    <w:rsid w:val="00330CA1"/>
    <w:rsid w:val="003310EC"/>
    <w:rsid w:val="003322CF"/>
    <w:rsid w:val="00332756"/>
    <w:rsid w:val="0033387A"/>
    <w:rsid w:val="00334087"/>
    <w:rsid w:val="00334590"/>
    <w:rsid w:val="00334CE4"/>
    <w:rsid w:val="00336AED"/>
    <w:rsid w:val="00336B57"/>
    <w:rsid w:val="003377D7"/>
    <w:rsid w:val="00337A43"/>
    <w:rsid w:val="00341364"/>
    <w:rsid w:val="00341589"/>
    <w:rsid w:val="00341F9D"/>
    <w:rsid w:val="0034279A"/>
    <w:rsid w:val="003435BF"/>
    <w:rsid w:val="00345413"/>
    <w:rsid w:val="003500D6"/>
    <w:rsid w:val="00350657"/>
    <w:rsid w:val="003508D6"/>
    <w:rsid w:val="00351628"/>
    <w:rsid w:val="003534E3"/>
    <w:rsid w:val="00353767"/>
    <w:rsid w:val="00355083"/>
    <w:rsid w:val="003562B5"/>
    <w:rsid w:val="00356EDE"/>
    <w:rsid w:val="00357596"/>
    <w:rsid w:val="00357918"/>
    <w:rsid w:val="00357D78"/>
    <w:rsid w:val="00360469"/>
    <w:rsid w:val="00361AB1"/>
    <w:rsid w:val="0036226C"/>
    <w:rsid w:val="003635D9"/>
    <w:rsid w:val="00364D59"/>
    <w:rsid w:val="00365F43"/>
    <w:rsid w:val="00367185"/>
    <w:rsid w:val="003678E8"/>
    <w:rsid w:val="00367DA4"/>
    <w:rsid w:val="003700BA"/>
    <w:rsid w:val="0037047C"/>
    <w:rsid w:val="00370C48"/>
    <w:rsid w:val="00371AC0"/>
    <w:rsid w:val="00371C86"/>
    <w:rsid w:val="00372C81"/>
    <w:rsid w:val="003733A1"/>
    <w:rsid w:val="00374690"/>
    <w:rsid w:val="003755B4"/>
    <w:rsid w:val="0037578D"/>
    <w:rsid w:val="00376750"/>
    <w:rsid w:val="00380C99"/>
    <w:rsid w:val="00380E6C"/>
    <w:rsid w:val="00380E8E"/>
    <w:rsid w:val="0038102F"/>
    <w:rsid w:val="00381B0F"/>
    <w:rsid w:val="00381D20"/>
    <w:rsid w:val="00381FB9"/>
    <w:rsid w:val="003824BF"/>
    <w:rsid w:val="00384050"/>
    <w:rsid w:val="00385465"/>
    <w:rsid w:val="003854D9"/>
    <w:rsid w:val="003861C4"/>
    <w:rsid w:val="00386968"/>
    <w:rsid w:val="00386D9A"/>
    <w:rsid w:val="00387860"/>
    <w:rsid w:val="00391080"/>
    <w:rsid w:val="00391851"/>
    <w:rsid w:val="00391AB0"/>
    <w:rsid w:val="00392924"/>
    <w:rsid w:val="003930E9"/>
    <w:rsid w:val="003937F0"/>
    <w:rsid w:val="00393C12"/>
    <w:rsid w:val="003947C1"/>
    <w:rsid w:val="003965C2"/>
    <w:rsid w:val="003966D1"/>
    <w:rsid w:val="00396A94"/>
    <w:rsid w:val="00396CDC"/>
    <w:rsid w:val="003A01C3"/>
    <w:rsid w:val="003A0DFC"/>
    <w:rsid w:val="003A1F7C"/>
    <w:rsid w:val="003A20E5"/>
    <w:rsid w:val="003A29F5"/>
    <w:rsid w:val="003A2BDD"/>
    <w:rsid w:val="003A52BD"/>
    <w:rsid w:val="003A5723"/>
    <w:rsid w:val="003A59E0"/>
    <w:rsid w:val="003A7708"/>
    <w:rsid w:val="003B08FD"/>
    <w:rsid w:val="003B14D8"/>
    <w:rsid w:val="003B259E"/>
    <w:rsid w:val="003B3CFF"/>
    <w:rsid w:val="003B4460"/>
    <w:rsid w:val="003B4739"/>
    <w:rsid w:val="003B50A6"/>
    <w:rsid w:val="003B59B3"/>
    <w:rsid w:val="003B63AE"/>
    <w:rsid w:val="003B74DB"/>
    <w:rsid w:val="003B75C2"/>
    <w:rsid w:val="003B75FE"/>
    <w:rsid w:val="003B7F29"/>
    <w:rsid w:val="003C175D"/>
    <w:rsid w:val="003C333E"/>
    <w:rsid w:val="003C3E24"/>
    <w:rsid w:val="003C42C1"/>
    <w:rsid w:val="003C5927"/>
    <w:rsid w:val="003C5E6D"/>
    <w:rsid w:val="003C63C4"/>
    <w:rsid w:val="003C69FC"/>
    <w:rsid w:val="003C6B87"/>
    <w:rsid w:val="003C6C3E"/>
    <w:rsid w:val="003C7166"/>
    <w:rsid w:val="003C7F7F"/>
    <w:rsid w:val="003D0489"/>
    <w:rsid w:val="003D04F9"/>
    <w:rsid w:val="003D0695"/>
    <w:rsid w:val="003D0F7D"/>
    <w:rsid w:val="003D1E41"/>
    <w:rsid w:val="003D239E"/>
    <w:rsid w:val="003D2EDF"/>
    <w:rsid w:val="003D34F9"/>
    <w:rsid w:val="003D370D"/>
    <w:rsid w:val="003D3B1C"/>
    <w:rsid w:val="003D436C"/>
    <w:rsid w:val="003D5222"/>
    <w:rsid w:val="003D6989"/>
    <w:rsid w:val="003D7282"/>
    <w:rsid w:val="003D7352"/>
    <w:rsid w:val="003E0660"/>
    <w:rsid w:val="003E1181"/>
    <w:rsid w:val="003E31D4"/>
    <w:rsid w:val="003E6032"/>
    <w:rsid w:val="003E62A0"/>
    <w:rsid w:val="003E6834"/>
    <w:rsid w:val="003F182B"/>
    <w:rsid w:val="003F210B"/>
    <w:rsid w:val="003F2988"/>
    <w:rsid w:val="003F2D55"/>
    <w:rsid w:val="003F3ABD"/>
    <w:rsid w:val="003F4420"/>
    <w:rsid w:val="003F49F8"/>
    <w:rsid w:val="003F5B4E"/>
    <w:rsid w:val="003F7CAD"/>
    <w:rsid w:val="003F7EDF"/>
    <w:rsid w:val="004021AB"/>
    <w:rsid w:val="00402EE9"/>
    <w:rsid w:val="004038CE"/>
    <w:rsid w:val="00403BBF"/>
    <w:rsid w:val="00406544"/>
    <w:rsid w:val="0041018B"/>
    <w:rsid w:val="00411FE9"/>
    <w:rsid w:val="00414F7E"/>
    <w:rsid w:val="00415BA8"/>
    <w:rsid w:val="00416CE3"/>
    <w:rsid w:val="004207FB"/>
    <w:rsid w:val="00421125"/>
    <w:rsid w:val="00423D25"/>
    <w:rsid w:val="0042474C"/>
    <w:rsid w:val="004254CF"/>
    <w:rsid w:val="00426210"/>
    <w:rsid w:val="00426AE1"/>
    <w:rsid w:val="00427543"/>
    <w:rsid w:val="00427A97"/>
    <w:rsid w:val="00431D45"/>
    <w:rsid w:val="00432F50"/>
    <w:rsid w:val="00434340"/>
    <w:rsid w:val="00435736"/>
    <w:rsid w:val="00435FF8"/>
    <w:rsid w:val="00437BF5"/>
    <w:rsid w:val="00440E00"/>
    <w:rsid w:val="0044143B"/>
    <w:rsid w:val="00442050"/>
    <w:rsid w:val="00442A35"/>
    <w:rsid w:val="00443D47"/>
    <w:rsid w:val="00443EC9"/>
    <w:rsid w:val="00445B25"/>
    <w:rsid w:val="00445E76"/>
    <w:rsid w:val="00445FD4"/>
    <w:rsid w:val="0044742A"/>
    <w:rsid w:val="00447667"/>
    <w:rsid w:val="00450074"/>
    <w:rsid w:val="004504EE"/>
    <w:rsid w:val="00450807"/>
    <w:rsid w:val="00451027"/>
    <w:rsid w:val="00451B6B"/>
    <w:rsid w:val="00452873"/>
    <w:rsid w:val="00452A54"/>
    <w:rsid w:val="00457250"/>
    <w:rsid w:val="0046042D"/>
    <w:rsid w:val="004608D7"/>
    <w:rsid w:val="00461EA9"/>
    <w:rsid w:val="00462610"/>
    <w:rsid w:val="00462DCF"/>
    <w:rsid w:val="00462ECB"/>
    <w:rsid w:val="00464D91"/>
    <w:rsid w:val="00464E9E"/>
    <w:rsid w:val="004653C4"/>
    <w:rsid w:val="00465C77"/>
    <w:rsid w:val="00467A08"/>
    <w:rsid w:val="00467D4E"/>
    <w:rsid w:val="00467FC3"/>
    <w:rsid w:val="00470543"/>
    <w:rsid w:val="00470C9F"/>
    <w:rsid w:val="00471382"/>
    <w:rsid w:val="00471FE5"/>
    <w:rsid w:val="00474CB0"/>
    <w:rsid w:val="004753E4"/>
    <w:rsid w:val="004754E2"/>
    <w:rsid w:val="004761FA"/>
    <w:rsid w:val="00483798"/>
    <w:rsid w:val="004838AC"/>
    <w:rsid w:val="004841F7"/>
    <w:rsid w:val="00485922"/>
    <w:rsid w:val="00485FFA"/>
    <w:rsid w:val="00486918"/>
    <w:rsid w:val="00490020"/>
    <w:rsid w:val="00490401"/>
    <w:rsid w:val="004914CB"/>
    <w:rsid w:val="00493BAA"/>
    <w:rsid w:val="00494B1C"/>
    <w:rsid w:val="004964B2"/>
    <w:rsid w:val="004965AB"/>
    <w:rsid w:val="0049737E"/>
    <w:rsid w:val="0049793C"/>
    <w:rsid w:val="00497B7E"/>
    <w:rsid w:val="00497FA8"/>
    <w:rsid w:val="004A2EA1"/>
    <w:rsid w:val="004A41A0"/>
    <w:rsid w:val="004A5C32"/>
    <w:rsid w:val="004A5F8A"/>
    <w:rsid w:val="004A692E"/>
    <w:rsid w:val="004A78B6"/>
    <w:rsid w:val="004B010E"/>
    <w:rsid w:val="004B14C5"/>
    <w:rsid w:val="004B3D44"/>
    <w:rsid w:val="004B464E"/>
    <w:rsid w:val="004B46A9"/>
    <w:rsid w:val="004B4715"/>
    <w:rsid w:val="004B4900"/>
    <w:rsid w:val="004B5035"/>
    <w:rsid w:val="004B79A2"/>
    <w:rsid w:val="004C074C"/>
    <w:rsid w:val="004C23A8"/>
    <w:rsid w:val="004C2797"/>
    <w:rsid w:val="004C4EA1"/>
    <w:rsid w:val="004C5934"/>
    <w:rsid w:val="004C6658"/>
    <w:rsid w:val="004D0701"/>
    <w:rsid w:val="004D2E48"/>
    <w:rsid w:val="004D3CFB"/>
    <w:rsid w:val="004D423F"/>
    <w:rsid w:val="004D4FB2"/>
    <w:rsid w:val="004D74F1"/>
    <w:rsid w:val="004E0059"/>
    <w:rsid w:val="004E1B56"/>
    <w:rsid w:val="004E2053"/>
    <w:rsid w:val="004E405F"/>
    <w:rsid w:val="004E4BEC"/>
    <w:rsid w:val="004E4F50"/>
    <w:rsid w:val="004E6612"/>
    <w:rsid w:val="004E681E"/>
    <w:rsid w:val="004E71E1"/>
    <w:rsid w:val="004E7B1B"/>
    <w:rsid w:val="004F2491"/>
    <w:rsid w:val="004F2F78"/>
    <w:rsid w:val="004F5934"/>
    <w:rsid w:val="004F5E05"/>
    <w:rsid w:val="00501575"/>
    <w:rsid w:val="00501CD5"/>
    <w:rsid w:val="005026DF"/>
    <w:rsid w:val="00502FC4"/>
    <w:rsid w:val="00504284"/>
    <w:rsid w:val="00505406"/>
    <w:rsid w:val="005054FD"/>
    <w:rsid w:val="00505656"/>
    <w:rsid w:val="005100EF"/>
    <w:rsid w:val="005107C4"/>
    <w:rsid w:val="005113E7"/>
    <w:rsid w:val="005118B8"/>
    <w:rsid w:val="00511E86"/>
    <w:rsid w:val="00512A91"/>
    <w:rsid w:val="00512BD5"/>
    <w:rsid w:val="00513E26"/>
    <w:rsid w:val="00514CF6"/>
    <w:rsid w:val="005158F7"/>
    <w:rsid w:val="0051708E"/>
    <w:rsid w:val="0051795D"/>
    <w:rsid w:val="00517F54"/>
    <w:rsid w:val="00520FF9"/>
    <w:rsid w:val="00522642"/>
    <w:rsid w:val="005229F7"/>
    <w:rsid w:val="0052305E"/>
    <w:rsid w:val="005245B9"/>
    <w:rsid w:val="0052485F"/>
    <w:rsid w:val="0052538C"/>
    <w:rsid w:val="005258CD"/>
    <w:rsid w:val="00525F6D"/>
    <w:rsid w:val="00532EB6"/>
    <w:rsid w:val="0053317B"/>
    <w:rsid w:val="00534024"/>
    <w:rsid w:val="0053511F"/>
    <w:rsid w:val="005363EE"/>
    <w:rsid w:val="00536EF5"/>
    <w:rsid w:val="0053724D"/>
    <w:rsid w:val="00537C1B"/>
    <w:rsid w:val="00537C45"/>
    <w:rsid w:val="00540B2F"/>
    <w:rsid w:val="0054106F"/>
    <w:rsid w:val="0054114F"/>
    <w:rsid w:val="00541CDF"/>
    <w:rsid w:val="0054278C"/>
    <w:rsid w:val="00543AD5"/>
    <w:rsid w:val="005442C5"/>
    <w:rsid w:val="005446EC"/>
    <w:rsid w:val="005455CE"/>
    <w:rsid w:val="0055005C"/>
    <w:rsid w:val="005503DC"/>
    <w:rsid w:val="00550C02"/>
    <w:rsid w:val="00551962"/>
    <w:rsid w:val="00551C1A"/>
    <w:rsid w:val="00551D57"/>
    <w:rsid w:val="005523BD"/>
    <w:rsid w:val="005525CE"/>
    <w:rsid w:val="00552A8D"/>
    <w:rsid w:val="00553D61"/>
    <w:rsid w:val="00555C00"/>
    <w:rsid w:val="00556182"/>
    <w:rsid w:val="00556898"/>
    <w:rsid w:val="00556FAB"/>
    <w:rsid w:val="00560FE2"/>
    <w:rsid w:val="005623B0"/>
    <w:rsid w:val="005628C0"/>
    <w:rsid w:val="00564313"/>
    <w:rsid w:val="00564F86"/>
    <w:rsid w:val="00565136"/>
    <w:rsid w:val="00566482"/>
    <w:rsid w:val="00567D62"/>
    <w:rsid w:val="00570B77"/>
    <w:rsid w:val="00571339"/>
    <w:rsid w:val="00572759"/>
    <w:rsid w:val="00574225"/>
    <w:rsid w:val="00574D00"/>
    <w:rsid w:val="00575A2C"/>
    <w:rsid w:val="00575D3E"/>
    <w:rsid w:val="00576485"/>
    <w:rsid w:val="00580094"/>
    <w:rsid w:val="005818BC"/>
    <w:rsid w:val="005836B0"/>
    <w:rsid w:val="005847E6"/>
    <w:rsid w:val="00584C95"/>
    <w:rsid w:val="00585D21"/>
    <w:rsid w:val="005875E1"/>
    <w:rsid w:val="005878B4"/>
    <w:rsid w:val="00587F16"/>
    <w:rsid w:val="00591BEE"/>
    <w:rsid w:val="00592874"/>
    <w:rsid w:val="00592D80"/>
    <w:rsid w:val="00593894"/>
    <w:rsid w:val="0059446F"/>
    <w:rsid w:val="00594690"/>
    <w:rsid w:val="00594C54"/>
    <w:rsid w:val="00595673"/>
    <w:rsid w:val="0059571A"/>
    <w:rsid w:val="005974A7"/>
    <w:rsid w:val="005A1B4D"/>
    <w:rsid w:val="005A228B"/>
    <w:rsid w:val="005A2549"/>
    <w:rsid w:val="005A2D95"/>
    <w:rsid w:val="005A3D6A"/>
    <w:rsid w:val="005A6694"/>
    <w:rsid w:val="005A6A65"/>
    <w:rsid w:val="005A7110"/>
    <w:rsid w:val="005B013F"/>
    <w:rsid w:val="005B474E"/>
    <w:rsid w:val="005B6381"/>
    <w:rsid w:val="005B65BF"/>
    <w:rsid w:val="005B6917"/>
    <w:rsid w:val="005B6E85"/>
    <w:rsid w:val="005B7C5F"/>
    <w:rsid w:val="005B7C74"/>
    <w:rsid w:val="005C0226"/>
    <w:rsid w:val="005C0D81"/>
    <w:rsid w:val="005C1730"/>
    <w:rsid w:val="005C1991"/>
    <w:rsid w:val="005C20A3"/>
    <w:rsid w:val="005C35D0"/>
    <w:rsid w:val="005C491F"/>
    <w:rsid w:val="005C4974"/>
    <w:rsid w:val="005C4D18"/>
    <w:rsid w:val="005C4EE3"/>
    <w:rsid w:val="005C4F0F"/>
    <w:rsid w:val="005C56E2"/>
    <w:rsid w:val="005C772E"/>
    <w:rsid w:val="005D0F58"/>
    <w:rsid w:val="005D1358"/>
    <w:rsid w:val="005D15D2"/>
    <w:rsid w:val="005D242E"/>
    <w:rsid w:val="005D3CED"/>
    <w:rsid w:val="005D4340"/>
    <w:rsid w:val="005D57EE"/>
    <w:rsid w:val="005D5B51"/>
    <w:rsid w:val="005D638F"/>
    <w:rsid w:val="005D6917"/>
    <w:rsid w:val="005D7E44"/>
    <w:rsid w:val="005E0530"/>
    <w:rsid w:val="005E12E9"/>
    <w:rsid w:val="005E2D0E"/>
    <w:rsid w:val="005E33C9"/>
    <w:rsid w:val="005E4273"/>
    <w:rsid w:val="005E4F48"/>
    <w:rsid w:val="005E5612"/>
    <w:rsid w:val="005E5874"/>
    <w:rsid w:val="005E6416"/>
    <w:rsid w:val="005E6758"/>
    <w:rsid w:val="005E6D2C"/>
    <w:rsid w:val="005E7563"/>
    <w:rsid w:val="005F0086"/>
    <w:rsid w:val="005F126C"/>
    <w:rsid w:val="005F43FE"/>
    <w:rsid w:val="005F45B5"/>
    <w:rsid w:val="005F557E"/>
    <w:rsid w:val="005F6906"/>
    <w:rsid w:val="006001C8"/>
    <w:rsid w:val="006007C6"/>
    <w:rsid w:val="006016DF"/>
    <w:rsid w:val="006025EB"/>
    <w:rsid w:val="00602D91"/>
    <w:rsid w:val="006034C2"/>
    <w:rsid w:val="0060562D"/>
    <w:rsid w:val="006073FA"/>
    <w:rsid w:val="0061081E"/>
    <w:rsid w:val="00610A1D"/>
    <w:rsid w:val="00610D1C"/>
    <w:rsid w:val="00610E53"/>
    <w:rsid w:val="0061284F"/>
    <w:rsid w:val="006129E5"/>
    <w:rsid w:val="00613095"/>
    <w:rsid w:val="00613829"/>
    <w:rsid w:val="0061465D"/>
    <w:rsid w:val="006146DF"/>
    <w:rsid w:val="0061688B"/>
    <w:rsid w:val="0062267B"/>
    <w:rsid w:val="0062657B"/>
    <w:rsid w:val="006266A4"/>
    <w:rsid w:val="00627670"/>
    <w:rsid w:val="00632CC9"/>
    <w:rsid w:val="0063327A"/>
    <w:rsid w:val="00633785"/>
    <w:rsid w:val="006349DB"/>
    <w:rsid w:val="00634D7E"/>
    <w:rsid w:val="006375F2"/>
    <w:rsid w:val="006378DB"/>
    <w:rsid w:val="00637DC7"/>
    <w:rsid w:val="00642DE5"/>
    <w:rsid w:val="00643461"/>
    <w:rsid w:val="00643654"/>
    <w:rsid w:val="006436D8"/>
    <w:rsid w:val="00645184"/>
    <w:rsid w:val="006456D5"/>
    <w:rsid w:val="00646483"/>
    <w:rsid w:val="00646A01"/>
    <w:rsid w:val="00646B86"/>
    <w:rsid w:val="00647701"/>
    <w:rsid w:val="006502F6"/>
    <w:rsid w:val="006505C8"/>
    <w:rsid w:val="00650B69"/>
    <w:rsid w:val="00650D29"/>
    <w:rsid w:val="00652BEA"/>
    <w:rsid w:val="00655EA1"/>
    <w:rsid w:val="00657515"/>
    <w:rsid w:val="006578DE"/>
    <w:rsid w:val="0066065B"/>
    <w:rsid w:val="006613C2"/>
    <w:rsid w:val="00661553"/>
    <w:rsid w:val="00663365"/>
    <w:rsid w:val="00663EA3"/>
    <w:rsid w:val="00663FD3"/>
    <w:rsid w:val="00664047"/>
    <w:rsid w:val="00664470"/>
    <w:rsid w:val="006659BC"/>
    <w:rsid w:val="006666E6"/>
    <w:rsid w:val="00667CA6"/>
    <w:rsid w:val="00670A47"/>
    <w:rsid w:val="00670AC5"/>
    <w:rsid w:val="00670F5A"/>
    <w:rsid w:val="006713EE"/>
    <w:rsid w:val="0067273A"/>
    <w:rsid w:val="006734AA"/>
    <w:rsid w:val="006738D3"/>
    <w:rsid w:val="0067473D"/>
    <w:rsid w:val="0067483D"/>
    <w:rsid w:val="00677217"/>
    <w:rsid w:val="00681DB0"/>
    <w:rsid w:val="0068282C"/>
    <w:rsid w:val="00682AB8"/>
    <w:rsid w:val="00682B2F"/>
    <w:rsid w:val="00685BE7"/>
    <w:rsid w:val="00687A20"/>
    <w:rsid w:val="00687DCA"/>
    <w:rsid w:val="00687E0C"/>
    <w:rsid w:val="006922BE"/>
    <w:rsid w:val="00693A7D"/>
    <w:rsid w:val="0069603F"/>
    <w:rsid w:val="00696561"/>
    <w:rsid w:val="006973AB"/>
    <w:rsid w:val="006A009D"/>
    <w:rsid w:val="006A08CC"/>
    <w:rsid w:val="006A1333"/>
    <w:rsid w:val="006A2E11"/>
    <w:rsid w:val="006A3751"/>
    <w:rsid w:val="006A42C7"/>
    <w:rsid w:val="006A4710"/>
    <w:rsid w:val="006A5FFE"/>
    <w:rsid w:val="006A676C"/>
    <w:rsid w:val="006A71FE"/>
    <w:rsid w:val="006B0816"/>
    <w:rsid w:val="006B0E8B"/>
    <w:rsid w:val="006B0ECA"/>
    <w:rsid w:val="006B1453"/>
    <w:rsid w:val="006B3197"/>
    <w:rsid w:val="006B3522"/>
    <w:rsid w:val="006B3526"/>
    <w:rsid w:val="006B476E"/>
    <w:rsid w:val="006B64ED"/>
    <w:rsid w:val="006C1222"/>
    <w:rsid w:val="006C1B2A"/>
    <w:rsid w:val="006C2B99"/>
    <w:rsid w:val="006C32B5"/>
    <w:rsid w:val="006D0A49"/>
    <w:rsid w:val="006D2F76"/>
    <w:rsid w:val="006D4ED9"/>
    <w:rsid w:val="006D57DA"/>
    <w:rsid w:val="006D592E"/>
    <w:rsid w:val="006D6240"/>
    <w:rsid w:val="006D660E"/>
    <w:rsid w:val="006D77CB"/>
    <w:rsid w:val="006E279A"/>
    <w:rsid w:val="006E2971"/>
    <w:rsid w:val="006E3246"/>
    <w:rsid w:val="006E430E"/>
    <w:rsid w:val="006E6547"/>
    <w:rsid w:val="006E69C5"/>
    <w:rsid w:val="006F00D2"/>
    <w:rsid w:val="006F023B"/>
    <w:rsid w:val="006F2445"/>
    <w:rsid w:val="006F4A80"/>
    <w:rsid w:val="006F51E6"/>
    <w:rsid w:val="006F551E"/>
    <w:rsid w:val="006F6BD5"/>
    <w:rsid w:val="00700C78"/>
    <w:rsid w:val="00701FB5"/>
    <w:rsid w:val="007021DC"/>
    <w:rsid w:val="00702FC3"/>
    <w:rsid w:val="007040E6"/>
    <w:rsid w:val="00705228"/>
    <w:rsid w:val="00705FDC"/>
    <w:rsid w:val="0070611A"/>
    <w:rsid w:val="00707584"/>
    <w:rsid w:val="00707924"/>
    <w:rsid w:val="007107B6"/>
    <w:rsid w:val="0071123D"/>
    <w:rsid w:val="00712E3A"/>
    <w:rsid w:val="007132C8"/>
    <w:rsid w:val="0071416E"/>
    <w:rsid w:val="00714369"/>
    <w:rsid w:val="00714400"/>
    <w:rsid w:val="00714724"/>
    <w:rsid w:val="00714FA8"/>
    <w:rsid w:val="00720756"/>
    <w:rsid w:val="00720D04"/>
    <w:rsid w:val="00721C52"/>
    <w:rsid w:val="007222E4"/>
    <w:rsid w:val="00722EFB"/>
    <w:rsid w:val="007235F9"/>
    <w:rsid w:val="0072407D"/>
    <w:rsid w:val="0072554E"/>
    <w:rsid w:val="00726095"/>
    <w:rsid w:val="007262B9"/>
    <w:rsid w:val="00726CF0"/>
    <w:rsid w:val="00726F5A"/>
    <w:rsid w:val="00730A44"/>
    <w:rsid w:val="00730C40"/>
    <w:rsid w:val="00731180"/>
    <w:rsid w:val="00731313"/>
    <w:rsid w:val="007322F4"/>
    <w:rsid w:val="00733C56"/>
    <w:rsid w:val="00734E92"/>
    <w:rsid w:val="007356DC"/>
    <w:rsid w:val="00737782"/>
    <w:rsid w:val="00737FF3"/>
    <w:rsid w:val="0074090F"/>
    <w:rsid w:val="00742849"/>
    <w:rsid w:val="007430BB"/>
    <w:rsid w:val="007431A1"/>
    <w:rsid w:val="00743456"/>
    <w:rsid w:val="00743E9D"/>
    <w:rsid w:val="007442D6"/>
    <w:rsid w:val="007449F3"/>
    <w:rsid w:val="00744EDD"/>
    <w:rsid w:val="00745235"/>
    <w:rsid w:val="0074629C"/>
    <w:rsid w:val="007467C0"/>
    <w:rsid w:val="00746F0F"/>
    <w:rsid w:val="007478D9"/>
    <w:rsid w:val="00751256"/>
    <w:rsid w:val="00751CAD"/>
    <w:rsid w:val="00753B30"/>
    <w:rsid w:val="00754EDF"/>
    <w:rsid w:val="0075505D"/>
    <w:rsid w:val="00755E6F"/>
    <w:rsid w:val="00757AAD"/>
    <w:rsid w:val="00760A4C"/>
    <w:rsid w:val="007643AF"/>
    <w:rsid w:val="00765326"/>
    <w:rsid w:val="0076667B"/>
    <w:rsid w:val="00767777"/>
    <w:rsid w:val="00767A7E"/>
    <w:rsid w:val="00771CFC"/>
    <w:rsid w:val="00771DC5"/>
    <w:rsid w:val="00771F50"/>
    <w:rsid w:val="00772A92"/>
    <w:rsid w:val="00772BFA"/>
    <w:rsid w:val="00773009"/>
    <w:rsid w:val="0077497C"/>
    <w:rsid w:val="007751C8"/>
    <w:rsid w:val="00775EFB"/>
    <w:rsid w:val="00776437"/>
    <w:rsid w:val="0077657D"/>
    <w:rsid w:val="007769D6"/>
    <w:rsid w:val="007771AD"/>
    <w:rsid w:val="00780085"/>
    <w:rsid w:val="00781B78"/>
    <w:rsid w:val="00783B7A"/>
    <w:rsid w:val="00784912"/>
    <w:rsid w:val="00786BB9"/>
    <w:rsid w:val="0079039D"/>
    <w:rsid w:val="00790480"/>
    <w:rsid w:val="00790DE9"/>
    <w:rsid w:val="00791664"/>
    <w:rsid w:val="00792A46"/>
    <w:rsid w:val="00793AA8"/>
    <w:rsid w:val="0079522A"/>
    <w:rsid w:val="00795E68"/>
    <w:rsid w:val="007960E4"/>
    <w:rsid w:val="0079757B"/>
    <w:rsid w:val="00797B1F"/>
    <w:rsid w:val="00797D3C"/>
    <w:rsid w:val="007A00F8"/>
    <w:rsid w:val="007A11DF"/>
    <w:rsid w:val="007A2817"/>
    <w:rsid w:val="007A2A42"/>
    <w:rsid w:val="007A2EF2"/>
    <w:rsid w:val="007A3CE9"/>
    <w:rsid w:val="007A4FCD"/>
    <w:rsid w:val="007A540E"/>
    <w:rsid w:val="007A64BF"/>
    <w:rsid w:val="007A6C4D"/>
    <w:rsid w:val="007A6FFC"/>
    <w:rsid w:val="007B029A"/>
    <w:rsid w:val="007B0A93"/>
    <w:rsid w:val="007B10D9"/>
    <w:rsid w:val="007B1DBB"/>
    <w:rsid w:val="007B2C5D"/>
    <w:rsid w:val="007B2D24"/>
    <w:rsid w:val="007B2FB8"/>
    <w:rsid w:val="007B33D2"/>
    <w:rsid w:val="007B33E1"/>
    <w:rsid w:val="007B34FD"/>
    <w:rsid w:val="007B4348"/>
    <w:rsid w:val="007B5844"/>
    <w:rsid w:val="007B5985"/>
    <w:rsid w:val="007B5A0C"/>
    <w:rsid w:val="007B7961"/>
    <w:rsid w:val="007C0C00"/>
    <w:rsid w:val="007C1265"/>
    <w:rsid w:val="007C1945"/>
    <w:rsid w:val="007C21B4"/>
    <w:rsid w:val="007C238C"/>
    <w:rsid w:val="007C3367"/>
    <w:rsid w:val="007C3EFF"/>
    <w:rsid w:val="007C443F"/>
    <w:rsid w:val="007C4478"/>
    <w:rsid w:val="007C4D48"/>
    <w:rsid w:val="007C55D6"/>
    <w:rsid w:val="007C63C0"/>
    <w:rsid w:val="007C7A35"/>
    <w:rsid w:val="007D22F7"/>
    <w:rsid w:val="007D2CBB"/>
    <w:rsid w:val="007D2DD8"/>
    <w:rsid w:val="007D4174"/>
    <w:rsid w:val="007D4BF3"/>
    <w:rsid w:val="007D4F28"/>
    <w:rsid w:val="007D56B6"/>
    <w:rsid w:val="007D6406"/>
    <w:rsid w:val="007D7498"/>
    <w:rsid w:val="007D7FE3"/>
    <w:rsid w:val="007E07AA"/>
    <w:rsid w:val="007E0B00"/>
    <w:rsid w:val="007E188C"/>
    <w:rsid w:val="007E1EA4"/>
    <w:rsid w:val="007E2561"/>
    <w:rsid w:val="007E3187"/>
    <w:rsid w:val="007E5970"/>
    <w:rsid w:val="007E5D5C"/>
    <w:rsid w:val="007E6F91"/>
    <w:rsid w:val="007E75D6"/>
    <w:rsid w:val="007E7FDF"/>
    <w:rsid w:val="007F0574"/>
    <w:rsid w:val="007F0590"/>
    <w:rsid w:val="007F182A"/>
    <w:rsid w:val="007F21ED"/>
    <w:rsid w:val="007F2543"/>
    <w:rsid w:val="007F4C37"/>
    <w:rsid w:val="007F50FF"/>
    <w:rsid w:val="007F5315"/>
    <w:rsid w:val="007F5989"/>
    <w:rsid w:val="007F659F"/>
    <w:rsid w:val="007F678F"/>
    <w:rsid w:val="007F710A"/>
    <w:rsid w:val="007F7B6A"/>
    <w:rsid w:val="007F7C14"/>
    <w:rsid w:val="0080041E"/>
    <w:rsid w:val="00800900"/>
    <w:rsid w:val="0080211B"/>
    <w:rsid w:val="00802442"/>
    <w:rsid w:val="008025E5"/>
    <w:rsid w:val="00802B3E"/>
    <w:rsid w:val="0080394F"/>
    <w:rsid w:val="008046D5"/>
    <w:rsid w:val="00804EA2"/>
    <w:rsid w:val="00804F59"/>
    <w:rsid w:val="00810FD7"/>
    <w:rsid w:val="00811097"/>
    <w:rsid w:val="0081271F"/>
    <w:rsid w:val="0081327E"/>
    <w:rsid w:val="008136D8"/>
    <w:rsid w:val="00813932"/>
    <w:rsid w:val="00813B72"/>
    <w:rsid w:val="00813DBB"/>
    <w:rsid w:val="00814B0A"/>
    <w:rsid w:val="008156AE"/>
    <w:rsid w:val="00816347"/>
    <w:rsid w:val="00816651"/>
    <w:rsid w:val="008178E4"/>
    <w:rsid w:val="00817DAF"/>
    <w:rsid w:val="00823EE8"/>
    <w:rsid w:val="00824C3D"/>
    <w:rsid w:val="0082538E"/>
    <w:rsid w:val="00825F55"/>
    <w:rsid w:val="00825FB8"/>
    <w:rsid w:val="008276B7"/>
    <w:rsid w:val="00827A68"/>
    <w:rsid w:val="00832BEA"/>
    <w:rsid w:val="00833767"/>
    <w:rsid w:val="00835804"/>
    <w:rsid w:val="00835C79"/>
    <w:rsid w:val="00835E30"/>
    <w:rsid w:val="00836572"/>
    <w:rsid w:val="008370E9"/>
    <w:rsid w:val="0083737E"/>
    <w:rsid w:val="00842666"/>
    <w:rsid w:val="00843C08"/>
    <w:rsid w:val="00846D8E"/>
    <w:rsid w:val="00847111"/>
    <w:rsid w:val="00847ACF"/>
    <w:rsid w:val="00850090"/>
    <w:rsid w:val="008507B7"/>
    <w:rsid w:val="008509F0"/>
    <w:rsid w:val="008515CC"/>
    <w:rsid w:val="00851623"/>
    <w:rsid w:val="00854950"/>
    <w:rsid w:val="00855ADC"/>
    <w:rsid w:val="00855D2E"/>
    <w:rsid w:val="00857231"/>
    <w:rsid w:val="00860A57"/>
    <w:rsid w:val="00861432"/>
    <w:rsid w:val="00861507"/>
    <w:rsid w:val="008642A0"/>
    <w:rsid w:val="00865449"/>
    <w:rsid w:val="00866130"/>
    <w:rsid w:val="00866428"/>
    <w:rsid w:val="00867153"/>
    <w:rsid w:val="00870009"/>
    <w:rsid w:val="00870766"/>
    <w:rsid w:val="008711C6"/>
    <w:rsid w:val="00871CA1"/>
    <w:rsid w:val="00871EE9"/>
    <w:rsid w:val="00872124"/>
    <w:rsid w:val="00873E0A"/>
    <w:rsid w:val="00874499"/>
    <w:rsid w:val="00875791"/>
    <w:rsid w:val="00877FCB"/>
    <w:rsid w:val="008822A8"/>
    <w:rsid w:val="008828F0"/>
    <w:rsid w:val="00883CDD"/>
    <w:rsid w:val="00884A60"/>
    <w:rsid w:val="00885873"/>
    <w:rsid w:val="00885D16"/>
    <w:rsid w:val="008860C1"/>
    <w:rsid w:val="008860ED"/>
    <w:rsid w:val="00886712"/>
    <w:rsid w:val="0089164D"/>
    <w:rsid w:val="00891CAF"/>
    <w:rsid w:val="00892C10"/>
    <w:rsid w:val="00894229"/>
    <w:rsid w:val="00895261"/>
    <w:rsid w:val="008952DE"/>
    <w:rsid w:val="00895878"/>
    <w:rsid w:val="00895F5D"/>
    <w:rsid w:val="00897CCA"/>
    <w:rsid w:val="008A01B7"/>
    <w:rsid w:val="008A04E4"/>
    <w:rsid w:val="008A119D"/>
    <w:rsid w:val="008A1266"/>
    <w:rsid w:val="008A1C63"/>
    <w:rsid w:val="008A2C92"/>
    <w:rsid w:val="008A3D46"/>
    <w:rsid w:val="008A41D0"/>
    <w:rsid w:val="008A4D5D"/>
    <w:rsid w:val="008A4EE7"/>
    <w:rsid w:val="008A6B19"/>
    <w:rsid w:val="008A6D88"/>
    <w:rsid w:val="008A703F"/>
    <w:rsid w:val="008A744B"/>
    <w:rsid w:val="008B0070"/>
    <w:rsid w:val="008B0430"/>
    <w:rsid w:val="008B0993"/>
    <w:rsid w:val="008B0BEB"/>
    <w:rsid w:val="008B0FD4"/>
    <w:rsid w:val="008B173B"/>
    <w:rsid w:val="008B1BC3"/>
    <w:rsid w:val="008B2E9B"/>
    <w:rsid w:val="008B406A"/>
    <w:rsid w:val="008B45C0"/>
    <w:rsid w:val="008B486B"/>
    <w:rsid w:val="008B4968"/>
    <w:rsid w:val="008B4C35"/>
    <w:rsid w:val="008B4E22"/>
    <w:rsid w:val="008B700F"/>
    <w:rsid w:val="008B7062"/>
    <w:rsid w:val="008B757C"/>
    <w:rsid w:val="008C2CBB"/>
    <w:rsid w:val="008C3B4A"/>
    <w:rsid w:val="008C3C84"/>
    <w:rsid w:val="008C44B1"/>
    <w:rsid w:val="008C558B"/>
    <w:rsid w:val="008C566B"/>
    <w:rsid w:val="008C7659"/>
    <w:rsid w:val="008C7BCC"/>
    <w:rsid w:val="008D0BF4"/>
    <w:rsid w:val="008D12AF"/>
    <w:rsid w:val="008D1471"/>
    <w:rsid w:val="008D2DE0"/>
    <w:rsid w:val="008D3C3F"/>
    <w:rsid w:val="008D4C4E"/>
    <w:rsid w:val="008D5503"/>
    <w:rsid w:val="008D6304"/>
    <w:rsid w:val="008D6FA9"/>
    <w:rsid w:val="008D7126"/>
    <w:rsid w:val="008D731D"/>
    <w:rsid w:val="008D7417"/>
    <w:rsid w:val="008E105E"/>
    <w:rsid w:val="008E1A77"/>
    <w:rsid w:val="008E37F5"/>
    <w:rsid w:val="008E3FE9"/>
    <w:rsid w:val="008E5616"/>
    <w:rsid w:val="008E5F89"/>
    <w:rsid w:val="008E7E75"/>
    <w:rsid w:val="008F0696"/>
    <w:rsid w:val="008F4FFA"/>
    <w:rsid w:val="008F5340"/>
    <w:rsid w:val="008F535B"/>
    <w:rsid w:val="008F5BCB"/>
    <w:rsid w:val="008F632B"/>
    <w:rsid w:val="008F7A1A"/>
    <w:rsid w:val="00900805"/>
    <w:rsid w:val="009016F9"/>
    <w:rsid w:val="00901F1E"/>
    <w:rsid w:val="00905330"/>
    <w:rsid w:val="00905361"/>
    <w:rsid w:val="00905782"/>
    <w:rsid w:val="00905F78"/>
    <w:rsid w:val="00906267"/>
    <w:rsid w:val="00907439"/>
    <w:rsid w:val="00907C9B"/>
    <w:rsid w:val="00907DD9"/>
    <w:rsid w:val="00911FC3"/>
    <w:rsid w:val="00912345"/>
    <w:rsid w:val="00912786"/>
    <w:rsid w:val="009128E2"/>
    <w:rsid w:val="00913291"/>
    <w:rsid w:val="00915AA1"/>
    <w:rsid w:val="00915AAD"/>
    <w:rsid w:val="009178AD"/>
    <w:rsid w:val="00920CE8"/>
    <w:rsid w:val="00921FFC"/>
    <w:rsid w:val="00923FE7"/>
    <w:rsid w:val="0092521F"/>
    <w:rsid w:val="0093065A"/>
    <w:rsid w:val="009328E7"/>
    <w:rsid w:val="00933481"/>
    <w:rsid w:val="00933CB8"/>
    <w:rsid w:val="00933D8E"/>
    <w:rsid w:val="0093457A"/>
    <w:rsid w:val="00934C2A"/>
    <w:rsid w:val="00934F4C"/>
    <w:rsid w:val="0093521F"/>
    <w:rsid w:val="00935FB8"/>
    <w:rsid w:val="009364F5"/>
    <w:rsid w:val="00936C7E"/>
    <w:rsid w:val="00940FC4"/>
    <w:rsid w:val="0094411B"/>
    <w:rsid w:val="00946201"/>
    <w:rsid w:val="00947988"/>
    <w:rsid w:val="00950D26"/>
    <w:rsid w:val="00953E6D"/>
    <w:rsid w:val="00954D19"/>
    <w:rsid w:val="009556AD"/>
    <w:rsid w:val="00957028"/>
    <w:rsid w:val="00957AC1"/>
    <w:rsid w:val="009644FE"/>
    <w:rsid w:val="00964E66"/>
    <w:rsid w:val="009666AC"/>
    <w:rsid w:val="00967959"/>
    <w:rsid w:val="00970930"/>
    <w:rsid w:val="009729D2"/>
    <w:rsid w:val="00972A6F"/>
    <w:rsid w:val="009748D1"/>
    <w:rsid w:val="00975426"/>
    <w:rsid w:val="00975944"/>
    <w:rsid w:val="00975F4E"/>
    <w:rsid w:val="009766A5"/>
    <w:rsid w:val="00976FAC"/>
    <w:rsid w:val="00977B8E"/>
    <w:rsid w:val="0098079F"/>
    <w:rsid w:val="00981760"/>
    <w:rsid w:val="00982060"/>
    <w:rsid w:val="0098241D"/>
    <w:rsid w:val="0098392C"/>
    <w:rsid w:val="00983AEC"/>
    <w:rsid w:val="00984A55"/>
    <w:rsid w:val="00984F02"/>
    <w:rsid w:val="00985B03"/>
    <w:rsid w:val="009876D2"/>
    <w:rsid w:val="00991838"/>
    <w:rsid w:val="009930A8"/>
    <w:rsid w:val="00994AF0"/>
    <w:rsid w:val="00995480"/>
    <w:rsid w:val="009954F4"/>
    <w:rsid w:val="00995A04"/>
    <w:rsid w:val="00996E98"/>
    <w:rsid w:val="00997748"/>
    <w:rsid w:val="0099775C"/>
    <w:rsid w:val="009978B2"/>
    <w:rsid w:val="00997E1C"/>
    <w:rsid w:val="00997F58"/>
    <w:rsid w:val="009A06F0"/>
    <w:rsid w:val="009A13A5"/>
    <w:rsid w:val="009A258F"/>
    <w:rsid w:val="009A2682"/>
    <w:rsid w:val="009A3DDD"/>
    <w:rsid w:val="009A4111"/>
    <w:rsid w:val="009A5901"/>
    <w:rsid w:val="009A65F3"/>
    <w:rsid w:val="009A7653"/>
    <w:rsid w:val="009B058A"/>
    <w:rsid w:val="009B0916"/>
    <w:rsid w:val="009B236D"/>
    <w:rsid w:val="009B2EB6"/>
    <w:rsid w:val="009B3481"/>
    <w:rsid w:val="009B34ED"/>
    <w:rsid w:val="009B4ED1"/>
    <w:rsid w:val="009B515D"/>
    <w:rsid w:val="009B64E3"/>
    <w:rsid w:val="009C1FE1"/>
    <w:rsid w:val="009C2645"/>
    <w:rsid w:val="009C264A"/>
    <w:rsid w:val="009C370D"/>
    <w:rsid w:val="009C38CC"/>
    <w:rsid w:val="009C408E"/>
    <w:rsid w:val="009C4C91"/>
    <w:rsid w:val="009C5B1A"/>
    <w:rsid w:val="009D13D7"/>
    <w:rsid w:val="009D1BBF"/>
    <w:rsid w:val="009D2E71"/>
    <w:rsid w:val="009D36BF"/>
    <w:rsid w:val="009D3D92"/>
    <w:rsid w:val="009D62BE"/>
    <w:rsid w:val="009D6AD2"/>
    <w:rsid w:val="009D6D81"/>
    <w:rsid w:val="009D722D"/>
    <w:rsid w:val="009D764E"/>
    <w:rsid w:val="009E0547"/>
    <w:rsid w:val="009E23AF"/>
    <w:rsid w:val="009E244E"/>
    <w:rsid w:val="009E2F2A"/>
    <w:rsid w:val="009E3483"/>
    <w:rsid w:val="009E3F85"/>
    <w:rsid w:val="009E43D4"/>
    <w:rsid w:val="009E5171"/>
    <w:rsid w:val="009E51E3"/>
    <w:rsid w:val="009E5B23"/>
    <w:rsid w:val="009E6437"/>
    <w:rsid w:val="009E65A1"/>
    <w:rsid w:val="009E661D"/>
    <w:rsid w:val="009E6794"/>
    <w:rsid w:val="009E71E2"/>
    <w:rsid w:val="009E789B"/>
    <w:rsid w:val="009F053F"/>
    <w:rsid w:val="009F1F3F"/>
    <w:rsid w:val="009F31F2"/>
    <w:rsid w:val="009F4844"/>
    <w:rsid w:val="009F512C"/>
    <w:rsid w:val="009F56CF"/>
    <w:rsid w:val="009F5A38"/>
    <w:rsid w:val="009F5AA9"/>
    <w:rsid w:val="009F6727"/>
    <w:rsid w:val="009F6B9A"/>
    <w:rsid w:val="009F744F"/>
    <w:rsid w:val="00A01172"/>
    <w:rsid w:val="00A02231"/>
    <w:rsid w:val="00A023AF"/>
    <w:rsid w:val="00A0258E"/>
    <w:rsid w:val="00A02867"/>
    <w:rsid w:val="00A0298B"/>
    <w:rsid w:val="00A02DEA"/>
    <w:rsid w:val="00A05800"/>
    <w:rsid w:val="00A05A0B"/>
    <w:rsid w:val="00A06639"/>
    <w:rsid w:val="00A105F8"/>
    <w:rsid w:val="00A10E3F"/>
    <w:rsid w:val="00A113F7"/>
    <w:rsid w:val="00A11619"/>
    <w:rsid w:val="00A1184A"/>
    <w:rsid w:val="00A119BD"/>
    <w:rsid w:val="00A11E13"/>
    <w:rsid w:val="00A122A7"/>
    <w:rsid w:val="00A13461"/>
    <w:rsid w:val="00A14370"/>
    <w:rsid w:val="00A14B5B"/>
    <w:rsid w:val="00A14CB5"/>
    <w:rsid w:val="00A15857"/>
    <w:rsid w:val="00A1681C"/>
    <w:rsid w:val="00A16F18"/>
    <w:rsid w:val="00A20F8A"/>
    <w:rsid w:val="00A214E6"/>
    <w:rsid w:val="00A227C5"/>
    <w:rsid w:val="00A22B53"/>
    <w:rsid w:val="00A22CA9"/>
    <w:rsid w:val="00A23233"/>
    <w:rsid w:val="00A24E0A"/>
    <w:rsid w:val="00A24E0E"/>
    <w:rsid w:val="00A25420"/>
    <w:rsid w:val="00A26A75"/>
    <w:rsid w:val="00A277D3"/>
    <w:rsid w:val="00A27A92"/>
    <w:rsid w:val="00A302AC"/>
    <w:rsid w:val="00A3144C"/>
    <w:rsid w:val="00A31B30"/>
    <w:rsid w:val="00A32A00"/>
    <w:rsid w:val="00A34E55"/>
    <w:rsid w:val="00A35487"/>
    <w:rsid w:val="00A37CA6"/>
    <w:rsid w:val="00A413A8"/>
    <w:rsid w:val="00A41878"/>
    <w:rsid w:val="00A41C59"/>
    <w:rsid w:val="00A42FF3"/>
    <w:rsid w:val="00A4369B"/>
    <w:rsid w:val="00A43964"/>
    <w:rsid w:val="00A43E72"/>
    <w:rsid w:val="00A450AF"/>
    <w:rsid w:val="00A458BB"/>
    <w:rsid w:val="00A45912"/>
    <w:rsid w:val="00A4641F"/>
    <w:rsid w:val="00A47D38"/>
    <w:rsid w:val="00A510C9"/>
    <w:rsid w:val="00A51E83"/>
    <w:rsid w:val="00A52930"/>
    <w:rsid w:val="00A52B1A"/>
    <w:rsid w:val="00A542F3"/>
    <w:rsid w:val="00A543F2"/>
    <w:rsid w:val="00A55F43"/>
    <w:rsid w:val="00A56B75"/>
    <w:rsid w:val="00A57A33"/>
    <w:rsid w:val="00A605E2"/>
    <w:rsid w:val="00A61557"/>
    <w:rsid w:val="00A619D2"/>
    <w:rsid w:val="00A620AE"/>
    <w:rsid w:val="00A63E31"/>
    <w:rsid w:val="00A64DDA"/>
    <w:rsid w:val="00A666F3"/>
    <w:rsid w:val="00A6682C"/>
    <w:rsid w:val="00A67D20"/>
    <w:rsid w:val="00A67F28"/>
    <w:rsid w:val="00A70500"/>
    <w:rsid w:val="00A70744"/>
    <w:rsid w:val="00A71FCC"/>
    <w:rsid w:val="00A72DAD"/>
    <w:rsid w:val="00A7310A"/>
    <w:rsid w:val="00A74414"/>
    <w:rsid w:val="00A74D79"/>
    <w:rsid w:val="00A74E6E"/>
    <w:rsid w:val="00A76FDF"/>
    <w:rsid w:val="00A776AE"/>
    <w:rsid w:val="00A77DC5"/>
    <w:rsid w:val="00A80544"/>
    <w:rsid w:val="00A80AC2"/>
    <w:rsid w:val="00A8291B"/>
    <w:rsid w:val="00A830F0"/>
    <w:rsid w:val="00A839A2"/>
    <w:rsid w:val="00A844EB"/>
    <w:rsid w:val="00A844F4"/>
    <w:rsid w:val="00A85A95"/>
    <w:rsid w:val="00A85F9B"/>
    <w:rsid w:val="00A8723C"/>
    <w:rsid w:val="00A90544"/>
    <w:rsid w:val="00A90FBE"/>
    <w:rsid w:val="00A916F5"/>
    <w:rsid w:val="00A92A46"/>
    <w:rsid w:val="00A9395A"/>
    <w:rsid w:val="00A9408F"/>
    <w:rsid w:val="00A962F3"/>
    <w:rsid w:val="00A96508"/>
    <w:rsid w:val="00A96D2D"/>
    <w:rsid w:val="00A96DA9"/>
    <w:rsid w:val="00A96F90"/>
    <w:rsid w:val="00A97111"/>
    <w:rsid w:val="00AA0C5B"/>
    <w:rsid w:val="00AA15D9"/>
    <w:rsid w:val="00AA18D5"/>
    <w:rsid w:val="00AA3B54"/>
    <w:rsid w:val="00AA4C40"/>
    <w:rsid w:val="00AA4E21"/>
    <w:rsid w:val="00AA503D"/>
    <w:rsid w:val="00AA5E0C"/>
    <w:rsid w:val="00AA7768"/>
    <w:rsid w:val="00AB1134"/>
    <w:rsid w:val="00AB1E98"/>
    <w:rsid w:val="00AB205D"/>
    <w:rsid w:val="00AB4AA5"/>
    <w:rsid w:val="00AB6560"/>
    <w:rsid w:val="00AB667B"/>
    <w:rsid w:val="00AC0C3B"/>
    <w:rsid w:val="00AC0F84"/>
    <w:rsid w:val="00AC2A0F"/>
    <w:rsid w:val="00AC2E48"/>
    <w:rsid w:val="00AC374F"/>
    <w:rsid w:val="00AC5222"/>
    <w:rsid w:val="00AC538E"/>
    <w:rsid w:val="00AC6CC2"/>
    <w:rsid w:val="00AC70D0"/>
    <w:rsid w:val="00AC75D9"/>
    <w:rsid w:val="00AD0501"/>
    <w:rsid w:val="00AD17ED"/>
    <w:rsid w:val="00AD1AB7"/>
    <w:rsid w:val="00AD1C60"/>
    <w:rsid w:val="00AD1DD9"/>
    <w:rsid w:val="00AD35C5"/>
    <w:rsid w:val="00AD3817"/>
    <w:rsid w:val="00AD400A"/>
    <w:rsid w:val="00AD47D7"/>
    <w:rsid w:val="00AD670C"/>
    <w:rsid w:val="00AD6ED5"/>
    <w:rsid w:val="00AD6FDA"/>
    <w:rsid w:val="00AE13B4"/>
    <w:rsid w:val="00AE1DFE"/>
    <w:rsid w:val="00AE2DF4"/>
    <w:rsid w:val="00AE2FC8"/>
    <w:rsid w:val="00AE35CE"/>
    <w:rsid w:val="00AE3A6C"/>
    <w:rsid w:val="00AE3C94"/>
    <w:rsid w:val="00AE4CAC"/>
    <w:rsid w:val="00AE4F56"/>
    <w:rsid w:val="00AE53C2"/>
    <w:rsid w:val="00AE586C"/>
    <w:rsid w:val="00AE7482"/>
    <w:rsid w:val="00AE7920"/>
    <w:rsid w:val="00AF1050"/>
    <w:rsid w:val="00AF297C"/>
    <w:rsid w:val="00AF2A34"/>
    <w:rsid w:val="00AF3A44"/>
    <w:rsid w:val="00AF3AC0"/>
    <w:rsid w:val="00AF484A"/>
    <w:rsid w:val="00AF5591"/>
    <w:rsid w:val="00AF774D"/>
    <w:rsid w:val="00B009E5"/>
    <w:rsid w:val="00B01018"/>
    <w:rsid w:val="00B01E25"/>
    <w:rsid w:val="00B02A28"/>
    <w:rsid w:val="00B0429D"/>
    <w:rsid w:val="00B04AE1"/>
    <w:rsid w:val="00B0588E"/>
    <w:rsid w:val="00B059EA"/>
    <w:rsid w:val="00B07F35"/>
    <w:rsid w:val="00B102E8"/>
    <w:rsid w:val="00B107EA"/>
    <w:rsid w:val="00B10A6D"/>
    <w:rsid w:val="00B11A81"/>
    <w:rsid w:val="00B11C13"/>
    <w:rsid w:val="00B13D9E"/>
    <w:rsid w:val="00B1614B"/>
    <w:rsid w:val="00B169D9"/>
    <w:rsid w:val="00B172F8"/>
    <w:rsid w:val="00B177DD"/>
    <w:rsid w:val="00B20AD4"/>
    <w:rsid w:val="00B21657"/>
    <w:rsid w:val="00B21826"/>
    <w:rsid w:val="00B21B7A"/>
    <w:rsid w:val="00B22A55"/>
    <w:rsid w:val="00B241F3"/>
    <w:rsid w:val="00B24A50"/>
    <w:rsid w:val="00B259F6"/>
    <w:rsid w:val="00B260BB"/>
    <w:rsid w:val="00B26541"/>
    <w:rsid w:val="00B26D37"/>
    <w:rsid w:val="00B26F51"/>
    <w:rsid w:val="00B27593"/>
    <w:rsid w:val="00B27D71"/>
    <w:rsid w:val="00B3050C"/>
    <w:rsid w:val="00B30E91"/>
    <w:rsid w:val="00B32AFE"/>
    <w:rsid w:val="00B32D21"/>
    <w:rsid w:val="00B33451"/>
    <w:rsid w:val="00B349AF"/>
    <w:rsid w:val="00B356DA"/>
    <w:rsid w:val="00B35BBF"/>
    <w:rsid w:val="00B403DC"/>
    <w:rsid w:val="00B40F60"/>
    <w:rsid w:val="00B418CB"/>
    <w:rsid w:val="00B42CB6"/>
    <w:rsid w:val="00B443BC"/>
    <w:rsid w:val="00B44479"/>
    <w:rsid w:val="00B44482"/>
    <w:rsid w:val="00B44855"/>
    <w:rsid w:val="00B44AB7"/>
    <w:rsid w:val="00B45110"/>
    <w:rsid w:val="00B45C80"/>
    <w:rsid w:val="00B504DC"/>
    <w:rsid w:val="00B50AF1"/>
    <w:rsid w:val="00B51CDD"/>
    <w:rsid w:val="00B51EB3"/>
    <w:rsid w:val="00B51F48"/>
    <w:rsid w:val="00B52845"/>
    <w:rsid w:val="00B5548E"/>
    <w:rsid w:val="00B554DC"/>
    <w:rsid w:val="00B55EE3"/>
    <w:rsid w:val="00B5646B"/>
    <w:rsid w:val="00B57269"/>
    <w:rsid w:val="00B61311"/>
    <w:rsid w:val="00B613D6"/>
    <w:rsid w:val="00B61D78"/>
    <w:rsid w:val="00B642F3"/>
    <w:rsid w:val="00B64C5D"/>
    <w:rsid w:val="00B66494"/>
    <w:rsid w:val="00B667D6"/>
    <w:rsid w:val="00B66CE2"/>
    <w:rsid w:val="00B67813"/>
    <w:rsid w:val="00B67A80"/>
    <w:rsid w:val="00B70C21"/>
    <w:rsid w:val="00B71198"/>
    <w:rsid w:val="00B7174F"/>
    <w:rsid w:val="00B720C8"/>
    <w:rsid w:val="00B72F08"/>
    <w:rsid w:val="00B73405"/>
    <w:rsid w:val="00B7353D"/>
    <w:rsid w:val="00B73821"/>
    <w:rsid w:val="00B73A98"/>
    <w:rsid w:val="00B745D7"/>
    <w:rsid w:val="00B746D0"/>
    <w:rsid w:val="00B758A8"/>
    <w:rsid w:val="00B7676D"/>
    <w:rsid w:val="00B775AE"/>
    <w:rsid w:val="00B803D5"/>
    <w:rsid w:val="00B80498"/>
    <w:rsid w:val="00B81536"/>
    <w:rsid w:val="00B83421"/>
    <w:rsid w:val="00B859A3"/>
    <w:rsid w:val="00B86A4B"/>
    <w:rsid w:val="00B86C89"/>
    <w:rsid w:val="00B86DC8"/>
    <w:rsid w:val="00B86F3E"/>
    <w:rsid w:val="00B87628"/>
    <w:rsid w:val="00B90D4C"/>
    <w:rsid w:val="00B91F9A"/>
    <w:rsid w:val="00B93178"/>
    <w:rsid w:val="00B93792"/>
    <w:rsid w:val="00B937BC"/>
    <w:rsid w:val="00B93A82"/>
    <w:rsid w:val="00B94DFF"/>
    <w:rsid w:val="00B9515A"/>
    <w:rsid w:val="00B97765"/>
    <w:rsid w:val="00B977FE"/>
    <w:rsid w:val="00BA103D"/>
    <w:rsid w:val="00BA1B07"/>
    <w:rsid w:val="00BA44BC"/>
    <w:rsid w:val="00BA56F3"/>
    <w:rsid w:val="00BA7719"/>
    <w:rsid w:val="00BA7A5F"/>
    <w:rsid w:val="00BB1769"/>
    <w:rsid w:val="00BB1899"/>
    <w:rsid w:val="00BB3968"/>
    <w:rsid w:val="00BB4280"/>
    <w:rsid w:val="00BB4311"/>
    <w:rsid w:val="00BB7108"/>
    <w:rsid w:val="00BB7BE2"/>
    <w:rsid w:val="00BB7CFF"/>
    <w:rsid w:val="00BC2376"/>
    <w:rsid w:val="00BC290A"/>
    <w:rsid w:val="00BC2912"/>
    <w:rsid w:val="00BC2B56"/>
    <w:rsid w:val="00BC2C4E"/>
    <w:rsid w:val="00BC2D79"/>
    <w:rsid w:val="00BC4520"/>
    <w:rsid w:val="00BC4ED3"/>
    <w:rsid w:val="00BC59E5"/>
    <w:rsid w:val="00BC63B6"/>
    <w:rsid w:val="00BC6CC4"/>
    <w:rsid w:val="00BD02FA"/>
    <w:rsid w:val="00BD0ABE"/>
    <w:rsid w:val="00BD5221"/>
    <w:rsid w:val="00BD5A68"/>
    <w:rsid w:val="00BD64C8"/>
    <w:rsid w:val="00BD730E"/>
    <w:rsid w:val="00BE1242"/>
    <w:rsid w:val="00BE15A3"/>
    <w:rsid w:val="00BE16D4"/>
    <w:rsid w:val="00BE2A82"/>
    <w:rsid w:val="00BE55AD"/>
    <w:rsid w:val="00BE5B31"/>
    <w:rsid w:val="00BE614B"/>
    <w:rsid w:val="00BE6C0C"/>
    <w:rsid w:val="00BE6FBB"/>
    <w:rsid w:val="00BF1552"/>
    <w:rsid w:val="00BF1A9B"/>
    <w:rsid w:val="00BF2295"/>
    <w:rsid w:val="00BF2B96"/>
    <w:rsid w:val="00BF3A12"/>
    <w:rsid w:val="00BF500C"/>
    <w:rsid w:val="00BF501F"/>
    <w:rsid w:val="00BF6068"/>
    <w:rsid w:val="00BF60CB"/>
    <w:rsid w:val="00BF6936"/>
    <w:rsid w:val="00BF79C1"/>
    <w:rsid w:val="00BF7BF5"/>
    <w:rsid w:val="00C0039B"/>
    <w:rsid w:val="00C0191A"/>
    <w:rsid w:val="00C028BF"/>
    <w:rsid w:val="00C02A64"/>
    <w:rsid w:val="00C03AD1"/>
    <w:rsid w:val="00C04EBD"/>
    <w:rsid w:val="00C05137"/>
    <w:rsid w:val="00C063A0"/>
    <w:rsid w:val="00C079AA"/>
    <w:rsid w:val="00C11375"/>
    <w:rsid w:val="00C1203F"/>
    <w:rsid w:val="00C12497"/>
    <w:rsid w:val="00C12929"/>
    <w:rsid w:val="00C12AFE"/>
    <w:rsid w:val="00C12C3F"/>
    <w:rsid w:val="00C12E26"/>
    <w:rsid w:val="00C139B4"/>
    <w:rsid w:val="00C14110"/>
    <w:rsid w:val="00C17025"/>
    <w:rsid w:val="00C17144"/>
    <w:rsid w:val="00C176B4"/>
    <w:rsid w:val="00C17B10"/>
    <w:rsid w:val="00C17F25"/>
    <w:rsid w:val="00C21DD8"/>
    <w:rsid w:val="00C2224C"/>
    <w:rsid w:val="00C223D7"/>
    <w:rsid w:val="00C22D70"/>
    <w:rsid w:val="00C231F9"/>
    <w:rsid w:val="00C2362D"/>
    <w:rsid w:val="00C23F32"/>
    <w:rsid w:val="00C26F47"/>
    <w:rsid w:val="00C2794E"/>
    <w:rsid w:val="00C27B11"/>
    <w:rsid w:val="00C27F73"/>
    <w:rsid w:val="00C31224"/>
    <w:rsid w:val="00C315BC"/>
    <w:rsid w:val="00C32031"/>
    <w:rsid w:val="00C324DE"/>
    <w:rsid w:val="00C34431"/>
    <w:rsid w:val="00C37439"/>
    <w:rsid w:val="00C37894"/>
    <w:rsid w:val="00C37BE4"/>
    <w:rsid w:val="00C402ED"/>
    <w:rsid w:val="00C40F5F"/>
    <w:rsid w:val="00C4366D"/>
    <w:rsid w:val="00C44ED7"/>
    <w:rsid w:val="00C45D5B"/>
    <w:rsid w:val="00C46238"/>
    <w:rsid w:val="00C466F7"/>
    <w:rsid w:val="00C471E7"/>
    <w:rsid w:val="00C479DF"/>
    <w:rsid w:val="00C47AF2"/>
    <w:rsid w:val="00C50FE2"/>
    <w:rsid w:val="00C5147A"/>
    <w:rsid w:val="00C52E79"/>
    <w:rsid w:val="00C531C6"/>
    <w:rsid w:val="00C537A3"/>
    <w:rsid w:val="00C5394A"/>
    <w:rsid w:val="00C5400E"/>
    <w:rsid w:val="00C548F6"/>
    <w:rsid w:val="00C54BDB"/>
    <w:rsid w:val="00C54C00"/>
    <w:rsid w:val="00C55F02"/>
    <w:rsid w:val="00C56D64"/>
    <w:rsid w:val="00C56F4F"/>
    <w:rsid w:val="00C57520"/>
    <w:rsid w:val="00C62A2A"/>
    <w:rsid w:val="00C62C8C"/>
    <w:rsid w:val="00C63790"/>
    <w:rsid w:val="00C64A40"/>
    <w:rsid w:val="00C6566C"/>
    <w:rsid w:val="00C656A0"/>
    <w:rsid w:val="00C709AF"/>
    <w:rsid w:val="00C70F20"/>
    <w:rsid w:val="00C75967"/>
    <w:rsid w:val="00C75CB3"/>
    <w:rsid w:val="00C76169"/>
    <w:rsid w:val="00C7619B"/>
    <w:rsid w:val="00C76D98"/>
    <w:rsid w:val="00C76FB0"/>
    <w:rsid w:val="00C80988"/>
    <w:rsid w:val="00C80C6B"/>
    <w:rsid w:val="00C8168A"/>
    <w:rsid w:val="00C8365D"/>
    <w:rsid w:val="00C83B11"/>
    <w:rsid w:val="00C8551F"/>
    <w:rsid w:val="00C85C5A"/>
    <w:rsid w:val="00C86A40"/>
    <w:rsid w:val="00C86CB4"/>
    <w:rsid w:val="00C87990"/>
    <w:rsid w:val="00C902D4"/>
    <w:rsid w:val="00C90AFC"/>
    <w:rsid w:val="00C91482"/>
    <w:rsid w:val="00C920CD"/>
    <w:rsid w:val="00C92F45"/>
    <w:rsid w:val="00C92F64"/>
    <w:rsid w:val="00C93420"/>
    <w:rsid w:val="00C938B5"/>
    <w:rsid w:val="00C939B1"/>
    <w:rsid w:val="00C93FB7"/>
    <w:rsid w:val="00C94347"/>
    <w:rsid w:val="00C945C5"/>
    <w:rsid w:val="00C95329"/>
    <w:rsid w:val="00C95E1F"/>
    <w:rsid w:val="00C963DC"/>
    <w:rsid w:val="00C96A8C"/>
    <w:rsid w:val="00C9774B"/>
    <w:rsid w:val="00C97FC9"/>
    <w:rsid w:val="00CA1337"/>
    <w:rsid w:val="00CA1A9F"/>
    <w:rsid w:val="00CA1CE1"/>
    <w:rsid w:val="00CA2EA0"/>
    <w:rsid w:val="00CA2FAB"/>
    <w:rsid w:val="00CA3051"/>
    <w:rsid w:val="00CA47CD"/>
    <w:rsid w:val="00CA4BF0"/>
    <w:rsid w:val="00CA524F"/>
    <w:rsid w:val="00CA715C"/>
    <w:rsid w:val="00CA721A"/>
    <w:rsid w:val="00CA7490"/>
    <w:rsid w:val="00CB20D6"/>
    <w:rsid w:val="00CB2CA6"/>
    <w:rsid w:val="00CB3413"/>
    <w:rsid w:val="00CB3D0F"/>
    <w:rsid w:val="00CB43D5"/>
    <w:rsid w:val="00CB451F"/>
    <w:rsid w:val="00CB628D"/>
    <w:rsid w:val="00CC0107"/>
    <w:rsid w:val="00CC09AE"/>
    <w:rsid w:val="00CC4B2D"/>
    <w:rsid w:val="00CC5181"/>
    <w:rsid w:val="00CC5B2C"/>
    <w:rsid w:val="00CC5B55"/>
    <w:rsid w:val="00CC6037"/>
    <w:rsid w:val="00CC7581"/>
    <w:rsid w:val="00CD0326"/>
    <w:rsid w:val="00CD410C"/>
    <w:rsid w:val="00CD4E0C"/>
    <w:rsid w:val="00CD5F70"/>
    <w:rsid w:val="00CD6D4C"/>
    <w:rsid w:val="00CD6ECB"/>
    <w:rsid w:val="00CD70C4"/>
    <w:rsid w:val="00CD7D89"/>
    <w:rsid w:val="00CE2E3D"/>
    <w:rsid w:val="00CE335D"/>
    <w:rsid w:val="00CE478D"/>
    <w:rsid w:val="00CE4AC1"/>
    <w:rsid w:val="00CE4F74"/>
    <w:rsid w:val="00CE529D"/>
    <w:rsid w:val="00CF09C1"/>
    <w:rsid w:val="00CF33DE"/>
    <w:rsid w:val="00CF4CA3"/>
    <w:rsid w:val="00CF5310"/>
    <w:rsid w:val="00CF6364"/>
    <w:rsid w:val="00CF6850"/>
    <w:rsid w:val="00CF6E75"/>
    <w:rsid w:val="00CF7CDA"/>
    <w:rsid w:val="00D011FF"/>
    <w:rsid w:val="00D01774"/>
    <w:rsid w:val="00D01B32"/>
    <w:rsid w:val="00D02597"/>
    <w:rsid w:val="00D025E5"/>
    <w:rsid w:val="00D04087"/>
    <w:rsid w:val="00D048AD"/>
    <w:rsid w:val="00D10A24"/>
    <w:rsid w:val="00D11D20"/>
    <w:rsid w:val="00D1292B"/>
    <w:rsid w:val="00D13527"/>
    <w:rsid w:val="00D14838"/>
    <w:rsid w:val="00D14DBE"/>
    <w:rsid w:val="00D1576E"/>
    <w:rsid w:val="00D15860"/>
    <w:rsid w:val="00D1637F"/>
    <w:rsid w:val="00D16678"/>
    <w:rsid w:val="00D16697"/>
    <w:rsid w:val="00D16824"/>
    <w:rsid w:val="00D16F38"/>
    <w:rsid w:val="00D16F9A"/>
    <w:rsid w:val="00D171CC"/>
    <w:rsid w:val="00D1742E"/>
    <w:rsid w:val="00D20663"/>
    <w:rsid w:val="00D2089A"/>
    <w:rsid w:val="00D20B69"/>
    <w:rsid w:val="00D215A7"/>
    <w:rsid w:val="00D218DC"/>
    <w:rsid w:val="00D22836"/>
    <w:rsid w:val="00D22B9B"/>
    <w:rsid w:val="00D24364"/>
    <w:rsid w:val="00D2444F"/>
    <w:rsid w:val="00D27ED2"/>
    <w:rsid w:val="00D27FE1"/>
    <w:rsid w:val="00D30798"/>
    <w:rsid w:val="00D3120E"/>
    <w:rsid w:val="00D32A6B"/>
    <w:rsid w:val="00D33E0C"/>
    <w:rsid w:val="00D34F80"/>
    <w:rsid w:val="00D351C8"/>
    <w:rsid w:val="00D36558"/>
    <w:rsid w:val="00D36710"/>
    <w:rsid w:val="00D37730"/>
    <w:rsid w:val="00D417A2"/>
    <w:rsid w:val="00D4223B"/>
    <w:rsid w:val="00D425B2"/>
    <w:rsid w:val="00D426BC"/>
    <w:rsid w:val="00D42DBF"/>
    <w:rsid w:val="00D43D73"/>
    <w:rsid w:val="00D4415E"/>
    <w:rsid w:val="00D446AC"/>
    <w:rsid w:val="00D44BF4"/>
    <w:rsid w:val="00D45AC9"/>
    <w:rsid w:val="00D47B89"/>
    <w:rsid w:val="00D5052C"/>
    <w:rsid w:val="00D511B4"/>
    <w:rsid w:val="00D5189C"/>
    <w:rsid w:val="00D5200B"/>
    <w:rsid w:val="00D52CB0"/>
    <w:rsid w:val="00D52E5B"/>
    <w:rsid w:val="00D53008"/>
    <w:rsid w:val="00D54312"/>
    <w:rsid w:val="00D56496"/>
    <w:rsid w:val="00D567C5"/>
    <w:rsid w:val="00D6155D"/>
    <w:rsid w:val="00D61650"/>
    <w:rsid w:val="00D621DD"/>
    <w:rsid w:val="00D62428"/>
    <w:rsid w:val="00D63073"/>
    <w:rsid w:val="00D643D8"/>
    <w:rsid w:val="00D6556E"/>
    <w:rsid w:val="00D7146D"/>
    <w:rsid w:val="00D71D96"/>
    <w:rsid w:val="00D741F6"/>
    <w:rsid w:val="00D74205"/>
    <w:rsid w:val="00D74452"/>
    <w:rsid w:val="00D756A2"/>
    <w:rsid w:val="00D75B62"/>
    <w:rsid w:val="00D80EB8"/>
    <w:rsid w:val="00D81359"/>
    <w:rsid w:val="00D82CDD"/>
    <w:rsid w:val="00D84682"/>
    <w:rsid w:val="00D84F1E"/>
    <w:rsid w:val="00D85FF4"/>
    <w:rsid w:val="00D866FE"/>
    <w:rsid w:val="00D9210A"/>
    <w:rsid w:val="00D92551"/>
    <w:rsid w:val="00D9267B"/>
    <w:rsid w:val="00D940D2"/>
    <w:rsid w:val="00D944F3"/>
    <w:rsid w:val="00D94823"/>
    <w:rsid w:val="00D95877"/>
    <w:rsid w:val="00D95D23"/>
    <w:rsid w:val="00D96B71"/>
    <w:rsid w:val="00DA018A"/>
    <w:rsid w:val="00DA0C34"/>
    <w:rsid w:val="00DA0C59"/>
    <w:rsid w:val="00DA144B"/>
    <w:rsid w:val="00DA1D0F"/>
    <w:rsid w:val="00DA3105"/>
    <w:rsid w:val="00DA46AD"/>
    <w:rsid w:val="00DA4880"/>
    <w:rsid w:val="00DA7369"/>
    <w:rsid w:val="00DA76C0"/>
    <w:rsid w:val="00DB0892"/>
    <w:rsid w:val="00DB0D9C"/>
    <w:rsid w:val="00DB1AE4"/>
    <w:rsid w:val="00DB1C78"/>
    <w:rsid w:val="00DB2CC0"/>
    <w:rsid w:val="00DB39D8"/>
    <w:rsid w:val="00DB49EC"/>
    <w:rsid w:val="00DB5415"/>
    <w:rsid w:val="00DB56EC"/>
    <w:rsid w:val="00DB58DD"/>
    <w:rsid w:val="00DB59DC"/>
    <w:rsid w:val="00DC01C6"/>
    <w:rsid w:val="00DC07B6"/>
    <w:rsid w:val="00DC46C9"/>
    <w:rsid w:val="00DC48F9"/>
    <w:rsid w:val="00DC5F1E"/>
    <w:rsid w:val="00DC7360"/>
    <w:rsid w:val="00DC7500"/>
    <w:rsid w:val="00DD04C1"/>
    <w:rsid w:val="00DD2E01"/>
    <w:rsid w:val="00DD3C3C"/>
    <w:rsid w:val="00DD45DE"/>
    <w:rsid w:val="00DD4C18"/>
    <w:rsid w:val="00DD655F"/>
    <w:rsid w:val="00DD6ABD"/>
    <w:rsid w:val="00DD7944"/>
    <w:rsid w:val="00DE0A37"/>
    <w:rsid w:val="00DE10D8"/>
    <w:rsid w:val="00DE122F"/>
    <w:rsid w:val="00DE180A"/>
    <w:rsid w:val="00DE3120"/>
    <w:rsid w:val="00DE36EA"/>
    <w:rsid w:val="00DE3CEE"/>
    <w:rsid w:val="00DE4AEC"/>
    <w:rsid w:val="00DE4B6A"/>
    <w:rsid w:val="00DE5AC0"/>
    <w:rsid w:val="00DE69B6"/>
    <w:rsid w:val="00DE6A2F"/>
    <w:rsid w:val="00DE6FBD"/>
    <w:rsid w:val="00DE7B87"/>
    <w:rsid w:val="00DF0461"/>
    <w:rsid w:val="00DF1061"/>
    <w:rsid w:val="00DF3508"/>
    <w:rsid w:val="00DF3731"/>
    <w:rsid w:val="00DF3FF4"/>
    <w:rsid w:val="00DF4806"/>
    <w:rsid w:val="00DF4B10"/>
    <w:rsid w:val="00DF4E63"/>
    <w:rsid w:val="00DF5FCE"/>
    <w:rsid w:val="00DF634D"/>
    <w:rsid w:val="00DF6863"/>
    <w:rsid w:val="00E00057"/>
    <w:rsid w:val="00E0030C"/>
    <w:rsid w:val="00E011E7"/>
    <w:rsid w:val="00E02BF5"/>
    <w:rsid w:val="00E030EF"/>
    <w:rsid w:val="00E03485"/>
    <w:rsid w:val="00E037AF"/>
    <w:rsid w:val="00E046F3"/>
    <w:rsid w:val="00E0498B"/>
    <w:rsid w:val="00E04AF2"/>
    <w:rsid w:val="00E05159"/>
    <w:rsid w:val="00E056BA"/>
    <w:rsid w:val="00E05F38"/>
    <w:rsid w:val="00E10ADE"/>
    <w:rsid w:val="00E10D27"/>
    <w:rsid w:val="00E118CD"/>
    <w:rsid w:val="00E12AEB"/>
    <w:rsid w:val="00E12CE2"/>
    <w:rsid w:val="00E134B9"/>
    <w:rsid w:val="00E13A07"/>
    <w:rsid w:val="00E13F48"/>
    <w:rsid w:val="00E14A7E"/>
    <w:rsid w:val="00E1530C"/>
    <w:rsid w:val="00E163DE"/>
    <w:rsid w:val="00E172A4"/>
    <w:rsid w:val="00E2047E"/>
    <w:rsid w:val="00E20549"/>
    <w:rsid w:val="00E206CE"/>
    <w:rsid w:val="00E2140C"/>
    <w:rsid w:val="00E217E8"/>
    <w:rsid w:val="00E2280D"/>
    <w:rsid w:val="00E2448F"/>
    <w:rsid w:val="00E25FCA"/>
    <w:rsid w:val="00E26C53"/>
    <w:rsid w:val="00E26EFC"/>
    <w:rsid w:val="00E27F1F"/>
    <w:rsid w:val="00E30713"/>
    <w:rsid w:val="00E32523"/>
    <w:rsid w:val="00E33539"/>
    <w:rsid w:val="00E33C9B"/>
    <w:rsid w:val="00E33CCD"/>
    <w:rsid w:val="00E344D0"/>
    <w:rsid w:val="00E35D0F"/>
    <w:rsid w:val="00E35E9D"/>
    <w:rsid w:val="00E35EAE"/>
    <w:rsid w:val="00E36568"/>
    <w:rsid w:val="00E36F50"/>
    <w:rsid w:val="00E3787C"/>
    <w:rsid w:val="00E37CAA"/>
    <w:rsid w:val="00E408A8"/>
    <w:rsid w:val="00E40B84"/>
    <w:rsid w:val="00E40CF2"/>
    <w:rsid w:val="00E42941"/>
    <w:rsid w:val="00E4374A"/>
    <w:rsid w:val="00E43C89"/>
    <w:rsid w:val="00E46CB4"/>
    <w:rsid w:val="00E47364"/>
    <w:rsid w:val="00E50F71"/>
    <w:rsid w:val="00E519B2"/>
    <w:rsid w:val="00E51D52"/>
    <w:rsid w:val="00E51F52"/>
    <w:rsid w:val="00E52F75"/>
    <w:rsid w:val="00E534BF"/>
    <w:rsid w:val="00E552E1"/>
    <w:rsid w:val="00E56038"/>
    <w:rsid w:val="00E56743"/>
    <w:rsid w:val="00E57870"/>
    <w:rsid w:val="00E60651"/>
    <w:rsid w:val="00E62225"/>
    <w:rsid w:val="00E62D57"/>
    <w:rsid w:val="00E63EF4"/>
    <w:rsid w:val="00E64AFB"/>
    <w:rsid w:val="00E64C15"/>
    <w:rsid w:val="00E64E80"/>
    <w:rsid w:val="00E65670"/>
    <w:rsid w:val="00E65F91"/>
    <w:rsid w:val="00E66025"/>
    <w:rsid w:val="00E66521"/>
    <w:rsid w:val="00E66762"/>
    <w:rsid w:val="00E67A49"/>
    <w:rsid w:val="00E67B4C"/>
    <w:rsid w:val="00E67DA3"/>
    <w:rsid w:val="00E67ED9"/>
    <w:rsid w:val="00E714EB"/>
    <w:rsid w:val="00E727FF"/>
    <w:rsid w:val="00E7377D"/>
    <w:rsid w:val="00E73E24"/>
    <w:rsid w:val="00E745BF"/>
    <w:rsid w:val="00E75F0C"/>
    <w:rsid w:val="00E779FC"/>
    <w:rsid w:val="00E8024D"/>
    <w:rsid w:val="00E80EBD"/>
    <w:rsid w:val="00E81DEB"/>
    <w:rsid w:val="00E822F7"/>
    <w:rsid w:val="00E828FC"/>
    <w:rsid w:val="00E8295A"/>
    <w:rsid w:val="00E82E66"/>
    <w:rsid w:val="00E83920"/>
    <w:rsid w:val="00E83FF1"/>
    <w:rsid w:val="00E840BA"/>
    <w:rsid w:val="00E841EC"/>
    <w:rsid w:val="00E86428"/>
    <w:rsid w:val="00E8798A"/>
    <w:rsid w:val="00E90342"/>
    <w:rsid w:val="00E909EA"/>
    <w:rsid w:val="00E90C70"/>
    <w:rsid w:val="00E91AF7"/>
    <w:rsid w:val="00E92F0E"/>
    <w:rsid w:val="00E94C0B"/>
    <w:rsid w:val="00E97705"/>
    <w:rsid w:val="00EA0CD9"/>
    <w:rsid w:val="00EA2C7E"/>
    <w:rsid w:val="00EA2D75"/>
    <w:rsid w:val="00EA33E6"/>
    <w:rsid w:val="00EA384F"/>
    <w:rsid w:val="00EA3E1A"/>
    <w:rsid w:val="00EA42D1"/>
    <w:rsid w:val="00EA550F"/>
    <w:rsid w:val="00EA6D9E"/>
    <w:rsid w:val="00EA7FEC"/>
    <w:rsid w:val="00EB0649"/>
    <w:rsid w:val="00EB09A6"/>
    <w:rsid w:val="00EB0C04"/>
    <w:rsid w:val="00EB0FB3"/>
    <w:rsid w:val="00EB154F"/>
    <w:rsid w:val="00EB2794"/>
    <w:rsid w:val="00EB47CA"/>
    <w:rsid w:val="00EB4A2B"/>
    <w:rsid w:val="00EB4BA2"/>
    <w:rsid w:val="00EB6A18"/>
    <w:rsid w:val="00EB70ED"/>
    <w:rsid w:val="00EB7728"/>
    <w:rsid w:val="00EC5A67"/>
    <w:rsid w:val="00EC6869"/>
    <w:rsid w:val="00EC6AF1"/>
    <w:rsid w:val="00EC6DC9"/>
    <w:rsid w:val="00EC72EE"/>
    <w:rsid w:val="00ED0AC0"/>
    <w:rsid w:val="00ED0EBB"/>
    <w:rsid w:val="00ED1B89"/>
    <w:rsid w:val="00ED2F8F"/>
    <w:rsid w:val="00ED3644"/>
    <w:rsid w:val="00ED3918"/>
    <w:rsid w:val="00ED4CEE"/>
    <w:rsid w:val="00ED5744"/>
    <w:rsid w:val="00ED580E"/>
    <w:rsid w:val="00ED6241"/>
    <w:rsid w:val="00ED62D9"/>
    <w:rsid w:val="00ED63E7"/>
    <w:rsid w:val="00ED66C8"/>
    <w:rsid w:val="00ED7448"/>
    <w:rsid w:val="00EE1502"/>
    <w:rsid w:val="00EE15B7"/>
    <w:rsid w:val="00EE1722"/>
    <w:rsid w:val="00EE26AA"/>
    <w:rsid w:val="00EE29A1"/>
    <w:rsid w:val="00EE374D"/>
    <w:rsid w:val="00EE489D"/>
    <w:rsid w:val="00EE4BB6"/>
    <w:rsid w:val="00EE5503"/>
    <w:rsid w:val="00EE5DED"/>
    <w:rsid w:val="00EE627F"/>
    <w:rsid w:val="00EE63B7"/>
    <w:rsid w:val="00EF1DC6"/>
    <w:rsid w:val="00EF3A1E"/>
    <w:rsid w:val="00EF4524"/>
    <w:rsid w:val="00EF6138"/>
    <w:rsid w:val="00EF6C98"/>
    <w:rsid w:val="00F0019C"/>
    <w:rsid w:val="00F00FCB"/>
    <w:rsid w:val="00F014D9"/>
    <w:rsid w:val="00F03C0F"/>
    <w:rsid w:val="00F03C67"/>
    <w:rsid w:val="00F0430A"/>
    <w:rsid w:val="00F04521"/>
    <w:rsid w:val="00F045BF"/>
    <w:rsid w:val="00F057B5"/>
    <w:rsid w:val="00F05914"/>
    <w:rsid w:val="00F10D0B"/>
    <w:rsid w:val="00F1107F"/>
    <w:rsid w:val="00F11907"/>
    <w:rsid w:val="00F14A97"/>
    <w:rsid w:val="00F16EA1"/>
    <w:rsid w:val="00F17555"/>
    <w:rsid w:val="00F17ECC"/>
    <w:rsid w:val="00F20FD8"/>
    <w:rsid w:val="00F21EBC"/>
    <w:rsid w:val="00F227C2"/>
    <w:rsid w:val="00F22E6B"/>
    <w:rsid w:val="00F2327C"/>
    <w:rsid w:val="00F2371F"/>
    <w:rsid w:val="00F24C0C"/>
    <w:rsid w:val="00F26FDF"/>
    <w:rsid w:val="00F27483"/>
    <w:rsid w:val="00F30F13"/>
    <w:rsid w:val="00F31C63"/>
    <w:rsid w:val="00F3233A"/>
    <w:rsid w:val="00F32FCA"/>
    <w:rsid w:val="00F34242"/>
    <w:rsid w:val="00F353FC"/>
    <w:rsid w:val="00F35B50"/>
    <w:rsid w:val="00F35BB1"/>
    <w:rsid w:val="00F35F7B"/>
    <w:rsid w:val="00F360F7"/>
    <w:rsid w:val="00F37660"/>
    <w:rsid w:val="00F404DE"/>
    <w:rsid w:val="00F440DF"/>
    <w:rsid w:val="00F450F2"/>
    <w:rsid w:val="00F4658F"/>
    <w:rsid w:val="00F47C7D"/>
    <w:rsid w:val="00F47D57"/>
    <w:rsid w:val="00F5041A"/>
    <w:rsid w:val="00F50C05"/>
    <w:rsid w:val="00F5141E"/>
    <w:rsid w:val="00F533E1"/>
    <w:rsid w:val="00F534AF"/>
    <w:rsid w:val="00F53D50"/>
    <w:rsid w:val="00F53E88"/>
    <w:rsid w:val="00F5582A"/>
    <w:rsid w:val="00F55D13"/>
    <w:rsid w:val="00F566EA"/>
    <w:rsid w:val="00F601AF"/>
    <w:rsid w:val="00F61E56"/>
    <w:rsid w:val="00F62676"/>
    <w:rsid w:val="00F62A53"/>
    <w:rsid w:val="00F647B4"/>
    <w:rsid w:val="00F64E6F"/>
    <w:rsid w:val="00F65187"/>
    <w:rsid w:val="00F6544F"/>
    <w:rsid w:val="00F656BB"/>
    <w:rsid w:val="00F65803"/>
    <w:rsid w:val="00F65C0A"/>
    <w:rsid w:val="00F6695B"/>
    <w:rsid w:val="00F7098F"/>
    <w:rsid w:val="00F7135B"/>
    <w:rsid w:val="00F72C35"/>
    <w:rsid w:val="00F72EC4"/>
    <w:rsid w:val="00F748CF"/>
    <w:rsid w:val="00F74AF6"/>
    <w:rsid w:val="00F7788B"/>
    <w:rsid w:val="00F808ED"/>
    <w:rsid w:val="00F822D9"/>
    <w:rsid w:val="00F82573"/>
    <w:rsid w:val="00F849EB"/>
    <w:rsid w:val="00F85567"/>
    <w:rsid w:val="00F8624B"/>
    <w:rsid w:val="00F86EDE"/>
    <w:rsid w:val="00F87D88"/>
    <w:rsid w:val="00F904D2"/>
    <w:rsid w:val="00F90DC9"/>
    <w:rsid w:val="00F90F24"/>
    <w:rsid w:val="00F946C3"/>
    <w:rsid w:val="00F95223"/>
    <w:rsid w:val="00F953F7"/>
    <w:rsid w:val="00F959AE"/>
    <w:rsid w:val="00F9632E"/>
    <w:rsid w:val="00F96CAC"/>
    <w:rsid w:val="00F96CCE"/>
    <w:rsid w:val="00F97036"/>
    <w:rsid w:val="00F976ED"/>
    <w:rsid w:val="00F978F1"/>
    <w:rsid w:val="00F97E58"/>
    <w:rsid w:val="00FA08A1"/>
    <w:rsid w:val="00FA1921"/>
    <w:rsid w:val="00FA41B2"/>
    <w:rsid w:val="00FA462F"/>
    <w:rsid w:val="00FA622B"/>
    <w:rsid w:val="00FA631F"/>
    <w:rsid w:val="00FA63BF"/>
    <w:rsid w:val="00FA69AC"/>
    <w:rsid w:val="00FB0544"/>
    <w:rsid w:val="00FB06CF"/>
    <w:rsid w:val="00FB17C8"/>
    <w:rsid w:val="00FB1A1D"/>
    <w:rsid w:val="00FB1F33"/>
    <w:rsid w:val="00FB27CD"/>
    <w:rsid w:val="00FB3170"/>
    <w:rsid w:val="00FB3A84"/>
    <w:rsid w:val="00FB40A9"/>
    <w:rsid w:val="00FB4A4D"/>
    <w:rsid w:val="00FB547A"/>
    <w:rsid w:val="00FB6E79"/>
    <w:rsid w:val="00FB7A20"/>
    <w:rsid w:val="00FC0809"/>
    <w:rsid w:val="00FC0EB4"/>
    <w:rsid w:val="00FC13E0"/>
    <w:rsid w:val="00FC1DC4"/>
    <w:rsid w:val="00FC3A4F"/>
    <w:rsid w:val="00FC3E6A"/>
    <w:rsid w:val="00FC42A4"/>
    <w:rsid w:val="00FC5467"/>
    <w:rsid w:val="00FC7B83"/>
    <w:rsid w:val="00FD0EF3"/>
    <w:rsid w:val="00FD2A23"/>
    <w:rsid w:val="00FD2E54"/>
    <w:rsid w:val="00FD2EA0"/>
    <w:rsid w:val="00FD32EC"/>
    <w:rsid w:val="00FD466F"/>
    <w:rsid w:val="00FD4FDA"/>
    <w:rsid w:val="00FD52F9"/>
    <w:rsid w:val="00FD62DC"/>
    <w:rsid w:val="00FD6A08"/>
    <w:rsid w:val="00FD6C61"/>
    <w:rsid w:val="00FD713F"/>
    <w:rsid w:val="00FD79A5"/>
    <w:rsid w:val="00FD7F2A"/>
    <w:rsid w:val="00FE0274"/>
    <w:rsid w:val="00FE2333"/>
    <w:rsid w:val="00FE2C55"/>
    <w:rsid w:val="00FE3E7A"/>
    <w:rsid w:val="00FE44FF"/>
    <w:rsid w:val="00FE492B"/>
    <w:rsid w:val="00FE4A3B"/>
    <w:rsid w:val="00FE4E8E"/>
    <w:rsid w:val="00FE5203"/>
    <w:rsid w:val="00FE5409"/>
    <w:rsid w:val="00FE6498"/>
    <w:rsid w:val="00FF0A32"/>
    <w:rsid w:val="00FF0F16"/>
    <w:rsid w:val="00FF16D7"/>
    <w:rsid w:val="00FF2940"/>
    <w:rsid w:val="00FF3499"/>
    <w:rsid w:val="00FF44E7"/>
    <w:rsid w:val="00FF5708"/>
    <w:rsid w:val="00FF5BC0"/>
    <w:rsid w:val="00FF64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2B243"/>
  <w15:chartTrackingRefBased/>
  <w15:docId w15:val="{BC9B44A2-EA2C-4B80-BE23-2AF8D803B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268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A52B1A"/>
    <w:pPr>
      <w:keepNext/>
      <w:overflowPunct w:val="0"/>
      <w:autoSpaceDE w:val="0"/>
      <w:autoSpaceDN w:val="0"/>
      <w:adjustRightInd w:val="0"/>
      <w:spacing w:after="0" w:line="240" w:lineRule="auto"/>
      <w:jc w:val="center"/>
      <w:textAlignment w:val="baseline"/>
      <w:outlineLvl w:val="1"/>
    </w:pPr>
    <w:rPr>
      <w:rFonts w:ascii="Arial" w:eastAsia="Times New Roman" w:hAnsi="Arial" w:cs="Arial"/>
      <w:b/>
      <w:bCs/>
      <w:sz w:val="28"/>
      <w:szCs w:val="20"/>
    </w:rPr>
  </w:style>
  <w:style w:type="paragraph" w:styleId="Heading3">
    <w:name w:val="heading 3"/>
    <w:basedOn w:val="Normal"/>
    <w:next w:val="Normal"/>
    <w:link w:val="Heading3Char"/>
    <w:uiPriority w:val="9"/>
    <w:qFormat/>
    <w:rsid w:val="00A52B1A"/>
    <w:pPr>
      <w:keepNext/>
      <w:overflowPunct w:val="0"/>
      <w:autoSpaceDE w:val="0"/>
      <w:autoSpaceDN w:val="0"/>
      <w:adjustRightInd w:val="0"/>
      <w:spacing w:after="0" w:line="240" w:lineRule="auto"/>
      <w:jc w:val="center"/>
      <w:textAlignment w:val="baseline"/>
      <w:outlineLvl w:val="2"/>
    </w:pPr>
    <w:rPr>
      <w:rFonts w:ascii="Optim" w:eastAsia="Times New Roman" w:hAnsi="Optim" w:cs="Times New Roman"/>
      <w:b/>
      <w:bCs/>
      <w:sz w:val="36"/>
      <w:szCs w:val="20"/>
    </w:rPr>
  </w:style>
  <w:style w:type="paragraph" w:styleId="Heading4">
    <w:name w:val="heading 4"/>
    <w:basedOn w:val="Normal"/>
    <w:next w:val="Normal"/>
    <w:link w:val="Heading4Char"/>
    <w:qFormat/>
    <w:rsid w:val="00A52B1A"/>
    <w:pPr>
      <w:keepNext/>
      <w:overflowPunct w:val="0"/>
      <w:autoSpaceDE w:val="0"/>
      <w:autoSpaceDN w:val="0"/>
      <w:adjustRightInd w:val="0"/>
      <w:spacing w:after="0" w:line="240" w:lineRule="auto"/>
      <w:jc w:val="center"/>
      <w:textAlignment w:val="baseline"/>
      <w:outlineLvl w:val="3"/>
    </w:pPr>
    <w:rPr>
      <w:rFonts w:ascii="Arial" w:eastAsia="Times New Roman" w:hAnsi="Arial" w:cs="Times New Roman"/>
      <w:sz w:val="28"/>
      <w:szCs w:val="20"/>
    </w:rPr>
  </w:style>
  <w:style w:type="paragraph" w:styleId="Heading5">
    <w:name w:val="heading 5"/>
    <w:basedOn w:val="Normal"/>
    <w:next w:val="Normal"/>
    <w:link w:val="Heading5Char"/>
    <w:qFormat/>
    <w:rsid w:val="00A52B1A"/>
    <w:pPr>
      <w:keepNext/>
      <w:overflowPunct w:val="0"/>
      <w:autoSpaceDE w:val="0"/>
      <w:autoSpaceDN w:val="0"/>
      <w:adjustRightInd w:val="0"/>
      <w:spacing w:after="0" w:line="240" w:lineRule="auto"/>
      <w:jc w:val="center"/>
      <w:textAlignment w:val="baseline"/>
      <w:outlineLvl w:val="4"/>
    </w:pPr>
    <w:rPr>
      <w:rFonts w:ascii="Arial" w:eastAsia="Times New Roman" w:hAnsi="Arial" w:cs="Times New Roman"/>
      <w:i/>
      <w:iCs/>
      <w:sz w:val="24"/>
      <w:szCs w:val="20"/>
    </w:rPr>
  </w:style>
  <w:style w:type="paragraph" w:styleId="Heading6">
    <w:name w:val="heading 6"/>
    <w:basedOn w:val="Normal"/>
    <w:next w:val="Normal"/>
    <w:link w:val="Heading6Char"/>
    <w:uiPriority w:val="9"/>
    <w:semiHidden/>
    <w:unhideWhenUsed/>
    <w:qFormat/>
    <w:rsid w:val="00260EDB"/>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260EDB"/>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60EDB"/>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60EDB"/>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938B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938B5"/>
    <w:rPr>
      <w:color w:val="0000FF"/>
      <w:u w:val="single"/>
    </w:rPr>
  </w:style>
  <w:style w:type="character" w:styleId="Emphasis">
    <w:name w:val="Emphasis"/>
    <w:basedOn w:val="DefaultParagraphFont"/>
    <w:uiPriority w:val="20"/>
    <w:qFormat/>
    <w:rsid w:val="00EE4BB6"/>
    <w:rPr>
      <w:i/>
      <w:iCs/>
    </w:rPr>
  </w:style>
  <w:style w:type="paragraph" w:styleId="BodyTextIndent">
    <w:name w:val="Body Text Indent"/>
    <w:basedOn w:val="Normal"/>
    <w:link w:val="BodyTextIndentChar"/>
    <w:unhideWhenUsed/>
    <w:rsid w:val="00A52B1A"/>
    <w:pPr>
      <w:overflowPunct w:val="0"/>
      <w:autoSpaceDE w:val="0"/>
      <w:autoSpaceDN w:val="0"/>
      <w:adjustRightInd w:val="0"/>
      <w:spacing w:after="0" w:line="240" w:lineRule="auto"/>
      <w:ind w:left="1080"/>
      <w:jc w:val="both"/>
    </w:pPr>
    <w:rPr>
      <w:rFonts w:ascii="Arial" w:eastAsia="Times New Roman" w:hAnsi="Arial" w:cs="Times New Roman"/>
      <w:sz w:val="24"/>
      <w:szCs w:val="20"/>
    </w:rPr>
  </w:style>
  <w:style w:type="character" w:customStyle="1" w:styleId="BodyTextIndentChar">
    <w:name w:val="Body Text Indent Char"/>
    <w:basedOn w:val="DefaultParagraphFont"/>
    <w:link w:val="BodyTextIndent"/>
    <w:rsid w:val="00A52B1A"/>
    <w:rPr>
      <w:rFonts w:ascii="Arial" w:eastAsia="Times New Roman" w:hAnsi="Arial" w:cs="Times New Roman"/>
      <w:sz w:val="24"/>
      <w:szCs w:val="20"/>
    </w:rPr>
  </w:style>
  <w:style w:type="character" w:customStyle="1" w:styleId="Heading2Char">
    <w:name w:val="Heading 2 Char"/>
    <w:basedOn w:val="DefaultParagraphFont"/>
    <w:link w:val="Heading2"/>
    <w:rsid w:val="00A52B1A"/>
    <w:rPr>
      <w:rFonts w:ascii="Arial" w:eastAsia="Times New Roman" w:hAnsi="Arial" w:cs="Arial"/>
      <w:b/>
      <w:bCs/>
      <w:sz w:val="28"/>
      <w:szCs w:val="20"/>
    </w:rPr>
  </w:style>
  <w:style w:type="character" w:customStyle="1" w:styleId="Heading3Char">
    <w:name w:val="Heading 3 Char"/>
    <w:basedOn w:val="DefaultParagraphFont"/>
    <w:link w:val="Heading3"/>
    <w:uiPriority w:val="9"/>
    <w:rsid w:val="00A52B1A"/>
    <w:rPr>
      <w:rFonts w:ascii="Optim" w:eastAsia="Times New Roman" w:hAnsi="Optim" w:cs="Times New Roman"/>
      <w:b/>
      <w:bCs/>
      <w:sz w:val="36"/>
      <w:szCs w:val="20"/>
    </w:rPr>
  </w:style>
  <w:style w:type="character" w:customStyle="1" w:styleId="Heading4Char">
    <w:name w:val="Heading 4 Char"/>
    <w:basedOn w:val="DefaultParagraphFont"/>
    <w:link w:val="Heading4"/>
    <w:rsid w:val="00A52B1A"/>
    <w:rPr>
      <w:rFonts w:ascii="Arial" w:eastAsia="Times New Roman" w:hAnsi="Arial" w:cs="Times New Roman"/>
      <w:sz w:val="28"/>
      <w:szCs w:val="20"/>
    </w:rPr>
  </w:style>
  <w:style w:type="character" w:customStyle="1" w:styleId="Heading5Char">
    <w:name w:val="Heading 5 Char"/>
    <w:basedOn w:val="DefaultParagraphFont"/>
    <w:link w:val="Heading5"/>
    <w:rsid w:val="00A52B1A"/>
    <w:rPr>
      <w:rFonts w:ascii="Arial" w:eastAsia="Times New Roman" w:hAnsi="Arial" w:cs="Times New Roman"/>
      <w:i/>
      <w:iCs/>
      <w:sz w:val="24"/>
      <w:szCs w:val="20"/>
    </w:rPr>
  </w:style>
  <w:style w:type="paragraph" w:styleId="ListParagraph">
    <w:name w:val="List Paragraph"/>
    <w:basedOn w:val="Normal"/>
    <w:uiPriority w:val="34"/>
    <w:qFormat/>
    <w:rsid w:val="00380E8E"/>
    <w:pPr>
      <w:ind w:left="720"/>
      <w:contextualSpacing/>
    </w:pPr>
  </w:style>
  <w:style w:type="character" w:styleId="UnresolvedMention">
    <w:name w:val="Unresolved Mention"/>
    <w:basedOn w:val="DefaultParagraphFont"/>
    <w:uiPriority w:val="99"/>
    <w:semiHidden/>
    <w:unhideWhenUsed/>
    <w:rsid w:val="008F4FFA"/>
    <w:rPr>
      <w:color w:val="605E5C"/>
      <w:shd w:val="clear" w:color="auto" w:fill="E1DFDD"/>
    </w:rPr>
  </w:style>
  <w:style w:type="character" w:customStyle="1" w:styleId="Heading1Char">
    <w:name w:val="Heading 1 Char"/>
    <w:basedOn w:val="DefaultParagraphFont"/>
    <w:link w:val="Heading1"/>
    <w:uiPriority w:val="9"/>
    <w:rsid w:val="00122681"/>
    <w:rPr>
      <w:rFonts w:asciiTheme="majorHAnsi" w:eastAsiaTheme="majorEastAsia" w:hAnsiTheme="majorHAnsi" w:cstheme="majorBidi"/>
      <w:color w:val="2F5496" w:themeColor="accent1" w:themeShade="BF"/>
      <w:sz w:val="32"/>
      <w:szCs w:val="32"/>
    </w:rPr>
  </w:style>
  <w:style w:type="paragraph" w:styleId="BlockText">
    <w:name w:val="Block Text"/>
    <w:basedOn w:val="Normal"/>
    <w:semiHidden/>
    <w:rsid w:val="00334590"/>
    <w:pPr>
      <w:overflowPunct w:val="0"/>
      <w:autoSpaceDE w:val="0"/>
      <w:autoSpaceDN w:val="0"/>
      <w:adjustRightInd w:val="0"/>
      <w:spacing w:after="0" w:line="240" w:lineRule="auto"/>
      <w:ind w:left="1440" w:right="360"/>
      <w:jc w:val="both"/>
      <w:textAlignment w:val="baseline"/>
    </w:pPr>
    <w:rPr>
      <w:rFonts w:ascii="Arial" w:eastAsia="Times New Roman" w:hAnsi="Arial" w:cs="Times New Roman"/>
      <w:sz w:val="24"/>
      <w:szCs w:val="20"/>
    </w:rPr>
  </w:style>
  <w:style w:type="character" w:styleId="BookTitle">
    <w:name w:val="Book Title"/>
    <w:basedOn w:val="DefaultParagraphFont"/>
    <w:uiPriority w:val="33"/>
    <w:qFormat/>
    <w:rsid w:val="00260EDB"/>
    <w:rPr>
      <w:b/>
      <w:bCs/>
      <w:i/>
      <w:iCs/>
      <w:spacing w:val="5"/>
    </w:rPr>
  </w:style>
  <w:style w:type="paragraph" w:styleId="Caption">
    <w:name w:val="caption"/>
    <w:basedOn w:val="Normal"/>
    <w:next w:val="Normal"/>
    <w:uiPriority w:val="35"/>
    <w:semiHidden/>
    <w:unhideWhenUsed/>
    <w:qFormat/>
    <w:rsid w:val="00260EDB"/>
    <w:pPr>
      <w:spacing w:after="200" w:line="240" w:lineRule="auto"/>
    </w:pPr>
    <w:rPr>
      <w:i/>
      <w:iCs/>
      <w:color w:val="44546A" w:themeColor="text2"/>
      <w:sz w:val="18"/>
      <w:szCs w:val="18"/>
    </w:rPr>
  </w:style>
  <w:style w:type="character" w:customStyle="1" w:styleId="Heading6Char">
    <w:name w:val="Heading 6 Char"/>
    <w:basedOn w:val="DefaultParagraphFont"/>
    <w:link w:val="Heading6"/>
    <w:uiPriority w:val="9"/>
    <w:semiHidden/>
    <w:rsid w:val="00260EDB"/>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260EDB"/>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260ED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60EDB"/>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260EDB"/>
    <w:rPr>
      <w:i/>
      <w:iCs/>
      <w:color w:val="4472C4" w:themeColor="accent1"/>
    </w:rPr>
  </w:style>
  <w:style w:type="paragraph" w:styleId="IntenseQuote">
    <w:name w:val="Intense Quote"/>
    <w:basedOn w:val="Normal"/>
    <w:next w:val="Normal"/>
    <w:link w:val="IntenseQuoteChar"/>
    <w:uiPriority w:val="30"/>
    <w:qFormat/>
    <w:rsid w:val="00260EDB"/>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260EDB"/>
    <w:rPr>
      <w:i/>
      <w:iCs/>
      <w:color w:val="4472C4" w:themeColor="accent1"/>
    </w:rPr>
  </w:style>
  <w:style w:type="character" w:styleId="IntenseReference">
    <w:name w:val="Intense Reference"/>
    <w:basedOn w:val="DefaultParagraphFont"/>
    <w:uiPriority w:val="32"/>
    <w:qFormat/>
    <w:rsid w:val="00260EDB"/>
    <w:rPr>
      <w:b/>
      <w:bCs/>
      <w:smallCaps/>
      <w:color w:val="4472C4" w:themeColor="accent1"/>
      <w:spacing w:val="5"/>
    </w:rPr>
  </w:style>
  <w:style w:type="paragraph" w:styleId="NoSpacing">
    <w:name w:val="No Spacing"/>
    <w:uiPriority w:val="1"/>
    <w:qFormat/>
    <w:rsid w:val="00260EDB"/>
    <w:pPr>
      <w:spacing w:after="0" w:line="240" w:lineRule="auto"/>
    </w:pPr>
  </w:style>
  <w:style w:type="paragraph" w:styleId="Quote">
    <w:name w:val="Quote"/>
    <w:basedOn w:val="Normal"/>
    <w:next w:val="Normal"/>
    <w:link w:val="QuoteChar"/>
    <w:uiPriority w:val="29"/>
    <w:qFormat/>
    <w:rsid w:val="00260EDB"/>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260EDB"/>
    <w:rPr>
      <w:i/>
      <w:iCs/>
      <w:color w:val="404040" w:themeColor="text1" w:themeTint="BF"/>
    </w:rPr>
  </w:style>
  <w:style w:type="character" w:styleId="Strong">
    <w:name w:val="Strong"/>
    <w:basedOn w:val="DefaultParagraphFont"/>
    <w:uiPriority w:val="22"/>
    <w:qFormat/>
    <w:rsid w:val="00260EDB"/>
    <w:rPr>
      <w:b/>
      <w:bCs/>
    </w:rPr>
  </w:style>
  <w:style w:type="paragraph" w:styleId="Subtitle">
    <w:name w:val="Subtitle"/>
    <w:basedOn w:val="Normal"/>
    <w:next w:val="Normal"/>
    <w:link w:val="SubtitleChar"/>
    <w:uiPriority w:val="11"/>
    <w:qFormat/>
    <w:rsid w:val="00260EDB"/>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260EDB"/>
    <w:rPr>
      <w:rFonts w:eastAsiaTheme="minorEastAsia"/>
      <w:color w:val="5A5A5A" w:themeColor="text1" w:themeTint="A5"/>
      <w:spacing w:val="15"/>
    </w:rPr>
  </w:style>
  <w:style w:type="character" w:styleId="SubtleEmphasis">
    <w:name w:val="Subtle Emphasis"/>
    <w:basedOn w:val="DefaultParagraphFont"/>
    <w:uiPriority w:val="19"/>
    <w:qFormat/>
    <w:rsid w:val="00260EDB"/>
    <w:rPr>
      <w:i/>
      <w:iCs/>
      <w:color w:val="404040" w:themeColor="text1" w:themeTint="BF"/>
    </w:rPr>
  </w:style>
  <w:style w:type="character" w:styleId="SubtleReference">
    <w:name w:val="Subtle Reference"/>
    <w:basedOn w:val="DefaultParagraphFont"/>
    <w:uiPriority w:val="31"/>
    <w:qFormat/>
    <w:rsid w:val="00260EDB"/>
    <w:rPr>
      <w:smallCaps/>
      <w:color w:val="5A5A5A" w:themeColor="text1" w:themeTint="A5"/>
    </w:rPr>
  </w:style>
  <w:style w:type="paragraph" w:styleId="Title">
    <w:name w:val="Title"/>
    <w:basedOn w:val="Normal"/>
    <w:next w:val="Normal"/>
    <w:link w:val="TitleChar"/>
    <w:uiPriority w:val="10"/>
    <w:qFormat/>
    <w:rsid w:val="00260ED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0EDB"/>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260EDB"/>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85642">
      <w:bodyDiv w:val="1"/>
      <w:marLeft w:val="0"/>
      <w:marRight w:val="0"/>
      <w:marTop w:val="0"/>
      <w:marBottom w:val="0"/>
      <w:divBdr>
        <w:top w:val="none" w:sz="0" w:space="0" w:color="auto"/>
        <w:left w:val="none" w:sz="0" w:space="0" w:color="auto"/>
        <w:bottom w:val="none" w:sz="0" w:space="0" w:color="auto"/>
        <w:right w:val="none" w:sz="0" w:space="0" w:color="auto"/>
      </w:divBdr>
      <w:divsChild>
        <w:div w:id="1358968925">
          <w:marLeft w:val="0"/>
          <w:marRight w:val="0"/>
          <w:marTop w:val="0"/>
          <w:marBottom w:val="0"/>
          <w:divBdr>
            <w:top w:val="none" w:sz="0" w:space="0" w:color="auto"/>
            <w:left w:val="none" w:sz="0" w:space="0" w:color="auto"/>
            <w:bottom w:val="none" w:sz="0" w:space="0" w:color="auto"/>
            <w:right w:val="none" w:sz="0" w:space="0" w:color="auto"/>
          </w:divBdr>
          <w:divsChild>
            <w:div w:id="1081755768">
              <w:marLeft w:val="0"/>
              <w:marRight w:val="0"/>
              <w:marTop w:val="0"/>
              <w:marBottom w:val="0"/>
              <w:divBdr>
                <w:top w:val="none" w:sz="0" w:space="0" w:color="auto"/>
                <w:left w:val="none" w:sz="0" w:space="0" w:color="auto"/>
                <w:bottom w:val="none" w:sz="0" w:space="0" w:color="auto"/>
                <w:right w:val="none" w:sz="0" w:space="0" w:color="auto"/>
              </w:divBdr>
            </w:div>
          </w:divsChild>
        </w:div>
        <w:div w:id="1569530286">
          <w:marLeft w:val="0"/>
          <w:marRight w:val="0"/>
          <w:marTop w:val="0"/>
          <w:marBottom w:val="0"/>
          <w:divBdr>
            <w:top w:val="none" w:sz="0" w:space="0" w:color="auto"/>
            <w:left w:val="none" w:sz="0" w:space="0" w:color="auto"/>
            <w:bottom w:val="none" w:sz="0" w:space="0" w:color="auto"/>
            <w:right w:val="none" w:sz="0" w:space="0" w:color="auto"/>
          </w:divBdr>
        </w:div>
        <w:div w:id="874805320">
          <w:marLeft w:val="0"/>
          <w:marRight w:val="0"/>
          <w:marTop w:val="0"/>
          <w:marBottom w:val="0"/>
          <w:divBdr>
            <w:top w:val="none" w:sz="0" w:space="0" w:color="auto"/>
            <w:left w:val="none" w:sz="0" w:space="0" w:color="auto"/>
            <w:bottom w:val="none" w:sz="0" w:space="0" w:color="auto"/>
            <w:right w:val="none" w:sz="0" w:space="0" w:color="auto"/>
          </w:divBdr>
        </w:div>
        <w:div w:id="1486429573">
          <w:marLeft w:val="0"/>
          <w:marRight w:val="0"/>
          <w:marTop w:val="0"/>
          <w:marBottom w:val="0"/>
          <w:divBdr>
            <w:top w:val="none" w:sz="0" w:space="0" w:color="auto"/>
            <w:left w:val="none" w:sz="0" w:space="0" w:color="auto"/>
            <w:bottom w:val="none" w:sz="0" w:space="0" w:color="auto"/>
            <w:right w:val="none" w:sz="0" w:space="0" w:color="auto"/>
          </w:divBdr>
          <w:divsChild>
            <w:div w:id="528303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055144">
      <w:bodyDiv w:val="1"/>
      <w:marLeft w:val="0"/>
      <w:marRight w:val="0"/>
      <w:marTop w:val="0"/>
      <w:marBottom w:val="0"/>
      <w:divBdr>
        <w:top w:val="none" w:sz="0" w:space="0" w:color="auto"/>
        <w:left w:val="none" w:sz="0" w:space="0" w:color="auto"/>
        <w:bottom w:val="none" w:sz="0" w:space="0" w:color="auto"/>
        <w:right w:val="none" w:sz="0" w:space="0" w:color="auto"/>
      </w:divBdr>
      <w:divsChild>
        <w:div w:id="1930431545">
          <w:marLeft w:val="0"/>
          <w:marRight w:val="0"/>
          <w:marTop w:val="0"/>
          <w:marBottom w:val="0"/>
          <w:divBdr>
            <w:top w:val="none" w:sz="0" w:space="0" w:color="auto"/>
            <w:left w:val="none" w:sz="0" w:space="0" w:color="auto"/>
            <w:bottom w:val="none" w:sz="0" w:space="0" w:color="auto"/>
            <w:right w:val="none" w:sz="0" w:space="0" w:color="auto"/>
          </w:divBdr>
          <w:divsChild>
            <w:div w:id="1738625546">
              <w:marLeft w:val="0"/>
              <w:marRight w:val="0"/>
              <w:marTop w:val="0"/>
              <w:marBottom w:val="0"/>
              <w:divBdr>
                <w:top w:val="none" w:sz="0" w:space="0" w:color="auto"/>
                <w:left w:val="none" w:sz="0" w:space="0" w:color="auto"/>
                <w:bottom w:val="none" w:sz="0" w:space="0" w:color="auto"/>
                <w:right w:val="none" w:sz="0" w:space="0" w:color="auto"/>
              </w:divBdr>
            </w:div>
          </w:divsChild>
        </w:div>
        <w:div w:id="1709450462">
          <w:marLeft w:val="0"/>
          <w:marRight w:val="0"/>
          <w:marTop w:val="0"/>
          <w:marBottom w:val="0"/>
          <w:divBdr>
            <w:top w:val="none" w:sz="0" w:space="0" w:color="auto"/>
            <w:left w:val="none" w:sz="0" w:space="0" w:color="auto"/>
            <w:bottom w:val="none" w:sz="0" w:space="0" w:color="auto"/>
            <w:right w:val="none" w:sz="0" w:space="0" w:color="auto"/>
          </w:divBdr>
        </w:div>
        <w:div w:id="190539350">
          <w:marLeft w:val="0"/>
          <w:marRight w:val="0"/>
          <w:marTop w:val="0"/>
          <w:marBottom w:val="0"/>
          <w:divBdr>
            <w:top w:val="none" w:sz="0" w:space="0" w:color="auto"/>
            <w:left w:val="none" w:sz="0" w:space="0" w:color="auto"/>
            <w:bottom w:val="none" w:sz="0" w:space="0" w:color="auto"/>
            <w:right w:val="none" w:sz="0" w:space="0" w:color="auto"/>
          </w:divBdr>
          <w:divsChild>
            <w:div w:id="164785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937664">
      <w:bodyDiv w:val="1"/>
      <w:marLeft w:val="0"/>
      <w:marRight w:val="0"/>
      <w:marTop w:val="0"/>
      <w:marBottom w:val="0"/>
      <w:divBdr>
        <w:top w:val="none" w:sz="0" w:space="0" w:color="auto"/>
        <w:left w:val="none" w:sz="0" w:space="0" w:color="auto"/>
        <w:bottom w:val="none" w:sz="0" w:space="0" w:color="auto"/>
        <w:right w:val="none" w:sz="0" w:space="0" w:color="auto"/>
      </w:divBdr>
    </w:div>
    <w:div w:id="448159884">
      <w:bodyDiv w:val="1"/>
      <w:marLeft w:val="0"/>
      <w:marRight w:val="0"/>
      <w:marTop w:val="0"/>
      <w:marBottom w:val="0"/>
      <w:divBdr>
        <w:top w:val="none" w:sz="0" w:space="0" w:color="auto"/>
        <w:left w:val="none" w:sz="0" w:space="0" w:color="auto"/>
        <w:bottom w:val="none" w:sz="0" w:space="0" w:color="auto"/>
        <w:right w:val="none" w:sz="0" w:space="0" w:color="auto"/>
      </w:divBdr>
    </w:div>
    <w:div w:id="512230002">
      <w:bodyDiv w:val="1"/>
      <w:marLeft w:val="0"/>
      <w:marRight w:val="0"/>
      <w:marTop w:val="0"/>
      <w:marBottom w:val="0"/>
      <w:divBdr>
        <w:top w:val="none" w:sz="0" w:space="0" w:color="auto"/>
        <w:left w:val="none" w:sz="0" w:space="0" w:color="auto"/>
        <w:bottom w:val="none" w:sz="0" w:space="0" w:color="auto"/>
        <w:right w:val="none" w:sz="0" w:space="0" w:color="auto"/>
      </w:divBdr>
      <w:divsChild>
        <w:div w:id="1563709999">
          <w:marLeft w:val="0"/>
          <w:marRight w:val="0"/>
          <w:marTop w:val="0"/>
          <w:marBottom w:val="0"/>
          <w:divBdr>
            <w:top w:val="none" w:sz="0" w:space="0" w:color="auto"/>
            <w:left w:val="none" w:sz="0" w:space="0" w:color="auto"/>
            <w:bottom w:val="none" w:sz="0" w:space="0" w:color="auto"/>
            <w:right w:val="none" w:sz="0" w:space="0" w:color="auto"/>
          </w:divBdr>
          <w:divsChild>
            <w:div w:id="1711801347">
              <w:marLeft w:val="0"/>
              <w:marRight w:val="0"/>
              <w:marTop w:val="0"/>
              <w:marBottom w:val="0"/>
              <w:divBdr>
                <w:top w:val="none" w:sz="0" w:space="0" w:color="auto"/>
                <w:left w:val="none" w:sz="0" w:space="0" w:color="auto"/>
                <w:bottom w:val="none" w:sz="0" w:space="0" w:color="auto"/>
                <w:right w:val="none" w:sz="0" w:space="0" w:color="auto"/>
              </w:divBdr>
            </w:div>
          </w:divsChild>
        </w:div>
        <w:div w:id="1664890549">
          <w:marLeft w:val="0"/>
          <w:marRight w:val="0"/>
          <w:marTop w:val="0"/>
          <w:marBottom w:val="0"/>
          <w:divBdr>
            <w:top w:val="none" w:sz="0" w:space="0" w:color="auto"/>
            <w:left w:val="none" w:sz="0" w:space="0" w:color="auto"/>
            <w:bottom w:val="none" w:sz="0" w:space="0" w:color="auto"/>
            <w:right w:val="none" w:sz="0" w:space="0" w:color="auto"/>
          </w:divBdr>
        </w:div>
        <w:div w:id="1505390846">
          <w:marLeft w:val="0"/>
          <w:marRight w:val="0"/>
          <w:marTop w:val="0"/>
          <w:marBottom w:val="0"/>
          <w:divBdr>
            <w:top w:val="none" w:sz="0" w:space="0" w:color="auto"/>
            <w:left w:val="none" w:sz="0" w:space="0" w:color="auto"/>
            <w:bottom w:val="none" w:sz="0" w:space="0" w:color="auto"/>
            <w:right w:val="none" w:sz="0" w:space="0" w:color="auto"/>
          </w:divBdr>
        </w:div>
        <w:div w:id="1560246288">
          <w:marLeft w:val="0"/>
          <w:marRight w:val="0"/>
          <w:marTop w:val="0"/>
          <w:marBottom w:val="0"/>
          <w:divBdr>
            <w:top w:val="none" w:sz="0" w:space="0" w:color="auto"/>
            <w:left w:val="none" w:sz="0" w:space="0" w:color="auto"/>
            <w:bottom w:val="none" w:sz="0" w:space="0" w:color="auto"/>
            <w:right w:val="none" w:sz="0" w:space="0" w:color="auto"/>
          </w:divBdr>
          <w:divsChild>
            <w:div w:id="146881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806512">
      <w:bodyDiv w:val="1"/>
      <w:marLeft w:val="0"/>
      <w:marRight w:val="0"/>
      <w:marTop w:val="0"/>
      <w:marBottom w:val="0"/>
      <w:divBdr>
        <w:top w:val="none" w:sz="0" w:space="0" w:color="auto"/>
        <w:left w:val="none" w:sz="0" w:space="0" w:color="auto"/>
        <w:bottom w:val="none" w:sz="0" w:space="0" w:color="auto"/>
        <w:right w:val="none" w:sz="0" w:space="0" w:color="auto"/>
      </w:divBdr>
    </w:div>
    <w:div w:id="840318887">
      <w:bodyDiv w:val="1"/>
      <w:marLeft w:val="0"/>
      <w:marRight w:val="0"/>
      <w:marTop w:val="0"/>
      <w:marBottom w:val="0"/>
      <w:divBdr>
        <w:top w:val="none" w:sz="0" w:space="0" w:color="auto"/>
        <w:left w:val="none" w:sz="0" w:space="0" w:color="auto"/>
        <w:bottom w:val="none" w:sz="0" w:space="0" w:color="auto"/>
        <w:right w:val="none" w:sz="0" w:space="0" w:color="auto"/>
      </w:divBdr>
    </w:div>
    <w:div w:id="1078866281">
      <w:bodyDiv w:val="1"/>
      <w:marLeft w:val="0"/>
      <w:marRight w:val="0"/>
      <w:marTop w:val="0"/>
      <w:marBottom w:val="0"/>
      <w:divBdr>
        <w:top w:val="none" w:sz="0" w:space="0" w:color="auto"/>
        <w:left w:val="none" w:sz="0" w:space="0" w:color="auto"/>
        <w:bottom w:val="none" w:sz="0" w:space="0" w:color="auto"/>
        <w:right w:val="none" w:sz="0" w:space="0" w:color="auto"/>
      </w:divBdr>
      <w:divsChild>
        <w:div w:id="625086029">
          <w:marLeft w:val="0"/>
          <w:marRight w:val="0"/>
          <w:marTop w:val="0"/>
          <w:marBottom w:val="0"/>
          <w:divBdr>
            <w:top w:val="none" w:sz="0" w:space="0" w:color="auto"/>
            <w:left w:val="none" w:sz="0" w:space="0" w:color="auto"/>
            <w:bottom w:val="none" w:sz="0" w:space="0" w:color="auto"/>
            <w:right w:val="none" w:sz="0" w:space="0" w:color="auto"/>
          </w:divBdr>
          <w:divsChild>
            <w:div w:id="1581868046">
              <w:marLeft w:val="0"/>
              <w:marRight w:val="0"/>
              <w:marTop w:val="0"/>
              <w:marBottom w:val="0"/>
              <w:divBdr>
                <w:top w:val="none" w:sz="0" w:space="0" w:color="auto"/>
                <w:left w:val="none" w:sz="0" w:space="0" w:color="auto"/>
                <w:bottom w:val="none" w:sz="0" w:space="0" w:color="auto"/>
                <w:right w:val="none" w:sz="0" w:space="0" w:color="auto"/>
              </w:divBdr>
            </w:div>
          </w:divsChild>
        </w:div>
        <w:div w:id="881357154">
          <w:marLeft w:val="0"/>
          <w:marRight w:val="0"/>
          <w:marTop w:val="0"/>
          <w:marBottom w:val="0"/>
          <w:divBdr>
            <w:top w:val="none" w:sz="0" w:space="0" w:color="auto"/>
            <w:left w:val="none" w:sz="0" w:space="0" w:color="auto"/>
            <w:bottom w:val="none" w:sz="0" w:space="0" w:color="auto"/>
            <w:right w:val="none" w:sz="0" w:space="0" w:color="auto"/>
          </w:divBdr>
        </w:div>
        <w:div w:id="1206335986">
          <w:marLeft w:val="0"/>
          <w:marRight w:val="0"/>
          <w:marTop w:val="0"/>
          <w:marBottom w:val="0"/>
          <w:divBdr>
            <w:top w:val="none" w:sz="0" w:space="0" w:color="auto"/>
            <w:left w:val="none" w:sz="0" w:space="0" w:color="auto"/>
            <w:bottom w:val="none" w:sz="0" w:space="0" w:color="auto"/>
            <w:right w:val="none" w:sz="0" w:space="0" w:color="auto"/>
          </w:divBdr>
          <w:divsChild>
            <w:div w:id="1522358457">
              <w:marLeft w:val="0"/>
              <w:marRight w:val="0"/>
              <w:marTop w:val="0"/>
              <w:marBottom w:val="0"/>
              <w:divBdr>
                <w:top w:val="none" w:sz="0" w:space="0" w:color="auto"/>
                <w:left w:val="none" w:sz="0" w:space="0" w:color="auto"/>
                <w:bottom w:val="none" w:sz="0" w:space="0" w:color="auto"/>
                <w:right w:val="none" w:sz="0" w:space="0" w:color="auto"/>
              </w:divBdr>
            </w:div>
          </w:divsChild>
        </w:div>
        <w:div w:id="2128621706">
          <w:marLeft w:val="0"/>
          <w:marRight w:val="0"/>
          <w:marTop w:val="0"/>
          <w:marBottom w:val="0"/>
          <w:divBdr>
            <w:top w:val="none" w:sz="0" w:space="0" w:color="auto"/>
            <w:left w:val="none" w:sz="0" w:space="0" w:color="auto"/>
            <w:bottom w:val="none" w:sz="0" w:space="0" w:color="auto"/>
            <w:right w:val="none" w:sz="0" w:space="0" w:color="auto"/>
          </w:divBdr>
          <w:divsChild>
            <w:div w:id="20252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850427">
      <w:bodyDiv w:val="1"/>
      <w:marLeft w:val="0"/>
      <w:marRight w:val="0"/>
      <w:marTop w:val="0"/>
      <w:marBottom w:val="0"/>
      <w:divBdr>
        <w:top w:val="none" w:sz="0" w:space="0" w:color="auto"/>
        <w:left w:val="none" w:sz="0" w:space="0" w:color="auto"/>
        <w:bottom w:val="none" w:sz="0" w:space="0" w:color="auto"/>
        <w:right w:val="none" w:sz="0" w:space="0" w:color="auto"/>
      </w:divBdr>
      <w:divsChild>
        <w:div w:id="257062634">
          <w:marLeft w:val="0"/>
          <w:marRight w:val="0"/>
          <w:marTop w:val="0"/>
          <w:marBottom w:val="0"/>
          <w:divBdr>
            <w:top w:val="none" w:sz="0" w:space="0" w:color="auto"/>
            <w:left w:val="none" w:sz="0" w:space="0" w:color="auto"/>
            <w:bottom w:val="none" w:sz="0" w:space="0" w:color="auto"/>
            <w:right w:val="none" w:sz="0" w:space="0" w:color="auto"/>
          </w:divBdr>
          <w:divsChild>
            <w:div w:id="169639011">
              <w:marLeft w:val="0"/>
              <w:marRight w:val="0"/>
              <w:marTop w:val="0"/>
              <w:marBottom w:val="0"/>
              <w:divBdr>
                <w:top w:val="none" w:sz="0" w:space="0" w:color="auto"/>
                <w:left w:val="none" w:sz="0" w:space="0" w:color="auto"/>
                <w:bottom w:val="none" w:sz="0" w:space="0" w:color="auto"/>
                <w:right w:val="none" w:sz="0" w:space="0" w:color="auto"/>
              </w:divBdr>
            </w:div>
          </w:divsChild>
        </w:div>
        <w:div w:id="463279450">
          <w:marLeft w:val="0"/>
          <w:marRight w:val="0"/>
          <w:marTop w:val="0"/>
          <w:marBottom w:val="0"/>
          <w:divBdr>
            <w:top w:val="none" w:sz="0" w:space="0" w:color="auto"/>
            <w:left w:val="none" w:sz="0" w:space="0" w:color="auto"/>
            <w:bottom w:val="none" w:sz="0" w:space="0" w:color="auto"/>
            <w:right w:val="none" w:sz="0" w:space="0" w:color="auto"/>
          </w:divBdr>
          <w:divsChild>
            <w:div w:id="137232608">
              <w:marLeft w:val="0"/>
              <w:marRight w:val="0"/>
              <w:marTop w:val="0"/>
              <w:marBottom w:val="0"/>
              <w:divBdr>
                <w:top w:val="none" w:sz="0" w:space="0" w:color="auto"/>
                <w:left w:val="none" w:sz="0" w:space="0" w:color="auto"/>
                <w:bottom w:val="none" w:sz="0" w:space="0" w:color="auto"/>
                <w:right w:val="none" w:sz="0" w:space="0" w:color="auto"/>
              </w:divBdr>
            </w:div>
          </w:divsChild>
        </w:div>
        <w:div w:id="495222500">
          <w:marLeft w:val="0"/>
          <w:marRight w:val="0"/>
          <w:marTop w:val="0"/>
          <w:marBottom w:val="0"/>
          <w:divBdr>
            <w:top w:val="none" w:sz="0" w:space="0" w:color="auto"/>
            <w:left w:val="none" w:sz="0" w:space="0" w:color="auto"/>
            <w:bottom w:val="none" w:sz="0" w:space="0" w:color="auto"/>
            <w:right w:val="none" w:sz="0" w:space="0" w:color="auto"/>
          </w:divBdr>
        </w:div>
        <w:div w:id="32509540">
          <w:marLeft w:val="0"/>
          <w:marRight w:val="0"/>
          <w:marTop w:val="0"/>
          <w:marBottom w:val="0"/>
          <w:divBdr>
            <w:top w:val="none" w:sz="0" w:space="0" w:color="auto"/>
            <w:left w:val="none" w:sz="0" w:space="0" w:color="auto"/>
            <w:bottom w:val="none" w:sz="0" w:space="0" w:color="auto"/>
            <w:right w:val="none" w:sz="0" w:space="0" w:color="auto"/>
          </w:divBdr>
          <w:divsChild>
            <w:div w:id="433550838">
              <w:marLeft w:val="0"/>
              <w:marRight w:val="0"/>
              <w:marTop w:val="0"/>
              <w:marBottom w:val="0"/>
              <w:divBdr>
                <w:top w:val="none" w:sz="0" w:space="0" w:color="auto"/>
                <w:left w:val="none" w:sz="0" w:space="0" w:color="auto"/>
                <w:bottom w:val="none" w:sz="0" w:space="0" w:color="auto"/>
                <w:right w:val="none" w:sz="0" w:space="0" w:color="auto"/>
              </w:divBdr>
            </w:div>
          </w:divsChild>
        </w:div>
        <w:div w:id="577710322">
          <w:marLeft w:val="0"/>
          <w:marRight w:val="0"/>
          <w:marTop w:val="0"/>
          <w:marBottom w:val="0"/>
          <w:divBdr>
            <w:top w:val="none" w:sz="0" w:space="0" w:color="auto"/>
            <w:left w:val="none" w:sz="0" w:space="0" w:color="auto"/>
            <w:bottom w:val="none" w:sz="0" w:space="0" w:color="auto"/>
            <w:right w:val="none" w:sz="0" w:space="0" w:color="auto"/>
          </w:divBdr>
          <w:divsChild>
            <w:div w:id="562176026">
              <w:marLeft w:val="0"/>
              <w:marRight w:val="0"/>
              <w:marTop w:val="0"/>
              <w:marBottom w:val="0"/>
              <w:divBdr>
                <w:top w:val="none" w:sz="0" w:space="0" w:color="auto"/>
                <w:left w:val="none" w:sz="0" w:space="0" w:color="auto"/>
                <w:bottom w:val="none" w:sz="0" w:space="0" w:color="auto"/>
                <w:right w:val="none" w:sz="0" w:space="0" w:color="auto"/>
              </w:divBdr>
            </w:div>
          </w:divsChild>
        </w:div>
        <w:div w:id="977298991">
          <w:marLeft w:val="0"/>
          <w:marRight w:val="0"/>
          <w:marTop w:val="0"/>
          <w:marBottom w:val="0"/>
          <w:divBdr>
            <w:top w:val="none" w:sz="0" w:space="0" w:color="auto"/>
            <w:left w:val="none" w:sz="0" w:space="0" w:color="auto"/>
            <w:bottom w:val="none" w:sz="0" w:space="0" w:color="auto"/>
            <w:right w:val="none" w:sz="0" w:space="0" w:color="auto"/>
          </w:divBdr>
          <w:divsChild>
            <w:div w:id="187454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833275">
      <w:bodyDiv w:val="1"/>
      <w:marLeft w:val="0"/>
      <w:marRight w:val="0"/>
      <w:marTop w:val="0"/>
      <w:marBottom w:val="0"/>
      <w:divBdr>
        <w:top w:val="none" w:sz="0" w:space="0" w:color="auto"/>
        <w:left w:val="none" w:sz="0" w:space="0" w:color="auto"/>
        <w:bottom w:val="none" w:sz="0" w:space="0" w:color="auto"/>
        <w:right w:val="none" w:sz="0" w:space="0" w:color="auto"/>
      </w:divBdr>
    </w:div>
    <w:div w:id="1804083373">
      <w:bodyDiv w:val="1"/>
      <w:marLeft w:val="0"/>
      <w:marRight w:val="0"/>
      <w:marTop w:val="0"/>
      <w:marBottom w:val="0"/>
      <w:divBdr>
        <w:top w:val="none" w:sz="0" w:space="0" w:color="auto"/>
        <w:left w:val="none" w:sz="0" w:space="0" w:color="auto"/>
        <w:bottom w:val="none" w:sz="0" w:space="0" w:color="auto"/>
        <w:right w:val="none" w:sz="0" w:space="0" w:color="auto"/>
      </w:divBdr>
    </w:div>
    <w:div w:id="1888835556">
      <w:bodyDiv w:val="1"/>
      <w:marLeft w:val="0"/>
      <w:marRight w:val="0"/>
      <w:marTop w:val="0"/>
      <w:marBottom w:val="0"/>
      <w:divBdr>
        <w:top w:val="none" w:sz="0" w:space="0" w:color="auto"/>
        <w:left w:val="none" w:sz="0" w:space="0" w:color="auto"/>
        <w:bottom w:val="none" w:sz="0" w:space="0" w:color="auto"/>
        <w:right w:val="none" w:sz="0" w:space="0" w:color="auto"/>
      </w:divBdr>
    </w:div>
    <w:div w:id="1924483393">
      <w:bodyDiv w:val="1"/>
      <w:marLeft w:val="0"/>
      <w:marRight w:val="0"/>
      <w:marTop w:val="0"/>
      <w:marBottom w:val="0"/>
      <w:divBdr>
        <w:top w:val="none" w:sz="0" w:space="0" w:color="auto"/>
        <w:left w:val="none" w:sz="0" w:space="0" w:color="auto"/>
        <w:bottom w:val="none" w:sz="0" w:space="0" w:color="auto"/>
        <w:right w:val="none" w:sz="0" w:space="0" w:color="auto"/>
      </w:divBdr>
      <w:divsChild>
        <w:div w:id="637954280">
          <w:marLeft w:val="0"/>
          <w:marRight w:val="0"/>
          <w:marTop w:val="0"/>
          <w:marBottom w:val="0"/>
          <w:divBdr>
            <w:top w:val="none" w:sz="0" w:space="0" w:color="auto"/>
            <w:left w:val="none" w:sz="0" w:space="0" w:color="auto"/>
            <w:bottom w:val="none" w:sz="0" w:space="0" w:color="auto"/>
            <w:right w:val="none" w:sz="0" w:space="0" w:color="auto"/>
          </w:divBdr>
          <w:divsChild>
            <w:div w:id="313070341">
              <w:marLeft w:val="0"/>
              <w:marRight w:val="0"/>
              <w:marTop w:val="0"/>
              <w:marBottom w:val="0"/>
              <w:divBdr>
                <w:top w:val="none" w:sz="0" w:space="0" w:color="auto"/>
                <w:left w:val="none" w:sz="0" w:space="0" w:color="auto"/>
                <w:bottom w:val="none" w:sz="0" w:space="0" w:color="auto"/>
                <w:right w:val="none" w:sz="0" w:space="0" w:color="auto"/>
              </w:divBdr>
            </w:div>
          </w:divsChild>
        </w:div>
        <w:div w:id="1127892297">
          <w:marLeft w:val="0"/>
          <w:marRight w:val="0"/>
          <w:marTop w:val="0"/>
          <w:marBottom w:val="0"/>
          <w:divBdr>
            <w:top w:val="none" w:sz="0" w:space="0" w:color="auto"/>
            <w:left w:val="none" w:sz="0" w:space="0" w:color="auto"/>
            <w:bottom w:val="none" w:sz="0" w:space="0" w:color="auto"/>
            <w:right w:val="none" w:sz="0" w:space="0" w:color="auto"/>
          </w:divBdr>
        </w:div>
        <w:div w:id="1826974834">
          <w:marLeft w:val="0"/>
          <w:marRight w:val="0"/>
          <w:marTop w:val="0"/>
          <w:marBottom w:val="0"/>
          <w:divBdr>
            <w:top w:val="none" w:sz="0" w:space="0" w:color="auto"/>
            <w:left w:val="none" w:sz="0" w:space="0" w:color="auto"/>
            <w:bottom w:val="none" w:sz="0" w:space="0" w:color="auto"/>
            <w:right w:val="none" w:sz="0" w:space="0" w:color="auto"/>
          </w:divBdr>
          <w:divsChild>
            <w:div w:id="394547849">
              <w:marLeft w:val="0"/>
              <w:marRight w:val="0"/>
              <w:marTop w:val="0"/>
              <w:marBottom w:val="0"/>
              <w:divBdr>
                <w:top w:val="none" w:sz="0" w:space="0" w:color="auto"/>
                <w:left w:val="none" w:sz="0" w:space="0" w:color="auto"/>
                <w:bottom w:val="none" w:sz="0" w:space="0" w:color="auto"/>
                <w:right w:val="none" w:sz="0" w:space="0" w:color="auto"/>
              </w:divBdr>
            </w:div>
          </w:divsChild>
        </w:div>
        <w:div w:id="1590458676">
          <w:marLeft w:val="0"/>
          <w:marRight w:val="0"/>
          <w:marTop w:val="0"/>
          <w:marBottom w:val="0"/>
          <w:divBdr>
            <w:top w:val="none" w:sz="0" w:space="0" w:color="auto"/>
            <w:left w:val="none" w:sz="0" w:space="0" w:color="auto"/>
            <w:bottom w:val="none" w:sz="0" w:space="0" w:color="auto"/>
            <w:right w:val="none" w:sz="0" w:space="0" w:color="auto"/>
          </w:divBdr>
          <w:divsChild>
            <w:div w:id="2061249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ctkelc.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tk@ctkelc.org"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069744-B312-4846-AB83-9FAA74BA4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3</Pages>
  <Words>881</Words>
  <Characters>5023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Amandus Derr</dc:creator>
  <cp:keywords/>
  <dc:description/>
  <cp:lastModifiedBy>Amandus Derr</cp:lastModifiedBy>
  <cp:revision>107</cp:revision>
  <dcterms:created xsi:type="dcterms:W3CDTF">2026-10-21T13:41:00Z</dcterms:created>
  <dcterms:modified xsi:type="dcterms:W3CDTF">2026-10-22T01:16:00Z</dcterms:modified>
</cp:coreProperties>
</file>