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CBEDE6" w14:textId="1F854CD5" w:rsidR="00C9741E" w:rsidRDefault="00C2486F">
      <w:r>
        <w:rPr>
          <w:b/>
          <w:bCs/>
          <w:i/>
          <w:iCs/>
          <w:u w:val="single"/>
        </w:rPr>
        <w:t>Awakened by Grief</w:t>
      </w:r>
    </w:p>
    <w:p w14:paraId="77A14975" w14:textId="3844A09D" w:rsidR="00C2486F" w:rsidRPr="0022588D" w:rsidRDefault="00C2486F">
      <w:r w:rsidRPr="0022588D">
        <w:t>Nehemiah 1</w:t>
      </w:r>
    </w:p>
    <w:p w14:paraId="39F07A8D" w14:textId="77777777" w:rsidR="002D1D55" w:rsidRPr="0022588D" w:rsidRDefault="002D1D55" w:rsidP="00C2486F">
      <w:pPr>
        <w:jc w:val="left"/>
      </w:pPr>
    </w:p>
    <w:p w14:paraId="676340A9" w14:textId="75664E3E" w:rsidR="001F5C25" w:rsidRPr="0022588D" w:rsidRDefault="004878A9" w:rsidP="001F5C25">
      <w:pPr>
        <w:jc w:val="left"/>
      </w:pPr>
      <w:r w:rsidRPr="0022588D">
        <w:t>Righteous</w:t>
      </w:r>
      <w:r w:rsidR="002D1D55" w:rsidRPr="0022588D">
        <w:t xml:space="preserve"> </w:t>
      </w:r>
      <w:r w:rsidR="002D1D55" w:rsidRPr="0022588D">
        <w:rPr>
          <w:u w:val="single"/>
        </w:rPr>
        <w:t>grief</w:t>
      </w:r>
      <w:r w:rsidR="002D1D55" w:rsidRPr="0022588D">
        <w:t xml:space="preserve"> can inspire </w:t>
      </w:r>
      <w:r w:rsidR="0042624D" w:rsidRPr="0022588D">
        <w:t>transformative</w:t>
      </w:r>
      <w:r w:rsidR="002D1D55" w:rsidRPr="0022588D">
        <w:t xml:space="preserve"> </w:t>
      </w:r>
      <w:r w:rsidR="002D1D55" w:rsidRPr="0022588D">
        <w:rPr>
          <w:u w:val="single"/>
        </w:rPr>
        <w:t>action</w:t>
      </w:r>
      <w:r w:rsidR="002D1D55" w:rsidRPr="0022588D">
        <w:t xml:space="preserve">. </w:t>
      </w:r>
    </w:p>
    <w:p w14:paraId="22CCB105" w14:textId="77777777" w:rsidR="002C6E12" w:rsidRPr="0022588D" w:rsidRDefault="002C6E12" w:rsidP="000E77A7">
      <w:pPr>
        <w:jc w:val="left"/>
      </w:pPr>
    </w:p>
    <w:p w14:paraId="146EE17B" w14:textId="0388E446" w:rsidR="002C6E12" w:rsidRPr="0022588D" w:rsidRDefault="00EE6AB0" w:rsidP="000E77A7">
      <w:pPr>
        <w:jc w:val="left"/>
      </w:pPr>
      <w:r w:rsidRPr="0022588D">
        <w:rPr>
          <w:u w:val="single"/>
        </w:rPr>
        <w:t>C</w:t>
      </w:r>
      <w:r w:rsidR="002C6E12" w:rsidRPr="0022588D">
        <w:rPr>
          <w:u w:val="single"/>
        </w:rPr>
        <w:t>are</w:t>
      </w:r>
      <w:r w:rsidR="002C6E12" w:rsidRPr="0022588D">
        <w:t xml:space="preserve"> enough to </w:t>
      </w:r>
      <w:r w:rsidR="002C6E12" w:rsidRPr="0022588D">
        <w:rPr>
          <w:u w:val="single"/>
        </w:rPr>
        <w:t>pay</w:t>
      </w:r>
      <w:r w:rsidR="002C6E12" w:rsidRPr="0022588D">
        <w:t xml:space="preserve"> </w:t>
      </w:r>
      <w:r w:rsidR="002C6E12" w:rsidRPr="0022588D">
        <w:rPr>
          <w:u w:val="single"/>
        </w:rPr>
        <w:t>attention</w:t>
      </w:r>
      <w:r w:rsidR="002C6E12" w:rsidRPr="0022588D">
        <w:t>.</w:t>
      </w:r>
    </w:p>
    <w:p w14:paraId="45350102" w14:textId="35A9F6AC" w:rsidR="002C6E12" w:rsidRPr="0022588D" w:rsidRDefault="002C6E12" w:rsidP="000E77A7">
      <w:pPr>
        <w:jc w:val="left"/>
      </w:pPr>
      <w:r w:rsidRPr="0022588D">
        <w:rPr>
          <w:u w:val="single"/>
        </w:rPr>
        <w:t>Align</w:t>
      </w:r>
      <w:r w:rsidRPr="0022588D">
        <w:t xml:space="preserve"> enough to </w:t>
      </w:r>
      <w:r w:rsidRPr="0022588D">
        <w:rPr>
          <w:u w:val="single"/>
        </w:rPr>
        <w:t>weep</w:t>
      </w:r>
      <w:r w:rsidRPr="0022588D">
        <w:t>.</w:t>
      </w:r>
    </w:p>
    <w:p w14:paraId="3A9AC196" w14:textId="114A5E8E" w:rsidR="002C6E12" w:rsidRPr="0022588D" w:rsidRDefault="002C6E12" w:rsidP="000E77A7">
      <w:pPr>
        <w:jc w:val="left"/>
      </w:pPr>
      <w:r w:rsidRPr="0022588D">
        <w:rPr>
          <w:u w:val="single"/>
        </w:rPr>
        <w:t>Trust</w:t>
      </w:r>
      <w:r w:rsidRPr="0022588D">
        <w:t xml:space="preserve"> enough to </w:t>
      </w:r>
      <w:r w:rsidRPr="0022588D">
        <w:rPr>
          <w:u w:val="single"/>
        </w:rPr>
        <w:t>pray</w:t>
      </w:r>
      <w:r w:rsidRPr="0022588D">
        <w:t xml:space="preserve">. </w:t>
      </w:r>
    </w:p>
    <w:p w14:paraId="5A7766EA" w14:textId="6F2D8B8A" w:rsidR="002C6E12" w:rsidRPr="0022588D" w:rsidRDefault="002C6E12" w:rsidP="00EE6AB0">
      <w:pPr>
        <w:ind w:firstLine="720"/>
        <w:jc w:val="left"/>
      </w:pPr>
      <w:r w:rsidRPr="0022588D">
        <w:rPr>
          <w:u w:val="single"/>
        </w:rPr>
        <w:t>Praise</w:t>
      </w:r>
      <w:r w:rsidRPr="0022588D">
        <w:t xml:space="preserve"> </w:t>
      </w:r>
      <w:r w:rsidR="005713DD" w:rsidRPr="0022588D">
        <w:t xml:space="preserve">God and be </w:t>
      </w:r>
      <w:r w:rsidR="005713DD" w:rsidRPr="0022588D">
        <w:rPr>
          <w:u w:val="single"/>
        </w:rPr>
        <w:t>encouraged</w:t>
      </w:r>
      <w:r w:rsidRPr="0022588D">
        <w:t>.</w:t>
      </w:r>
    </w:p>
    <w:p w14:paraId="31B3FE78" w14:textId="5B1B34D2" w:rsidR="002C6E12" w:rsidRPr="0022588D" w:rsidRDefault="002C6E12" w:rsidP="00EE6AB0">
      <w:pPr>
        <w:ind w:firstLine="720"/>
        <w:jc w:val="left"/>
      </w:pPr>
      <w:r w:rsidRPr="0022588D">
        <w:rPr>
          <w:u w:val="single"/>
        </w:rPr>
        <w:t>Confess</w:t>
      </w:r>
      <w:r w:rsidR="005713DD" w:rsidRPr="0022588D">
        <w:t xml:space="preserve"> </w:t>
      </w:r>
      <w:r w:rsidRPr="0022588D">
        <w:t xml:space="preserve">sin </w:t>
      </w:r>
      <w:r w:rsidR="005713DD" w:rsidRPr="0022588D">
        <w:t xml:space="preserve">and be </w:t>
      </w:r>
      <w:r w:rsidR="005713DD" w:rsidRPr="0022588D">
        <w:rPr>
          <w:u w:val="single"/>
        </w:rPr>
        <w:t>unburdened</w:t>
      </w:r>
      <w:r w:rsidRPr="0022588D">
        <w:t xml:space="preserve">. </w:t>
      </w:r>
    </w:p>
    <w:p w14:paraId="613604CD" w14:textId="7F0B6897" w:rsidR="002C6E12" w:rsidRPr="0022588D" w:rsidRDefault="005713DD" w:rsidP="00EE6AB0">
      <w:pPr>
        <w:ind w:firstLine="720"/>
        <w:jc w:val="left"/>
      </w:pPr>
      <w:r w:rsidRPr="0022588D">
        <w:t>Pray His</w:t>
      </w:r>
      <w:r w:rsidR="002C6E12" w:rsidRPr="0022588D">
        <w:t xml:space="preserve"> </w:t>
      </w:r>
      <w:r w:rsidR="002C6E12" w:rsidRPr="0022588D">
        <w:rPr>
          <w:u w:val="single"/>
        </w:rPr>
        <w:t>promises</w:t>
      </w:r>
      <w:r w:rsidR="002C6E12" w:rsidRPr="0022588D">
        <w:t xml:space="preserve"> </w:t>
      </w:r>
      <w:r w:rsidRPr="0022588D">
        <w:t xml:space="preserve">and be </w:t>
      </w:r>
      <w:r w:rsidRPr="0022588D">
        <w:rPr>
          <w:u w:val="single"/>
        </w:rPr>
        <w:t>enlightened</w:t>
      </w:r>
      <w:r w:rsidR="002C6E12" w:rsidRPr="0022588D">
        <w:t xml:space="preserve">. </w:t>
      </w:r>
    </w:p>
    <w:p w14:paraId="4CB74241" w14:textId="7F244D94" w:rsidR="009A1613" w:rsidRDefault="009A1613" w:rsidP="002C6E12">
      <w:pPr>
        <w:jc w:val="left"/>
      </w:pPr>
    </w:p>
    <w:p w14:paraId="5D44431D" w14:textId="77777777" w:rsidR="00F660DA" w:rsidRPr="00F660DA" w:rsidRDefault="00F660DA" w:rsidP="00F660DA">
      <w:pPr>
        <w:jc w:val="left"/>
      </w:pPr>
      <w:r w:rsidRPr="0022588D">
        <w:rPr>
          <w:shd w:val="clear" w:color="auto" w:fill="FFFFFF"/>
        </w:rPr>
        <w:t>Matthew 6:10</w:t>
      </w:r>
      <w:r>
        <w:rPr>
          <w:shd w:val="clear" w:color="auto" w:fill="FFFFFF"/>
        </w:rPr>
        <w:t xml:space="preserve">; 7:7; </w:t>
      </w:r>
      <w:r w:rsidRPr="0022588D">
        <w:t>Luke 17:20-21</w:t>
      </w:r>
      <w:r>
        <w:t xml:space="preserve">; </w:t>
      </w:r>
      <w:r w:rsidRPr="0022588D">
        <w:t>22:42</w:t>
      </w:r>
      <w:r>
        <w:t xml:space="preserve">; </w:t>
      </w:r>
      <w:r w:rsidRPr="0022588D">
        <w:rPr>
          <w:shd w:val="clear" w:color="auto" w:fill="FFFFFF"/>
        </w:rPr>
        <w:t>2 Corinthians 5:20</w:t>
      </w:r>
      <w:r>
        <w:rPr>
          <w:rStyle w:val="woj"/>
          <w:shd w:val="clear" w:color="auto" w:fill="FFFFFF"/>
        </w:rPr>
        <w:t xml:space="preserve">; </w:t>
      </w:r>
      <w:r w:rsidRPr="0022588D">
        <w:rPr>
          <w:rStyle w:val="woj"/>
          <w:shd w:val="clear" w:color="auto" w:fill="FFFFFF"/>
        </w:rPr>
        <w:t>Hebrews 12:28</w:t>
      </w:r>
      <w:r>
        <w:rPr>
          <w:rStyle w:val="woj"/>
          <w:shd w:val="clear" w:color="auto" w:fill="FFFFFF"/>
        </w:rPr>
        <w:t xml:space="preserve">; </w:t>
      </w:r>
      <w:r w:rsidRPr="0022588D">
        <w:t>1 John 1:9</w:t>
      </w:r>
      <w:r>
        <w:t xml:space="preserve">; </w:t>
      </w:r>
      <w:r w:rsidRPr="0022588D">
        <w:rPr>
          <w:shd w:val="clear" w:color="auto" w:fill="FFFFFF"/>
        </w:rPr>
        <w:t>Revelation 11:15</w:t>
      </w:r>
    </w:p>
    <w:p w14:paraId="2407E0B5" w14:textId="77777777" w:rsidR="00F660DA" w:rsidRPr="009A1613" w:rsidRDefault="00F660DA" w:rsidP="002C6E12">
      <w:pPr>
        <w:jc w:val="left"/>
        <w:rPr>
          <w:i/>
          <w:iCs/>
        </w:rPr>
      </w:pPr>
    </w:p>
    <w:sectPr w:rsidR="00F660DA" w:rsidRPr="009A1613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DF25EE" w14:textId="77777777" w:rsidR="00D71FA9" w:rsidRDefault="00D71FA9" w:rsidP="004C1C72">
      <w:r>
        <w:separator/>
      </w:r>
    </w:p>
  </w:endnote>
  <w:endnote w:type="continuationSeparator" w:id="0">
    <w:p w14:paraId="05371840" w14:textId="77777777" w:rsidR="00D71FA9" w:rsidRDefault="00D71FA9" w:rsidP="004C1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22521801"/>
      <w:docPartObj>
        <w:docPartGallery w:val="Page Numbers (Bottom of Page)"/>
        <w:docPartUnique/>
      </w:docPartObj>
    </w:sdtPr>
    <w:sdtContent>
      <w:p w14:paraId="5457E11A" w14:textId="6980A1B3" w:rsidR="004C1C72" w:rsidRDefault="004C1C72" w:rsidP="004B1D6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E2D2100" w14:textId="77777777" w:rsidR="004C1C72" w:rsidRDefault="004C1C72" w:rsidP="004C1C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56203301"/>
      <w:docPartObj>
        <w:docPartGallery w:val="Page Numbers (Bottom of Page)"/>
        <w:docPartUnique/>
      </w:docPartObj>
    </w:sdtPr>
    <w:sdtContent>
      <w:p w14:paraId="5A00E939" w14:textId="6C80941D" w:rsidR="004C1C72" w:rsidRDefault="004C1C72" w:rsidP="004B1D6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68EA946" w14:textId="77777777" w:rsidR="004C1C72" w:rsidRDefault="004C1C72" w:rsidP="004C1C7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4CC885" w14:textId="77777777" w:rsidR="00D71FA9" w:rsidRDefault="00D71FA9" w:rsidP="004C1C72">
      <w:r>
        <w:separator/>
      </w:r>
    </w:p>
  </w:footnote>
  <w:footnote w:type="continuationSeparator" w:id="0">
    <w:p w14:paraId="4906AFE8" w14:textId="77777777" w:rsidR="00D71FA9" w:rsidRDefault="00D71FA9" w:rsidP="004C1C7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6F"/>
    <w:rsid w:val="0001062F"/>
    <w:rsid w:val="00016217"/>
    <w:rsid w:val="00081BAD"/>
    <w:rsid w:val="000E77A7"/>
    <w:rsid w:val="001021FC"/>
    <w:rsid w:val="0015063C"/>
    <w:rsid w:val="001F5C25"/>
    <w:rsid w:val="0022588D"/>
    <w:rsid w:val="00271074"/>
    <w:rsid w:val="00272C8A"/>
    <w:rsid w:val="002C6E12"/>
    <w:rsid w:val="002D1D55"/>
    <w:rsid w:val="003024BD"/>
    <w:rsid w:val="0030582B"/>
    <w:rsid w:val="00373E54"/>
    <w:rsid w:val="003F2D71"/>
    <w:rsid w:val="0042624D"/>
    <w:rsid w:val="004836E7"/>
    <w:rsid w:val="004878A9"/>
    <w:rsid w:val="004C1C72"/>
    <w:rsid w:val="005231AA"/>
    <w:rsid w:val="00543819"/>
    <w:rsid w:val="005713DD"/>
    <w:rsid w:val="00631584"/>
    <w:rsid w:val="006C1D97"/>
    <w:rsid w:val="006F0EFB"/>
    <w:rsid w:val="00730EDA"/>
    <w:rsid w:val="007C1ABE"/>
    <w:rsid w:val="008265B0"/>
    <w:rsid w:val="00827B1D"/>
    <w:rsid w:val="0083306C"/>
    <w:rsid w:val="008C7032"/>
    <w:rsid w:val="00907B2E"/>
    <w:rsid w:val="00916F18"/>
    <w:rsid w:val="00944814"/>
    <w:rsid w:val="00975E14"/>
    <w:rsid w:val="009A1613"/>
    <w:rsid w:val="00A97E3C"/>
    <w:rsid w:val="00AB641C"/>
    <w:rsid w:val="00B41CD4"/>
    <w:rsid w:val="00C10AC2"/>
    <w:rsid w:val="00C2486F"/>
    <w:rsid w:val="00C668CA"/>
    <w:rsid w:val="00C87938"/>
    <w:rsid w:val="00C9741E"/>
    <w:rsid w:val="00CA6552"/>
    <w:rsid w:val="00D71FA9"/>
    <w:rsid w:val="00DD536D"/>
    <w:rsid w:val="00E00B9B"/>
    <w:rsid w:val="00E02240"/>
    <w:rsid w:val="00E02A1A"/>
    <w:rsid w:val="00EE6AB0"/>
    <w:rsid w:val="00F22586"/>
    <w:rsid w:val="00F36857"/>
    <w:rsid w:val="00F6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1F25C"/>
  <w15:chartTrackingRefBased/>
  <w15:docId w15:val="{DCD033D0-E368-0340-A84C-7A3B3854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8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8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8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8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8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8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8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86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86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8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8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8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8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8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8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8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8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86F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8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86F"/>
    <w:rPr>
      <w:b/>
      <w:bCs/>
      <w:smallCaps/>
      <w:color w:val="0F4761" w:themeColor="accent1" w:themeShade="BF"/>
      <w:spacing w:val="5"/>
    </w:rPr>
  </w:style>
  <w:style w:type="character" w:customStyle="1" w:styleId="text">
    <w:name w:val="text"/>
    <w:basedOn w:val="DefaultParagraphFont"/>
    <w:rsid w:val="006C1D97"/>
  </w:style>
  <w:style w:type="character" w:customStyle="1" w:styleId="apple-converted-space">
    <w:name w:val="apple-converted-space"/>
    <w:basedOn w:val="DefaultParagraphFont"/>
    <w:rsid w:val="006C1D97"/>
  </w:style>
  <w:style w:type="character" w:customStyle="1" w:styleId="woj">
    <w:name w:val="woj"/>
    <w:basedOn w:val="DefaultParagraphFont"/>
    <w:rsid w:val="006C1D97"/>
  </w:style>
  <w:style w:type="paragraph" w:customStyle="1" w:styleId="starts-chapter">
    <w:name w:val="starts-chapter"/>
    <w:basedOn w:val="Normal"/>
    <w:rsid w:val="0001062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verse">
    <w:name w:val="verse"/>
    <w:basedOn w:val="DefaultParagraphFont"/>
    <w:rsid w:val="0001062F"/>
  </w:style>
  <w:style w:type="paragraph" w:styleId="NormalWeb">
    <w:name w:val="Normal (Web)"/>
    <w:basedOn w:val="Normal"/>
    <w:uiPriority w:val="99"/>
    <w:semiHidden/>
    <w:unhideWhenUsed/>
    <w:rsid w:val="0001062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1062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1C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C72"/>
  </w:style>
  <w:style w:type="character" w:styleId="PageNumber">
    <w:name w:val="page number"/>
    <w:basedOn w:val="DefaultParagraphFont"/>
    <w:uiPriority w:val="99"/>
    <w:semiHidden/>
    <w:unhideWhenUsed/>
    <w:rsid w:val="004C1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Amerine</dc:creator>
  <cp:keywords/>
  <dc:description/>
  <cp:lastModifiedBy>Seth Amerine</cp:lastModifiedBy>
  <cp:revision>3</cp:revision>
  <dcterms:created xsi:type="dcterms:W3CDTF">2026-10-22T17:34:00Z</dcterms:created>
  <dcterms:modified xsi:type="dcterms:W3CDTF">2026-10-22T17:36:00Z</dcterms:modified>
</cp:coreProperties>
</file>