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D3586" w14:textId="1AB143ED" w:rsidR="00285F53" w:rsidRDefault="00C426AE">
      <w:r w:rsidRPr="00C426AE">
        <w:drawing>
          <wp:inline distT="0" distB="0" distL="0" distR="0" wp14:anchorId="5E6F2BD7" wp14:editId="69F1C8FF">
            <wp:extent cx="4589780" cy="5943600"/>
            <wp:effectExtent l="0" t="0" r="1270" b="0"/>
            <wp:docPr id="2123326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3265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8978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26AE">
        <w:drawing>
          <wp:inline distT="0" distB="0" distL="0" distR="0" wp14:anchorId="1D878C41" wp14:editId="741C5315">
            <wp:extent cx="4925112" cy="6220693"/>
            <wp:effectExtent l="0" t="0" r="8890" b="8890"/>
            <wp:docPr id="15251346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13465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25112" cy="6220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85F53" w:rsidSect="00C426AE">
      <w:pgSz w:w="15840" w:h="12240" w:orient="landscape"/>
      <w:pgMar w:top="720" w:right="288" w:bottom="720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6AE"/>
    <w:rsid w:val="00276EB4"/>
    <w:rsid w:val="00285F53"/>
    <w:rsid w:val="004D3778"/>
    <w:rsid w:val="00C15AF9"/>
    <w:rsid w:val="00C426AE"/>
    <w:rsid w:val="00C964D1"/>
    <w:rsid w:val="00D10E1C"/>
    <w:rsid w:val="00D6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3FD2E"/>
  <w15:chartTrackingRefBased/>
  <w15:docId w15:val="{551C5C08-782A-44F9-BFB7-294C40286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26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26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26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26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26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26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26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26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26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26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26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26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26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26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26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26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26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26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26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26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26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26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26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26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26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26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6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6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26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Volunteer</dc:creator>
  <cp:keywords/>
  <dc:description/>
  <cp:lastModifiedBy>Office Volunteer</cp:lastModifiedBy>
  <cp:revision>1</cp:revision>
  <dcterms:created xsi:type="dcterms:W3CDTF">2026-10-16T19:58:00Z</dcterms:created>
  <dcterms:modified xsi:type="dcterms:W3CDTF">2026-10-16T20:01:00Z</dcterms:modified>
</cp:coreProperties>
</file>