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9C34EA" w14:textId="05BF56B6" w:rsidR="000D3F92" w:rsidRDefault="000D3F92" w:rsidP="000D3F92">
      <w:pPr>
        <w:tabs>
          <w:tab w:val="right" w:pos="10800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The Upper Room #</w:t>
      </w:r>
      <w:r w:rsidR="00924F29">
        <w:rPr>
          <w:rFonts w:ascii="Times New Roman" w:eastAsia="Times New Roman" w:hAnsi="Times New Roman" w:cs="Times New Roman"/>
        </w:rPr>
        <w:t>5</w:t>
      </w:r>
      <w:r>
        <w:rPr>
          <w:rFonts w:ascii="Times New Roman" w:eastAsia="Times New Roman" w:hAnsi="Times New Roman" w:cs="Times New Roman"/>
        </w:rPr>
        <w:tab/>
        <w:t xml:space="preserve">Pastor Blake Bess </w:t>
      </w:r>
      <w:r>
        <w:rPr>
          <w:rFonts w:ascii="Times New Roman" w:eastAsia="Times New Roman" w:hAnsi="Times New Roman" w:cs="Times New Roman"/>
        </w:rPr>
        <w:br/>
      </w:r>
      <w:r w:rsidR="00924F29">
        <w:rPr>
          <w:rFonts w:ascii="Times New Roman" w:eastAsia="Times New Roman" w:hAnsi="Times New Roman" w:cs="Times New Roman"/>
        </w:rPr>
        <w:t>Octobe</w:t>
      </w:r>
      <w:r w:rsidR="00BE68F1">
        <w:rPr>
          <w:rFonts w:ascii="Times New Roman" w:eastAsia="Times New Roman" w:hAnsi="Times New Roman" w:cs="Times New Roman"/>
        </w:rPr>
        <w:t xml:space="preserve">r </w:t>
      </w:r>
      <w:r w:rsidR="00924F29">
        <w:rPr>
          <w:rFonts w:ascii="Times New Roman" w:eastAsia="Times New Roman" w:hAnsi="Times New Roman" w:cs="Times New Roman"/>
        </w:rPr>
        <w:t>11</w:t>
      </w:r>
      <w:r>
        <w:rPr>
          <w:rFonts w:ascii="Times New Roman" w:eastAsia="Times New Roman" w:hAnsi="Times New Roman" w:cs="Times New Roman"/>
        </w:rPr>
        <w:t>, 2026</w:t>
      </w:r>
      <w:r>
        <w:rPr>
          <w:rFonts w:ascii="Times New Roman" w:eastAsia="Times New Roman" w:hAnsi="Times New Roman" w:cs="Times New Roman"/>
        </w:rPr>
        <w:tab/>
        <w:t>Duluth Bible Church</w:t>
      </w:r>
    </w:p>
    <w:p w14:paraId="2091004A" w14:textId="77777777" w:rsidR="000D3F92" w:rsidRDefault="000D3F92" w:rsidP="007334ED">
      <w:pPr>
        <w:jc w:val="center"/>
        <w:rPr>
          <w:rFonts w:ascii="Times New Roman" w:hAnsi="Times New Roman" w:cs="Times New Roman"/>
        </w:rPr>
      </w:pPr>
    </w:p>
    <w:p w14:paraId="77CF3948" w14:textId="3FE0A5BD" w:rsidR="000D3F92" w:rsidRPr="00E170E7" w:rsidRDefault="00924F29" w:rsidP="000D3F9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WHAT IS TRUE GREATNESS?</w:t>
      </w:r>
    </w:p>
    <w:p w14:paraId="63D58114" w14:textId="3482271B" w:rsidR="000D3F92" w:rsidRPr="00E170E7" w:rsidRDefault="000D3F92" w:rsidP="000D3F9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(</w:t>
      </w:r>
      <w:r w:rsidR="00924F29" w:rsidRPr="00924F29">
        <w:rPr>
          <w:rFonts w:ascii="Times New Roman" w:hAnsi="Times New Roman" w:cs="Times New Roman"/>
          <w:b/>
          <w:bCs/>
          <w:sz w:val="28"/>
          <w:szCs w:val="28"/>
        </w:rPr>
        <w:t>Luke 22:24–30</w:t>
      </w:r>
      <w:r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0857163C" w14:textId="77777777" w:rsidR="007334ED" w:rsidRDefault="007334ED">
      <w:pPr>
        <w:rPr>
          <w:rFonts w:ascii="Times New Roman" w:hAnsi="Times New Roman" w:cs="Times New Roman"/>
        </w:rPr>
      </w:pPr>
    </w:p>
    <w:p w14:paraId="7A4F61D7" w14:textId="1BD0416B" w:rsidR="004D4E1B" w:rsidRDefault="00A6100D" w:rsidP="004D4E1B">
      <w:pPr>
        <w:pStyle w:val="ListParagraph"/>
        <w:numPr>
          <w:ilvl w:val="0"/>
          <w:numId w:val="1"/>
        </w:numPr>
        <w:spacing w:line="360" w:lineRule="auto"/>
        <w:ind w:left="72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Simple thought: </w:t>
      </w:r>
      <w:r w:rsidR="00A0020B">
        <w:rPr>
          <w:rFonts w:ascii="Times New Roman" w:hAnsi="Times New Roman" w:cs="Times New Roman"/>
          <w:b/>
          <w:bCs/>
        </w:rPr>
        <w:t>For the believer in Christ, t</w:t>
      </w:r>
      <w:r w:rsidR="00967C59">
        <w:rPr>
          <w:rFonts w:ascii="Times New Roman" w:hAnsi="Times New Roman" w:cs="Times New Roman"/>
          <w:b/>
          <w:bCs/>
        </w:rPr>
        <w:t>rue greatness</w:t>
      </w:r>
      <w:r w:rsidR="00924F29" w:rsidRPr="00924F29">
        <w:rPr>
          <w:rFonts w:ascii="Times New Roman" w:hAnsi="Times New Roman" w:cs="Times New Roman"/>
          <w:b/>
          <w:bCs/>
        </w:rPr>
        <w:t xml:space="preserve"> is </w:t>
      </w:r>
      <w:r w:rsidR="00967C59">
        <w:rPr>
          <w:rFonts w:ascii="Times New Roman" w:hAnsi="Times New Roman" w:cs="Times New Roman"/>
          <w:b/>
          <w:bCs/>
        </w:rPr>
        <w:t xml:space="preserve">measured by </w:t>
      </w:r>
      <w:r w:rsidR="00924F29" w:rsidRPr="00924F29">
        <w:rPr>
          <w:rFonts w:ascii="Times New Roman" w:hAnsi="Times New Roman" w:cs="Times New Roman"/>
          <w:b/>
          <w:bCs/>
        </w:rPr>
        <w:t xml:space="preserve">humility and </w:t>
      </w:r>
      <w:r w:rsidR="006419E5">
        <w:rPr>
          <w:rFonts w:ascii="Times New Roman" w:hAnsi="Times New Roman" w:cs="Times New Roman"/>
          <w:b/>
          <w:bCs/>
        </w:rPr>
        <w:t xml:space="preserve">sacrificial </w:t>
      </w:r>
      <w:r w:rsidR="00924F29" w:rsidRPr="00924F29">
        <w:rPr>
          <w:rFonts w:ascii="Times New Roman" w:hAnsi="Times New Roman" w:cs="Times New Roman"/>
          <w:b/>
          <w:bCs/>
        </w:rPr>
        <w:t>service</w:t>
      </w:r>
      <w:r w:rsidR="00C400F6">
        <w:rPr>
          <w:rFonts w:ascii="Times New Roman" w:hAnsi="Times New Roman" w:cs="Times New Roman"/>
          <w:b/>
          <w:bCs/>
        </w:rPr>
        <w:t xml:space="preserve"> as unto the Lord.</w:t>
      </w:r>
    </w:p>
    <w:p w14:paraId="687FF4D1" w14:textId="77777777" w:rsidR="0013043D" w:rsidRPr="00924F29" w:rsidRDefault="0013043D" w:rsidP="0013043D">
      <w:pPr>
        <w:pStyle w:val="ListParagraph"/>
        <w:spacing w:line="360" w:lineRule="auto"/>
        <w:rPr>
          <w:rFonts w:ascii="Times New Roman" w:hAnsi="Times New Roman" w:cs="Times New Roman"/>
          <w:b/>
          <w:bCs/>
        </w:rPr>
      </w:pPr>
    </w:p>
    <w:p w14:paraId="0B682609" w14:textId="1FF9A354" w:rsidR="00602A42" w:rsidRPr="004D6F56" w:rsidRDefault="00735A76" w:rsidP="003A1FEF">
      <w:pPr>
        <w:pStyle w:val="ListParagraph"/>
        <w:numPr>
          <w:ilvl w:val="0"/>
          <w:numId w:val="1"/>
        </w:numPr>
        <w:spacing w:line="360" w:lineRule="auto"/>
        <w:ind w:left="72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The Dis</w:t>
      </w:r>
      <w:r w:rsidR="00924F29">
        <w:rPr>
          <w:rFonts w:ascii="Times New Roman" w:hAnsi="Times New Roman" w:cs="Times New Roman"/>
          <w:b/>
          <w:bCs/>
        </w:rPr>
        <w:t>pute</w:t>
      </w:r>
    </w:p>
    <w:p w14:paraId="7B92D68D" w14:textId="5D7C42A3" w:rsidR="00735A76" w:rsidRDefault="00924F29" w:rsidP="00924F29">
      <w:pPr>
        <w:pStyle w:val="ListParagraph"/>
        <w:numPr>
          <w:ilvl w:val="1"/>
          <w:numId w:val="7"/>
        </w:numPr>
        <w:spacing w:line="360" w:lineRule="auto"/>
        <w:ind w:left="720"/>
        <w:rPr>
          <w:rFonts w:ascii="Times New Roman" w:hAnsi="Times New Roman" w:cs="Times New Roman"/>
        </w:rPr>
      </w:pPr>
      <w:r w:rsidRPr="00924F29">
        <w:rPr>
          <w:rFonts w:ascii="Times New Roman" w:hAnsi="Times New Roman" w:cs="Times New Roman"/>
        </w:rPr>
        <w:t>The disciples began discussing who was the traitor and ended disputing who was the</w:t>
      </w:r>
      <w:r>
        <w:rPr>
          <w:rFonts w:ascii="Times New Roman" w:hAnsi="Times New Roman" w:cs="Times New Roman"/>
        </w:rPr>
        <w:t xml:space="preserve"> ______________________ </w:t>
      </w:r>
      <w:r w:rsidRPr="00924F29">
        <w:rPr>
          <w:rFonts w:ascii="Times New Roman" w:hAnsi="Times New Roman" w:cs="Times New Roman"/>
        </w:rPr>
        <w:t xml:space="preserve">(Luke 22:23-24; </w:t>
      </w:r>
      <w:r w:rsidR="00100D4E">
        <w:rPr>
          <w:rFonts w:ascii="Times New Roman" w:hAnsi="Times New Roman" w:cs="Times New Roman"/>
        </w:rPr>
        <w:t xml:space="preserve">cf. </w:t>
      </w:r>
      <w:r w:rsidRPr="00924F29">
        <w:rPr>
          <w:rFonts w:ascii="Times New Roman" w:hAnsi="Times New Roman" w:cs="Times New Roman"/>
        </w:rPr>
        <w:t>John 13:12–17; Philippians 2:21; Mark 9:33–35; Matthew 18:1–4; Mark 10:42–45).</w:t>
      </w:r>
    </w:p>
    <w:p w14:paraId="3FA462E4" w14:textId="77777777" w:rsidR="0013043D" w:rsidRPr="00924F29" w:rsidRDefault="0013043D" w:rsidP="0013043D">
      <w:pPr>
        <w:pStyle w:val="ListParagraph"/>
        <w:spacing w:line="360" w:lineRule="auto"/>
        <w:rPr>
          <w:rFonts w:ascii="Times New Roman" w:hAnsi="Times New Roman" w:cs="Times New Roman"/>
        </w:rPr>
      </w:pPr>
    </w:p>
    <w:p w14:paraId="3123EE8A" w14:textId="69AA8D43" w:rsidR="003109DF" w:rsidRPr="004D6F56" w:rsidRDefault="003200C4" w:rsidP="003A1FEF">
      <w:pPr>
        <w:pStyle w:val="ListParagraph"/>
        <w:numPr>
          <w:ilvl w:val="0"/>
          <w:numId w:val="1"/>
        </w:numPr>
        <w:spacing w:line="360" w:lineRule="auto"/>
        <w:ind w:left="72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The </w:t>
      </w:r>
      <w:r w:rsidR="00924F29">
        <w:rPr>
          <w:rFonts w:ascii="Times New Roman" w:hAnsi="Times New Roman" w:cs="Times New Roman"/>
          <w:b/>
          <w:bCs/>
        </w:rPr>
        <w:t>World’s Idea of Greatness</w:t>
      </w:r>
    </w:p>
    <w:p w14:paraId="6DF62E78" w14:textId="0BB0EC5E" w:rsidR="00924F29" w:rsidRDefault="00924F29" w:rsidP="00924F29">
      <w:pPr>
        <w:pStyle w:val="ListParagraph"/>
        <w:numPr>
          <w:ilvl w:val="1"/>
          <w:numId w:val="1"/>
        </w:numPr>
        <w:spacing w:line="360" w:lineRule="auto"/>
        <w:ind w:left="720"/>
        <w:rPr>
          <w:rFonts w:ascii="Times New Roman" w:hAnsi="Times New Roman" w:cs="Times New Roman"/>
          <w:color w:val="000000" w:themeColor="text1"/>
        </w:rPr>
      </w:pPr>
      <w:r w:rsidRPr="00924F29">
        <w:rPr>
          <w:rFonts w:ascii="Times New Roman" w:hAnsi="Times New Roman" w:cs="Times New Roman"/>
          <w:color w:val="000000" w:themeColor="text1"/>
        </w:rPr>
        <w:t xml:space="preserve">Being able to </w:t>
      </w:r>
      <w:r>
        <w:rPr>
          <w:rFonts w:ascii="Times New Roman" w:hAnsi="Times New Roman" w:cs="Times New Roman"/>
          <w:color w:val="000000" w:themeColor="text1"/>
        </w:rPr>
        <w:t>__________________</w:t>
      </w:r>
      <w:r w:rsidRPr="00924F29">
        <w:rPr>
          <w:rFonts w:ascii="Times New Roman" w:hAnsi="Times New Roman" w:cs="Times New Roman"/>
          <w:color w:val="000000" w:themeColor="text1"/>
        </w:rPr>
        <w:t xml:space="preserve"> others and being recognized by others is the world’s idea of greatness (Luke 22:25; </w:t>
      </w:r>
      <w:r w:rsidR="00100D4E">
        <w:rPr>
          <w:rFonts w:ascii="Times New Roman" w:hAnsi="Times New Roman" w:cs="Times New Roman"/>
          <w:color w:val="000000" w:themeColor="text1"/>
        </w:rPr>
        <w:t xml:space="preserve">cf. </w:t>
      </w:r>
      <w:r w:rsidRPr="00924F29">
        <w:rPr>
          <w:rFonts w:ascii="Times New Roman" w:hAnsi="Times New Roman" w:cs="Times New Roman"/>
          <w:color w:val="000000" w:themeColor="text1"/>
        </w:rPr>
        <w:t>Daniel 4:30; Galatians 6:3; Ephesians 3:8; 1 Timothy 1:15).</w:t>
      </w:r>
    </w:p>
    <w:p w14:paraId="6A283419" w14:textId="77777777" w:rsidR="0013043D" w:rsidRPr="00924F29" w:rsidRDefault="0013043D" w:rsidP="0013043D">
      <w:pPr>
        <w:pStyle w:val="ListParagraph"/>
        <w:spacing w:line="360" w:lineRule="auto"/>
        <w:rPr>
          <w:rFonts w:ascii="Times New Roman" w:hAnsi="Times New Roman" w:cs="Times New Roman"/>
          <w:color w:val="000000" w:themeColor="text1"/>
        </w:rPr>
      </w:pPr>
    </w:p>
    <w:p w14:paraId="0E78CE0E" w14:textId="20427C83" w:rsidR="00924F29" w:rsidRPr="004D6F56" w:rsidRDefault="00924F29" w:rsidP="00924F29">
      <w:pPr>
        <w:pStyle w:val="ListParagraph"/>
        <w:numPr>
          <w:ilvl w:val="0"/>
          <w:numId w:val="1"/>
        </w:numPr>
        <w:spacing w:line="360" w:lineRule="auto"/>
        <w:ind w:left="72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The Lord’s Idea of Greatness</w:t>
      </w:r>
    </w:p>
    <w:p w14:paraId="5421B196" w14:textId="504EB66E" w:rsidR="00924F29" w:rsidRDefault="00924F29" w:rsidP="00924F29">
      <w:pPr>
        <w:pStyle w:val="ListParagraph"/>
        <w:numPr>
          <w:ilvl w:val="1"/>
          <w:numId w:val="1"/>
        </w:numPr>
        <w:spacing w:line="360" w:lineRule="auto"/>
        <w:ind w:left="720"/>
        <w:rPr>
          <w:rFonts w:ascii="Times New Roman" w:hAnsi="Times New Roman" w:cs="Times New Roman"/>
          <w:color w:val="000000" w:themeColor="text1"/>
        </w:rPr>
      </w:pPr>
      <w:r w:rsidRPr="00924F29">
        <w:rPr>
          <w:rFonts w:ascii="Times New Roman" w:hAnsi="Times New Roman" w:cs="Times New Roman"/>
          <w:color w:val="000000" w:themeColor="text1"/>
        </w:rPr>
        <w:t xml:space="preserve">According to Jesus, serving is not only a blessing but </w:t>
      </w:r>
      <w:r w:rsidR="00377C1B">
        <w:rPr>
          <w:rFonts w:ascii="Times New Roman" w:hAnsi="Times New Roman" w:cs="Times New Roman"/>
          <w:color w:val="000000" w:themeColor="text1"/>
        </w:rPr>
        <w:t xml:space="preserve">can reflect </w:t>
      </w:r>
      <w:r w:rsidRPr="00924F29">
        <w:rPr>
          <w:rFonts w:ascii="Times New Roman" w:hAnsi="Times New Roman" w:cs="Times New Roman"/>
          <w:color w:val="000000" w:themeColor="text1"/>
        </w:rPr>
        <w:t>true</w:t>
      </w:r>
      <w:r>
        <w:rPr>
          <w:rFonts w:ascii="Times New Roman" w:hAnsi="Times New Roman" w:cs="Times New Roman"/>
          <w:color w:val="000000" w:themeColor="text1"/>
        </w:rPr>
        <w:t xml:space="preserve"> ______________________ </w:t>
      </w:r>
      <w:r w:rsidRPr="00924F29">
        <w:rPr>
          <w:rFonts w:ascii="Times New Roman" w:hAnsi="Times New Roman" w:cs="Times New Roman"/>
          <w:color w:val="000000" w:themeColor="text1"/>
        </w:rPr>
        <w:t>(Luke 22:26).</w:t>
      </w:r>
    </w:p>
    <w:p w14:paraId="1D155377" w14:textId="6B74DABD" w:rsidR="00924F29" w:rsidRDefault="00924F29" w:rsidP="00924F29">
      <w:pPr>
        <w:pStyle w:val="ListParagraph"/>
        <w:numPr>
          <w:ilvl w:val="1"/>
          <w:numId w:val="1"/>
        </w:numPr>
        <w:spacing w:line="360" w:lineRule="auto"/>
        <w:ind w:left="720"/>
        <w:rPr>
          <w:rFonts w:ascii="Times New Roman" w:hAnsi="Times New Roman" w:cs="Times New Roman"/>
          <w:color w:val="000000" w:themeColor="text1"/>
        </w:rPr>
      </w:pPr>
      <w:r w:rsidRPr="00924F29">
        <w:rPr>
          <w:rFonts w:ascii="Times New Roman" w:hAnsi="Times New Roman" w:cs="Times New Roman"/>
          <w:color w:val="000000" w:themeColor="text1"/>
        </w:rPr>
        <w:t>The</w:t>
      </w:r>
      <w:r>
        <w:rPr>
          <w:rFonts w:ascii="Times New Roman" w:hAnsi="Times New Roman" w:cs="Times New Roman"/>
          <w:color w:val="000000" w:themeColor="text1"/>
        </w:rPr>
        <w:t xml:space="preserve"> ________________</w:t>
      </w:r>
      <w:r w:rsidRPr="00924F29">
        <w:rPr>
          <w:rFonts w:ascii="Times New Roman" w:hAnsi="Times New Roman" w:cs="Times New Roman"/>
          <w:color w:val="000000" w:themeColor="text1"/>
        </w:rPr>
        <w:t xml:space="preserve"> which is not concerned with status reflects true greatness.</w:t>
      </w:r>
    </w:p>
    <w:p w14:paraId="4C26C72D" w14:textId="018354D5" w:rsidR="00924F29" w:rsidRDefault="00924F29" w:rsidP="00924F29">
      <w:pPr>
        <w:pStyle w:val="ListParagraph"/>
        <w:numPr>
          <w:ilvl w:val="1"/>
          <w:numId w:val="1"/>
        </w:numPr>
        <w:spacing w:line="360" w:lineRule="auto"/>
        <w:ind w:left="720"/>
        <w:rPr>
          <w:rFonts w:ascii="Times New Roman" w:hAnsi="Times New Roman" w:cs="Times New Roman"/>
          <w:color w:val="000000" w:themeColor="text1"/>
        </w:rPr>
      </w:pPr>
      <w:r w:rsidRPr="00924F29">
        <w:rPr>
          <w:rFonts w:ascii="Times New Roman" w:hAnsi="Times New Roman" w:cs="Times New Roman"/>
          <w:color w:val="000000" w:themeColor="text1"/>
        </w:rPr>
        <w:t>According to Jesus, Christian authority should lead throug</w:t>
      </w:r>
      <w:r>
        <w:rPr>
          <w:rFonts w:ascii="Times New Roman" w:hAnsi="Times New Roman" w:cs="Times New Roman"/>
          <w:color w:val="000000" w:themeColor="text1"/>
        </w:rPr>
        <w:t>h __________________</w:t>
      </w:r>
      <w:r w:rsidRPr="00924F29">
        <w:rPr>
          <w:rFonts w:ascii="Times New Roman" w:hAnsi="Times New Roman" w:cs="Times New Roman"/>
          <w:color w:val="000000" w:themeColor="text1"/>
        </w:rPr>
        <w:t>.</w:t>
      </w:r>
    </w:p>
    <w:p w14:paraId="443268B8" w14:textId="77777777" w:rsidR="0068144F" w:rsidRDefault="00924F29" w:rsidP="00924F29">
      <w:pPr>
        <w:pStyle w:val="ListParagraph"/>
        <w:numPr>
          <w:ilvl w:val="1"/>
          <w:numId w:val="1"/>
        </w:numPr>
        <w:spacing w:line="360" w:lineRule="auto"/>
        <w:ind w:left="720"/>
        <w:rPr>
          <w:rFonts w:ascii="Times New Roman" w:hAnsi="Times New Roman" w:cs="Times New Roman"/>
          <w:color w:val="000000" w:themeColor="text1"/>
        </w:rPr>
      </w:pPr>
      <w:r w:rsidRPr="00924F29">
        <w:rPr>
          <w:rFonts w:ascii="Times New Roman" w:hAnsi="Times New Roman" w:cs="Times New Roman"/>
          <w:color w:val="000000" w:themeColor="text1"/>
        </w:rPr>
        <w:t>God’s ideal for anyone who governs or exercises authority i</w:t>
      </w:r>
      <w:r>
        <w:rPr>
          <w:rFonts w:ascii="Times New Roman" w:hAnsi="Times New Roman" w:cs="Times New Roman"/>
          <w:color w:val="000000" w:themeColor="text1"/>
        </w:rPr>
        <w:t xml:space="preserve">s ___________________ </w:t>
      </w:r>
      <w:r w:rsidRPr="00924F29">
        <w:rPr>
          <w:rFonts w:ascii="Times New Roman" w:hAnsi="Times New Roman" w:cs="Times New Roman"/>
          <w:color w:val="000000" w:themeColor="text1"/>
        </w:rPr>
        <w:t>leadership</w:t>
      </w:r>
      <w:r w:rsidR="0068144F">
        <w:rPr>
          <w:rFonts w:ascii="Times New Roman" w:hAnsi="Times New Roman" w:cs="Times New Roman"/>
          <w:color w:val="000000" w:themeColor="text1"/>
        </w:rPr>
        <w:t>.</w:t>
      </w:r>
    </w:p>
    <w:p w14:paraId="474A3470" w14:textId="362DFD48" w:rsidR="00924F29" w:rsidRDefault="00FF0B4C" w:rsidP="00924F29">
      <w:pPr>
        <w:pStyle w:val="ListParagraph"/>
        <w:numPr>
          <w:ilvl w:val="1"/>
          <w:numId w:val="1"/>
        </w:numPr>
        <w:spacing w:line="360" w:lineRule="auto"/>
        <w:ind w:left="72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We should </w:t>
      </w:r>
      <w:r w:rsidR="00EB1A73">
        <w:rPr>
          <w:rFonts w:ascii="Times New Roman" w:hAnsi="Times New Roman" w:cs="Times New Roman"/>
          <w:color w:val="000000" w:themeColor="text1"/>
        </w:rPr>
        <w:t>_________________</w:t>
      </w:r>
      <w:r>
        <w:rPr>
          <w:rFonts w:ascii="Times New Roman" w:hAnsi="Times New Roman" w:cs="Times New Roman"/>
          <w:color w:val="000000" w:themeColor="text1"/>
        </w:rPr>
        <w:t xml:space="preserve"> being Jesus’ servants</w:t>
      </w:r>
      <w:r w:rsidR="0068144F">
        <w:rPr>
          <w:rFonts w:ascii="Times New Roman" w:hAnsi="Times New Roman" w:cs="Times New Roman"/>
          <w:color w:val="000000" w:themeColor="text1"/>
        </w:rPr>
        <w:t xml:space="preserve"> </w:t>
      </w:r>
      <w:r w:rsidR="00924F29" w:rsidRPr="00924F29">
        <w:rPr>
          <w:rFonts w:ascii="Times New Roman" w:hAnsi="Times New Roman" w:cs="Times New Roman"/>
          <w:color w:val="000000" w:themeColor="text1"/>
        </w:rPr>
        <w:t>(Mark 10:44; Revelation 1:1; Psalm 84:10).</w:t>
      </w:r>
    </w:p>
    <w:p w14:paraId="6AB3B75C" w14:textId="77777777" w:rsidR="0013043D" w:rsidRPr="00924F29" w:rsidRDefault="0013043D" w:rsidP="0013043D">
      <w:pPr>
        <w:pStyle w:val="ListParagraph"/>
        <w:spacing w:line="360" w:lineRule="auto"/>
        <w:rPr>
          <w:rFonts w:ascii="Times New Roman" w:hAnsi="Times New Roman" w:cs="Times New Roman"/>
          <w:color w:val="000000" w:themeColor="text1"/>
        </w:rPr>
      </w:pPr>
    </w:p>
    <w:p w14:paraId="2898966C" w14:textId="5458502B" w:rsidR="00924F29" w:rsidRPr="004D6F56" w:rsidRDefault="00924F29" w:rsidP="00924F29">
      <w:pPr>
        <w:pStyle w:val="ListParagraph"/>
        <w:numPr>
          <w:ilvl w:val="0"/>
          <w:numId w:val="1"/>
        </w:numPr>
        <w:spacing w:line="360" w:lineRule="auto"/>
        <w:ind w:left="72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The Lord’s Example</w:t>
      </w:r>
    </w:p>
    <w:p w14:paraId="511ADAAF" w14:textId="1C522F7B" w:rsidR="00924F29" w:rsidRDefault="00924F29" w:rsidP="00924F29">
      <w:pPr>
        <w:pStyle w:val="ListParagraph"/>
        <w:numPr>
          <w:ilvl w:val="1"/>
          <w:numId w:val="1"/>
        </w:numPr>
        <w:spacing w:line="360" w:lineRule="auto"/>
        <w:ind w:left="72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_________________</w:t>
      </w:r>
      <w:r w:rsidRPr="00924F29">
        <w:rPr>
          <w:rFonts w:ascii="Times New Roman" w:hAnsi="Times New Roman" w:cs="Times New Roman"/>
          <w:color w:val="000000" w:themeColor="text1"/>
        </w:rPr>
        <w:t xml:space="preserve"> is the greatest, and He is the greatest servant (Luke 22:27; Hebrews 6:13; Philippians 2:2-11).</w:t>
      </w:r>
    </w:p>
    <w:p w14:paraId="58687029" w14:textId="77777777" w:rsidR="0013043D" w:rsidRPr="00BE5D93" w:rsidRDefault="0013043D" w:rsidP="00BE5D93">
      <w:pPr>
        <w:spacing w:line="360" w:lineRule="auto"/>
        <w:rPr>
          <w:rFonts w:ascii="Times New Roman" w:hAnsi="Times New Roman" w:cs="Times New Roman"/>
          <w:color w:val="000000" w:themeColor="text1"/>
        </w:rPr>
      </w:pPr>
    </w:p>
    <w:p w14:paraId="04CA7C91" w14:textId="7204F586" w:rsidR="00924F29" w:rsidRPr="004D6F56" w:rsidRDefault="00924F29" w:rsidP="00924F29">
      <w:pPr>
        <w:pStyle w:val="ListParagraph"/>
        <w:numPr>
          <w:ilvl w:val="0"/>
          <w:numId w:val="1"/>
        </w:numPr>
        <w:spacing w:line="360" w:lineRule="auto"/>
        <w:ind w:left="72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The Eternal Perspective</w:t>
      </w:r>
    </w:p>
    <w:p w14:paraId="2101D1F5" w14:textId="56E02A59" w:rsidR="00924F29" w:rsidRDefault="00924F29" w:rsidP="00924F29">
      <w:pPr>
        <w:pStyle w:val="ListParagraph"/>
        <w:numPr>
          <w:ilvl w:val="1"/>
          <w:numId w:val="1"/>
        </w:numPr>
        <w:spacing w:line="360" w:lineRule="auto"/>
        <w:ind w:left="720"/>
        <w:rPr>
          <w:rFonts w:ascii="Times New Roman" w:hAnsi="Times New Roman" w:cs="Times New Roman"/>
          <w:color w:val="000000" w:themeColor="text1"/>
        </w:rPr>
      </w:pPr>
      <w:r w:rsidRPr="00924F29">
        <w:rPr>
          <w:rFonts w:ascii="Times New Roman" w:hAnsi="Times New Roman" w:cs="Times New Roman"/>
          <w:color w:val="000000" w:themeColor="text1"/>
        </w:rPr>
        <w:t>The believer who suffers trials for Christ’s sake can find encouragement in the hope of the coming kingdom and the promise o</w:t>
      </w:r>
      <w:r>
        <w:rPr>
          <w:rFonts w:ascii="Times New Roman" w:hAnsi="Times New Roman" w:cs="Times New Roman"/>
          <w:color w:val="000000" w:themeColor="text1"/>
        </w:rPr>
        <w:t xml:space="preserve">f ________________ </w:t>
      </w:r>
      <w:r w:rsidRPr="00924F29">
        <w:rPr>
          <w:rFonts w:ascii="Times New Roman" w:hAnsi="Times New Roman" w:cs="Times New Roman"/>
          <w:color w:val="000000" w:themeColor="text1"/>
        </w:rPr>
        <w:t>(Luke 22:28–30; Matthew 19:27–28).</w:t>
      </w:r>
    </w:p>
    <w:p w14:paraId="2DB8E0E6" w14:textId="3E0F491E" w:rsidR="00924F29" w:rsidRPr="00924F29" w:rsidRDefault="00924F29" w:rsidP="00924F29">
      <w:pPr>
        <w:pStyle w:val="ListParagraph"/>
        <w:numPr>
          <w:ilvl w:val="1"/>
          <w:numId w:val="1"/>
        </w:numPr>
        <w:spacing w:line="360" w:lineRule="auto"/>
        <w:ind w:left="720"/>
        <w:rPr>
          <w:rFonts w:ascii="Times New Roman" w:hAnsi="Times New Roman" w:cs="Times New Roman"/>
          <w:color w:val="000000" w:themeColor="text1"/>
        </w:rPr>
      </w:pPr>
      <w:r w:rsidRPr="00924F29">
        <w:rPr>
          <w:rFonts w:ascii="Times New Roman" w:hAnsi="Times New Roman" w:cs="Times New Roman"/>
          <w:color w:val="000000" w:themeColor="text1"/>
        </w:rPr>
        <w:t>Just as He will give authority over Israel to the apostles in the coming kingdom, Jesus will give authority over the nations to faithful</w:t>
      </w:r>
      <w:r>
        <w:rPr>
          <w:rFonts w:ascii="Times New Roman" w:hAnsi="Times New Roman" w:cs="Times New Roman"/>
          <w:color w:val="000000" w:themeColor="text1"/>
        </w:rPr>
        <w:t xml:space="preserve"> ________________</w:t>
      </w:r>
      <w:r w:rsidRPr="00924F29">
        <w:rPr>
          <w:rFonts w:ascii="Times New Roman" w:hAnsi="Times New Roman" w:cs="Times New Roman"/>
          <w:color w:val="000000" w:themeColor="text1"/>
        </w:rPr>
        <w:t xml:space="preserve"> (Revelation 2:26–27).</w:t>
      </w:r>
    </w:p>
    <w:sectPr w:rsidR="00924F29" w:rsidRPr="00924F29" w:rsidSect="00E918E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6E4D74" w14:textId="77777777" w:rsidR="008A17CE" w:rsidRDefault="008A17CE" w:rsidP="007434DE">
      <w:r>
        <w:separator/>
      </w:r>
    </w:p>
  </w:endnote>
  <w:endnote w:type="continuationSeparator" w:id="0">
    <w:p w14:paraId="1CDB5F76" w14:textId="77777777" w:rsidR="008A17CE" w:rsidRDefault="008A17CE" w:rsidP="007434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B7FFF7" w14:textId="77777777" w:rsidR="008A17CE" w:rsidRDefault="008A17CE" w:rsidP="007434DE">
      <w:r>
        <w:separator/>
      </w:r>
    </w:p>
  </w:footnote>
  <w:footnote w:type="continuationSeparator" w:id="0">
    <w:p w14:paraId="38490A5D" w14:textId="77777777" w:rsidR="008A17CE" w:rsidRDefault="008A17CE" w:rsidP="007434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01C36"/>
    <w:multiLevelType w:val="hybridMultilevel"/>
    <w:tmpl w:val="04B631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4F57D2"/>
    <w:multiLevelType w:val="hybridMultilevel"/>
    <w:tmpl w:val="939A18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574813"/>
    <w:multiLevelType w:val="hybridMultilevel"/>
    <w:tmpl w:val="85A0DC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15419C"/>
    <w:multiLevelType w:val="hybridMultilevel"/>
    <w:tmpl w:val="0E4E2856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3414C5"/>
    <w:multiLevelType w:val="hybridMultilevel"/>
    <w:tmpl w:val="F440CF32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031D6C"/>
    <w:multiLevelType w:val="hybridMultilevel"/>
    <w:tmpl w:val="361E6390"/>
    <w:lvl w:ilvl="0" w:tplc="FCE4613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B630D2"/>
    <w:multiLevelType w:val="hybridMultilevel"/>
    <w:tmpl w:val="0E4E2856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E77C16"/>
    <w:multiLevelType w:val="hybridMultilevel"/>
    <w:tmpl w:val="782A70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2B6436"/>
    <w:multiLevelType w:val="hybridMultilevel"/>
    <w:tmpl w:val="F18C3AB4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1392091">
    <w:abstractNumId w:val="5"/>
  </w:num>
  <w:num w:numId="2" w16cid:durableId="360084564">
    <w:abstractNumId w:val="1"/>
  </w:num>
  <w:num w:numId="3" w16cid:durableId="884416528">
    <w:abstractNumId w:val="3"/>
  </w:num>
  <w:num w:numId="4" w16cid:durableId="999385674">
    <w:abstractNumId w:val="7"/>
  </w:num>
  <w:num w:numId="5" w16cid:durableId="847871772">
    <w:abstractNumId w:val="6"/>
  </w:num>
  <w:num w:numId="6" w16cid:durableId="1062026606">
    <w:abstractNumId w:val="8"/>
  </w:num>
  <w:num w:numId="7" w16cid:durableId="1837920733">
    <w:abstractNumId w:val="4"/>
  </w:num>
  <w:num w:numId="8" w16cid:durableId="2043823061">
    <w:abstractNumId w:val="0"/>
  </w:num>
  <w:num w:numId="9" w16cid:durableId="9832378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956"/>
    <w:rsid w:val="000032C1"/>
    <w:rsid w:val="00003378"/>
    <w:rsid w:val="00003D1C"/>
    <w:rsid w:val="0000582E"/>
    <w:rsid w:val="00005DAE"/>
    <w:rsid w:val="0001080E"/>
    <w:rsid w:val="00011AFE"/>
    <w:rsid w:val="00013F82"/>
    <w:rsid w:val="00014316"/>
    <w:rsid w:val="00014497"/>
    <w:rsid w:val="00014EEE"/>
    <w:rsid w:val="000201B3"/>
    <w:rsid w:val="00022502"/>
    <w:rsid w:val="000263F0"/>
    <w:rsid w:val="00031D28"/>
    <w:rsid w:val="00034FAA"/>
    <w:rsid w:val="00040E05"/>
    <w:rsid w:val="00040FD3"/>
    <w:rsid w:val="00041884"/>
    <w:rsid w:val="00042182"/>
    <w:rsid w:val="00053DE5"/>
    <w:rsid w:val="000573C8"/>
    <w:rsid w:val="000604D1"/>
    <w:rsid w:val="00061BEA"/>
    <w:rsid w:val="00073634"/>
    <w:rsid w:val="000750D6"/>
    <w:rsid w:val="0007775E"/>
    <w:rsid w:val="00082C03"/>
    <w:rsid w:val="000845C4"/>
    <w:rsid w:val="00084A51"/>
    <w:rsid w:val="00086AC5"/>
    <w:rsid w:val="00090255"/>
    <w:rsid w:val="00092071"/>
    <w:rsid w:val="000A0C3B"/>
    <w:rsid w:val="000A2A7B"/>
    <w:rsid w:val="000A5014"/>
    <w:rsid w:val="000B1748"/>
    <w:rsid w:val="000B4934"/>
    <w:rsid w:val="000B5390"/>
    <w:rsid w:val="000B5A18"/>
    <w:rsid w:val="000B678B"/>
    <w:rsid w:val="000C228A"/>
    <w:rsid w:val="000D15B7"/>
    <w:rsid w:val="000D28C5"/>
    <w:rsid w:val="000D3C3C"/>
    <w:rsid w:val="000D3F92"/>
    <w:rsid w:val="000D55A7"/>
    <w:rsid w:val="000E36E9"/>
    <w:rsid w:val="000E3D1D"/>
    <w:rsid w:val="000E5B54"/>
    <w:rsid w:val="000F0852"/>
    <w:rsid w:val="000F1814"/>
    <w:rsid w:val="000F204F"/>
    <w:rsid w:val="000F6DEE"/>
    <w:rsid w:val="000F7D01"/>
    <w:rsid w:val="00100D4E"/>
    <w:rsid w:val="001031B0"/>
    <w:rsid w:val="001058CC"/>
    <w:rsid w:val="00105994"/>
    <w:rsid w:val="0012035A"/>
    <w:rsid w:val="00122AC2"/>
    <w:rsid w:val="00122B73"/>
    <w:rsid w:val="0013043D"/>
    <w:rsid w:val="001361EF"/>
    <w:rsid w:val="00141BC9"/>
    <w:rsid w:val="00142932"/>
    <w:rsid w:val="00144C12"/>
    <w:rsid w:val="00145189"/>
    <w:rsid w:val="001454C4"/>
    <w:rsid w:val="0014650E"/>
    <w:rsid w:val="001470DB"/>
    <w:rsid w:val="00150456"/>
    <w:rsid w:val="00153E67"/>
    <w:rsid w:val="001558AA"/>
    <w:rsid w:val="001601F2"/>
    <w:rsid w:val="00161C06"/>
    <w:rsid w:val="001646CE"/>
    <w:rsid w:val="0016521E"/>
    <w:rsid w:val="00166481"/>
    <w:rsid w:val="0017084B"/>
    <w:rsid w:val="00171E2C"/>
    <w:rsid w:val="00173F4E"/>
    <w:rsid w:val="00174DC5"/>
    <w:rsid w:val="001778C8"/>
    <w:rsid w:val="00177B11"/>
    <w:rsid w:val="00181B09"/>
    <w:rsid w:val="0018200F"/>
    <w:rsid w:val="00183DE3"/>
    <w:rsid w:val="00186656"/>
    <w:rsid w:val="001912E0"/>
    <w:rsid w:val="001921A7"/>
    <w:rsid w:val="001949CE"/>
    <w:rsid w:val="00194DC5"/>
    <w:rsid w:val="00196C82"/>
    <w:rsid w:val="001A2BFD"/>
    <w:rsid w:val="001A4309"/>
    <w:rsid w:val="001B2D03"/>
    <w:rsid w:val="001B418C"/>
    <w:rsid w:val="001B60FD"/>
    <w:rsid w:val="001B7772"/>
    <w:rsid w:val="001C4A86"/>
    <w:rsid w:val="001C68D7"/>
    <w:rsid w:val="001C6B23"/>
    <w:rsid w:val="001C770A"/>
    <w:rsid w:val="001D07F4"/>
    <w:rsid w:val="001D4010"/>
    <w:rsid w:val="001D53A1"/>
    <w:rsid w:val="001E1DB0"/>
    <w:rsid w:val="001E6A8E"/>
    <w:rsid w:val="001E6A9D"/>
    <w:rsid w:val="001E78C9"/>
    <w:rsid w:val="001E7D3A"/>
    <w:rsid w:val="001F01C1"/>
    <w:rsid w:val="001F0E97"/>
    <w:rsid w:val="002023EE"/>
    <w:rsid w:val="002026E9"/>
    <w:rsid w:val="00204E57"/>
    <w:rsid w:val="0020631F"/>
    <w:rsid w:val="0020797C"/>
    <w:rsid w:val="00215255"/>
    <w:rsid w:val="00216F93"/>
    <w:rsid w:val="00220671"/>
    <w:rsid w:val="00222A33"/>
    <w:rsid w:val="00224097"/>
    <w:rsid w:val="00224984"/>
    <w:rsid w:val="00225005"/>
    <w:rsid w:val="002268A8"/>
    <w:rsid w:val="00230822"/>
    <w:rsid w:val="00235291"/>
    <w:rsid w:val="00240C82"/>
    <w:rsid w:val="002472C5"/>
    <w:rsid w:val="002473A8"/>
    <w:rsid w:val="00247613"/>
    <w:rsid w:val="00247A8E"/>
    <w:rsid w:val="00254823"/>
    <w:rsid w:val="002556DC"/>
    <w:rsid w:val="00260339"/>
    <w:rsid w:val="00265517"/>
    <w:rsid w:val="00265CDC"/>
    <w:rsid w:val="00266D9B"/>
    <w:rsid w:val="00266F18"/>
    <w:rsid w:val="00271885"/>
    <w:rsid w:val="00271CFC"/>
    <w:rsid w:val="002728D3"/>
    <w:rsid w:val="00272B25"/>
    <w:rsid w:val="002737C9"/>
    <w:rsid w:val="00274875"/>
    <w:rsid w:val="00276ECE"/>
    <w:rsid w:val="002779BE"/>
    <w:rsid w:val="002814CE"/>
    <w:rsid w:val="002822DB"/>
    <w:rsid w:val="00282F31"/>
    <w:rsid w:val="00286AF1"/>
    <w:rsid w:val="002875B3"/>
    <w:rsid w:val="00287838"/>
    <w:rsid w:val="0029352E"/>
    <w:rsid w:val="00294C55"/>
    <w:rsid w:val="002A3961"/>
    <w:rsid w:val="002A53C5"/>
    <w:rsid w:val="002A56B2"/>
    <w:rsid w:val="002A5EFD"/>
    <w:rsid w:val="002A7656"/>
    <w:rsid w:val="002B1502"/>
    <w:rsid w:val="002B197C"/>
    <w:rsid w:val="002B1BDE"/>
    <w:rsid w:val="002B4427"/>
    <w:rsid w:val="002C1E72"/>
    <w:rsid w:val="002C60D1"/>
    <w:rsid w:val="002D25A8"/>
    <w:rsid w:val="002D25A9"/>
    <w:rsid w:val="002D5C47"/>
    <w:rsid w:val="002E295A"/>
    <w:rsid w:val="002E33B5"/>
    <w:rsid w:val="002F2338"/>
    <w:rsid w:val="002F2C09"/>
    <w:rsid w:val="002F4E25"/>
    <w:rsid w:val="002F608F"/>
    <w:rsid w:val="00300260"/>
    <w:rsid w:val="0030594F"/>
    <w:rsid w:val="003059F2"/>
    <w:rsid w:val="00306873"/>
    <w:rsid w:val="00307623"/>
    <w:rsid w:val="003109CC"/>
    <w:rsid w:val="003109DF"/>
    <w:rsid w:val="0031397A"/>
    <w:rsid w:val="00313A29"/>
    <w:rsid w:val="00315E50"/>
    <w:rsid w:val="00315E93"/>
    <w:rsid w:val="003200C4"/>
    <w:rsid w:val="00323BB6"/>
    <w:rsid w:val="003267F6"/>
    <w:rsid w:val="003279BA"/>
    <w:rsid w:val="0033001D"/>
    <w:rsid w:val="003334BC"/>
    <w:rsid w:val="00333C52"/>
    <w:rsid w:val="003352C1"/>
    <w:rsid w:val="003416DC"/>
    <w:rsid w:val="003478F9"/>
    <w:rsid w:val="00351799"/>
    <w:rsid w:val="0035287D"/>
    <w:rsid w:val="00365F0A"/>
    <w:rsid w:val="003666BD"/>
    <w:rsid w:val="00370EF6"/>
    <w:rsid w:val="00374619"/>
    <w:rsid w:val="00374D0B"/>
    <w:rsid w:val="003757E2"/>
    <w:rsid w:val="0037700B"/>
    <w:rsid w:val="0037745D"/>
    <w:rsid w:val="00377AFE"/>
    <w:rsid w:val="00377C1B"/>
    <w:rsid w:val="003875F8"/>
    <w:rsid w:val="00387A88"/>
    <w:rsid w:val="0039016C"/>
    <w:rsid w:val="00391E39"/>
    <w:rsid w:val="0039262C"/>
    <w:rsid w:val="003947C2"/>
    <w:rsid w:val="003A1FEF"/>
    <w:rsid w:val="003B16B5"/>
    <w:rsid w:val="003B1967"/>
    <w:rsid w:val="003B2FFB"/>
    <w:rsid w:val="003B4214"/>
    <w:rsid w:val="003C0509"/>
    <w:rsid w:val="003D1923"/>
    <w:rsid w:val="003E3D45"/>
    <w:rsid w:val="003E675C"/>
    <w:rsid w:val="003F761F"/>
    <w:rsid w:val="00403EF0"/>
    <w:rsid w:val="00405394"/>
    <w:rsid w:val="004062C4"/>
    <w:rsid w:val="00407CB3"/>
    <w:rsid w:val="0041111F"/>
    <w:rsid w:val="00415544"/>
    <w:rsid w:val="00416341"/>
    <w:rsid w:val="0042113C"/>
    <w:rsid w:val="00425F8A"/>
    <w:rsid w:val="00427584"/>
    <w:rsid w:val="00430623"/>
    <w:rsid w:val="00430B5A"/>
    <w:rsid w:val="004321CA"/>
    <w:rsid w:val="00434CCC"/>
    <w:rsid w:val="00435BCD"/>
    <w:rsid w:val="00437AC3"/>
    <w:rsid w:val="00437B8D"/>
    <w:rsid w:val="00444E51"/>
    <w:rsid w:val="00446420"/>
    <w:rsid w:val="00446A13"/>
    <w:rsid w:val="00446D60"/>
    <w:rsid w:val="004544A3"/>
    <w:rsid w:val="00455F35"/>
    <w:rsid w:val="00456842"/>
    <w:rsid w:val="00457A16"/>
    <w:rsid w:val="00462835"/>
    <w:rsid w:val="0046482F"/>
    <w:rsid w:val="0046519B"/>
    <w:rsid w:val="00465724"/>
    <w:rsid w:val="0047108E"/>
    <w:rsid w:val="00471984"/>
    <w:rsid w:val="00471B4B"/>
    <w:rsid w:val="00472073"/>
    <w:rsid w:val="0047286B"/>
    <w:rsid w:val="00476DC0"/>
    <w:rsid w:val="00480F61"/>
    <w:rsid w:val="004829CC"/>
    <w:rsid w:val="00484787"/>
    <w:rsid w:val="00485112"/>
    <w:rsid w:val="0048540D"/>
    <w:rsid w:val="004906B8"/>
    <w:rsid w:val="00496578"/>
    <w:rsid w:val="00497F06"/>
    <w:rsid w:val="004A0FA1"/>
    <w:rsid w:val="004A5989"/>
    <w:rsid w:val="004B0C10"/>
    <w:rsid w:val="004B5C97"/>
    <w:rsid w:val="004B5D04"/>
    <w:rsid w:val="004C0E29"/>
    <w:rsid w:val="004C35ED"/>
    <w:rsid w:val="004C59AD"/>
    <w:rsid w:val="004C65FC"/>
    <w:rsid w:val="004C78F0"/>
    <w:rsid w:val="004D0FC0"/>
    <w:rsid w:val="004D1453"/>
    <w:rsid w:val="004D1983"/>
    <w:rsid w:val="004D4E1B"/>
    <w:rsid w:val="004D672B"/>
    <w:rsid w:val="004D6F56"/>
    <w:rsid w:val="004D7533"/>
    <w:rsid w:val="004E34A4"/>
    <w:rsid w:val="004E3AF8"/>
    <w:rsid w:val="004E3DB6"/>
    <w:rsid w:val="004E4805"/>
    <w:rsid w:val="004E68C3"/>
    <w:rsid w:val="004F1D1F"/>
    <w:rsid w:val="004F5D6F"/>
    <w:rsid w:val="0050122C"/>
    <w:rsid w:val="005016E9"/>
    <w:rsid w:val="0050543F"/>
    <w:rsid w:val="0050544B"/>
    <w:rsid w:val="00513157"/>
    <w:rsid w:val="005209A1"/>
    <w:rsid w:val="00524077"/>
    <w:rsid w:val="005254B7"/>
    <w:rsid w:val="0052597A"/>
    <w:rsid w:val="005351EE"/>
    <w:rsid w:val="00537BB3"/>
    <w:rsid w:val="00541369"/>
    <w:rsid w:val="00543567"/>
    <w:rsid w:val="00543A72"/>
    <w:rsid w:val="00546327"/>
    <w:rsid w:val="005557E6"/>
    <w:rsid w:val="00560E51"/>
    <w:rsid w:val="005631D5"/>
    <w:rsid w:val="005641B5"/>
    <w:rsid w:val="00566915"/>
    <w:rsid w:val="005720B2"/>
    <w:rsid w:val="00573164"/>
    <w:rsid w:val="00574204"/>
    <w:rsid w:val="0057526B"/>
    <w:rsid w:val="005827F6"/>
    <w:rsid w:val="00582DC2"/>
    <w:rsid w:val="005852CF"/>
    <w:rsid w:val="00591D65"/>
    <w:rsid w:val="00596725"/>
    <w:rsid w:val="00597CD6"/>
    <w:rsid w:val="005A0A97"/>
    <w:rsid w:val="005A117E"/>
    <w:rsid w:val="005A5F1B"/>
    <w:rsid w:val="005B069F"/>
    <w:rsid w:val="005B27A8"/>
    <w:rsid w:val="005B6603"/>
    <w:rsid w:val="005C173C"/>
    <w:rsid w:val="005C6474"/>
    <w:rsid w:val="005C76A1"/>
    <w:rsid w:val="005D04CA"/>
    <w:rsid w:val="005D0683"/>
    <w:rsid w:val="005D108F"/>
    <w:rsid w:val="005D17E9"/>
    <w:rsid w:val="005D358A"/>
    <w:rsid w:val="005D381D"/>
    <w:rsid w:val="005D47E6"/>
    <w:rsid w:val="005E1F80"/>
    <w:rsid w:val="005E649C"/>
    <w:rsid w:val="005F29D9"/>
    <w:rsid w:val="005F2A5A"/>
    <w:rsid w:val="005F387F"/>
    <w:rsid w:val="005F535F"/>
    <w:rsid w:val="005F64F8"/>
    <w:rsid w:val="005F7895"/>
    <w:rsid w:val="00600F94"/>
    <w:rsid w:val="00602A42"/>
    <w:rsid w:val="006037E1"/>
    <w:rsid w:val="006046C2"/>
    <w:rsid w:val="00605CE5"/>
    <w:rsid w:val="00607D89"/>
    <w:rsid w:val="00614ECF"/>
    <w:rsid w:val="006160C7"/>
    <w:rsid w:val="00616CEA"/>
    <w:rsid w:val="00620887"/>
    <w:rsid w:val="00621572"/>
    <w:rsid w:val="00621A52"/>
    <w:rsid w:val="00621D6C"/>
    <w:rsid w:val="00624CAE"/>
    <w:rsid w:val="006264B6"/>
    <w:rsid w:val="00631CA8"/>
    <w:rsid w:val="00636D03"/>
    <w:rsid w:val="006419E5"/>
    <w:rsid w:val="00644F70"/>
    <w:rsid w:val="00645CAB"/>
    <w:rsid w:val="00650518"/>
    <w:rsid w:val="00652B5D"/>
    <w:rsid w:val="00654E03"/>
    <w:rsid w:val="00660032"/>
    <w:rsid w:val="00660899"/>
    <w:rsid w:val="0066480D"/>
    <w:rsid w:val="00664CE0"/>
    <w:rsid w:val="00667100"/>
    <w:rsid w:val="00672129"/>
    <w:rsid w:val="00676579"/>
    <w:rsid w:val="00677CCA"/>
    <w:rsid w:val="00680AFC"/>
    <w:rsid w:val="0068144F"/>
    <w:rsid w:val="00681F8A"/>
    <w:rsid w:val="00685146"/>
    <w:rsid w:val="006925F1"/>
    <w:rsid w:val="006939DC"/>
    <w:rsid w:val="0069790F"/>
    <w:rsid w:val="006A09E5"/>
    <w:rsid w:val="006A2EDE"/>
    <w:rsid w:val="006A4047"/>
    <w:rsid w:val="006A7DF2"/>
    <w:rsid w:val="006B1513"/>
    <w:rsid w:val="006B7AA3"/>
    <w:rsid w:val="006C1854"/>
    <w:rsid w:val="006C232F"/>
    <w:rsid w:val="006C495C"/>
    <w:rsid w:val="006C62C6"/>
    <w:rsid w:val="006D063C"/>
    <w:rsid w:val="006D1048"/>
    <w:rsid w:val="006D283B"/>
    <w:rsid w:val="006D4966"/>
    <w:rsid w:val="006E2246"/>
    <w:rsid w:val="006E4542"/>
    <w:rsid w:val="006E4663"/>
    <w:rsid w:val="006F10EF"/>
    <w:rsid w:val="007102AC"/>
    <w:rsid w:val="00710D11"/>
    <w:rsid w:val="007146C4"/>
    <w:rsid w:val="00717233"/>
    <w:rsid w:val="00722655"/>
    <w:rsid w:val="00723724"/>
    <w:rsid w:val="00725F71"/>
    <w:rsid w:val="00730A1F"/>
    <w:rsid w:val="007334ED"/>
    <w:rsid w:val="00735A76"/>
    <w:rsid w:val="007434DE"/>
    <w:rsid w:val="007441C7"/>
    <w:rsid w:val="007462DF"/>
    <w:rsid w:val="007502E6"/>
    <w:rsid w:val="0075713A"/>
    <w:rsid w:val="00766677"/>
    <w:rsid w:val="00767D20"/>
    <w:rsid w:val="007738C4"/>
    <w:rsid w:val="00773911"/>
    <w:rsid w:val="007740DC"/>
    <w:rsid w:val="00775A65"/>
    <w:rsid w:val="0077644C"/>
    <w:rsid w:val="007776D9"/>
    <w:rsid w:val="00781940"/>
    <w:rsid w:val="00782F6F"/>
    <w:rsid w:val="007831D9"/>
    <w:rsid w:val="0078551A"/>
    <w:rsid w:val="007922E3"/>
    <w:rsid w:val="0079260D"/>
    <w:rsid w:val="00795D59"/>
    <w:rsid w:val="007A0DA2"/>
    <w:rsid w:val="007A1FF2"/>
    <w:rsid w:val="007A2B16"/>
    <w:rsid w:val="007A7393"/>
    <w:rsid w:val="007A7685"/>
    <w:rsid w:val="007B125F"/>
    <w:rsid w:val="007B3834"/>
    <w:rsid w:val="007B444A"/>
    <w:rsid w:val="007B4FD4"/>
    <w:rsid w:val="007B6932"/>
    <w:rsid w:val="007C3069"/>
    <w:rsid w:val="007C3C75"/>
    <w:rsid w:val="007C42F1"/>
    <w:rsid w:val="007C4E44"/>
    <w:rsid w:val="007D6ED0"/>
    <w:rsid w:val="007E2EA3"/>
    <w:rsid w:val="007E5A77"/>
    <w:rsid w:val="007E6267"/>
    <w:rsid w:val="007F1583"/>
    <w:rsid w:val="007F29AC"/>
    <w:rsid w:val="007F2F64"/>
    <w:rsid w:val="007F5D25"/>
    <w:rsid w:val="007F7984"/>
    <w:rsid w:val="00802C66"/>
    <w:rsid w:val="008046DA"/>
    <w:rsid w:val="00812DC5"/>
    <w:rsid w:val="00814E23"/>
    <w:rsid w:val="00815EB5"/>
    <w:rsid w:val="00820D4E"/>
    <w:rsid w:val="008247EE"/>
    <w:rsid w:val="00827E9C"/>
    <w:rsid w:val="00831CC7"/>
    <w:rsid w:val="008349AE"/>
    <w:rsid w:val="008366DC"/>
    <w:rsid w:val="00836B8E"/>
    <w:rsid w:val="0084055A"/>
    <w:rsid w:val="00846612"/>
    <w:rsid w:val="00847390"/>
    <w:rsid w:val="0085482D"/>
    <w:rsid w:val="008551EE"/>
    <w:rsid w:val="008567EE"/>
    <w:rsid w:val="00861ECB"/>
    <w:rsid w:val="00861FDD"/>
    <w:rsid w:val="00862CEF"/>
    <w:rsid w:val="008679C8"/>
    <w:rsid w:val="00867D32"/>
    <w:rsid w:val="008752AE"/>
    <w:rsid w:val="008759A8"/>
    <w:rsid w:val="008805FA"/>
    <w:rsid w:val="00883872"/>
    <w:rsid w:val="00883AFF"/>
    <w:rsid w:val="00887494"/>
    <w:rsid w:val="00887CCA"/>
    <w:rsid w:val="008906B4"/>
    <w:rsid w:val="00891E75"/>
    <w:rsid w:val="00896EA6"/>
    <w:rsid w:val="008A0A97"/>
    <w:rsid w:val="008A17CE"/>
    <w:rsid w:val="008A2FEE"/>
    <w:rsid w:val="008B042B"/>
    <w:rsid w:val="008B0D73"/>
    <w:rsid w:val="008B1CE7"/>
    <w:rsid w:val="008B68F1"/>
    <w:rsid w:val="008C018A"/>
    <w:rsid w:val="008C0924"/>
    <w:rsid w:val="008C3526"/>
    <w:rsid w:val="008C42D2"/>
    <w:rsid w:val="008C77B5"/>
    <w:rsid w:val="008E4907"/>
    <w:rsid w:val="008E7BB8"/>
    <w:rsid w:val="008F37CF"/>
    <w:rsid w:val="008F4D49"/>
    <w:rsid w:val="008F580F"/>
    <w:rsid w:val="008F6A73"/>
    <w:rsid w:val="008F6DD3"/>
    <w:rsid w:val="009027E6"/>
    <w:rsid w:val="00904439"/>
    <w:rsid w:val="00904611"/>
    <w:rsid w:val="009046FD"/>
    <w:rsid w:val="00905B7B"/>
    <w:rsid w:val="0091065F"/>
    <w:rsid w:val="0091193F"/>
    <w:rsid w:val="009137EE"/>
    <w:rsid w:val="00914678"/>
    <w:rsid w:val="00920701"/>
    <w:rsid w:val="00920C90"/>
    <w:rsid w:val="00922DE7"/>
    <w:rsid w:val="00924F29"/>
    <w:rsid w:val="0092549E"/>
    <w:rsid w:val="00926722"/>
    <w:rsid w:val="00926F27"/>
    <w:rsid w:val="009307AF"/>
    <w:rsid w:val="0093166D"/>
    <w:rsid w:val="00934065"/>
    <w:rsid w:val="009343E1"/>
    <w:rsid w:val="00934FF3"/>
    <w:rsid w:val="00935A28"/>
    <w:rsid w:val="0094027A"/>
    <w:rsid w:val="0094187A"/>
    <w:rsid w:val="00941DC5"/>
    <w:rsid w:val="0094266C"/>
    <w:rsid w:val="00943A61"/>
    <w:rsid w:val="0094406B"/>
    <w:rsid w:val="009452D0"/>
    <w:rsid w:val="009458D5"/>
    <w:rsid w:val="009477EA"/>
    <w:rsid w:val="00951C1A"/>
    <w:rsid w:val="00956013"/>
    <w:rsid w:val="00962441"/>
    <w:rsid w:val="00963EC2"/>
    <w:rsid w:val="00965AAC"/>
    <w:rsid w:val="009670DF"/>
    <w:rsid w:val="00967C59"/>
    <w:rsid w:val="00970329"/>
    <w:rsid w:val="009706CB"/>
    <w:rsid w:val="00972641"/>
    <w:rsid w:val="00973B1E"/>
    <w:rsid w:val="0097651D"/>
    <w:rsid w:val="009778BB"/>
    <w:rsid w:val="009801FE"/>
    <w:rsid w:val="009815E1"/>
    <w:rsid w:val="00981DCE"/>
    <w:rsid w:val="009850F1"/>
    <w:rsid w:val="0099114F"/>
    <w:rsid w:val="009A082C"/>
    <w:rsid w:val="009A4A41"/>
    <w:rsid w:val="009B192F"/>
    <w:rsid w:val="009C1184"/>
    <w:rsid w:val="009C1CD9"/>
    <w:rsid w:val="009C35B9"/>
    <w:rsid w:val="009D01B9"/>
    <w:rsid w:val="009D16AA"/>
    <w:rsid w:val="009D2AEA"/>
    <w:rsid w:val="009D2F76"/>
    <w:rsid w:val="009D5D74"/>
    <w:rsid w:val="009D77CD"/>
    <w:rsid w:val="009E0C00"/>
    <w:rsid w:val="009E4244"/>
    <w:rsid w:val="009E481D"/>
    <w:rsid w:val="009E7AE3"/>
    <w:rsid w:val="009F07AE"/>
    <w:rsid w:val="00A001AA"/>
    <w:rsid w:val="00A0020B"/>
    <w:rsid w:val="00A00B6A"/>
    <w:rsid w:val="00A0469D"/>
    <w:rsid w:val="00A05074"/>
    <w:rsid w:val="00A07523"/>
    <w:rsid w:val="00A13E2E"/>
    <w:rsid w:val="00A24964"/>
    <w:rsid w:val="00A27F19"/>
    <w:rsid w:val="00A31B9C"/>
    <w:rsid w:val="00A324E6"/>
    <w:rsid w:val="00A32C98"/>
    <w:rsid w:val="00A33A8B"/>
    <w:rsid w:val="00A345CC"/>
    <w:rsid w:val="00A44051"/>
    <w:rsid w:val="00A45673"/>
    <w:rsid w:val="00A51837"/>
    <w:rsid w:val="00A5208C"/>
    <w:rsid w:val="00A526D4"/>
    <w:rsid w:val="00A52776"/>
    <w:rsid w:val="00A53792"/>
    <w:rsid w:val="00A53BCD"/>
    <w:rsid w:val="00A5767F"/>
    <w:rsid w:val="00A6100D"/>
    <w:rsid w:val="00A62D89"/>
    <w:rsid w:val="00A662A2"/>
    <w:rsid w:val="00A67883"/>
    <w:rsid w:val="00A71D9B"/>
    <w:rsid w:val="00A726A7"/>
    <w:rsid w:val="00A72D59"/>
    <w:rsid w:val="00A7346B"/>
    <w:rsid w:val="00A746D4"/>
    <w:rsid w:val="00A74A2E"/>
    <w:rsid w:val="00A75302"/>
    <w:rsid w:val="00A769AA"/>
    <w:rsid w:val="00A82EA6"/>
    <w:rsid w:val="00A83495"/>
    <w:rsid w:val="00A844A9"/>
    <w:rsid w:val="00A8486A"/>
    <w:rsid w:val="00A87ED7"/>
    <w:rsid w:val="00A920D2"/>
    <w:rsid w:val="00A92E01"/>
    <w:rsid w:val="00A94905"/>
    <w:rsid w:val="00AA0BA2"/>
    <w:rsid w:val="00AA1DCB"/>
    <w:rsid w:val="00AA29D9"/>
    <w:rsid w:val="00AB118C"/>
    <w:rsid w:val="00AB2612"/>
    <w:rsid w:val="00AB40A6"/>
    <w:rsid w:val="00AB427B"/>
    <w:rsid w:val="00AB523C"/>
    <w:rsid w:val="00AC16BC"/>
    <w:rsid w:val="00AC1FAD"/>
    <w:rsid w:val="00AC3FB2"/>
    <w:rsid w:val="00AD1F94"/>
    <w:rsid w:val="00AD56C6"/>
    <w:rsid w:val="00AD7B1D"/>
    <w:rsid w:val="00AE232E"/>
    <w:rsid w:val="00AE23B7"/>
    <w:rsid w:val="00AF0053"/>
    <w:rsid w:val="00AF00C3"/>
    <w:rsid w:val="00AF3FC6"/>
    <w:rsid w:val="00AF7F66"/>
    <w:rsid w:val="00B0236C"/>
    <w:rsid w:val="00B03812"/>
    <w:rsid w:val="00B0540D"/>
    <w:rsid w:val="00B0542F"/>
    <w:rsid w:val="00B06754"/>
    <w:rsid w:val="00B0737B"/>
    <w:rsid w:val="00B1064A"/>
    <w:rsid w:val="00B14A14"/>
    <w:rsid w:val="00B1677C"/>
    <w:rsid w:val="00B207D3"/>
    <w:rsid w:val="00B21B90"/>
    <w:rsid w:val="00B324F3"/>
    <w:rsid w:val="00B340EF"/>
    <w:rsid w:val="00B366E3"/>
    <w:rsid w:val="00B36B17"/>
    <w:rsid w:val="00B37CC0"/>
    <w:rsid w:val="00B42FB5"/>
    <w:rsid w:val="00B45C04"/>
    <w:rsid w:val="00B46BEA"/>
    <w:rsid w:val="00B46F14"/>
    <w:rsid w:val="00B47969"/>
    <w:rsid w:val="00B47D41"/>
    <w:rsid w:val="00B47DED"/>
    <w:rsid w:val="00B50643"/>
    <w:rsid w:val="00B5136E"/>
    <w:rsid w:val="00B532BF"/>
    <w:rsid w:val="00B56BA5"/>
    <w:rsid w:val="00B57D97"/>
    <w:rsid w:val="00B65CFE"/>
    <w:rsid w:val="00B66E67"/>
    <w:rsid w:val="00B70961"/>
    <w:rsid w:val="00B72959"/>
    <w:rsid w:val="00B72B01"/>
    <w:rsid w:val="00B81F28"/>
    <w:rsid w:val="00B85C25"/>
    <w:rsid w:val="00B86C81"/>
    <w:rsid w:val="00B87122"/>
    <w:rsid w:val="00B90822"/>
    <w:rsid w:val="00B91558"/>
    <w:rsid w:val="00B93340"/>
    <w:rsid w:val="00B9375B"/>
    <w:rsid w:val="00BA4C54"/>
    <w:rsid w:val="00BB28ED"/>
    <w:rsid w:val="00BC290E"/>
    <w:rsid w:val="00BC7D88"/>
    <w:rsid w:val="00BD08C8"/>
    <w:rsid w:val="00BD3A4F"/>
    <w:rsid w:val="00BD5CEC"/>
    <w:rsid w:val="00BD6624"/>
    <w:rsid w:val="00BD6F18"/>
    <w:rsid w:val="00BD7C5F"/>
    <w:rsid w:val="00BE054E"/>
    <w:rsid w:val="00BE0F5E"/>
    <w:rsid w:val="00BE1D8B"/>
    <w:rsid w:val="00BE4E65"/>
    <w:rsid w:val="00BE5D93"/>
    <w:rsid w:val="00BE6442"/>
    <w:rsid w:val="00BE68F1"/>
    <w:rsid w:val="00BE6CD3"/>
    <w:rsid w:val="00BE782A"/>
    <w:rsid w:val="00BF0573"/>
    <w:rsid w:val="00BF3D30"/>
    <w:rsid w:val="00C04D85"/>
    <w:rsid w:val="00C0500E"/>
    <w:rsid w:val="00C07B56"/>
    <w:rsid w:val="00C127D6"/>
    <w:rsid w:val="00C16C45"/>
    <w:rsid w:val="00C21547"/>
    <w:rsid w:val="00C226FA"/>
    <w:rsid w:val="00C22CC0"/>
    <w:rsid w:val="00C23D7C"/>
    <w:rsid w:val="00C244B6"/>
    <w:rsid w:val="00C31F1E"/>
    <w:rsid w:val="00C3230F"/>
    <w:rsid w:val="00C34433"/>
    <w:rsid w:val="00C3462A"/>
    <w:rsid w:val="00C35985"/>
    <w:rsid w:val="00C37EA7"/>
    <w:rsid w:val="00C400F6"/>
    <w:rsid w:val="00C43812"/>
    <w:rsid w:val="00C43E6D"/>
    <w:rsid w:val="00C44D88"/>
    <w:rsid w:val="00C452E3"/>
    <w:rsid w:val="00C45D56"/>
    <w:rsid w:val="00C45DA3"/>
    <w:rsid w:val="00C46769"/>
    <w:rsid w:val="00C47558"/>
    <w:rsid w:val="00C50F60"/>
    <w:rsid w:val="00C5557A"/>
    <w:rsid w:val="00C55DF3"/>
    <w:rsid w:val="00C63368"/>
    <w:rsid w:val="00C63951"/>
    <w:rsid w:val="00C63ED2"/>
    <w:rsid w:val="00C65537"/>
    <w:rsid w:val="00C658AE"/>
    <w:rsid w:val="00C70A37"/>
    <w:rsid w:val="00C71DFA"/>
    <w:rsid w:val="00C73A3A"/>
    <w:rsid w:val="00C76144"/>
    <w:rsid w:val="00C763D5"/>
    <w:rsid w:val="00C81480"/>
    <w:rsid w:val="00C84C50"/>
    <w:rsid w:val="00C9253B"/>
    <w:rsid w:val="00C948D3"/>
    <w:rsid w:val="00C96255"/>
    <w:rsid w:val="00CA0ADA"/>
    <w:rsid w:val="00CA2773"/>
    <w:rsid w:val="00CA3956"/>
    <w:rsid w:val="00CA5D87"/>
    <w:rsid w:val="00CA6572"/>
    <w:rsid w:val="00CA6B51"/>
    <w:rsid w:val="00CB398E"/>
    <w:rsid w:val="00CB5639"/>
    <w:rsid w:val="00CB5A37"/>
    <w:rsid w:val="00CB734C"/>
    <w:rsid w:val="00CC0498"/>
    <w:rsid w:val="00CC088A"/>
    <w:rsid w:val="00CC2792"/>
    <w:rsid w:val="00CC3D90"/>
    <w:rsid w:val="00CC6667"/>
    <w:rsid w:val="00CC776B"/>
    <w:rsid w:val="00CD3D79"/>
    <w:rsid w:val="00CD3E97"/>
    <w:rsid w:val="00CD4090"/>
    <w:rsid w:val="00CD7E30"/>
    <w:rsid w:val="00CE5932"/>
    <w:rsid w:val="00CE79CB"/>
    <w:rsid w:val="00CF1BAB"/>
    <w:rsid w:val="00CF2932"/>
    <w:rsid w:val="00CF4A20"/>
    <w:rsid w:val="00D0345D"/>
    <w:rsid w:val="00D037C8"/>
    <w:rsid w:val="00D10875"/>
    <w:rsid w:val="00D11652"/>
    <w:rsid w:val="00D14C83"/>
    <w:rsid w:val="00D17783"/>
    <w:rsid w:val="00D2235A"/>
    <w:rsid w:val="00D26405"/>
    <w:rsid w:val="00D30802"/>
    <w:rsid w:val="00D343BD"/>
    <w:rsid w:val="00D347EE"/>
    <w:rsid w:val="00D36AC2"/>
    <w:rsid w:val="00D37E4B"/>
    <w:rsid w:val="00D40939"/>
    <w:rsid w:val="00D41794"/>
    <w:rsid w:val="00D42493"/>
    <w:rsid w:val="00D45CF0"/>
    <w:rsid w:val="00D45E2B"/>
    <w:rsid w:val="00D45F02"/>
    <w:rsid w:val="00D51931"/>
    <w:rsid w:val="00D609A6"/>
    <w:rsid w:val="00D61402"/>
    <w:rsid w:val="00D67A11"/>
    <w:rsid w:val="00D701A5"/>
    <w:rsid w:val="00D74731"/>
    <w:rsid w:val="00D80463"/>
    <w:rsid w:val="00D8153D"/>
    <w:rsid w:val="00D81B87"/>
    <w:rsid w:val="00D82E40"/>
    <w:rsid w:val="00D84459"/>
    <w:rsid w:val="00D85443"/>
    <w:rsid w:val="00D94158"/>
    <w:rsid w:val="00D96EC9"/>
    <w:rsid w:val="00DA0334"/>
    <w:rsid w:val="00DA0DB2"/>
    <w:rsid w:val="00DA354E"/>
    <w:rsid w:val="00DA3CB9"/>
    <w:rsid w:val="00DA76E1"/>
    <w:rsid w:val="00DB0B56"/>
    <w:rsid w:val="00DB33DE"/>
    <w:rsid w:val="00DB4881"/>
    <w:rsid w:val="00DC04B5"/>
    <w:rsid w:val="00DC1AE9"/>
    <w:rsid w:val="00DC2E82"/>
    <w:rsid w:val="00DC3958"/>
    <w:rsid w:val="00DC6F21"/>
    <w:rsid w:val="00DD3A97"/>
    <w:rsid w:val="00DD5B90"/>
    <w:rsid w:val="00DE2677"/>
    <w:rsid w:val="00DE4615"/>
    <w:rsid w:val="00DE7FFA"/>
    <w:rsid w:val="00DF1F98"/>
    <w:rsid w:val="00DF3030"/>
    <w:rsid w:val="00DF44F1"/>
    <w:rsid w:val="00DF499F"/>
    <w:rsid w:val="00DF57E0"/>
    <w:rsid w:val="00DF6876"/>
    <w:rsid w:val="00E07A33"/>
    <w:rsid w:val="00E07A35"/>
    <w:rsid w:val="00E13AE5"/>
    <w:rsid w:val="00E1546B"/>
    <w:rsid w:val="00E166E0"/>
    <w:rsid w:val="00E16A61"/>
    <w:rsid w:val="00E16B3E"/>
    <w:rsid w:val="00E23794"/>
    <w:rsid w:val="00E23B2F"/>
    <w:rsid w:val="00E24011"/>
    <w:rsid w:val="00E3036E"/>
    <w:rsid w:val="00E32837"/>
    <w:rsid w:val="00E3742B"/>
    <w:rsid w:val="00E426FA"/>
    <w:rsid w:val="00E42B15"/>
    <w:rsid w:val="00E42E8E"/>
    <w:rsid w:val="00E45F19"/>
    <w:rsid w:val="00E47D60"/>
    <w:rsid w:val="00E50B6C"/>
    <w:rsid w:val="00E51011"/>
    <w:rsid w:val="00E55312"/>
    <w:rsid w:val="00E55CF4"/>
    <w:rsid w:val="00E56823"/>
    <w:rsid w:val="00E60C4D"/>
    <w:rsid w:val="00E623D3"/>
    <w:rsid w:val="00E662F3"/>
    <w:rsid w:val="00E70AB8"/>
    <w:rsid w:val="00E724A4"/>
    <w:rsid w:val="00E7797A"/>
    <w:rsid w:val="00E811AE"/>
    <w:rsid w:val="00E82DE3"/>
    <w:rsid w:val="00E84C51"/>
    <w:rsid w:val="00E85712"/>
    <w:rsid w:val="00E8661B"/>
    <w:rsid w:val="00E87C44"/>
    <w:rsid w:val="00E912DD"/>
    <w:rsid w:val="00E91383"/>
    <w:rsid w:val="00E918ED"/>
    <w:rsid w:val="00E91E78"/>
    <w:rsid w:val="00E9523A"/>
    <w:rsid w:val="00EA3AF5"/>
    <w:rsid w:val="00EA52D9"/>
    <w:rsid w:val="00EB02DE"/>
    <w:rsid w:val="00EB0DAE"/>
    <w:rsid w:val="00EB0F22"/>
    <w:rsid w:val="00EB1A73"/>
    <w:rsid w:val="00EB40B7"/>
    <w:rsid w:val="00EB4957"/>
    <w:rsid w:val="00EB5E57"/>
    <w:rsid w:val="00EB6DD1"/>
    <w:rsid w:val="00EB7735"/>
    <w:rsid w:val="00EC2369"/>
    <w:rsid w:val="00ED0828"/>
    <w:rsid w:val="00ED20F5"/>
    <w:rsid w:val="00ED31AA"/>
    <w:rsid w:val="00ED4BAF"/>
    <w:rsid w:val="00ED65E8"/>
    <w:rsid w:val="00EE7EBE"/>
    <w:rsid w:val="00EF45C1"/>
    <w:rsid w:val="00EF4AD2"/>
    <w:rsid w:val="00EF6CBD"/>
    <w:rsid w:val="00EF7F81"/>
    <w:rsid w:val="00F0260D"/>
    <w:rsid w:val="00F070E6"/>
    <w:rsid w:val="00F07D37"/>
    <w:rsid w:val="00F115D1"/>
    <w:rsid w:val="00F12E96"/>
    <w:rsid w:val="00F13FF6"/>
    <w:rsid w:val="00F22920"/>
    <w:rsid w:val="00F24F88"/>
    <w:rsid w:val="00F30270"/>
    <w:rsid w:val="00F33D38"/>
    <w:rsid w:val="00F366B1"/>
    <w:rsid w:val="00F42A39"/>
    <w:rsid w:val="00F44DDA"/>
    <w:rsid w:val="00F50B8E"/>
    <w:rsid w:val="00F512A3"/>
    <w:rsid w:val="00F528BF"/>
    <w:rsid w:val="00F571A8"/>
    <w:rsid w:val="00F57877"/>
    <w:rsid w:val="00F57A19"/>
    <w:rsid w:val="00F6086D"/>
    <w:rsid w:val="00F61126"/>
    <w:rsid w:val="00F70B3A"/>
    <w:rsid w:val="00F723D0"/>
    <w:rsid w:val="00F75370"/>
    <w:rsid w:val="00F766F9"/>
    <w:rsid w:val="00F76CDE"/>
    <w:rsid w:val="00F826F0"/>
    <w:rsid w:val="00F83A6A"/>
    <w:rsid w:val="00F91C83"/>
    <w:rsid w:val="00F934B3"/>
    <w:rsid w:val="00F938F5"/>
    <w:rsid w:val="00F95E5D"/>
    <w:rsid w:val="00F97EB1"/>
    <w:rsid w:val="00FA6920"/>
    <w:rsid w:val="00FA77DC"/>
    <w:rsid w:val="00FB1791"/>
    <w:rsid w:val="00FB3A59"/>
    <w:rsid w:val="00FB3BF4"/>
    <w:rsid w:val="00FC3A2A"/>
    <w:rsid w:val="00FC4338"/>
    <w:rsid w:val="00FD00E7"/>
    <w:rsid w:val="00FD440D"/>
    <w:rsid w:val="00FD5412"/>
    <w:rsid w:val="00FD7534"/>
    <w:rsid w:val="00FE09C2"/>
    <w:rsid w:val="00FE249D"/>
    <w:rsid w:val="00FE29E9"/>
    <w:rsid w:val="00FE3CC9"/>
    <w:rsid w:val="00FE6501"/>
    <w:rsid w:val="00FE6A1C"/>
    <w:rsid w:val="00FF0B4C"/>
    <w:rsid w:val="00FF5B7D"/>
    <w:rsid w:val="00FF6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EDBD71"/>
  <w15:chartTrackingRefBased/>
  <w15:docId w15:val="{9A3FBD2E-0646-2043-A532-DC3AA224B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0E9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CA3956"/>
    <w:pPr>
      <w:keepNext/>
      <w:keepLines/>
      <w:autoSpaceDE/>
      <w:autoSpaceDN/>
      <w:adjustRightInd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3956"/>
    <w:pPr>
      <w:keepNext/>
      <w:keepLines/>
      <w:autoSpaceDE/>
      <w:autoSpaceDN/>
      <w:adjustRightInd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3956"/>
    <w:pPr>
      <w:keepNext/>
      <w:keepLines/>
      <w:autoSpaceDE/>
      <w:autoSpaceDN/>
      <w:adjustRightInd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3956"/>
    <w:pPr>
      <w:keepNext/>
      <w:keepLines/>
      <w:autoSpaceDE/>
      <w:autoSpaceDN/>
      <w:adjustRightInd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3956"/>
    <w:pPr>
      <w:keepNext/>
      <w:keepLines/>
      <w:autoSpaceDE/>
      <w:autoSpaceDN/>
      <w:adjustRightInd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3956"/>
    <w:pPr>
      <w:keepNext/>
      <w:keepLines/>
      <w:autoSpaceDE/>
      <w:autoSpaceDN/>
      <w:adjustRightInd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3956"/>
    <w:pPr>
      <w:keepNext/>
      <w:keepLines/>
      <w:autoSpaceDE/>
      <w:autoSpaceDN/>
      <w:adjustRightInd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3956"/>
    <w:pPr>
      <w:keepNext/>
      <w:keepLines/>
      <w:autoSpaceDE/>
      <w:autoSpaceDN/>
      <w:adjustRightInd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3956"/>
    <w:pPr>
      <w:keepNext/>
      <w:keepLines/>
      <w:autoSpaceDE/>
      <w:autoSpaceDN/>
      <w:adjustRightInd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395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39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395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395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395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39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39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39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39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3956"/>
    <w:pPr>
      <w:autoSpaceDE/>
      <w:autoSpaceDN/>
      <w:adjustRightInd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39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3956"/>
    <w:pPr>
      <w:numPr>
        <w:ilvl w:val="1"/>
      </w:numPr>
      <w:autoSpaceDE/>
      <w:autoSpaceDN/>
      <w:adjustRightInd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39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3956"/>
    <w:pPr>
      <w:autoSpaceDE/>
      <w:autoSpaceDN/>
      <w:adjustRightInd/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</w:rPr>
  </w:style>
  <w:style w:type="character" w:customStyle="1" w:styleId="QuoteChar">
    <w:name w:val="Quote Char"/>
    <w:basedOn w:val="DefaultParagraphFont"/>
    <w:link w:val="Quote"/>
    <w:uiPriority w:val="29"/>
    <w:rsid w:val="00CA39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3956"/>
    <w:pPr>
      <w:autoSpaceDE/>
      <w:autoSpaceDN/>
      <w:adjustRightInd/>
      <w:spacing w:after="160" w:line="278" w:lineRule="auto"/>
      <w:ind w:left="720"/>
      <w:contextualSpacing/>
    </w:pPr>
    <w:rPr>
      <w:rFonts w:asciiTheme="minorHAnsi" w:hAnsiTheme="minorHAnsi" w:cstheme="minorBidi"/>
      <w:kern w:val="2"/>
    </w:rPr>
  </w:style>
  <w:style w:type="character" w:styleId="IntenseEmphasis">
    <w:name w:val="Intense Emphasis"/>
    <w:basedOn w:val="DefaultParagraphFont"/>
    <w:uiPriority w:val="21"/>
    <w:qFormat/>
    <w:rsid w:val="00CA395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39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adjustRightInd/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2F5496" w:themeColor="accent1" w:themeShade="BF"/>
      <w:kern w:val="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395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3956"/>
    <w:rPr>
      <w:b/>
      <w:bCs/>
      <w:smallCaps/>
      <w:color w:val="2F5496" w:themeColor="accent1" w:themeShade="BF"/>
      <w:spacing w:val="5"/>
    </w:rPr>
  </w:style>
  <w:style w:type="paragraph" w:customStyle="1" w:styleId="Body">
    <w:name w:val="Body"/>
    <w:rsid w:val="005D04C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kern w:val="0"/>
      <w:sz w:val="22"/>
      <w:szCs w:val="22"/>
      <w:bdr w:val="nil"/>
      <w:lang w:val="es-ES_tradnl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434DE"/>
    <w:pPr>
      <w:autoSpaceDE/>
      <w:autoSpaceDN/>
      <w:adjustRightInd/>
    </w:pPr>
    <w:rPr>
      <w:rFonts w:asciiTheme="minorHAnsi" w:hAnsiTheme="minorHAnsi" w:cstheme="minorBidi"/>
      <w:kern w:val="2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434D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434DE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7434D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434D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8783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87838"/>
    <w:rPr>
      <w:rFonts w:ascii="Calibri" w:hAnsi="Calibri" w:cs="Calibri"/>
      <w:kern w:val="0"/>
    </w:rPr>
  </w:style>
  <w:style w:type="paragraph" w:styleId="Footer">
    <w:name w:val="footer"/>
    <w:basedOn w:val="Normal"/>
    <w:link w:val="FooterChar"/>
    <w:uiPriority w:val="99"/>
    <w:unhideWhenUsed/>
    <w:rsid w:val="0028783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7838"/>
    <w:rPr>
      <w:rFonts w:ascii="Calibri" w:hAnsi="Calibri" w:cs="Calibri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Blake Bess</dc:creator>
  <cp:keywords/>
  <dc:description/>
  <cp:lastModifiedBy>Coley Nicholls</cp:lastModifiedBy>
  <cp:revision>31</cp:revision>
  <cp:lastPrinted>2026-10-11T13:43:00Z</cp:lastPrinted>
  <dcterms:created xsi:type="dcterms:W3CDTF">2026-09-23T14:55:00Z</dcterms:created>
  <dcterms:modified xsi:type="dcterms:W3CDTF">2026-10-11T13:46:00Z</dcterms:modified>
</cp:coreProperties>
</file>