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345E2" w14:textId="706790D2" w:rsidR="00845EC8" w:rsidRDefault="0043275D" w:rsidP="00726828">
      <w:pPr>
        <w:tabs>
          <w:tab w:val="center" w:pos="4320"/>
          <w:tab w:val="right" w:pos="8640"/>
        </w:tabs>
        <w:rPr>
          <w:rFonts w:ascii="Arial Black" w:hAnsi="Arial Black"/>
          <w:b/>
          <w:bCs/>
          <w:color w:val="009999"/>
          <w:sz w:val="22"/>
          <w:szCs w:val="22"/>
        </w:rPr>
      </w:pPr>
      <w:r>
        <w:rPr>
          <w:rFonts w:ascii="Arial Black" w:hAnsi="Arial Black"/>
          <w:b/>
          <w:bCs/>
          <w:noProof/>
          <w:color w:val="009999"/>
          <w:sz w:val="22"/>
          <w:szCs w:val="22"/>
          <w14:ligatures w14:val="standardContextual"/>
        </w:rPr>
        <w:drawing>
          <wp:anchor distT="0" distB="0" distL="114300" distR="114300" simplePos="0" relativeHeight="251696128" behindDoc="0" locked="0" layoutInCell="1" allowOverlap="1" wp14:anchorId="4D7ED4D5" wp14:editId="43438AAD">
            <wp:simplePos x="0" y="0"/>
            <wp:positionH relativeFrom="margin">
              <wp:align>left</wp:align>
            </wp:positionH>
            <wp:positionV relativeFrom="paragraph">
              <wp:posOffset>1905</wp:posOffset>
            </wp:positionV>
            <wp:extent cx="2209800" cy="999490"/>
            <wp:effectExtent l="0" t="0" r="0" b="0"/>
            <wp:wrapThrough wrapText="bothSides">
              <wp:wrapPolygon edited="0">
                <wp:start x="0" y="0"/>
                <wp:lineTo x="0" y="20996"/>
                <wp:lineTo x="21414" y="20996"/>
                <wp:lineTo x="21414" y="0"/>
                <wp:lineTo x="0" y="0"/>
              </wp:wrapPolygon>
            </wp:wrapThrough>
            <wp:docPr id="1364013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13358" name="Picture 136401335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09800" cy="999490"/>
                    </a:xfrm>
                    <a:prstGeom prst="rect">
                      <a:avLst/>
                    </a:prstGeom>
                  </pic:spPr>
                </pic:pic>
              </a:graphicData>
            </a:graphic>
            <wp14:sizeRelH relativeFrom="page">
              <wp14:pctWidth>0</wp14:pctWidth>
            </wp14:sizeRelH>
            <wp14:sizeRelV relativeFrom="page">
              <wp14:pctHeight>0</wp14:pctHeight>
            </wp14:sizeRelV>
          </wp:anchor>
        </w:drawing>
      </w:r>
    </w:p>
    <w:p w14:paraId="5615048E" w14:textId="186412C0" w:rsidR="00B063BC" w:rsidRDefault="001A70C9" w:rsidP="00EC4CCA">
      <w:pPr>
        <w:tabs>
          <w:tab w:val="center" w:pos="4320"/>
          <w:tab w:val="right" w:pos="8640"/>
        </w:tabs>
        <w:jc w:val="center"/>
        <w:rPr>
          <w:b/>
          <w:bCs/>
          <w:sz w:val="36"/>
          <w:szCs w:val="36"/>
        </w:rPr>
      </w:pPr>
      <w:r>
        <w:rPr>
          <w:b/>
          <w:bCs/>
          <w:sz w:val="36"/>
          <w:szCs w:val="36"/>
        </w:rPr>
        <w:t>LUTHERAN CHURCH OF OUR SAVIOR</w:t>
      </w:r>
    </w:p>
    <w:p w14:paraId="6ED11B1C" w14:textId="69BEC6C1" w:rsidR="00845EC8" w:rsidRPr="008572CA" w:rsidRDefault="00615422" w:rsidP="00EC4CCA">
      <w:pPr>
        <w:tabs>
          <w:tab w:val="center" w:pos="4320"/>
          <w:tab w:val="right" w:pos="8640"/>
        </w:tabs>
        <w:jc w:val="center"/>
        <w:rPr>
          <w:b/>
          <w:bCs/>
          <w:color w:val="009999"/>
          <w:sz w:val="36"/>
          <w:szCs w:val="36"/>
        </w:rPr>
      </w:pPr>
      <w:r>
        <w:rPr>
          <w:b/>
          <w:bCs/>
          <w:sz w:val="36"/>
          <w:szCs w:val="36"/>
        </w:rPr>
        <w:t xml:space="preserve">October </w:t>
      </w:r>
      <w:r w:rsidR="00D4620B">
        <w:rPr>
          <w:b/>
          <w:bCs/>
          <w:sz w:val="36"/>
          <w:szCs w:val="36"/>
        </w:rPr>
        <w:t>11</w:t>
      </w:r>
      <w:r w:rsidR="00FB57DC" w:rsidRPr="008572CA">
        <w:rPr>
          <w:b/>
          <w:bCs/>
          <w:sz w:val="36"/>
          <w:szCs w:val="36"/>
        </w:rPr>
        <w:t>, 2026</w:t>
      </w:r>
    </w:p>
    <w:p w14:paraId="05375E6E" w14:textId="4C4A47B8" w:rsidR="00845EC8" w:rsidRDefault="00845EC8" w:rsidP="00845EC8">
      <w:pPr>
        <w:tabs>
          <w:tab w:val="center" w:pos="4320"/>
          <w:tab w:val="right" w:pos="8640"/>
        </w:tabs>
        <w:jc w:val="both"/>
        <w:rPr>
          <w:b/>
          <w:bCs/>
          <w:color w:val="009999"/>
          <w:sz w:val="24"/>
          <w:szCs w:val="24"/>
        </w:rPr>
      </w:pPr>
    </w:p>
    <w:p w14:paraId="74DA8F05" w14:textId="745DE30F" w:rsidR="00845EC8" w:rsidRPr="0031193F" w:rsidRDefault="00845EC8" w:rsidP="00845EC8">
      <w:pPr>
        <w:tabs>
          <w:tab w:val="center" w:pos="4320"/>
          <w:tab w:val="right" w:pos="8640"/>
        </w:tabs>
        <w:jc w:val="both"/>
        <w:rPr>
          <w:bCs/>
          <w:sz w:val="24"/>
          <w:szCs w:val="24"/>
        </w:rPr>
      </w:pPr>
      <w:r w:rsidRPr="0031193F">
        <w:rPr>
          <w:b/>
          <w:bCs/>
          <w:color w:val="009999"/>
          <w:sz w:val="24"/>
          <w:szCs w:val="24"/>
        </w:rPr>
        <w:t>Visitors and families, welcome!</w:t>
      </w:r>
      <w:r w:rsidRPr="0031193F">
        <w:rPr>
          <w:sz w:val="24"/>
          <w:szCs w:val="24"/>
        </w:rPr>
        <w:t xml:space="preserve"> </w:t>
      </w:r>
      <w:r w:rsidRPr="0031193F">
        <w:rPr>
          <w:bCs/>
          <w:sz w:val="24"/>
          <w:szCs w:val="24"/>
        </w:rPr>
        <w:t>We are honored to have you worship with us today! Worshiping in a new place or with children can be a challenge. But in the words of Jesus: "Let the little children come to me and do not hinder them"(Matthew 19:14). We take that attitude seriously and hope to serve you as you bring yourself and your little ones into the presence of Jesus today. </w:t>
      </w:r>
    </w:p>
    <w:p w14:paraId="5080F50D" w14:textId="533D9A25" w:rsidR="000040E8" w:rsidRPr="00E13567" w:rsidRDefault="000040E8" w:rsidP="00845EC8">
      <w:pPr>
        <w:tabs>
          <w:tab w:val="center" w:pos="4320"/>
          <w:tab w:val="right" w:pos="8640"/>
        </w:tabs>
        <w:jc w:val="center"/>
        <w:rPr>
          <w:b/>
          <w:bCs/>
          <w:color w:val="CC00FF"/>
          <w:sz w:val="8"/>
          <w:szCs w:val="8"/>
          <w:u w:val="single"/>
        </w:rPr>
      </w:pPr>
    </w:p>
    <w:p w14:paraId="45943A52" w14:textId="54C19743" w:rsidR="00845EC8" w:rsidRPr="0031193F" w:rsidRDefault="00845EC8" w:rsidP="00845EC8">
      <w:pPr>
        <w:tabs>
          <w:tab w:val="center" w:pos="4320"/>
          <w:tab w:val="right" w:pos="8640"/>
        </w:tabs>
        <w:jc w:val="center"/>
        <w:rPr>
          <w:bCs/>
          <w:color w:val="CC00FF"/>
          <w:sz w:val="24"/>
          <w:szCs w:val="24"/>
          <w:u w:val="single"/>
        </w:rPr>
      </w:pPr>
      <w:r w:rsidRPr="0031193F">
        <w:rPr>
          <w:b/>
          <w:bCs/>
          <w:color w:val="CC00FF"/>
          <w:sz w:val="24"/>
          <w:szCs w:val="24"/>
          <w:u w:val="single"/>
        </w:rPr>
        <w:t>Resources for Visitors and Families</w:t>
      </w:r>
      <w:r w:rsidRPr="0031193F">
        <w:rPr>
          <w:bCs/>
          <w:color w:val="CC00FF"/>
          <w:sz w:val="24"/>
          <w:szCs w:val="24"/>
          <w:u w:val="single"/>
        </w:rPr>
        <w:t>:</w:t>
      </w:r>
    </w:p>
    <w:p w14:paraId="628E2C09" w14:textId="77777777" w:rsidR="00845EC8" w:rsidRPr="00E13567" w:rsidRDefault="00845EC8" w:rsidP="00845EC8">
      <w:pPr>
        <w:tabs>
          <w:tab w:val="right" w:pos="8640"/>
        </w:tabs>
        <w:ind w:left="720" w:right="86"/>
        <w:rPr>
          <w:bCs/>
          <w:sz w:val="8"/>
          <w:szCs w:val="8"/>
        </w:rPr>
      </w:pPr>
    </w:p>
    <w:p w14:paraId="033C43B8" w14:textId="3E121661" w:rsidR="00845EC8" w:rsidRPr="0031193F" w:rsidRDefault="00845EC8" w:rsidP="00845EC8">
      <w:pPr>
        <w:tabs>
          <w:tab w:val="right" w:pos="8640"/>
        </w:tabs>
        <w:ind w:left="360" w:right="86"/>
        <w:rPr>
          <w:bCs/>
          <w:sz w:val="24"/>
          <w:szCs w:val="24"/>
        </w:rPr>
      </w:pPr>
      <w:r w:rsidRPr="0031193F">
        <w:rPr>
          <w:b/>
          <w:sz w:val="24"/>
          <w:szCs w:val="24"/>
        </w:rPr>
        <w:t>If</w:t>
      </w:r>
      <w:r w:rsidRPr="0031193F">
        <w:rPr>
          <w:bCs/>
          <w:sz w:val="24"/>
          <w:szCs w:val="24"/>
        </w:rPr>
        <w:t xml:space="preserve"> you have a question or concern about anything this morning, please ask the Pastor or Ushers who will be happy to assist you.</w:t>
      </w:r>
    </w:p>
    <w:p w14:paraId="7664F5CA" w14:textId="320DC44B" w:rsidR="00845EC8" w:rsidRPr="0031193F" w:rsidRDefault="00845EC8" w:rsidP="00845EC8">
      <w:pPr>
        <w:tabs>
          <w:tab w:val="right" w:pos="8640"/>
        </w:tabs>
        <w:ind w:left="360" w:right="86"/>
        <w:rPr>
          <w:bCs/>
          <w:sz w:val="24"/>
          <w:szCs w:val="24"/>
        </w:rPr>
      </w:pPr>
      <w:r w:rsidRPr="0031193F">
        <w:rPr>
          <w:b/>
          <w:sz w:val="24"/>
          <w:szCs w:val="24"/>
        </w:rPr>
        <w:t>Children</w:t>
      </w:r>
      <w:r w:rsidRPr="0031193F">
        <w:rPr>
          <w:bCs/>
          <w:sz w:val="24"/>
          <w:szCs w:val="24"/>
        </w:rPr>
        <w:t xml:space="preserve"> are invited to the front of the Sanctuary during the children’s message to participate in an age-appropriate message.</w:t>
      </w:r>
    </w:p>
    <w:p w14:paraId="2F24DB7B" w14:textId="01EB0EB4" w:rsidR="00845EC8" w:rsidRPr="0031193F" w:rsidRDefault="00845EC8" w:rsidP="00845EC8">
      <w:pPr>
        <w:tabs>
          <w:tab w:val="right" w:pos="8640"/>
        </w:tabs>
        <w:ind w:left="360" w:right="86"/>
        <w:rPr>
          <w:bCs/>
          <w:sz w:val="24"/>
          <w:szCs w:val="24"/>
        </w:rPr>
      </w:pPr>
      <w:r w:rsidRPr="0031193F">
        <w:rPr>
          <w:b/>
          <w:sz w:val="24"/>
          <w:szCs w:val="24"/>
        </w:rPr>
        <w:t>Kids’</w:t>
      </w:r>
      <w:r w:rsidRPr="0031193F">
        <w:rPr>
          <w:bCs/>
          <w:sz w:val="24"/>
          <w:szCs w:val="24"/>
        </w:rPr>
        <w:t xml:space="preserve"> Boxes with church-appropriate items are available in the church entryway.</w:t>
      </w:r>
    </w:p>
    <w:p w14:paraId="34E1CE7D" w14:textId="701B3023" w:rsidR="00845EC8" w:rsidRDefault="00845EC8" w:rsidP="00845EC8">
      <w:pPr>
        <w:tabs>
          <w:tab w:val="right" w:pos="8640"/>
        </w:tabs>
        <w:ind w:left="360" w:right="86"/>
        <w:rPr>
          <w:bCs/>
          <w:sz w:val="24"/>
          <w:szCs w:val="24"/>
        </w:rPr>
      </w:pPr>
      <w:r w:rsidRPr="0031193F">
        <w:rPr>
          <w:b/>
          <w:sz w:val="24"/>
          <w:szCs w:val="24"/>
        </w:rPr>
        <w:t>A Quiet Room</w:t>
      </w:r>
      <w:r w:rsidRPr="0031193F">
        <w:rPr>
          <w:bCs/>
          <w:sz w:val="24"/>
          <w:szCs w:val="24"/>
        </w:rPr>
        <w:t xml:space="preserve"> is also available for stretching little legs if needed.</w:t>
      </w:r>
    </w:p>
    <w:p w14:paraId="55BB573E" w14:textId="77777777" w:rsidR="00845EC8" w:rsidRPr="00E13567" w:rsidRDefault="00845EC8" w:rsidP="00845EC8">
      <w:pPr>
        <w:tabs>
          <w:tab w:val="right" w:pos="7920"/>
          <w:tab w:val="right" w:pos="8640"/>
        </w:tabs>
        <w:jc w:val="center"/>
        <w:rPr>
          <w:b/>
          <w:sz w:val="16"/>
          <w:szCs w:val="16"/>
        </w:rPr>
      </w:pPr>
    </w:p>
    <w:p w14:paraId="63C8ADB6" w14:textId="6BFEBCD6" w:rsidR="00845EC8" w:rsidRDefault="00845EC8" w:rsidP="00845EC8">
      <w:pPr>
        <w:pStyle w:val="HTMLPreformatted"/>
        <w:tabs>
          <w:tab w:val="right" w:pos="8640"/>
        </w:tabs>
        <w:jc w:val="both"/>
        <w:rPr>
          <w:rFonts w:ascii="Times New Roman" w:hAnsi="Times New Roman" w:cs="Times New Roman"/>
          <w:sz w:val="24"/>
          <w:szCs w:val="24"/>
        </w:rPr>
      </w:pPr>
      <w:r w:rsidRPr="0031193F">
        <w:rPr>
          <w:rFonts w:ascii="Times New Roman" w:hAnsi="Times New Roman" w:cs="Times New Roman"/>
          <w:sz w:val="24"/>
          <w:szCs w:val="24"/>
        </w:rPr>
        <w:t xml:space="preserve">Prayer Chain: Prayer requests may be emailed to Linda Bornhoft at </w:t>
      </w:r>
      <w:hyperlink r:id="rId7" w:history="1">
        <w:r w:rsidRPr="0031193F">
          <w:rPr>
            <w:rStyle w:val="Hyperlink"/>
            <w:rFonts w:ascii="Times New Roman" w:hAnsi="Times New Roman" w:cs="Times New Roman"/>
            <w:b/>
            <w:bCs/>
            <w:color w:val="336600"/>
            <w:sz w:val="24"/>
            <w:szCs w:val="24"/>
          </w:rPr>
          <w:t>lcos.prayers@gmail.com</w:t>
        </w:r>
      </w:hyperlink>
      <w:r w:rsidRPr="0031193F">
        <w:rPr>
          <w:rFonts w:ascii="Times New Roman" w:hAnsi="Times New Roman" w:cs="Times New Roman"/>
          <w:color w:val="336600"/>
          <w:sz w:val="24"/>
          <w:szCs w:val="24"/>
        </w:rPr>
        <w:t>.</w:t>
      </w:r>
      <w:r w:rsidRPr="0031193F">
        <w:rPr>
          <w:rFonts w:ascii="Times New Roman" w:hAnsi="Times New Roman" w:cs="Times New Roman"/>
          <w:sz w:val="24"/>
          <w:szCs w:val="24"/>
        </w:rPr>
        <w:t xml:space="preserve"> If you are unable to email, the church office can be contacted (805-937-1116).</w:t>
      </w:r>
    </w:p>
    <w:p w14:paraId="4C208851" w14:textId="77777777" w:rsidR="00FA0981" w:rsidRPr="009561EE" w:rsidRDefault="00FA0981" w:rsidP="00845EC8">
      <w:pPr>
        <w:pStyle w:val="HTMLPreformatted"/>
        <w:tabs>
          <w:tab w:val="right" w:pos="8640"/>
        </w:tabs>
        <w:jc w:val="both"/>
        <w:rPr>
          <w:rFonts w:ascii="Times New Roman" w:hAnsi="Times New Roman" w:cs="Times New Roman"/>
          <w:sz w:val="8"/>
          <w:szCs w:val="8"/>
        </w:rPr>
      </w:pPr>
    </w:p>
    <w:p w14:paraId="41F196A9" w14:textId="57BC18AE" w:rsidR="00683B6F" w:rsidRDefault="00845EC8" w:rsidP="00845EC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right" w:pos="8640"/>
        </w:tabs>
        <w:ind w:right="86"/>
        <w:jc w:val="both"/>
        <w:rPr>
          <w:rFonts w:ascii="Times New Roman" w:hAnsi="Times New Roman" w:cs="Times New Roman"/>
          <w:sz w:val="24"/>
          <w:szCs w:val="24"/>
        </w:rPr>
      </w:pPr>
      <w:r w:rsidRPr="003258F5">
        <w:rPr>
          <w:rFonts w:ascii="Dolphin Wide" w:hAnsi="Dolphin Wide" w:cs="Times New Roman"/>
          <w:b/>
          <w:bCs/>
          <w:color w:val="3333CC"/>
          <w:sz w:val="24"/>
          <w:szCs w:val="24"/>
          <w14:shadow w14:blurRad="114300" w14:dist="0" w14:dir="0" w14:sx="0" w14:sy="0" w14:kx="0" w14:ky="0" w14:algn="none">
            <w14:srgbClr w14:val="000000"/>
          </w14:shadow>
        </w:rPr>
        <w:t>Praying for five families of our congregational family</w:t>
      </w:r>
      <w:r w:rsidRPr="00DD1111">
        <w:rPr>
          <w:rFonts w:ascii="Times New Roman" w:hAnsi="Times New Roman" w:cs="Times New Roman"/>
          <w:sz w:val="24"/>
          <w:szCs w:val="24"/>
          <w14:shadow w14:blurRad="114300" w14:dist="0" w14:dir="0" w14:sx="0" w14:sy="0" w14:kx="0" w14:ky="0" w14:algn="none">
            <w14:srgbClr w14:val="000000"/>
          </w14:shadow>
        </w:rPr>
        <w:t xml:space="preserve"> </w:t>
      </w:r>
      <w:r w:rsidRPr="0031193F">
        <w:rPr>
          <w:rFonts w:ascii="Times New Roman" w:hAnsi="Times New Roman" w:cs="Times New Roman"/>
          <w:sz w:val="24"/>
          <w:szCs w:val="24"/>
        </w:rPr>
        <w:t>each week is one way that we show our care for one another. Please keep these families on your prayer list this week:</w:t>
      </w:r>
      <w:r w:rsidR="00F01A4B">
        <w:rPr>
          <w:rFonts w:ascii="Times New Roman" w:hAnsi="Times New Roman" w:cs="Times New Roman"/>
          <w:sz w:val="24"/>
          <w:szCs w:val="24"/>
        </w:rPr>
        <w:t xml:space="preserve"> </w:t>
      </w:r>
    </w:p>
    <w:p w14:paraId="54F793B0" w14:textId="4D7A87B4" w:rsidR="009B3DE6" w:rsidRDefault="00D4620B" w:rsidP="00845EC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right" w:pos="8640"/>
        </w:tabs>
        <w:ind w:right="86"/>
        <w:jc w:val="both"/>
        <w:rPr>
          <w:rFonts w:ascii="Times New Roman" w:hAnsi="Times New Roman" w:cs="Times New Roman"/>
          <w:sz w:val="24"/>
          <w:szCs w:val="24"/>
        </w:rPr>
      </w:pPr>
      <w:r>
        <w:rPr>
          <w:rFonts w:ascii="Times New Roman" w:hAnsi="Times New Roman" w:cs="Times New Roman"/>
          <w:sz w:val="24"/>
          <w:szCs w:val="24"/>
        </w:rPr>
        <w:t>Becky Zielke</w:t>
      </w:r>
      <w:r w:rsidR="00C155A4">
        <w:rPr>
          <w:rFonts w:ascii="Times New Roman" w:hAnsi="Times New Roman" w:cs="Times New Roman"/>
          <w:sz w:val="24"/>
          <w:szCs w:val="24"/>
        </w:rPr>
        <w:t>, Shaena Allred, Keith Almond, Greg &amp; Vicki Amaral, and Mark &amp; Nanci Andersen</w:t>
      </w:r>
      <w:r w:rsidR="0052337B">
        <w:rPr>
          <w:rFonts w:ascii="Times New Roman" w:hAnsi="Times New Roman" w:cs="Times New Roman"/>
          <w:sz w:val="24"/>
          <w:szCs w:val="24"/>
        </w:rPr>
        <w:t>.</w:t>
      </w:r>
    </w:p>
    <w:p w14:paraId="20C69038" w14:textId="6CC61769" w:rsidR="003A1EEA" w:rsidRPr="00E13567" w:rsidRDefault="003A1EEA" w:rsidP="00845EC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right" w:pos="8640"/>
        </w:tabs>
        <w:ind w:right="86"/>
        <w:jc w:val="both"/>
        <w:rPr>
          <w:rFonts w:ascii="Times New Roman" w:hAnsi="Times New Roman" w:cs="Times New Roman"/>
          <w:sz w:val="8"/>
          <w:szCs w:val="8"/>
        </w:rPr>
      </w:pPr>
    </w:p>
    <w:p w14:paraId="72FE8ACB" w14:textId="44389529" w:rsidR="007307CB" w:rsidRDefault="009B3DE6" w:rsidP="00845EC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right" w:pos="8640"/>
        </w:tabs>
        <w:ind w:right="86"/>
        <w:jc w:val="both"/>
        <w:rPr>
          <w:rFonts w:ascii="Times New Roman" w:hAnsi="Times New Roman" w:cs="Times New Roman"/>
          <w:sz w:val="24"/>
          <w:szCs w:val="24"/>
        </w:rPr>
      </w:pPr>
      <w:r w:rsidRPr="00252C1D">
        <w:rPr>
          <w:rFonts w:ascii="Dolphin Wide" w:hAnsi="Dolphin Wide" w:cs="Times New Roman"/>
          <w:b/>
          <w:bCs/>
          <w:color w:val="FF0000"/>
          <w:sz w:val="24"/>
          <w:szCs w:val="24"/>
        </w:rPr>
        <w:t>The flowers on the altar</w:t>
      </w:r>
      <w:r w:rsidRPr="00DD5FF5">
        <w:rPr>
          <w:rFonts w:ascii="Times New Roman" w:hAnsi="Times New Roman" w:cs="Times New Roman"/>
          <w:b/>
          <w:bCs/>
          <w:color w:val="FF0000"/>
          <w:sz w:val="24"/>
          <w:szCs w:val="24"/>
        </w:rPr>
        <w:t xml:space="preserve"> </w:t>
      </w:r>
      <w:r w:rsidRPr="00DD5FF5">
        <w:rPr>
          <w:rFonts w:ascii="Times New Roman" w:hAnsi="Times New Roman" w:cs="Times New Roman"/>
          <w:sz w:val="24"/>
          <w:szCs w:val="24"/>
        </w:rPr>
        <w:t xml:space="preserve">are </w:t>
      </w:r>
      <w:r>
        <w:rPr>
          <w:rFonts w:ascii="Times New Roman" w:hAnsi="Times New Roman" w:cs="Times New Roman"/>
          <w:sz w:val="24"/>
          <w:szCs w:val="24"/>
        </w:rPr>
        <w:t>given to the glory of God</w:t>
      </w:r>
      <w:r w:rsidR="00434FB9">
        <w:rPr>
          <w:rFonts w:ascii="Times New Roman" w:hAnsi="Times New Roman" w:cs="Times New Roman"/>
          <w:sz w:val="24"/>
          <w:szCs w:val="24"/>
        </w:rPr>
        <w:t xml:space="preserve"> and sponsored by Becky Zielke in celebration of Jim LaBelle’s birthday</w:t>
      </w:r>
    </w:p>
    <w:p w14:paraId="05F74AD0" w14:textId="77777777" w:rsidR="00B13DC5" w:rsidRDefault="00B13DC5" w:rsidP="00845EC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right" w:pos="8640"/>
        </w:tabs>
        <w:ind w:right="86"/>
        <w:jc w:val="both"/>
        <w:rPr>
          <w:rFonts w:ascii="Times New Roman" w:hAnsi="Times New Roman" w:cs="Times New Roman"/>
          <w:sz w:val="8"/>
          <w:szCs w:val="8"/>
        </w:rPr>
      </w:pPr>
    </w:p>
    <w:p w14:paraId="17D3364E" w14:textId="1F0EC125" w:rsidR="004377B1" w:rsidRPr="007307CB" w:rsidRDefault="003A4EAC" w:rsidP="00845EC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right" w:pos="8640"/>
        </w:tabs>
        <w:ind w:right="86"/>
        <w:jc w:val="both"/>
        <w:rPr>
          <w:rFonts w:ascii="Times New Roman" w:hAnsi="Times New Roman" w:cs="Times New Roman"/>
          <w:sz w:val="8"/>
          <w:szCs w:val="8"/>
        </w:rPr>
      </w:pPr>
      <w:r w:rsidRPr="0031193F">
        <w:rPr>
          <w:rFonts w:ascii="Times New Roman" w:hAnsi="Times New Roman" w:cs="Times New Roman"/>
          <w:noProof/>
          <w:sz w:val="24"/>
          <w:szCs w:val="24"/>
        </w:rPr>
        <w:drawing>
          <wp:anchor distT="0" distB="0" distL="114300" distR="114300" simplePos="0" relativeHeight="251653120" behindDoc="1" locked="0" layoutInCell="1" allowOverlap="1" wp14:anchorId="48E6D88F" wp14:editId="13C068A7">
            <wp:simplePos x="0" y="0"/>
            <wp:positionH relativeFrom="margin">
              <wp:posOffset>4846320</wp:posOffset>
            </wp:positionH>
            <wp:positionV relativeFrom="paragraph">
              <wp:posOffset>67945</wp:posOffset>
            </wp:positionV>
            <wp:extent cx="668655" cy="511810"/>
            <wp:effectExtent l="0" t="0" r="0" b="2540"/>
            <wp:wrapTight wrapText="bothSides">
              <wp:wrapPolygon edited="0">
                <wp:start x="0" y="0"/>
                <wp:lineTo x="0" y="20903"/>
                <wp:lineTo x="20923" y="20903"/>
                <wp:lineTo x="20923" y="0"/>
                <wp:lineTo x="0" y="0"/>
              </wp:wrapPolygon>
            </wp:wrapTight>
            <wp:docPr id="56595689" name="Picture 8" descr="40+ Boy Mowing Lawn Stock Illustrations, Royalty-Free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0+ Boy Mowing Lawn Stock Illustrations, Royalty-Free Vector ..."/>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668655" cy="511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D5CB33" w14:textId="549F0724" w:rsidR="00A86A14" w:rsidRDefault="003A4EAC" w:rsidP="00A46B5B">
      <w:pPr>
        <w:pStyle w:val="HTMLPreformatted"/>
        <w:pBdr>
          <w:top w:val="thinThickMediumGap" w:sz="24" w:space="1" w:color="auto"/>
          <w:left w:val="thinThickMediumGap" w:sz="24" w:space="0" w:color="auto"/>
          <w:bottom w:val="thickThinMediumGap" w:sz="24" w:space="0" w:color="auto"/>
          <w:right w:val="thickThinMediumGap" w:sz="2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right" w:pos="8640"/>
        </w:tabs>
        <w:ind w:right="86"/>
        <w:jc w:val="both"/>
        <w:rPr>
          <w:sz w:val="24"/>
          <w:szCs w:val="24"/>
        </w:rPr>
      </w:pPr>
      <w:r w:rsidRPr="0031193F">
        <w:rPr>
          <w:rFonts w:ascii="Times New Roman" w:hAnsi="Times New Roman" w:cs="Times New Roman"/>
          <w:color w:val="003300"/>
          <w:sz w:val="24"/>
          <w:szCs w:val="24"/>
        </w:rPr>
        <w:t xml:space="preserve">     </w:t>
      </w:r>
      <w:r w:rsidRPr="003A03F0">
        <w:rPr>
          <w:rFonts w:ascii="Times New Roman" w:hAnsi="Times New Roman" w:cs="Times New Roman"/>
          <w:b/>
          <w:bCs/>
          <w:color w:val="388600"/>
          <w:sz w:val="24"/>
          <w:szCs w:val="24"/>
        </w:rPr>
        <w:t xml:space="preserve">Mowing Reminder:  </w:t>
      </w:r>
      <w:r w:rsidR="00C11B30">
        <w:rPr>
          <w:rFonts w:ascii="Times New Roman" w:hAnsi="Times New Roman" w:cs="Times New Roman"/>
          <w:b/>
          <w:bCs/>
          <w:color w:val="388600"/>
          <w:sz w:val="24"/>
          <w:szCs w:val="24"/>
        </w:rPr>
        <w:t xml:space="preserve">October </w:t>
      </w:r>
      <w:r w:rsidR="00574764">
        <w:rPr>
          <w:rFonts w:ascii="Times New Roman" w:hAnsi="Times New Roman" w:cs="Times New Roman"/>
          <w:b/>
          <w:bCs/>
          <w:color w:val="388600"/>
          <w:sz w:val="24"/>
          <w:szCs w:val="24"/>
        </w:rPr>
        <w:t>1</w:t>
      </w:r>
      <w:r w:rsidR="004A11D7">
        <w:rPr>
          <w:rFonts w:ascii="Times New Roman" w:hAnsi="Times New Roman" w:cs="Times New Roman"/>
          <w:b/>
          <w:bCs/>
          <w:color w:val="388600"/>
          <w:sz w:val="24"/>
          <w:szCs w:val="24"/>
        </w:rPr>
        <w:t>7</w:t>
      </w:r>
      <w:r w:rsidR="009B4D0E">
        <w:rPr>
          <w:rFonts w:ascii="Times New Roman" w:hAnsi="Times New Roman" w:cs="Times New Roman"/>
          <w:b/>
          <w:bCs/>
          <w:color w:val="388600"/>
          <w:sz w:val="24"/>
          <w:szCs w:val="24"/>
        </w:rPr>
        <w:t xml:space="preserve"> </w:t>
      </w:r>
      <w:r w:rsidR="00A46B5B">
        <w:rPr>
          <w:rFonts w:ascii="Times New Roman" w:hAnsi="Times New Roman" w:cs="Times New Roman"/>
          <w:b/>
          <w:bCs/>
          <w:color w:val="388600"/>
          <w:sz w:val="24"/>
          <w:szCs w:val="24"/>
        </w:rPr>
        <w:t xml:space="preserve">– </w:t>
      </w:r>
      <w:r w:rsidR="004A11D7">
        <w:rPr>
          <w:rFonts w:ascii="Times New Roman" w:hAnsi="Times New Roman" w:cs="Times New Roman"/>
          <w:b/>
          <w:bCs/>
          <w:color w:val="388600"/>
          <w:sz w:val="24"/>
          <w:szCs w:val="24"/>
        </w:rPr>
        <w:t>Riddiough,  Schofield</w:t>
      </w:r>
    </w:p>
    <w:p w14:paraId="4A366AED" w14:textId="65C700E8" w:rsidR="00343623" w:rsidRDefault="00635EFF" w:rsidP="00654555">
      <w:pPr>
        <w:rPr>
          <w:sz w:val="16"/>
          <w:szCs w:val="16"/>
        </w:rPr>
      </w:pPr>
      <w:r>
        <w:rPr>
          <w:noProof/>
          <w:sz w:val="24"/>
          <w:szCs w:val="24"/>
          <w14:ligatures w14:val="standardContextual"/>
        </w:rPr>
        <w:drawing>
          <wp:anchor distT="0" distB="0" distL="114300" distR="114300" simplePos="0" relativeHeight="251778048" behindDoc="0" locked="0" layoutInCell="1" allowOverlap="1" wp14:anchorId="0481AC1B" wp14:editId="0E18A180">
            <wp:simplePos x="0" y="0"/>
            <wp:positionH relativeFrom="margin">
              <wp:posOffset>9525</wp:posOffset>
            </wp:positionH>
            <wp:positionV relativeFrom="paragraph">
              <wp:posOffset>80010</wp:posOffset>
            </wp:positionV>
            <wp:extent cx="1332865" cy="628650"/>
            <wp:effectExtent l="0" t="0" r="635" b="0"/>
            <wp:wrapThrough wrapText="bothSides">
              <wp:wrapPolygon edited="0">
                <wp:start x="0" y="0"/>
                <wp:lineTo x="0" y="20945"/>
                <wp:lineTo x="21302" y="20945"/>
                <wp:lineTo x="21302" y="0"/>
                <wp:lineTo x="0" y="0"/>
              </wp:wrapPolygon>
            </wp:wrapThrough>
            <wp:docPr id="1940719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19363" name="Picture 1940719363"/>
                    <pic:cNvPicPr/>
                  </pic:nvPicPr>
                  <pic:blipFill>
                    <a:blip r:embed="rId10">
                      <a:extLst>
                        <a:ext uri="{28A0092B-C50C-407E-A947-70E740481C1C}">
                          <a14:useLocalDpi xmlns:a14="http://schemas.microsoft.com/office/drawing/2010/main" val="0"/>
                        </a:ext>
                      </a:extLst>
                    </a:blip>
                    <a:stretch>
                      <a:fillRect/>
                    </a:stretch>
                  </pic:blipFill>
                  <pic:spPr>
                    <a:xfrm>
                      <a:off x="0" y="0"/>
                      <a:ext cx="1332865" cy="628650"/>
                    </a:xfrm>
                    <a:prstGeom prst="rect">
                      <a:avLst/>
                    </a:prstGeom>
                  </pic:spPr>
                </pic:pic>
              </a:graphicData>
            </a:graphic>
            <wp14:sizeRelH relativeFrom="page">
              <wp14:pctWidth>0</wp14:pctWidth>
            </wp14:sizeRelH>
            <wp14:sizeRelV relativeFrom="page">
              <wp14:pctHeight>0</wp14:pctHeight>
            </wp14:sizeRelV>
          </wp:anchor>
        </w:drawing>
      </w:r>
    </w:p>
    <w:p w14:paraId="0481AD92" w14:textId="2ED9AA41" w:rsidR="00635EFF" w:rsidRPr="00830695" w:rsidRDefault="00635EFF" w:rsidP="00635EFF">
      <w:pPr>
        <w:tabs>
          <w:tab w:val="right" w:pos="8640"/>
        </w:tabs>
        <w:jc w:val="both"/>
        <w:rPr>
          <w:iCs/>
          <w:noProof/>
          <w:sz w:val="22"/>
          <w:szCs w:val="22"/>
        </w:rPr>
      </w:pPr>
      <w:r w:rsidRPr="00830695">
        <w:rPr>
          <w:b/>
          <w:bCs/>
          <w:sz w:val="22"/>
          <w:szCs w:val="22"/>
        </w:rPr>
        <w:t>Parents Night Out</w:t>
      </w:r>
      <w:r w:rsidRPr="00830695">
        <w:rPr>
          <w:sz w:val="22"/>
          <w:szCs w:val="22"/>
        </w:rPr>
        <w:t xml:space="preserve"> is this Friday! We will be playing with the preschoolers from 6-8pm.  Please sign up with Lisa DiModica via text or call 805-354-4443.</w:t>
      </w:r>
    </w:p>
    <w:p w14:paraId="5C3D3969" w14:textId="77777777" w:rsidR="000B722E" w:rsidRDefault="000B722E" w:rsidP="00F25C74">
      <w:pPr>
        <w:rPr>
          <w:b/>
          <w:bCs/>
          <w:sz w:val="22"/>
          <w:szCs w:val="22"/>
        </w:rPr>
      </w:pPr>
    </w:p>
    <w:p w14:paraId="0B17FDED" w14:textId="4C3EFAC3" w:rsidR="00635EFF" w:rsidRPr="000B722E" w:rsidRDefault="007A52FE" w:rsidP="00F25C74">
      <w:pPr>
        <w:rPr>
          <w:sz w:val="8"/>
          <w:szCs w:val="8"/>
        </w:rPr>
      </w:pPr>
      <w:r w:rsidRPr="000B722E">
        <w:rPr>
          <w:noProof/>
          <w:sz w:val="22"/>
          <w:szCs w:val="22"/>
          <w14:ligatures w14:val="standardContextual"/>
        </w:rPr>
        <w:drawing>
          <wp:anchor distT="0" distB="0" distL="114300" distR="114300" simplePos="0" relativeHeight="251785216" behindDoc="0" locked="0" layoutInCell="1" allowOverlap="1" wp14:anchorId="549317DF" wp14:editId="2726F9CF">
            <wp:simplePos x="0" y="0"/>
            <wp:positionH relativeFrom="margin">
              <wp:align>right</wp:align>
            </wp:positionH>
            <wp:positionV relativeFrom="paragraph">
              <wp:posOffset>62865</wp:posOffset>
            </wp:positionV>
            <wp:extent cx="1799590" cy="457200"/>
            <wp:effectExtent l="0" t="0" r="0" b="0"/>
            <wp:wrapThrough wrapText="bothSides">
              <wp:wrapPolygon edited="0">
                <wp:start x="0" y="0"/>
                <wp:lineTo x="0" y="20700"/>
                <wp:lineTo x="21265" y="20700"/>
                <wp:lineTo x="21265" y="0"/>
                <wp:lineTo x="0" y="0"/>
              </wp:wrapPolygon>
            </wp:wrapThrough>
            <wp:docPr id="1583783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83994" name="Picture 15837839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9590" cy="457200"/>
                    </a:xfrm>
                    <a:prstGeom prst="rect">
                      <a:avLst/>
                    </a:prstGeom>
                  </pic:spPr>
                </pic:pic>
              </a:graphicData>
            </a:graphic>
            <wp14:sizeRelH relativeFrom="page">
              <wp14:pctWidth>0</wp14:pctWidth>
            </wp14:sizeRelH>
            <wp14:sizeRelV relativeFrom="page">
              <wp14:pctHeight>0</wp14:pctHeight>
            </wp14:sizeRelV>
          </wp:anchor>
        </w:drawing>
      </w:r>
    </w:p>
    <w:p w14:paraId="081624EC" w14:textId="03E03ADE" w:rsidR="003A3297" w:rsidRPr="000B722E" w:rsidRDefault="003A3297" w:rsidP="003A3297">
      <w:pPr>
        <w:jc w:val="center"/>
        <w:rPr>
          <w:sz w:val="22"/>
          <w:szCs w:val="22"/>
        </w:rPr>
      </w:pPr>
      <w:r w:rsidRPr="000B722E">
        <w:rPr>
          <w:sz w:val="22"/>
          <w:szCs w:val="22"/>
        </w:rPr>
        <w:t xml:space="preserve">There will be a </w:t>
      </w:r>
      <w:r w:rsidRPr="000B722E">
        <w:rPr>
          <w:b/>
          <w:bCs/>
          <w:sz w:val="22"/>
          <w:szCs w:val="22"/>
        </w:rPr>
        <w:t>VERY SHORT</w:t>
      </w:r>
      <w:r w:rsidRPr="000B722E">
        <w:rPr>
          <w:sz w:val="22"/>
          <w:szCs w:val="22"/>
        </w:rPr>
        <w:t xml:space="preserve"> congregational meeting after church on October 18. Please stay and vote!</w:t>
      </w:r>
    </w:p>
    <w:p w14:paraId="77128394" w14:textId="77777777" w:rsidR="00F25C74" w:rsidRPr="00D84930" w:rsidRDefault="00F25C74" w:rsidP="00F25C74">
      <w:pPr>
        <w:rPr>
          <w:sz w:val="16"/>
          <w:szCs w:val="16"/>
        </w:rPr>
      </w:pPr>
    </w:p>
    <w:p w14:paraId="6E2410CE" w14:textId="392434F0" w:rsidR="004A7492" w:rsidRPr="0066489B" w:rsidRDefault="00E6003D" w:rsidP="004A7492">
      <w:pPr>
        <w:rPr>
          <w:noProof/>
          <w:sz w:val="22"/>
          <w:szCs w:val="22"/>
          <w14:ligatures w14:val="standardContextual"/>
        </w:rPr>
      </w:pPr>
      <w:r w:rsidRPr="0066489B">
        <w:rPr>
          <w:noProof/>
          <w:sz w:val="22"/>
          <w:szCs w:val="22"/>
          <w14:ligatures w14:val="standardContextual"/>
        </w:rPr>
        <w:lastRenderedPageBreak/>
        <w:drawing>
          <wp:anchor distT="0" distB="0" distL="114300" distR="114300" simplePos="0" relativeHeight="251762688" behindDoc="0" locked="0" layoutInCell="1" allowOverlap="1" wp14:anchorId="39DF4DCB" wp14:editId="3B8FA19A">
            <wp:simplePos x="0" y="0"/>
            <wp:positionH relativeFrom="margin">
              <wp:align>left</wp:align>
            </wp:positionH>
            <wp:positionV relativeFrom="paragraph">
              <wp:posOffset>10795</wp:posOffset>
            </wp:positionV>
            <wp:extent cx="1057275" cy="1200150"/>
            <wp:effectExtent l="0" t="0" r="9525" b="0"/>
            <wp:wrapThrough wrapText="bothSides">
              <wp:wrapPolygon edited="0">
                <wp:start x="0" y="0"/>
                <wp:lineTo x="0" y="21257"/>
                <wp:lineTo x="21405" y="21257"/>
                <wp:lineTo x="21405" y="0"/>
                <wp:lineTo x="0" y="0"/>
              </wp:wrapPolygon>
            </wp:wrapThrough>
            <wp:docPr id="1087761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61235" name="Picture 108776123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57275" cy="1200150"/>
                    </a:xfrm>
                    <a:prstGeom prst="rect">
                      <a:avLst/>
                    </a:prstGeom>
                  </pic:spPr>
                </pic:pic>
              </a:graphicData>
            </a:graphic>
            <wp14:sizeRelH relativeFrom="page">
              <wp14:pctWidth>0</wp14:pctWidth>
            </wp14:sizeRelH>
            <wp14:sizeRelV relativeFrom="page">
              <wp14:pctHeight>0</wp14:pctHeight>
            </wp14:sizeRelV>
          </wp:anchor>
        </w:drawing>
      </w:r>
      <w:r w:rsidR="004A7492" w:rsidRPr="0066489B">
        <w:rPr>
          <w:noProof/>
          <w:sz w:val="22"/>
          <w:szCs w:val="22"/>
          <w14:ligatures w14:val="standardContextual"/>
        </w:rPr>
        <w:t>Preschool is starting to learn the story of Joseph over the next few weeks. We will be doing a food drive in October to remember how Joseph helped Egypt during the famine. God provided for the people of Egypt through Joseph, just like He provides enough for us to help others, too!</w:t>
      </w:r>
    </w:p>
    <w:p w14:paraId="3B59CF4A" w14:textId="78A5A5F8" w:rsidR="001B365D" w:rsidRPr="0066489B" w:rsidRDefault="001B365D" w:rsidP="00E6003D">
      <w:pPr>
        <w:rPr>
          <w:noProof/>
          <w:sz w:val="22"/>
          <w:szCs w:val="22"/>
          <w14:ligatures w14:val="standardContextual"/>
        </w:rPr>
      </w:pPr>
    </w:p>
    <w:p w14:paraId="2B3DB609" w14:textId="36017D65" w:rsidR="00392E5D" w:rsidRPr="0066489B" w:rsidRDefault="00E6003D" w:rsidP="00E6003D">
      <w:pPr>
        <w:rPr>
          <w:noProof/>
          <w:sz w:val="22"/>
          <w:szCs w:val="22"/>
          <w14:ligatures w14:val="standardContextual"/>
        </w:rPr>
      </w:pPr>
      <w:r w:rsidRPr="0066489B">
        <w:rPr>
          <w:noProof/>
          <w:sz w:val="22"/>
          <w:szCs w:val="22"/>
          <w14:ligatures w14:val="standardContextual"/>
        </w:rPr>
        <w:t> </w:t>
      </w:r>
      <w:r w:rsidR="00A95052" w:rsidRPr="0066489B">
        <w:rPr>
          <w:b/>
          <w:bCs/>
          <w:noProof/>
          <w:sz w:val="22"/>
          <w:szCs w:val="22"/>
          <w14:ligatures w14:val="standardContextual"/>
        </w:rPr>
        <w:t>Please keep our teachers and kids in your prayers.</w:t>
      </w:r>
      <w:r w:rsidR="00A95052" w:rsidRPr="0066489B">
        <w:rPr>
          <w:noProof/>
          <w:sz w:val="22"/>
          <w:szCs w:val="22"/>
          <w14:ligatures w14:val="standardContextual"/>
        </w:rPr>
        <w:t xml:space="preserve"> Each week </w:t>
      </w:r>
      <w:r w:rsidR="00420004" w:rsidRPr="0066489B">
        <w:rPr>
          <w:noProof/>
          <w:sz w:val="22"/>
          <w:szCs w:val="22"/>
          <w14:ligatures w14:val="standardContextual"/>
        </w:rPr>
        <w:t>we will list one teacher and four students</w:t>
      </w:r>
      <w:r w:rsidR="00076BA3" w:rsidRPr="0066489B">
        <w:rPr>
          <w:noProof/>
          <w:sz w:val="22"/>
          <w:szCs w:val="22"/>
          <w14:ligatures w14:val="standardContextual"/>
        </w:rPr>
        <w:t xml:space="preserve"> to pray for.</w:t>
      </w:r>
      <w:r w:rsidR="00420004" w:rsidRPr="0066489B">
        <w:rPr>
          <w:noProof/>
          <w:sz w:val="22"/>
          <w:szCs w:val="22"/>
          <w14:ligatures w14:val="standardContextual"/>
        </w:rPr>
        <w:t xml:space="preserve"> Keep these </w:t>
      </w:r>
      <w:r w:rsidR="0078256F" w:rsidRPr="0066489B">
        <w:rPr>
          <w:noProof/>
          <w:sz w:val="22"/>
          <w:szCs w:val="22"/>
          <w14:ligatures w14:val="standardContextual"/>
        </w:rPr>
        <w:t xml:space="preserve">on your list for this week: </w:t>
      </w:r>
      <w:r w:rsidR="00DF658C" w:rsidRPr="0066489B">
        <w:rPr>
          <w:noProof/>
          <w:sz w:val="22"/>
          <w:szCs w:val="22"/>
          <w14:ligatures w14:val="standardContextual"/>
        </w:rPr>
        <w:t xml:space="preserve">Miss </w:t>
      </w:r>
      <w:r w:rsidR="00CB0D03" w:rsidRPr="0066489B">
        <w:rPr>
          <w:noProof/>
          <w:sz w:val="22"/>
          <w:szCs w:val="22"/>
          <w14:ligatures w14:val="standardContextual"/>
        </w:rPr>
        <w:t>Emma</w:t>
      </w:r>
      <w:r w:rsidR="00483D80" w:rsidRPr="0066489B">
        <w:rPr>
          <w:noProof/>
          <w:sz w:val="22"/>
          <w:szCs w:val="22"/>
          <w14:ligatures w14:val="standardContextual"/>
        </w:rPr>
        <w:t xml:space="preserve">, </w:t>
      </w:r>
      <w:r w:rsidR="00CB0D03" w:rsidRPr="0066489B">
        <w:rPr>
          <w:noProof/>
          <w:sz w:val="22"/>
          <w:szCs w:val="22"/>
          <w14:ligatures w14:val="standardContextual"/>
        </w:rPr>
        <w:t>Jaden, John, Jules, and Julia</w:t>
      </w:r>
      <w:r w:rsidR="00DF658C" w:rsidRPr="0066489B">
        <w:rPr>
          <w:noProof/>
          <w:sz w:val="22"/>
          <w:szCs w:val="22"/>
          <w14:ligatures w14:val="standardContextual"/>
        </w:rPr>
        <w:t>.</w:t>
      </w:r>
    </w:p>
    <w:p w14:paraId="1F79CE63" w14:textId="77777777" w:rsidR="00696902" w:rsidRPr="001B3716" w:rsidRDefault="00696902" w:rsidP="00DD29F7">
      <w:pPr>
        <w:pStyle w:val="NoSpacing"/>
        <w:rPr>
          <w:b/>
          <w:bCs/>
          <w:color w:val="FF0000"/>
          <w:sz w:val="8"/>
          <w:szCs w:val="8"/>
        </w:rPr>
      </w:pPr>
    </w:p>
    <w:p w14:paraId="57B63F07" w14:textId="05E462AD" w:rsidR="00DD29F7" w:rsidRPr="007A52FE" w:rsidRDefault="00DD29F7" w:rsidP="00696902">
      <w:pPr>
        <w:pStyle w:val="NoSpacing"/>
        <w:jc w:val="center"/>
        <w:rPr>
          <w:sz w:val="22"/>
          <w:szCs w:val="22"/>
          <w:u w:val="single"/>
        </w:rPr>
      </w:pPr>
      <w:r w:rsidRPr="007A52FE">
        <w:rPr>
          <w:b/>
          <w:bCs/>
          <w:color w:val="FF0000"/>
          <w:sz w:val="22"/>
          <w:szCs w:val="22"/>
          <w:u w:val="single"/>
        </w:rPr>
        <w:t>It’s not too early to start thinking about Halloween, is it?</w:t>
      </w:r>
      <w:r w:rsidRPr="007A52FE">
        <w:rPr>
          <w:color w:val="FF0000"/>
          <w:sz w:val="22"/>
          <w:szCs w:val="22"/>
          <w:u w:val="single"/>
        </w:rPr>
        <w:t xml:space="preserve"> </w:t>
      </w:r>
      <w:r w:rsidRPr="007A52FE">
        <w:rPr>
          <w:b/>
          <w:bCs/>
          <w:color w:val="FF0000"/>
          <w:sz w:val="22"/>
          <w:szCs w:val="22"/>
          <w:u w:val="single"/>
        </w:rPr>
        <w:t>We don’t think so!</w:t>
      </w:r>
    </w:p>
    <w:p w14:paraId="059CC9D6" w14:textId="25AA4DBB" w:rsidR="00DD29F7" w:rsidRPr="00DD29F7" w:rsidRDefault="00830695" w:rsidP="00DD29F7">
      <w:pPr>
        <w:pStyle w:val="NoSpacing"/>
        <w:rPr>
          <w:sz w:val="8"/>
          <w:szCs w:val="8"/>
        </w:rPr>
      </w:pPr>
      <w:r w:rsidRPr="00830695">
        <w:rPr>
          <w:noProof/>
          <w:color w:val="FF0000"/>
          <w:sz w:val="22"/>
          <w:szCs w:val="22"/>
          <w14:ligatures w14:val="standardContextual"/>
        </w:rPr>
        <w:drawing>
          <wp:anchor distT="0" distB="0" distL="114300" distR="114300" simplePos="0" relativeHeight="251768832" behindDoc="0" locked="0" layoutInCell="1" allowOverlap="1" wp14:anchorId="027DCEBD" wp14:editId="069B6489">
            <wp:simplePos x="0" y="0"/>
            <wp:positionH relativeFrom="column">
              <wp:posOffset>4533900</wp:posOffset>
            </wp:positionH>
            <wp:positionV relativeFrom="paragraph">
              <wp:posOffset>53340</wp:posOffset>
            </wp:positionV>
            <wp:extent cx="1022350" cy="1247775"/>
            <wp:effectExtent l="0" t="0" r="6350" b="9525"/>
            <wp:wrapThrough wrapText="bothSides">
              <wp:wrapPolygon edited="0">
                <wp:start x="0" y="0"/>
                <wp:lineTo x="0" y="21435"/>
                <wp:lineTo x="21332" y="21435"/>
                <wp:lineTo x="21332" y="0"/>
                <wp:lineTo x="0" y="0"/>
              </wp:wrapPolygon>
            </wp:wrapThrough>
            <wp:docPr id="21467610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761092" name="Picture 214676109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22350" cy="1247775"/>
                    </a:xfrm>
                    <a:prstGeom prst="rect">
                      <a:avLst/>
                    </a:prstGeom>
                  </pic:spPr>
                </pic:pic>
              </a:graphicData>
            </a:graphic>
            <wp14:sizeRelH relativeFrom="page">
              <wp14:pctWidth>0</wp14:pctWidth>
            </wp14:sizeRelH>
            <wp14:sizeRelV relativeFrom="page">
              <wp14:pctHeight>0</wp14:pctHeight>
            </wp14:sizeRelV>
          </wp:anchor>
        </w:drawing>
      </w:r>
    </w:p>
    <w:p w14:paraId="3E60802A" w14:textId="472A53E0" w:rsidR="00DD29F7" w:rsidRPr="00830695" w:rsidRDefault="00DD29F7" w:rsidP="006D2314">
      <w:pPr>
        <w:pStyle w:val="NoSpacing"/>
        <w:jc w:val="both"/>
        <w:rPr>
          <w:sz w:val="22"/>
          <w:szCs w:val="22"/>
        </w:rPr>
      </w:pPr>
      <w:r w:rsidRPr="00830695">
        <w:rPr>
          <w:sz w:val="22"/>
          <w:szCs w:val="22"/>
        </w:rPr>
        <w:t xml:space="preserve">We are looking for donations of candy and for anyone willing to decorate a trunk! We’d like at least 15 trunks that are decorated in fun ways to help reach our community. </w:t>
      </w:r>
      <w:r w:rsidR="00F31AD1" w:rsidRPr="00830695">
        <w:rPr>
          <w:sz w:val="22"/>
          <w:szCs w:val="22"/>
        </w:rPr>
        <w:t>Sign up</w:t>
      </w:r>
      <w:r w:rsidRPr="00830695">
        <w:rPr>
          <w:sz w:val="22"/>
          <w:szCs w:val="22"/>
        </w:rPr>
        <w:t xml:space="preserve"> to bring a bag of candy or to decorate a trunk at the back of the church!</w:t>
      </w:r>
    </w:p>
    <w:p w14:paraId="17219BCF" w14:textId="42AE0F64" w:rsidR="00DD29F7" w:rsidRPr="00830695" w:rsidRDefault="00DD29F7" w:rsidP="006D2314">
      <w:pPr>
        <w:pStyle w:val="NoSpacing"/>
        <w:jc w:val="both"/>
        <w:rPr>
          <w:sz w:val="22"/>
          <w:szCs w:val="22"/>
        </w:rPr>
      </w:pPr>
      <w:r w:rsidRPr="00830695">
        <w:rPr>
          <w:sz w:val="22"/>
          <w:szCs w:val="22"/>
        </w:rPr>
        <w:t>This is an event sure to be fun for all ages, with our hayride around the big field, roasting s’mores over the fire, and plenty of candy to go around!</w:t>
      </w:r>
    </w:p>
    <w:p w14:paraId="6333E971" w14:textId="12D4FC4A" w:rsidR="00F25C74" w:rsidRPr="00830695" w:rsidRDefault="00DD29F7" w:rsidP="006D2314">
      <w:pPr>
        <w:pStyle w:val="NoSpacing"/>
        <w:jc w:val="both"/>
        <w:rPr>
          <w:sz w:val="22"/>
          <w:szCs w:val="22"/>
        </w:rPr>
      </w:pPr>
      <w:r w:rsidRPr="00830695">
        <w:rPr>
          <w:sz w:val="22"/>
          <w:szCs w:val="22"/>
        </w:rPr>
        <w:t xml:space="preserve">If you have any questions, reach out to Katie at </w:t>
      </w:r>
      <w:hyperlink r:id="rId14" w:history="1">
        <w:r w:rsidRPr="00830695">
          <w:rPr>
            <w:rStyle w:val="Hyperlink"/>
            <w:color w:val="auto"/>
            <w:sz w:val="22"/>
            <w:szCs w:val="22"/>
          </w:rPr>
          <w:t>upwardbound.lcos@gmail.com</w:t>
        </w:r>
      </w:hyperlink>
      <w:r w:rsidRPr="00830695">
        <w:rPr>
          <w:sz w:val="22"/>
          <w:szCs w:val="22"/>
        </w:rPr>
        <w:t>. We’d love any extra help.</w:t>
      </w:r>
    </w:p>
    <w:p w14:paraId="53B689AB" w14:textId="76F92303" w:rsidR="00B42120" w:rsidRDefault="00B42120" w:rsidP="006D2314">
      <w:pPr>
        <w:tabs>
          <w:tab w:val="right" w:pos="8640"/>
        </w:tabs>
        <w:jc w:val="both"/>
        <w:rPr>
          <w:iCs/>
          <w:noProof/>
          <w:sz w:val="8"/>
          <w:szCs w:val="8"/>
        </w:rPr>
      </w:pPr>
    </w:p>
    <w:p w14:paraId="37899B1B" w14:textId="4172A23E" w:rsidR="00540BEF" w:rsidRDefault="00540BEF" w:rsidP="00B50CD1">
      <w:pPr>
        <w:tabs>
          <w:tab w:val="right" w:pos="8640"/>
        </w:tabs>
        <w:jc w:val="both"/>
        <w:rPr>
          <w:iCs/>
          <w:noProof/>
          <w:sz w:val="8"/>
          <w:szCs w:val="8"/>
        </w:rPr>
      </w:pPr>
    </w:p>
    <w:p w14:paraId="00942C4C" w14:textId="18AE93EB" w:rsidR="006160B4" w:rsidRPr="006160B4" w:rsidRDefault="00830695" w:rsidP="006160B4">
      <w:pPr>
        <w:tabs>
          <w:tab w:val="right" w:pos="8640"/>
        </w:tabs>
        <w:jc w:val="both"/>
        <w:rPr>
          <w:iCs/>
          <w:noProof/>
          <w:sz w:val="22"/>
          <w:szCs w:val="22"/>
        </w:rPr>
      </w:pPr>
      <w:r>
        <w:rPr>
          <w:b/>
          <w:bCs/>
          <w:iCs/>
          <w:noProof/>
          <w:sz w:val="22"/>
          <w:szCs w:val="22"/>
          <w14:ligatures w14:val="standardContextual"/>
        </w:rPr>
        <w:drawing>
          <wp:anchor distT="0" distB="0" distL="114300" distR="114300" simplePos="0" relativeHeight="251787264" behindDoc="0" locked="0" layoutInCell="1" allowOverlap="1" wp14:anchorId="1DB8D749" wp14:editId="4621052D">
            <wp:simplePos x="0" y="0"/>
            <wp:positionH relativeFrom="margin">
              <wp:align>left</wp:align>
            </wp:positionH>
            <wp:positionV relativeFrom="paragraph">
              <wp:posOffset>19685</wp:posOffset>
            </wp:positionV>
            <wp:extent cx="1370330" cy="1076325"/>
            <wp:effectExtent l="0" t="0" r="1270" b="9525"/>
            <wp:wrapThrough wrapText="bothSides">
              <wp:wrapPolygon edited="0">
                <wp:start x="0" y="0"/>
                <wp:lineTo x="0" y="21409"/>
                <wp:lineTo x="21320" y="21409"/>
                <wp:lineTo x="21320" y="0"/>
                <wp:lineTo x="0" y="0"/>
              </wp:wrapPolygon>
            </wp:wrapThrough>
            <wp:docPr id="1195919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9307" name="Picture 119591930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70330" cy="1076325"/>
                    </a:xfrm>
                    <a:prstGeom prst="rect">
                      <a:avLst/>
                    </a:prstGeom>
                  </pic:spPr>
                </pic:pic>
              </a:graphicData>
            </a:graphic>
            <wp14:sizeRelH relativeFrom="page">
              <wp14:pctWidth>0</wp14:pctWidth>
            </wp14:sizeRelH>
            <wp14:sizeRelV relativeFrom="page">
              <wp14:pctHeight>0</wp14:pctHeight>
            </wp14:sizeRelV>
          </wp:anchor>
        </w:drawing>
      </w:r>
      <w:r w:rsidR="006160B4" w:rsidRPr="006160B4">
        <w:rPr>
          <w:b/>
          <w:bCs/>
          <w:iCs/>
          <w:noProof/>
          <w:sz w:val="22"/>
          <w:szCs w:val="22"/>
        </w:rPr>
        <w:t>College Care Kits:</w:t>
      </w:r>
      <w:r w:rsidR="006160B4" w:rsidRPr="006160B4">
        <w:rPr>
          <w:iCs/>
          <w:noProof/>
          <w:sz w:val="22"/>
          <w:szCs w:val="22"/>
        </w:rPr>
        <w:t xml:space="preserve"> We’re collecting gift cards to bless and support our college students! We are looking for </w:t>
      </w:r>
      <w:r w:rsidR="006160B4" w:rsidRPr="006160B4">
        <w:rPr>
          <w:b/>
          <w:bCs/>
          <w:iCs/>
          <w:noProof/>
          <w:sz w:val="22"/>
          <w:szCs w:val="22"/>
        </w:rPr>
        <w:t>gas gift cards ($25–$50)</w:t>
      </w:r>
      <w:r w:rsidR="006160B4" w:rsidRPr="006160B4">
        <w:rPr>
          <w:iCs/>
          <w:noProof/>
          <w:sz w:val="22"/>
          <w:szCs w:val="22"/>
        </w:rPr>
        <w:t xml:space="preserve"> and </w:t>
      </w:r>
      <w:r w:rsidR="006160B4" w:rsidRPr="006160B4">
        <w:rPr>
          <w:b/>
          <w:bCs/>
          <w:iCs/>
          <w:noProof/>
          <w:sz w:val="22"/>
          <w:szCs w:val="22"/>
        </w:rPr>
        <w:t>DoorDash or restaurant gift cards ($15–$25)</w:t>
      </w:r>
      <w:r w:rsidR="006160B4" w:rsidRPr="006160B4">
        <w:rPr>
          <w:iCs/>
          <w:noProof/>
          <w:sz w:val="22"/>
          <w:szCs w:val="22"/>
        </w:rPr>
        <w:t xml:space="preserve">. Our goal is to collect </w:t>
      </w:r>
      <w:r w:rsidR="006160B4" w:rsidRPr="006160B4">
        <w:rPr>
          <w:b/>
          <w:bCs/>
          <w:iCs/>
          <w:noProof/>
          <w:sz w:val="22"/>
          <w:szCs w:val="22"/>
        </w:rPr>
        <w:t>10 of each type</w:t>
      </w:r>
      <w:r w:rsidR="006160B4" w:rsidRPr="006160B4">
        <w:rPr>
          <w:iCs/>
          <w:noProof/>
          <w:sz w:val="22"/>
          <w:szCs w:val="22"/>
        </w:rPr>
        <w:t xml:space="preserve">, so please help us reach our goal. If you know of a college student who might benefit from a College Care Kit, please contact Katie at </w:t>
      </w:r>
      <w:hyperlink r:id="rId16" w:history="1">
        <w:r w:rsidR="006160B4" w:rsidRPr="006160B4">
          <w:rPr>
            <w:rStyle w:val="Hyperlink"/>
            <w:b/>
            <w:bCs/>
            <w:iCs/>
            <w:noProof/>
            <w:sz w:val="22"/>
            <w:szCs w:val="22"/>
          </w:rPr>
          <w:t>upwardbound.lcos@gmail.com</w:t>
        </w:r>
      </w:hyperlink>
      <w:r w:rsidR="006160B4" w:rsidRPr="006160B4">
        <w:rPr>
          <w:iCs/>
          <w:noProof/>
          <w:sz w:val="22"/>
          <w:szCs w:val="22"/>
        </w:rPr>
        <w:t>. Thank you for helping us care for and encourage our college-aged students!</w:t>
      </w:r>
    </w:p>
    <w:p w14:paraId="37D9870E" w14:textId="6550DB2D" w:rsidR="004F23D8" w:rsidRDefault="00635EFF" w:rsidP="00B50CD1">
      <w:pPr>
        <w:tabs>
          <w:tab w:val="right" w:pos="8640"/>
        </w:tabs>
        <w:jc w:val="both"/>
        <w:rPr>
          <w:iCs/>
          <w:noProof/>
          <w:sz w:val="8"/>
          <w:szCs w:val="8"/>
        </w:rPr>
      </w:pPr>
      <w:r>
        <w:rPr>
          <w:rFonts w:ascii="Segoe UI" w:hAnsi="Segoe UI" w:cs="Segoe UI"/>
          <w:noProof/>
        </w:rPr>
        <w:drawing>
          <wp:anchor distT="0" distB="0" distL="114300" distR="114300" simplePos="0" relativeHeight="251788288" behindDoc="0" locked="0" layoutInCell="1" allowOverlap="1" wp14:anchorId="4E876916" wp14:editId="69F54B26">
            <wp:simplePos x="0" y="0"/>
            <wp:positionH relativeFrom="margin">
              <wp:align>right</wp:align>
            </wp:positionH>
            <wp:positionV relativeFrom="paragraph">
              <wp:posOffset>7620</wp:posOffset>
            </wp:positionV>
            <wp:extent cx="1457325" cy="1352550"/>
            <wp:effectExtent l="0" t="0" r="9525" b="0"/>
            <wp:wrapThrough wrapText="bothSides">
              <wp:wrapPolygon edited="0">
                <wp:start x="0" y="0"/>
                <wp:lineTo x="0" y="21296"/>
                <wp:lineTo x="21459" y="21296"/>
                <wp:lineTo x="21459" y="0"/>
                <wp:lineTo x="0" y="0"/>
              </wp:wrapPolygon>
            </wp:wrapThrough>
            <wp:docPr id="1470097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45732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653143" w14:textId="2B7E0EE6" w:rsidR="004F23D8" w:rsidRDefault="004F23D8" w:rsidP="00B50CD1">
      <w:pPr>
        <w:tabs>
          <w:tab w:val="right" w:pos="8640"/>
        </w:tabs>
        <w:jc w:val="both"/>
        <w:rPr>
          <w:iCs/>
          <w:noProof/>
          <w:sz w:val="8"/>
          <w:szCs w:val="8"/>
        </w:rPr>
      </w:pPr>
    </w:p>
    <w:p w14:paraId="4F84ABDF" w14:textId="3E51DB24" w:rsidR="006B18AC" w:rsidRPr="006B18AC" w:rsidRDefault="006B18AC" w:rsidP="006B18AC">
      <w:pPr>
        <w:tabs>
          <w:tab w:val="right" w:pos="8640"/>
        </w:tabs>
        <w:jc w:val="both"/>
        <w:rPr>
          <w:iCs/>
          <w:noProof/>
          <w:sz w:val="22"/>
          <w:szCs w:val="22"/>
        </w:rPr>
      </w:pPr>
      <w:r w:rsidRPr="006B18AC">
        <w:rPr>
          <w:b/>
          <w:bCs/>
          <w:iCs/>
          <w:noProof/>
          <w:sz w:val="22"/>
          <w:szCs w:val="22"/>
        </w:rPr>
        <w:t>Pastor Appreciation is Today: Food, Fellowship, and… "The Wall"?</w:t>
      </w:r>
      <w:r w:rsidRPr="006B18AC">
        <w:rPr>
          <w:iCs/>
          <w:noProof/>
          <w:sz w:val="22"/>
          <w:szCs w:val="22"/>
        </w:rPr>
        <w:t xml:space="preserve"> Think you can handle what the Elders have been plotting, Pastor Harrell and Katie? </w:t>
      </w:r>
      <w:r w:rsidRPr="006B18AC">
        <w:rPr>
          <w:i/>
          <w:iCs/>
          <w:noProof/>
          <w:sz w:val="22"/>
          <w:szCs w:val="22"/>
        </w:rPr>
        <w:t>We doubt it! </w:t>
      </w:r>
      <w:r w:rsidRPr="006B18AC">
        <w:rPr>
          <w:iCs/>
          <w:noProof/>
          <w:sz w:val="22"/>
          <w:szCs w:val="22"/>
        </w:rPr>
        <w:t xml:space="preserve"> </w:t>
      </w:r>
    </w:p>
    <w:p w14:paraId="2FC26487" w14:textId="77777777" w:rsidR="006B18AC" w:rsidRPr="006B18AC" w:rsidRDefault="006B18AC" w:rsidP="006B18AC">
      <w:pPr>
        <w:tabs>
          <w:tab w:val="right" w:pos="8640"/>
        </w:tabs>
        <w:jc w:val="both"/>
        <w:rPr>
          <w:iCs/>
          <w:noProof/>
          <w:sz w:val="22"/>
          <w:szCs w:val="22"/>
        </w:rPr>
      </w:pPr>
      <w:r w:rsidRPr="006B18AC">
        <w:rPr>
          <w:iCs/>
          <w:noProof/>
          <w:sz w:val="22"/>
          <w:szCs w:val="22"/>
        </w:rPr>
        <w:t xml:space="preserve">Right after service today, join us in Stahnke Hall as we celebrate Pastor Appreciation Day! Enjoy some cake, wonderful company, and a featured game called </w:t>
      </w:r>
      <w:r w:rsidRPr="006B18AC">
        <w:rPr>
          <w:b/>
          <w:bCs/>
          <w:iCs/>
          <w:noProof/>
          <w:sz w:val="22"/>
          <w:szCs w:val="22"/>
        </w:rPr>
        <w:t>"The Wall"</w:t>
      </w:r>
      <w:r w:rsidRPr="006B18AC">
        <w:rPr>
          <w:iCs/>
          <w:noProof/>
          <w:sz w:val="22"/>
          <w:szCs w:val="22"/>
        </w:rPr>
        <w:t xml:space="preserve"> (disclaimer: no actual masonry skills required).  Come hungry, bring your game face, and let’s show our </w:t>
      </w:r>
      <w:r w:rsidRPr="006B18AC">
        <w:rPr>
          <w:b/>
          <w:bCs/>
          <w:i/>
          <w:iCs/>
          <w:noProof/>
          <w:sz w:val="22"/>
          <w:szCs w:val="22"/>
        </w:rPr>
        <w:t>love and gratitude to our Pastors and let them know how much we appreciate everything they do!</w:t>
      </w:r>
    </w:p>
    <w:p w14:paraId="06DF8C3D" w14:textId="77777777" w:rsidR="004F23D8" w:rsidRDefault="004F23D8" w:rsidP="00B50CD1">
      <w:pPr>
        <w:tabs>
          <w:tab w:val="right" w:pos="8640"/>
        </w:tabs>
        <w:jc w:val="both"/>
        <w:rPr>
          <w:iCs/>
          <w:noProof/>
          <w:sz w:val="8"/>
          <w:szCs w:val="8"/>
        </w:rPr>
      </w:pPr>
    </w:p>
    <w:p w14:paraId="127DB5CC" w14:textId="6665F7B3" w:rsidR="004F23D8" w:rsidRDefault="00D17871" w:rsidP="00B50CD1">
      <w:pPr>
        <w:tabs>
          <w:tab w:val="right" w:pos="8640"/>
        </w:tabs>
        <w:jc w:val="both"/>
        <w:rPr>
          <w:iCs/>
          <w:noProof/>
          <w:sz w:val="8"/>
          <w:szCs w:val="8"/>
        </w:rPr>
      </w:pPr>
      <w:r w:rsidRPr="00845EC8">
        <w:rPr>
          <w:noProof/>
          <w:sz w:val="24"/>
          <w:szCs w:val="24"/>
        </w:rPr>
        <w:drawing>
          <wp:anchor distT="0" distB="0" distL="114300" distR="114300" simplePos="0" relativeHeight="251791360" behindDoc="1" locked="0" layoutInCell="1" allowOverlap="1" wp14:anchorId="4B01DBD1" wp14:editId="3C4DE7BF">
            <wp:simplePos x="0" y="0"/>
            <wp:positionH relativeFrom="margin">
              <wp:align>left</wp:align>
            </wp:positionH>
            <wp:positionV relativeFrom="paragraph">
              <wp:posOffset>50800</wp:posOffset>
            </wp:positionV>
            <wp:extent cx="790575" cy="914400"/>
            <wp:effectExtent l="0" t="0" r="9525" b="0"/>
            <wp:wrapTight wrapText="bothSides">
              <wp:wrapPolygon edited="0">
                <wp:start x="0" y="0"/>
                <wp:lineTo x="0" y="21150"/>
                <wp:lineTo x="21340" y="21150"/>
                <wp:lineTo x="21340" y="0"/>
                <wp:lineTo x="0" y="0"/>
              </wp:wrapPolygon>
            </wp:wrapTight>
            <wp:docPr id="1189345196" name="Picture 7" descr="Honey Bee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ney Bee Vector Art, Icons, and Graphics for Free Download"/>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7905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958CD8" w14:textId="77777777" w:rsidR="004F23D8" w:rsidRDefault="004F23D8" w:rsidP="00B50CD1">
      <w:pPr>
        <w:tabs>
          <w:tab w:val="right" w:pos="8640"/>
        </w:tabs>
        <w:jc w:val="both"/>
        <w:rPr>
          <w:iCs/>
          <w:noProof/>
          <w:sz w:val="8"/>
          <w:szCs w:val="8"/>
        </w:rPr>
      </w:pPr>
    </w:p>
    <w:p w14:paraId="2F2FB149" w14:textId="00B1B3DD" w:rsidR="004F23D8" w:rsidRPr="00171773" w:rsidRDefault="00171773" w:rsidP="00B50CD1">
      <w:pPr>
        <w:tabs>
          <w:tab w:val="right" w:pos="8640"/>
        </w:tabs>
        <w:jc w:val="both"/>
        <w:rPr>
          <w:iCs/>
          <w:noProof/>
          <w:sz w:val="22"/>
          <w:szCs w:val="22"/>
        </w:rPr>
      </w:pPr>
      <w:r>
        <w:rPr>
          <w:iCs/>
          <w:noProof/>
          <w:sz w:val="22"/>
          <w:szCs w:val="22"/>
        </w:rPr>
        <w:t>Honey Sunday 2026 – Purchase a bottle of hone</w:t>
      </w:r>
      <w:r w:rsidR="005412EA">
        <w:rPr>
          <w:iCs/>
          <w:noProof/>
          <w:sz w:val="22"/>
          <w:szCs w:val="22"/>
        </w:rPr>
        <w:t>y</w:t>
      </w:r>
      <w:r>
        <w:rPr>
          <w:iCs/>
          <w:noProof/>
          <w:sz w:val="22"/>
          <w:szCs w:val="22"/>
        </w:rPr>
        <w:t xml:space="preserve"> and change the life of a child! Dakota Boys and Girls Ranch is a recognized service organization of the Lutheran Church – Missiouri Synod. It provides a place to heal for </w:t>
      </w:r>
      <w:r w:rsidR="005412EA">
        <w:rPr>
          <w:iCs/>
          <w:noProof/>
          <w:sz w:val="22"/>
          <w:szCs w:val="22"/>
        </w:rPr>
        <w:t>c</w:t>
      </w:r>
      <w:r>
        <w:rPr>
          <w:iCs/>
          <w:noProof/>
          <w:sz w:val="22"/>
          <w:szCs w:val="22"/>
        </w:rPr>
        <w:t xml:space="preserve">hildren, ages 10-18, who face psychiatric, behavioral, and trauma issues. Please see Linda Sweeney to place your honey order on either </w:t>
      </w:r>
      <w:r w:rsidR="000D070E">
        <w:rPr>
          <w:iCs/>
          <w:noProof/>
          <w:sz w:val="22"/>
          <w:szCs w:val="22"/>
        </w:rPr>
        <w:t>Sunday, 10/18 or 10/25. The suggested donation for each bottle is $10. For online orders, go to DakotaRanch.org/orderhoney.</w:t>
      </w:r>
    </w:p>
    <w:p w14:paraId="0B9AD81D" w14:textId="7EBBB90F" w:rsidR="003B3148" w:rsidRPr="00FC4A11" w:rsidRDefault="0008086A" w:rsidP="0008086A">
      <w:pPr>
        <w:tabs>
          <w:tab w:val="right" w:pos="8640"/>
        </w:tabs>
        <w:jc w:val="both"/>
        <w:rPr>
          <w:iCs/>
          <w:noProof/>
          <w:sz w:val="22"/>
          <w:szCs w:val="22"/>
        </w:rPr>
      </w:pPr>
      <w:r>
        <w:rPr>
          <w:rFonts w:ascii="Segoe UI" w:hAnsi="Segoe UI" w:cs="Segoe UI"/>
          <w:noProof/>
        </w:rPr>
        <w:lastRenderedPageBreak/>
        <w:drawing>
          <wp:anchor distT="0" distB="0" distL="114300" distR="114300" simplePos="0" relativeHeight="251789312" behindDoc="0" locked="0" layoutInCell="1" allowOverlap="1" wp14:anchorId="5C4B63E7" wp14:editId="50037EDF">
            <wp:simplePos x="0" y="0"/>
            <wp:positionH relativeFrom="margin">
              <wp:align>left</wp:align>
            </wp:positionH>
            <wp:positionV relativeFrom="paragraph">
              <wp:posOffset>162560</wp:posOffset>
            </wp:positionV>
            <wp:extent cx="1438275" cy="1381125"/>
            <wp:effectExtent l="0" t="0" r="0" b="9525"/>
            <wp:wrapThrough wrapText="bothSides">
              <wp:wrapPolygon edited="0">
                <wp:start x="6008" y="0"/>
                <wp:lineTo x="0" y="0"/>
                <wp:lineTo x="0" y="298"/>
                <wp:lineTo x="4291" y="4767"/>
                <wp:lineTo x="572" y="9236"/>
                <wp:lineTo x="0" y="11321"/>
                <wp:lineTo x="2861" y="14301"/>
                <wp:lineTo x="1144" y="19068"/>
                <wp:lineTo x="858" y="20259"/>
                <wp:lineTo x="3433" y="21153"/>
                <wp:lineTo x="6866" y="21451"/>
                <wp:lineTo x="17166" y="21451"/>
                <wp:lineTo x="20885" y="21153"/>
                <wp:lineTo x="21171" y="20855"/>
                <wp:lineTo x="19740" y="19068"/>
                <wp:lineTo x="19740" y="14301"/>
                <wp:lineTo x="21171" y="10726"/>
                <wp:lineTo x="21171" y="9534"/>
                <wp:lineTo x="17166" y="4767"/>
                <wp:lineTo x="20885" y="2979"/>
                <wp:lineTo x="20313" y="894"/>
                <wp:lineTo x="7725" y="0"/>
                <wp:lineTo x="6008" y="0"/>
              </wp:wrapPolygon>
            </wp:wrapThrough>
            <wp:docPr id="653557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438275"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16B5FA" w14:textId="04D37A98" w:rsidR="00FC4A11" w:rsidRPr="00FC4A11" w:rsidRDefault="00FC4A11" w:rsidP="0008086A">
      <w:pPr>
        <w:tabs>
          <w:tab w:val="right" w:pos="8640"/>
        </w:tabs>
        <w:rPr>
          <w:iCs/>
          <w:noProof/>
          <w:sz w:val="22"/>
          <w:szCs w:val="22"/>
        </w:rPr>
      </w:pPr>
      <w:r w:rsidRPr="00FC4A11">
        <w:rPr>
          <w:b/>
          <w:bCs/>
          <w:iCs/>
          <w:noProof/>
          <w:sz w:val="22"/>
          <w:szCs w:val="22"/>
        </w:rPr>
        <w:t>Get Ready to "Stick to It" at Adult Fellowship!</w:t>
      </w:r>
    </w:p>
    <w:p w14:paraId="754FE90C" w14:textId="77777777" w:rsidR="00FC4A11" w:rsidRPr="00FC4A11" w:rsidRDefault="00FC4A11" w:rsidP="0008086A">
      <w:pPr>
        <w:tabs>
          <w:tab w:val="right" w:pos="8640"/>
        </w:tabs>
        <w:rPr>
          <w:iCs/>
          <w:noProof/>
          <w:sz w:val="22"/>
          <w:szCs w:val="22"/>
        </w:rPr>
      </w:pPr>
      <w:r w:rsidRPr="00FC4A11">
        <w:rPr>
          <w:b/>
          <w:bCs/>
          <w:i/>
          <w:iCs/>
          <w:noProof/>
          <w:sz w:val="22"/>
          <w:szCs w:val="22"/>
        </w:rPr>
        <w:t>Next Sunday, October 18th at 2:00 PM</w:t>
      </w:r>
    </w:p>
    <w:p w14:paraId="15AC582A" w14:textId="21C904B4" w:rsidR="00FC4A11" w:rsidRPr="00FC4A11" w:rsidRDefault="0008086A" w:rsidP="0008086A">
      <w:pPr>
        <w:tabs>
          <w:tab w:val="right" w:pos="8640"/>
        </w:tabs>
        <w:rPr>
          <w:iCs/>
          <w:noProof/>
          <w:sz w:val="22"/>
          <w:szCs w:val="22"/>
        </w:rPr>
      </w:pPr>
      <w:r>
        <w:rPr>
          <w:iCs/>
          <w:noProof/>
          <w:sz w:val="22"/>
          <w:szCs w:val="22"/>
        </w:rPr>
        <w:t xml:space="preserve">  </w:t>
      </w:r>
      <w:r w:rsidR="00FC4A11" w:rsidRPr="00FC4A11">
        <w:rPr>
          <w:iCs/>
          <w:noProof/>
          <w:sz w:val="22"/>
          <w:szCs w:val="22"/>
        </w:rPr>
        <w:t xml:space="preserve">Whether you’re young in years or just stubbornly refusing to act your age, </w:t>
      </w:r>
      <w:r w:rsidR="00FC4A11" w:rsidRPr="00FC4A11">
        <w:rPr>
          <w:b/>
          <w:bCs/>
          <w:i/>
          <w:iCs/>
          <w:noProof/>
          <w:sz w:val="22"/>
          <w:szCs w:val="22"/>
        </w:rPr>
        <w:t>Adult Fellowship</w:t>
      </w:r>
      <w:r w:rsidR="00FC4A11" w:rsidRPr="00FC4A11">
        <w:rPr>
          <w:iCs/>
          <w:noProof/>
          <w:sz w:val="22"/>
          <w:szCs w:val="22"/>
        </w:rPr>
        <w:t xml:space="preserve"> is the place to be! We’re pulling out all the stops with delicious treats, prizes worth bragging about, aggressive Bingo, and the world premiere of our new game, </w:t>
      </w:r>
      <w:r w:rsidR="00FC4A11" w:rsidRPr="00FC4A11">
        <w:rPr>
          <w:b/>
          <w:bCs/>
          <w:iCs/>
          <w:noProof/>
          <w:sz w:val="22"/>
          <w:szCs w:val="22"/>
        </w:rPr>
        <w:t>"Stick to It"</w:t>
      </w:r>
      <w:r w:rsidR="00FC4A11" w:rsidRPr="00FC4A11">
        <w:rPr>
          <w:iCs/>
          <w:noProof/>
          <w:sz w:val="22"/>
          <w:szCs w:val="22"/>
        </w:rPr>
        <w:t xml:space="preserve"> </w:t>
      </w:r>
      <w:r w:rsidR="00FC4A11" w:rsidRPr="00FC4A11">
        <w:rPr>
          <w:i/>
          <w:iCs/>
          <w:noProof/>
          <w:sz w:val="22"/>
          <w:szCs w:val="22"/>
        </w:rPr>
        <w:t>(disclaimer: no actual glue or duct tape involved... probably)</w:t>
      </w:r>
      <w:r w:rsidR="00FC4A11" w:rsidRPr="00FC4A11">
        <w:rPr>
          <w:iCs/>
          <w:noProof/>
          <w:sz w:val="22"/>
          <w:szCs w:val="22"/>
        </w:rPr>
        <w:t>. Curious? Intrigued? Questioning our motives? There’s only one way to find out. Bring your appetite, your competitive spirit, and a friend!</w:t>
      </w:r>
    </w:p>
    <w:p w14:paraId="0CD3271F" w14:textId="3ABF7801" w:rsidR="003B3148" w:rsidRPr="00FC4A11" w:rsidRDefault="003A60CD" w:rsidP="00B50CD1">
      <w:pPr>
        <w:tabs>
          <w:tab w:val="right" w:pos="8640"/>
        </w:tabs>
        <w:jc w:val="both"/>
        <w:rPr>
          <w:iCs/>
          <w:noProof/>
          <w:sz w:val="22"/>
          <w:szCs w:val="22"/>
        </w:rPr>
      </w:pPr>
      <w:r w:rsidRPr="003A60CD">
        <w:rPr>
          <w:b/>
          <w:bCs/>
          <w:noProof/>
          <w:sz w:val="22"/>
          <w:szCs w:val="22"/>
          <w14:ligatures w14:val="standardContextual"/>
        </w:rPr>
        <w:drawing>
          <wp:anchor distT="0" distB="0" distL="114300" distR="114300" simplePos="0" relativeHeight="251780096" behindDoc="0" locked="0" layoutInCell="1" allowOverlap="1" wp14:anchorId="5170A3E4" wp14:editId="6BC929F2">
            <wp:simplePos x="0" y="0"/>
            <wp:positionH relativeFrom="page">
              <wp:posOffset>4905375</wp:posOffset>
            </wp:positionH>
            <wp:positionV relativeFrom="paragraph">
              <wp:posOffset>122555</wp:posOffset>
            </wp:positionV>
            <wp:extent cx="1247775" cy="2295525"/>
            <wp:effectExtent l="0" t="0" r="9525" b="9525"/>
            <wp:wrapThrough wrapText="bothSides">
              <wp:wrapPolygon edited="0">
                <wp:start x="0" y="0"/>
                <wp:lineTo x="0" y="21510"/>
                <wp:lineTo x="21435" y="21510"/>
                <wp:lineTo x="21435" y="0"/>
                <wp:lineTo x="0" y="0"/>
              </wp:wrapPolygon>
            </wp:wrapThrough>
            <wp:docPr id="1497928242" name="Picture 1"/>
            <wp:cNvGraphicFramePr/>
            <a:graphic xmlns:a="http://schemas.openxmlformats.org/drawingml/2006/main">
              <a:graphicData uri="http://schemas.openxmlformats.org/drawingml/2006/picture">
                <pic:pic xmlns:pic="http://schemas.openxmlformats.org/drawingml/2006/picture">
                  <pic:nvPicPr>
                    <pic:cNvPr id="1497928242" name="Picture 1"/>
                    <pic:cNvPicPr/>
                  </pic:nvPicPr>
                  <pic:blipFill>
                    <a:blip r:embed="rId23" cstate="print">
                      <a:lum/>
                      <a:alphaModFix/>
                      <a:extLst>
                        <a:ext uri="{28A0092B-C50C-407E-A947-70E740481C1C}">
                          <a14:useLocalDpi xmlns:a14="http://schemas.microsoft.com/office/drawing/2010/main" val="0"/>
                        </a:ext>
                      </a:extLst>
                    </a:blip>
                    <a:srcRect/>
                    <a:stretch>
                      <a:fillRect/>
                    </a:stretch>
                  </pic:blipFill>
                  <pic:spPr>
                    <a:xfrm>
                      <a:off x="0" y="0"/>
                      <a:ext cx="1247775" cy="2295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8C22F9" w14:textId="5ED20966" w:rsidR="00071430" w:rsidRPr="003A60CD" w:rsidRDefault="00071430" w:rsidP="00076BA3">
      <w:pPr>
        <w:pStyle w:val="NoSpacing"/>
        <w:jc w:val="center"/>
        <w:rPr>
          <w:b/>
          <w:bCs/>
          <w:sz w:val="22"/>
          <w:szCs w:val="22"/>
        </w:rPr>
      </w:pPr>
      <w:r w:rsidRPr="003A60CD">
        <w:rPr>
          <w:b/>
          <w:bCs/>
          <w:color w:val="EE0000"/>
          <w:sz w:val="22"/>
          <w:szCs w:val="22"/>
        </w:rPr>
        <w:t xml:space="preserve">"Ask the Expert" </w:t>
      </w:r>
      <w:r w:rsidRPr="003A60CD">
        <w:rPr>
          <w:b/>
          <w:bCs/>
          <w:sz w:val="22"/>
          <w:szCs w:val="22"/>
        </w:rPr>
        <w:t>Estate Planning Workshop</w:t>
      </w:r>
    </w:p>
    <w:p w14:paraId="71268E09" w14:textId="77777777" w:rsidR="00071430" w:rsidRPr="003A60CD" w:rsidRDefault="00071430" w:rsidP="006D2314">
      <w:pPr>
        <w:pStyle w:val="NoSpacing"/>
        <w:jc w:val="both"/>
        <w:rPr>
          <w:sz w:val="22"/>
          <w:szCs w:val="22"/>
        </w:rPr>
      </w:pPr>
      <w:r w:rsidRPr="003A60CD">
        <w:rPr>
          <w:sz w:val="22"/>
          <w:szCs w:val="22"/>
        </w:rPr>
        <w:t>The Lutheran Church Extension Fund (LCEF) assists LCMS congregations, members, and church workers with important tools for the future—including personal and family estate planning. Join us at LCOS for a special "Ask the Expert" workshop to get practical guidance on protecting your family and securing your legacy. Please bring your questions.</w:t>
      </w:r>
    </w:p>
    <w:p w14:paraId="6F23D877" w14:textId="77777777" w:rsidR="00071430" w:rsidRPr="003A60CD" w:rsidRDefault="00071430" w:rsidP="006D2314">
      <w:pPr>
        <w:pStyle w:val="NoSpacing"/>
        <w:jc w:val="both"/>
        <w:rPr>
          <w:sz w:val="8"/>
          <w:szCs w:val="8"/>
        </w:rPr>
      </w:pPr>
    </w:p>
    <w:p w14:paraId="4D344E55" w14:textId="77777777" w:rsidR="00071430" w:rsidRPr="003A60CD" w:rsidRDefault="00071430" w:rsidP="006D2314">
      <w:pPr>
        <w:pStyle w:val="NoSpacing"/>
        <w:jc w:val="both"/>
        <w:rPr>
          <w:sz w:val="22"/>
          <w:szCs w:val="22"/>
        </w:rPr>
      </w:pPr>
      <w:r w:rsidRPr="003A60CD">
        <w:rPr>
          <w:sz w:val="22"/>
          <w:szCs w:val="22"/>
        </w:rPr>
        <w:t xml:space="preserve">When: </w:t>
      </w:r>
      <w:r w:rsidRPr="003A60CD">
        <w:rPr>
          <w:sz w:val="22"/>
          <w:szCs w:val="22"/>
          <w:highlight w:val="yellow"/>
        </w:rPr>
        <w:t>Friday, October 30th | 9:00 AM – 11:30 AM</w:t>
      </w:r>
    </w:p>
    <w:p w14:paraId="6AADEB84" w14:textId="77777777" w:rsidR="00071430" w:rsidRPr="003A60CD" w:rsidRDefault="00071430" w:rsidP="006D2314">
      <w:pPr>
        <w:pStyle w:val="NoSpacing"/>
        <w:jc w:val="both"/>
        <w:rPr>
          <w:sz w:val="22"/>
          <w:szCs w:val="22"/>
        </w:rPr>
      </w:pPr>
      <w:r w:rsidRPr="003A60CD">
        <w:rPr>
          <w:sz w:val="22"/>
          <w:szCs w:val="22"/>
        </w:rPr>
        <w:t>Where: Lutheran Church of Our Savior</w:t>
      </w:r>
    </w:p>
    <w:p w14:paraId="2D312296" w14:textId="77777777" w:rsidR="00071430" w:rsidRPr="003A60CD" w:rsidRDefault="00071430" w:rsidP="006D2314">
      <w:pPr>
        <w:pStyle w:val="NoSpacing"/>
        <w:jc w:val="both"/>
        <w:rPr>
          <w:sz w:val="8"/>
          <w:szCs w:val="8"/>
        </w:rPr>
      </w:pPr>
    </w:p>
    <w:p w14:paraId="5108A317" w14:textId="33B4564B" w:rsidR="00071430" w:rsidRPr="003A60CD" w:rsidRDefault="00071430" w:rsidP="006D2314">
      <w:pPr>
        <w:pStyle w:val="NoSpacing"/>
        <w:jc w:val="both"/>
        <w:rPr>
          <w:sz w:val="22"/>
          <w:szCs w:val="22"/>
        </w:rPr>
      </w:pPr>
      <w:r w:rsidRPr="003A60CD">
        <w:rPr>
          <w:sz w:val="22"/>
          <w:szCs w:val="22"/>
        </w:rPr>
        <w:t>Presented by: Lutheran Church Extension Fund (LCEF)</w:t>
      </w:r>
    </w:p>
    <w:p w14:paraId="536597F3" w14:textId="77777777" w:rsidR="00071430" w:rsidRPr="003A60CD" w:rsidRDefault="00071430" w:rsidP="006D2314">
      <w:pPr>
        <w:pStyle w:val="NoSpacing"/>
        <w:jc w:val="both"/>
        <w:rPr>
          <w:sz w:val="22"/>
          <w:szCs w:val="22"/>
        </w:rPr>
      </w:pPr>
      <w:r w:rsidRPr="003A60CD">
        <w:rPr>
          <w:sz w:val="22"/>
          <w:szCs w:val="22"/>
        </w:rPr>
        <w:t>Since a light lunch will follow, please sign up:</w:t>
      </w:r>
    </w:p>
    <w:p w14:paraId="7B832302" w14:textId="77777777" w:rsidR="00071430" w:rsidRPr="003A60CD" w:rsidRDefault="00071430" w:rsidP="006D2314">
      <w:pPr>
        <w:pStyle w:val="NoSpacing"/>
        <w:jc w:val="both"/>
        <w:rPr>
          <w:sz w:val="22"/>
          <w:szCs w:val="22"/>
        </w:rPr>
      </w:pPr>
      <w:r w:rsidRPr="003A60CD">
        <w:rPr>
          <w:sz w:val="22"/>
          <w:szCs w:val="22"/>
        </w:rPr>
        <w:t>In Person: Add your name to the sign-up sheet in Stahnke Hall.</w:t>
      </w:r>
    </w:p>
    <w:p w14:paraId="70E30CD8" w14:textId="3CD46D8D" w:rsidR="00071430" w:rsidRPr="003A60CD" w:rsidRDefault="00071430" w:rsidP="006D2314">
      <w:pPr>
        <w:pStyle w:val="NoSpacing"/>
        <w:jc w:val="both"/>
        <w:rPr>
          <w:sz w:val="22"/>
          <w:szCs w:val="22"/>
        </w:rPr>
      </w:pPr>
      <w:r w:rsidRPr="003A60CD">
        <w:rPr>
          <w:sz w:val="22"/>
          <w:szCs w:val="22"/>
        </w:rPr>
        <w:t>By Phone: Call the church office to reserve your spot. 937-1116</w:t>
      </w:r>
    </w:p>
    <w:p w14:paraId="4BFD46A6" w14:textId="77777777" w:rsidR="00071430" w:rsidRDefault="00071430" w:rsidP="006D2314">
      <w:pPr>
        <w:tabs>
          <w:tab w:val="right" w:pos="8640"/>
        </w:tabs>
        <w:jc w:val="both"/>
        <w:rPr>
          <w:iCs/>
          <w:noProof/>
          <w:sz w:val="8"/>
          <w:szCs w:val="8"/>
        </w:rPr>
      </w:pPr>
    </w:p>
    <w:p w14:paraId="4D682DF5" w14:textId="510D809F" w:rsidR="00780574" w:rsidRDefault="00780574" w:rsidP="00B50CD1">
      <w:pPr>
        <w:tabs>
          <w:tab w:val="right" w:pos="8640"/>
        </w:tabs>
        <w:jc w:val="both"/>
        <w:rPr>
          <w:iCs/>
          <w:noProof/>
          <w:sz w:val="8"/>
          <w:szCs w:val="8"/>
        </w:rPr>
      </w:pPr>
    </w:p>
    <w:p w14:paraId="750BFA1D" w14:textId="3B462C03" w:rsidR="00B02B07" w:rsidRDefault="00094DC9" w:rsidP="000C4285">
      <w:pPr>
        <w:tabs>
          <w:tab w:val="right" w:pos="8640"/>
        </w:tabs>
        <w:jc w:val="center"/>
        <w:rPr>
          <w:b/>
          <w:bCs/>
          <w:color w:val="008000"/>
          <w:sz w:val="8"/>
          <w:szCs w:val="8"/>
          <w:u w:val="single"/>
        </w:rPr>
      </w:pPr>
      <w:r w:rsidRPr="006E6CEE">
        <w:rPr>
          <w:b/>
          <w:bCs/>
          <w:color w:val="008000"/>
          <w:sz w:val="24"/>
          <w:szCs w:val="24"/>
          <w:u w:val="single"/>
        </w:rPr>
        <w:t>OPERATION CHRISTMAS CHILD</w:t>
      </w:r>
    </w:p>
    <w:p w14:paraId="5DA022C8" w14:textId="77777777" w:rsidR="00ED022B" w:rsidRPr="00ED022B" w:rsidRDefault="00ED022B" w:rsidP="000C4285">
      <w:pPr>
        <w:tabs>
          <w:tab w:val="right" w:pos="8640"/>
        </w:tabs>
        <w:jc w:val="center"/>
        <w:rPr>
          <w:b/>
          <w:bCs/>
          <w:color w:val="008000"/>
          <w:sz w:val="8"/>
          <w:szCs w:val="8"/>
          <w:u w:val="single"/>
        </w:rPr>
      </w:pPr>
    </w:p>
    <w:p w14:paraId="24FD7154" w14:textId="141FB510" w:rsidR="008B68C4" w:rsidRPr="008B68C4" w:rsidRDefault="00F10022" w:rsidP="008B68C4">
      <w:pPr>
        <w:tabs>
          <w:tab w:val="right" w:pos="8640"/>
        </w:tabs>
        <w:jc w:val="both"/>
        <w:rPr>
          <w:sz w:val="22"/>
          <w:szCs w:val="22"/>
        </w:rPr>
      </w:pPr>
      <w:r w:rsidRPr="000C4285">
        <w:rPr>
          <w:b/>
          <w:bCs/>
          <w:noProof/>
          <w:color w:val="008000"/>
          <w:sz w:val="24"/>
          <w:szCs w:val="24"/>
          <w14:ligatures w14:val="standardContextual"/>
        </w:rPr>
        <w:drawing>
          <wp:anchor distT="0" distB="0" distL="114300" distR="114300" simplePos="0" relativeHeight="251759616" behindDoc="0" locked="0" layoutInCell="1" allowOverlap="1" wp14:anchorId="5087B6AF" wp14:editId="70345F01">
            <wp:simplePos x="0" y="0"/>
            <wp:positionH relativeFrom="margin">
              <wp:align>left</wp:align>
            </wp:positionH>
            <wp:positionV relativeFrom="paragraph">
              <wp:posOffset>11430</wp:posOffset>
            </wp:positionV>
            <wp:extent cx="914400" cy="752475"/>
            <wp:effectExtent l="0" t="0" r="0" b="9525"/>
            <wp:wrapThrough wrapText="bothSides">
              <wp:wrapPolygon edited="0">
                <wp:start x="7200" y="0"/>
                <wp:lineTo x="4500" y="1641"/>
                <wp:lineTo x="900" y="6562"/>
                <wp:lineTo x="0" y="18592"/>
                <wp:lineTo x="0" y="20780"/>
                <wp:lineTo x="3600" y="21327"/>
                <wp:lineTo x="13950" y="21327"/>
                <wp:lineTo x="14400" y="21327"/>
                <wp:lineTo x="18450" y="17499"/>
                <wp:lineTo x="20700" y="9843"/>
                <wp:lineTo x="21150" y="3828"/>
                <wp:lineTo x="21150" y="0"/>
                <wp:lineTo x="13950" y="0"/>
                <wp:lineTo x="7200" y="0"/>
              </wp:wrapPolygon>
            </wp:wrapThrough>
            <wp:docPr id="46545925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59256" name="Graphic 465459256"/>
                    <pic:cNvPicPr/>
                  </pic:nvPicPr>
                  <pic:blipFill>
                    <a:blip r:embed="rId24">
                      <a:extLst>
                        <a:ext uri="{96DAC541-7B7A-43D3-8B79-37D633B846F1}">
                          <asvg:svgBlip xmlns:asvg="http://schemas.microsoft.com/office/drawing/2016/SVG/main" r:embed="rId25"/>
                        </a:ext>
                      </a:extLst>
                    </a:blip>
                    <a:stretch>
                      <a:fillRect/>
                    </a:stretch>
                  </pic:blipFill>
                  <pic:spPr>
                    <a:xfrm>
                      <a:off x="0" y="0"/>
                      <a:ext cx="914400" cy="752475"/>
                    </a:xfrm>
                    <a:prstGeom prst="rect">
                      <a:avLst/>
                    </a:prstGeom>
                  </pic:spPr>
                </pic:pic>
              </a:graphicData>
            </a:graphic>
            <wp14:sizeRelH relativeFrom="page">
              <wp14:pctWidth>0</wp14:pctWidth>
            </wp14:sizeRelH>
            <wp14:sizeRelV relativeFrom="page">
              <wp14:pctHeight>0</wp14:pctHeight>
            </wp14:sizeRelV>
          </wp:anchor>
        </w:drawing>
      </w:r>
      <w:r w:rsidR="008B68C4" w:rsidRPr="000C4285">
        <w:rPr>
          <w:b/>
          <w:bCs/>
          <w:sz w:val="22"/>
          <w:szCs w:val="22"/>
        </w:rPr>
        <w:t>Did you miss it?</w:t>
      </w:r>
      <w:r w:rsidR="008B68C4" w:rsidRPr="008B68C4">
        <w:rPr>
          <w:sz w:val="22"/>
          <w:szCs w:val="22"/>
        </w:rPr>
        <w:t>  Food was delicious (thank you Dawn and Estelle)</w:t>
      </w:r>
      <w:r w:rsidR="00C17F09">
        <w:rPr>
          <w:sz w:val="22"/>
          <w:szCs w:val="22"/>
        </w:rPr>
        <w:t>.</w:t>
      </w:r>
      <w:r w:rsidR="008B68C4" w:rsidRPr="008B68C4">
        <w:rPr>
          <w:sz w:val="22"/>
          <w:szCs w:val="22"/>
        </w:rPr>
        <w:t xml:space="preserve"> </w:t>
      </w:r>
      <w:r w:rsidR="008B68C4" w:rsidRPr="00C17F09">
        <w:rPr>
          <w:b/>
          <w:bCs/>
          <w:sz w:val="22"/>
          <w:szCs w:val="22"/>
          <w:u w:val="single"/>
        </w:rPr>
        <w:t>210</w:t>
      </w:r>
      <w:r w:rsidR="008B68C4" w:rsidRPr="008B68C4">
        <w:rPr>
          <w:sz w:val="22"/>
          <w:szCs w:val="22"/>
        </w:rPr>
        <w:t xml:space="preserve"> shoeboxes were packed.  However,  there are several under the Christmas tree in Stanhke Hall that need some extra special help in being full, fun -- in other words a 'WOW' gift.  Please adopt one (or two), complete it and </w:t>
      </w:r>
      <w:r w:rsidR="00C17F09" w:rsidRPr="008B68C4">
        <w:rPr>
          <w:sz w:val="22"/>
          <w:szCs w:val="22"/>
        </w:rPr>
        <w:t>return it</w:t>
      </w:r>
      <w:r w:rsidR="008B68C4" w:rsidRPr="008B68C4">
        <w:rPr>
          <w:sz w:val="22"/>
          <w:szCs w:val="22"/>
        </w:rPr>
        <w:t xml:space="preserve"> under the table (we'll know it has been adopted).  </w:t>
      </w:r>
    </w:p>
    <w:p w14:paraId="2B8ED558" w14:textId="77184F4A" w:rsidR="008B68C4" w:rsidRPr="008B68C4" w:rsidRDefault="008B68C4" w:rsidP="008B68C4">
      <w:pPr>
        <w:tabs>
          <w:tab w:val="right" w:pos="8640"/>
        </w:tabs>
        <w:jc w:val="both"/>
        <w:rPr>
          <w:sz w:val="22"/>
          <w:szCs w:val="22"/>
        </w:rPr>
      </w:pPr>
      <w:r w:rsidRPr="008B68C4">
        <w:rPr>
          <w:sz w:val="22"/>
          <w:szCs w:val="22"/>
        </w:rPr>
        <w:t>A huge thank you to those of you who stayed after church to assist with the packing party.  Missed it and still want to help? There are several ways:  adopt a box, build a box online, pack your own personal shoebox</w:t>
      </w:r>
      <w:r w:rsidR="004770EC">
        <w:rPr>
          <w:sz w:val="22"/>
          <w:szCs w:val="22"/>
        </w:rPr>
        <w:t xml:space="preserve"> </w:t>
      </w:r>
      <w:r w:rsidRPr="008B68C4">
        <w:rPr>
          <w:sz w:val="22"/>
          <w:szCs w:val="22"/>
        </w:rPr>
        <w:t>(shoeboxes available), donate to ship the shoeboxes, volunteer during National Collection  Week November 16 through 23.</w:t>
      </w:r>
      <w:r w:rsidR="00781AC2">
        <w:rPr>
          <w:sz w:val="22"/>
          <w:szCs w:val="22"/>
        </w:rPr>
        <w:t xml:space="preserve"> </w:t>
      </w:r>
      <w:r w:rsidRPr="008B68C4">
        <w:rPr>
          <w:sz w:val="22"/>
          <w:szCs w:val="22"/>
        </w:rPr>
        <w:t>Questions?? Ask Anita 805</w:t>
      </w:r>
      <w:r w:rsidR="00E94A0D">
        <w:rPr>
          <w:sz w:val="22"/>
          <w:szCs w:val="22"/>
        </w:rPr>
        <w:t>-</w:t>
      </w:r>
      <w:r w:rsidRPr="008B68C4">
        <w:rPr>
          <w:sz w:val="22"/>
          <w:szCs w:val="22"/>
        </w:rPr>
        <w:t>680</w:t>
      </w:r>
      <w:r w:rsidR="00E94A0D">
        <w:rPr>
          <w:sz w:val="22"/>
          <w:szCs w:val="22"/>
        </w:rPr>
        <w:t>-</w:t>
      </w:r>
      <w:r w:rsidRPr="008B68C4">
        <w:rPr>
          <w:sz w:val="22"/>
          <w:szCs w:val="22"/>
        </w:rPr>
        <w:t>8522</w:t>
      </w:r>
      <w:r w:rsidR="000C4285">
        <w:rPr>
          <w:sz w:val="22"/>
          <w:szCs w:val="22"/>
        </w:rPr>
        <w:t>.</w:t>
      </w:r>
      <w:r w:rsidRPr="008B68C4">
        <w:rPr>
          <w:sz w:val="22"/>
          <w:szCs w:val="22"/>
        </w:rPr>
        <w:t> </w:t>
      </w:r>
    </w:p>
    <w:p w14:paraId="1DADF201" w14:textId="51F2DD6D" w:rsidR="006C56B0" w:rsidRDefault="006C56B0" w:rsidP="00540BBE">
      <w:pPr>
        <w:tabs>
          <w:tab w:val="right" w:pos="8640"/>
        </w:tabs>
        <w:jc w:val="both"/>
        <w:rPr>
          <w:sz w:val="16"/>
          <w:szCs w:val="16"/>
        </w:rPr>
      </w:pPr>
    </w:p>
    <w:p w14:paraId="0CFE85F2" w14:textId="41194FF7" w:rsidR="00A16994" w:rsidRPr="00E6627E" w:rsidRDefault="00E6627E" w:rsidP="00A16994">
      <w:pPr>
        <w:tabs>
          <w:tab w:val="right" w:pos="8640"/>
        </w:tabs>
        <w:jc w:val="both"/>
        <w:rPr>
          <w:color w:val="000000"/>
          <w:sz w:val="22"/>
          <w:szCs w:val="22"/>
        </w:rPr>
      </w:pPr>
      <w:r w:rsidRPr="00E6627E">
        <w:rPr>
          <w:b/>
          <w:bCs/>
          <w:color w:val="3F0065"/>
          <w:sz w:val="22"/>
          <w:szCs w:val="22"/>
        </w:rPr>
        <w:t>T</w:t>
      </w:r>
      <w:r w:rsidR="00DB3BDB" w:rsidRPr="00E6627E">
        <w:rPr>
          <w:b/>
          <w:bCs/>
          <w:color w:val="3F0065"/>
          <w:sz w:val="22"/>
          <w:szCs w:val="22"/>
        </w:rPr>
        <w:t>he new picture directory is here!</w:t>
      </w:r>
      <w:r w:rsidR="00DB3BDB" w:rsidRPr="00E6627E">
        <w:rPr>
          <w:color w:val="3F0065"/>
          <w:sz w:val="22"/>
          <w:szCs w:val="22"/>
        </w:rPr>
        <w:t xml:space="preserve"> </w:t>
      </w:r>
      <w:r w:rsidR="00A16994" w:rsidRPr="00E6627E">
        <w:rPr>
          <w:color w:val="000000"/>
          <w:sz w:val="22"/>
          <w:szCs w:val="22"/>
        </w:rPr>
        <w:t>Each household is welcome to receive one directory.</w:t>
      </w:r>
      <w:r w:rsidR="00986B49" w:rsidRPr="00E6627E">
        <w:rPr>
          <w:color w:val="000000"/>
          <w:sz w:val="22"/>
          <w:szCs w:val="22"/>
        </w:rPr>
        <w:t xml:space="preserve"> </w:t>
      </w:r>
      <w:r w:rsidR="00A16994" w:rsidRPr="00E6627E">
        <w:rPr>
          <w:color w:val="000000"/>
          <w:sz w:val="22"/>
          <w:szCs w:val="22"/>
        </w:rPr>
        <w:t xml:space="preserve">Please contact the church office to request your copy. To help protect everyone’s privacy, directories will </w:t>
      </w:r>
      <w:r w:rsidR="00B11DC8">
        <w:rPr>
          <w:noProof/>
          <w:sz w:val="8"/>
          <w:szCs w:val="8"/>
          <w14:ligatures w14:val="standardContextual"/>
        </w:rPr>
        <w:drawing>
          <wp:anchor distT="0" distB="0" distL="114300" distR="114300" simplePos="0" relativeHeight="251783168" behindDoc="0" locked="0" layoutInCell="1" allowOverlap="1" wp14:anchorId="3AF941BA" wp14:editId="729BC6A6">
            <wp:simplePos x="0" y="0"/>
            <wp:positionH relativeFrom="column">
              <wp:posOffset>4324350</wp:posOffset>
            </wp:positionH>
            <wp:positionV relativeFrom="paragraph">
              <wp:posOffset>0</wp:posOffset>
            </wp:positionV>
            <wp:extent cx="1447165" cy="809625"/>
            <wp:effectExtent l="0" t="0" r="635" b="9525"/>
            <wp:wrapThrough wrapText="bothSides">
              <wp:wrapPolygon edited="0">
                <wp:start x="0" y="0"/>
                <wp:lineTo x="0" y="21346"/>
                <wp:lineTo x="21325" y="21346"/>
                <wp:lineTo x="21325" y="0"/>
                <wp:lineTo x="0" y="0"/>
              </wp:wrapPolygon>
            </wp:wrapThrough>
            <wp:docPr id="526301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301276" name="Picture 52630127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47165" cy="809625"/>
                    </a:xfrm>
                    <a:prstGeom prst="rect">
                      <a:avLst/>
                    </a:prstGeom>
                  </pic:spPr>
                </pic:pic>
              </a:graphicData>
            </a:graphic>
            <wp14:sizeRelH relativeFrom="page">
              <wp14:pctWidth>0</wp14:pctWidth>
            </wp14:sizeRelH>
            <wp14:sizeRelV relativeFrom="page">
              <wp14:pctHeight>0</wp14:pctHeight>
            </wp14:sizeRelV>
          </wp:anchor>
        </w:drawing>
      </w:r>
      <w:r w:rsidR="00A16994" w:rsidRPr="00E6627E">
        <w:rPr>
          <w:color w:val="000000"/>
          <w:sz w:val="22"/>
          <w:szCs w:val="22"/>
        </w:rPr>
        <w:t>be given out by request rather than left out for pickup.</w:t>
      </w:r>
      <w:r w:rsidR="00986B49" w:rsidRPr="00E6627E">
        <w:rPr>
          <w:color w:val="000000"/>
          <w:sz w:val="22"/>
          <w:szCs w:val="22"/>
        </w:rPr>
        <w:t xml:space="preserve"> </w:t>
      </w:r>
      <w:r w:rsidR="00A16994" w:rsidRPr="00E6627E">
        <w:rPr>
          <w:color w:val="000000"/>
          <w:sz w:val="22"/>
          <w:szCs w:val="22"/>
        </w:rPr>
        <w:t>Thank you for helping us keep our church family’s information safe!</w:t>
      </w:r>
    </w:p>
    <w:p w14:paraId="368C5C1D" w14:textId="77777777" w:rsidR="004F07F7" w:rsidRDefault="004F07F7" w:rsidP="00A16994">
      <w:pPr>
        <w:tabs>
          <w:tab w:val="right" w:pos="8640"/>
        </w:tabs>
        <w:jc w:val="both"/>
        <w:rPr>
          <w:color w:val="000000"/>
          <w:sz w:val="24"/>
          <w:szCs w:val="24"/>
        </w:rPr>
      </w:pPr>
    </w:p>
    <w:p w14:paraId="788654F0" w14:textId="72CDFA29" w:rsidR="00ED022B" w:rsidRPr="004F07F7" w:rsidRDefault="00ED022B" w:rsidP="00ED022B">
      <w:pPr>
        <w:tabs>
          <w:tab w:val="right" w:pos="8640"/>
        </w:tabs>
        <w:jc w:val="both"/>
        <w:rPr>
          <w:sz w:val="24"/>
          <w:szCs w:val="24"/>
        </w:rPr>
      </w:pPr>
      <w:r w:rsidRPr="00E94A0D">
        <w:rPr>
          <w:b/>
          <w:bCs/>
          <w:noProof/>
          <w:color w:val="33CC33"/>
          <w:sz w:val="22"/>
          <w:szCs w:val="22"/>
          <w14:ligatures w14:val="standardContextual"/>
        </w:rPr>
        <w:lastRenderedPageBreak/>
        <w:drawing>
          <wp:anchor distT="0" distB="0" distL="114300" distR="114300" simplePos="0" relativeHeight="251786240" behindDoc="0" locked="0" layoutInCell="1" allowOverlap="1" wp14:anchorId="69F8C050" wp14:editId="5DB23BF6">
            <wp:simplePos x="0" y="0"/>
            <wp:positionH relativeFrom="margin">
              <wp:posOffset>4581525</wp:posOffset>
            </wp:positionH>
            <wp:positionV relativeFrom="paragraph">
              <wp:posOffset>9525</wp:posOffset>
            </wp:positionV>
            <wp:extent cx="894080" cy="495300"/>
            <wp:effectExtent l="0" t="0" r="1270" b="0"/>
            <wp:wrapThrough wrapText="bothSides">
              <wp:wrapPolygon edited="0">
                <wp:start x="0" y="0"/>
                <wp:lineTo x="0" y="20769"/>
                <wp:lineTo x="21170" y="20769"/>
                <wp:lineTo x="21170" y="0"/>
                <wp:lineTo x="0" y="0"/>
              </wp:wrapPolygon>
            </wp:wrapThrough>
            <wp:docPr id="1606108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108907" name="Picture 160610890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94080" cy="495300"/>
                    </a:xfrm>
                    <a:prstGeom prst="rect">
                      <a:avLst/>
                    </a:prstGeom>
                  </pic:spPr>
                </pic:pic>
              </a:graphicData>
            </a:graphic>
            <wp14:sizeRelH relativeFrom="page">
              <wp14:pctWidth>0</wp14:pctWidth>
            </wp14:sizeRelH>
            <wp14:sizeRelV relativeFrom="page">
              <wp14:pctHeight>0</wp14:pctHeight>
            </wp14:sizeRelV>
          </wp:anchor>
        </w:drawing>
      </w:r>
      <w:r w:rsidRPr="00E94A0D">
        <w:rPr>
          <w:b/>
          <w:bCs/>
          <w:color w:val="33CC33"/>
          <w:sz w:val="22"/>
          <w:szCs w:val="22"/>
        </w:rPr>
        <w:t>Quilting group</w:t>
      </w:r>
      <w:r w:rsidRPr="003A60CD">
        <w:rPr>
          <w:sz w:val="22"/>
          <w:szCs w:val="22"/>
        </w:rPr>
        <w:t xml:space="preserve"> meets 9:30-11:30 Oct. 13. All are welcome even if you don’t sew there are tasks to do, as well as enjoy the fellowship</w:t>
      </w:r>
      <w:r w:rsidRPr="004F07F7">
        <w:rPr>
          <w:sz w:val="24"/>
          <w:szCs w:val="24"/>
        </w:rPr>
        <w:t xml:space="preserve">. </w:t>
      </w:r>
    </w:p>
    <w:p w14:paraId="10C48D95" w14:textId="77777777" w:rsidR="00ED022B" w:rsidRDefault="00ED022B" w:rsidP="00D91E94">
      <w:pPr>
        <w:jc w:val="both"/>
        <w:rPr>
          <w:b/>
          <w:bCs/>
          <w:sz w:val="22"/>
          <w:szCs w:val="22"/>
        </w:rPr>
      </w:pPr>
    </w:p>
    <w:p w14:paraId="1514DD69" w14:textId="6281CD49" w:rsidR="00D91E94" w:rsidRPr="00B11DC8" w:rsidRDefault="007A3E6C" w:rsidP="00D91E94">
      <w:pPr>
        <w:jc w:val="both"/>
        <w:rPr>
          <w:sz w:val="22"/>
          <w:szCs w:val="22"/>
        </w:rPr>
      </w:pPr>
      <w:r w:rsidRPr="00B11DC8">
        <w:rPr>
          <w:b/>
          <w:bCs/>
          <w:noProof/>
          <w:sz w:val="22"/>
          <w:szCs w:val="22"/>
          <w14:ligatures w14:val="standardContextual"/>
        </w:rPr>
        <w:drawing>
          <wp:anchor distT="0" distB="0" distL="114300" distR="114300" simplePos="0" relativeHeight="251777024" behindDoc="0" locked="0" layoutInCell="1" allowOverlap="1" wp14:anchorId="1E2ADE64" wp14:editId="34470698">
            <wp:simplePos x="0" y="0"/>
            <wp:positionH relativeFrom="margin">
              <wp:posOffset>-38100</wp:posOffset>
            </wp:positionH>
            <wp:positionV relativeFrom="paragraph">
              <wp:posOffset>76835</wp:posOffset>
            </wp:positionV>
            <wp:extent cx="942975" cy="619125"/>
            <wp:effectExtent l="0" t="0" r="9525" b="9525"/>
            <wp:wrapThrough wrapText="bothSides">
              <wp:wrapPolygon edited="0">
                <wp:start x="0" y="0"/>
                <wp:lineTo x="0" y="21268"/>
                <wp:lineTo x="21382" y="21268"/>
                <wp:lineTo x="21382" y="0"/>
                <wp:lineTo x="0" y="0"/>
              </wp:wrapPolygon>
            </wp:wrapThrough>
            <wp:docPr id="12175413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541302" name="Picture 121754130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42975" cy="619125"/>
                    </a:xfrm>
                    <a:prstGeom prst="rect">
                      <a:avLst/>
                    </a:prstGeom>
                  </pic:spPr>
                </pic:pic>
              </a:graphicData>
            </a:graphic>
            <wp14:sizeRelH relativeFrom="page">
              <wp14:pctWidth>0</wp14:pctWidth>
            </wp14:sizeRelH>
            <wp14:sizeRelV relativeFrom="page">
              <wp14:pctHeight>0</wp14:pctHeight>
            </wp14:sizeRelV>
          </wp:anchor>
        </w:drawing>
      </w:r>
      <w:r w:rsidR="00D91E94" w:rsidRPr="00B11DC8">
        <w:rPr>
          <w:b/>
          <w:bCs/>
          <w:sz w:val="22"/>
          <w:szCs w:val="22"/>
        </w:rPr>
        <w:t>The Psalms</w:t>
      </w:r>
      <w:r w:rsidR="00D91E94" w:rsidRPr="00B11DC8">
        <w:rPr>
          <w:sz w:val="22"/>
          <w:szCs w:val="22"/>
        </w:rPr>
        <w:t xml:space="preserve"> have been given to us as a model for living and praying to God in good times and in bad ones. In joy and in sorrow. When things go according to plan and when the plan simply falls apart. Join us on Sunday Mornings at LCOS for a walk through the Psalms and the many powerful words and lessons they </w:t>
      </w:r>
      <w:proofErr w:type="gramStart"/>
      <w:r w:rsidR="00D91E94" w:rsidRPr="00B11DC8">
        <w:rPr>
          <w:sz w:val="22"/>
          <w:szCs w:val="22"/>
        </w:rPr>
        <w:t>have to</w:t>
      </w:r>
      <w:proofErr w:type="gramEnd"/>
      <w:r w:rsidR="00D91E94" w:rsidRPr="00B11DC8">
        <w:rPr>
          <w:sz w:val="22"/>
          <w:szCs w:val="22"/>
        </w:rPr>
        <w:t xml:space="preserve"> teach us. </w:t>
      </w:r>
    </w:p>
    <w:p w14:paraId="5C7EB326" w14:textId="6118E3B3" w:rsidR="00D91E94" w:rsidRPr="00326D07" w:rsidRDefault="00D91E94" w:rsidP="00D91E94">
      <w:pPr>
        <w:tabs>
          <w:tab w:val="right" w:pos="8640"/>
        </w:tabs>
        <w:jc w:val="both"/>
        <w:rPr>
          <w:sz w:val="8"/>
          <w:szCs w:val="8"/>
        </w:rPr>
      </w:pPr>
    </w:p>
    <w:p w14:paraId="532D2FE7" w14:textId="39E38031" w:rsidR="00D91E94" w:rsidRPr="00B11DC8" w:rsidRDefault="00D91E94" w:rsidP="00D91E94">
      <w:pPr>
        <w:tabs>
          <w:tab w:val="right" w:pos="8640"/>
        </w:tabs>
        <w:ind w:left="360"/>
        <w:jc w:val="both"/>
        <w:rPr>
          <w:sz w:val="22"/>
          <w:szCs w:val="22"/>
        </w:rPr>
      </w:pPr>
      <w:r w:rsidRPr="00B11DC8">
        <w:rPr>
          <w:sz w:val="22"/>
          <w:szCs w:val="22"/>
        </w:rPr>
        <w:t>Oct 11   Praying the Psalms: Confessing Our Sins. Psalm 51 </w:t>
      </w:r>
    </w:p>
    <w:p w14:paraId="079397A6" w14:textId="05BE28EA" w:rsidR="00D91E94" w:rsidRPr="00B11DC8" w:rsidRDefault="00D91E94" w:rsidP="00D91E94">
      <w:pPr>
        <w:tabs>
          <w:tab w:val="right" w:pos="8640"/>
        </w:tabs>
        <w:ind w:left="360"/>
        <w:jc w:val="both"/>
        <w:rPr>
          <w:sz w:val="22"/>
          <w:szCs w:val="22"/>
        </w:rPr>
      </w:pPr>
      <w:r w:rsidRPr="00B11DC8">
        <w:rPr>
          <w:sz w:val="22"/>
          <w:szCs w:val="22"/>
        </w:rPr>
        <w:t>Oct 18   Praying the Psalms: Praying about a World Gone Mad. Psalm 12 </w:t>
      </w:r>
    </w:p>
    <w:p w14:paraId="442D6FE8" w14:textId="7CC4A82D" w:rsidR="00D91E94" w:rsidRDefault="00D91E94" w:rsidP="00D91E94">
      <w:pPr>
        <w:tabs>
          <w:tab w:val="right" w:pos="8640"/>
        </w:tabs>
        <w:ind w:left="360"/>
        <w:jc w:val="both"/>
        <w:rPr>
          <w:sz w:val="22"/>
          <w:szCs w:val="22"/>
        </w:rPr>
      </w:pPr>
      <w:r w:rsidRPr="00B11DC8">
        <w:rPr>
          <w:sz w:val="22"/>
          <w:szCs w:val="22"/>
        </w:rPr>
        <w:t>Oct 25   Praying the Psalms: A Way of Life. Summary</w:t>
      </w:r>
    </w:p>
    <w:p w14:paraId="7EBAC861" w14:textId="77777777" w:rsidR="00352BE5" w:rsidRDefault="00352BE5" w:rsidP="00D91E94">
      <w:pPr>
        <w:tabs>
          <w:tab w:val="right" w:pos="8640"/>
        </w:tabs>
        <w:ind w:left="360"/>
        <w:jc w:val="both"/>
        <w:rPr>
          <w:sz w:val="24"/>
          <w:szCs w:val="24"/>
        </w:rPr>
      </w:pPr>
    </w:p>
    <w:p w14:paraId="063EEE15" w14:textId="77777777" w:rsidR="00DF41DE" w:rsidRDefault="00DF41DE" w:rsidP="00B50CD1">
      <w:pPr>
        <w:tabs>
          <w:tab w:val="right" w:pos="8640"/>
        </w:tabs>
        <w:jc w:val="both"/>
        <w:rPr>
          <w:bCs/>
          <w:iCs/>
          <w:noProof/>
          <w:sz w:val="8"/>
          <w:szCs w:val="8"/>
        </w:rPr>
      </w:pPr>
    </w:p>
    <w:p w14:paraId="7AB7EF63" w14:textId="0193DE61" w:rsidR="00764039" w:rsidRDefault="00764039" w:rsidP="00B50CD1">
      <w:pPr>
        <w:tabs>
          <w:tab w:val="right" w:pos="8640"/>
        </w:tabs>
        <w:jc w:val="both"/>
        <w:rPr>
          <w:bCs/>
          <w:iCs/>
          <w:noProof/>
          <w:sz w:val="8"/>
          <w:szCs w:val="8"/>
        </w:rPr>
      </w:pPr>
    </w:p>
    <w:tbl>
      <w:tblPr>
        <w:tblW w:w="890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72" w:type="dxa"/>
          <w:bottom w:w="43" w:type="dxa"/>
          <w:right w:w="72" w:type="dxa"/>
        </w:tblCellMar>
        <w:tblLook w:val="04A0" w:firstRow="1" w:lastRow="0" w:firstColumn="1" w:lastColumn="0" w:noHBand="0" w:noVBand="1"/>
      </w:tblPr>
      <w:tblGrid>
        <w:gridCol w:w="2755"/>
        <w:gridCol w:w="6154"/>
      </w:tblGrid>
      <w:tr w:rsidR="00845EC8" w:rsidRPr="00845EC8" w14:paraId="5E94E273" w14:textId="77777777" w:rsidTr="00621733">
        <w:trPr>
          <w:trHeight w:val="368"/>
        </w:trPr>
        <w:tc>
          <w:tcPr>
            <w:tcW w:w="8909" w:type="dxa"/>
            <w:gridSpan w:val="2"/>
            <w:tcBorders>
              <w:top w:val="single" w:sz="4" w:space="0" w:color="auto"/>
            </w:tcBorders>
          </w:tcPr>
          <w:p w14:paraId="110742A8" w14:textId="780F6829" w:rsidR="00845EC8" w:rsidRPr="009D1A60" w:rsidRDefault="00B02B07" w:rsidP="001B7C42">
            <w:pPr>
              <w:pStyle w:val="HTMLPreformatted"/>
              <w:tabs>
                <w:tab w:val="right" w:pos="8640"/>
              </w:tabs>
              <w:jc w:val="center"/>
              <w:rPr>
                <w:rFonts w:ascii="Times New Roman" w:hAnsi="Times New Roman" w:cs="Times New Roman"/>
                <w:b/>
                <w:bCs/>
                <w:sz w:val="32"/>
                <w:szCs w:val="32"/>
              </w:rPr>
            </w:pPr>
            <w:r>
              <w:rPr>
                <w:rFonts w:ascii="Times New Roman" w:hAnsi="Times New Roman" w:cs="Times New Roman"/>
                <w:b/>
                <w:bCs/>
                <w:sz w:val="32"/>
                <w:szCs w:val="32"/>
              </w:rPr>
              <w:t xml:space="preserve">OCTOBER </w:t>
            </w:r>
            <w:r w:rsidR="002F6D9E">
              <w:rPr>
                <w:rFonts w:ascii="Times New Roman" w:hAnsi="Times New Roman" w:cs="Times New Roman"/>
                <w:b/>
                <w:bCs/>
                <w:sz w:val="32"/>
                <w:szCs w:val="32"/>
              </w:rPr>
              <w:t>11</w:t>
            </w:r>
            <w:r w:rsidR="00C03BB0">
              <w:rPr>
                <w:rFonts w:ascii="Times New Roman" w:hAnsi="Times New Roman" w:cs="Times New Roman"/>
                <w:b/>
                <w:bCs/>
                <w:sz w:val="32"/>
                <w:szCs w:val="32"/>
              </w:rPr>
              <w:t xml:space="preserve">, </w:t>
            </w:r>
            <w:r w:rsidR="008E4EC1" w:rsidRPr="009D1A60">
              <w:rPr>
                <w:rFonts w:ascii="Times New Roman" w:hAnsi="Times New Roman" w:cs="Times New Roman"/>
                <w:b/>
                <w:bCs/>
                <w:sz w:val="32"/>
                <w:szCs w:val="32"/>
              </w:rPr>
              <w:t>2026</w:t>
            </w:r>
            <w:r w:rsidR="00845EC8" w:rsidRPr="009D1A60">
              <w:rPr>
                <w:rFonts w:ascii="Times New Roman" w:hAnsi="Times New Roman" w:cs="Times New Roman"/>
                <w:b/>
                <w:bCs/>
                <w:sz w:val="32"/>
                <w:szCs w:val="32"/>
              </w:rPr>
              <w:t xml:space="preserve"> – </w:t>
            </w:r>
            <w:r w:rsidR="00BC7FE2">
              <w:rPr>
                <w:rFonts w:ascii="Times New Roman" w:hAnsi="Times New Roman" w:cs="Times New Roman"/>
                <w:b/>
                <w:bCs/>
                <w:sz w:val="32"/>
                <w:szCs w:val="32"/>
              </w:rPr>
              <w:t xml:space="preserve">OCTOBER </w:t>
            </w:r>
            <w:r>
              <w:rPr>
                <w:rFonts w:ascii="Times New Roman" w:hAnsi="Times New Roman" w:cs="Times New Roman"/>
                <w:b/>
                <w:bCs/>
                <w:sz w:val="32"/>
                <w:szCs w:val="32"/>
              </w:rPr>
              <w:t>1</w:t>
            </w:r>
            <w:r w:rsidR="002F6D9E">
              <w:rPr>
                <w:rFonts w:ascii="Times New Roman" w:hAnsi="Times New Roman" w:cs="Times New Roman"/>
                <w:b/>
                <w:bCs/>
                <w:sz w:val="32"/>
                <w:szCs w:val="32"/>
              </w:rPr>
              <w:t>8</w:t>
            </w:r>
            <w:r w:rsidR="00C915CD" w:rsidRPr="009D1A60">
              <w:rPr>
                <w:rFonts w:ascii="Times New Roman" w:hAnsi="Times New Roman" w:cs="Times New Roman"/>
                <w:b/>
                <w:bCs/>
                <w:sz w:val="32"/>
                <w:szCs w:val="32"/>
              </w:rPr>
              <w:t>, 2026</w:t>
            </w:r>
          </w:p>
        </w:tc>
      </w:tr>
      <w:tr w:rsidR="00845EC8" w:rsidRPr="00845EC8" w14:paraId="6E078F50" w14:textId="77777777" w:rsidTr="00C53E69">
        <w:trPr>
          <w:trHeight w:val="566"/>
        </w:trPr>
        <w:tc>
          <w:tcPr>
            <w:tcW w:w="2755" w:type="dxa"/>
          </w:tcPr>
          <w:p w14:paraId="10C03131" w14:textId="39FD88C5" w:rsidR="00845EC8" w:rsidRPr="00845EC8" w:rsidRDefault="00845EC8" w:rsidP="00C53E69">
            <w:pPr>
              <w:pStyle w:val="HTMLPreformatted"/>
              <w:tabs>
                <w:tab w:val="right" w:pos="8640"/>
              </w:tabs>
              <w:jc w:val="center"/>
              <w:rPr>
                <w:rFonts w:ascii="Times New Roman" w:hAnsi="Times New Roman" w:cs="Times New Roman"/>
                <w:b/>
                <w:color w:val="000000"/>
                <w:sz w:val="24"/>
                <w:szCs w:val="24"/>
              </w:rPr>
            </w:pPr>
            <w:r w:rsidRPr="00845EC8">
              <w:rPr>
                <w:rFonts w:ascii="Times New Roman" w:hAnsi="Times New Roman" w:cs="Times New Roman"/>
                <w:b/>
                <w:color w:val="000000"/>
                <w:sz w:val="24"/>
                <w:szCs w:val="24"/>
              </w:rPr>
              <w:t>Sunday</w:t>
            </w:r>
          </w:p>
          <w:p w14:paraId="382BEF5B" w14:textId="7DB8B223" w:rsidR="00845EC8" w:rsidRPr="00845EC8" w:rsidRDefault="00B02B07" w:rsidP="00C53E69">
            <w:pPr>
              <w:pStyle w:val="HTMLPreformatted"/>
              <w:tabs>
                <w:tab w:val="right" w:pos="8640"/>
              </w:tabs>
              <w:jc w:val="center"/>
              <w:rPr>
                <w:rFonts w:ascii="Times New Roman" w:hAnsi="Times New Roman" w:cs="Times New Roman"/>
                <w:b/>
                <w:sz w:val="24"/>
                <w:szCs w:val="24"/>
              </w:rPr>
            </w:pPr>
            <w:r>
              <w:rPr>
                <w:rFonts w:ascii="Times New Roman" w:hAnsi="Times New Roman" w:cs="Times New Roman"/>
                <w:b/>
                <w:color w:val="000000"/>
                <w:sz w:val="24"/>
                <w:szCs w:val="24"/>
              </w:rPr>
              <w:t>10/</w:t>
            </w:r>
            <w:r w:rsidR="002F6D9E">
              <w:rPr>
                <w:rFonts w:ascii="Times New Roman" w:hAnsi="Times New Roman" w:cs="Times New Roman"/>
                <w:b/>
                <w:color w:val="000000"/>
                <w:sz w:val="24"/>
                <w:szCs w:val="24"/>
              </w:rPr>
              <w:t>11</w:t>
            </w:r>
          </w:p>
        </w:tc>
        <w:tc>
          <w:tcPr>
            <w:tcW w:w="6154" w:type="dxa"/>
            <w:tcBorders>
              <w:bottom w:val="nil"/>
            </w:tcBorders>
          </w:tcPr>
          <w:p w14:paraId="2DA8F2AF" w14:textId="11001E89" w:rsidR="007944E1" w:rsidRDefault="007944E1" w:rsidP="007944E1">
            <w:pPr>
              <w:pStyle w:val="Heading"/>
              <w:tabs>
                <w:tab w:val="left" w:pos="136"/>
                <w:tab w:val="left" w:pos="3016"/>
                <w:tab w:val="right" w:pos="8640"/>
              </w:tabs>
              <w:spacing w:before="0" w:after="0"/>
              <w:rPr>
                <w:rFonts w:ascii="Times New Roman" w:hAnsi="Times New Roman"/>
                <w:b/>
                <w:bCs/>
                <w:sz w:val="24"/>
                <w:szCs w:val="24"/>
              </w:rPr>
            </w:pPr>
            <w:r>
              <w:rPr>
                <w:rFonts w:ascii="Times New Roman" w:hAnsi="Times New Roman"/>
                <w:b/>
                <w:bCs/>
                <w:sz w:val="24"/>
                <w:szCs w:val="24"/>
              </w:rPr>
              <w:t>9:00 AM – SS/Bible Study</w:t>
            </w:r>
          </w:p>
          <w:p w14:paraId="632523F7" w14:textId="7461BEBC" w:rsidR="0079749C" w:rsidRDefault="007944E1" w:rsidP="007944E1">
            <w:pPr>
              <w:pStyle w:val="Heading"/>
              <w:tabs>
                <w:tab w:val="left" w:pos="136"/>
                <w:tab w:val="left" w:pos="3016"/>
                <w:tab w:val="right" w:pos="8640"/>
              </w:tabs>
              <w:spacing w:before="0" w:after="0"/>
              <w:rPr>
                <w:rFonts w:ascii="Times New Roman" w:hAnsi="Times New Roman"/>
                <w:b/>
                <w:bCs/>
                <w:sz w:val="24"/>
                <w:szCs w:val="24"/>
              </w:rPr>
            </w:pPr>
            <w:r>
              <w:rPr>
                <w:rFonts w:ascii="Times New Roman" w:hAnsi="Times New Roman"/>
                <w:b/>
                <w:bCs/>
                <w:sz w:val="24"/>
                <w:szCs w:val="24"/>
              </w:rPr>
              <w:t xml:space="preserve">10:00 AM – </w:t>
            </w:r>
            <w:r w:rsidR="002F6D9E">
              <w:rPr>
                <w:rFonts w:ascii="Times New Roman" w:hAnsi="Times New Roman"/>
                <w:b/>
                <w:bCs/>
                <w:sz w:val="24"/>
                <w:szCs w:val="24"/>
              </w:rPr>
              <w:t>Worship</w:t>
            </w:r>
            <w:r>
              <w:rPr>
                <w:rFonts w:ascii="Times New Roman" w:hAnsi="Times New Roman"/>
                <w:b/>
                <w:bCs/>
                <w:sz w:val="24"/>
                <w:szCs w:val="24"/>
              </w:rPr>
              <w:t xml:space="preserve"> Service</w:t>
            </w:r>
          </w:p>
          <w:p w14:paraId="032A1890" w14:textId="5D99137C" w:rsidR="00F569C0" w:rsidRDefault="00F569C0" w:rsidP="007944E1">
            <w:pPr>
              <w:pStyle w:val="Heading"/>
              <w:tabs>
                <w:tab w:val="left" w:pos="136"/>
                <w:tab w:val="left" w:pos="3016"/>
                <w:tab w:val="right" w:pos="8640"/>
              </w:tabs>
              <w:spacing w:before="0" w:after="0"/>
              <w:rPr>
                <w:rFonts w:ascii="Times New Roman" w:hAnsi="Times New Roman"/>
                <w:b/>
                <w:bCs/>
                <w:sz w:val="24"/>
                <w:szCs w:val="24"/>
              </w:rPr>
            </w:pPr>
            <w:r>
              <w:rPr>
                <w:rFonts w:ascii="Times New Roman" w:hAnsi="Times New Roman"/>
                <w:b/>
                <w:bCs/>
                <w:sz w:val="24"/>
                <w:szCs w:val="24"/>
              </w:rPr>
              <w:t>11:00 AM – Pastor Appreciation</w:t>
            </w:r>
          </w:p>
          <w:p w14:paraId="3E556B70" w14:textId="6643B456" w:rsidR="00BF6659" w:rsidRPr="001F6250" w:rsidRDefault="0066030F" w:rsidP="007944E1">
            <w:pPr>
              <w:pStyle w:val="Heading"/>
              <w:tabs>
                <w:tab w:val="left" w:pos="136"/>
                <w:tab w:val="left" w:pos="3016"/>
                <w:tab w:val="right" w:pos="8640"/>
              </w:tabs>
              <w:spacing w:before="0" w:after="0"/>
              <w:rPr>
                <w:rFonts w:ascii="Times New Roman" w:hAnsi="Times New Roman"/>
                <w:b/>
                <w:bCs/>
                <w:sz w:val="24"/>
                <w:szCs w:val="24"/>
              </w:rPr>
            </w:pPr>
            <w:r>
              <w:rPr>
                <w:rFonts w:ascii="Times New Roman" w:hAnsi="Times New Roman"/>
                <w:b/>
                <w:bCs/>
                <w:sz w:val="24"/>
                <w:szCs w:val="24"/>
              </w:rPr>
              <w:t>1:00 PM – New Member Instruction Class</w:t>
            </w:r>
          </w:p>
        </w:tc>
      </w:tr>
      <w:tr w:rsidR="00845EC8" w:rsidRPr="00845EC8" w14:paraId="1E48BA2E" w14:textId="77777777" w:rsidTr="00BE675F">
        <w:trPr>
          <w:trHeight w:val="530"/>
        </w:trPr>
        <w:tc>
          <w:tcPr>
            <w:tcW w:w="2755" w:type="dxa"/>
          </w:tcPr>
          <w:p w14:paraId="3311D1EC" w14:textId="59039E24" w:rsidR="00845EC8" w:rsidRPr="00845EC8" w:rsidRDefault="00845EC8" w:rsidP="00C53E69">
            <w:pPr>
              <w:pStyle w:val="HTMLPreformatted"/>
              <w:tabs>
                <w:tab w:val="right" w:pos="8640"/>
              </w:tabs>
              <w:jc w:val="center"/>
              <w:rPr>
                <w:rFonts w:ascii="Times New Roman" w:hAnsi="Times New Roman" w:cs="Times New Roman"/>
                <w:b/>
                <w:sz w:val="24"/>
                <w:szCs w:val="24"/>
              </w:rPr>
            </w:pPr>
            <w:r w:rsidRPr="00845EC8">
              <w:rPr>
                <w:rFonts w:ascii="Times New Roman" w:hAnsi="Times New Roman" w:cs="Times New Roman"/>
                <w:b/>
                <w:sz w:val="24"/>
                <w:szCs w:val="24"/>
              </w:rPr>
              <w:t>Monday</w:t>
            </w:r>
          </w:p>
          <w:p w14:paraId="4DAF06E7" w14:textId="53BE962D" w:rsidR="00845EC8" w:rsidRPr="00845EC8" w:rsidRDefault="00B02B07" w:rsidP="00C53E69">
            <w:pPr>
              <w:pStyle w:val="HTMLPreformatted"/>
              <w:tabs>
                <w:tab w:val="right" w:pos="8640"/>
              </w:tabs>
              <w:jc w:val="center"/>
              <w:rPr>
                <w:rFonts w:ascii="Times New Roman" w:hAnsi="Times New Roman" w:cs="Times New Roman"/>
                <w:b/>
                <w:sz w:val="24"/>
                <w:szCs w:val="24"/>
              </w:rPr>
            </w:pPr>
            <w:r>
              <w:rPr>
                <w:rFonts w:ascii="Times New Roman" w:hAnsi="Times New Roman" w:cs="Times New Roman"/>
                <w:b/>
                <w:sz w:val="24"/>
                <w:szCs w:val="24"/>
              </w:rPr>
              <w:t>10/</w:t>
            </w:r>
            <w:r w:rsidR="002F6D9E">
              <w:rPr>
                <w:rFonts w:ascii="Times New Roman" w:hAnsi="Times New Roman" w:cs="Times New Roman"/>
                <w:b/>
                <w:sz w:val="24"/>
                <w:szCs w:val="24"/>
              </w:rPr>
              <w:t>12</w:t>
            </w:r>
          </w:p>
        </w:tc>
        <w:tc>
          <w:tcPr>
            <w:tcW w:w="6154" w:type="dxa"/>
          </w:tcPr>
          <w:p w14:paraId="6AC2F0C5" w14:textId="77777777" w:rsidR="00CF7510" w:rsidRPr="003C6E31" w:rsidRDefault="00F569C0" w:rsidP="00F569C0">
            <w:pPr>
              <w:pStyle w:val="Heading"/>
              <w:tabs>
                <w:tab w:val="left" w:pos="136"/>
                <w:tab w:val="left" w:pos="3016"/>
                <w:tab w:val="right" w:pos="8640"/>
              </w:tabs>
              <w:spacing w:before="0" w:after="0"/>
              <w:rPr>
                <w:rFonts w:ascii="Times New Roman" w:hAnsi="Times New Roman"/>
                <w:b/>
                <w:bCs/>
                <w:color w:val="EE0000"/>
                <w:sz w:val="24"/>
                <w:szCs w:val="24"/>
              </w:rPr>
            </w:pPr>
            <w:r w:rsidRPr="003C6E31">
              <w:rPr>
                <w:rFonts w:ascii="Times New Roman" w:hAnsi="Times New Roman"/>
                <w:b/>
                <w:bCs/>
                <w:color w:val="EE0000"/>
                <w:sz w:val="24"/>
                <w:szCs w:val="24"/>
              </w:rPr>
              <w:t>4:30 PM – Elders’ Meeting</w:t>
            </w:r>
          </w:p>
          <w:p w14:paraId="3619FE97" w14:textId="0D422F4F" w:rsidR="00F569C0" w:rsidRPr="000A4F52" w:rsidRDefault="00F569C0" w:rsidP="00F569C0">
            <w:pPr>
              <w:pStyle w:val="Heading"/>
              <w:tabs>
                <w:tab w:val="left" w:pos="136"/>
                <w:tab w:val="left" w:pos="3016"/>
                <w:tab w:val="right" w:pos="8640"/>
              </w:tabs>
              <w:spacing w:before="0" w:after="0"/>
              <w:rPr>
                <w:rFonts w:ascii="Times New Roman" w:hAnsi="Times New Roman"/>
                <w:b/>
                <w:bCs/>
                <w:color w:val="0000FF"/>
                <w:sz w:val="24"/>
                <w:szCs w:val="24"/>
              </w:rPr>
            </w:pPr>
            <w:r w:rsidRPr="003C6E31">
              <w:rPr>
                <w:rFonts w:ascii="Times New Roman" w:hAnsi="Times New Roman"/>
                <w:b/>
                <w:bCs/>
                <w:color w:val="EE0000"/>
                <w:sz w:val="24"/>
                <w:szCs w:val="24"/>
              </w:rPr>
              <w:t>6:00 PM – Men’s Group</w:t>
            </w:r>
          </w:p>
        </w:tc>
      </w:tr>
      <w:tr w:rsidR="00845EC8" w:rsidRPr="00845EC8" w14:paraId="647454EE" w14:textId="77777777" w:rsidTr="00C53E69">
        <w:trPr>
          <w:trHeight w:val="440"/>
        </w:trPr>
        <w:tc>
          <w:tcPr>
            <w:tcW w:w="2755" w:type="dxa"/>
          </w:tcPr>
          <w:p w14:paraId="671B2996" w14:textId="44073832" w:rsidR="00845EC8" w:rsidRPr="00845EC8" w:rsidRDefault="00845EC8" w:rsidP="00C53E69">
            <w:pPr>
              <w:pStyle w:val="HTMLPreformatted"/>
              <w:tabs>
                <w:tab w:val="right" w:pos="8640"/>
              </w:tabs>
              <w:jc w:val="center"/>
              <w:rPr>
                <w:rFonts w:ascii="Times New Roman" w:hAnsi="Times New Roman" w:cs="Times New Roman"/>
                <w:b/>
                <w:sz w:val="24"/>
                <w:szCs w:val="24"/>
              </w:rPr>
            </w:pPr>
            <w:r w:rsidRPr="00845EC8">
              <w:rPr>
                <w:rFonts w:ascii="Times New Roman" w:hAnsi="Times New Roman" w:cs="Times New Roman"/>
                <w:b/>
                <w:sz w:val="24"/>
                <w:szCs w:val="24"/>
              </w:rPr>
              <w:t>Tuesday</w:t>
            </w:r>
          </w:p>
          <w:p w14:paraId="18174626" w14:textId="759DCFC5" w:rsidR="00845EC8" w:rsidRPr="00845EC8" w:rsidRDefault="00B02B07" w:rsidP="00C53E69">
            <w:pPr>
              <w:pStyle w:val="HTMLPreformatted"/>
              <w:tabs>
                <w:tab w:val="right" w:pos="8640"/>
              </w:tabs>
              <w:jc w:val="center"/>
              <w:rPr>
                <w:rFonts w:ascii="Times New Roman" w:hAnsi="Times New Roman" w:cs="Times New Roman"/>
                <w:b/>
                <w:sz w:val="24"/>
                <w:szCs w:val="24"/>
              </w:rPr>
            </w:pPr>
            <w:r>
              <w:rPr>
                <w:rFonts w:ascii="Times New Roman" w:hAnsi="Times New Roman" w:cs="Times New Roman"/>
                <w:b/>
                <w:sz w:val="24"/>
                <w:szCs w:val="24"/>
              </w:rPr>
              <w:t>10/</w:t>
            </w:r>
            <w:r w:rsidR="002F6D9E">
              <w:rPr>
                <w:rFonts w:ascii="Times New Roman" w:hAnsi="Times New Roman" w:cs="Times New Roman"/>
                <w:b/>
                <w:sz w:val="24"/>
                <w:szCs w:val="24"/>
              </w:rPr>
              <w:t>13</w:t>
            </w:r>
          </w:p>
        </w:tc>
        <w:tc>
          <w:tcPr>
            <w:tcW w:w="6154" w:type="dxa"/>
          </w:tcPr>
          <w:p w14:paraId="7DD80CE9" w14:textId="376F050E" w:rsidR="00F027FE" w:rsidRPr="00A01883" w:rsidRDefault="003C6E31" w:rsidP="00F027FE">
            <w:pPr>
              <w:pStyle w:val="Heading"/>
              <w:tabs>
                <w:tab w:val="left" w:pos="136"/>
                <w:tab w:val="left" w:pos="3016"/>
                <w:tab w:val="right" w:pos="8640"/>
              </w:tabs>
              <w:spacing w:before="0" w:after="0"/>
              <w:rPr>
                <w:rFonts w:ascii="Times New Roman" w:hAnsi="Times New Roman"/>
                <w:b/>
                <w:bCs/>
                <w:color w:val="FF0000"/>
                <w:sz w:val="24"/>
                <w:szCs w:val="24"/>
              </w:rPr>
            </w:pPr>
            <w:r w:rsidRPr="003C6E31">
              <w:rPr>
                <w:rFonts w:ascii="Times New Roman" w:hAnsi="Times New Roman"/>
                <w:b/>
                <w:bCs/>
                <w:color w:val="EE0000"/>
                <w:sz w:val="24"/>
                <w:szCs w:val="24"/>
              </w:rPr>
              <w:t>9:30 AM - Quilters</w:t>
            </w:r>
          </w:p>
        </w:tc>
      </w:tr>
      <w:tr w:rsidR="00845EC8" w:rsidRPr="00845EC8" w14:paraId="5B1EA374" w14:textId="77777777" w:rsidTr="00C53E69">
        <w:trPr>
          <w:trHeight w:val="458"/>
        </w:trPr>
        <w:tc>
          <w:tcPr>
            <w:tcW w:w="2755" w:type="dxa"/>
          </w:tcPr>
          <w:p w14:paraId="5DEB2C44" w14:textId="0EB4E7A7" w:rsidR="00845EC8" w:rsidRPr="00845EC8" w:rsidRDefault="00845EC8" w:rsidP="00C53E69">
            <w:pPr>
              <w:pStyle w:val="HTMLPreformatted"/>
              <w:tabs>
                <w:tab w:val="right" w:pos="8640"/>
              </w:tabs>
              <w:jc w:val="center"/>
              <w:rPr>
                <w:rFonts w:ascii="Times New Roman" w:hAnsi="Times New Roman" w:cs="Times New Roman"/>
                <w:b/>
                <w:color w:val="000000"/>
                <w:sz w:val="24"/>
                <w:szCs w:val="24"/>
              </w:rPr>
            </w:pPr>
            <w:r w:rsidRPr="00845EC8">
              <w:rPr>
                <w:rFonts w:ascii="Times New Roman" w:hAnsi="Times New Roman" w:cs="Times New Roman"/>
                <w:b/>
                <w:color w:val="000000"/>
                <w:sz w:val="24"/>
                <w:szCs w:val="24"/>
              </w:rPr>
              <w:t>Wednesday</w:t>
            </w:r>
          </w:p>
          <w:p w14:paraId="220E0592" w14:textId="40200F62" w:rsidR="00845EC8" w:rsidRPr="00845EC8" w:rsidRDefault="00B02B07" w:rsidP="00C53E69">
            <w:pPr>
              <w:pStyle w:val="HTMLPreformatted"/>
              <w:tabs>
                <w:tab w:val="right" w:pos="8640"/>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w:t>
            </w:r>
            <w:r w:rsidR="002F6D9E">
              <w:rPr>
                <w:rFonts w:ascii="Times New Roman" w:hAnsi="Times New Roman" w:cs="Times New Roman"/>
                <w:b/>
                <w:color w:val="000000"/>
                <w:sz w:val="24"/>
                <w:szCs w:val="24"/>
              </w:rPr>
              <w:t>14</w:t>
            </w:r>
          </w:p>
        </w:tc>
        <w:tc>
          <w:tcPr>
            <w:tcW w:w="6154" w:type="dxa"/>
          </w:tcPr>
          <w:p w14:paraId="4B28A2C1" w14:textId="77777777" w:rsidR="002C7BD0" w:rsidRDefault="00F027FE" w:rsidP="00D85490">
            <w:pPr>
              <w:pStyle w:val="Heading"/>
              <w:tabs>
                <w:tab w:val="left" w:pos="136"/>
                <w:tab w:val="left" w:pos="3016"/>
                <w:tab w:val="right" w:pos="8640"/>
              </w:tabs>
              <w:spacing w:before="0" w:after="0"/>
              <w:rPr>
                <w:rFonts w:ascii="Times New Roman" w:hAnsi="Times New Roman"/>
                <w:b/>
                <w:bCs/>
                <w:color w:val="0066CC"/>
                <w:sz w:val="24"/>
                <w:szCs w:val="24"/>
              </w:rPr>
            </w:pPr>
            <w:r w:rsidRPr="00F027FE">
              <w:rPr>
                <w:rFonts w:ascii="Times New Roman" w:hAnsi="Times New Roman"/>
                <w:b/>
                <w:bCs/>
                <w:color w:val="0066CC"/>
                <w:sz w:val="24"/>
                <w:szCs w:val="24"/>
              </w:rPr>
              <w:t>10:00 AM – Small Group Bible Study</w:t>
            </w:r>
          </w:p>
          <w:p w14:paraId="3340E1AE" w14:textId="53F0F6CC" w:rsidR="00F027FE" w:rsidRPr="00F15B95" w:rsidRDefault="00C45CF0" w:rsidP="00D85490">
            <w:pPr>
              <w:pStyle w:val="Heading"/>
              <w:tabs>
                <w:tab w:val="left" w:pos="136"/>
                <w:tab w:val="left" w:pos="3016"/>
                <w:tab w:val="right" w:pos="8640"/>
              </w:tabs>
              <w:spacing w:before="0" w:after="0"/>
              <w:rPr>
                <w:rFonts w:ascii="Times New Roman" w:hAnsi="Times New Roman"/>
                <w:b/>
                <w:bCs/>
                <w:color w:val="CC6600"/>
                <w:sz w:val="24"/>
                <w:szCs w:val="24"/>
              </w:rPr>
            </w:pPr>
            <w:r>
              <w:rPr>
                <w:rFonts w:ascii="Times New Roman" w:hAnsi="Times New Roman"/>
                <w:b/>
                <w:bCs/>
                <w:color w:val="CC6600"/>
                <w:sz w:val="24"/>
                <w:szCs w:val="24"/>
              </w:rPr>
              <w:t>6:</w:t>
            </w:r>
            <w:r w:rsidR="000E323E">
              <w:rPr>
                <w:rFonts w:ascii="Times New Roman" w:hAnsi="Times New Roman"/>
                <w:b/>
                <w:bCs/>
                <w:color w:val="CC6600"/>
                <w:sz w:val="24"/>
                <w:szCs w:val="24"/>
              </w:rPr>
              <w:t>30 PM – Handbell practice</w:t>
            </w:r>
          </w:p>
        </w:tc>
      </w:tr>
      <w:tr w:rsidR="00845EC8" w:rsidRPr="00845EC8" w14:paraId="180AB23E" w14:textId="77777777" w:rsidTr="00C53E69">
        <w:trPr>
          <w:trHeight w:val="413"/>
        </w:trPr>
        <w:tc>
          <w:tcPr>
            <w:tcW w:w="2755" w:type="dxa"/>
          </w:tcPr>
          <w:p w14:paraId="3CF243B4" w14:textId="56CF4397" w:rsidR="00845EC8" w:rsidRPr="00845EC8" w:rsidRDefault="00845EC8" w:rsidP="00C53E69">
            <w:pPr>
              <w:pStyle w:val="HTMLPreformatted"/>
              <w:tabs>
                <w:tab w:val="right" w:pos="8640"/>
              </w:tabs>
              <w:jc w:val="center"/>
              <w:rPr>
                <w:rFonts w:ascii="Times New Roman" w:hAnsi="Times New Roman" w:cs="Times New Roman"/>
                <w:b/>
                <w:color w:val="000000"/>
                <w:sz w:val="24"/>
                <w:szCs w:val="24"/>
              </w:rPr>
            </w:pPr>
            <w:r w:rsidRPr="00845EC8">
              <w:rPr>
                <w:rFonts w:ascii="Times New Roman" w:hAnsi="Times New Roman" w:cs="Times New Roman"/>
                <w:b/>
                <w:color w:val="000000"/>
                <w:sz w:val="24"/>
                <w:szCs w:val="24"/>
              </w:rPr>
              <w:t>Thursday</w:t>
            </w:r>
          </w:p>
          <w:p w14:paraId="351C2403" w14:textId="2C5A6A91" w:rsidR="00845EC8" w:rsidRPr="00845EC8" w:rsidRDefault="001F6250" w:rsidP="00C53E69">
            <w:pPr>
              <w:pStyle w:val="HTMLPreformatted"/>
              <w:tabs>
                <w:tab w:val="right" w:pos="8640"/>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w:t>
            </w:r>
            <w:r w:rsidR="002F6D9E">
              <w:rPr>
                <w:rFonts w:ascii="Times New Roman" w:hAnsi="Times New Roman" w:cs="Times New Roman"/>
                <w:b/>
                <w:color w:val="000000"/>
                <w:sz w:val="24"/>
                <w:szCs w:val="24"/>
              </w:rPr>
              <w:t>15</w:t>
            </w:r>
          </w:p>
        </w:tc>
        <w:tc>
          <w:tcPr>
            <w:tcW w:w="6154" w:type="dxa"/>
          </w:tcPr>
          <w:p w14:paraId="619B25EC" w14:textId="376F28CF" w:rsidR="00B748AB" w:rsidRPr="002225D7" w:rsidRDefault="002B301A" w:rsidP="002B301A">
            <w:pPr>
              <w:pStyle w:val="Heading"/>
              <w:tabs>
                <w:tab w:val="left" w:pos="136"/>
                <w:tab w:val="left" w:pos="3016"/>
                <w:tab w:val="right" w:pos="8640"/>
              </w:tabs>
              <w:spacing w:before="0" w:after="0"/>
              <w:jc w:val="center"/>
              <w:rPr>
                <w:rFonts w:ascii="Times New Roman" w:hAnsi="Times New Roman"/>
                <w:b/>
                <w:bCs/>
                <w:color w:val="3366CC"/>
                <w:sz w:val="24"/>
                <w:szCs w:val="24"/>
              </w:rPr>
            </w:pPr>
            <w:r w:rsidRPr="002B301A">
              <w:rPr>
                <w:rFonts w:ascii="Times New Roman" w:hAnsi="Times New Roman"/>
                <w:b/>
                <w:bCs/>
                <w:color w:val="auto"/>
                <w:sz w:val="24"/>
                <w:szCs w:val="24"/>
              </w:rPr>
              <w:t>Ministry Availability Due</w:t>
            </w:r>
          </w:p>
        </w:tc>
      </w:tr>
      <w:tr w:rsidR="00845EC8" w:rsidRPr="00845EC8" w14:paraId="724162EE" w14:textId="77777777" w:rsidTr="00C53E69">
        <w:trPr>
          <w:trHeight w:val="458"/>
        </w:trPr>
        <w:tc>
          <w:tcPr>
            <w:tcW w:w="2755" w:type="dxa"/>
            <w:tcBorders>
              <w:bottom w:val="single" w:sz="4" w:space="0" w:color="auto"/>
            </w:tcBorders>
          </w:tcPr>
          <w:p w14:paraId="6D64B064" w14:textId="77777777" w:rsidR="00845EC8" w:rsidRPr="00845EC8" w:rsidRDefault="00845EC8" w:rsidP="00C53E69">
            <w:pPr>
              <w:pStyle w:val="HTMLPreformatted"/>
              <w:tabs>
                <w:tab w:val="right" w:pos="8640"/>
              </w:tabs>
              <w:jc w:val="center"/>
              <w:rPr>
                <w:rFonts w:ascii="Times New Roman" w:hAnsi="Times New Roman" w:cs="Times New Roman"/>
                <w:b/>
                <w:color w:val="000000"/>
                <w:sz w:val="24"/>
                <w:szCs w:val="24"/>
              </w:rPr>
            </w:pPr>
            <w:r w:rsidRPr="00845EC8">
              <w:rPr>
                <w:rFonts w:ascii="Times New Roman" w:hAnsi="Times New Roman" w:cs="Times New Roman"/>
                <w:b/>
                <w:color w:val="000000"/>
                <w:sz w:val="24"/>
                <w:szCs w:val="24"/>
              </w:rPr>
              <w:t>Friday</w:t>
            </w:r>
          </w:p>
          <w:p w14:paraId="4ACFCB30" w14:textId="6E88D76B" w:rsidR="00845EC8" w:rsidRPr="00845EC8" w:rsidRDefault="001F6250" w:rsidP="00C53E69">
            <w:pPr>
              <w:pStyle w:val="HTMLPreformatted"/>
              <w:tabs>
                <w:tab w:val="right" w:pos="8640"/>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w:t>
            </w:r>
            <w:r w:rsidR="002F6D9E">
              <w:rPr>
                <w:rFonts w:ascii="Times New Roman" w:hAnsi="Times New Roman" w:cs="Times New Roman"/>
                <w:b/>
                <w:color w:val="000000"/>
                <w:sz w:val="24"/>
                <w:szCs w:val="24"/>
              </w:rPr>
              <w:t>16</w:t>
            </w:r>
          </w:p>
        </w:tc>
        <w:tc>
          <w:tcPr>
            <w:tcW w:w="6154" w:type="dxa"/>
            <w:tcBorders>
              <w:bottom w:val="single" w:sz="4" w:space="0" w:color="auto"/>
            </w:tcBorders>
          </w:tcPr>
          <w:p w14:paraId="320483CF" w14:textId="58E1D3AA" w:rsidR="00D97477" w:rsidRPr="002B301A" w:rsidRDefault="002B301A" w:rsidP="00757A1F">
            <w:pPr>
              <w:pStyle w:val="Heading"/>
              <w:tabs>
                <w:tab w:val="left" w:pos="136"/>
                <w:tab w:val="left" w:pos="3016"/>
                <w:tab w:val="right" w:pos="8640"/>
              </w:tabs>
              <w:spacing w:before="0" w:after="0"/>
              <w:rPr>
                <w:rFonts w:ascii="Times New Roman" w:hAnsi="Times New Roman"/>
                <w:b/>
                <w:bCs/>
                <w:color w:val="6600FF"/>
                <w:sz w:val="24"/>
                <w:szCs w:val="24"/>
              </w:rPr>
            </w:pPr>
            <w:r w:rsidRPr="002B301A">
              <w:rPr>
                <w:rFonts w:ascii="Times New Roman" w:hAnsi="Times New Roman"/>
                <w:b/>
                <w:bCs/>
                <w:color w:val="6600FF"/>
                <w:sz w:val="24"/>
                <w:szCs w:val="24"/>
              </w:rPr>
              <w:t>6:00 PM – Parent’s Night Out</w:t>
            </w:r>
          </w:p>
        </w:tc>
      </w:tr>
      <w:tr w:rsidR="00845EC8" w:rsidRPr="00845EC8" w14:paraId="0F84F5BF" w14:textId="77777777" w:rsidTr="00C53E69">
        <w:trPr>
          <w:trHeight w:val="440"/>
        </w:trPr>
        <w:tc>
          <w:tcPr>
            <w:tcW w:w="2755" w:type="dxa"/>
            <w:tcBorders>
              <w:top w:val="single" w:sz="4" w:space="0" w:color="auto"/>
              <w:left w:val="single" w:sz="4" w:space="0" w:color="auto"/>
              <w:bottom w:val="single" w:sz="4" w:space="0" w:color="auto"/>
              <w:right w:val="single" w:sz="4" w:space="0" w:color="auto"/>
            </w:tcBorders>
          </w:tcPr>
          <w:p w14:paraId="4AB222AE" w14:textId="77777777" w:rsidR="00845EC8" w:rsidRPr="00845EC8" w:rsidRDefault="00845EC8" w:rsidP="00C53E69">
            <w:pPr>
              <w:pStyle w:val="HTMLPreformatted"/>
              <w:tabs>
                <w:tab w:val="right" w:pos="8640"/>
              </w:tabs>
              <w:jc w:val="center"/>
              <w:rPr>
                <w:rFonts w:ascii="Times New Roman" w:hAnsi="Times New Roman" w:cs="Times New Roman"/>
                <w:b/>
                <w:sz w:val="24"/>
                <w:szCs w:val="24"/>
              </w:rPr>
            </w:pPr>
            <w:r w:rsidRPr="00845EC8">
              <w:rPr>
                <w:rFonts w:ascii="Times New Roman" w:hAnsi="Times New Roman" w:cs="Times New Roman"/>
                <w:b/>
                <w:sz w:val="24"/>
                <w:szCs w:val="24"/>
              </w:rPr>
              <w:t>Saturday</w:t>
            </w:r>
          </w:p>
          <w:p w14:paraId="2EE955F6" w14:textId="7D237E63" w:rsidR="00845EC8" w:rsidRPr="00845EC8" w:rsidRDefault="001F6250" w:rsidP="00C53E69">
            <w:pPr>
              <w:pStyle w:val="HTMLPreformatted"/>
              <w:tabs>
                <w:tab w:val="right" w:pos="8640"/>
              </w:tabs>
              <w:jc w:val="center"/>
              <w:rPr>
                <w:rFonts w:ascii="Times New Roman" w:hAnsi="Times New Roman" w:cs="Times New Roman"/>
                <w:b/>
                <w:sz w:val="24"/>
                <w:szCs w:val="24"/>
              </w:rPr>
            </w:pPr>
            <w:r>
              <w:rPr>
                <w:rFonts w:ascii="Times New Roman" w:hAnsi="Times New Roman" w:cs="Times New Roman"/>
                <w:b/>
                <w:sz w:val="24"/>
                <w:szCs w:val="24"/>
              </w:rPr>
              <w:t>10/</w:t>
            </w:r>
            <w:r w:rsidR="00B02B07">
              <w:rPr>
                <w:rFonts w:ascii="Times New Roman" w:hAnsi="Times New Roman" w:cs="Times New Roman"/>
                <w:b/>
                <w:sz w:val="24"/>
                <w:szCs w:val="24"/>
              </w:rPr>
              <w:t>1</w:t>
            </w:r>
            <w:r w:rsidR="002F6D9E">
              <w:rPr>
                <w:rFonts w:ascii="Times New Roman" w:hAnsi="Times New Roman" w:cs="Times New Roman"/>
                <w:b/>
                <w:sz w:val="24"/>
                <w:szCs w:val="24"/>
              </w:rPr>
              <w:t>7</w:t>
            </w:r>
          </w:p>
        </w:tc>
        <w:tc>
          <w:tcPr>
            <w:tcW w:w="6154" w:type="dxa"/>
            <w:tcBorders>
              <w:top w:val="single" w:sz="4" w:space="0" w:color="auto"/>
              <w:left w:val="single" w:sz="4" w:space="0" w:color="auto"/>
              <w:bottom w:val="single" w:sz="4" w:space="0" w:color="auto"/>
              <w:right w:val="single" w:sz="4" w:space="0" w:color="auto"/>
            </w:tcBorders>
          </w:tcPr>
          <w:p w14:paraId="64D0D506" w14:textId="662693C0" w:rsidR="00B90331" w:rsidRDefault="00861065" w:rsidP="00BB17B2">
            <w:pPr>
              <w:tabs>
                <w:tab w:val="left" w:pos="916"/>
                <w:tab w:val="left" w:pos="1832"/>
                <w:tab w:val="left" w:pos="2748"/>
                <w:tab w:val="left" w:pos="3664"/>
                <w:tab w:val="left" w:pos="4580"/>
                <w:tab w:val="left" w:pos="5496"/>
                <w:tab w:val="left" w:pos="6412"/>
                <w:tab w:val="left" w:pos="7328"/>
                <w:tab w:val="left" w:pos="8244"/>
                <w:tab w:val="right" w:pos="8640"/>
                <w:tab w:val="left" w:pos="9160"/>
                <w:tab w:val="left" w:pos="10076"/>
                <w:tab w:val="left" w:pos="10992"/>
                <w:tab w:val="left" w:pos="11908"/>
                <w:tab w:val="left" w:pos="12824"/>
                <w:tab w:val="left" w:pos="13740"/>
                <w:tab w:val="left" w:pos="14656"/>
              </w:tabs>
              <w:ind w:right="-74"/>
              <w:rPr>
                <w:b/>
                <w:bCs/>
                <w:color w:val="008000"/>
                <w:sz w:val="24"/>
                <w:szCs w:val="24"/>
              </w:rPr>
            </w:pPr>
            <w:r w:rsidRPr="00861065">
              <w:rPr>
                <w:b/>
                <w:bCs/>
                <w:color w:val="008000"/>
                <w:sz w:val="24"/>
                <w:szCs w:val="24"/>
              </w:rPr>
              <w:t xml:space="preserve">Mowing: </w:t>
            </w:r>
            <w:r w:rsidR="002B301A">
              <w:rPr>
                <w:b/>
                <w:bCs/>
                <w:color w:val="008000"/>
                <w:sz w:val="24"/>
                <w:szCs w:val="24"/>
              </w:rPr>
              <w:t>Riddiough, Schofield</w:t>
            </w:r>
          </w:p>
          <w:p w14:paraId="3C471F35" w14:textId="0BCBAE03" w:rsidR="00024DDB" w:rsidRPr="00024DDB" w:rsidRDefault="00024DDB" w:rsidP="00BB17B2">
            <w:pPr>
              <w:tabs>
                <w:tab w:val="left" w:pos="916"/>
                <w:tab w:val="left" w:pos="1832"/>
                <w:tab w:val="left" w:pos="2748"/>
                <w:tab w:val="left" w:pos="3664"/>
                <w:tab w:val="left" w:pos="4580"/>
                <w:tab w:val="left" w:pos="5496"/>
                <w:tab w:val="left" w:pos="6412"/>
                <w:tab w:val="left" w:pos="7328"/>
                <w:tab w:val="left" w:pos="8244"/>
                <w:tab w:val="right" w:pos="8640"/>
                <w:tab w:val="left" w:pos="9160"/>
                <w:tab w:val="left" w:pos="10076"/>
                <w:tab w:val="left" w:pos="10992"/>
                <w:tab w:val="left" w:pos="11908"/>
                <w:tab w:val="left" w:pos="12824"/>
                <w:tab w:val="left" w:pos="13740"/>
                <w:tab w:val="left" w:pos="14656"/>
              </w:tabs>
              <w:ind w:right="-74"/>
              <w:rPr>
                <w:b/>
                <w:bCs/>
                <w:color w:val="993300"/>
                <w:sz w:val="24"/>
                <w:szCs w:val="24"/>
              </w:rPr>
            </w:pPr>
          </w:p>
        </w:tc>
      </w:tr>
      <w:tr w:rsidR="00845EC8" w:rsidRPr="00845EC8" w14:paraId="434B8F1D" w14:textId="77777777" w:rsidTr="00C53E69">
        <w:trPr>
          <w:trHeight w:val="440"/>
        </w:trPr>
        <w:tc>
          <w:tcPr>
            <w:tcW w:w="2755" w:type="dxa"/>
            <w:tcBorders>
              <w:top w:val="single" w:sz="4" w:space="0" w:color="auto"/>
              <w:left w:val="single" w:sz="4" w:space="0" w:color="auto"/>
              <w:bottom w:val="single" w:sz="4" w:space="0" w:color="auto"/>
              <w:right w:val="single" w:sz="4" w:space="0" w:color="auto"/>
            </w:tcBorders>
          </w:tcPr>
          <w:p w14:paraId="2CB2DDB4" w14:textId="77777777" w:rsidR="0064452C" w:rsidRDefault="0064452C" w:rsidP="00C53E69">
            <w:pPr>
              <w:pStyle w:val="HTMLPreformatted"/>
              <w:tabs>
                <w:tab w:val="right" w:pos="8640"/>
              </w:tabs>
              <w:jc w:val="center"/>
              <w:rPr>
                <w:rFonts w:ascii="Times New Roman" w:hAnsi="Times New Roman" w:cs="Times New Roman"/>
                <w:b/>
                <w:color w:val="000000"/>
                <w:sz w:val="24"/>
                <w:szCs w:val="24"/>
              </w:rPr>
            </w:pPr>
          </w:p>
          <w:p w14:paraId="3D37E741" w14:textId="1FD44048" w:rsidR="00845EC8" w:rsidRPr="00845EC8" w:rsidRDefault="00845EC8" w:rsidP="00C53E69">
            <w:pPr>
              <w:pStyle w:val="HTMLPreformatted"/>
              <w:tabs>
                <w:tab w:val="right" w:pos="8640"/>
              </w:tabs>
              <w:jc w:val="center"/>
              <w:rPr>
                <w:rFonts w:ascii="Times New Roman" w:hAnsi="Times New Roman" w:cs="Times New Roman"/>
                <w:b/>
                <w:color w:val="000000"/>
                <w:sz w:val="24"/>
                <w:szCs w:val="24"/>
              </w:rPr>
            </w:pPr>
            <w:r w:rsidRPr="00845EC8">
              <w:rPr>
                <w:rFonts w:ascii="Times New Roman" w:hAnsi="Times New Roman" w:cs="Times New Roman"/>
                <w:b/>
                <w:color w:val="000000"/>
                <w:sz w:val="24"/>
                <w:szCs w:val="24"/>
              </w:rPr>
              <w:t>Sunday</w:t>
            </w:r>
          </w:p>
          <w:p w14:paraId="24AF702C" w14:textId="0C95D245" w:rsidR="00F55E93" w:rsidRPr="003D2B30" w:rsidRDefault="001F6250" w:rsidP="00F55E93">
            <w:pPr>
              <w:pStyle w:val="HTMLPreformatted"/>
              <w:tabs>
                <w:tab w:val="right" w:pos="8640"/>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w:t>
            </w:r>
            <w:r w:rsidR="00B02B07">
              <w:rPr>
                <w:rFonts w:ascii="Times New Roman" w:hAnsi="Times New Roman" w:cs="Times New Roman"/>
                <w:b/>
                <w:color w:val="000000"/>
                <w:sz w:val="24"/>
                <w:szCs w:val="24"/>
              </w:rPr>
              <w:t>1</w:t>
            </w:r>
            <w:r w:rsidR="002F6D9E">
              <w:rPr>
                <w:rFonts w:ascii="Times New Roman" w:hAnsi="Times New Roman" w:cs="Times New Roman"/>
                <w:b/>
                <w:color w:val="000000"/>
                <w:sz w:val="24"/>
                <w:szCs w:val="24"/>
              </w:rPr>
              <w:t>8</w:t>
            </w:r>
          </w:p>
        </w:tc>
        <w:tc>
          <w:tcPr>
            <w:tcW w:w="6154" w:type="dxa"/>
            <w:tcBorders>
              <w:top w:val="single" w:sz="4" w:space="0" w:color="auto"/>
              <w:left w:val="single" w:sz="4" w:space="0" w:color="auto"/>
              <w:bottom w:val="single" w:sz="4" w:space="0" w:color="auto"/>
              <w:right w:val="single" w:sz="4" w:space="0" w:color="auto"/>
            </w:tcBorders>
          </w:tcPr>
          <w:p w14:paraId="05A169BC" w14:textId="1E9BC154" w:rsidR="00E94F75" w:rsidRDefault="00E94F75" w:rsidP="00E94F75">
            <w:pPr>
              <w:pStyle w:val="Heading"/>
              <w:tabs>
                <w:tab w:val="left" w:pos="136"/>
                <w:tab w:val="left" w:pos="3016"/>
                <w:tab w:val="right" w:pos="8640"/>
              </w:tabs>
              <w:spacing w:before="0" w:after="0"/>
              <w:rPr>
                <w:rFonts w:ascii="Times New Roman" w:hAnsi="Times New Roman"/>
                <w:b/>
                <w:bCs/>
                <w:sz w:val="24"/>
                <w:szCs w:val="24"/>
              </w:rPr>
            </w:pPr>
            <w:r>
              <w:rPr>
                <w:rFonts w:ascii="Times New Roman" w:hAnsi="Times New Roman"/>
                <w:b/>
                <w:bCs/>
                <w:sz w:val="24"/>
                <w:szCs w:val="24"/>
              </w:rPr>
              <w:t>9:00 AM – SS/Bible Study</w:t>
            </w:r>
          </w:p>
          <w:p w14:paraId="24CCFBAB" w14:textId="198A8091" w:rsidR="00091B0F" w:rsidRDefault="00BD36A1" w:rsidP="00E4091B">
            <w:pPr>
              <w:pStyle w:val="Heading"/>
              <w:tabs>
                <w:tab w:val="left" w:pos="136"/>
                <w:tab w:val="left" w:pos="3016"/>
                <w:tab w:val="right" w:pos="8640"/>
              </w:tabs>
              <w:spacing w:before="0" w:after="0"/>
              <w:rPr>
                <w:rFonts w:ascii="Times New Roman" w:hAnsi="Times New Roman"/>
                <w:b/>
                <w:bCs/>
                <w:sz w:val="24"/>
                <w:szCs w:val="24"/>
              </w:rPr>
            </w:pPr>
            <w:r>
              <w:rPr>
                <w:rFonts w:ascii="Times New Roman" w:hAnsi="Times New Roman"/>
                <w:b/>
                <w:bCs/>
                <w:sz w:val="24"/>
                <w:szCs w:val="24"/>
              </w:rPr>
              <w:t xml:space="preserve">10:00 AM </w:t>
            </w:r>
            <w:r w:rsidR="000A4F52">
              <w:rPr>
                <w:rFonts w:ascii="Times New Roman" w:hAnsi="Times New Roman"/>
                <w:b/>
                <w:bCs/>
                <w:sz w:val="24"/>
                <w:szCs w:val="24"/>
              </w:rPr>
              <w:t>–</w:t>
            </w:r>
            <w:r>
              <w:rPr>
                <w:rFonts w:ascii="Times New Roman" w:hAnsi="Times New Roman"/>
                <w:b/>
                <w:bCs/>
                <w:sz w:val="24"/>
                <w:szCs w:val="24"/>
              </w:rPr>
              <w:t xml:space="preserve"> </w:t>
            </w:r>
            <w:r w:rsidR="00A54477">
              <w:rPr>
                <w:rFonts w:ascii="Times New Roman" w:hAnsi="Times New Roman"/>
                <w:b/>
                <w:bCs/>
                <w:sz w:val="24"/>
                <w:szCs w:val="24"/>
              </w:rPr>
              <w:t>Praise</w:t>
            </w:r>
            <w:r w:rsidR="00A50281">
              <w:rPr>
                <w:rFonts w:ascii="Times New Roman" w:hAnsi="Times New Roman"/>
                <w:b/>
                <w:bCs/>
                <w:sz w:val="24"/>
                <w:szCs w:val="24"/>
              </w:rPr>
              <w:t>/Comm</w:t>
            </w:r>
            <w:r w:rsidR="0067618D">
              <w:rPr>
                <w:rFonts w:ascii="Times New Roman" w:hAnsi="Times New Roman"/>
                <w:b/>
                <w:bCs/>
                <w:sz w:val="24"/>
                <w:szCs w:val="24"/>
              </w:rPr>
              <w:t>.</w:t>
            </w:r>
            <w:r w:rsidR="000A4F52">
              <w:rPr>
                <w:rFonts w:ascii="Times New Roman" w:hAnsi="Times New Roman"/>
                <w:b/>
                <w:bCs/>
                <w:sz w:val="24"/>
                <w:szCs w:val="24"/>
              </w:rPr>
              <w:t xml:space="preserve"> Service</w:t>
            </w:r>
          </w:p>
          <w:p w14:paraId="7321049B" w14:textId="77777777" w:rsidR="00F30634" w:rsidRDefault="00A54477" w:rsidP="00E4091B">
            <w:pPr>
              <w:pStyle w:val="Heading"/>
              <w:tabs>
                <w:tab w:val="left" w:pos="136"/>
                <w:tab w:val="left" w:pos="3016"/>
                <w:tab w:val="right" w:pos="8640"/>
              </w:tabs>
              <w:spacing w:before="0" w:after="0"/>
              <w:rPr>
                <w:rFonts w:ascii="Times New Roman" w:hAnsi="Times New Roman"/>
                <w:b/>
                <w:bCs/>
                <w:sz w:val="24"/>
                <w:szCs w:val="24"/>
              </w:rPr>
            </w:pPr>
            <w:r>
              <w:rPr>
                <w:rFonts w:ascii="Times New Roman" w:hAnsi="Times New Roman"/>
                <w:b/>
                <w:bCs/>
                <w:sz w:val="24"/>
                <w:szCs w:val="24"/>
              </w:rPr>
              <w:t>1</w:t>
            </w:r>
            <w:r w:rsidR="00F30634">
              <w:rPr>
                <w:rFonts w:ascii="Times New Roman" w:hAnsi="Times New Roman"/>
                <w:b/>
                <w:bCs/>
                <w:sz w:val="24"/>
                <w:szCs w:val="24"/>
              </w:rPr>
              <w:t xml:space="preserve">1:00 </w:t>
            </w:r>
            <w:r w:rsidR="0067618D">
              <w:rPr>
                <w:rFonts w:ascii="Times New Roman" w:hAnsi="Times New Roman"/>
                <w:b/>
                <w:bCs/>
                <w:sz w:val="24"/>
                <w:szCs w:val="24"/>
              </w:rPr>
              <w:t>A</w:t>
            </w:r>
            <w:r w:rsidR="00F30634">
              <w:rPr>
                <w:rFonts w:ascii="Times New Roman" w:hAnsi="Times New Roman"/>
                <w:b/>
                <w:bCs/>
                <w:sz w:val="24"/>
                <w:szCs w:val="24"/>
              </w:rPr>
              <w:t xml:space="preserve">M – </w:t>
            </w:r>
            <w:r w:rsidR="0067618D">
              <w:rPr>
                <w:rFonts w:ascii="Times New Roman" w:hAnsi="Times New Roman"/>
                <w:b/>
                <w:bCs/>
                <w:sz w:val="24"/>
                <w:szCs w:val="24"/>
              </w:rPr>
              <w:t>Council Meeting</w:t>
            </w:r>
          </w:p>
          <w:p w14:paraId="4850153D" w14:textId="71793B3B" w:rsidR="0067618D" w:rsidRPr="004C19DE" w:rsidRDefault="0067618D" w:rsidP="00E4091B">
            <w:pPr>
              <w:pStyle w:val="Heading"/>
              <w:tabs>
                <w:tab w:val="left" w:pos="136"/>
                <w:tab w:val="left" w:pos="3016"/>
                <w:tab w:val="right" w:pos="8640"/>
              </w:tabs>
              <w:spacing w:before="0" w:after="0"/>
              <w:rPr>
                <w:rFonts w:ascii="Times New Roman" w:hAnsi="Times New Roman"/>
                <w:b/>
                <w:bCs/>
                <w:color w:val="FF00FF"/>
                <w:sz w:val="24"/>
                <w:szCs w:val="24"/>
              </w:rPr>
            </w:pPr>
            <w:r w:rsidRPr="004C19DE">
              <w:rPr>
                <w:rFonts w:ascii="Times New Roman" w:hAnsi="Times New Roman"/>
                <w:b/>
                <w:bCs/>
                <w:color w:val="FF00FF"/>
                <w:sz w:val="24"/>
                <w:szCs w:val="24"/>
              </w:rPr>
              <w:t>2:00 PM – Adult Fellowship</w:t>
            </w:r>
          </w:p>
        </w:tc>
      </w:tr>
    </w:tbl>
    <w:p w14:paraId="32DA63F6" w14:textId="33B9BBA0" w:rsidR="00E7463C" w:rsidRPr="00E7463C" w:rsidRDefault="00E7463C" w:rsidP="00621733">
      <w:pPr>
        <w:rPr>
          <w:sz w:val="24"/>
          <w:szCs w:val="24"/>
        </w:rPr>
      </w:pPr>
    </w:p>
    <w:sectPr w:rsidR="00E7463C" w:rsidRPr="00E7463C" w:rsidSect="009343F3">
      <w:pgSz w:w="10080" w:h="12240" w:orient="landscape" w:code="5"/>
      <w:pgMar w:top="432"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Dolphin Wide">
    <w:panose1 w:val="020B05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357"/>
    <w:multiLevelType w:val="multilevel"/>
    <w:tmpl w:val="BD40D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A6F5815"/>
    <w:multiLevelType w:val="multilevel"/>
    <w:tmpl w:val="E554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A9514E"/>
    <w:multiLevelType w:val="multilevel"/>
    <w:tmpl w:val="0DE674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E53590C"/>
    <w:multiLevelType w:val="multilevel"/>
    <w:tmpl w:val="D0CCD7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043465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2154926">
    <w:abstractNumId w:val="3"/>
  </w:num>
  <w:num w:numId="3" w16cid:durableId="279509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3631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EC8"/>
    <w:rsid w:val="0000089A"/>
    <w:rsid w:val="00000E21"/>
    <w:rsid w:val="000012F6"/>
    <w:rsid w:val="00003BE4"/>
    <w:rsid w:val="00003F56"/>
    <w:rsid w:val="000040E8"/>
    <w:rsid w:val="000046CD"/>
    <w:rsid w:val="00004888"/>
    <w:rsid w:val="00004E7B"/>
    <w:rsid w:val="00004E89"/>
    <w:rsid w:val="00004EC9"/>
    <w:rsid w:val="00006277"/>
    <w:rsid w:val="00006EFB"/>
    <w:rsid w:val="00007996"/>
    <w:rsid w:val="0001030F"/>
    <w:rsid w:val="00010448"/>
    <w:rsid w:val="00010608"/>
    <w:rsid w:val="00012133"/>
    <w:rsid w:val="000121E6"/>
    <w:rsid w:val="00012F2B"/>
    <w:rsid w:val="00013373"/>
    <w:rsid w:val="00013AAC"/>
    <w:rsid w:val="00015AE9"/>
    <w:rsid w:val="0001771E"/>
    <w:rsid w:val="0002147F"/>
    <w:rsid w:val="00021B1B"/>
    <w:rsid w:val="00021BB3"/>
    <w:rsid w:val="00022622"/>
    <w:rsid w:val="00023521"/>
    <w:rsid w:val="00024076"/>
    <w:rsid w:val="0002496F"/>
    <w:rsid w:val="00024DDB"/>
    <w:rsid w:val="00024DED"/>
    <w:rsid w:val="00026753"/>
    <w:rsid w:val="00026F1D"/>
    <w:rsid w:val="0002729A"/>
    <w:rsid w:val="000331EB"/>
    <w:rsid w:val="000337BB"/>
    <w:rsid w:val="00033D05"/>
    <w:rsid w:val="00035BC4"/>
    <w:rsid w:val="00035C4C"/>
    <w:rsid w:val="00036FFC"/>
    <w:rsid w:val="00037484"/>
    <w:rsid w:val="00037BC2"/>
    <w:rsid w:val="00037BCE"/>
    <w:rsid w:val="00037FD0"/>
    <w:rsid w:val="000405FD"/>
    <w:rsid w:val="0004082D"/>
    <w:rsid w:val="00041260"/>
    <w:rsid w:val="00041417"/>
    <w:rsid w:val="00041C54"/>
    <w:rsid w:val="00042142"/>
    <w:rsid w:val="00043143"/>
    <w:rsid w:val="000433AF"/>
    <w:rsid w:val="000434A8"/>
    <w:rsid w:val="000443B0"/>
    <w:rsid w:val="00044994"/>
    <w:rsid w:val="0004504E"/>
    <w:rsid w:val="000455B7"/>
    <w:rsid w:val="0005340F"/>
    <w:rsid w:val="000539D2"/>
    <w:rsid w:val="00054BD8"/>
    <w:rsid w:val="00055356"/>
    <w:rsid w:val="000556BB"/>
    <w:rsid w:val="000559EF"/>
    <w:rsid w:val="00056500"/>
    <w:rsid w:val="00056929"/>
    <w:rsid w:val="000572FA"/>
    <w:rsid w:val="0006205E"/>
    <w:rsid w:val="00063367"/>
    <w:rsid w:val="000643CC"/>
    <w:rsid w:val="00064CEF"/>
    <w:rsid w:val="00065315"/>
    <w:rsid w:val="00066095"/>
    <w:rsid w:val="00066F29"/>
    <w:rsid w:val="0006724E"/>
    <w:rsid w:val="000704AB"/>
    <w:rsid w:val="00071430"/>
    <w:rsid w:val="00071656"/>
    <w:rsid w:val="000718C0"/>
    <w:rsid w:val="00072190"/>
    <w:rsid w:val="00072E98"/>
    <w:rsid w:val="000733E6"/>
    <w:rsid w:val="00074165"/>
    <w:rsid w:val="000746E6"/>
    <w:rsid w:val="0007514F"/>
    <w:rsid w:val="00076BA3"/>
    <w:rsid w:val="00076CD9"/>
    <w:rsid w:val="00076EDF"/>
    <w:rsid w:val="00077451"/>
    <w:rsid w:val="0008086A"/>
    <w:rsid w:val="000820D8"/>
    <w:rsid w:val="000863F5"/>
    <w:rsid w:val="00086429"/>
    <w:rsid w:val="000873F7"/>
    <w:rsid w:val="0009017E"/>
    <w:rsid w:val="0009062C"/>
    <w:rsid w:val="00091300"/>
    <w:rsid w:val="00091B0F"/>
    <w:rsid w:val="000938D8"/>
    <w:rsid w:val="00093CCD"/>
    <w:rsid w:val="00094424"/>
    <w:rsid w:val="00094DC9"/>
    <w:rsid w:val="00095EB6"/>
    <w:rsid w:val="000A0112"/>
    <w:rsid w:val="000A070E"/>
    <w:rsid w:val="000A0820"/>
    <w:rsid w:val="000A08AB"/>
    <w:rsid w:val="000A15FB"/>
    <w:rsid w:val="000A1A10"/>
    <w:rsid w:val="000A4F52"/>
    <w:rsid w:val="000A5FFD"/>
    <w:rsid w:val="000B01A9"/>
    <w:rsid w:val="000B0487"/>
    <w:rsid w:val="000B1485"/>
    <w:rsid w:val="000B1ABD"/>
    <w:rsid w:val="000B201D"/>
    <w:rsid w:val="000B28E1"/>
    <w:rsid w:val="000B2FC2"/>
    <w:rsid w:val="000B35FE"/>
    <w:rsid w:val="000B5AEF"/>
    <w:rsid w:val="000B63D3"/>
    <w:rsid w:val="000B6ECF"/>
    <w:rsid w:val="000B722E"/>
    <w:rsid w:val="000C0616"/>
    <w:rsid w:val="000C1524"/>
    <w:rsid w:val="000C1BA0"/>
    <w:rsid w:val="000C2193"/>
    <w:rsid w:val="000C2274"/>
    <w:rsid w:val="000C284C"/>
    <w:rsid w:val="000C3C41"/>
    <w:rsid w:val="000C3C53"/>
    <w:rsid w:val="000C4285"/>
    <w:rsid w:val="000C4761"/>
    <w:rsid w:val="000C48C5"/>
    <w:rsid w:val="000C5C20"/>
    <w:rsid w:val="000C62BE"/>
    <w:rsid w:val="000C6AF2"/>
    <w:rsid w:val="000C6EFE"/>
    <w:rsid w:val="000D070E"/>
    <w:rsid w:val="000D0F8F"/>
    <w:rsid w:val="000D35E3"/>
    <w:rsid w:val="000D3611"/>
    <w:rsid w:val="000D36CB"/>
    <w:rsid w:val="000D4A7F"/>
    <w:rsid w:val="000D51CC"/>
    <w:rsid w:val="000D6190"/>
    <w:rsid w:val="000D658D"/>
    <w:rsid w:val="000D6C2F"/>
    <w:rsid w:val="000D7B66"/>
    <w:rsid w:val="000E002C"/>
    <w:rsid w:val="000E0A6D"/>
    <w:rsid w:val="000E106C"/>
    <w:rsid w:val="000E1332"/>
    <w:rsid w:val="000E1A00"/>
    <w:rsid w:val="000E24AE"/>
    <w:rsid w:val="000E271E"/>
    <w:rsid w:val="000E3204"/>
    <w:rsid w:val="000E323E"/>
    <w:rsid w:val="000E36EE"/>
    <w:rsid w:val="000E3F39"/>
    <w:rsid w:val="000E400C"/>
    <w:rsid w:val="000E4A09"/>
    <w:rsid w:val="000E52A3"/>
    <w:rsid w:val="000E5F7C"/>
    <w:rsid w:val="000F0187"/>
    <w:rsid w:val="000F080C"/>
    <w:rsid w:val="000F08BF"/>
    <w:rsid w:val="000F1218"/>
    <w:rsid w:val="000F19E2"/>
    <w:rsid w:val="000F2855"/>
    <w:rsid w:val="000F2EFD"/>
    <w:rsid w:val="000F3C8E"/>
    <w:rsid w:val="000F42E8"/>
    <w:rsid w:val="000F5102"/>
    <w:rsid w:val="000F53F2"/>
    <w:rsid w:val="000F5425"/>
    <w:rsid w:val="000F5818"/>
    <w:rsid w:val="000F5C21"/>
    <w:rsid w:val="000F75D4"/>
    <w:rsid w:val="000F7D2F"/>
    <w:rsid w:val="000F7DF0"/>
    <w:rsid w:val="001009B3"/>
    <w:rsid w:val="00100ADF"/>
    <w:rsid w:val="00101436"/>
    <w:rsid w:val="00101F32"/>
    <w:rsid w:val="00103DAE"/>
    <w:rsid w:val="001051EA"/>
    <w:rsid w:val="00105578"/>
    <w:rsid w:val="00105A60"/>
    <w:rsid w:val="00105A62"/>
    <w:rsid w:val="0010665C"/>
    <w:rsid w:val="0010734E"/>
    <w:rsid w:val="00107403"/>
    <w:rsid w:val="00107F06"/>
    <w:rsid w:val="00110176"/>
    <w:rsid w:val="00110340"/>
    <w:rsid w:val="0011038C"/>
    <w:rsid w:val="00110512"/>
    <w:rsid w:val="00111F20"/>
    <w:rsid w:val="00112E07"/>
    <w:rsid w:val="001136C4"/>
    <w:rsid w:val="00113713"/>
    <w:rsid w:val="00114581"/>
    <w:rsid w:val="001147AB"/>
    <w:rsid w:val="0011496B"/>
    <w:rsid w:val="00114ECE"/>
    <w:rsid w:val="0011510A"/>
    <w:rsid w:val="001159BE"/>
    <w:rsid w:val="0011694E"/>
    <w:rsid w:val="00116ADF"/>
    <w:rsid w:val="00117AD1"/>
    <w:rsid w:val="00117DF0"/>
    <w:rsid w:val="00120337"/>
    <w:rsid w:val="00120ABF"/>
    <w:rsid w:val="00120D4A"/>
    <w:rsid w:val="00123A5F"/>
    <w:rsid w:val="00124285"/>
    <w:rsid w:val="0012444A"/>
    <w:rsid w:val="00124494"/>
    <w:rsid w:val="001250F1"/>
    <w:rsid w:val="001252A8"/>
    <w:rsid w:val="00125C86"/>
    <w:rsid w:val="00126195"/>
    <w:rsid w:val="00126751"/>
    <w:rsid w:val="00126A59"/>
    <w:rsid w:val="001329B8"/>
    <w:rsid w:val="0013405D"/>
    <w:rsid w:val="0013678D"/>
    <w:rsid w:val="00137C43"/>
    <w:rsid w:val="00137D1C"/>
    <w:rsid w:val="00140DFF"/>
    <w:rsid w:val="00143760"/>
    <w:rsid w:val="00144518"/>
    <w:rsid w:val="001445DB"/>
    <w:rsid w:val="00144CB9"/>
    <w:rsid w:val="001456CF"/>
    <w:rsid w:val="00145928"/>
    <w:rsid w:val="0014649C"/>
    <w:rsid w:val="001503F9"/>
    <w:rsid w:val="00150BE7"/>
    <w:rsid w:val="00150F54"/>
    <w:rsid w:val="001512E9"/>
    <w:rsid w:val="001516F2"/>
    <w:rsid w:val="0015231F"/>
    <w:rsid w:val="001551CF"/>
    <w:rsid w:val="00155B95"/>
    <w:rsid w:val="0015734E"/>
    <w:rsid w:val="00157D00"/>
    <w:rsid w:val="00160079"/>
    <w:rsid w:val="00160C73"/>
    <w:rsid w:val="001615FB"/>
    <w:rsid w:val="00162030"/>
    <w:rsid w:val="001627BD"/>
    <w:rsid w:val="00162C0C"/>
    <w:rsid w:val="00164E8D"/>
    <w:rsid w:val="00164F8C"/>
    <w:rsid w:val="001651FA"/>
    <w:rsid w:val="0016655D"/>
    <w:rsid w:val="00167BEC"/>
    <w:rsid w:val="00170488"/>
    <w:rsid w:val="00170B16"/>
    <w:rsid w:val="00171773"/>
    <w:rsid w:val="00171D54"/>
    <w:rsid w:val="00172626"/>
    <w:rsid w:val="001727ED"/>
    <w:rsid w:val="00172EB1"/>
    <w:rsid w:val="0017378D"/>
    <w:rsid w:val="0017531E"/>
    <w:rsid w:val="001758C5"/>
    <w:rsid w:val="0017622E"/>
    <w:rsid w:val="001765F0"/>
    <w:rsid w:val="001769BB"/>
    <w:rsid w:val="001817A8"/>
    <w:rsid w:val="00183B87"/>
    <w:rsid w:val="00183D69"/>
    <w:rsid w:val="001840A6"/>
    <w:rsid w:val="0018499F"/>
    <w:rsid w:val="00184C39"/>
    <w:rsid w:val="00185CC0"/>
    <w:rsid w:val="00186535"/>
    <w:rsid w:val="00186C24"/>
    <w:rsid w:val="00191376"/>
    <w:rsid w:val="00191F83"/>
    <w:rsid w:val="00192410"/>
    <w:rsid w:val="00192FE9"/>
    <w:rsid w:val="0019463F"/>
    <w:rsid w:val="00195BD0"/>
    <w:rsid w:val="00197240"/>
    <w:rsid w:val="001A1331"/>
    <w:rsid w:val="001A14BE"/>
    <w:rsid w:val="001A156F"/>
    <w:rsid w:val="001A18F1"/>
    <w:rsid w:val="001A2214"/>
    <w:rsid w:val="001A2C1F"/>
    <w:rsid w:val="001A33BE"/>
    <w:rsid w:val="001A38BC"/>
    <w:rsid w:val="001A4FC7"/>
    <w:rsid w:val="001A6408"/>
    <w:rsid w:val="001A70C9"/>
    <w:rsid w:val="001A7601"/>
    <w:rsid w:val="001B134D"/>
    <w:rsid w:val="001B15FE"/>
    <w:rsid w:val="001B16E2"/>
    <w:rsid w:val="001B2E89"/>
    <w:rsid w:val="001B365D"/>
    <w:rsid w:val="001B3716"/>
    <w:rsid w:val="001B3DAF"/>
    <w:rsid w:val="001B5097"/>
    <w:rsid w:val="001B534E"/>
    <w:rsid w:val="001B69E3"/>
    <w:rsid w:val="001B7C42"/>
    <w:rsid w:val="001C04DF"/>
    <w:rsid w:val="001C0E24"/>
    <w:rsid w:val="001C3FA0"/>
    <w:rsid w:val="001C5AE6"/>
    <w:rsid w:val="001C66E8"/>
    <w:rsid w:val="001C7870"/>
    <w:rsid w:val="001C796F"/>
    <w:rsid w:val="001D01E5"/>
    <w:rsid w:val="001D0A9C"/>
    <w:rsid w:val="001D14B6"/>
    <w:rsid w:val="001D25E5"/>
    <w:rsid w:val="001D377E"/>
    <w:rsid w:val="001D4775"/>
    <w:rsid w:val="001D64B2"/>
    <w:rsid w:val="001D6603"/>
    <w:rsid w:val="001D7350"/>
    <w:rsid w:val="001D7622"/>
    <w:rsid w:val="001D7DB2"/>
    <w:rsid w:val="001E0124"/>
    <w:rsid w:val="001E0CB9"/>
    <w:rsid w:val="001E0F38"/>
    <w:rsid w:val="001E1753"/>
    <w:rsid w:val="001E1806"/>
    <w:rsid w:val="001E2827"/>
    <w:rsid w:val="001E5777"/>
    <w:rsid w:val="001E6403"/>
    <w:rsid w:val="001E740E"/>
    <w:rsid w:val="001E7DF3"/>
    <w:rsid w:val="001E7E00"/>
    <w:rsid w:val="001F08C8"/>
    <w:rsid w:val="001F14CD"/>
    <w:rsid w:val="001F248C"/>
    <w:rsid w:val="001F36F0"/>
    <w:rsid w:val="001F411E"/>
    <w:rsid w:val="001F52D1"/>
    <w:rsid w:val="001F61CD"/>
    <w:rsid w:val="001F6250"/>
    <w:rsid w:val="001F6633"/>
    <w:rsid w:val="001F67A2"/>
    <w:rsid w:val="001F7014"/>
    <w:rsid w:val="002012A1"/>
    <w:rsid w:val="00201719"/>
    <w:rsid w:val="00202080"/>
    <w:rsid w:val="00202753"/>
    <w:rsid w:val="00202E2E"/>
    <w:rsid w:val="0020456E"/>
    <w:rsid w:val="0020488F"/>
    <w:rsid w:val="0020588F"/>
    <w:rsid w:val="00205B29"/>
    <w:rsid w:val="00207074"/>
    <w:rsid w:val="00211166"/>
    <w:rsid w:val="002121E5"/>
    <w:rsid w:val="002123C9"/>
    <w:rsid w:val="00214BEF"/>
    <w:rsid w:val="0021612B"/>
    <w:rsid w:val="00217266"/>
    <w:rsid w:val="00217287"/>
    <w:rsid w:val="00217720"/>
    <w:rsid w:val="00217873"/>
    <w:rsid w:val="00220A79"/>
    <w:rsid w:val="00221C0D"/>
    <w:rsid w:val="002225D7"/>
    <w:rsid w:val="0022274C"/>
    <w:rsid w:val="00223512"/>
    <w:rsid w:val="00224A2B"/>
    <w:rsid w:val="00224B8C"/>
    <w:rsid w:val="00224D1D"/>
    <w:rsid w:val="00225FD6"/>
    <w:rsid w:val="00227037"/>
    <w:rsid w:val="002307A9"/>
    <w:rsid w:val="00230EBC"/>
    <w:rsid w:val="00231587"/>
    <w:rsid w:val="0023179A"/>
    <w:rsid w:val="00232F28"/>
    <w:rsid w:val="00233F8F"/>
    <w:rsid w:val="00234DE0"/>
    <w:rsid w:val="00237B45"/>
    <w:rsid w:val="00240334"/>
    <w:rsid w:val="002427D5"/>
    <w:rsid w:val="002431B2"/>
    <w:rsid w:val="002455BC"/>
    <w:rsid w:val="0024588A"/>
    <w:rsid w:val="002468D8"/>
    <w:rsid w:val="0025032D"/>
    <w:rsid w:val="00250BB0"/>
    <w:rsid w:val="0025126E"/>
    <w:rsid w:val="00251E9C"/>
    <w:rsid w:val="00252C1D"/>
    <w:rsid w:val="00253401"/>
    <w:rsid w:val="002559F0"/>
    <w:rsid w:val="002564D5"/>
    <w:rsid w:val="002566D8"/>
    <w:rsid w:val="002567DE"/>
    <w:rsid w:val="002601D9"/>
    <w:rsid w:val="002618BC"/>
    <w:rsid w:val="00262594"/>
    <w:rsid w:val="00263215"/>
    <w:rsid w:val="00263412"/>
    <w:rsid w:val="002636A3"/>
    <w:rsid w:val="00263DB6"/>
    <w:rsid w:val="00264183"/>
    <w:rsid w:val="00264A10"/>
    <w:rsid w:val="00264FCE"/>
    <w:rsid w:val="002652D2"/>
    <w:rsid w:val="002654AB"/>
    <w:rsid w:val="00265613"/>
    <w:rsid w:val="002659B2"/>
    <w:rsid w:val="00266734"/>
    <w:rsid w:val="00266971"/>
    <w:rsid w:val="00270041"/>
    <w:rsid w:val="002702D5"/>
    <w:rsid w:val="00270660"/>
    <w:rsid w:val="0027089A"/>
    <w:rsid w:val="002718C7"/>
    <w:rsid w:val="00271CCD"/>
    <w:rsid w:val="00271FD5"/>
    <w:rsid w:val="00272E54"/>
    <w:rsid w:val="00273187"/>
    <w:rsid w:val="00273E9B"/>
    <w:rsid w:val="002744BD"/>
    <w:rsid w:val="0027487A"/>
    <w:rsid w:val="00275EBE"/>
    <w:rsid w:val="0027623D"/>
    <w:rsid w:val="00277C24"/>
    <w:rsid w:val="002815F6"/>
    <w:rsid w:val="00284F52"/>
    <w:rsid w:val="00284FFE"/>
    <w:rsid w:val="00285820"/>
    <w:rsid w:val="0029004A"/>
    <w:rsid w:val="0029261C"/>
    <w:rsid w:val="002937C8"/>
    <w:rsid w:val="00293A84"/>
    <w:rsid w:val="00295346"/>
    <w:rsid w:val="0029573A"/>
    <w:rsid w:val="00295F86"/>
    <w:rsid w:val="002974AF"/>
    <w:rsid w:val="002975FB"/>
    <w:rsid w:val="002A0FE4"/>
    <w:rsid w:val="002A126A"/>
    <w:rsid w:val="002A1AAE"/>
    <w:rsid w:val="002A3147"/>
    <w:rsid w:val="002A357F"/>
    <w:rsid w:val="002A3BCE"/>
    <w:rsid w:val="002A5D69"/>
    <w:rsid w:val="002A6E16"/>
    <w:rsid w:val="002A7624"/>
    <w:rsid w:val="002B06A0"/>
    <w:rsid w:val="002B07ED"/>
    <w:rsid w:val="002B0A75"/>
    <w:rsid w:val="002B1029"/>
    <w:rsid w:val="002B14C3"/>
    <w:rsid w:val="002B301A"/>
    <w:rsid w:val="002B4614"/>
    <w:rsid w:val="002B5B45"/>
    <w:rsid w:val="002B609F"/>
    <w:rsid w:val="002B76AE"/>
    <w:rsid w:val="002C01BA"/>
    <w:rsid w:val="002C14D5"/>
    <w:rsid w:val="002C1D1C"/>
    <w:rsid w:val="002C25D6"/>
    <w:rsid w:val="002C285A"/>
    <w:rsid w:val="002C2FDC"/>
    <w:rsid w:val="002C32A3"/>
    <w:rsid w:val="002C3306"/>
    <w:rsid w:val="002C360D"/>
    <w:rsid w:val="002C39BE"/>
    <w:rsid w:val="002C3A4B"/>
    <w:rsid w:val="002C4713"/>
    <w:rsid w:val="002C50B2"/>
    <w:rsid w:val="002C518F"/>
    <w:rsid w:val="002C52E6"/>
    <w:rsid w:val="002C65EF"/>
    <w:rsid w:val="002C73FE"/>
    <w:rsid w:val="002C7BD0"/>
    <w:rsid w:val="002C7EBB"/>
    <w:rsid w:val="002D0FAC"/>
    <w:rsid w:val="002D1181"/>
    <w:rsid w:val="002D16DE"/>
    <w:rsid w:val="002D27B8"/>
    <w:rsid w:val="002D31A5"/>
    <w:rsid w:val="002D4357"/>
    <w:rsid w:val="002D4E74"/>
    <w:rsid w:val="002D5C36"/>
    <w:rsid w:val="002D5F5B"/>
    <w:rsid w:val="002D5FA9"/>
    <w:rsid w:val="002D5FBF"/>
    <w:rsid w:val="002D7C85"/>
    <w:rsid w:val="002D7E61"/>
    <w:rsid w:val="002E20AB"/>
    <w:rsid w:val="002E27E2"/>
    <w:rsid w:val="002E2B27"/>
    <w:rsid w:val="002E4016"/>
    <w:rsid w:val="002E5285"/>
    <w:rsid w:val="002E6A41"/>
    <w:rsid w:val="002F1236"/>
    <w:rsid w:val="002F1833"/>
    <w:rsid w:val="002F194A"/>
    <w:rsid w:val="002F5B7D"/>
    <w:rsid w:val="002F6D9E"/>
    <w:rsid w:val="002F7FE1"/>
    <w:rsid w:val="003004AB"/>
    <w:rsid w:val="00300BEC"/>
    <w:rsid w:val="00300E53"/>
    <w:rsid w:val="00301163"/>
    <w:rsid w:val="003012CC"/>
    <w:rsid w:val="00301D3B"/>
    <w:rsid w:val="00302487"/>
    <w:rsid w:val="00302AA7"/>
    <w:rsid w:val="003036AD"/>
    <w:rsid w:val="00303CA6"/>
    <w:rsid w:val="00304E24"/>
    <w:rsid w:val="00304E9F"/>
    <w:rsid w:val="0030646E"/>
    <w:rsid w:val="003108EF"/>
    <w:rsid w:val="00310B4D"/>
    <w:rsid w:val="00310C89"/>
    <w:rsid w:val="0031193F"/>
    <w:rsid w:val="00312362"/>
    <w:rsid w:val="00312FBD"/>
    <w:rsid w:val="0031372B"/>
    <w:rsid w:val="00313874"/>
    <w:rsid w:val="003159E0"/>
    <w:rsid w:val="00315AF8"/>
    <w:rsid w:val="0031607D"/>
    <w:rsid w:val="0031619A"/>
    <w:rsid w:val="00317ED7"/>
    <w:rsid w:val="003209DA"/>
    <w:rsid w:val="00320B09"/>
    <w:rsid w:val="00321A1A"/>
    <w:rsid w:val="00321C86"/>
    <w:rsid w:val="00323F56"/>
    <w:rsid w:val="00324061"/>
    <w:rsid w:val="003248CE"/>
    <w:rsid w:val="003258F5"/>
    <w:rsid w:val="00326D07"/>
    <w:rsid w:val="00326DD4"/>
    <w:rsid w:val="0032770F"/>
    <w:rsid w:val="003278B2"/>
    <w:rsid w:val="003305FB"/>
    <w:rsid w:val="00332C7A"/>
    <w:rsid w:val="003335EF"/>
    <w:rsid w:val="00333C9C"/>
    <w:rsid w:val="00335579"/>
    <w:rsid w:val="00335AB8"/>
    <w:rsid w:val="003366DD"/>
    <w:rsid w:val="00341556"/>
    <w:rsid w:val="00341920"/>
    <w:rsid w:val="00342961"/>
    <w:rsid w:val="00343623"/>
    <w:rsid w:val="0034449F"/>
    <w:rsid w:val="003450D7"/>
    <w:rsid w:val="00345A8C"/>
    <w:rsid w:val="00346036"/>
    <w:rsid w:val="00346635"/>
    <w:rsid w:val="003473B1"/>
    <w:rsid w:val="003512BB"/>
    <w:rsid w:val="00351959"/>
    <w:rsid w:val="003526C1"/>
    <w:rsid w:val="00352BE5"/>
    <w:rsid w:val="00352D42"/>
    <w:rsid w:val="00353869"/>
    <w:rsid w:val="00355A62"/>
    <w:rsid w:val="00356631"/>
    <w:rsid w:val="00356FC8"/>
    <w:rsid w:val="0036025F"/>
    <w:rsid w:val="00361D93"/>
    <w:rsid w:val="003627EA"/>
    <w:rsid w:val="00362DA3"/>
    <w:rsid w:val="0036310A"/>
    <w:rsid w:val="00367FE8"/>
    <w:rsid w:val="00372095"/>
    <w:rsid w:val="00372757"/>
    <w:rsid w:val="003731AE"/>
    <w:rsid w:val="003744B4"/>
    <w:rsid w:val="00380256"/>
    <w:rsid w:val="00380A1E"/>
    <w:rsid w:val="00380FBB"/>
    <w:rsid w:val="00382023"/>
    <w:rsid w:val="003821C0"/>
    <w:rsid w:val="00382504"/>
    <w:rsid w:val="003834FF"/>
    <w:rsid w:val="00383D5D"/>
    <w:rsid w:val="00384B63"/>
    <w:rsid w:val="00384F4F"/>
    <w:rsid w:val="00385086"/>
    <w:rsid w:val="00385C52"/>
    <w:rsid w:val="003860FF"/>
    <w:rsid w:val="00386299"/>
    <w:rsid w:val="00387104"/>
    <w:rsid w:val="00387BA2"/>
    <w:rsid w:val="00390426"/>
    <w:rsid w:val="00392563"/>
    <w:rsid w:val="00392E5D"/>
    <w:rsid w:val="00393EC9"/>
    <w:rsid w:val="0039567C"/>
    <w:rsid w:val="00396FDA"/>
    <w:rsid w:val="0039767E"/>
    <w:rsid w:val="00397E51"/>
    <w:rsid w:val="00397E9A"/>
    <w:rsid w:val="00397F40"/>
    <w:rsid w:val="003A03F0"/>
    <w:rsid w:val="003A1918"/>
    <w:rsid w:val="003A1EEA"/>
    <w:rsid w:val="003A22E8"/>
    <w:rsid w:val="003A2392"/>
    <w:rsid w:val="003A2668"/>
    <w:rsid w:val="003A3297"/>
    <w:rsid w:val="003A4AA1"/>
    <w:rsid w:val="003A4EAC"/>
    <w:rsid w:val="003A556E"/>
    <w:rsid w:val="003A60CD"/>
    <w:rsid w:val="003A6BAE"/>
    <w:rsid w:val="003B0B9F"/>
    <w:rsid w:val="003B0EC3"/>
    <w:rsid w:val="003B2624"/>
    <w:rsid w:val="003B2D01"/>
    <w:rsid w:val="003B2DA2"/>
    <w:rsid w:val="003B3148"/>
    <w:rsid w:val="003B3E68"/>
    <w:rsid w:val="003B40BA"/>
    <w:rsid w:val="003B431A"/>
    <w:rsid w:val="003B563B"/>
    <w:rsid w:val="003B5A29"/>
    <w:rsid w:val="003B5AAC"/>
    <w:rsid w:val="003B698C"/>
    <w:rsid w:val="003B728A"/>
    <w:rsid w:val="003B7746"/>
    <w:rsid w:val="003B781D"/>
    <w:rsid w:val="003B7908"/>
    <w:rsid w:val="003C0BAA"/>
    <w:rsid w:val="003C0FD9"/>
    <w:rsid w:val="003C228C"/>
    <w:rsid w:val="003C337D"/>
    <w:rsid w:val="003C3845"/>
    <w:rsid w:val="003C4565"/>
    <w:rsid w:val="003C5A49"/>
    <w:rsid w:val="003C6E31"/>
    <w:rsid w:val="003C76E3"/>
    <w:rsid w:val="003D0D83"/>
    <w:rsid w:val="003D0EF7"/>
    <w:rsid w:val="003D2B30"/>
    <w:rsid w:val="003D2DA7"/>
    <w:rsid w:val="003D41FE"/>
    <w:rsid w:val="003D422F"/>
    <w:rsid w:val="003D4500"/>
    <w:rsid w:val="003D4541"/>
    <w:rsid w:val="003D4A38"/>
    <w:rsid w:val="003D7C6E"/>
    <w:rsid w:val="003E3C80"/>
    <w:rsid w:val="003E470B"/>
    <w:rsid w:val="003E4A29"/>
    <w:rsid w:val="003E4A4B"/>
    <w:rsid w:val="003E5259"/>
    <w:rsid w:val="003E582E"/>
    <w:rsid w:val="003E5B55"/>
    <w:rsid w:val="003E604A"/>
    <w:rsid w:val="003E6937"/>
    <w:rsid w:val="003E71B2"/>
    <w:rsid w:val="003F1071"/>
    <w:rsid w:val="003F224D"/>
    <w:rsid w:val="003F256B"/>
    <w:rsid w:val="003F3DA0"/>
    <w:rsid w:val="003F5126"/>
    <w:rsid w:val="003F5CF6"/>
    <w:rsid w:val="003F6D5A"/>
    <w:rsid w:val="003F71D7"/>
    <w:rsid w:val="003F770F"/>
    <w:rsid w:val="00400CD0"/>
    <w:rsid w:val="0040170A"/>
    <w:rsid w:val="0040332A"/>
    <w:rsid w:val="00403799"/>
    <w:rsid w:val="00404458"/>
    <w:rsid w:val="00404D90"/>
    <w:rsid w:val="00405867"/>
    <w:rsid w:val="00406617"/>
    <w:rsid w:val="00407FE1"/>
    <w:rsid w:val="00410354"/>
    <w:rsid w:val="00415C64"/>
    <w:rsid w:val="004164F9"/>
    <w:rsid w:val="00417C97"/>
    <w:rsid w:val="00417D4E"/>
    <w:rsid w:val="00420004"/>
    <w:rsid w:val="004201EF"/>
    <w:rsid w:val="00420611"/>
    <w:rsid w:val="00420FF7"/>
    <w:rsid w:val="00421B0B"/>
    <w:rsid w:val="00422303"/>
    <w:rsid w:val="004227FD"/>
    <w:rsid w:val="00422916"/>
    <w:rsid w:val="00422C59"/>
    <w:rsid w:val="0042470A"/>
    <w:rsid w:val="00425BB2"/>
    <w:rsid w:val="00427176"/>
    <w:rsid w:val="00427BE6"/>
    <w:rsid w:val="004307B2"/>
    <w:rsid w:val="00431490"/>
    <w:rsid w:val="0043275D"/>
    <w:rsid w:val="00432B19"/>
    <w:rsid w:val="00433289"/>
    <w:rsid w:val="00433703"/>
    <w:rsid w:val="00434850"/>
    <w:rsid w:val="00434FB9"/>
    <w:rsid w:val="004375D2"/>
    <w:rsid w:val="004377B1"/>
    <w:rsid w:val="004405D0"/>
    <w:rsid w:val="00440AA4"/>
    <w:rsid w:val="004417C8"/>
    <w:rsid w:val="00444722"/>
    <w:rsid w:val="00444879"/>
    <w:rsid w:val="00445210"/>
    <w:rsid w:val="00445E05"/>
    <w:rsid w:val="00446B46"/>
    <w:rsid w:val="00447633"/>
    <w:rsid w:val="00447794"/>
    <w:rsid w:val="00447FDE"/>
    <w:rsid w:val="004509D3"/>
    <w:rsid w:val="00451726"/>
    <w:rsid w:val="004518EE"/>
    <w:rsid w:val="004535EB"/>
    <w:rsid w:val="00454562"/>
    <w:rsid w:val="00456B96"/>
    <w:rsid w:val="00457460"/>
    <w:rsid w:val="004576D4"/>
    <w:rsid w:val="00457720"/>
    <w:rsid w:val="004579D9"/>
    <w:rsid w:val="0046104B"/>
    <w:rsid w:val="004617CC"/>
    <w:rsid w:val="00462521"/>
    <w:rsid w:val="00462BB7"/>
    <w:rsid w:val="004636D8"/>
    <w:rsid w:val="00463B5E"/>
    <w:rsid w:val="00464522"/>
    <w:rsid w:val="004656AF"/>
    <w:rsid w:val="00465ED8"/>
    <w:rsid w:val="00465F94"/>
    <w:rsid w:val="00467337"/>
    <w:rsid w:val="00467406"/>
    <w:rsid w:val="00467F74"/>
    <w:rsid w:val="004713B7"/>
    <w:rsid w:val="00471F1D"/>
    <w:rsid w:val="004721C4"/>
    <w:rsid w:val="004723AE"/>
    <w:rsid w:val="00472499"/>
    <w:rsid w:val="00472F86"/>
    <w:rsid w:val="00474FB9"/>
    <w:rsid w:val="00475700"/>
    <w:rsid w:val="00475DC7"/>
    <w:rsid w:val="00476491"/>
    <w:rsid w:val="004770EC"/>
    <w:rsid w:val="00477939"/>
    <w:rsid w:val="00480350"/>
    <w:rsid w:val="00483377"/>
    <w:rsid w:val="004839E3"/>
    <w:rsid w:val="00483D80"/>
    <w:rsid w:val="00485C4F"/>
    <w:rsid w:val="0048642F"/>
    <w:rsid w:val="00486898"/>
    <w:rsid w:val="00487A32"/>
    <w:rsid w:val="00487EC8"/>
    <w:rsid w:val="004903D0"/>
    <w:rsid w:val="00490953"/>
    <w:rsid w:val="004909EE"/>
    <w:rsid w:val="0049422E"/>
    <w:rsid w:val="0049522A"/>
    <w:rsid w:val="00495CEF"/>
    <w:rsid w:val="0049704F"/>
    <w:rsid w:val="00497101"/>
    <w:rsid w:val="0049763F"/>
    <w:rsid w:val="0049782B"/>
    <w:rsid w:val="00497E12"/>
    <w:rsid w:val="004A11D7"/>
    <w:rsid w:val="004A16FE"/>
    <w:rsid w:val="004A211A"/>
    <w:rsid w:val="004A2434"/>
    <w:rsid w:val="004A253F"/>
    <w:rsid w:val="004A32E4"/>
    <w:rsid w:val="004A3C7F"/>
    <w:rsid w:val="004A3F28"/>
    <w:rsid w:val="004A55D2"/>
    <w:rsid w:val="004A650F"/>
    <w:rsid w:val="004A66E4"/>
    <w:rsid w:val="004A6BA2"/>
    <w:rsid w:val="004A6C6F"/>
    <w:rsid w:val="004A7492"/>
    <w:rsid w:val="004B4CED"/>
    <w:rsid w:val="004B5291"/>
    <w:rsid w:val="004B5727"/>
    <w:rsid w:val="004B6D5F"/>
    <w:rsid w:val="004B70E9"/>
    <w:rsid w:val="004C19DE"/>
    <w:rsid w:val="004C1A8B"/>
    <w:rsid w:val="004C1AB9"/>
    <w:rsid w:val="004C1ECE"/>
    <w:rsid w:val="004C5386"/>
    <w:rsid w:val="004C5406"/>
    <w:rsid w:val="004C58BC"/>
    <w:rsid w:val="004C6EFA"/>
    <w:rsid w:val="004C7DF4"/>
    <w:rsid w:val="004D00D7"/>
    <w:rsid w:val="004D13D9"/>
    <w:rsid w:val="004D25D3"/>
    <w:rsid w:val="004D35F8"/>
    <w:rsid w:val="004D43C0"/>
    <w:rsid w:val="004D4519"/>
    <w:rsid w:val="004D4C23"/>
    <w:rsid w:val="004D4EE7"/>
    <w:rsid w:val="004D61F1"/>
    <w:rsid w:val="004D62C7"/>
    <w:rsid w:val="004D729F"/>
    <w:rsid w:val="004E0569"/>
    <w:rsid w:val="004E12D4"/>
    <w:rsid w:val="004E1C29"/>
    <w:rsid w:val="004E1EF6"/>
    <w:rsid w:val="004E2846"/>
    <w:rsid w:val="004E3857"/>
    <w:rsid w:val="004E3F84"/>
    <w:rsid w:val="004E55EC"/>
    <w:rsid w:val="004E581C"/>
    <w:rsid w:val="004E5ADE"/>
    <w:rsid w:val="004E63F2"/>
    <w:rsid w:val="004E6E5A"/>
    <w:rsid w:val="004F07F7"/>
    <w:rsid w:val="004F0EFA"/>
    <w:rsid w:val="004F10B1"/>
    <w:rsid w:val="004F23D8"/>
    <w:rsid w:val="004F50CA"/>
    <w:rsid w:val="004F5EAA"/>
    <w:rsid w:val="004F5F8B"/>
    <w:rsid w:val="004F643F"/>
    <w:rsid w:val="004F673B"/>
    <w:rsid w:val="004F6843"/>
    <w:rsid w:val="00500F4A"/>
    <w:rsid w:val="00503375"/>
    <w:rsid w:val="00504807"/>
    <w:rsid w:val="00504C66"/>
    <w:rsid w:val="0050554D"/>
    <w:rsid w:val="00505589"/>
    <w:rsid w:val="005057A6"/>
    <w:rsid w:val="0050590A"/>
    <w:rsid w:val="00506056"/>
    <w:rsid w:val="00506770"/>
    <w:rsid w:val="00507EB0"/>
    <w:rsid w:val="005102D3"/>
    <w:rsid w:val="0051101F"/>
    <w:rsid w:val="00512245"/>
    <w:rsid w:val="005122C6"/>
    <w:rsid w:val="00513435"/>
    <w:rsid w:val="005139BB"/>
    <w:rsid w:val="00515F05"/>
    <w:rsid w:val="00516165"/>
    <w:rsid w:val="00517AB0"/>
    <w:rsid w:val="00517E42"/>
    <w:rsid w:val="00520481"/>
    <w:rsid w:val="00520FE1"/>
    <w:rsid w:val="005212BF"/>
    <w:rsid w:val="005212D8"/>
    <w:rsid w:val="0052264E"/>
    <w:rsid w:val="0052279D"/>
    <w:rsid w:val="00522837"/>
    <w:rsid w:val="0052337B"/>
    <w:rsid w:val="00525C1A"/>
    <w:rsid w:val="005262C4"/>
    <w:rsid w:val="005266B1"/>
    <w:rsid w:val="0052746C"/>
    <w:rsid w:val="0052772F"/>
    <w:rsid w:val="0053121A"/>
    <w:rsid w:val="00531307"/>
    <w:rsid w:val="0053237A"/>
    <w:rsid w:val="00532509"/>
    <w:rsid w:val="005338CF"/>
    <w:rsid w:val="00534A9E"/>
    <w:rsid w:val="00535D0E"/>
    <w:rsid w:val="0053729D"/>
    <w:rsid w:val="00537348"/>
    <w:rsid w:val="005373A5"/>
    <w:rsid w:val="00540BBE"/>
    <w:rsid w:val="00540BEF"/>
    <w:rsid w:val="005412EA"/>
    <w:rsid w:val="00542578"/>
    <w:rsid w:val="0054289A"/>
    <w:rsid w:val="00543D01"/>
    <w:rsid w:val="005467FF"/>
    <w:rsid w:val="0054745A"/>
    <w:rsid w:val="00547AFA"/>
    <w:rsid w:val="00547FC3"/>
    <w:rsid w:val="00550665"/>
    <w:rsid w:val="0055134C"/>
    <w:rsid w:val="00551645"/>
    <w:rsid w:val="0055213D"/>
    <w:rsid w:val="00552355"/>
    <w:rsid w:val="0055260E"/>
    <w:rsid w:val="0055433E"/>
    <w:rsid w:val="0055763B"/>
    <w:rsid w:val="00557D38"/>
    <w:rsid w:val="0056048A"/>
    <w:rsid w:val="005605FB"/>
    <w:rsid w:val="0056098D"/>
    <w:rsid w:val="00561AF9"/>
    <w:rsid w:val="00561E1D"/>
    <w:rsid w:val="00563364"/>
    <w:rsid w:val="00563D63"/>
    <w:rsid w:val="00563ED5"/>
    <w:rsid w:val="0056537B"/>
    <w:rsid w:val="005655B2"/>
    <w:rsid w:val="00566B6F"/>
    <w:rsid w:val="00571829"/>
    <w:rsid w:val="00572C30"/>
    <w:rsid w:val="005732C5"/>
    <w:rsid w:val="00574764"/>
    <w:rsid w:val="00576B5B"/>
    <w:rsid w:val="00576F12"/>
    <w:rsid w:val="00577AFF"/>
    <w:rsid w:val="00581D62"/>
    <w:rsid w:val="00582926"/>
    <w:rsid w:val="0058590F"/>
    <w:rsid w:val="00586200"/>
    <w:rsid w:val="00586B2F"/>
    <w:rsid w:val="00587004"/>
    <w:rsid w:val="00592656"/>
    <w:rsid w:val="00592B2F"/>
    <w:rsid w:val="00593EEE"/>
    <w:rsid w:val="00594386"/>
    <w:rsid w:val="00594DD2"/>
    <w:rsid w:val="00594F52"/>
    <w:rsid w:val="00595ECE"/>
    <w:rsid w:val="00596063"/>
    <w:rsid w:val="0059618C"/>
    <w:rsid w:val="00597575"/>
    <w:rsid w:val="005A0779"/>
    <w:rsid w:val="005A1251"/>
    <w:rsid w:val="005A2C63"/>
    <w:rsid w:val="005A375F"/>
    <w:rsid w:val="005A3E8B"/>
    <w:rsid w:val="005A4FE9"/>
    <w:rsid w:val="005A5006"/>
    <w:rsid w:val="005A567C"/>
    <w:rsid w:val="005B0EDC"/>
    <w:rsid w:val="005B1183"/>
    <w:rsid w:val="005B21CE"/>
    <w:rsid w:val="005B2935"/>
    <w:rsid w:val="005B45D1"/>
    <w:rsid w:val="005B47CB"/>
    <w:rsid w:val="005B5380"/>
    <w:rsid w:val="005B64EA"/>
    <w:rsid w:val="005C0120"/>
    <w:rsid w:val="005C038D"/>
    <w:rsid w:val="005C1F00"/>
    <w:rsid w:val="005C5EED"/>
    <w:rsid w:val="005C64C9"/>
    <w:rsid w:val="005C7B00"/>
    <w:rsid w:val="005D04E3"/>
    <w:rsid w:val="005D0588"/>
    <w:rsid w:val="005D1062"/>
    <w:rsid w:val="005D10BD"/>
    <w:rsid w:val="005D119B"/>
    <w:rsid w:val="005D1FE5"/>
    <w:rsid w:val="005D2A32"/>
    <w:rsid w:val="005D3355"/>
    <w:rsid w:val="005D3D09"/>
    <w:rsid w:val="005D54F5"/>
    <w:rsid w:val="005D66D7"/>
    <w:rsid w:val="005D70B2"/>
    <w:rsid w:val="005D7739"/>
    <w:rsid w:val="005D7F34"/>
    <w:rsid w:val="005E00EC"/>
    <w:rsid w:val="005E0579"/>
    <w:rsid w:val="005E087A"/>
    <w:rsid w:val="005E32B9"/>
    <w:rsid w:val="005E3BF8"/>
    <w:rsid w:val="005E4BFA"/>
    <w:rsid w:val="005E54A4"/>
    <w:rsid w:val="005E6232"/>
    <w:rsid w:val="005E6F55"/>
    <w:rsid w:val="005E76F9"/>
    <w:rsid w:val="005E7F6C"/>
    <w:rsid w:val="005F007E"/>
    <w:rsid w:val="005F0933"/>
    <w:rsid w:val="005F123D"/>
    <w:rsid w:val="005F5F07"/>
    <w:rsid w:val="005F6DF0"/>
    <w:rsid w:val="006010D0"/>
    <w:rsid w:val="00601573"/>
    <w:rsid w:val="006023E8"/>
    <w:rsid w:val="00605F06"/>
    <w:rsid w:val="00606657"/>
    <w:rsid w:val="00611A8F"/>
    <w:rsid w:val="00613226"/>
    <w:rsid w:val="006135AC"/>
    <w:rsid w:val="00613B65"/>
    <w:rsid w:val="00615053"/>
    <w:rsid w:val="00615422"/>
    <w:rsid w:val="006160B4"/>
    <w:rsid w:val="00617294"/>
    <w:rsid w:val="0061776E"/>
    <w:rsid w:val="00621733"/>
    <w:rsid w:val="00621B31"/>
    <w:rsid w:val="00622431"/>
    <w:rsid w:val="00623342"/>
    <w:rsid w:val="00623FD3"/>
    <w:rsid w:val="00626524"/>
    <w:rsid w:val="006268A6"/>
    <w:rsid w:val="00626DD1"/>
    <w:rsid w:val="00627239"/>
    <w:rsid w:val="00627821"/>
    <w:rsid w:val="0063419B"/>
    <w:rsid w:val="006347CF"/>
    <w:rsid w:val="00635EFF"/>
    <w:rsid w:val="00636E94"/>
    <w:rsid w:val="006400D2"/>
    <w:rsid w:val="00641267"/>
    <w:rsid w:val="006444F8"/>
    <w:rsid w:val="0064452C"/>
    <w:rsid w:val="00644DF8"/>
    <w:rsid w:val="006452B0"/>
    <w:rsid w:val="006453BB"/>
    <w:rsid w:val="006473B3"/>
    <w:rsid w:val="006479AD"/>
    <w:rsid w:val="00647C7A"/>
    <w:rsid w:val="0065217F"/>
    <w:rsid w:val="006524C0"/>
    <w:rsid w:val="00654295"/>
    <w:rsid w:val="00654555"/>
    <w:rsid w:val="00656793"/>
    <w:rsid w:val="00656B23"/>
    <w:rsid w:val="00656DBD"/>
    <w:rsid w:val="0065740C"/>
    <w:rsid w:val="006601A6"/>
    <w:rsid w:val="0066030F"/>
    <w:rsid w:val="00660D74"/>
    <w:rsid w:val="00660E7D"/>
    <w:rsid w:val="00660F3C"/>
    <w:rsid w:val="00662021"/>
    <w:rsid w:val="0066241D"/>
    <w:rsid w:val="0066446C"/>
    <w:rsid w:val="0066489B"/>
    <w:rsid w:val="00665EFA"/>
    <w:rsid w:val="00666DB5"/>
    <w:rsid w:val="006673A5"/>
    <w:rsid w:val="0067029F"/>
    <w:rsid w:val="00675C3C"/>
    <w:rsid w:val="0067618D"/>
    <w:rsid w:val="00676694"/>
    <w:rsid w:val="0067696C"/>
    <w:rsid w:val="00676F98"/>
    <w:rsid w:val="006805C8"/>
    <w:rsid w:val="00680CEE"/>
    <w:rsid w:val="00681D52"/>
    <w:rsid w:val="006822B0"/>
    <w:rsid w:val="006822D5"/>
    <w:rsid w:val="00682A1A"/>
    <w:rsid w:val="006831BF"/>
    <w:rsid w:val="00683B6F"/>
    <w:rsid w:val="0068712F"/>
    <w:rsid w:val="00687BE7"/>
    <w:rsid w:val="00690CEB"/>
    <w:rsid w:val="006911D1"/>
    <w:rsid w:val="006912E7"/>
    <w:rsid w:val="00691515"/>
    <w:rsid w:val="0069232E"/>
    <w:rsid w:val="00693638"/>
    <w:rsid w:val="00694D8D"/>
    <w:rsid w:val="0069598C"/>
    <w:rsid w:val="00696511"/>
    <w:rsid w:val="00696902"/>
    <w:rsid w:val="00696A88"/>
    <w:rsid w:val="00697424"/>
    <w:rsid w:val="006A030D"/>
    <w:rsid w:val="006A0588"/>
    <w:rsid w:val="006A1598"/>
    <w:rsid w:val="006A2372"/>
    <w:rsid w:val="006A2D4E"/>
    <w:rsid w:val="006A2DFE"/>
    <w:rsid w:val="006A2E6E"/>
    <w:rsid w:val="006A2FF4"/>
    <w:rsid w:val="006A5A74"/>
    <w:rsid w:val="006A6C63"/>
    <w:rsid w:val="006B1526"/>
    <w:rsid w:val="006B18AC"/>
    <w:rsid w:val="006B1E2C"/>
    <w:rsid w:val="006B2CC3"/>
    <w:rsid w:val="006B2D08"/>
    <w:rsid w:val="006B30F9"/>
    <w:rsid w:val="006B35DD"/>
    <w:rsid w:val="006B3631"/>
    <w:rsid w:val="006B46EF"/>
    <w:rsid w:val="006B5161"/>
    <w:rsid w:val="006B598C"/>
    <w:rsid w:val="006B5A76"/>
    <w:rsid w:val="006C0460"/>
    <w:rsid w:val="006C0D42"/>
    <w:rsid w:val="006C2E50"/>
    <w:rsid w:val="006C53B6"/>
    <w:rsid w:val="006C553C"/>
    <w:rsid w:val="006C56B0"/>
    <w:rsid w:val="006C5B07"/>
    <w:rsid w:val="006C5FE4"/>
    <w:rsid w:val="006C7914"/>
    <w:rsid w:val="006D1C3A"/>
    <w:rsid w:val="006D1D52"/>
    <w:rsid w:val="006D2314"/>
    <w:rsid w:val="006D30C8"/>
    <w:rsid w:val="006D3125"/>
    <w:rsid w:val="006D4C9A"/>
    <w:rsid w:val="006D5F07"/>
    <w:rsid w:val="006E1545"/>
    <w:rsid w:val="006E16D0"/>
    <w:rsid w:val="006E194D"/>
    <w:rsid w:val="006E1D16"/>
    <w:rsid w:val="006E1F56"/>
    <w:rsid w:val="006E2695"/>
    <w:rsid w:val="006E34F9"/>
    <w:rsid w:val="006E381E"/>
    <w:rsid w:val="006E38B9"/>
    <w:rsid w:val="006E4212"/>
    <w:rsid w:val="006E43FB"/>
    <w:rsid w:val="006E4488"/>
    <w:rsid w:val="006E4705"/>
    <w:rsid w:val="006E56CC"/>
    <w:rsid w:val="006E5C80"/>
    <w:rsid w:val="006E6CEE"/>
    <w:rsid w:val="006E6F68"/>
    <w:rsid w:val="006F0187"/>
    <w:rsid w:val="006F1241"/>
    <w:rsid w:val="006F1993"/>
    <w:rsid w:val="006F2140"/>
    <w:rsid w:val="006F21A9"/>
    <w:rsid w:val="006F21AA"/>
    <w:rsid w:val="006F45EA"/>
    <w:rsid w:val="006F7511"/>
    <w:rsid w:val="0070093A"/>
    <w:rsid w:val="00701677"/>
    <w:rsid w:val="00701BB0"/>
    <w:rsid w:val="00703FD2"/>
    <w:rsid w:val="007047A1"/>
    <w:rsid w:val="00704884"/>
    <w:rsid w:val="00706062"/>
    <w:rsid w:val="007066B0"/>
    <w:rsid w:val="00707BDA"/>
    <w:rsid w:val="00707EDC"/>
    <w:rsid w:val="00710543"/>
    <w:rsid w:val="00711B43"/>
    <w:rsid w:val="00712444"/>
    <w:rsid w:val="007124A7"/>
    <w:rsid w:val="00712785"/>
    <w:rsid w:val="0071284B"/>
    <w:rsid w:val="00713065"/>
    <w:rsid w:val="0071315A"/>
    <w:rsid w:val="007134C6"/>
    <w:rsid w:val="0071402E"/>
    <w:rsid w:val="007146E7"/>
    <w:rsid w:val="00714AC9"/>
    <w:rsid w:val="00715633"/>
    <w:rsid w:val="00723E01"/>
    <w:rsid w:val="00724554"/>
    <w:rsid w:val="00724680"/>
    <w:rsid w:val="00724692"/>
    <w:rsid w:val="00726828"/>
    <w:rsid w:val="00726B3C"/>
    <w:rsid w:val="00726F3D"/>
    <w:rsid w:val="0072708F"/>
    <w:rsid w:val="00730600"/>
    <w:rsid w:val="007307CB"/>
    <w:rsid w:val="0073168E"/>
    <w:rsid w:val="00731A1C"/>
    <w:rsid w:val="0073334C"/>
    <w:rsid w:val="00734A4A"/>
    <w:rsid w:val="00737263"/>
    <w:rsid w:val="00737287"/>
    <w:rsid w:val="00740546"/>
    <w:rsid w:val="00741407"/>
    <w:rsid w:val="00744C7A"/>
    <w:rsid w:val="007451FB"/>
    <w:rsid w:val="007462CB"/>
    <w:rsid w:val="00750523"/>
    <w:rsid w:val="0075152E"/>
    <w:rsid w:val="00752549"/>
    <w:rsid w:val="00753625"/>
    <w:rsid w:val="00757A1F"/>
    <w:rsid w:val="00761118"/>
    <w:rsid w:val="00761B14"/>
    <w:rsid w:val="00762841"/>
    <w:rsid w:val="00763610"/>
    <w:rsid w:val="00763B88"/>
    <w:rsid w:val="00763C71"/>
    <w:rsid w:val="00764039"/>
    <w:rsid w:val="00764A41"/>
    <w:rsid w:val="00764AB0"/>
    <w:rsid w:val="00765F0B"/>
    <w:rsid w:val="00766DE9"/>
    <w:rsid w:val="0077080A"/>
    <w:rsid w:val="00770AE4"/>
    <w:rsid w:val="007724A2"/>
    <w:rsid w:val="007726F8"/>
    <w:rsid w:val="00773127"/>
    <w:rsid w:val="00773245"/>
    <w:rsid w:val="00773368"/>
    <w:rsid w:val="00774654"/>
    <w:rsid w:val="00774D7C"/>
    <w:rsid w:val="00775937"/>
    <w:rsid w:val="00776131"/>
    <w:rsid w:val="00777840"/>
    <w:rsid w:val="0077793D"/>
    <w:rsid w:val="0078037C"/>
    <w:rsid w:val="00780574"/>
    <w:rsid w:val="00780F89"/>
    <w:rsid w:val="0078179E"/>
    <w:rsid w:val="00781AC2"/>
    <w:rsid w:val="0078256F"/>
    <w:rsid w:val="00782944"/>
    <w:rsid w:val="00783043"/>
    <w:rsid w:val="007843DF"/>
    <w:rsid w:val="00784B11"/>
    <w:rsid w:val="007854E7"/>
    <w:rsid w:val="007854EA"/>
    <w:rsid w:val="0078619D"/>
    <w:rsid w:val="00786915"/>
    <w:rsid w:val="00787F22"/>
    <w:rsid w:val="00790A65"/>
    <w:rsid w:val="007912C4"/>
    <w:rsid w:val="007913E1"/>
    <w:rsid w:val="0079333F"/>
    <w:rsid w:val="0079399F"/>
    <w:rsid w:val="00793BCB"/>
    <w:rsid w:val="00793D78"/>
    <w:rsid w:val="00793EA8"/>
    <w:rsid w:val="00793F57"/>
    <w:rsid w:val="007944E1"/>
    <w:rsid w:val="0079749C"/>
    <w:rsid w:val="007A0C85"/>
    <w:rsid w:val="007A1AFC"/>
    <w:rsid w:val="007A1DEE"/>
    <w:rsid w:val="007A1FCA"/>
    <w:rsid w:val="007A25E7"/>
    <w:rsid w:val="007A29CB"/>
    <w:rsid w:val="007A2C23"/>
    <w:rsid w:val="007A3713"/>
    <w:rsid w:val="007A3E6C"/>
    <w:rsid w:val="007A4DA1"/>
    <w:rsid w:val="007A52CA"/>
    <w:rsid w:val="007A52FE"/>
    <w:rsid w:val="007A57C5"/>
    <w:rsid w:val="007A618C"/>
    <w:rsid w:val="007A69C2"/>
    <w:rsid w:val="007B07F0"/>
    <w:rsid w:val="007B093F"/>
    <w:rsid w:val="007B160E"/>
    <w:rsid w:val="007B169A"/>
    <w:rsid w:val="007B1ABE"/>
    <w:rsid w:val="007B301F"/>
    <w:rsid w:val="007B33F8"/>
    <w:rsid w:val="007B3BD4"/>
    <w:rsid w:val="007B44B0"/>
    <w:rsid w:val="007B4DC1"/>
    <w:rsid w:val="007B5454"/>
    <w:rsid w:val="007B6044"/>
    <w:rsid w:val="007B6B32"/>
    <w:rsid w:val="007B6E9B"/>
    <w:rsid w:val="007B7391"/>
    <w:rsid w:val="007C1217"/>
    <w:rsid w:val="007C2625"/>
    <w:rsid w:val="007C3F52"/>
    <w:rsid w:val="007C3F72"/>
    <w:rsid w:val="007C439C"/>
    <w:rsid w:val="007C4951"/>
    <w:rsid w:val="007C4C38"/>
    <w:rsid w:val="007C6D29"/>
    <w:rsid w:val="007C725B"/>
    <w:rsid w:val="007C7C77"/>
    <w:rsid w:val="007D0784"/>
    <w:rsid w:val="007D1B70"/>
    <w:rsid w:val="007D1FC4"/>
    <w:rsid w:val="007D23ED"/>
    <w:rsid w:val="007D2611"/>
    <w:rsid w:val="007D2E93"/>
    <w:rsid w:val="007D303E"/>
    <w:rsid w:val="007D3138"/>
    <w:rsid w:val="007D35D6"/>
    <w:rsid w:val="007D3F2C"/>
    <w:rsid w:val="007D5AA7"/>
    <w:rsid w:val="007E00CA"/>
    <w:rsid w:val="007E00DB"/>
    <w:rsid w:val="007E01E6"/>
    <w:rsid w:val="007E0B66"/>
    <w:rsid w:val="007E2EBE"/>
    <w:rsid w:val="007E386D"/>
    <w:rsid w:val="007E39D8"/>
    <w:rsid w:val="007E673E"/>
    <w:rsid w:val="007E6B52"/>
    <w:rsid w:val="007E6DB9"/>
    <w:rsid w:val="007E76AD"/>
    <w:rsid w:val="007E779A"/>
    <w:rsid w:val="007F0578"/>
    <w:rsid w:val="007F0B4D"/>
    <w:rsid w:val="007F21D7"/>
    <w:rsid w:val="007F22E3"/>
    <w:rsid w:val="007F37CC"/>
    <w:rsid w:val="007F38B4"/>
    <w:rsid w:val="007F40C3"/>
    <w:rsid w:val="007F41BA"/>
    <w:rsid w:val="007F6AFF"/>
    <w:rsid w:val="007F7146"/>
    <w:rsid w:val="007F7572"/>
    <w:rsid w:val="007F7D53"/>
    <w:rsid w:val="00800C6D"/>
    <w:rsid w:val="00801293"/>
    <w:rsid w:val="008012D9"/>
    <w:rsid w:val="008019F5"/>
    <w:rsid w:val="00804C0C"/>
    <w:rsid w:val="00805AEA"/>
    <w:rsid w:val="00807590"/>
    <w:rsid w:val="00807F0D"/>
    <w:rsid w:val="00810D69"/>
    <w:rsid w:val="00811E33"/>
    <w:rsid w:val="00812A29"/>
    <w:rsid w:val="008137BF"/>
    <w:rsid w:val="0081562F"/>
    <w:rsid w:val="00816D78"/>
    <w:rsid w:val="00820542"/>
    <w:rsid w:val="00821189"/>
    <w:rsid w:val="008211FB"/>
    <w:rsid w:val="00821567"/>
    <w:rsid w:val="00821E13"/>
    <w:rsid w:val="00821F71"/>
    <w:rsid w:val="0082246B"/>
    <w:rsid w:val="008241B8"/>
    <w:rsid w:val="00825018"/>
    <w:rsid w:val="008260B4"/>
    <w:rsid w:val="008269B5"/>
    <w:rsid w:val="00830695"/>
    <w:rsid w:val="008319EE"/>
    <w:rsid w:val="0083271E"/>
    <w:rsid w:val="008328D2"/>
    <w:rsid w:val="00833139"/>
    <w:rsid w:val="0083368B"/>
    <w:rsid w:val="008351FB"/>
    <w:rsid w:val="00835426"/>
    <w:rsid w:val="00835C6A"/>
    <w:rsid w:val="008361E1"/>
    <w:rsid w:val="008364DF"/>
    <w:rsid w:val="0083667A"/>
    <w:rsid w:val="00836CC3"/>
    <w:rsid w:val="008376BC"/>
    <w:rsid w:val="008403B2"/>
    <w:rsid w:val="00841BC5"/>
    <w:rsid w:val="00841CA8"/>
    <w:rsid w:val="00841CE5"/>
    <w:rsid w:val="00841D1B"/>
    <w:rsid w:val="0084258C"/>
    <w:rsid w:val="008439CC"/>
    <w:rsid w:val="00845428"/>
    <w:rsid w:val="0084557D"/>
    <w:rsid w:val="00845EC8"/>
    <w:rsid w:val="00846277"/>
    <w:rsid w:val="00846CEE"/>
    <w:rsid w:val="0085000E"/>
    <w:rsid w:val="008525B0"/>
    <w:rsid w:val="008530AA"/>
    <w:rsid w:val="00853231"/>
    <w:rsid w:val="00853892"/>
    <w:rsid w:val="008541E0"/>
    <w:rsid w:val="00855C9B"/>
    <w:rsid w:val="00855E48"/>
    <w:rsid w:val="0085640A"/>
    <w:rsid w:val="008572CA"/>
    <w:rsid w:val="008579C9"/>
    <w:rsid w:val="00857EC1"/>
    <w:rsid w:val="00861065"/>
    <w:rsid w:val="008616D2"/>
    <w:rsid w:val="00861EE5"/>
    <w:rsid w:val="00863007"/>
    <w:rsid w:val="008641B1"/>
    <w:rsid w:val="0086508E"/>
    <w:rsid w:val="00866100"/>
    <w:rsid w:val="00866EDA"/>
    <w:rsid w:val="00867559"/>
    <w:rsid w:val="00871B72"/>
    <w:rsid w:val="00872263"/>
    <w:rsid w:val="008739AA"/>
    <w:rsid w:val="00874527"/>
    <w:rsid w:val="0087569A"/>
    <w:rsid w:val="00876328"/>
    <w:rsid w:val="00876D2E"/>
    <w:rsid w:val="0088008D"/>
    <w:rsid w:val="00881696"/>
    <w:rsid w:val="00881C86"/>
    <w:rsid w:val="00881F02"/>
    <w:rsid w:val="008824DF"/>
    <w:rsid w:val="0088306F"/>
    <w:rsid w:val="0088371F"/>
    <w:rsid w:val="00883C26"/>
    <w:rsid w:val="00883FD8"/>
    <w:rsid w:val="00884F48"/>
    <w:rsid w:val="00885CFC"/>
    <w:rsid w:val="0088659E"/>
    <w:rsid w:val="00886A59"/>
    <w:rsid w:val="00887EB5"/>
    <w:rsid w:val="008918E6"/>
    <w:rsid w:val="00891BCE"/>
    <w:rsid w:val="00891EF0"/>
    <w:rsid w:val="00892AC8"/>
    <w:rsid w:val="00893E8E"/>
    <w:rsid w:val="0089472C"/>
    <w:rsid w:val="008962FD"/>
    <w:rsid w:val="0089669A"/>
    <w:rsid w:val="00897F14"/>
    <w:rsid w:val="008A2A64"/>
    <w:rsid w:val="008A396B"/>
    <w:rsid w:val="008A6B55"/>
    <w:rsid w:val="008B0314"/>
    <w:rsid w:val="008B0982"/>
    <w:rsid w:val="008B1DD3"/>
    <w:rsid w:val="008B1DE0"/>
    <w:rsid w:val="008B35FC"/>
    <w:rsid w:val="008B5CC8"/>
    <w:rsid w:val="008B5DAF"/>
    <w:rsid w:val="008B68C4"/>
    <w:rsid w:val="008B76E9"/>
    <w:rsid w:val="008B7E4E"/>
    <w:rsid w:val="008C08FC"/>
    <w:rsid w:val="008C095B"/>
    <w:rsid w:val="008C3443"/>
    <w:rsid w:val="008C3898"/>
    <w:rsid w:val="008C3C2F"/>
    <w:rsid w:val="008C471E"/>
    <w:rsid w:val="008C4CE1"/>
    <w:rsid w:val="008C6110"/>
    <w:rsid w:val="008C652D"/>
    <w:rsid w:val="008D035F"/>
    <w:rsid w:val="008D1AFA"/>
    <w:rsid w:val="008D5259"/>
    <w:rsid w:val="008D63FA"/>
    <w:rsid w:val="008D743D"/>
    <w:rsid w:val="008D7BE9"/>
    <w:rsid w:val="008E0961"/>
    <w:rsid w:val="008E15B9"/>
    <w:rsid w:val="008E17D7"/>
    <w:rsid w:val="008E2EB8"/>
    <w:rsid w:val="008E302B"/>
    <w:rsid w:val="008E3BB4"/>
    <w:rsid w:val="008E4EC1"/>
    <w:rsid w:val="008E68FE"/>
    <w:rsid w:val="008E7BC3"/>
    <w:rsid w:val="008E7DE3"/>
    <w:rsid w:val="008F0064"/>
    <w:rsid w:val="008F010F"/>
    <w:rsid w:val="008F026B"/>
    <w:rsid w:val="008F2544"/>
    <w:rsid w:val="008F405D"/>
    <w:rsid w:val="008F4BA8"/>
    <w:rsid w:val="008F57BB"/>
    <w:rsid w:val="008F5E27"/>
    <w:rsid w:val="008F66E7"/>
    <w:rsid w:val="008F718B"/>
    <w:rsid w:val="008F7215"/>
    <w:rsid w:val="008F78EC"/>
    <w:rsid w:val="0090001D"/>
    <w:rsid w:val="00900FB1"/>
    <w:rsid w:val="00901098"/>
    <w:rsid w:val="009020C4"/>
    <w:rsid w:val="00903F5D"/>
    <w:rsid w:val="00905625"/>
    <w:rsid w:val="00905ADC"/>
    <w:rsid w:val="009069AD"/>
    <w:rsid w:val="00907481"/>
    <w:rsid w:val="009079A3"/>
    <w:rsid w:val="00910B59"/>
    <w:rsid w:val="009140B9"/>
    <w:rsid w:val="00915FC4"/>
    <w:rsid w:val="009172F0"/>
    <w:rsid w:val="00917365"/>
    <w:rsid w:val="00917386"/>
    <w:rsid w:val="00921550"/>
    <w:rsid w:val="00922428"/>
    <w:rsid w:val="0092310C"/>
    <w:rsid w:val="0092474F"/>
    <w:rsid w:val="00924B98"/>
    <w:rsid w:val="009255B7"/>
    <w:rsid w:val="0092718E"/>
    <w:rsid w:val="00927543"/>
    <w:rsid w:val="00930F67"/>
    <w:rsid w:val="00932962"/>
    <w:rsid w:val="009331D5"/>
    <w:rsid w:val="0093339D"/>
    <w:rsid w:val="00933D10"/>
    <w:rsid w:val="009343F3"/>
    <w:rsid w:val="00934E6E"/>
    <w:rsid w:val="00935A17"/>
    <w:rsid w:val="009366C2"/>
    <w:rsid w:val="00936A27"/>
    <w:rsid w:val="0093746D"/>
    <w:rsid w:val="009405E2"/>
    <w:rsid w:val="009408DD"/>
    <w:rsid w:val="009417D7"/>
    <w:rsid w:val="00941CF9"/>
    <w:rsid w:val="0094276F"/>
    <w:rsid w:val="009427DC"/>
    <w:rsid w:val="00943690"/>
    <w:rsid w:val="00945FCA"/>
    <w:rsid w:val="009464A9"/>
    <w:rsid w:val="0094661D"/>
    <w:rsid w:val="00946A4F"/>
    <w:rsid w:val="0095037D"/>
    <w:rsid w:val="00950E20"/>
    <w:rsid w:val="009522A0"/>
    <w:rsid w:val="009534F0"/>
    <w:rsid w:val="00953591"/>
    <w:rsid w:val="009561EE"/>
    <w:rsid w:val="00957908"/>
    <w:rsid w:val="00962786"/>
    <w:rsid w:val="00962D8D"/>
    <w:rsid w:val="0096403A"/>
    <w:rsid w:val="009676C0"/>
    <w:rsid w:val="00970311"/>
    <w:rsid w:val="00970F5E"/>
    <w:rsid w:val="00972AD9"/>
    <w:rsid w:val="00972F1B"/>
    <w:rsid w:val="00973A71"/>
    <w:rsid w:val="00973E25"/>
    <w:rsid w:val="00975043"/>
    <w:rsid w:val="0097540A"/>
    <w:rsid w:val="009769A9"/>
    <w:rsid w:val="00980CD9"/>
    <w:rsid w:val="00981145"/>
    <w:rsid w:val="009823FC"/>
    <w:rsid w:val="0098247C"/>
    <w:rsid w:val="009834DC"/>
    <w:rsid w:val="009846DA"/>
    <w:rsid w:val="00984879"/>
    <w:rsid w:val="009864A2"/>
    <w:rsid w:val="00986863"/>
    <w:rsid w:val="00986A18"/>
    <w:rsid w:val="00986B49"/>
    <w:rsid w:val="009876D7"/>
    <w:rsid w:val="00987DE8"/>
    <w:rsid w:val="0099044D"/>
    <w:rsid w:val="00990A08"/>
    <w:rsid w:val="00991CF9"/>
    <w:rsid w:val="0099220C"/>
    <w:rsid w:val="00992A81"/>
    <w:rsid w:val="009936EC"/>
    <w:rsid w:val="0099599E"/>
    <w:rsid w:val="00996057"/>
    <w:rsid w:val="009965AC"/>
    <w:rsid w:val="009968A5"/>
    <w:rsid w:val="00997065"/>
    <w:rsid w:val="00997F44"/>
    <w:rsid w:val="009A2187"/>
    <w:rsid w:val="009A3AF5"/>
    <w:rsid w:val="009A4175"/>
    <w:rsid w:val="009A4238"/>
    <w:rsid w:val="009A6223"/>
    <w:rsid w:val="009A7C36"/>
    <w:rsid w:val="009A7C86"/>
    <w:rsid w:val="009B0DD7"/>
    <w:rsid w:val="009B3486"/>
    <w:rsid w:val="009B3B3A"/>
    <w:rsid w:val="009B3DE6"/>
    <w:rsid w:val="009B4B11"/>
    <w:rsid w:val="009B4D0E"/>
    <w:rsid w:val="009B50E5"/>
    <w:rsid w:val="009B5F81"/>
    <w:rsid w:val="009B5FFE"/>
    <w:rsid w:val="009C01A9"/>
    <w:rsid w:val="009C01D2"/>
    <w:rsid w:val="009C0D79"/>
    <w:rsid w:val="009C0EB4"/>
    <w:rsid w:val="009C13AA"/>
    <w:rsid w:val="009C48A2"/>
    <w:rsid w:val="009C4BF2"/>
    <w:rsid w:val="009C6537"/>
    <w:rsid w:val="009C6945"/>
    <w:rsid w:val="009C74DA"/>
    <w:rsid w:val="009D0D39"/>
    <w:rsid w:val="009D0EBD"/>
    <w:rsid w:val="009D1A60"/>
    <w:rsid w:val="009D2444"/>
    <w:rsid w:val="009D26F3"/>
    <w:rsid w:val="009D27FA"/>
    <w:rsid w:val="009D3048"/>
    <w:rsid w:val="009D341D"/>
    <w:rsid w:val="009D38EC"/>
    <w:rsid w:val="009D482D"/>
    <w:rsid w:val="009D5A60"/>
    <w:rsid w:val="009D5DDA"/>
    <w:rsid w:val="009D7BD2"/>
    <w:rsid w:val="009D7C39"/>
    <w:rsid w:val="009D7C67"/>
    <w:rsid w:val="009D7CFC"/>
    <w:rsid w:val="009E210B"/>
    <w:rsid w:val="009E3EBA"/>
    <w:rsid w:val="009E4BD5"/>
    <w:rsid w:val="009E4DA4"/>
    <w:rsid w:val="009F0895"/>
    <w:rsid w:val="009F0A38"/>
    <w:rsid w:val="009F0DC3"/>
    <w:rsid w:val="009F10A1"/>
    <w:rsid w:val="009F267E"/>
    <w:rsid w:val="009F32EB"/>
    <w:rsid w:val="009F3A98"/>
    <w:rsid w:val="009F55CE"/>
    <w:rsid w:val="009F59D1"/>
    <w:rsid w:val="009F5A03"/>
    <w:rsid w:val="009F5A8A"/>
    <w:rsid w:val="009F7140"/>
    <w:rsid w:val="009F714C"/>
    <w:rsid w:val="009F720A"/>
    <w:rsid w:val="009F768B"/>
    <w:rsid w:val="00A000E4"/>
    <w:rsid w:val="00A00FD3"/>
    <w:rsid w:val="00A00FEC"/>
    <w:rsid w:val="00A01883"/>
    <w:rsid w:val="00A021C3"/>
    <w:rsid w:val="00A023AE"/>
    <w:rsid w:val="00A0279A"/>
    <w:rsid w:val="00A079C4"/>
    <w:rsid w:val="00A1096D"/>
    <w:rsid w:val="00A1109D"/>
    <w:rsid w:val="00A1127A"/>
    <w:rsid w:val="00A11C0E"/>
    <w:rsid w:val="00A11D59"/>
    <w:rsid w:val="00A133EF"/>
    <w:rsid w:val="00A13BB3"/>
    <w:rsid w:val="00A15748"/>
    <w:rsid w:val="00A15E63"/>
    <w:rsid w:val="00A16994"/>
    <w:rsid w:val="00A20C7A"/>
    <w:rsid w:val="00A21E50"/>
    <w:rsid w:val="00A22191"/>
    <w:rsid w:val="00A221EB"/>
    <w:rsid w:val="00A222B9"/>
    <w:rsid w:val="00A22915"/>
    <w:rsid w:val="00A22D8D"/>
    <w:rsid w:val="00A23580"/>
    <w:rsid w:val="00A23B1B"/>
    <w:rsid w:val="00A23BFC"/>
    <w:rsid w:val="00A245FC"/>
    <w:rsid w:val="00A24BD1"/>
    <w:rsid w:val="00A24F7B"/>
    <w:rsid w:val="00A2578E"/>
    <w:rsid w:val="00A274B9"/>
    <w:rsid w:val="00A31716"/>
    <w:rsid w:val="00A31C98"/>
    <w:rsid w:val="00A31F25"/>
    <w:rsid w:val="00A34390"/>
    <w:rsid w:val="00A34396"/>
    <w:rsid w:val="00A35C60"/>
    <w:rsid w:val="00A36BDC"/>
    <w:rsid w:val="00A36D9D"/>
    <w:rsid w:val="00A36F58"/>
    <w:rsid w:val="00A37AB0"/>
    <w:rsid w:val="00A37E76"/>
    <w:rsid w:val="00A41379"/>
    <w:rsid w:val="00A41AFA"/>
    <w:rsid w:val="00A41D4D"/>
    <w:rsid w:val="00A41D67"/>
    <w:rsid w:val="00A4272F"/>
    <w:rsid w:val="00A42D4E"/>
    <w:rsid w:val="00A43BE8"/>
    <w:rsid w:val="00A44AF4"/>
    <w:rsid w:val="00A4501B"/>
    <w:rsid w:val="00A4502C"/>
    <w:rsid w:val="00A46B5B"/>
    <w:rsid w:val="00A47A8B"/>
    <w:rsid w:val="00A50281"/>
    <w:rsid w:val="00A50D6B"/>
    <w:rsid w:val="00A53E51"/>
    <w:rsid w:val="00A54477"/>
    <w:rsid w:val="00A55872"/>
    <w:rsid w:val="00A5606A"/>
    <w:rsid w:val="00A60B6C"/>
    <w:rsid w:val="00A61C51"/>
    <w:rsid w:val="00A6253C"/>
    <w:rsid w:val="00A724CF"/>
    <w:rsid w:val="00A749C1"/>
    <w:rsid w:val="00A75AF3"/>
    <w:rsid w:val="00A75E4E"/>
    <w:rsid w:val="00A7603C"/>
    <w:rsid w:val="00A76133"/>
    <w:rsid w:val="00A76B76"/>
    <w:rsid w:val="00A805E4"/>
    <w:rsid w:val="00A805EA"/>
    <w:rsid w:val="00A80EB4"/>
    <w:rsid w:val="00A81209"/>
    <w:rsid w:val="00A815DC"/>
    <w:rsid w:val="00A82795"/>
    <w:rsid w:val="00A835E7"/>
    <w:rsid w:val="00A83ED2"/>
    <w:rsid w:val="00A86A14"/>
    <w:rsid w:val="00A86CBD"/>
    <w:rsid w:val="00A874B8"/>
    <w:rsid w:val="00A874C9"/>
    <w:rsid w:val="00A87A66"/>
    <w:rsid w:val="00A87D29"/>
    <w:rsid w:val="00A91A73"/>
    <w:rsid w:val="00A92702"/>
    <w:rsid w:val="00A933AA"/>
    <w:rsid w:val="00A93AFB"/>
    <w:rsid w:val="00A95052"/>
    <w:rsid w:val="00A95303"/>
    <w:rsid w:val="00A9566F"/>
    <w:rsid w:val="00A96B89"/>
    <w:rsid w:val="00A97EA3"/>
    <w:rsid w:val="00AA03F4"/>
    <w:rsid w:val="00AA0679"/>
    <w:rsid w:val="00AA12F5"/>
    <w:rsid w:val="00AA13EF"/>
    <w:rsid w:val="00AA1535"/>
    <w:rsid w:val="00AA1726"/>
    <w:rsid w:val="00AA3237"/>
    <w:rsid w:val="00AA330B"/>
    <w:rsid w:val="00AA3B91"/>
    <w:rsid w:val="00AA3C6B"/>
    <w:rsid w:val="00AA418E"/>
    <w:rsid w:val="00AA5E76"/>
    <w:rsid w:val="00AA6A27"/>
    <w:rsid w:val="00AB0200"/>
    <w:rsid w:val="00AB2E91"/>
    <w:rsid w:val="00AB4A0F"/>
    <w:rsid w:val="00AB4CA8"/>
    <w:rsid w:val="00AB5AD7"/>
    <w:rsid w:val="00AB73C1"/>
    <w:rsid w:val="00AB7790"/>
    <w:rsid w:val="00AC032A"/>
    <w:rsid w:val="00AC1771"/>
    <w:rsid w:val="00AC1871"/>
    <w:rsid w:val="00AC1A98"/>
    <w:rsid w:val="00AC1AAE"/>
    <w:rsid w:val="00AC2A20"/>
    <w:rsid w:val="00AC2FD1"/>
    <w:rsid w:val="00AC324A"/>
    <w:rsid w:val="00AC3A21"/>
    <w:rsid w:val="00AC45D9"/>
    <w:rsid w:val="00AC496F"/>
    <w:rsid w:val="00AC4C51"/>
    <w:rsid w:val="00AC4E8D"/>
    <w:rsid w:val="00AC6C2B"/>
    <w:rsid w:val="00AC70E4"/>
    <w:rsid w:val="00AD0616"/>
    <w:rsid w:val="00AD239A"/>
    <w:rsid w:val="00AD3EA4"/>
    <w:rsid w:val="00AD4628"/>
    <w:rsid w:val="00AD4775"/>
    <w:rsid w:val="00AD488E"/>
    <w:rsid w:val="00AD4ED7"/>
    <w:rsid w:val="00AD585A"/>
    <w:rsid w:val="00AD76F7"/>
    <w:rsid w:val="00AE2140"/>
    <w:rsid w:val="00AE366D"/>
    <w:rsid w:val="00AE5472"/>
    <w:rsid w:val="00AE5E3B"/>
    <w:rsid w:val="00AE6609"/>
    <w:rsid w:val="00AE6C7D"/>
    <w:rsid w:val="00AF00C0"/>
    <w:rsid w:val="00AF01EB"/>
    <w:rsid w:val="00AF05A6"/>
    <w:rsid w:val="00AF0975"/>
    <w:rsid w:val="00AF2307"/>
    <w:rsid w:val="00AF2C59"/>
    <w:rsid w:val="00AF340D"/>
    <w:rsid w:val="00AF384B"/>
    <w:rsid w:val="00AF741B"/>
    <w:rsid w:val="00B008D9"/>
    <w:rsid w:val="00B01B7E"/>
    <w:rsid w:val="00B02B07"/>
    <w:rsid w:val="00B04C32"/>
    <w:rsid w:val="00B055B7"/>
    <w:rsid w:val="00B063BC"/>
    <w:rsid w:val="00B06BC8"/>
    <w:rsid w:val="00B075BA"/>
    <w:rsid w:val="00B10404"/>
    <w:rsid w:val="00B111FE"/>
    <w:rsid w:val="00B11247"/>
    <w:rsid w:val="00B11DC8"/>
    <w:rsid w:val="00B12567"/>
    <w:rsid w:val="00B12850"/>
    <w:rsid w:val="00B12D99"/>
    <w:rsid w:val="00B13DC5"/>
    <w:rsid w:val="00B14977"/>
    <w:rsid w:val="00B1537E"/>
    <w:rsid w:val="00B166CC"/>
    <w:rsid w:val="00B167A6"/>
    <w:rsid w:val="00B1730E"/>
    <w:rsid w:val="00B174BB"/>
    <w:rsid w:val="00B205D0"/>
    <w:rsid w:val="00B208B3"/>
    <w:rsid w:val="00B20ABE"/>
    <w:rsid w:val="00B2272E"/>
    <w:rsid w:val="00B22D62"/>
    <w:rsid w:val="00B25349"/>
    <w:rsid w:val="00B25D13"/>
    <w:rsid w:val="00B265DF"/>
    <w:rsid w:val="00B30351"/>
    <w:rsid w:val="00B305A7"/>
    <w:rsid w:val="00B30EEF"/>
    <w:rsid w:val="00B327EE"/>
    <w:rsid w:val="00B333AA"/>
    <w:rsid w:val="00B3383A"/>
    <w:rsid w:val="00B35053"/>
    <w:rsid w:val="00B358A6"/>
    <w:rsid w:val="00B36472"/>
    <w:rsid w:val="00B368E4"/>
    <w:rsid w:val="00B37EA9"/>
    <w:rsid w:val="00B40612"/>
    <w:rsid w:val="00B41322"/>
    <w:rsid w:val="00B42120"/>
    <w:rsid w:val="00B429E7"/>
    <w:rsid w:val="00B44C30"/>
    <w:rsid w:val="00B45260"/>
    <w:rsid w:val="00B462A0"/>
    <w:rsid w:val="00B465DE"/>
    <w:rsid w:val="00B50CD1"/>
    <w:rsid w:val="00B50DFA"/>
    <w:rsid w:val="00B52283"/>
    <w:rsid w:val="00B543DC"/>
    <w:rsid w:val="00B54466"/>
    <w:rsid w:val="00B555FC"/>
    <w:rsid w:val="00B56004"/>
    <w:rsid w:val="00B562C0"/>
    <w:rsid w:val="00B56F78"/>
    <w:rsid w:val="00B574DA"/>
    <w:rsid w:val="00B61475"/>
    <w:rsid w:val="00B631AF"/>
    <w:rsid w:val="00B63532"/>
    <w:rsid w:val="00B63E79"/>
    <w:rsid w:val="00B6619D"/>
    <w:rsid w:val="00B71D2F"/>
    <w:rsid w:val="00B72A07"/>
    <w:rsid w:val="00B738D6"/>
    <w:rsid w:val="00B73F53"/>
    <w:rsid w:val="00B748AB"/>
    <w:rsid w:val="00B755B4"/>
    <w:rsid w:val="00B75833"/>
    <w:rsid w:val="00B774B8"/>
    <w:rsid w:val="00B77BC7"/>
    <w:rsid w:val="00B805A9"/>
    <w:rsid w:val="00B81954"/>
    <w:rsid w:val="00B81C5F"/>
    <w:rsid w:val="00B8260C"/>
    <w:rsid w:val="00B82C54"/>
    <w:rsid w:val="00B82EFC"/>
    <w:rsid w:val="00B830B8"/>
    <w:rsid w:val="00B83471"/>
    <w:rsid w:val="00B85B29"/>
    <w:rsid w:val="00B87242"/>
    <w:rsid w:val="00B90331"/>
    <w:rsid w:val="00B91B91"/>
    <w:rsid w:val="00B927AF"/>
    <w:rsid w:val="00B9312A"/>
    <w:rsid w:val="00B96DE5"/>
    <w:rsid w:val="00BA0E80"/>
    <w:rsid w:val="00BA390F"/>
    <w:rsid w:val="00BA5697"/>
    <w:rsid w:val="00BA5701"/>
    <w:rsid w:val="00BA57E2"/>
    <w:rsid w:val="00BA6196"/>
    <w:rsid w:val="00BA6384"/>
    <w:rsid w:val="00BA63E3"/>
    <w:rsid w:val="00BA6C1A"/>
    <w:rsid w:val="00BA7B0A"/>
    <w:rsid w:val="00BB06EC"/>
    <w:rsid w:val="00BB17B2"/>
    <w:rsid w:val="00BB1FAD"/>
    <w:rsid w:val="00BB21A4"/>
    <w:rsid w:val="00BB2313"/>
    <w:rsid w:val="00BB23D3"/>
    <w:rsid w:val="00BB32EB"/>
    <w:rsid w:val="00BB3C52"/>
    <w:rsid w:val="00BB5060"/>
    <w:rsid w:val="00BB5155"/>
    <w:rsid w:val="00BB527A"/>
    <w:rsid w:val="00BB66FA"/>
    <w:rsid w:val="00BB6E96"/>
    <w:rsid w:val="00BB76F1"/>
    <w:rsid w:val="00BB7BB6"/>
    <w:rsid w:val="00BC2819"/>
    <w:rsid w:val="00BC2AFD"/>
    <w:rsid w:val="00BC314D"/>
    <w:rsid w:val="00BC36E4"/>
    <w:rsid w:val="00BC4780"/>
    <w:rsid w:val="00BC568C"/>
    <w:rsid w:val="00BC590A"/>
    <w:rsid w:val="00BC7B63"/>
    <w:rsid w:val="00BC7FE2"/>
    <w:rsid w:val="00BD0180"/>
    <w:rsid w:val="00BD0798"/>
    <w:rsid w:val="00BD1B76"/>
    <w:rsid w:val="00BD1E10"/>
    <w:rsid w:val="00BD1F2E"/>
    <w:rsid w:val="00BD36A1"/>
    <w:rsid w:val="00BD46F7"/>
    <w:rsid w:val="00BD536A"/>
    <w:rsid w:val="00BE0098"/>
    <w:rsid w:val="00BE0409"/>
    <w:rsid w:val="00BE18F9"/>
    <w:rsid w:val="00BE28BB"/>
    <w:rsid w:val="00BE2F68"/>
    <w:rsid w:val="00BE31D3"/>
    <w:rsid w:val="00BE3872"/>
    <w:rsid w:val="00BE3BAF"/>
    <w:rsid w:val="00BE534E"/>
    <w:rsid w:val="00BE56DC"/>
    <w:rsid w:val="00BE5ABA"/>
    <w:rsid w:val="00BE60B7"/>
    <w:rsid w:val="00BE675F"/>
    <w:rsid w:val="00BE7FDB"/>
    <w:rsid w:val="00BF2081"/>
    <w:rsid w:val="00BF253A"/>
    <w:rsid w:val="00BF2A9F"/>
    <w:rsid w:val="00BF2FC4"/>
    <w:rsid w:val="00BF3C22"/>
    <w:rsid w:val="00BF3F84"/>
    <w:rsid w:val="00BF6659"/>
    <w:rsid w:val="00BF7E95"/>
    <w:rsid w:val="00C0007E"/>
    <w:rsid w:val="00C00549"/>
    <w:rsid w:val="00C00B78"/>
    <w:rsid w:val="00C00F61"/>
    <w:rsid w:val="00C01040"/>
    <w:rsid w:val="00C010C8"/>
    <w:rsid w:val="00C014DD"/>
    <w:rsid w:val="00C017ED"/>
    <w:rsid w:val="00C02AD2"/>
    <w:rsid w:val="00C02DFE"/>
    <w:rsid w:val="00C03BB0"/>
    <w:rsid w:val="00C040F8"/>
    <w:rsid w:val="00C06833"/>
    <w:rsid w:val="00C0740D"/>
    <w:rsid w:val="00C0785C"/>
    <w:rsid w:val="00C079C7"/>
    <w:rsid w:val="00C104F5"/>
    <w:rsid w:val="00C10E01"/>
    <w:rsid w:val="00C11B30"/>
    <w:rsid w:val="00C11CE1"/>
    <w:rsid w:val="00C1212D"/>
    <w:rsid w:val="00C12405"/>
    <w:rsid w:val="00C12E5F"/>
    <w:rsid w:val="00C135D9"/>
    <w:rsid w:val="00C13D08"/>
    <w:rsid w:val="00C1476E"/>
    <w:rsid w:val="00C153FB"/>
    <w:rsid w:val="00C155A4"/>
    <w:rsid w:val="00C1630F"/>
    <w:rsid w:val="00C168A8"/>
    <w:rsid w:val="00C170BE"/>
    <w:rsid w:val="00C17F09"/>
    <w:rsid w:val="00C2079E"/>
    <w:rsid w:val="00C208F5"/>
    <w:rsid w:val="00C20A7B"/>
    <w:rsid w:val="00C20F16"/>
    <w:rsid w:val="00C20FBC"/>
    <w:rsid w:val="00C2256B"/>
    <w:rsid w:val="00C2260B"/>
    <w:rsid w:val="00C22BB2"/>
    <w:rsid w:val="00C22EFD"/>
    <w:rsid w:val="00C23388"/>
    <w:rsid w:val="00C236FC"/>
    <w:rsid w:val="00C24A85"/>
    <w:rsid w:val="00C2754B"/>
    <w:rsid w:val="00C304AA"/>
    <w:rsid w:val="00C31275"/>
    <w:rsid w:val="00C31C2A"/>
    <w:rsid w:val="00C326FA"/>
    <w:rsid w:val="00C32D64"/>
    <w:rsid w:val="00C32DC9"/>
    <w:rsid w:val="00C32EBF"/>
    <w:rsid w:val="00C33259"/>
    <w:rsid w:val="00C336A4"/>
    <w:rsid w:val="00C366F7"/>
    <w:rsid w:val="00C40623"/>
    <w:rsid w:val="00C40794"/>
    <w:rsid w:val="00C45CF0"/>
    <w:rsid w:val="00C465A2"/>
    <w:rsid w:val="00C46A6F"/>
    <w:rsid w:val="00C46ED6"/>
    <w:rsid w:val="00C47B44"/>
    <w:rsid w:val="00C5195F"/>
    <w:rsid w:val="00C51DB7"/>
    <w:rsid w:val="00C53683"/>
    <w:rsid w:val="00C53DA8"/>
    <w:rsid w:val="00C54693"/>
    <w:rsid w:val="00C5470D"/>
    <w:rsid w:val="00C549A0"/>
    <w:rsid w:val="00C549A3"/>
    <w:rsid w:val="00C57C2F"/>
    <w:rsid w:val="00C600BB"/>
    <w:rsid w:val="00C606E2"/>
    <w:rsid w:val="00C60AB9"/>
    <w:rsid w:val="00C60D85"/>
    <w:rsid w:val="00C619E6"/>
    <w:rsid w:val="00C61DE9"/>
    <w:rsid w:val="00C62D5E"/>
    <w:rsid w:val="00C635BE"/>
    <w:rsid w:val="00C65295"/>
    <w:rsid w:val="00C660B8"/>
    <w:rsid w:val="00C66570"/>
    <w:rsid w:val="00C708FD"/>
    <w:rsid w:val="00C71386"/>
    <w:rsid w:val="00C719D8"/>
    <w:rsid w:val="00C746D4"/>
    <w:rsid w:val="00C76123"/>
    <w:rsid w:val="00C7646D"/>
    <w:rsid w:val="00C76DD2"/>
    <w:rsid w:val="00C77462"/>
    <w:rsid w:val="00C80560"/>
    <w:rsid w:val="00C80578"/>
    <w:rsid w:val="00C817C0"/>
    <w:rsid w:val="00C82EAE"/>
    <w:rsid w:val="00C83369"/>
    <w:rsid w:val="00C83430"/>
    <w:rsid w:val="00C83DD9"/>
    <w:rsid w:val="00C84C24"/>
    <w:rsid w:val="00C850DA"/>
    <w:rsid w:val="00C8549E"/>
    <w:rsid w:val="00C8682D"/>
    <w:rsid w:val="00C87F9C"/>
    <w:rsid w:val="00C915CD"/>
    <w:rsid w:val="00C92115"/>
    <w:rsid w:val="00C92D2D"/>
    <w:rsid w:val="00C9379A"/>
    <w:rsid w:val="00C93DDF"/>
    <w:rsid w:val="00C9420E"/>
    <w:rsid w:val="00C9423D"/>
    <w:rsid w:val="00C94CBD"/>
    <w:rsid w:val="00C96B07"/>
    <w:rsid w:val="00CA021C"/>
    <w:rsid w:val="00CA0EBD"/>
    <w:rsid w:val="00CA1021"/>
    <w:rsid w:val="00CA1CBE"/>
    <w:rsid w:val="00CA2507"/>
    <w:rsid w:val="00CA2F83"/>
    <w:rsid w:val="00CA39C1"/>
    <w:rsid w:val="00CA3D8A"/>
    <w:rsid w:val="00CA5AEC"/>
    <w:rsid w:val="00CA5CBF"/>
    <w:rsid w:val="00CA5FD6"/>
    <w:rsid w:val="00CA6B44"/>
    <w:rsid w:val="00CB06DC"/>
    <w:rsid w:val="00CB08D8"/>
    <w:rsid w:val="00CB0A50"/>
    <w:rsid w:val="00CB0D03"/>
    <w:rsid w:val="00CB0E35"/>
    <w:rsid w:val="00CB1FFD"/>
    <w:rsid w:val="00CB36B7"/>
    <w:rsid w:val="00CB4941"/>
    <w:rsid w:val="00CB72E9"/>
    <w:rsid w:val="00CB78FF"/>
    <w:rsid w:val="00CB7EF0"/>
    <w:rsid w:val="00CC01BB"/>
    <w:rsid w:val="00CC0F12"/>
    <w:rsid w:val="00CC2A5E"/>
    <w:rsid w:val="00CC3383"/>
    <w:rsid w:val="00CC3D30"/>
    <w:rsid w:val="00CC3F44"/>
    <w:rsid w:val="00CC588A"/>
    <w:rsid w:val="00CC5C25"/>
    <w:rsid w:val="00CC5D03"/>
    <w:rsid w:val="00CC63B8"/>
    <w:rsid w:val="00CC6B85"/>
    <w:rsid w:val="00CC7EBA"/>
    <w:rsid w:val="00CD041C"/>
    <w:rsid w:val="00CD098F"/>
    <w:rsid w:val="00CD2908"/>
    <w:rsid w:val="00CD3377"/>
    <w:rsid w:val="00CD34E2"/>
    <w:rsid w:val="00CD3DD6"/>
    <w:rsid w:val="00CD68F9"/>
    <w:rsid w:val="00CD6921"/>
    <w:rsid w:val="00CD752F"/>
    <w:rsid w:val="00CE016B"/>
    <w:rsid w:val="00CE0BEB"/>
    <w:rsid w:val="00CE14FC"/>
    <w:rsid w:val="00CE1863"/>
    <w:rsid w:val="00CE279B"/>
    <w:rsid w:val="00CE2AAC"/>
    <w:rsid w:val="00CE3211"/>
    <w:rsid w:val="00CE3D60"/>
    <w:rsid w:val="00CE4BCA"/>
    <w:rsid w:val="00CE4EFE"/>
    <w:rsid w:val="00CE6177"/>
    <w:rsid w:val="00CE656E"/>
    <w:rsid w:val="00CE7255"/>
    <w:rsid w:val="00CE758F"/>
    <w:rsid w:val="00CF0420"/>
    <w:rsid w:val="00CF19B4"/>
    <w:rsid w:val="00CF1BD2"/>
    <w:rsid w:val="00CF2982"/>
    <w:rsid w:val="00CF2C95"/>
    <w:rsid w:val="00CF2F95"/>
    <w:rsid w:val="00CF34D4"/>
    <w:rsid w:val="00CF448E"/>
    <w:rsid w:val="00CF4F3B"/>
    <w:rsid w:val="00CF5B42"/>
    <w:rsid w:val="00CF7510"/>
    <w:rsid w:val="00D02447"/>
    <w:rsid w:val="00D02DD9"/>
    <w:rsid w:val="00D035FB"/>
    <w:rsid w:val="00D038A3"/>
    <w:rsid w:val="00D04756"/>
    <w:rsid w:val="00D059A7"/>
    <w:rsid w:val="00D10487"/>
    <w:rsid w:val="00D10DC3"/>
    <w:rsid w:val="00D111AA"/>
    <w:rsid w:val="00D11539"/>
    <w:rsid w:val="00D11987"/>
    <w:rsid w:val="00D136BC"/>
    <w:rsid w:val="00D1439E"/>
    <w:rsid w:val="00D15E42"/>
    <w:rsid w:val="00D16273"/>
    <w:rsid w:val="00D16BD2"/>
    <w:rsid w:val="00D16F72"/>
    <w:rsid w:val="00D17025"/>
    <w:rsid w:val="00D17871"/>
    <w:rsid w:val="00D20788"/>
    <w:rsid w:val="00D210BD"/>
    <w:rsid w:val="00D2225C"/>
    <w:rsid w:val="00D2235E"/>
    <w:rsid w:val="00D23514"/>
    <w:rsid w:val="00D23836"/>
    <w:rsid w:val="00D238B5"/>
    <w:rsid w:val="00D245A7"/>
    <w:rsid w:val="00D24786"/>
    <w:rsid w:val="00D25DAF"/>
    <w:rsid w:val="00D3107B"/>
    <w:rsid w:val="00D31776"/>
    <w:rsid w:val="00D31919"/>
    <w:rsid w:val="00D322FE"/>
    <w:rsid w:val="00D3260A"/>
    <w:rsid w:val="00D3321A"/>
    <w:rsid w:val="00D3365B"/>
    <w:rsid w:val="00D33ABC"/>
    <w:rsid w:val="00D34161"/>
    <w:rsid w:val="00D357E1"/>
    <w:rsid w:val="00D36F55"/>
    <w:rsid w:val="00D40473"/>
    <w:rsid w:val="00D4066B"/>
    <w:rsid w:val="00D40680"/>
    <w:rsid w:val="00D40E0F"/>
    <w:rsid w:val="00D4177F"/>
    <w:rsid w:val="00D417B3"/>
    <w:rsid w:val="00D4361F"/>
    <w:rsid w:val="00D43B0B"/>
    <w:rsid w:val="00D447A9"/>
    <w:rsid w:val="00D44E7D"/>
    <w:rsid w:val="00D455E6"/>
    <w:rsid w:val="00D45924"/>
    <w:rsid w:val="00D45D31"/>
    <w:rsid w:val="00D4620B"/>
    <w:rsid w:val="00D46DE0"/>
    <w:rsid w:val="00D50247"/>
    <w:rsid w:val="00D509DC"/>
    <w:rsid w:val="00D50EB3"/>
    <w:rsid w:val="00D51BEB"/>
    <w:rsid w:val="00D51DD6"/>
    <w:rsid w:val="00D54B07"/>
    <w:rsid w:val="00D5513E"/>
    <w:rsid w:val="00D5518F"/>
    <w:rsid w:val="00D55C47"/>
    <w:rsid w:val="00D55DEB"/>
    <w:rsid w:val="00D5694F"/>
    <w:rsid w:val="00D569A9"/>
    <w:rsid w:val="00D573CE"/>
    <w:rsid w:val="00D605CF"/>
    <w:rsid w:val="00D60846"/>
    <w:rsid w:val="00D608BB"/>
    <w:rsid w:val="00D614C1"/>
    <w:rsid w:val="00D6479A"/>
    <w:rsid w:val="00D66737"/>
    <w:rsid w:val="00D66D7E"/>
    <w:rsid w:val="00D708C3"/>
    <w:rsid w:val="00D715D7"/>
    <w:rsid w:val="00D73129"/>
    <w:rsid w:val="00D7357A"/>
    <w:rsid w:val="00D741F3"/>
    <w:rsid w:val="00D75107"/>
    <w:rsid w:val="00D77893"/>
    <w:rsid w:val="00D802E6"/>
    <w:rsid w:val="00D809A9"/>
    <w:rsid w:val="00D817C7"/>
    <w:rsid w:val="00D81B26"/>
    <w:rsid w:val="00D83896"/>
    <w:rsid w:val="00D838F5"/>
    <w:rsid w:val="00D84930"/>
    <w:rsid w:val="00D85490"/>
    <w:rsid w:val="00D854F7"/>
    <w:rsid w:val="00D859D3"/>
    <w:rsid w:val="00D861AF"/>
    <w:rsid w:val="00D8632E"/>
    <w:rsid w:val="00D907AF"/>
    <w:rsid w:val="00D91E94"/>
    <w:rsid w:val="00D91EAC"/>
    <w:rsid w:val="00D92B3B"/>
    <w:rsid w:val="00D94FF0"/>
    <w:rsid w:val="00D956D0"/>
    <w:rsid w:val="00D97477"/>
    <w:rsid w:val="00DA1DBA"/>
    <w:rsid w:val="00DA3DF6"/>
    <w:rsid w:val="00DA49F2"/>
    <w:rsid w:val="00DA5033"/>
    <w:rsid w:val="00DA5C66"/>
    <w:rsid w:val="00DA5F84"/>
    <w:rsid w:val="00DA6D6A"/>
    <w:rsid w:val="00DA75F9"/>
    <w:rsid w:val="00DA797C"/>
    <w:rsid w:val="00DB02B8"/>
    <w:rsid w:val="00DB0CC1"/>
    <w:rsid w:val="00DB1157"/>
    <w:rsid w:val="00DB153E"/>
    <w:rsid w:val="00DB1667"/>
    <w:rsid w:val="00DB1D62"/>
    <w:rsid w:val="00DB27BF"/>
    <w:rsid w:val="00DB2FCA"/>
    <w:rsid w:val="00DB3BDB"/>
    <w:rsid w:val="00DB3EA8"/>
    <w:rsid w:val="00DB5396"/>
    <w:rsid w:val="00DB5599"/>
    <w:rsid w:val="00DB5DEB"/>
    <w:rsid w:val="00DB6432"/>
    <w:rsid w:val="00DB6E8E"/>
    <w:rsid w:val="00DC0905"/>
    <w:rsid w:val="00DC125C"/>
    <w:rsid w:val="00DC181C"/>
    <w:rsid w:val="00DC1B5D"/>
    <w:rsid w:val="00DC2411"/>
    <w:rsid w:val="00DC289C"/>
    <w:rsid w:val="00DC3320"/>
    <w:rsid w:val="00DC4AC0"/>
    <w:rsid w:val="00DC5492"/>
    <w:rsid w:val="00DC549A"/>
    <w:rsid w:val="00DC57DD"/>
    <w:rsid w:val="00DC732D"/>
    <w:rsid w:val="00DC7642"/>
    <w:rsid w:val="00DD1111"/>
    <w:rsid w:val="00DD29F7"/>
    <w:rsid w:val="00DD2E77"/>
    <w:rsid w:val="00DD313B"/>
    <w:rsid w:val="00DD37EB"/>
    <w:rsid w:val="00DD3B6A"/>
    <w:rsid w:val="00DD3F39"/>
    <w:rsid w:val="00DD5FF5"/>
    <w:rsid w:val="00DD618F"/>
    <w:rsid w:val="00DD6317"/>
    <w:rsid w:val="00DD7E75"/>
    <w:rsid w:val="00DE03A9"/>
    <w:rsid w:val="00DE0A6A"/>
    <w:rsid w:val="00DE12EA"/>
    <w:rsid w:val="00DE23CE"/>
    <w:rsid w:val="00DE2C24"/>
    <w:rsid w:val="00DE2E1D"/>
    <w:rsid w:val="00DE3FF8"/>
    <w:rsid w:val="00DE5513"/>
    <w:rsid w:val="00DE58B4"/>
    <w:rsid w:val="00DE6E02"/>
    <w:rsid w:val="00DE787A"/>
    <w:rsid w:val="00DF06A3"/>
    <w:rsid w:val="00DF15E1"/>
    <w:rsid w:val="00DF17D7"/>
    <w:rsid w:val="00DF1F65"/>
    <w:rsid w:val="00DF240B"/>
    <w:rsid w:val="00DF3281"/>
    <w:rsid w:val="00DF4005"/>
    <w:rsid w:val="00DF41DE"/>
    <w:rsid w:val="00DF46B6"/>
    <w:rsid w:val="00DF4CF3"/>
    <w:rsid w:val="00DF5028"/>
    <w:rsid w:val="00DF5947"/>
    <w:rsid w:val="00DF658C"/>
    <w:rsid w:val="00DF6BD6"/>
    <w:rsid w:val="00DF6EA3"/>
    <w:rsid w:val="00E010B4"/>
    <w:rsid w:val="00E015CF"/>
    <w:rsid w:val="00E01B8F"/>
    <w:rsid w:val="00E01DCE"/>
    <w:rsid w:val="00E02A73"/>
    <w:rsid w:val="00E02AB9"/>
    <w:rsid w:val="00E02E73"/>
    <w:rsid w:val="00E03BC4"/>
    <w:rsid w:val="00E04897"/>
    <w:rsid w:val="00E04A28"/>
    <w:rsid w:val="00E04E18"/>
    <w:rsid w:val="00E051D4"/>
    <w:rsid w:val="00E05775"/>
    <w:rsid w:val="00E0792F"/>
    <w:rsid w:val="00E1027F"/>
    <w:rsid w:val="00E11DD5"/>
    <w:rsid w:val="00E11FF0"/>
    <w:rsid w:val="00E12B1E"/>
    <w:rsid w:val="00E13567"/>
    <w:rsid w:val="00E13FD1"/>
    <w:rsid w:val="00E15482"/>
    <w:rsid w:val="00E15B1A"/>
    <w:rsid w:val="00E1659A"/>
    <w:rsid w:val="00E17BAD"/>
    <w:rsid w:val="00E17C18"/>
    <w:rsid w:val="00E22E95"/>
    <w:rsid w:val="00E234E5"/>
    <w:rsid w:val="00E2446B"/>
    <w:rsid w:val="00E24E84"/>
    <w:rsid w:val="00E25EF8"/>
    <w:rsid w:val="00E25F10"/>
    <w:rsid w:val="00E26930"/>
    <w:rsid w:val="00E270B5"/>
    <w:rsid w:val="00E276C3"/>
    <w:rsid w:val="00E3052B"/>
    <w:rsid w:val="00E31A91"/>
    <w:rsid w:val="00E322D4"/>
    <w:rsid w:val="00E32452"/>
    <w:rsid w:val="00E32BCD"/>
    <w:rsid w:val="00E3390C"/>
    <w:rsid w:val="00E33A28"/>
    <w:rsid w:val="00E3477B"/>
    <w:rsid w:val="00E34967"/>
    <w:rsid w:val="00E34C45"/>
    <w:rsid w:val="00E34DD1"/>
    <w:rsid w:val="00E35D43"/>
    <w:rsid w:val="00E36423"/>
    <w:rsid w:val="00E3663C"/>
    <w:rsid w:val="00E3664B"/>
    <w:rsid w:val="00E36ABF"/>
    <w:rsid w:val="00E36F48"/>
    <w:rsid w:val="00E37190"/>
    <w:rsid w:val="00E379D8"/>
    <w:rsid w:val="00E4091B"/>
    <w:rsid w:val="00E41687"/>
    <w:rsid w:val="00E429D7"/>
    <w:rsid w:val="00E429EE"/>
    <w:rsid w:val="00E43A8F"/>
    <w:rsid w:val="00E440AC"/>
    <w:rsid w:val="00E45245"/>
    <w:rsid w:val="00E45A3B"/>
    <w:rsid w:val="00E46854"/>
    <w:rsid w:val="00E469C2"/>
    <w:rsid w:val="00E470EA"/>
    <w:rsid w:val="00E47258"/>
    <w:rsid w:val="00E5110C"/>
    <w:rsid w:val="00E5148D"/>
    <w:rsid w:val="00E51553"/>
    <w:rsid w:val="00E52DF3"/>
    <w:rsid w:val="00E5502C"/>
    <w:rsid w:val="00E55A38"/>
    <w:rsid w:val="00E55A40"/>
    <w:rsid w:val="00E55AF1"/>
    <w:rsid w:val="00E56557"/>
    <w:rsid w:val="00E5759D"/>
    <w:rsid w:val="00E6003D"/>
    <w:rsid w:val="00E62F5E"/>
    <w:rsid w:val="00E62FF3"/>
    <w:rsid w:val="00E63FB6"/>
    <w:rsid w:val="00E65619"/>
    <w:rsid w:val="00E65FF6"/>
    <w:rsid w:val="00E6627E"/>
    <w:rsid w:val="00E6633C"/>
    <w:rsid w:val="00E6693A"/>
    <w:rsid w:val="00E66B8C"/>
    <w:rsid w:val="00E70FEF"/>
    <w:rsid w:val="00E71C9D"/>
    <w:rsid w:val="00E7249E"/>
    <w:rsid w:val="00E72F06"/>
    <w:rsid w:val="00E7302E"/>
    <w:rsid w:val="00E7377A"/>
    <w:rsid w:val="00E7463C"/>
    <w:rsid w:val="00E74663"/>
    <w:rsid w:val="00E74C8B"/>
    <w:rsid w:val="00E74E8F"/>
    <w:rsid w:val="00E74FEC"/>
    <w:rsid w:val="00E7561E"/>
    <w:rsid w:val="00E75836"/>
    <w:rsid w:val="00E75CCE"/>
    <w:rsid w:val="00E7602E"/>
    <w:rsid w:val="00E77096"/>
    <w:rsid w:val="00E771E1"/>
    <w:rsid w:val="00E81F24"/>
    <w:rsid w:val="00E82EB3"/>
    <w:rsid w:val="00E86041"/>
    <w:rsid w:val="00E86F2C"/>
    <w:rsid w:val="00E8749D"/>
    <w:rsid w:val="00E87AE8"/>
    <w:rsid w:val="00E90C44"/>
    <w:rsid w:val="00E94004"/>
    <w:rsid w:val="00E94A0D"/>
    <w:rsid w:val="00E94C97"/>
    <w:rsid w:val="00E94F75"/>
    <w:rsid w:val="00E94F7B"/>
    <w:rsid w:val="00E95C28"/>
    <w:rsid w:val="00E95F29"/>
    <w:rsid w:val="00E96DAF"/>
    <w:rsid w:val="00E96FCE"/>
    <w:rsid w:val="00E9716C"/>
    <w:rsid w:val="00EA191C"/>
    <w:rsid w:val="00EA1943"/>
    <w:rsid w:val="00EA1C7B"/>
    <w:rsid w:val="00EA1C9A"/>
    <w:rsid w:val="00EA38D9"/>
    <w:rsid w:val="00EA5F7C"/>
    <w:rsid w:val="00EA7058"/>
    <w:rsid w:val="00EA7305"/>
    <w:rsid w:val="00EA78C3"/>
    <w:rsid w:val="00EB0DF0"/>
    <w:rsid w:val="00EB130D"/>
    <w:rsid w:val="00EB1D2A"/>
    <w:rsid w:val="00EB1D44"/>
    <w:rsid w:val="00EB2DD8"/>
    <w:rsid w:val="00EB3A2F"/>
    <w:rsid w:val="00EB3AC4"/>
    <w:rsid w:val="00EB5E6A"/>
    <w:rsid w:val="00EB6AFE"/>
    <w:rsid w:val="00EB72F4"/>
    <w:rsid w:val="00EC0C63"/>
    <w:rsid w:val="00EC0CDB"/>
    <w:rsid w:val="00EC1BA9"/>
    <w:rsid w:val="00EC2488"/>
    <w:rsid w:val="00EC28A4"/>
    <w:rsid w:val="00EC31B6"/>
    <w:rsid w:val="00EC445D"/>
    <w:rsid w:val="00EC4CCA"/>
    <w:rsid w:val="00EC5345"/>
    <w:rsid w:val="00EC53D3"/>
    <w:rsid w:val="00EC54E8"/>
    <w:rsid w:val="00EC5A85"/>
    <w:rsid w:val="00EC5D6B"/>
    <w:rsid w:val="00EC73D4"/>
    <w:rsid w:val="00EC7D64"/>
    <w:rsid w:val="00ED022B"/>
    <w:rsid w:val="00ED0896"/>
    <w:rsid w:val="00ED0BAF"/>
    <w:rsid w:val="00ED1467"/>
    <w:rsid w:val="00ED1671"/>
    <w:rsid w:val="00ED2ADD"/>
    <w:rsid w:val="00ED412D"/>
    <w:rsid w:val="00ED4B9F"/>
    <w:rsid w:val="00ED5D95"/>
    <w:rsid w:val="00ED7E4D"/>
    <w:rsid w:val="00EE0293"/>
    <w:rsid w:val="00EE18AD"/>
    <w:rsid w:val="00EE2D8B"/>
    <w:rsid w:val="00EE4050"/>
    <w:rsid w:val="00EF03D8"/>
    <w:rsid w:val="00EF15D7"/>
    <w:rsid w:val="00EF1BE8"/>
    <w:rsid w:val="00EF231B"/>
    <w:rsid w:val="00EF2B89"/>
    <w:rsid w:val="00EF452A"/>
    <w:rsid w:val="00EF6746"/>
    <w:rsid w:val="00EF690E"/>
    <w:rsid w:val="00EF6E67"/>
    <w:rsid w:val="00EF6E89"/>
    <w:rsid w:val="00EF6EC2"/>
    <w:rsid w:val="00F00F94"/>
    <w:rsid w:val="00F0144A"/>
    <w:rsid w:val="00F01A4B"/>
    <w:rsid w:val="00F01C0F"/>
    <w:rsid w:val="00F027FE"/>
    <w:rsid w:val="00F03A85"/>
    <w:rsid w:val="00F03DCE"/>
    <w:rsid w:val="00F040D4"/>
    <w:rsid w:val="00F04883"/>
    <w:rsid w:val="00F04C22"/>
    <w:rsid w:val="00F05933"/>
    <w:rsid w:val="00F069ED"/>
    <w:rsid w:val="00F075A2"/>
    <w:rsid w:val="00F10022"/>
    <w:rsid w:val="00F13459"/>
    <w:rsid w:val="00F145D8"/>
    <w:rsid w:val="00F15B95"/>
    <w:rsid w:val="00F16975"/>
    <w:rsid w:val="00F16AC7"/>
    <w:rsid w:val="00F17F0F"/>
    <w:rsid w:val="00F21308"/>
    <w:rsid w:val="00F2175B"/>
    <w:rsid w:val="00F233D8"/>
    <w:rsid w:val="00F2392A"/>
    <w:rsid w:val="00F24776"/>
    <w:rsid w:val="00F254ED"/>
    <w:rsid w:val="00F25C74"/>
    <w:rsid w:val="00F304B5"/>
    <w:rsid w:val="00F30634"/>
    <w:rsid w:val="00F31AD1"/>
    <w:rsid w:val="00F32B34"/>
    <w:rsid w:val="00F32BB3"/>
    <w:rsid w:val="00F34212"/>
    <w:rsid w:val="00F35AA6"/>
    <w:rsid w:val="00F35D93"/>
    <w:rsid w:val="00F3612D"/>
    <w:rsid w:val="00F3640C"/>
    <w:rsid w:val="00F36DAD"/>
    <w:rsid w:val="00F4103D"/>
    <w:rsid w:val="00F41B71"/>
    <w:rsid w:val="00F42530"/>
    <w:rsid w:val="00F42F90"/>
    <w:rsid w:val="00F4389A"/>
    <w:rsid w:val="00F44D61"/>
    <w:rsid w:val="00F45EA3"/>
    <w:rsid w:val="00F501E4"/>
    <w:rsid w:val="00F50466"/>
    <w:rsid w:val="00F50766"/>
    <w:rsid w:val="00F50D09"/>
    <w:rsid w:val="00F50E8B"/>
    <w:rsid w:val="00F51017"/>
    <w:rsid w:val="00F51917"/>
    <w:rsid w:val="00F51D81"/>
    <w:rsid w:val="00F53098"/>
    <w:rsid w:val="00F55896"/>
    <w:rsid w:val="00F55A3B"/>
    <w:rsid w:val="00F55B76"/>
    <w:rsid w:val="00F55E93"/>
    <w:rsid w:val="00F563C5"/>
    <w:rsid w:val="00F569C0"/>
    <w:rsid w:val="00F60261"/>
    <w:rsid w:val="00F62EB5"/>
    <w:rsid w:val="00F63867"/>
    <w:rsid w:val="00F63BA6"/>
    <w:rsid w:val="00F640F9"/>
    <w:rsid w:val="00F643B7"/>
    <w:rsid w:val="00F64E55"/>
    <w:rsid w:val="00F64F13"/>
    <w:rsid w:val="00F66273"/>
    <w:rsid w:val="00F66279"/>
    <w:rsid w:val="00F6717E"/>
    <w:rsid w:val="00F67AEA"/>
    <w:rsid w:val="00F725F9"/>
    <w:rsid w:val="00F72F30"/>
    <w:rsid w:val="00F732F8"/>
    <w:rsid w:val="00F74507"/>
    <w:rsid w:val="00F76A4B"/>
    <w:rsid w:val="00F80442"/>
    <w:rsid w:val="00F81899"/>
    <w:rsid w:val="00F82A60"/>
    <w:rsid w:val="00F82DF7"/>
    <w:rsid w:val="00F851AE"/>
    <w:rsid w:val="00F85D60"/>
    <w:rsid w:val="00F86649"/>
    <w:rsid w:val="00F8775C"/>
    <w:rsid w:val="00F87E4F"/>
    <w:rsid w:val="00F9201F"/>
    <w:rsid w:val="00F938B9"/>
    <w:rsid w:val="00F94008"/>
    <w:rsid w:val="00F949B7"/>
    <w:rsid w:val="00F94B40"/>
    <w:rsid w:val="00F94EA3"/>
    <w:rsid w:val="00F95B4F"/>
    <w:rsid w:val="00F95FFC"/>
    <w:rsid w:val="00F96402"/>
    <w:rsid w:val="00F96412"/>
    <w:rsid w:val="00F971AF"/>
    <w:rsid w:val="00F976CC"/>
    <w:rsid w:val="00F9771C"/>
    <w:rsid w:val="00FA055C"/>
    <w:rsid w:val="00FA0981"/>
    <w:rsid w:val="00FA1887"/>
    <w:rsid w:val="00FA2245"/>
    <w:rsid w:val="00FA2511"/>
    <w:rsid w:val="00FA29D1"/>
    <w:rsid w:val="00FA2AD8"/>
    <w:rsid w:val="00FA2BCA"/>
    <w:rsid w:val="00FA3A35"/>
    <w:rsid w:val="00FA43EE"/>
    <w:rsid w:val="00FA5DD1"/>
    <w:rsid w:val="00FA7250"/>
    <w:rsid w:val="00FA762E"/>
    <w:rsid w:val="00FB17DB"/>
    <w:rsid w:val="00FB18FB"/>
    <w:rsid w:val="00FB5692"/>
    <w:rsid w:val="00FB5734"/>
    <w:rsid w:val="00FB57DC"/>
    <w:rsid w:val="00FB5AE9"/>
    <w:rsid w:val="00FB6D12"/>
    <w:rsid w:val="00FB71DA"/>
    <w:rsid w:val="00FB7446"/>
    <w:rsid w:val="00FB7828"/>
    <w:rsid w:val="00FB797F"/>
    <w:rsid w:val="00FC0AAA"/>
    <w:rsid w:val="00FC11D1"/>
    <w:rsid w:val="00FC1C92"/>
    <w:rsid w:val="00FC2CEA"/>
    <w:rsid w:val="00FC3992"/>
    <w:rsid w:val="00FC4071"/>
    <w:rsid w:val="00FC4A11"/>
    <w:rsid w:val="00FC5785"/>
    <w:rsid w:val="00FC7562"/>
    <w:rsid w:val="00FC792B"/>
    <w:rsid w:val="00FD01E7"/>
    <w:rsid w:val="00FD1260"/>
    <w:rsid w:val="00FD1CF1"/>
    <w:rsid w:val="00FD1D1A"/>
    <w:rsid w:val="00FD2DD0"/>
    <w:rsid w:val="00FD30F1"/>
    <w:rsid w:val="00FD3A07"/>
    <w:rsid w:val="00FD43B2"/>
    <w:rsid w:val="00FD43CA"/>
    <w:rsid w:val="00FD4445"/>
    <w:rsid w:val="00FD4833"/>
    <w:rsid w:val="00FD4C97"/>
    <w:rsid w:val="00FD50F8"/>
    <w:rsid w:val="00FD563B"/>
    <w:rsid w:val="00FD6DC4"/>
    <w:rsid w:val="00FD70B8"/>
    <w:rsid w:val="00FE00E2"/>
    <w:rsid w:val="00FE132C"/>
    <w:rsid w:val="00FE39DC"/>
    <w:rsid w:val="00FE3A23"/>
    <w:rsid w:val="00FE47AC"/>
    <w:rsid w:val="00FE63BC"/>
    <w:rsid w:val="00FF1BC5"/>
    <w:rsid w:val="00FF29F6"/>
    <w:rsid w:val="00FF2BE8"/>
    <w:rsid w:val="00FF3FEF"/>
    <w:rsid w:val="00FF4766"/>
    <w:rsid w:val="00FF58F2"/>
    <w:rsid w:val="00FF5FBB"/>
    <w:rsid w:val="00FF6B28"/>
    <w:rsid w:val="00FF6BCB"/>
    <w:rsid w:val="00FF6CA7"/>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2EB44"/>
  <w15:chartTrackingRefBased/>
  <w15:docId w15:val="{0D1C1AF1-0A7D-4F2D-804E-98DC5D64B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EC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845EC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45EC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nhideWhenUsed/>
    <w:qFormat/>
    <w:rsid w:val="00845EC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45EC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45EC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45EC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45EC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45EC8"/>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45EC8"/>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E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5E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845E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5E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5E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5E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E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E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EC8"/>
    <w:rPr>
      <w:rFonts w:eastAsiaTheme="majorEastAsia" w:cstheme="majorBidi"/>
      <w:color w:val="272727" w:themeColor="text1" w:themeTint="D8"/>
    </w:rPr>
  </w:style>
  <w:style w:type="paragraph" w:styleId="Title">
    <w:name w:val="Title"/>
    <w:basedOn w:val="Normal"/>
    <w:next w:val="Normal"/>
    <w:link w:val="TitleChar"/>
    <w:uiPriority w:val="10"/>
    <w:qFormat/>
    <w:rsid w:val="00845EC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45E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EC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45E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EC8"/>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45EC8"/>
    <w:rPr>
      <w:i/>
      <w:iCs/>
      <w:color w:val="404040" w:themeColor="text1" w:themeTint="BF"/>
    </w:rPr>
  </w:style>
  <w:style w:type="paragraph" w:styleId="ListParagraph">
    <w:name w:val="List Paragraph"/>
    <w:basedOn w:val="Normal"/>
    <w:uiPriority w:val="34"/>
    <w:qFormat/>
    <w:rsid w:val="00845EC8"/>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845EC8"/>
    <w:rPr>
      <w:i/>
      <w:iCs/>
      <w:color w:val="0F4761" w:themeColor="accent1" w:themeShade="BF"/>
    </w:rPr>
  </w:style>
  <w:style w:type="paragraph" w:styleId="IntenseQuote">
    <w:name w:val="Intense Quote"/>
    <w:basedOn w:val="Normal"/>
    <w:next w:val="Normal"/>
    <w:link w:val="IntenseQuoteChar"/>
    <w:uiPriority w:val="30"/>
    <w:qFormat/>
    <w:rsid w:val="00845EC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45EC8"/>
    <w:rPr>
      <w:i/>
      <w:iCs/>
      <w:color w:val="0F4761" w:themeColor="accent1" w:themeShade="BF"/>
    </w:rPr>
  </w:style>
  <w:style w:type="character" w:styleId="IntenseReference">
    <w:name w:val="Intense Reference"/>
    <w:basedOn w:val="DefaultParagraphFont"/>
    <w:uiPriority w:val="32"/>
    <w:qFormat/>
    <w:rsid w:val="00845EC8"/>
    <w:rPr>
      <w:b/>
      <w:bCs/>
      <w:smallCaps/>
      <w:color w:val="0F4761" w:themeColor="accent1" w:themeShade="BF"/>
      <w:spacing w:val="5"/>
    </w:rPr>
  </w:style>
  <w:style w:type="character" w:styleId="Hyperlink">
    <w:name w:val="Hyperlink"/>
    <w:uiPriority w:val="99"/>
    <w:rsid w:val="00845EC8"/>
    <w:rPr>
      <w:color w:val="0000FF"/>
      <w:u w:val="single"/>
    </w:rPr>
  </w:style>
  <w:style w:type="paragraph" w:styleId="HTMLPreformatted">
    <w:name w:val="HTML Preformatted"/>
    <w:basedOn w:val="Normal"/>
    <w:link w:val="HTMLPreformattedChar"/>
    <w:uiPriority w:val="99"/>
    <w:unhideWhenUsed/>
    <w:rsid w:val="00845E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845EC8"/>
    <w:rPr>
      <w:rFonts w:ascii="Courier New" w:eastAsia="Times New Roman" w:hAnsi="Courier New" w:cs="Courier New"/>
      <w:kern w:val="0"/>
      <w:sz w:val="20"/>
      <w:szCs w:val="20"/>
      <w14:ligatures w14:val="none"/>
    </w:rPr>
  </w:style>
  <w:style w:type="paragraph" w:customStyle="1" w:styleId="Heading">
    <w:name w:val="Heading"/>
    <w:qFormat/>
    <w:rsid w:val="00845EC8"/>
    <w:pPr>
      <w:spacing w:before="120" w:after="120" w:line="240" w:lineRule="auto"/>
    </w:pPr>
    <w:rPr>
      <w:rFonts w:ascii="Calibri" w:eastAsia="Times New Roman" w:hAnsi="Calibri" w:cs="Times New Roman"/>
      <w:color w:val="000000"/>
      <w:kern w:val="0"/>
      <w:sz w:val="30"/>
      <w:szCs w:val="20"/>
      <w14:ligatures w14:val="none"/>
    </w:rPr>
  </w:style>
  <w:style w:type="paragraph" w:customStyle="1" w:styleId="cvgsua">
    <w:name w:val="cvgsua"/>
    <w:basedOn w:val="Normal"/>
    <w:rsid w:val="009464A9"/>
    <w:pPr>
      <w:spacing w:before="100" w:beforeAutospacing="1" w:after="100" w:afterAutospacing="1"/>
    </w:pPr>
    <w:rPr>
      <w:rFonts w:ascii="Aptos" w:eastAsiaTheme="minorHAnsi" w:hAnsi="Aptos" w:cs="Aptos"/>
      <w:sz w:val="24"/>
      <w:szCs w:val="24"/>
    </w:rPr>
  </w:style>
  <w:style w:type="character" w:customStyle="1" w:styleId="agcmg">
    <w:name w:val="a_gcmg"/>
    <w:basedOn w:val="DefaultParagraphFont"/>
    <w:rsid w:val="009464A9"/>
  </w:style>
  <w:style w:type="paragraph" w:styleId="PlainText">
    <w:name w:val="Plain Text"/>
    <w:basedOn w:val="Normal"/>
    <w:link w:val="PlainTextChar"/>
    <w:uiPriority w:val="99"/>
    <w:semiHidden/>
    <w:unhideWhenUsed/>
    <w:rsid w:val="004377B1"/>
    <w:rPr>
      <w:rFonts w:ascii="Calibr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77B1"/>
    <w:rPr>
      <w:rFonts w:ascii="Calibri" w:eastAsia="Times New Roman" w:hAnsi="Calibri"/>
      <w:sz w:val="22"/>
      <w:szCs w:val="21"/>
    </w:rPr>
  </w:style>
  <w:style w:type="paragraph" w:styleId="NoSpacing">
    <w:name w:val="No Spacing"/>
    <w:uiPriority w:val="1"/>
    <w:qFormat/>
    <w:rsid w:val="00A37E76"/>
    <w:pPr>
      <w:spacing w:after="0" w:line="240" w:lineRule="auto"/>
    </w:pPr>
    <w:rPr>
      <w:rFonts w:ascii="Times New Roman" w:eastAsia="Times New Roman" w:hAnsi="Times New Roman" w:cs="Times New Roman"/>
      <w:kern w:val="0"/>
      <w:sz w:val="20"/>
      <w:szCs w:val="20"/>
      <w14:ligatures w14:val="none"/>
    </w:rPr>
  </w:style>
  <w:style w:type="character" w:styleId="Strong">
    <w:name w:val="Strong"/>
    <w:basedOn w:val="DefaultParagraphFont"/>
    <w:uiPriority w:val="22"/>
    <w:qFormat/>
    <w:rsid w:val="00477939"/>
    <w:rPr>
      <w:b/>
      <w:bCs/>
    </w:rPr>
  </w:style>
  <w:style w:type="character" w:styleId="UnresolvedMention">
    <w:name w:val="Unresolved Mention"/>
    <w:basedOn w:val="DefaultParagraphFont"/>
    <w:uiPriority w:val="99"/>
    <w:semiHidden/>
    <w:unhideWhenUsed/>
    <w:rsid w:val="000C48C5"/>
    <w:rPr>
      <w:color w:val="605E5C"/>
      <w:shd w:val="clear" w:color="auto" w:fill="E1DFDD"/>
    </w:rPr>
  </w:style>
  <w:style w:type="paragraph" w:styleId="NormalWeb">
    <w:name w:val="Normal (Web)"/>
    <w:basedOn w:val="Normal"/>
    <w:uiPriority w:val="99"/>
    <w:unhideWhenUsed/>
    <w:rsid w:val="00197240"/>
    <w:pPr>
      <w:spacing w:before="100" w:beforeAutospacing="1" w:after="100" w:afterAutospacing="1"/>
    </w:pPr>
    <w:rPr>
      <w:sz w:val="24"/>
      <w:szCs w:val="24"/>
    </w:rPr>
  </w:style>
  <w:style w:type="paragraph" w:customStyle="1" w:styleId="ydp2a6123b7yiv4504405815msonormal">
    <w:name w:val="ydp2a6123b7yiv4504405815msonormal"/>
    <w:basedOn w:val="Normal"/>
    <w:rsid w:val="00170488"/>
    <w:pPr>
      <w:spacing w:before="100" w:beforeAutospacing="1" w:after="100" w:afterAutospacing="1"/>
    </w:pPr>
    <w:rPr>
      <w:rFonts w:ascii="Aptos" w:eastAsiaTheme="minorHAnsi" w:hAnsi="Aptos" w:cs="Aptos"/>
      <w:sz w:val="24"/>
      <w:szCs w:val="24"/>
    </w:rPr>
  </w:style>
  <w:style w:type="paragraph" w:customStyle="1" w:styleId="isselectedend">
    <w:name w:val="isselectedend"/>
    <w:basedOn w:val="Normal"/>
    <w:rsid w:val="008530AA"/>
    <w:pPr>
      <w:spacing w:before="100" w:beforeAutospacing="1" w:after="100" w:afterAutospacing="1"/>
    </w:pPr>
    <w:rPr>
      <w:sz w:val="24"/>
      <w:szCs w:val="24"/>
    </w:rPr>
  </w:style>
  <w:style w:type="paragraph" w:customStyle="1" w:styleId="Default">
    <w:name w:val="Default"/>
    <w:rsid w:val="00DD5FF5"/>
    <w:pPr>
      <w:autoSpaceDE w:val="0"/>
      <w:autoSpaceDN w:val="0"/>
      <w:adjustRightInd w:val="0"/>
      <w:spacing w:after="0" w:line="240" w:lineRule="auto"/>
    </w:pPr>
    <w:rPr>
      <w:rFonts w:ascii="Times New Roman" w:hAnsi="Times New Roman" w:cs="Times New Roman"/>
      <w:color w:val="000000"/>
      <w:kern w:val="0"/>
    </w:rPr>
  </w:style>
  <w:style w:type="character" w:styleId="Emphasis">
    <w:name w:val="Emphasis"/>
    <w:basedOn w:val="DefaultParagraphFont"/>
    <w:uiPriority w:val="20"/>
    <w:qFormat/>
    <w:rsid w:val="000E4A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cid:bcbdc00d-c650-40f7-80b8-14889be22f24" TargetMode="External"/><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hyperlink" Target="mailto:lcos.prayers@gmail.com" TargetMode="External"/><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image" Target="media/image13.svg"/><Relationship Id="rId2" Type="http://schemas.openxmlformats.org/officeDocument/2006/relationships/numbering" Target="numbering.xml"/><Relationship Id="rId16" Type="http://schemas.openxmlformats.org/officeDocument/2006/relationships/hyperlink" Target="mailto:upwardbound.lcos@gmail.com" TargetMode="External"/><Relationship Id="rId20" Type="http://schemas.openxmlformats.org/officeDocument/2006/relationships/image" Target="https://static.vecteezy.com/system/resources/thumbnails/005/161/840/small_2x/cartoon-little-bee-holding-honey-jar-free-vector.jp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https://media.istockphoto.com/id/966262506/vector/young-man-with-lawn-mower.jpg?s=612x612&amp;w=0&amp;k=20&amp;c=OX_PEeyFzKYDZpcaZpcZP404CQ1oD7rjAIPPNEtYyzA=" TargetMode="External"/><Relationship Id="rId14" Type="http://schemas.openxmlformats.org/officeDocument/2006/relationships/hyperlink" Target="mailto:upwardbound.lcos@gmail.com" TargetMode="External"/><Relationship Id="rId22" Type="http://schemas.openxmlformats.org/officeDocument/2006/relationships/image" Target="cid:eeed47e0-f2e3-4670-bebf-21fdb7333a6c" TargetMode="External"/><Relationship Id="rId27" Type="http://schemas.openxmlformats.org/officeDocument/2006/relationships/image" Target="media/image15.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ED01A-104E-433B-99B4-6B26D2490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Shaeff</dc:creator>
  <cp:keywords/>
  <dc:description/>
  <cp:lastModifiedBy>Diana Brown</cp:lastModifiedBy>
  <cp:revision>57</cp:revision>
  <cp:lastPrinted>2026-10-06T19:35:00Z</cp:lastPrinted>
  <dcterms:created xsi:type="dcterms:W3CDTF">2026-10-06T16:56:00Z</dcterms:created>
  <dcterms:modified xsi:type="dcterms:W3CDTF">2026-10-07T19:14:00Z</dcterms:modified>
</cp:coreProperties>
</file>