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F1A6E" w14:textId="77777777" w:rsidR="001F4284" w:rsidRPr="007B5985" w:rsidRDefault="001F4284" w:rsidP="007B598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222222"/>
          <w:sz w:val="40"/>
          <w:szCs w:val="40"/>
        </w:rPr>
      </w:pPr>
      <w:r w:rsidRPr="007B5985">
        <w:rPr>
          <w:rFonts w:ascii="Tempus Sans ITC" w:hAnsi="Tempus Sans ITC"/>
          <w:b/>
          <w:bCs/>
          <w:color w:val="222222"/>
          <w:sz w:val="40"/>
          <w:szCs w:val="40"/>
        </w:rPr>
        <w:t>CHRIST THE KING LVTHERAN CHVRCH</w:t>
      </w:r>
    </w:p>
    <w:p w14:paraId="47D04BCB" w14:textId="77777777" w:rsidR="00F014D9" w:rsidRDefault="001F4284" w:rsidP="007B5985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Verdana" w:hAnsi="Verdana"/>
          <w:color w:val="3F3F3F"/>
        </w:rPr>
      </w:pPr>
      <w:r>
        <w:rPr>
          <w:rFonts w:ascii="Calibri" w:hAnsi="Calibri" w:cs="Calibri"/>
          <w:color w:val="222222"/>
          <w:sz w:val="18"/>
          <w:szCs w:val="18"/>
        </w:rPr>
        <w:t>2353 Rice Boulevard, Houston, TX 77005-2696   </w:t>
      </w:r>
      <w:hyperlink r:id="rId6" w:tgtFrame="_blank" w:history="1">
        <w:r>
          <w:rPr>
            <w:rStyle w:val="Hyperlink"/>
            <w:rFonts w:ascii="Calibri" w:hAnsi="Calibri" w:cs="Calibri"/>
            <w:color w:val="0563C1"/>
            <w:sz w:val="16"/>
            <w:szCs w:val="16"/>
          </w:rPr>
          <w:t>ctk@ctkelc.org</w:t>
        </w:r>
      </w:hyperlink>
      <w:r>
        <w:rPr>
          <w:rFonts w:ascii="Calibri" w:hAnsi="Calibri" w:cs="Calibri"/>
          <w:color w:val="222222"/>
          <w:sz w:val="16"/>
          <w:szCs w:val="16"/>
        </w:rPr>
        <w:t>   </w:t>
      </w:r>
      <w:hyperlink r:id="rId7" w:tgtFrame="_blank" w:history="1">
        <w:r>
          <w:rPr>
            <w:rStyle w:val="Hyperlink"/>
            <w:rFonts w:ascii="Calibri" w:hAnsi="Calibri" w:cs="Calibri"/>
            <w:color w:val="1155CC"/>
            <w:sz w:val="16"/>
            <w:szCs w:val="16"/>
          </w:rPr>
          <w:t>ctkelc.org</w:t>
        </w:r>
      </w:hyperlink>
      <w:r w:rsidR="00386D9A">
        <w:rPr>
          <w:rFonts w:ascii="Arial" w:hAnsi="Arial" w:cs="Arial"/>
          <w:color w:val="222222"/>
        </w:rPr>
        <w:t xml:space="preserve"> </w:t>
      </w:r>
      <w:r>
        <w:rPr>
          <w:rFonts w:ascii="Calibri" w:hAnsi="Calibri" w:cs="Calibri"/>
          <w:color w:val="222222"/>
          <w:sz w:val="18"/>
          <w:szCs w:val="18"/>
        </w:rPr>
        <w:t>713-523-2864 Telephone</w:t>
      </w:r>
    </w:p>
    <w:p w14:paraId="46C5A3DE" w14:textId="0D216923" w:rsidR="007D22F7" w:rsidRPr="00B27D71" w:rsidRDefault="00F62083">
      <w:pPr>
        <w:shd w:val="clear" w:color="auto" w:fill="FFFFFF"/>
        <w:spacing w:after="0"/>
        <w:jc w:val="center"/>
        <w:rPr>
          <w:rFonts w:ascii="Verdana" w:hAnsi="Verdana"/>
          <w:sz w:val="26"/>
          <w:szCs w:val="26"/>
        </w:rPr>
      </w:pPr>
      <w:r w:rsidRPr="00F17555">
        <w:rPr>
          <w:rFonts w:ascii="Franklin Gothic Book" w:hAnsi="Franklin Gothic Book"/>
          <w:b/>
          <w:iCs/>
          <w:color w:val="00AA48"/>
          <w:sz w:val="36"/>
          <w:szCs w:val="36"/>
        </w:rPr>
        <w:t xml:space="preserve">The </w:t>
      </w:r>
      <w:r w:rsidR="001C387B">
        <w:rPr>
          <w:rFonts w:ascii="Franklin Gothic Book" w:hAnsi="Franklin Gothic Book"/>
          <w:b/>
          <w:bCs/>
          <w:color w:val="00AA48"/>
          <w:sz w:val="36"/>
          <w:szCs w:val="36"/>
        </w:rPr>
        <w:t>Nine</w:t>
      </w:r>
      <w:r w:rsidR="005878B4" w:rsidRPr="005878B4">
        <w:rPr>
          <w:rFonts w:ascii="Franklin Gothic Book" w:hAnsi="Franklin Gothic Book"/>
          <w:b/>
          <w:bCs/>
          <w:color w:val="00AA48"/>
          <w:sz w:val="36"/>
          <w:szCs w:val="36"/>
        </w:rPr>
        <w:t>teenth</w:t>
      </w:r>
      <w:r w:rsidRPr="00F17555">
        <w:rPr>
          <w:rFonts w:ascii="Franklin Gothic Book" w:hAnsi="Franklin Gothic Book"/>
          <w:b/>
          <w:iCs/>
          <w:color w:val="00AA48"/>
          <w:sz w:val="36"/>
          <w:szCs w:val="36"/>
        </w:rPr>
        <w:t xml:space="preserve"> Sunday after Pentecost</w:t>
      </w:r>
    </w:p>
    <w:p w14:paraId="37DB417B" w14:textId="1BC1EA9A" w:rsidR="002D06C0" w:rsidRDefault="001C387B" w:rsidP="002D06C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Franklin Gothic Book" w:hAnsi="Franklin Gothic Book"/>
          <w:b/>
          <w:iCs/>
          <w:sz w:val="32"/>
          <w:szCs w:val="32"/>
        </w:rPr>
      </w:pPr>
      <w:r>
        <w:rPr>
          <w:rFonts w:ascii="Franklin Gothic Book" w:hAnsi="Franklin Gothic Book"/>
          <w:b/>
          <w:iCs/>
          <w:sz w:val="32"/>
          <w:szCs w:val="32"/>
        </w:rPr>
        <w:t>Octo</w:t>
      </w:r>
      <w:r w:rsidR="00DE5AC0">
        <w:rPr>
          <w:rFonts w:ascii="Franklin Gothic Book" w:hAnsi="Franklin Gothic Book"/>
          <w:b/>
          <w:iCs/>
          <w:sz w:val="32"/>
          <w:szCs w:val="32"/>
        </w:rPr>
        <w:t>ber</w:t>
      </w:r>
      <w:r w:rsidR="00423D25">
        <w:rPr>
          <w:rFonts w:ascii="Franklin Gothic Book" w:hAnsi="Franklin Gothic Book"/>
          <w:b/>
          <w:iCs/>
          <w:sz w:val="32"/>
          <w:szCs w:val="32"/>
        </w:rPr>
        <w:t xml:space="preserve"> </w:t>
      </w:r>
      <w:r>
        <w:rPr>
          <w:rFonts w:ascii="Franklin Gothic Book" w:hAnsi="Franklin Gothic Book"/>
          <w:b/>
          <w:iCs/>
          <w:sz w:val="32"/>
          <w:szCs w:val="32"/>
        </w:rPr>
        <w:t>4</w:t>
      </w:r>
      <w:r w:rsidR="002D06C0" w:rsidRPr="007B5985">
        <w:rPr>
          <w:rFonts w:ascii="Franklin Gothic Book" w:hAnsi="Franklin Gothic Book"/>
          <w:b/>
          <w:iCs/>
          <w:sz w:val="32"/>
          <w:szCs w:val="32"/>
        </w:rPr>
        <w:t xml:space="preserve">, 2026 </w:t>
      </w:r>
    </w:p>
    <w:p w14:paraId="7BDFE4F5" w14:textId="11D036DD" w:rsidR="00CC5B2C" w:rsidRPr="001C387B" w:rsidRDefault="001C387B" w:rsidP="00376750">
      <w:pPr>
        <w:pStyle w:val="Heading3"/>
        <w:rPr>
          <w:rFonts w:ascii="Verdana" w:hAnsi="Verdana"/>
          <w:b w:val="0"/>
          <w:bCs w:val="0"/>
          <w:i/>
          <w:iCs/>
          <w:sz w:val="23"/>
          <w:szCs w:val="23"/>
        </w:rPr>
      </w:pPr>
      <w:r w:rsidRPr="001C387B">
        <w:rPr>
          <w:rFonts w:ascii="Verdana" w:hAnsi="Verdana"/>
          <w:b w:val="0"/>
          <w:bCs w:val="0"/>
          <w:sz w:val="23"/>
          <w:szCs w:val="23"/>
        </w:rPr>
        <w:t>Isaiah 5:1-7</w:t>
      </w:r>
      <w:r w:rsidR="00376750" w:rsidRPr="001C387B">
        <w:rPr>
          <w:rFonts w:ascii="Verdana" w:hAnsi="Verdana"/>
          <w:b w:val="0"/>
          <w:bCs w:val="0"/>
          <w:i/>
          <w:iCs/>
          <w:sz w:val="23"/>
          <w:szCs w:val="23"/>
        </w:rPr>
        <w:t xml:space="preserve">; </w:t>
      </w:r>
      <w:hyperlink r:id="rId8" w:history="1">
        <w:r w:rsidR="00376750" w:rsidRPr="001C387B">
          <w:rPr>
            <w:rStyle w:val="Hyperlink"/>
            <w:rFonts w:ascii="Verdana" w:hAnsi="Verdana"/>
            <w:b w:val="0"/>
            <w:bCs w:val="0"/>
            <w:i/>
            <w:iCs/>
            <w:color w:val="auto"/>
            <w:sz w:val="23"/>
            <w:szCs w:val="23"/>
            <w:u w:val="none"/>
          </w:rPr>
          <w:t xml:space="preserve">Psalm </w:t>
        </w:r>
        <w:r w:rsidRPr="001C387B">
          <w:rPr>
            <w:rStyle w:val="Hyperlink"/>
            <w:rFonts w:ascii="Verdana" w:hAnsi="Verdana"/>
            <w:b w:val="0"/>
            <w:bCs w:val="0"/>
            <w:i/>
            <w:iCs/>
            <w:color w:val="auto"/>
            <w:sz w:val="23"/>
            <w:szCs w:val="23"/>
            <w:u w:val="none"/>
          </w:rPr>
          <w:t>80:7-15</w:t>
        </w:r>
      </w:hyperlink>
      <w:r w:rsidR="00376750" w:rsidRPr="001C387B">
        <w:rPr>
          <w:rFonts w:ascii="Verdana" w:hAnsi="Verdana"/>
          <w:b w:val="0"/>
          <w:bCs w:val="0"/>
          <w:i/>
          <w:iCs/>
          <w:sz w:val="23"/>
          <w:szCs w:val="23"/>
        </w:rPr>
        <w:t xml:space="preserve">; </w:t>
      </w:r>
      <w:hyperlink r:id="rId9" w:history="1">
        <w:r w:rsidRPr="001C387B">
          <w:rPr>
            <w:rStyle w:val="Hyperlink"/>
            <w:rFonts w:ascii="Verdana" w:hAnsi="Verdana"/>
            <w:b w:val="0"/>
            <w:bCs w:val="0"/>
            <w:i/>
            <w:iCs/>
            <w:color w:val="auto"/>
            <w:sz w:val="23"/>
            <w:szCs w:val="23"/>
            <w:u w:val="none"/>
          </w:rPr>
          <w:t>Philippians</w:t>
        </w:r>
      </w:hyperlink>
      <w:r w:rsidRPr="001C387B">
        <w:rPr>
          <w:rFonts w:ascii="Verdana" w:hAnsi="Verdana"/>
          <w:b w:val="0"/>
          <w:bCs w:val="0"/>
          <w:sz w:val="23"/>
          <w:szCs w:val="23"/>
        </w:rPr>
        <w:t xml:space="preserve"> 3:4b-14</w:t>
      </w:r>
      <w:r w:rsidR="00376750" w:rsidRPr="001C387B">
        <w:rPr>
          <w:rFonts w:ascii="Verdana" w:hAnsi="Verdana"/>
          <w:b w:val="0"/>
          <w:bCs w:val="0"/>
          <w:i/>
          <w:iCs/>
          <w:sz w:val="23"/>
          <w:szCs w:val="23"/>
        </w:rPr>
        <w:t>; Saint</w:t>
      </w:r>
      <w:r w:rsidRPr="001C387B">
        <w:rPr>
          <w:rFonts w:ascii="Verdana" w:hAnsi="Verdana"/>
          <w:b w:val="0"/>
          <w:bCs w:val="0"/>
          <w:i/>
          <w:iCs/>
          <w:sz w:val="23"/>
          <w:szCs w:val="23"/>
        </w:rPr>
        <w:t xml:space="preserve"> Matthew 21:33-46</w:t>
      </w:r>
    </w:p>
    <w:p w14:paraId="394A58C5" w14:textId="77777777" w:rsidR="003D7282" w:rsidRPr="00FD466F" w:rsidRDefault="003D7282" w:rsidP="00F014D9">
      <w:pPr>
        <w:spacing w:after="0" w:line="278" w:lineRule="auto"/>
        <w:jc w:val="center"/>
        <w:rPr>
          <w:rFonts w:ascii="Verdana" w:hAnsi="Verdana"/>
          <w:i/>
          <w:iCs/>
          <w:sz w:val="4"/>
          <w:szCs w:val="4"/>
        </w:rPr>
      </w:pPr>
    </w:p>
    <w:p w14:paraId="3844768D" w14:textId="77777777" w:rsidR="00565136" w:rsidRPr="00FD466F" w:rsidRDefault="00565136" w:rsidP="00F014D9">
      <w:pPr>
        <w:spacing w:after="0" w:line="278" w:lineRule="auto"/>
        <w:jc w:val="center"/>
        <w:rPr>
          <w:rFonts w:ascii="Verdana" w:hAnsi="Verdana"/>
          <w:i/>
          <w:iCs/>
          <w:sz w:val="4"/>
          <w:szCs w:val="4"/>
        </w:rPr>
      </w:pPr>
    </w:p>
    <w:p w14:paraId="33290C30" w14:textId="737BDE0C" w:rsidR="00D61650" w:rsidRPr="001C387B" w:rsidRDefault="00D61650" w:rsidP="000536C3">
      <w:pPr>
        <w:spacing w:after="0" w:line="278" w:lineRule="auto"/>
        <w:jc w:val="center"/>
        <w:rPr>
          <w:rFonts w:ascii="Verdana" w:hAnsi="Verdana"/>
          <w:b/>
          <w:bCs/>
          <w:i/>
          <w:iCs/>
          <w:sz w:val="26"/>
          <w:szCs w:val="26"/>
        </w:rPr>
      </w:pPr>
      <w:r w:rsidRPr="001C387B">
        <w:rPr>
          <w:rFonts w:ascii="Verdana" w:hAnsi="Verdana"/>
          <w:b/>
          <w:bCs/>
          <w:i/>
          <w:iCs/>
          <w:sz w:val="26"/>
          <w:szCs w:val="26"/>
        </w:rPr>
        <w:t>In nomine Jesu!</w:t>
      </w:r>
    </w:p>
    <w:p w14:paraId="777F1769" w14:textId="77777777" w:rsidR="00B27D71" w:rsidRPr="00E038E8" w:rsidRDefault="00B27D71" w:rsidP="001E3A36">
      <w:pPr>
        <w:spacing w:after="0" w:line="278" w:lineRule="auto"/>
        <w:jc w:val="center"/>
        <w:rPr>
          <w:rFonts w:ascii="Verdana" w:hAnsi="Verdana"/>
          <w:b/>
          <w:bCs/>
          <w:i/>
          <w:iCs/>
          <w:sz w:val="10"/>
          <w:szCs w:val="10"/>
        </w:rPr>
      </w:pPr>
    </w:p>
    <w:p w14:paraId="655344C1" w14:textId="208205FF" w:rsidR="00F62083" w:rsidRPr="001E7AB9" w:rsidRDefault="00F62083" w:rsidP="001E3A36">
      <w:pPr>
        <w:spacing w:after="0" w:line="278" w:lineRule="auto"/>
        <w:rPr>
          <w:rFonts w:ascii="Verdana" w:hAnsi="Verdana"/>
          <w:sz w:val="24"/>
          <w:szCs w:val="24"/>
        </w:rPr>
      </w:pPr>
      <w:r w:rsidRPr="001E7AB9">
        <w:rPr>
          <w:rFonts w:ascii="Verdana" w:hAnsi="Verdana"/>
          <w:sz w:val="24"/>
          <w:szCs w:val="24"/>
        </w:rPr>
        <w:t>I</w:t>
      </w:r>
      <w:r w:rsidR="00DB2BFF">
        <w:rPr>
          <w:rFonts w:ascii="Verdana" w:hAnsi="Verdana"/>
          <w:sz w:val="24"/>
          <w:szCs w:val="24"/>
        </w:rPr>
        <w:t>t’s always been my plan</w:t>
      </w:r>
      <w:r w:rsidR="00A40744">
        <w:rPr>
          <w:rFonts w:ascii="Verdana" w:hAnsi="Verdana"/>
          <w:sz w:val="24"/>
          <w:szCs w:val="24"/>
        </w:rPr>
        <w:t xml:space="preserve"> that</w:t>
      </w:r>
      <w:r w:rsidRPr="001E7AB9">
        <w:rPr>
          <w:rFonts w:ascii="Verdana" w:hAnsi="Verdana"/>
          <w:sz w:val="24"/>
          <w:szCs w:val="24"/>
        </w:rPr>
        <w:t xml:space="preserve"> worship in </w:t>
      </w:r>
      <w:r w:rsidRPr="001E7AB9">
        <w:rPr>
          <w:rFonts w:ascii="Verdana" w:hAnsi="Verdana"/>
          <w:sz w:val="24"/>
          <w:szCs w:val="24"/>
        </w:rPr>
        <w:t>these</w:t>
      </w:r>
      <w:r w:rsidRPr="001E7AB9">
        <w:rPr>
          <w:rFonts w:ascii="Verdana" w:hAnsi="Verdana"/>
          <w:sz w:val="24"/>
          <w:szCs w:val="24"/>
        </w:rPr>
        <w:t xml:space="preserve"> opening months of </w:t>
      </w:r>
      <w:r w:rsidRPr="001E7AB9">
        <w:rPr>
          <w:rFonts w:ascii="Verdana" w:hAnsi="Verdana"/>
          <w:sz w:val="24"/>
          <w:szCs w:val="24"/>
        </w:rPr>
        <w:t>fall</w:t>
      </w:r>
      <w:r w:rsidRPr="001E7AB9"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 xml:space="preserve">be </w:t>
      </w:r>
      <w:r w:rsidRPr="001E7AB9">
        <w:rPr>
          <w:rFonts w:ascii="Verdana" w:hAnsi="Verdana"/>
          <w:sz w:val="24"/>
          <w:szCs w:val="24"/>
        </w:rPr>
        <w:t>hopeful</w:t>
      </w:r>
      <w:r w:rsidRPr="001E7AB9">
        <w:rPr>
          <w:rFonts w:ascii="Verdana" w:hAnsi="Verdana"/>
          <w:sz w:val="24"/>
          <w:szCs w:val="24"/>
        </w:rPr>
        <w:t xml:space="preserve">, but </w:t>
      </w:r>
      <w:r w:rsidRPr="001E7AB9">
        <w:rPr>
          <w:rFonts w:ascii="Verdana" w:hAnsi="Verdana"/>
          <w:sz w:val="24"/>
          <w:szCs w:val="24"/>
        </w:rPr>
        <w:t>neither the headlines nor the lectionary got the memo.</w:t>
      </w:r>
      <w:r w:rsidRPr="001E7AB9"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 xml:space="preserve">Today’s readings echo the heartbreak around us: love poured out and not returned. </w:t>
      </w:r>
      <w:r w:rsidR="00C202E0">
        <w:rPr>
          <w:rFonts w:ascii="Verdana" w:hAnsi="Verdana"/>
          <w:sz w:val="24"/>
          <w:szCs w:val="24"/>
        </w:rPr>
        <w:t>Isaiah’s</w:t>
      </w:r>
      <w:r w:rsidRPr="001E7AB9">
        <w:rPr>
          <w:rFonts w:ascii="Verdana" w:hAnsi="Verdana"/>
          <w:sz w:val="24"/>
          <w:szCs w:val="24"/>
        </w:rPr>
        <w:t xml:space="preserve"> beloved</w:t>
      </w:r>
      <w:r w:rsidRPr="001E7AB9">
        <w:rPr>
          <w:rFonts w:ascii="Verdana" w:hAnsi="Verdana"/>
          <w:sz w:val="24"/>
          <w:szCs w:val="24"/>
        </w:rPr>
        <w:t xml:space="preserve"> </w:t>
      </w:r>
      <w:r w:rsidR="00C202E0">
        <w:rPr>
          <w:rFonts w:ascii="Verdana" w:hAnsi="Verdana"/>
          <w:sz w:val="24"/>
          <w:szCs w:val="24"/>
        </w:rPr>
        <w:t>clears</w:t>
      </w:r>
      <w:r w:rsidRPr="001E7AB9">
        <w:rPr>
          <w:rFonts w:ascii="Verdana" w:hAnsi="Verdana"/>
          <w:sz w:val="24"/>
          <w:szCs w:val="24"/>
        </w:rPr>
        <w:t xml:space="preserve"> a fertile hill</w:t>
      </w:r>
      <w:r w:rsidRPr="001E7AB9">
        <w:rPr>
          <w:rFonts w:ascii="Verdana" w:hAnsi="Verdana"/>
          <w:sz w:val="24"/>
          <w:szCs w:val="24"/>
        </w:rPr>
        <w:t xml:space="preserve">, </w:t>
      </w:r>
      <w:r w:rsidR="00C202E0">
        <w:rPr>
          <w:rFonts w:ascii="Verdana" w:hAnsi="Verdana"/>
          <w:sz w:val="24"/>
          <w:szCs w:val="24"/>
        </w:rPr>
        <w:t>plants</w:t>
      </w:r>
      <w:r w:rsidRPr="001E7AB9">
        <w:rPr>
          <w:rFonts w:ascii="Verdana" w:hAnsi="Verdana"/>
          <w:sz w:val="24"/>
          <w:szCs w:val="24"/>
        </w:rPr>
        <w:t xml:space="preserve"> choice</w:t>
      </w:r>
      <w:r w:rsidRPr="001E7AB9">
        <w:rPr>
          <w:rFonts w:ascii="Verdana" w:hAnsi="Verdana"/>
          <w:sz w:val="24"/>
          <w:szCs w:val="24"/>
        </w:rPr>
        <w:t xml:space="preserve"> vines</w:t>
      </w:r>
      <w:r w:rsidRPr="001E7AB9">
        <w:rPr>
          <w:rFonts w:ascii="Verdana" w:hAnsi="Verdana"/>
          <w:sz w:val="24"/>
          <w:szCs w:val="24"/>
        </w:rPr>
        <w:t xml:space="preserve">, </w:t>
      </w:r>
      <w:r w:rsidR="00C202E0">
        <w:rPr>
          <w:rFonts w:ascii="Verdana" w:hAnsi="Verdana"/>
          <w:sz w:val="24"/>
          <w:szCs w:val="24"/>
        </w:rPr>
        <w:t>builds</w:t>
      </w:r>
      <w:r w:rsidRPr="001E7AB9">
        <w:rPr>
          <w:rFonts w:ascii="Verdana" w:hAnsi="Verdana"/>
          <w:sz w:val="24"/>
          <w:szCs w:val="24"/>
        </w:rPr>
        <w:t xml:space="preserve"> a watchtower</w:t>
      </w:r>
      <w:r w:rsidRPr="001E7AB9">
        <w:rPr>
          <w:rFonts w:ascii="Verdana" w:hAnsi="Verdana"/>
          <w:sz w:val="24"/>
          <w:szCs w:val="24"/>
        </w:rPr>
        <w:t xml:space="preserve">, and </w:t>
      </w:r>
      <w:r w:rsidR="00C202E0">
        <w:rPr>
          <w:rFonts w:ascii="Verdana" w:hAnsi="Verdana"/>
          <w:sz w:val="24"/>
          <w:szCs w:val="24"/>
        </w:rPr>
        <w:t>prepares</w:t>
      </w:r>
      <w:r w:rsidRPr="001E7AB9"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>a winepress</w:t>
      </w:r>
      <w:r w:rsidRPr="001E7AB9">
        <w:rPr>
          <w:rFonts w:ascii="Verdana" w:hAnsi="Verdana"/>
          <w:sz w:val="24"/>
          <w:szCs w:val="24"/>
        </w:rPr>
        <w:t>.</w:t>
      </w:r>
      <w:r w:rsidRPr="001E7AB9">
        <w:rPr>
          <w:rFonts w:ascii="Verdana" w:hAnsi="Verdana"/>
          <w:sz w:val="24"/>
          <w:szCs w:val="24"/>
        </w:rPr>
        <w:t xml:space="preserve"> Everything </w:t>
      </w:r>
      <w:r w:rsidRPr="001E7AB9">
        <w:rPr>
          <w:rFonts w:ascii="Verdana" w:hAnsi="Verdana"/>
          <w:sz w:val="24"/>
          <w:szCs w:val="24"/>
        </w:rPr>
        <w:t>needed</w:t>
      </w:r>
      <w:r w:rsidRPr="001E7AB9">
        <w:rPr>
          <w:rFonts w:ascii="Verdana" w:hAnsi="Verdana"/>
          <w:sz w:val="24"/>
          <w:szCs w:val="24"/>
        </w:rPr>
        <w:t xml:space="preserve"> for life </w:t>
      </w:r>
      <w:r w:rsidR="00C202E0">
        <w:rPr>
          <w:rFonts w:ascii="Verdana" w:hAnsi="Verdana"/>
          <w:sz w:val="24"/>
          <w:szCs w:val="24"/>
        </w:rPr>
        <w:t>is</w:t>
      </w:r>
      <w:r w:rsidRPr="001E7AB9">
        <w:rPr>
          <w:rFonts w:ascii="Verdana" w:hAnsi="Verdana"/>
          <w:sz w:val="24"/>
          <w:szCs w:val="24"/>
        </w:rPr>
        <w:t xml:space="preserve"> given, yet</w:t>
      </w:r>
      <w:r w:rsidRPr="001E7AB9">
        <w:rPr>
          <w:rFonts w:ascii="Verdana" w:hAnsi="Verdana"/>
          <w:sz w:val="24"/>
          <w:szCs w:val="24"/>
        </w:rPr>
        <w:t xml:space="preserve"> the vineyard </w:t>
      </w:r>
      <w:r w:rsidR="00C202E0">
        <w:rPr>
          <w:rFonts w:ascii="Verdana" w:hAnsi="Verdana"/>
          <w:sz w:val="24"/>
          <w:szCs w:val="24"/>
        </w:rPr>
        <w:t>yields</w:t>
      </w:r>
      <w:r w:rsidRPr="001E7AB9"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 xml:space="preserve">rotten </w:t>
      </w:r>
      <w:r w:rsidRPr="001E7AB9">
        <w:rPr>
          <w:rFonts w:ascii="Verdana" w:hAnsi="Verdana"/>
          <w:sz w:val="24"/>
          <w:szCs w:val="24"/>
        </w:rPr>
        <w:t xml:space="preserve">grapes. Jesus takes up </w:t>
      </w:r>
      <w:r w:rsidRPr="001E7AB9">
        <w:rPr>
          <w:rFonts w:ascii="Verdana" w:hAnsi="Verdana"/>
          <w:sz w:val="24"/>
          <w:szCs w:val="24"/>
        </w:rPr>
        <w:t xml:space="preserve">the </w:t>
      </w:r>
      <w:r w:rsidRPr="001E7AB9">
        <w:rPr>
          <w:rFonts w:ascii="Verdana" w:hAnsi="Verdana"/>
          <w:sz w:val="24"/>
          <w:szCs w:val="24"/>
        </w:rPr>
        <w:t>song</w:t>
      </w:r>
      <w:r w:rsidRPr="001E7AB9">
        <w:rPr>
          <w:rFonts w:ascii="Verdana" w:hAnsi="Verdana"/>
          <w:sz w:val="24"/>
          <w:szCs w:val="24"/>
        </w:rPr>
        <w:t xml:space="preserve">: </w:t>
      </w:r>
      <w:r w:rsidRPr="001E7AB9">
        <w:rPr>
          <w:rFonts w:ascii="Verdana" w:hAnsi="Verdana"/>
          <w:sz w:val="24"/>
          <w:szCs w:val="24"/>
        </w:rPr>
        <w:t>tenants</w:t>
      </w:r>
      <w:r w:rsidRPr="001E7AB9">
        <w:rPr>
          <w:rFonts w:ascii="Verdana" w:hAnsi="Verdana"/>
          <w:sz w:val="24"/>
          <w:szCs w:val="24"/>
        </w:rPr>
        <w:t xml:space="preserve"> answer </w:t>
      </w:r>
      <w:r w:rsidR="00C202E0">
        <w:rPr>
          <w:rFonts w:ascii="Verdana" w:hAnsi="Verdana"/>
          <w:sz w:val="24"/>
          <w:szCs w:val="24"/>
        </w:rPr>
        <w:t xml:space="preserve">a landowner’s </w:t>
      </w:r>
      <w:r w:rsidRPr="001E7AB9">
        <w:rPr>
          <w:rFonts w:ascii="Verdana" w:hAnsi="Verdana"/>
          <w:sz w:val="24"/>
          <w:szCs w:val="24"/>
        </w:rPr>
        <w:t>generosity with violence</w:t>
      </w:r>
      <w:r w:rsidRPr="001E7AB9">
        <w:rPr>
          <w:rFonts w:ascii="Verdana" w:hAnsi="Verdana"/>
          <w:sz w:val="24"/>
          <w:szCs w:val="24"/>
        </w:rPr>
        <w:t xml:space="preserve"> and finally</w:t>
      </w:r>
      <w:r w:rsidRPr="001E7AB9"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>murder</w:t>
      </w:r>
      <w:r w:rsidRPr="001E7AB9"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>his son.</w:t>
      </w:r>
      <w:r w:rsidRPr="001E7AB9">
        <w:rPr>
          <w:rFonts w:ascii="Verdana" w:hAnsi="Verdana"/>
          <w:sz w:val="24"/>
          <w:szCs w:val="24"/>
        </w:rPr>
        <w:t xml:space="preserve"> These </w:t>
      </w:r>
      <w:r w:rsidRPr="001E7AB9">
        <w:rPr>
          <w:rFonts w:ascii="Verdana" w:hAnsi="Verdana"/>
          <w:sz w:val="24"/>
          <w:szCs w:val="24"/>
        </w:rPr>
        <w:t xml:space="preserve">texts </w:t>
      </w:r>
      <w:r w:rsidRPr="001E7AB9">
        <w:rPr>
          <w:rFonts w:ascii="Verdana" w:hAnsi="Verdana"/>
          <w:sz w:val="24"/>
          <w:szCs w:val="24"/>
        </w:rPr>
        <w:t>are severe</w:t>
      </w:r>
      <w:r w:rsidRPr="001E7AB9">
        <w:rPr>
          <w:rFonts w:ascii="Verdana" w:hAnsi="Verdana"/>
          <w:sz w:val="24"/>
          <w:szCs w:val="24"/>
        </w:rPr>
        <w:t xml:space="preserve">, but </w:t>
      </w:r>
      <w:r w:rsidRPr="001E7AB9">
        <w:rPr>
          <w:rFonts w:ascii="Verdana" w:hAnsi="Verdana"/>
          <w:sz w:val="24"/>
          <w:szCs w:val="24"/>
        </w:rPr>
        <w:t xml:space="preserve">not </w:t>
      </w:r>
      <w:r w:rsidRPr="001E7AB9">
        <w:rPr>
          <w:rFonts w:ascii="Verdana" w:hAnsi="Verdana"/>
          <w:sz w:val="24"/>
          <w:szCs w:val="24"/>
        </w:rPr>
        <w:t>cruel.</w:t>
      </w:r>
      <w:r w:rsidRPr="001E7AB9">
        <w:rPr>
          <w:rFonts w:ascii="Verdana" w:hAnsi="Verdana"/>
          <w:sz w:val="24"/>
          <w:szCs w:val="24"/>
        </w:rPr>
        <w:t xml:space="preserve"> Their sharpness </w:t>
      </w:r>
      <w:r w:rsidRPr="001E7AB9">
        <w:rPr>
          <w:rFonts w:ascii="Verdana" w:hAnsi="Verdana"/>
          <w:sz w:val="24"/>
          <w:szCs w:val="24"/>
        </w:rPr>
        <w:t>rises</w:t>
      </w:r>
      <w:r w:rsidRPr="001E7AB9">
        <w:rPr>
          <w:rFonts w:ascii="Verdana" w:hAnsi="Verdana"/>
          <w:sz w:val="24"/>
          <w:szCs w:val="24"/>
        </w:rPr>
        <w:t xml:space="preserve"> from wounded love.</w:t>
      </w:r>
    </w:p>
    <w:p w14:paraId="2A32F3CF" w14:textId="77777777" w:rsidR="00DA0C59" w:rsidRPr="001E7AB9" w:rsidRDefault="00DA0C59" w:rsidP="001E3A36">
      <w:pPr>
        <w:spacing w:after="0" w:line="278" w:lineRule="auto"/>
        <w:rPr>
          <w:rFonts w:ascii="Verdana" w:hAnsi="Verdana"/>
          <w:sz w:val="14"/>
          <w:szCs w:val="14"/>
        </w:rPr>
      </w:pPr>
    </w:p>
    <w:p w14:paraId="0903E851" w14:textId="1D6DE4B5" w:rsidR="00F62083" w:rsidRPr="001E7AB9" w:rsidRDefault="00F62083" w:rsidP="001E3A36">
      <w:pPr>
        <w:spacing w:after="0" w:line="276" w:lineRule="auto"/>
        <w:rPr>
          <w:kern w:val="2"/>
          <w:sz w:val="24"/>
          <w:szCs w:val="24"/>
          <w14:ligatures w14:val="standardContextual"/>
        </w:rPr>
      </w:pPr>
      <w:r w:rsidRPr="001E7AB9">
        <w:rPr>
          <w:rFonts w:ascii="Verdana" w:hAnsi="Verdana"/>
          <w:sz w:val="24"/>
          <w:szCs w:val="24"/>
        </w:rPr>
        <w:t xml:space="preserve">“What more was there to do for my vineyard that I have not done in it?” God asks through Isaiah. </w:t>
      </w:r>
      <w:r w:rsidRPr="001E7AB9">
        <w:rPr>
          <w:rFonts w:ascii="Verdana" w:hAnsi="Verdana"/>
          <w:sz w:val="24"/>
          <w:szCs w:val="24"/>
        </w:rPr>
        <w:t xml:space="preserve">This is </w:t>
      </w:r>
      <w:r w:rsidR="001B6D31">
        <w:rPr>
          <w:rFonts w:ascii="Verdana" w:hAnsi="Verdana"/>
          <w:sz w:val="24"/>
          <w:szCs w:val="24"/>
        </w:rPr>
        <w:t>not a</w:t>
      </w:r>
      <w:r w:rsidRPr="001E7AB9">
        <w:rPr>
          <w:rFonts w:ascii="Verdana" w:hAnsi="Verdana"/>
          <w:sz w:val="24"/>
          <w:szCs w:val="24"/>
        </w:rPr>
        <w:t xml:space="preserve"> distant owner checking an investment</w:t>
      </w:r>
      <w:r w:rsidR="001B6D31">
        <w:rPr>
          <w:rFonts w:ascii="Verdana" w:hAnsi="Verdana"/>
          <w:sz w:val="24"/>
          <w:szCs w:val="24"/>
        </w:rPr>
        <w:t xml:space="preserve">, but </w:t>
      </w:r>
      <w:r w:rsidRPr="001E7AB9">
        <w:rPr>
          <w:rFonts w:ascii="Verdana" w:hAnsi="Verdana"/>
          <w:sz w:val="24"/>
          <w:szCs w:val="24"/>
        </w:rPr>
        <w:t xml:space="preserve">one who has tended, protected, and waited. God </w:t>
      </w:r>
      <w:r w:rsidRPr="001E7AB9">
        <w:rPr>
          <w:rFonts w:ascii="Verdana" w:hAnsi="Verdana"/>
          <w:sz w:val="24"/>
          <w:szCs w:val="24"/>
        </w:rPr>
        <w:t>looks</w:t>
      </w:r>
      <w:r w:rsidRPr="001E7AB9">
        <w:rPr>
          <w:rFonts w:ascii="Verdana" w:hAnsi="Verdana"/>
          <w:sz w:val="24"/>
          <w:szCs w:val="24"/>
        </w:rPr>
        <w:t xml:space="preserve"> for justice </w:t>
      </w:r>
      <w:r w:rsidRPr="001E7AB9">
        <w:rPr>
          <w:rFonts w:ascii="Verdana" w:hAnsi="Verdana"/>
          <w:sz w:val="24"/>
          <w:szCs w:val="24"/>
        </w:rPr>
        <w:t>and</w:t>
      </w:r>
      <w:r w:rsidRPr="001E7AB9">
        <w:rPr>
          <w:rFonts w:ascii="Verdana" w:hAnsi="Verdana"/>
          <w:sz w:val="24"/>
          <w:szCs w:val="24"/>
        </w:rPr>
        <w:t xml:space="preserve"> s</w:t>
      </w:r>
      <w:r w:rsidRPr="001E7AB9">
        <w:rPr>
          <w:rFonts w:ascii="Verdana" w:hAnsi="Verdana"/>
          <w:sz w:val="24"/>
          <w:szCs w:val="24"/>
        </w:rPr>
        <w:t>ees</w:t>
      </w:r>
      <w:r w:rsidRPr="001E7AB9">
        <w:rPr>
          <w:rFonts w:ascii="Verdana" w:hAnsi="Verdana"/>
          <w:sz w:val="24"/>
          <w:szCs w:val="24"/>
        </w:rPr>
        <w:t xml:space="preserve"> bloodshed</w:t>
      </w:r>
      <w:r w:rsidRPr="001E7AB9">
        <w:rPr>
          <w:rFonts w:ascii="Verdana" w:hAnsi="Verdana"/>
          <w:sz w:val="24"/>
          <w:szCs w:val="24"/>
        </w:rPr>
        <w:t xml:space="preserve">, for </w:t>
      </w:r>
      <w:r w:rsidRPr="001E7AB9">
        <w:rPr>
          <w:rFonts w:ascii="Verdana" w:hAnsi="Verdana"/>
          <w:sz w:val="24"/>
          <w:szCs w:val="24"/>
        </w:rPr>
        <w:t xml:space="preserve">righteousness </w:t>
      </w:r>
      <w:r w:rsidRPr="001E7AB9">
        <w:rPr>
          <w:rFonts w:ascii="Verdana" w:hAnsi="Verdana"/>
          <w:sz w:val="24"/>
          <w:szCs w:val="24"/>
        </w:rPr>
        <w:t>and</w:t>
      </w:r>
      <w:r w:rsidRPr="001E7AB9">
        <w:rPr>
          <w:rFonts w:ascii="Verdana" w:hAnsi="Verdana"/>
          <w:sz w:val="24"/>
          <w:szCs w:val="24"/>
        </w:rPr>
        <w:t xml:space="preserve"> hear</w:t>
      </w:r>
      <w:r w:rsidRPr="001E7AB9">
        <w:rPr>
          <w:rFonts w:ascii="Verdana" w:hAnsi="Verdana"/>
          <w:sz w:val="24"/>
          <w:szCs w:val="24"/>
        </w:rPr>
        <w:t>s</w:t>
      </w:r>
      <w:r w:rsidRPr="001E7AB9"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>the</w:t>
      </w:r>
      <w:r w:rsidRPr="001E7AB9"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>oppressed</w:t>
      </w:r>
      <w:r w:rsidRPr="001E7AB9">
        <w:rPr>
          <w:rFonts w:ascii="Verdana" w:hAnsi="Verdana"/>
          <w:sz w:val="24"/>
          <w:szCs w:val="24"/>
        </w:rPr>
        <w:t xml:space="preserve"> cry out.</w:t>
      </w:r>
      <w:r w:rsidRPr="001E7AB9"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 xml:space="preserve">God desires </w:t>
      </w:r>
      <w:r w:rsidRPr="001E7AB9">
        <w:rPr>
          <w:rFonts w:ascii="Verdana" w:hAnsi="Verdana"/>
          <w:sz w:val="24"/>
          <w:szCs w:val="24"/>
        </w:rPr>
        <w:t xml:space="preserve">not religious </w:t>
      </w:r>
      <w:proofErr w:type="gramStart"/>
      <w:r w:rsidRPr="001E7AB9">
        <w:rPr>
          <w:rFonts w:ascii="Verdana" w:hAnsi="Verdana"/>
          <w:sz w:val="24"/>
          <w:szCs w:val="24"/>
        </w:rPr>
        <w:t>display</w:t>
      </w:r>
      <w:proofErr w:type="gramEnd"/>
      <w:r w:rsidRPr="001E7AB9"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>but a common</w:t>
      </w:r>
      <w:r w:rsidRPr="001E7AB9">
        <w:rPr>
          <w:rFonts w:ascii="Verdana" w:hAnsi="Verdana"/>
          <w:sz w:val="24"/>
          <w:szCs w:val="24"/>
        </w:rPr>
        <w:t xml:space="preserve"> life</w:t>
      </w:r>
      <w:r w:rsidRPr="001E7AB9"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 xml:space="preserve">shaped by </w:t>
      </w:r>
      <w:r w:rsidRPr="001E7AB9">
        <w:rPr>
          <w:rFonts w:ascii="Verdana" w:hAnsi="Verdana"/>
          <w:sz w:val="24"/>
          <w:szCs w:val="24"/>
        </w:rPr>
        <w:t>compassion</w:t>
      </w:r>
      <w:r w:rsidRPr="001E7AB9">
        <w:rPr>
          <w:rFonts w:ascii="Verdana" w:hAnsi="Verdana"/>
          <w:sz w:val="24"/>
          <w:szCs w:val="24"/>
        </w:rPr>
        <w:t xml:space="preserve">, faithfulness, justice, and care for </w:t>
      </w:r>
      <w:r w:rsidRPr="001E7AB9">
        <w:rPr>
          <w:rFonts w:ascii="Verdana" w:hAnsi="Verdana"/>
          <w:sz w:val="24"/>
          <w:szCs w:val="24"/>
        </w:rPr>
        <w:t>the neighbor.</w:t>
      </w:r>
      <w:r w:rsidRPr="001E7AB9">
        <w:rPr>
          <w:rFonts w:ascii="Verdana" w:hAnsi="Verdana"/>
          <w:sz w:val="24"/>
          <w:szCs w:val="24"/>
        </w:rPr>
        <w:t xml:space="preserve"> </w:t>
      </w:r>
      <w:r w:rsidR="001B6D31">
        <w:rPr>
          <w:rFonts w:ascii="Verdana" w:hAnsi="Verdana"/>
          <w:sz w:val="24"/>
          <w:szCs w:val="24"/>
        </w:rPr>
        <w:t>When</w:t>
      </w:r>
      <w:r w:rsidRPr="001E7AB9">
        <w:rPr>
          <w:rFonts w:ascii="Verdana" w:hAnsi="Verdana"/>
          <w:sz w:val="24"/>
          <w:szCs w:val="24"/>
        </w:rPr>
        <w:t xml:space="preserve"> people are treated as disposable, </w:t>
      </w:r>
      <w:r w:rsidRPr="001E7AB9">
        <w:rPr>
          <w:rFonts w:ascii="Verdana" w:hAnsi="Verdana"/>
          <w:sz w:val="24"/>
          <w:szCs w:val="24"/>
        </w:rPr>
        <w:t>power is hoarded, or suffering is ignored, God’s vineyard bears bitter fruit.</w:t>
      </w:r>
    </w:p>
    <w:p w14:paraId="26BD8CC3" w14:textId="77777777" w:rsidR="00650B69" w:rsidRPr="001E7AB9" w:rsidRDefault="00650B69" w:rsidP="001E3A36">
      <w:pPr>
        <w:spacing w:after="0" w:line="276" w:lineRule="auto"/>
        <w:rPr>
          <w:rFonts w:ascii="Verdana" w:hAnsi="Verdana"/>
          <w:sz w:val="14"/>
          <w:szCs w:val="14"/>
        </w:rPr>
      </w:pPr>
    </w:p>
    <w:p w14:paraId="5AE0EA13" w14:textId="44813809" w:rsidR="00F62083" w:rsidRPr="001E7AB9" w:rsidRDefault="00F62083" w:rsidP="001E3A36">
      <w:pPr>
        <w:spacing w:after="0" w:line="276" w:lineRule="auto"/>
        <w:rPr>
          <w:rFonts w:ascii="Verdana" w:hAnsi="Verdana"/>
          <w:sz w:val="24"/>
          <w:szCs w:val="24"/>
        </w:rPr>
      </w:pPr>
      <w:r w:rsidRPr="001E7AB9">
        <w:rPr>
          <w:rFonts w:ascii="Verdana" w:hAnsi="Verdana"/>
          <w:sz w:val="24"/>
          <w:szCs w:val="24"/>
        </w:rPr>
        <w:t xml:space="preserve">Paul knows what it is to trust </w:t>
      </w:r>
      <w:r w:rsidRPr="001E7AB9">
        <w:rPr>
          <w:rFonts w:ascii="Verdana" w:hAnsi="Verdana"/>
          <w:sz w:val="24"/>
          <w:szCs w:val="24"/>
        </w:rPr>
        <w:t xml:space="preserve">the wrong harvest. He can </w:t>
      </w:r>
      <w:r w:rsidRPr="001E7AB9">
        <w:rPr>
          <w:rFonts w:ascii="Verdana" w:hAnsi="Verdana"/>
          <w:sz w:val="24"/>
          <w:szCs w:val="24"/>
        </w:rPr>
        <w:t xml:space="preserve">claim </w:t>
      </w:r>
      <w:r w:rsidRPr="001E7AB9">
        <w:rPr>
          <w:rFonts w:ascii="Verdana" w:hAnsi="Verdana"/>
          <w:sz w:val="24"/>
          <w:szCs w:val="24"/>
        </w:rPr>
        <w:t xml:space="preserve">ancestry, learning, discipline, zeal, </w:t>
      </w:r>
      <w:r w:rsidRPr="001E7AB9">
        <w:rPr>
          <w:rFonts w:ascii="Verdana" w:hAnsi="Verdana"/>
          <w:sz w:val="24"/>
          <w:szCs w:val="24"/>
        </w:rPr>
        <w:t xml:space="preserve">and </w:t>
      </w:r>
      <w:r w:rsidRPr="001E7AB9">
        <w:rPr>
          <w:rFonts w:ascii="Verdana" w:hAnsi="Verdana"/>
          <w:sz w:val="24"/>
          <w:szCs w:val="24"/>
        </w:rPr>
        <w:t xml:space="preserve">obedience. </w:t>
      </w:r>
      <w:r w:rsidRPr="001E7AB9">
        <w:rPr>
          <w:rFonts w:ascii="Verdana" w:hAnsi="Verdana"/>
          <w:sz w:val="24"/>
          <w:szCs w:val="24"/>
        </w:rPr>
        <w:t xml:space="preserve">Yet </w:t>
      </w:r>
      <w:r w:rsidRPr="001E7AB9">
        <w:rPr>
          <w:rFonts w:ascii="Verdana" w:hAnsi="Verdana"/>
          <w:sz w:val="24"/>
          <w:szCs w:val="24"/>
        </w:rPr>
        <w:t xml:space="preserve">he counts it </w:t>
      </w:r>
      <w:r w:rsidRPr="001E7AB9">
        <w:rPr>
          <w:rFonts w:ascii="Verdana" w:hAnsi="Verdana"/>
          <w:sz w:val="24"/>
          <w:szCs w:val="24"/>
        </w:rPr>
        <w:t xml:space="preserve">all </w:t>
      </w:r>
      <w:r w:rsidRPr="001E7AB9">
        <w:rPr>
          <w:rFonts w:ascii="Verdana" w:hAnsi="Verdana"/>
          <w:sz w:val="24"/>
          <w:szCs w:val="24"/>
        </w:rPr>
        <w:t xml:space="preserve">as </w:t>
      </w:r>
      <w:r w:rsidRPr="001E7AB9">
        <w:rPr>
          <w:rFonts w:ascii="Verdana" w:hAnsi="Verdana"/>
          <w:sz w:val="24"/>
          <w:szCs w:val="24"/>
        </w:rPr>
        <w:t xml:space="preserve">loss </w:t>
      </w:r>
      <w:r w:rsidRPr="001E7AB9">
        <w:rPr>
          <w:rFonts w:ascii="Verdana" w:hAnsi="Verdana"/>
          <w:sz w:val="24"/>
          <w:szCs w:val="24"/>
        </w:rPr>
        <w:t>beside</w:t>
      </w:r>
      <w:r w:rsidRPr="001E7AB9">
        <w:rPr>
          <w:rFonts w:ascii="Verdana" w:hAnsi="Verdana"/>
          <w:sz w:val="24"/>
          <w:szCs w:val="24"/>
        </w:rPr>
        <w:t xml:space="preserve"> knowing Christ. His life is no longer a résumé offered to God</w:t>
      </w:r>
      <w:r w:rsidRPr="001E7AB9">
        <w:rPr>
          <w:rFonts w:ascii="Verdana" w:hAnsi="Verdana"/>
          <w:sz w:val="24"/>
          <w:szCs w:val="24"/>
        </w:rPr>
        <w:t>, but a gift</w:t>
      </w:r>
      <w:r w:rsidRPr="001E7AB9">
        <w:rPr>
          <w:rFonts w:ascii="Verdana" w:hAnsi="Verdana"/>
          <w:sz w:val="24"/>
          <w:szCs w:val="24"/>
        </w:rPr>
        <w:t xml:space="preserve"> received from Christ.</w:t>
      </w:r>
    </w:p>
    <w:p w14:paraId="3FCA19C9" w14:textId="77777777" w:rsidR="00035E10" w:rsidRPr="001E7AB9" w:rsidRDefault="00035E10" w:rsidP="001E3A36">
      <w:pPr>
        <w:spacing w:after="0" w:line="276" w:lineRule="auto"/>
        <w:rPr>
          <w:kern w:val="2"/>
          <w:sz w:val="14"/>
          <w:szCs w:val="14"/>
          <w14:ligatures w14:val="standardContextual"/>
        </w:rPr>
      </w:pPr>
    </w:p>
    <w:p w14:paraId="62EA24A2" w14:textId="5C1D28B6" w:rsidR="00F62083" w:rsidRPr="001E7AB9" w:rsidRDefault="00F62083" w:rsidP="001E3A36">
      <w:pPr>
        <w:spacing w:after="0" w:line="276" w:lineRule="auto"/>
        <w:rPr>
          <w:rFonts w:ascii="Verdana" w:hAnsi="Verdana"/>
          <w:sz w:val="24"/>
          <w:szCs w:val="24"/>
        </w:rPr>
      </w:pPr>
      <w:r w:rsidRPr="001E7AB9">
        <w:rPr>
          <w:rFonts w:ascii="Verdana" w:hAnsi="Verdana"/>
          <w:sz w:val="24"/>
          <w:szCs w:val="24"/>
        </w:rPr>
        <w:t>Jesus’</w:t>
      </w:r>
      <w:r w:rsidRPr="001E7AB9">
        <w:rPr>
          <w:rFonts w:ascii="Verdana" w:hAnsi="Verdana"/>
          <w:sz w:val="24"/>
          <w:szCs w:val="24"/>
        </w:rPr>
        <w:t xml:space="preserve"> parable turns to</w:t>
      </w:r>
      <w:r w:rsidRPr="001E7AB9">
        <w:rPr>
          <w:rFonts w:ascii="Verdana" w:hAnsi="Verdana"/>
          <w:sz w:val="24"/>
          <w:szCs w:val="24"/>
        </w:rPr>
        <w:t>ward</w:t>
      </w:r>
      <w:r w:rsidRPr="001E7AB9">
        <w:rPr>
          <w:rFonts w:ascii="Verdana" w:hAnsi="Verdana"/>
          <w:sz w:val="24"/>
          <w:szCs w:val="24"/>
        </w:rPr>
        <w:t xml:space="preserve"> the mystery at the </w:t>
      </w:r>
      <w:r w:rsidRPr="001E7AB9">
        <w:rPr>
          <w:rFonts w:ascii="Verdana" w:hAnsi="Verdana"/>
          <w:sz w:val="24"/>
          <w:szCs w:val="24"/>
        </w:rPr>
        <w:t>heart</w:t>
      </w:r>
      <w:r w:rsidRPr="001E7AB9">
        <w:rPr>
          <w:rFonts w:ascii="Verdana" w:hAnsi="Verdana"/>
          <w:sz w:val="24"/>
          <w:szCs w:val="24"/>
        </w:rPr>
        <w:t xml:space="preserve"> of our faith. The tenants cast the son outside the vineyard and kill him</w:t>
      </w:r>
      <w:r w:rsidRPr="001E7AB9">
        <w:rPr>
          <w:rFonts w:ascii="Verdana" w:hAnsi="Verdana"/>
          <w:sz w:val="24"/>
          <w:szCs w:val="24"/>
        </w:rPr>
        <w:t>:</w:t>
      </w:r>
      <w:r w:rsidRPr="001E7AB9">
        <w:rPr>
          <w:rFonts w:ascii="Verdana" w:hAnsi="Verdana"/>
          <w:sz w:val="24"/>
          <w:szCs w:val="24"/>
        </w:rPr>
        <w:t xml:space="preserve"> </w:t>
      </w:r>
      <w:r w:rsidR="007531A5">
        <w:rPr>
          <w:rFonts w:ascii="Verdana" w:hAnsi="Verdana"/>
          <w:sz w:val="24"/>
          <w:szCs w:val="24"/>
        </w:rPr>
        <w:t>at</w:t>
      </w:r>
      <w:r w:rsidRPr="001E7AB9">
        <w:rPr>
          <w:rFonts w:ascii="Verdana" w:hAnsi="Verdana"/>
          <w:sz w:val="24"/>
          <w:szCs w:val="24"/>
        </w:rPr>
        <w:t xml:space="preserve"> the cross</w:t>
      </w:r>
      <w:r w:rsidRPr="001E7AB9">
        <w:rPr>
          <w:rFonts w:ascii="Verdana" w:hAnsi="Verdana"/>
          <w:sz w:val="24"/>
          <w:szCs w:val="24"/>
        </w:rPr>
        <w:t xml:space="preserve">, </w:t>
      </w:r>
      <w:r w:rsidRPr="001E7AB9">
        <w:rPr>
          <w:rFonts w:ascii="Verdana" w:hAnsi="Verdana"/>
          <w:sz w:val="24"/>
          <w:szCs w:val="24"/>
        </w:rPr>
        <w:t>human</w:t>
      </w:r>
      <w:r w:rsidRPr="001E7AB9">
        <w:rPr>
          <w:rFonts w:ascii="Verdana" w:hAnsi="Verdana"/>
          <w:sz w:val="24"/>
          <w:szCs w:val="24"/>
        </w:rPr>
        <w:t xml:space="preserve"> sin </w:t>
      </w:r>
      <w:r w:rsidRPr="001E7AB9">
        <w:rPr>
          <w:rFonts w:ascii="Verdana" w:hAnsi="Verdana"/>
          <w:sz w:val="24"/>
          <w:szCs w:val="24"/>
        </w:rPr>
        <w:t>rejects</w:t>
      </w:r>
      <w:r w:rsidRPr="001E7AB9"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>God’s</w:t>
      </w:r>
      <w:r w:rsidRPr="001E7AB9">
        <w:rPr>
          <w:rFonts w:ascii="Verdana" w:hAnsi="Verdana"/>
          <w:sz w:val="24"/>
          <w:szCs w:val="24"/>
        </w:rPr>
        <w:t xml:space="preserve"> beloved</w:t>
      </w:r>
      <w:r w:rsidRPr="001E7AB9">
        <w:rPr>
          <w:rFonts w:ascii="Verdana" w:hAnsi="Verdana"/>
          <w:sz w:val="24"/>
          <w:szCs w:val="24"/>
        </w:rPr>
        <w:t xml:space="preserve"> One</w:t>
      </w:r>
      <w:r w:rsidRPr="001E7AB9">
        <w:rPr>
          <w:rFonts w:ascii="Verdana" w:hAnsi="Verdana"/>
          <w:sz w:val="24"/>
          <w:szCs w:val="24"/>
        </w:rPr>
        <w:t xml:space="preserve">. </w:t>
      </w:r>
      <w:r w:rsidRPr="001E7AB9">
        <w:rPr>
          <w:rFonts w:ascii="Verdana" w:hAnsi="Verdana"/>
          <w:sz w:val="24"/>
          <w:szCs w:val="24"/>
        </w:rPr>
        <w:t>Yet</w:t>
      </w:r>
      <w:r w:rsidRPr="001E7AB9">
        <w:rPr>
          <w:rFonts w:ascii="Verdana" w:hAnsi="Verdana"/>
          <w:sz w:val="24"/>
          <w:szCs w:val="24"/>
        </w:rPr>
        <w:t xml:space="preserve"> God makes </w:t>
      </w:r>
      <w:r w:rsidRPr="001E7AB9">
        <w:rPr>
          <w:rFonts w:ascii="Verdana" w:hAnsi="Verdana"/>
          <w:sz w:val="24"/>
          <w:szCs w:val="24"/>
        </w:rPr>
        <w:t>rejection the beginning of salvation</w:t>
      </w:r>
      <w:r w:rsidRPr="001E7AB9">
        <w:rPr>
          <w:rFonts w:ascii="Verdana" w:hAnsi="Verdana"/>
          <w:sz w:val="24"/>
          <w:szCs w:val="24"/>
        </w:rPr>
        <w:t>:</w:t>
      </w:r>
      <w:r w:rsidRPr="001E7AB9">
        <w:rPr>
          <w:rFonts w:ascii="Verdana" w:hAnsi="Verdana"/>
          <w:sz w:val="24"/>
          <w:szCs w:val="24"/>
        </w:rPr>
        <w:t xml:space="preserve"> “The stone that the builders rejected has become the cornerstone.” The murdered Son is raised</w:t>
      </w:r>
      <w:r w:rsidRPr="001E7AB9">
        <w:rPr>
          <w:rFonts w:ascii="Verdana" w:hAnsi="Verdana"/>
          <w:sz w:val="24"/>
          <w:szCs w:val="24"/>
        </w:rPr>
        <w:t>; the outcast</w:t>
      </w:r>
      <w:r w:rsidRPr="001E7AB9">
        <w:rPr>
          <w:rFonts w:ascii="Verdana" w:hAnsi="Verdana"/>
          <w:sz w:val="24"/>
          <w:szCs w:val="24"/>
        </w:rPr>
        <w:t xml:space="preserve"> becomes the foundation of a new </w:t>
      </w:r>
      <w:proofErr w:type="gramStart"/>
      <w:r w:rsidRPr="001E7AB9">
        <w:rPr>
          <w:rFonts w:ascii="Verdana" w:hAnsi="Verdana"/>
          <w:sz w:val="24"/>
          <w:szCs w:val="24"/>
        </w:rPr>
        <w:t>people</w:t>
      </w:r>
      <w:proofErr w:type="gramEnd"/>
      <w:r w:rsidRPr="001E7AB9">
        <w:rPr>
          <w:rFonts w:ascii="Verdana" w:hAnsi="Verdana"/>
          <w:sz w:val="24"/>
          <w:szCs w:val="24"/>
        </w:rPr>
        <w:t>. God will not bless violence</w:t>
      </w:r>
      <w:r w:rsidRPr="001E7AB9">
        <w:rPr>
          <w:rFonts w:ascii="Verdana" w:hAnsi="Verdana"/>
          <w:sz w:val="24"/>
          <w:szCs w:val="24"/>
        </w:rPr>
        <w:t xml:space="preserve"> or</w:t>
      </w:r>
      <w:r w:rsidRPr="001E7AB9">
        <w:rPr>
          <w:rFonts w:ascii="Verdana" w:hAnsi="Verdana"/>
          <w:sz w:val="24"/>
          <w:szCs w:val="24"/>
        </w:rPr>
        <w:t xml:space="preserve"> exploitation</w:t>
      </w:r>
      <w:r w:rsidRPr="001E7AB9">
        <w:rPr>
          <w:rFonts w:ascii="Verdana" w:hAnsi="Verdana"/>
          <w:sz w:val="24"/>
          <w:szCs w:val="24"/>
        </w:rPr>
        <w:t>.</w:t>
      </w:r>
      <w:r w:rsidRPr="001E7AB9"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>Judgment is real</w:t>
      </w:r>
      <w:r w:rsidRPr="001E7AB9">
        <w:rPr>
          <w:rFonts w:ascii="Verdana" w:hAnsi="Verdana"/>
          <w:sz w:val="24"/>
          <w:szCs w:val="24"/>
        </w:rPr>
        <w:t xml:space="preserve">, but it is not the last word. </w:t>
      </w:r>
      <w:r w:rsidRPr="001E7AB9">
        <w:rPr>
          <w:rFonts w:ascii="Verdana" w:hAnsi="Verdana"/>
          <w:sz w:val="24"/>
          <w:szCs w:val="24"/>
        </w:rPr>
        <w:t xml:space="preserve">The crucified and risen Christ </w:t>
      </w:r>
      <w:r w:rsidRPr="001E7AB9">
        <w:rPr>
          <w:rFonts w:ascii="Verdana" w:hAnsi="Verdana"/>
          <w:sz w:val="24"/>
          <w:szCs w:val="24"/>
        </w:rPr>
        <w:t>is</w:t>
      </w:r>
      <w:r w:rsidRPr="001E7AB9">
        <w:rPr>
          <w:rFonts w:ascii="Verdana" w:hAnsi="Verdana"/>
          <w:sz w:val="24"/>
          <w:szCs w:val="24"/>
        </w:rPr>
        <w:t>.</w:t>
      </w:r>
    </w:p>
    <w:p w14:paraId="6B48FC88" w14:textId="77CDA64F" w:rsidR="00F62083" w:rsidRPr="001E7AB9" w:rsidRDefault="00367FC3" w:rsidP="001E3A36">
      <w:pPr>
        <w:spacing w:after="0" w:line="276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God </w:t>
      </w:r>
      <w:r w:rsidR="00F62083" w:rsidRPr="001E7AB9">
        <w:rPr>
          <w:rFonts w:ascii="Verdana" w:hAnsi="Verdana"/>
          <w:sz w:val="24"/>
          <w:szCs w:val="24"/>
        </w:rPr>
        <w:t>own</w:t>
      </w:r>
      <w:r>
        <w:rPr>
          <w:rFonts w:ascii="Verdana" w:hAnsi="Verdana"/>
          <w:sz w:val="24"/>
          <w:szCs w:val="24"/>
        </w:rPr>
        <w:t>s</w:t>
      </w:r>
      <w:r w:rsidR="00F62083" w:rsidRPr="001E7AB9">
        <w:rPr>
          <w:rFonts w:ascii="Verdana" w:hAnsi="Verdana"/>
          <w:sz w:val="24"/>
          <w:szCs w:val="24"/>
        </w:rPr>
        <w:t xml:space="preserve"> the vineyard</w:t>
      </w:r>
      <w:r w:rsidR="00F62083" w:rsidRPr="001E7AB9">
        <w:rPr>
          <w:rFonts w:ascii="Verdana" w:hAnsi="Verdana"/>
          <w:sz w:val="24"/>
          <w:szCs w:val="24"/>
        </w:rPr>
        <w:t xml:space="preserve">; we </w:t>
      </w:r>
      <w:r w:rsidR="00301B4E">
        <w:rPr>
          <w:rFonts w:ascii="Verdana" w:hAnsi="Verdana"/>
          <w:sz w:val="24"/>
          <w:szCs w:val="24"/>
        </w:rPr>
        <w:t>are God’s agents</w:t>
      </w:r>
      <w:r w:rsidR="00AF01BB">
        <w:rPr>
          <w:rFonts w:ascii="Verdana" w:hAnsi="Verdana"/>
          <w:sz w:val="24"/>
          <w:szCs w:val="24"/>
        </w:rPr>
        <w:t>, nothing more and nothing less</w:t>
      </w:r>
      <w:r w:rsidR="009678A0">
        <w:rPr>
          <w:rFonts w:ascii="Verdana" w:hAnsi="Verdana"/>
          <w:sz w:val="24"/>
          <w:szCs w:val="24"/>
        </w:rPr>
        <w:t>.</w:t>
      </w:r>
      <w:r w:rsidR="00DE2F25">
        <w:rPr>
          <w:rFonts w:ascii="Verdana" w:hAnsi="Verdana"/>
          <w:sz w:val="24"/>
          <w:szCs w:val="24"/>
        </w:rPr>
        <w:t xml:space="preserve"> God has expectations of how we agents of God should act. </w:t>
      </w:r>
      <w:r w:rsidR="00F62083" w:rsidRPr="001E7AB9">
        <w:rPr>
          <w:rFonts w:ascii="Verdana" w:hAnsi="Verdana"/>
          <w:sz w:val="24"/>
          <w:szCs w:val="24"/>
        </w:rPr>
        <w:t xml:space="preserve">That truth speaks </w:t>
      </w:r>
      <w:r w:rsidR="00F62083" w:rsidRPr="001E7AB9">
        <w:rPr>
          <w:rFonts w:ascii="Verdana" w:hAnsi="Verdana"/>
          <w:sz w:val="24"/>
          <w:szCs w:val="24"/>
        </w:rPr>
        <w:t xml:space="preserve">urgently to </w:t>
      </w:r>
      <w:r w:rsidR="00F62083" w:rsidRPr="001E7AB9">
        <w:rPr>
          <w:rFonts w:ascii="Verdana" w:hAnsi="Verdana"/>
          <w:sz w:val="24"/>
          <w:szCs w:val="24"/>
        </w:rPr>
        <w:t>our</w:t>
      </w:r>
      <w:r w:rsidR="00F62083" w:rsidRPr="001E7AB9">
        <w:rPr>
          <w:rFonts w:ascii="Verdana" w:hAnsi="Verdana"/>
          <w:sz w:val="24"/>
          <w:szCs w:val="24"/>
        </w:rPr>
        <w:t xml:space="preserve"> political </w:t>
      </w:r>
      <w:r w:rsidR="00F62083" w:rsidRPr="001E7AB9">
        <w:rPr>
          <w:rFonts w:ascii="Verdana" w:hAnsi="Verdana"/>
          <w:sz w:val="24"/>
          <w:szCs w:val="24"/>
        </w:rPr>
        <w:t>life.</w:t>
      </w:r>
      <w:r w:rsidR="00DE2F25">
        <w:rPr>
          <w:rFonts w:ascii="Verdana" w:hAnsi="Verdana"/>
          <w:sz w:val="24"/>
          <w:szCs w:val="24"/>
        </w:rPr>
        <w:t xml:space="preserve"> </w:t>
      </w:r>
      <w:r w:rsidR="00CC2E96">
        <w:rPr>
          <w:rFonts w:ascii="Verdana" w:hAnsi="Verdana"/>
          <w:sz w:val="24"/>
          <w:szCs w:val="24"/>
        </w:rPr>
        <w:t>We</w:t>
      </w:r>
      <w:r w:rsidR="00F62083" w:rsidRPr="001E7AB9">
        <w:rPr>
          <w:rFonts w:ascii="Verdana" w:hAnsi="Verdana"/>
          <w:sz w:val="24"/>
          <w:szCs w:val="24"/>
        </w:rPr>
        <w:t xml:space="preserve"> may disagree about </w:t>
      </w:r>
      <w:r w:rsidR="00F62083" w:rsidRPr="001E7AB9">
        <w:rPr>
          <w:rFonts w:ascii="Verdana" w:hAnsi="Verdana"/>
          <w:sz w:val="24"/>
          <w:szCs w:val="24"/>
        </w:rPr>
        <w:t xml:space="preserve">borders, </w:t>
      </w:r>
      <w:r w:rsidR="00F62083" w:rsidRPr="001E7AB9">
        <w:rPr>
          <w:rFonts w:ascii="Verdana" w:hAnsi="Verdana"/>
          <w:sz w:val="24"/>
          <w:szCs w:val="24"/>
        </w:rPr>
        <w:t xml:space="preserve">policy, </w:t>
      </w:r>
      <w:r w:rsidR="00464440">
        <w:rPr>
          <w:rFonts w:ascii="Verdana" w:hAnsi="Verdana"/>
          <w:sz w:val="24"/>
          <w:szCs w:val="24"/>
        </w:rPr>
        <w:lastRenderedPageBreak/>
        <w:t>r</w:t>
      </w:r>
      <w:r w:rsidR="00467BC7">
        <w:rPr>
          <w:rFonts w:ascii="Verdana" w:hAnsi="Verdana"/>
          <w:sz w:val="24"/>
          <w:szCs w:val="24"/>
        </w:rPr>
        <w:t xml:space="preserve">eal threats, </w:t>
      </w:r>
      <w:r w:rsidR="00F62083" w:rsidRPr="001E7AB9">
        <w:rPr>
          <w:rFonts w:ascii="Verdana" w:hAnsi="Verdana"/>
          <w:sz w:val="24"/>
          <w:szCs w:val="24"/>
        </w:rPr>
        <w:t>and government’s duties.</w:t>
      </w:r>
      <w:r w:rsidR="00CC2E96">
        <w:rPr>
          <w:rFonts w:ascii="Verdana" w:hAnsi="Verdana"/>
          <w:sz w:val="24"/>
          <w:szCs w:val="24"/>
        </w:rPr>
        <w:t xml:space="preserve"> </w:t>
      </w:r>
      <w:r w:rsidR="00F62083" w:rsidRPr="001E7AB9">
        <w:rPr>
          <w:rFonts w:ascii="Verdana" w:hAnsi="Verdana"/>
          <w:sz w:val="24"/>
          <w:szCs w:val="24"/>
        </w:rPr>
        <w:t xml:space="preserve">But followers of Jesus may not </w:t>
      </w:r>
      <w:r w:rsidR="00F62083" w:rsidRPr="001E7AB9">
        <w:rPr>
          <w:rFonts w:ascii="Verdana" w:hAnsi="Verdana"/>
          <w:sz w:val="24"/>
          <w:szCs w:val="24"/>
        </w:rPr>
        <w:t>yield</w:t>
      </w:r>
      <w:r w:rsidR="00F62083" w:rsidRPr="001E7AB9">
        <w:rPr>
          <w:rFonts w:ascii="Verdana" w:hAnsi="Verdana"/>
          <w:sz w:val="24"/>
          <w:szCs w:val="24"/>
        </w:rPr>
        <w:t xml:space="preserve"> to contempt, falsehood, or scapegoating. Scripture </w:t>
      </w:r>
      <w:r w:rsidR="00F62083" w:rsidRPr="001E7AB9">
        <w:rPr>
          <w:rFonts w:ascii="Verdana" w:hAnsi="Verdana"/>
          <w:sz w:val="24"/>
          <w:szCs w:val="24"/>
        </w:rPr>
        <w:t>never permits</w:t>
      </w:r>
      <w:r w:rsidR="00F62083" w:rsidRPr="001E7AB9">
        <w:rPr>
          <w:rFonts w:ascii="Verdana" w:hAnsi="Verdana"/>
          <w:sz w:val="24"/>
          <w:szCs w:val="24"/>
        </w:rPr>
        <w:t xml:space="preserve"> us to </w:t>
      </w:r>
      <w:r w:rsidR="00C00E25">
        <w:rPr>
          <w:rFonts w:ascii="Verdana" w:hAnsi="Verdana"/>
          <w:sz w:val="24"/>
          <w:szCs w:val="24"/>
        </w:rPr>
        <w:t>make</w:t>
      </w:r>
      <w:r w:rsidR="00F62083" w:rsidRPr="001E7AB9">
        <w:rPr>
          <w:rFonts w:ascii="Verdana" w:hAnsi="Verdana"/>
          <w:sz w:val="24"/>
          <w:szCs w:val="24"/>
        </w:rPr>
        <w:t xml:space="preserve"> a neighbor </w:t>
      </w:r>
      <w:r w:rsidR="00F62083" w:rsidRPr="001E7AB9">
        <w:rPr>
          <w:rFonts w:ascii="Verdana" w:hAnsi="Verdana"/>
          <w:sz w:val="24"/>
          <w:szCs w:val="24"/>
        </w:rPr>
        <w:t>a convenient enemy.</w:t>
      </w:r>
    </w:p>
    <w:p w14:paraId="3CF30BDA" w14:textId="77777777" w:rsidR="00866130" w:rsidRPr="001E7AB9" w:rsidRDefault="00866130" w:rsidP="001E3A36">
      <w:pPr>
        <w:spacing w:after="0" w:line="276" w:lineRule="auto"/>
        <w:rPr>
          <w:kern w:val="2"/>
          <w:sz w:val="14"/>
          <w:szCs w:val="14"/>
          <w14:ligatures w14:val="standardContextual"/>
        </w:rPr>
      </w:pPr>
    </w:p>
    <w:p w14:paraId="2AEC856E" w14:textId="4A2FFABA" w:rsidR="00F62083" w:rsidRPr="001E7AB9" w:rsidRDefault="00F62083" w:rsidP="001E3A36">
      <w:pPr>
        <w:spacing w:after="0" w:line="276" w:lineRule="auto"/>
        <w:rPr>
          <w:rFonts w:ascii="Verdana" w:hAnsi="Verdana"/>
          <w:sz w:val="24"/>
          <w:szCs w:val="24"/>
        </w:rPr>
      </w:pPr>
      <w:r w:rsidRPr="001E7AB9">
        <w:rPr>
          <w:rFonts w:ascii="Verdana" w:hAnsi="Verdana"/>
          <w:sz w:val="24"/>
          <w:szCs w:val="24"/>
        </w:rPr>
        <w:t>What fruit</w:t>
      </w:r>
      <w:r w:rsidRPr="001E7AB9">
        <w:rPr>
          <w:rFonts w:ascii="Verdana" w:hAnsi="Verdana"/>
          <w:sz w:val="24"/>
          <w:szCs w:val="24"/>
        </w:rPr>
        <w:t xml:space="preserve"> </w:t>
      </w:r>
      <w:r w:rsidR="003F7404">
        <w:rPr>
          <w:rFonts w:ascii="Verdana" w:hAnsi="Verdana"/>
          <w:sz w:val="24"/>
          <w:szCs w:val="24"/>
        </w:rPr>
        <w:t xml:space="preserve">is God nurturing and expect </w:t>
      </w:r>
      <w:r w:rsidR="002F7D38">
        <w:rPr>
          <w:rFonts w:ascii="Verdana" w:hAnsi="Verdana"/>
          <w:sz w:val="24"/>
          <w:szCs w:val="24"/>
        </w:rPr>
        <w:t xml:space="preserve">among </w:t>
      </w:r>
      <w:r w:rsidRPr="001E7AB9">
        <w:rPr>
          <w:rFonts w:ascii="Verdana" w:hAnsi="Verdana"/>
          <w:sz w:val="24"/>
          <w:szCs w:val="24"/>
        </w:rPr>
        <w:t xml:space="preserve">us? </w:t>
      </w:r>
      <w:r w:rsidR="002F7D38">
        <w:rPr>
          <w:rFonts w:ascii="Verdana" w:hAnsi="Verdana"/>
          <w:sz w:val="24"/>
          <w:szCs w:val="24"/>
        </w:rPr>
        <w:t>Justice, not bloodshed</w:t>
      </w:r>
      <w:r w:rsidR="00C70558">
        <w:rPr>
          <w:rFonts w:ascii="Verdana" w:hAnsi="Verdana"/>
          <w:sz w:val="24"/>
          <w:szCs w:val="24"/>
        </w:rPr>
        <w:t xml:space="preserve">. Righteousness not anguished cries. </w:t>
      </w:r>
      <w:r w:rsidR="002F7D38">
        <w:rPr>
          <w:rFonts w:ascii="Verdana" w:hAnsi="Verdana"/>
          <w:sz w:val="24"/>
          <w:szCs w:val="24"/>
        </w:rPr>
        <w:t xml:space="preserve">We </w:t>
      </w:r>
      <w:r w:rsidRPr="001E7AB9">
        <w:rPr>
          <w:rFonts w:ascii="Verdana" w:hAnsi="Verdana"/>
          <w:sz w:val="24"/>
          <w:szCs w:val="24"/>
        </w:rPr>
        <w:t xml:space="preserve">bear it </w:t>
      </w:r>
      <w:r w:rsidRPr="001E7AB9">
        <w:rPr>
          <w:rFonts w:ascii="Verdana" w:hAnsi="Verdana"/>
          <w:sz w:val="24"/>
          <w:szCs w:val="24"/>
        </w:rPr>
        <w:t xml:space="preserve">when we refuse </w:t>
      </w:r>
      <w:r w:rsidRPr="001E7AB9">
        <w:rPr>
          <w:rFonts w:ascii="Verdana" w:hAnsi="Verdana"/>
          <w:sz w:val="24"/>
          <w:szCs w:val="24"/>
        </w:rPr>
        <w:t xml:space="preserve">dehumanizing </w:t>
      </w:r>
      <w:r w:rsidR="00C265EB">
        <w:rPr>
          <w:rFonts w:ascii="Verdana" w:hAnsi="Verdana"/>
          <w:sz w:val="24"/>
          <w:szCs w:val="24"/>
        </w:rPr>
        <w:t>rumors</w:t>
      </w:r>
      <w:r w:rsidRPr="001E7AB9">
        <w:rPr>
          <w:rFonts w:ascii="Verdana" w:hAnsi="Verdana"/>
          <w:sz w:val="24"/>
          <w:szCs w:val="24"/>
        </w:rPr>
        <w:t>,</w:t>
      </w:r>
      <w:r w:rsidRPr="001E7AB9"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>hold</w:t>
      </w:r>
      <w:r w:rsidRPr="001E7AB9">
        <w:rPr>
          <w:rFonts w:ascii="Verdana" w:hAnsi="Verdana"/>
          <w:sz w:val="24"/>
          <w:szCs w:val="24"/>
        </w:rPr>
        <w:t xml:space="preserve"> public safety and human dignity </w:t>
      </w:r>
      <w:r w:rsidRPr="001E7AB9">
        <w:rPr>
          <w:rFonts w:ascii="Verdana" w:hAnsi="Verdana"/>
          <w:sz w:val="24"/>
          <w:szCs w:val="24"/>
        </w:rPr>
        <w:t>together,</w:t>
      </w:r>
      <w:r w:rsidRPr="001E7AB9">
        <w:rPr>
          <w:rFonts w:ascii="Verdana" w:hAnsi="Verdana"/>
          <w:sz w:val="24"/>
          <w:szCs w:val="24"/>
        </w:rPr>
        <w:t xml:space="preserve"> defend due process, feed the hungry, welcome the stranger, and </w:t>
      </w:r>
      <w:r w:rsidRPr="001E7AB9">
        <w:rPr>
          <w:rFonts w:ascii="Verdana" w:hAnsi="Verdana"/>
          <w:sz w:val="24"/>
          <w:szCs w:val="24"/>
        </w:rPr>
        <w:t>speak</w:t>
      </w:r>
      <w:r w:rsidRPr="001E7AB9">
        <w:rPr>
          <w:rFonts w:ascii="Verdana" w:hAnsi="Verdana"/>
          <w:sz w:val="24"/>
          <w:szCs w:val="24"/>
        </w:rPr>
        <w:t xml:space="preserve"> truth without contempt. </w:t>
      </w:r>
      <w:r w:rsidRPr="001E7AB9">
        <w:rPr>
          <w:rFonts w:ascii="Verdana" w:hAnsi="Verdana"/>
          <w:sz w:val="24"/>
          <w:szCs w:val="24"/>
        </w:rPr>
        <w:t xml:space="preserve">Laws and </w:t>
      </w:r>
      <w:r w:rsidRPr="001E7AB9">
        <w:rPr>
          <w:rFonts w:ascii="Verdana" w:hAnsi="Verdana"/>
          <w:sz w:val="24"/>
          <w:szCs w:val="24"/>
        </w:rPr>
        <w:t xml:space="preserve">policies are </w:t>
      </w:r>
      <w:r w:rsidRPr="001E7AB9">
        <w:rPr>
          <w:rFonts w:ascii="Verdana" w:hAnsi="Verdana"/>
          <w:sz w:val="24"/>
          <w:szCs w:val="24"/>
        </w:rPr>
        <w:t>complex;</w:t>
      </w:r>
      <w:r w:rsidRPr="001E7AB9">
        <w:rPr>
          <w:rFonts w:ascii="Verdana" w:hAnsi="Verdana"/>
          <w:sz w:val="24"/>
          <w:szCs w:val="24"/>
        </w:rPr>
        <w:t xml:space="preserve"> the command to love our neighbor</w:t>
      </w:r>
      <w:r w:rsidRPr="001E7AB9">
        <w:rPr>
          <w:rFonts w:ascii="Verdana" w:hAnsi="Verdana"/>
          <w:sz w:val="24"/>
          <w:szCs w:val="24"/>
        </w:rPr>
        <w:t xml:space="preserve"> is </w:t>
      </w:r>
      <w:r w:rsidRPr="001E7AB9">
        <w:rPr>
          <w:rFonts w:ascii="Verdana" w:hAnsi="Verdana"/>
          <w:sz w:val="24"/>
          <w:szCs w:val="24"/>
        </w:rPr>
        <w:t xml:space="preserve">not </w:t>
      </w:r>
      <w:r w:rsidRPr="001E7AB9">
        <w:rPr>
          <w:rFonts w:ascii="Verdana" w:hAnsi="Verdana"/>
          <w:sz w:val="24"/>
          <w:szCs w:val="24"/>
        </w:rPr>
        <w:t>optional. This</w:t>
      </w:r>
      <w:r w:rsidRPr="001E7AB9">
        <w:rPr>
          <w:rFonts w:ascii="Verdana" w:hAnsi="Verdana"/>
          <w:sz w:val="24"/>
          <w:szCs w:val="24"/>
        </w:rPr>
        <w:t xml:space="preserve"> persistent work </w:t>
      </w:r>
      <w:r w:rsidRPr="001E7AB9">
        <w:rPr>
          <w:rFonts w:ascii="Verdana" w:hAnsi="Verdana"/>
          <w:sz w:val="24"/>
          <w:szCs w:val="24"/>
        </w:rPr>
        <w:t>is holy</w:t>
      </w:r>
      <w:r w:rsidRPr="001E7AB9">
        <w:rPr>
          <w:rFonts w:ascii="Verdana" w:hAnsi="Verdana"/>
          <w:sz w:val="24"/>
          <w:szCs w:val="24"/>
        </w:rPr>
        <w:t>:</w:t>
      </w:r>
      <w:r w:rsidRPr="001E7AB9"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 xml:space="preserve">Christ taking </w:t>
      </w:r>
      <w:r w:rsidRPr="001E7AB9">
        <w:rPr>
          <w:rFonts w:ascii="Verdana" w:hAnsi="Verdana"/>
          <w:sz w:val="24"/>
          <w:szCs w:val="24"/>
        </w:rPr>
        <w:t xml:space="preserve">flesh in our </w:t>
      </w:r>
      <w:r w:rsidRPr="001E7AB9">
        <w:rPr>
          <w:rFonts w:ascii="Verdana" w:hAnsi="Verdana"/>
          <w:sz w:val="24"/>
          <w:szCs w:val="24"/>
        </w:rPr>
        <w:t>lives</w:t>
      </w:r>
      <w:r w:rsidRPr="001E7AB9">
        <w:rPr>
          <w:rFonts w:ascii="Verdana" w:hAnsi="Verdana"/>
          <w:sz w:val="24"/>
          <w:szCs w:val="24"/>
        </w:rPr>
        <w:t xml:space="preserve"> and </w:t>
      </w:r>
      <w:r w:rsidRPr="001E7AB9">
        <w:rPr>
          <w:rFonts w:ascii="Verdana" w:hAnsi="Verdana"/>
          <w:sz w:val="24"/>
          <w:szCs w:val="24"/>
        </w:rPr>
        <w:t>our common life</w:t>
      </w:r>
      <w:r w:rsidRPr="001E7AB9">
        <w:rPr>
          <w:rFonts w:ascii="Verdana" w:hAnsi="Verdana"/>
          <w:sz w:val="24"/>
          <w:szCs w:val="24"/>
        </w:rPr>
        <w:t>.</w:t>
      </w:r>
    </w:p>
    <w:p w14:paraId="32D3F0DB" w14:textId="77777777" w:rsidR="00DC7360" w:rsidRPr="001E7AB9" w:rsidRDefault="00DC7360" w:rsidP="001E3A36">
      <w:pPr>
        <w:spacing w:after="0" w:line="276" w:lineRule="auto"/>
        <w:rPr>
          <w:kern w:val="2"/>
          <w:sz w:val="14"/>
          <w:szCs w:val="14"/>
          <w14:ligatures w14:val="standardContextual"/>
        </w:rPr>
      </w:pPr>
    </w:p>
    <w:p w14:paraId="63FA8B11" w14:textId="152EEAE2" w:rsidR="00F62083" w:rsidRPr="001E7AB9" w:rsidRDefault="00F62083" w:rsidP="001E3A36">
      <w:pPr>
        <w:spacing w:after="0" w:line="276" w:lineRule="auto"/>
        <w:rPr>
          <w:rFonts w:ascii="Verdana" w:hAnsi="Verdana"/>
          <w:sz w:val="24"/>
          <w:szCs w:val="24"/>
        </w:rPr>
      </w:pPr>
      <w:r w:rsidRPr="001E7AB9">
        <w:rPr>
          <w:rFonts w:ascii="Verdana" w:hAnsi="Verdana"/>
          <w:sz w:val="24"/>
          <w:szCs w:val="24"/>
        </w:rPr>
        <w:t xml:space="preserve">Paul therefore refuses both pride and despair. </w:t>
      </w:r>
      <w:r w:rsidR="008A222D">
        <w:rPr>
          <w:rFonts w:ascii="Verdana" w:hAnsi="Verdana"/>
          <w:sz w:val="24"/>
          <w:szCs w:val="24"/>
        </w:rPr>
        <w:t xml:space="preserve">Not </w:t>
      </w:r>
      <w:r w:rsidRPr="001E7AB9">
        <w:rPr>
          <w:rFonts w:ascii="Verdana" w:hAnsi="Verdana"/>
          <w:sz w:val="24"/>
          <w:szCs w:val="24"/>
        </w:rPr>
        <w:t>yet complete</w:t>
      </w:r>
      <w:r w:rsidR="008A222D">
        <w:rPr>
          <w:rFonts w:ascii="Verdana" w:hAnsi="Verdana"/>
          <w:sz w:val="24"/>
          <w:szCs w:val="24"/>
        </w:rPr>
        <w:t>, he</w:t>
      </w:r>
      <w:r w:rsidRPr="001E7AB9"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>releases</w:t>
      </w:r>
      <w:r w:rsidRPr="001E7AB9">
        <w:rPr>
          <w:rFonts w:ascii="Verdana" w:hAnsi="Verdana"/>
          <w:sz w:val="24"/>
          <w:szCs w:val="24"/>
        </w:rPr>
        <w:t xml:space="preserve"> what lies behind and presses </w:t>
      </w:r>
      <w:r w:rsidRPr="001E7AB9">
        <w:rPr>
          <w:rFonts w:ascii="Verdana" w:hAnsi="Verdana"/>
          <w:sz w:val="24"/>
          <w:szCs w:val="24"/>
        </w:rPr>
        <w:t>toward what lies ahead</w:t>
      </w:r>
      <w:r w:rsidR="008A222D">
        <w:rPr>
          <w:rFonts w:ascii="Verdana" w:hAnsi="Verdana"/>
          <w:sz w:val="24"/>
          <w:szCs w:val="24"/>
        </w:rPr>
        <w:t xml:space="preserve">—not from </w:t>
      </w:r>
      <w:r w:rsidRPr="001E7AB9">
        <w:rPr>
          <w:rFonts w:ascii="Verdana" w:hAnsi="Verdana"/>
          <w:sz w:val="24"/>
          <w:szCs w:val="24"/>
        </w:rPr>
        <w:t xml:space="preserve">amnesia, but </w:t>
      </w:r>
      <w:r w:rsidR="008A222D">
        <w:rPr>
          <w:rFonts w:ascii="Verdana" w:hAnsi="Verdana"/>
          <w:sz w:val="24"/>
          <w:szCs w:val="24"/>
        </w:rPr>
        <w:t xml:space="preserve">from </w:t>
      </w:r>
      <w:r w:rsidRPr="001E7AB9">
        <w:rPr>
          <w:rFonts w:ascii="Verdana" w:hAnsi="Verdana"/>
          <w:sz w:val="24"/>
          <w:szCs w:val="24"/>
        </w:rPr>
        <w:t xml:space="preserve">freedom from </w:t>
      </w:r>
      <w:r w:rsidRPr="001E7AB9">
        <w:rPr>
          <w:rFonts w:ascii="Verdana" w:hAnsi="Verdana"/>
          <w:sz w:val="24"/>
          <w:szCs w:val="24"/>
        </w:rPr>
        <w:t xml:space="preserve">past achievements </w:t>
      </w:r>
      <w:r w:rsidR="008A222D">
        <w:rPr>
          <w:rFonts w:ascii="Verdana" w:hAnsi="Verdana"/>
          <w:sz w:val="24"/>
          <w:szCs w:val="24"/>
        </w:rPr>
        <w:t>and</w:t>
      </w:r>
      <w:r w:rsidRPr="001E7AB9"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 xml:space="preserve">failures. Christ has taken hold of </w:t>
      </w:r>
      <w:r w:rsidR="008A222D">
        <w:rPr>
          <w:rFonts w:ascii="Verdana" w:hAnsi="Verdana"/>
          <w:sz w:val="24"/>
          <w:szCs w:val="24"/>
        </w:rPr>
        <w:t>him</w:t>
      </w:r>
      <w:r w:rsidRPr="001E7AB9">
        <w:rPr>
          <w:rFonts w:ascii="Verdana" w:hAnsi="Verdana"/>
          <w:sz w:val="24"/>
          <w:szCs w:val="24"/>
        </w:rPr>
        <w:t xml:space="preserve">, so </w:t>
      </w:r>
      <w:r w:rsidR="008A222D">
        <w:rPr>
          <w:rFonts w:ascii="Verdana" w:hAnsi="Verdana"/>
          <w:sz w:val="24"/>
          <w:szCs w:val="24"/>
        </w:rPr>
        <w:t>he keeps</w:t>
      </w:r>
      <w:r w:rsidRPr="001E7AB9">
        <w:rPr>
          <w:rFonts w:ascii="Verdana" w:hAnsi="Verdana"/>
          <w:sz w:val="24"/>
          <w:szCs w:val="24"/>
        </w:rPr>
        <w:t xml:space="preserve"> moving toward Christ. The same </w:t>
      </w:r>
      <w:r w:rsidRPr="001E7AB9">
        <w:rPr>
          <w:rFonts w:ascii="Verdana" w:hAnsi="Verdana"/>
          <w:sz w:val="24"/>
          <w:szCs w:val="24"/>
        </w:rPr>
        <w:t xml:space="preserve">grace </w:t>
      </w:r>
      <w:r w:rsidRPr="001E7AB9">
        <w:rPr>
          <w:rFonts w:ascii="Verdana" w:hAnsi="Verdana"/>
          <w:sz w:val="24"/>
          <w:szCs w:val="24"/>
        </w:rPr>
        <w:t xml:space="preserve">holds us. We </w:t>
      </w:r>
      <w:r w:rsidRPr="001E7AB9">
        <w:rPr>
          <w:rFonts w:ascii="Verdana" w:hAnsi="Verdana"/>
          <w:sz w:val="24"/>
          <w:szCs w:val="24"/>
        </w:rPr>
        <w:t xml:space="preserve">press on </w:t>
      </w:r>
      <w:r w:rsidR="008A222D">
        <w:rPr>
          <w:rFonts w:ascii="Verdana" w:hAnsi="Verdana"/>
          <w:sz w:val="24"/>
          <w:szCs w:val="24"/>
        </w:rPr>
        <w:t xml:space="preserve">not </w:t>
      </w:r>
      <w:r w:rsidRPr="001E7AB9">
        <w:rPr>
          <w:rFonts w:ascii="Verdana" w:hAnsi="Verdana"/>
          <w:sz w:val="24"/>
          <w:szCs w:val="24"/>
        </w:rPr>
        <w:t xml:space="preserve">to </w:t>
      </w:r>
      <w:r w:rsidRPr="001E7AB9">
        <w:rPr>
          <w:rFonts w:ascii="Verdana" w:hAnsi="Verdana"/>
          <w:sz w:val="24"/>
          <w:szCs w:val="24"/>
        </w:rPr>
        <w:t>earn</w:t>
      </w:r>
      <w:r w:rsidRPr="001E7AB9">
        <w:rPr>
          <w:rFonts w:ascii="Verdana" w:hAnsi="Verdana"/>
          <w:sz w:val="24"/>
          <w:szCs w:val="24"/>
        </w:rPr>
        <w:t xml:space="preserve"> </w:t>
      </w:r>
      <w:r w:rsidR="008A222D">
        <w:rPr>
          <w:rFonts w:ascii="Verdana" w:hAnsi="Verdana"/>
          <w:sz w:val="24"/>
          <w:szCs w:val="24"/>
        </w:rPr>
        <w:t xml:space="preserve">God’s </w:t>
      </w:r>
      <w:r w:rsidRPr="001E7AB9">
        <w:rPr>
          <w:rFonts w:ascii="Verdana" w:hAnsi="Verdana"/>
          <w:sz w:val="24"/>
          <w:szCs w:val="24"/>
        </w:rPr>
        <w:t>love</w:t>
      </w:r>
      <w:r w:rsidR="008A222D">
        <w:rPr>
          <w:rFonts w:ascii="Verdana" w:hAnsi="Verdana"/>
          <w:sz w:val="24"/>
          <w:szCs w:val="24"/>
        </w:rPr>
        <w:t>, but</w:t>
      </w:r>
      <w:r w:rsidRPr="001E7AB9">
        <w:rPr>
          <w:rFonts w:ascii="Verdana" w:hAnsi="Verdana"/>
          <w:sz w:val="24"/>
          <w:szCs w:val="24"/>
        </w:rPr>
        <w:t xml:space="preserve"> because Christ has </w:t>
      </w:r>
      <w:r w:rsidRPr="001E7AB9">
        <w:rPr>
          <w:rFonts w:ascii="Verdana" w:hAnsi="Verdana"/>
          <w:sz w:val="24"/>
          <w:szCs w:val="24"/>
        </w:rPr>
        <w:t>made us God’s own</w:t>
      </w:r>
      <w:r w:rsidRPr="001E7AB9">
        <w:rPr>
          <w:rFonts w:ascii="Verdana" w:hAnsi="Verdana"/>
          <w:sz w:val="24"/>
          <w:szCs w:val="24"/>
        </w:rPr>
        <w:t>—and because our neighbors need the justice and mercy Christ calls forth from us</w:t>
      </w:r>
      <w:r w:rsidR="00DB2BFF">
        <w:rPr>
          <w:rFonts w:ascii="Verdana" w:hAnsi="Verdana"/>
          <w:sz w:val="24"/>
          <w:szCs w:val="24"/>
        </w:rPr>
        <w:t>. We do it all, not out of fear or anger, but for the joy set before us.</w:t>
      </w:r>
    </w:p>
    <w:p w14:paraId="5AC85DFC" w14:textId="77777777" w:rsidR="00F05914" w:rsidRPr="001E7AB9" w:rsidRDefault="00F05914" w:rsidP="001E3A36">
      <w:pPr>
        <w:spacing w:after="0" w:line="276" w:lineRule="auto"/>
        <w:rPr>
          <w:kern w:val="2"/>
          <w:sz w:val="14"/>
          <w:szCs w:val="14"/>
          <w14:ligatures w14:val="standardContextual"/>
        </w:rPr>
      </w:pPr>
    </w:p>
    <w:p w14:paraId="18CE73FA" w14:textId="3AB08A63" w:rsidR="00F62083" w:rsidRPr="001E7AB9" w:rsidRDefault="00F62083" w:rsidP="001E3A36">
      <w:pPr>
        <w:spacing w:after="0" w:line="276" w:lineRule="auto"/>
        <w:rPr>
          <w:rFonts w:ascii="Verdana" w:hAnsi="Verdana"/>
          <w:sz w:val="24"/>
          <w:szCs w:val="24"/>
        </w:rPr>
      </w:pPr>
      <w:r w:rsidRPr="001E7AB9">
        <w:rPr>
          <w:rFonts w:ascii="Verdana" w:hAnsi="Verdana"/>
          <w:sz w:val="24"/>
          <w:szCs w:val="24"/>
        </w:rPr>
        <w:t>Today</w:t>
      </w:r>
      <w:r w:rsidRPr="001E7AB9">
        <w:rPr>
          <w:rFonts w:ascii="Verdana" w:hAnsi="Verdana"/>
          <w:sz w:val="24"/>
          <w:szCs w:val="24"/>
        </w:rPr>
        <w:t xml:space="preserve"> we hear </w:t>
      </w:r>
      <w:proofErr w:type="gramStart"/>
      <w:r w:rsidRPr="001E7AB9">
        <w:rPr>
          <w:rFonts w:ascii="Verdana" w:hAnsi="Verdana"/>
          <w:sz w:val="24"/>
          <w:szCs w:val="24"/>
        </w:rPr>
        <w:t>warning</w:t>
      </w:r>
      <w:proofErr w:type="gramEnd"/>
      <w:r w:rsidRPr="001E7AB9">
        <w:rPr>
          <w:rFonts w:ascii="Verdana" w:hAnsi="Verdana"/>
          <w:sz w:val="24"/>
          <w:szCs w:val="24"/>
        </w:rPr>
        <w:t xml:space="preserve"> and promise. </w:t>
      </w:r>
      <w:r>
        <w:rPr>
          <w:rFonts w:ascii="Verdana" w:hAnsi="Verdana"/>
          <w:sz w:val="24"/>
          <w:szCs w:val="24"/>
        </w:rPr>
        <w:t>This world</w:t>
      </w:r>
      <w:r w:rsidR="004036C0">
        <w:rPr>
          <w:rFonts w:ascii="Verdana" w:hAnsi="Verdana"/>
          <w:sz w:val="24"/>
          <w:szCs w:val="24"/>
        </w:rPr>
        <w:t>, this</w:t>
      </w:r>
      <w:r>
        <w:rPr>
          <w:rFonts w:ascii="Verdana" w:hAnsi="Verdana"/>
          <w:sz w:val="24"/>
          <w:szCs w:val="24"/>
        </w:rPr>
        <w:t xml:space="preserve"> nation</w:t>
      </w:r>
      <w:r w:rsidR="004036C0">
        <w:rPr>
          <w:rFonts w:ascii="Verdana" w:hAnsi="Verdana"/>
          <w:sz w:val="24"/>
          <w:szCs w:val="24"/>
        </w:rPr>
        <w:t>, this</w:t>
      </w:r>
      <w:r>
        <w:rPr>
          <w:rFonts w:ascii="Verdana" w:hAnsi="Verdana"/>
          <w:sz w:val="24"/>
          <w:szCs w:val="24"/>
        </w:rPr>
        <w:t xml:space="preserve"> society</w:t>
      </w:r>
      <w:r w:rsidR="004036C0">
        <w:rPr>
          <w:rFonts w:ascii="Verdana" w:hAnsi="Verdana"/>
          <w:sz w:val="24"/>
          <w:szCs w:val="24"/>
        </w:rPr>
        <w:t>—</w:t>
      </w:r>
      <w:r>
        <w:rPr>
          <w:rFonts w:ascii="Verdana" w:hAnsi="Verdana"/>
          <w:sz w:val="24"/>
          <w:szCs w:val="24"/>
        </w:rPr>
        <w:t xml:space="preserve">all </w:t>
      </w:r>
      <w:r w:rsidR="004036C0">
        <w:rPr>
          <w:rFonts w:ascii="Verdana" w:hAnsi="Verdana"/>
          <w:sz w:val="24"/>
          <w:szCs w:val="24"/>
        </w:rPr>
        <w:t>are God’s beloved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vi</w:t>
      </w:r>
      <w:r>
        <w:rPr>
          <w:rFonts w:ascii="Verdana" w:hAnsi="Verdana"/>
          <w:sz w:val="24"/>
          <w:szCs w:val="24"/>
        </w:rPr>
        <w:t>neyard</w:t>
      </w:r>
      <w:r w:rsidR="004036C0">
        <w:rPr>
          <w:rFonts w:ascii="Verdana" w:hAnsi="Verdana"/>
          <w:sz w:val="24"/>
          <w:szCs w:val="24"/>
        </w:rPr>
        <w:t>.</w:t>
      </w:r>
      <w:r>
        <w:rPr>
          <w:rFonts w:ascii="Verdana" w:hAnsi="Verdana"/>
          <w:sz w:val="24"/>
          <w:szCs w:val="24"/>
        </w:rPr>
        <w:t xml:space="preserve"> Go</w:t>
      </w:r>
      <w:r>
        <w:rPr>
          <w:rFonts w:ascii="Verdana" w:hAnsi="Verdana"/>
          <w:sz w:val="24"/>
          <w:szCs w:val="24"/>
        </w:rPr>
        <w:t>d</w:t>
      </w:r>
      <w:r>
        <w:rPr>
          <w:rFonts w:ascii="Verdana" w:hAnsi="Verdana"/>
          <w:sz w:val="24"/>
          <w:szCs w:val="24"/>
        </w:rPr>
        <w:t xml:space="preserve"> </w:t>
      </w:r>
      <w:r w:rsidR="004036C0">
        <w:rPr>
          <w:rFonts w:ascii="Verdana" w:hAnsi="Verdana"/>
          <w:sz w:val="24"/>
          <w:szCs w:val="24"/>
        </w:rPr>
        <w:t>places</w:t>
      </w:r>
      <w:r>
        <w:rPr>
          <w:rFonts w:ascii="Verdana" w:hAnsi="Verdana"/>
          <w:sz w:val="24"/>
          <w:szCs w:val="24"/>
        </w:rPr>
        <w:t xml:space="preserve"> us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here</w:t>
      </w:r>
      <w:r>
        <w:rPr>
          <w:rFonts w:ascii="Verdana" w:hAnsi="Verdana"/>
          <w:sz w:val="24"/>
          <w:szCs w:val="24"/>
        </w:rPr>
        <w:t xml:space="preserve"> as </w:t>
      </w:r>
      <w:r w:rsidR="004036C0">
        <w:rPr>
          <w:rFonts w:ascii="Verdana" w:hAnsi="Verdana"/>
          <w:sz w:val="24"/>
          <w:szCs w:val="24"/>
        </w:rPr>
        <w:t>stewards</w:t>
      </w:r>
      <w:r>
        <w:rPr>
          <w:rFonts w:ascii="Verdana" w:hAnsi="Verdana"/>
          <w:sz w:val="24"/>
          <w:szCs w:val="24"/>
        </w:rPr>
        <w:t>, not</w:t>
      </w:r>
      <w:r>
        <w:rPr>
          <w:rFonts w:ascii="Verdana" w:hAnsi="Verdana"/>
          <w:sz w:val="24"/>
          <w:szCs w:val="24"/>
        </w:rPr>
        <w:t xml:space="preserve"> </w:t>
      </w:r>
      <w:r w:rsidR="004036C0">
        <w:rPr>
          <w:rFonts w:ascii="Verdana" w:hAnsi="Verdana"/>
          <w:sz w:val="24"/>
          <w:szCs w:val="24"/>
        </w:rPr>
        <w:t>owners,</w:t>
      </w:r>
      <w:r>
        <w:rPr>
          <w:rFonts w:ascii="Verdana" w:hAnsi="Verdana"/>
          <w:sz w:val="24"/>
          <w:szCs w:val="24"/>
        </w:rPr>
        <w:t xml:space="preserve"> and</w:t>
      </w:r>
      <w:r>
        <w:rPr>
          <w:rFonts w:ascii="Verdana" w:hAnsi="Verdana"/>
          <w:sz w:val="24"/>
          <w:szCs w:val="24"/>
        </w:rPr>
        <w:t xml:space="preserve"> </w:t>
      </w:r>
      <w:r w:rsidR="004036C0">
        <w:rPr>
          <w:rFonts w:ascii="Verdana" w:hAnsi="Verdana"/>
          <w:sz w:val="24"/>
          <w:szCs w:val="24"/>
        </w:rPr>
        <w:t>expects</w:t>
      </w:r>
      <w:r>
        <w:rPr>
          <w:rFonts w:ascii="Verdana" w:hAnsi="Verdana"/>
          <w:sz w:val="24"/>
          <w:szCs w:val="24"/>
        </w:rPr>
        <w:t xml:space="preserve"> fruit</w:t>
      </w:r>
      <w:r w:rsidR="004036C0">
        <w:rPr>
          <w:rFonts w:ascii="Verdana" w:hAnsi="Verdana"/>
          <w:sz w:val="24"/>
          <w:szCs w:val="24"/>
        </w:rPr>
        <w:t>:</w:t>
      </w:r>
      <w:r w:rsidRPr="001E7AB9">
        <w:rPr>
          <w:rFonts w:ascii="Verdana" w:hAnsi="Verdana"/>
          <w:sz w:val="24"/>
          <w:szCs w:val="24"/>
        </w:rPr>
        <w:t xml:space="preserve"> justice</w:t>
      </w:r>
      <w:r>
        <w:rPr>
          <w:rFonts w:ascii="Verdana" w:hAnsi="Verdana"/>
          <w:sz w:val="24"/>
          <w:szCs w:val="24"/>
        </w:rPr>
        <w:t>, not bloodshed;</w:t>
      </w:r>
      <w:r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>compassion</w:t>
      </w:r>
      <w:r>
        <w:rPr>
          <w:rFonts w:ascii="Verdana" w:hAnsi="Verdana"/>
          <w:sz w:val="24"/>
          <w:szCs w:val="24"/>
        </w:rPr>
        <w:t xml:space="preserve"> for all</w:t>
      </w:r>
      <w:r w:rsidRPr="001E7AB9">
        <w:rPr>
          <w:rFonts w:ascii="Verdana" w:hAnsi="Verdana"/>
          <w:sz w:val="24"/>
          <w:szCs w:val="24"/>
        </w:rPr>
        <w:t>,</w:t>
      </w:r>
      <w:r>
        <w:rPr>
          <w:rFonts w:ascii="Verdana" w:hAnsi="Verdana"/>
          <w:sz w:val="24"/>
          <w:szCs w:val="24"/>
        </w:rPr>
        <w:t xml:space="preserve"> not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an</w:t>
      </w:r>
      <w:r>
        <w:rPr>
          <w:rFonts w:ascii="Verdana" w:hAnsi="Verdana"/>
          <w:sz w:val="24"/>
          <w:szCs w:val="24"/>
        </w:rPr>
        <w:t>guish</w:t>
      </w:r>
      <w:r>
        <w:rPr>
          <w:rFonts w:ascii="Verdana" w:hAnsi="Verdana"/>
          <w:sz w:val="24"/>
          <w:szCs w:val="24"/>
        </w:rPr>
        <w:t xml:space="preserve"> </w:t>
      </w:r>
      <w:r w:rsidR="004036C0">
        <w:rPr>
          <w:rFonts w:ascii="Verdana" w:hAnsi="Verdana"/>
          <w:sz w:val="24"/>
          <w:szCs w:val="24"/>
        </w:rPr>
        <w:t>and</w:t>
      </w:r>
      <w:r>
        <w:rPr>
          <w:rFonts w:ascii="Verdana" w:hAnsi="Verdana"/>
          <w:sz w:val="24"/>
          <w:szCs w:val="24"/>
        </w:rPr>
        <w:t xml:space="preserve"> fear for some. </w:t>
      </w:r>
      <w:r w:rsidR="004036C0">
        <w:rPr>
          <w:rFonts w:ascii="Verdana" w:hAnsi="Verdana"/>
          <w:sz w:val="24"/>
          <w:szCs w:val="24"/>
        </w:rPr>
        <w:t>Yet</w:t>
      </w:r>
      <w:r w:rsidRPr="001E7AB9">
        <w:rPr>
          <w:rFonts w:ascii="Verdana" w:hAnsi="Verdana"/>
          <w:sz w:val="24"/>
          <w:szCs w:val="24"/>
        </w:rPr>
        <w:t xml:space="preserve"> the </w:t>
      </w:r>
      <w:r w:rsidRPr="001E7AB9">
        <w:rPr>
          <w:rFonts w:ascii="Verdana" w:hAnsi="Verdana"/>
          <w:sz w:val="24"/>
          <w:szCs w:val="24"/>
        </w:rPr>
        <w:t>O</w:t>
      </w:r>
      <w:r w:rsidRPr="001E7AB9">
        <w:rPr>
          <w:rFonts w:ascii="Verdana" w:hAnsi="Verdana"/>
          <w:sz w:val="24"/>
          <w:szCs w:val="24"/>
        </w:rPr>
        <w:t xml:space="preserve">ne who judges </w:t>
      </w:r>
      <w:r w:rsidRPr="001E7AB9">
        <w:rPr>
          <w:rFonts w:ascii="Verdana" w:hAnsi="Verdana"/>
          <w:sz w:val="24"/>
          <w:szCs w:val="24"/>
        </w:rPr>
        <w:t xml:space="preserve">also </w:t>
      </w:r>
      <w:r w:rsidRPr="001E7AB9">
        <w:rPr>
          <w:rFonts w:ascii="Verdana" w:hAnsi="Verdana"/>
          <w:sz w:val="24"/>
          <w:szCs w:val="24"/>
        </w:rPr>
        <w:t xml:space="preserve">plants, tends, restores, and gives the </w:t>
      </w:r>
      <w:proofErr w:type="gramStart"/>
      <w:r w:rsidRPr="001E7AB9">
        <w:rPr>
          <w:rFonts w:ascii="Verdana" w:hAnsi="Verdana"/>
          <w:sz w:val="24"/>
          <w:szCs w:val="24"/>
        </w:rPr>
        <w:t>Son</w:t>
      </w:r>
      <w:proofErr w:type="gramEnd"/>
      <w:r w:rsidR="004036C0">
        <w:rPr>
          <w:rFonts w:ascii="Verdana" w:hAnsi="Verdana"/>
          <w:sz w:val="24"/>
          <w:szCs w:val="24"/>
        </w:rPr>
        <w:t>. The</w:t>
      </w:r>
      <w:r w:rsidRPr="001E7AB9"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>risen Christ is</w:t>
      </w:r>
      <w:r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>among us</w:t>
      </w:r>
      <w:r w:rsidRPr="001E7AB9">
        <w:rPr>
          <w:rFonts w:ascii="Verdana" w:hAnsi="Verdana"/>
          <w:sz w:val="24"/>
          <w:szCs w:val="24"/>
        </w:rPr>
        <w:t xml:space="preserve">, </w:t>
      </w:r>
      <w:r w:rsidRPr="001E7AB9">
        <w:rPr>
          <w:rFonts w:ascii="Verdana" w:hAnsi="Verdana"/>
          <w:sz w:val="24"/>
          <w:szCs w:val="24"/>
        </w:rPr>
        <w:t>pouring out the Holy Spirit to</w:t>
      </w:r>
      <w:r w:rsidRPr="001E7AB9"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>soften</w:t>
      </w:r>
      <w:r w:rsidRPr="001E7AB9">
        <w:rPr>
          <w:rFonts w:ascii="Verdana" w:hAnsi="Verdana"/>
          <w:sz w:val="24"/>
          <w:szCs w:val="24"/>
        </w:rPr>
        <w:t xml:space="preserve"> our hearts, </w:t>
      </w:r>
      <w:r w:rsidR="004036C0">
        <w:rPr>
          <w:rFonts w:ascii="Verdana" w:hAnsi="Verdana"/>
          <w:sz w:val="24"/>
          <w:szCs w:val="24"/>
        </w:rPr>
        <w:t>prune</w:t>
      </w:r>
      <w:r w:rsidRPr="001E7AB9">
        <w:rPr>
          <w:rFonts w:ascii="Verdana" w:hAnsi="Verdana"/>
          <w:sz w:val="24"/>
          <w:szCs w:val="24"/>
        </w:rPr>
        <w:t xml:space="preserve"> what cannot give life, and </w:t>
      </w:r>
      <w:r w:rsidR="004036C0">
        <w:rPr>
          <w:rFonts w:ascii="Verdana" w:hAnsi="Verdana"/>
          <w:sz w:val="24"/>
          <w:szCs w:val="24"/>
        </w:rPr>
        <w:t>nourish</w:t>
      </w:r>
      <w:r w:rsidRPr="001E7AB9">
        <w:rPr>
          <w:rFonts w:ascii="Verdana" w:hAnsi="Verdana"/>
          <w:sz w:val="24"/>
          <w:szCs w:val="24"/>
        </w:rPr>
        <w:t xml:space="preserve"> us with </w:t>
      </w:r>
      <w:r w:rsidRPr="001E7AB9">
        <w:rPr>
          <w:rFonts w:ascii="Verdana" w:hAnsi="Verdana"/>
          <w:sz w:val="24"/>
          <w:szCs w:val="24"/>
        </w:rPr>
        <w:t>his</w:t>
      </w:r>
      <w:r w:rsidRPr="001E7AB9">
        <w:rPr>
          <w:rFonts w:ascii="Verdana" w:hAnsi="Verdana"/>
          <w:sz w:val="24"/>
          <w:szCs w:val="24"/>
        </w:rPr>
        <w:t xml:space="preserve"> own life</w:t>
      </w:r>
      <w:r w:rsidRPr="001E7AB9">
        <w:rPr>
          <w:rFonts w:ascii="Verdana" w:hAnsi="Verdana"/>
          <w:sz w:val="24"/>
          <w:szCs w:val="24"/>
        </w:rPr>
        <w:t>,</w:t>
      </w:r>
      <w:r w:rsidRPr="001E7AB9">
        <w:rPr>
          <w:rFonts w:ascii="Verdana" w:hAnsi="Verdana"/>
          <w:sz w:val="24"/>
          <w:szCs w:val="24"/>
        </w:rPr>
        <w:t xml:space="preserve"> “given and shed for you</w:t>
      </w:r>
      <w:r w:rsidRPr="001E7AB9">
        <w:rPr>
          <w:rFonts w:ascii="Verdana" w:hAnsi="Verdana"/>
          <w:sz w:val="24"/>
          <w:szCs w:val="24"/>
        </w:rPr>
        <w:t>—</w:t>
      </w:r>
      <w:r w:rsidRPr="001E7AB9">
        <w:rPr>
          <w:rFonts w:ascii="Verdana" w:hAnsi="Verdana"/>
          <w:sz w:val="24"/>
          <w:szCs w:val="24"/>
        </w:rPr>
        <w:t>and all people</w:t>
      </w:r>
      <w:r w:rsidRPr="001E7AB9">
        <w:rPr>
          <w:rFonts w:ascii="Verdana" w:hAnsi="Verdana"/>
          <w:sz w:val="24"/>
          <w:szCs w:val="24"/>
        </w:rPr>
        <w:t>.</w:t>
      </w:r>
      <w:r w:rsidRPr="001E7AB9">
        <w:rPr>
          <w:rFonts w:ascii="Verdana" w:hAnsi="Verdana"/>
          <w:sz w:val="24"/>
          <w:szCs w:val="24"/>
        </w:rPr>
        <w:t>”</w:t>
      </w:r>
    </w:p>
    <w:p w14:paraId="083007D7" w14:textId="77777777" w:rsidR="00286077" w:rsidRPr="001E7AB9" w:rsidRDefault="00286077" w:rsidP="001E3A36">
      <w:pPr>
        <w:spacing w:after="0" w:line="276" w:lineRule="auto"/>
        <w:rPr>
          <w:rFonts w:ascii="Verdana" w:hAnsi="Verdana"/>
          <w:kern w:val="2"/>
          <w:sz w:val="14"/>
          <w:szCs w:val="14"/>
          <w14:ligatures w14:val="standardContextual"/>
        </w:rPr>
      </w:pPr>
    </w:p>
    <w:p w14:paraId="64B39F95" w14:textId="2B894CF5" w:rsidR="00F62083" w:rsidRPr="001E7AB9" w:rsidRDefault="00F62083" w:rsidP="001E3A36">
      <w:pPr>
        <w:spacing w:after="0" w:line="276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Times like these demand that we </w:t>
      </w:r>
      <w:r w:rsidR="0044045D">
        <w:rPr>
          <w:rFonts w:ascii="Verdana" w:hAnsi="Verdana"/>
          <w:sz w:val="24"/>
          <w:szCs w:val="24"/>
        </w:rPr>
        <w:t xml:space="preserve">heed these </w:t>
      </w:r>
      <w:r>
        <w:rPr>
          <w:rFonts w:ascii="Verdana" w:hAnsi="Verdana"/>
          <w:sz w:val="24"/>
          <w:szCs w:val="24"/>
        </w:rPr>
        <w:t>warning</w:t>
      </w:r>
      <w:r>
        <w:rPr>
          <w:rFonts w:ascii="Verdana" w:hAnsi="Verdana"/>
          <w:sz w:val="24"/>
          <w:szCs w:val="24"/>
        </w:rPr>
        <w:t>s</w:t>
      </w:r>
      <w:r w:rsidR="0044045D">
        <w:rPr>
          <w:rFonts w:ascii="Verdana" w:hAnsi="Verdana"/>
          <w:sz w:val="24"/>
          <w:szCs w:val="24"/>
        </w:rPr>
        <w:t xml:space="preserve">, </w:t>
      </w:r>
      <w:r w:rsidRPr="001E7AB9">
        <w:rPr>
          <w:rFonts w:ascii="Verdana" w:hAnsi="Verdana"/>
          <w:sz w:val="24"/>
          <w:szCs w:val="24"/>
        </w:rPr>
        <w:t>lay aside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our</w:t>
      </w:r>
      <w:r>
        <w:rPr>
          <w:rFonts w:ascii="Verdana" w:hAnsi="Verdana"/>
          <w:sz w:val="24"/>
          <w:szCs w:val="24"/>
        </w:rPr>
        <w:t xml:space="preserve"> delusions</w:t>
      </w:r>
      <w:r>
        <w:rPr>
          <w:rFonts w:ascii="Verdana" w:hAnsi="Verdana"/>
          <w:sz w:val="24"/>
          <w:szCs w:val="24"/>
        </w:rPr>
        <w:t xml:space="preserve"> </w:t>
      </w:r>
      <w:r w:rsidR="0044045D">
        <w:rPr>
          <w:rFonts w:ascii="Verdana" w:hAnsi="Verdana"/>
          <w:sz w:val="24"/>
          <w:szCs w:val="24"/>
        </w:rPr>
        <w:t xml:space="preserve">of </w:t>
      </w:r>
      <w:r>
        <w:rPr>
          <w:rFonts w:ascii="Verdana" w:hAnsi="Verdana"/>
          <w:sz w:val="24"/>
          <w:szCs w:val="24"/>
        </w:rPr>
        <w:t>grandeur</w:t>
      </w:r>
      <w:r w:rsidR="0044045D">
        <w:rPr>
          <w:rFonts w:ascii="Verdana" w:hAnsi="Verdana"/>
          <w:sz w:val="24"/>
          <w:szCs w:val="24"/>
        </w:rPr>
        <w:t>, and end</w:t>
      </w:r>
      <w:r w:rsidRPr="001E7AB9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our </w:t>
      </w:r>
      <w:r w:rsidR="0044045D">
        <w:rPr>
          <w:rFonts w:ascii="Verdana" w:hAnsi="Verdana"/>
          <w:sz w:val="24"/>
          <w:szCs w:val="24"/>
        </w:rPr>
        <w:t>exclusion</w:t>
      </w:r>
      <w:r>
        <w:rPr>
          <w:rFonts w:ascii="Verdana" w:hAnsi="Verdana"/>
          <w:sz w:val="24"/>
          <w:szCs w:val="24"/>
        </w:rPr>
        <w:t xml:space="preserve"> </w:t>
      </w:r>
      <w:proofErr w:type="gramStart"/>
      <w:r>
        <w:rPr>
          <w:rFonts w:ascii="Verdana" w:hAnsi="Verdana"/>
          <w:sz w:val="24"/>
          <w:szCs w:val="24"/>
        </w:rPr>
        <w:t>of</w:t>
      </w:r>
      <w:proofErr w:type="gramEnd"/>
      <w:r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>other</w:t>
      </w:r>
      <w:r>
        <w:rPr>
          <w:rFonts w:ascii="Verdana" w:hAnsi="Verdana"/>
          <w:sz w:val="24"/>
          <w:szCs w:val="24"/>
        </w:rPr>
        <w:t>s</w:t>
      </w:r>
      <w:r>
        <w:rPr>
          <w:rFonts w:ascii="Verdana" w:hAnsi="Verdana"/>
          <w:sz w:val="24"/>
          <w:szCs w:val="24"/>
        </w:rPr>
        <w:t xml:space="preserve">. </w:t>
      </w:r>
      <w:r w:rsidR="0044045D">
        <w:rPr>
          <w:rFonts w:ascii="Verdana" w:hAnsi="Verdana"/>
          <w:sz w:val="24"/>
          <w:szCs w:val="24"/>
        </w:rPr>
        <w:t>Let us tend</w:t>
      </w:r>
      <w:r w:rsidRPr="001E7AB9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 xml:space="preserve">all </w:t>
      </w:r>
      <w:r w:rsidRPr="001E7AB9">
        <w:rPr>
          <w:rFonts w:ascii="Verdana" w:hAnsi="Verdana"/>
          <w:sz w:val="24"/>
          <w:szCs w:val="24"/>
        </w:rPr>
        <w:t xml:space="preserve">God has entrusted to us—not </w:t>
      </w:r>
      <w:r w:rsidRPr="001E7AB9">
        <w:rPr>
          <w:rFonts w:ascii="Verdana" w:hAnsi="Verdana"/>
          <w:sz w:val="24"/>
          <w:szCs w:val="24"/>
        </w:rPr>
        <w:t>in fear</w:t>
      </w:r>
      <w:r w:rsidRPr="001E7AB9">
        <w:rPr>
          <w:rFonts w:ascii="Verdana" w:hAnsi="Verdana"/>
          <w:sz w:val="24"/>
          <w:szCs w:val="24"/>
        </w:rPr>
        <w:t xml:space="preserve">, as though </w:t>
      </w:r>
      <w:r w:rsidR="0044045D">
        <w:rPr>
          <w:rFonts w:ascii="Verdana" w:hAnsi="Verdana"/>
          <w:sz w:val="24"/>
          <w:szCs w:val="24"/>
        </w:rPr>
        <w:t>everything</w:t>
      </w:r>
      <w:r w:rsidRPr="001E7AB9">
        <w:rPr>
          <w:rFonts w:ascii="Verdana" w:hAnsi="Verdana"/>
          <w:sz w:val="24"/>
          <w:szCs w:val="24"/>
        </w:rPr>
        <w:t xml:space="preserve"> depend</w:t>
      </w:r>
      <w:r>
        <w:rPr>
          <w:rFonts w:ascii="Verdana" w:hAnsi="Verdana"/>
          <w:sz w:val="24"/>
          <w:szCs w:val="24"/>
        </w:rPr>
        <w:t>s</w:t>
      </w:r>
      <w:r w:rsidRPr="001E7AB9">
        <w:rPr>
          <w:rFonts w:ascii="Verdana" w:hAnsi="Verdana"/>
          <w:sz w:val="24"/>
          <w:szCs w:val="24"/>
        </w:rPr>
        <w:t xml:space="preserve"> on us, but </w:t>
      </w:r>
      <w:r w:rsidRPr="001E7AB9">
        <w:rPr>
          <w:rFonts w:ascii="Verdana" w:hAnsi="Verdana"/>
          <w:sz w:val="24"/>
          <w:szCs w:val="24"/>
        </w:rPr>
        <w:t>in faith</w:t>
      </w:r>
      <w:r w:rsidRPr="001E7AB9">
        <w:rPr>
          <w:rFonts w:ascii="Verdana" w:hAnsi="Verdana"/>
          <w:sz w:val="24"/>
          <w:szCs w:val="24"/>
        </w:rPr>
        <w:t xml:space="preserve">, because </w:t>
      </w:r>
      <w:r w:rsidR="0044045D">
        <w:rPr>
          <w:rFonts w:ascii="Verdana" w:hAnsi="Verdana"/>
          <w:sz w:val="24"/>
          <w:szCs w:val="24"/>
        </w:rPr>
        <w:t>everything</w:t>
      </w:r>
      <w:r w:rsidRPr="001E7AB9">
        <w:rPr>
          <w:rFonts w:ascii="Verdana" w:hAnsi="Verdana"/>
          <w:sz w:val="24"/>
          <w:szCs w:val="24"/>
        </w:rPr>
        <w:t xml:space="preserve"> depends on Christ. The vineyard </w:t>
      </w:r>
      <w:r w:rsidRPr="001E7AB9">
        <w:rPr>
          <w:rFonts w:ascii="Verdana" w:hAnsi="Verdana"/>
          <w:sz w:val="24"/>
          <w:szCs w:val="24"/>
        </w:rPr>
        <w:t>is God’s.</w:t>
      </w:r>
      <w:r w:rsidRPr="001E7AB9"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>The</w:t>
      </w:r>
      <w:r w:rsidRPr="001E7AB9">
        <w:rPr>
          <w:rFonts w:ascii="Verdana" w:hAnsi="Verdana"/>
          <w:sz w:val="24"/>
          <w:szCs w:val="24"/>
        </w:rPr>
        <w:t xml:space="preserve"> Son</w:t>
      </w:r>
      <w:r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sent</w:t>
      </w:r>
      <w:r>
        <w:rPr>
          <w:rFonts w:ascii="Verdana" w:hAnsi="Verdana"/>
          <w:sz w:val="24"/>
          <w:szCs w:val="24"/>
        </w:rPr>
        <w:t xml:space="preserve"> for us</w:t>
      </w:r>
      <w:r w:rsidRPr="001E7AB9">
        <w:rPr>
          <w:rFonts w:ascii="Verdana" w:hAnsi="Verdana"/>
          <w:sz w:val="24"/>
          <w:szCs w:val="24"/>
        </w:rPr>
        <w:t xml:space="preserve"> lives. </w:t>
      </w:r>
      <w:r>
        <w:rPr>
          <w:rFonts w:ascii="Verdana" w:hAnsi="Verdana"/>
          <w:sz w:val="24"/>
          <w:szCs w:val="24"/>
        </w:rPr>
        <w:t>In Christ, w</w:t>
      </w:r>
      <w:r>
        <w:rPr>
          <w:rFonts w:ascii="Verdana" w:hAnsi="Verdana"/>
          <w:sz w:val="24"/>
          <w:szCs w:val="24"/>
        </w:rPr>
        <w:t xml:space="preserve">e are </w:t>
      </w:r>
      <w:r>
        <w:rPr>
          <w:rFonts w:ascii="Verdana" w:hAnsi="Verdana"/>
          <w:sz w:val="24"/>
          <w:szCs w:val="24"/>
        </w:rPr>
        <w:t>agent</w:t>
      </w:r>
      <w:r>
        <w:rPr>
          <w:rFonts w:ascii="Verdana" w:hAnsi="Verdana"/>
          <w:sz w:val="24"/>
          <w:szCs w:val="24"/>
        </w:rPr>
        <w:t>s</w:t>
      </w:r>
      <w:r w:rsidR="0044045D">
        <w:rPr>
          <w:rFonts w:ascii="Verdana" w:hAnsi="Verdana"/>
          <w:sz w:val="24"/>
          <w:szCs w:val="24"/>
        </w:rPr>
        <w:t>—</w:t>
      </w:r>
      <w:r>
        <w:rPr>
          <w:rFonts w:ascii="Verdana" w:hAnsi="Verdana"/>
          <w:sz w:val="24"/>
          <w:szCs w:val="24"/>
        </w:rPr>
        <w:t xml:space="preserve">no </w:t>
      </w:r>
      <w:r>
        <w:rPr>
          <w:rFonts w:ascii="Verdana" w:hAnsi="Verdana"/>
          <w:sz w:val="24"/>
          <w:szCs w:val="24"/>
        </w:rPr>
        <w:t>more and no less</w:t>
      </w:r>
      <w:r w:rsidR="0044045D">
        <w:rPr>
          <w:rFonts w:ascii="Verdana" w:hAnsi="Verdana"/>
          <w:sz w:val="24"/>
          <w:szCs w:val="24"/>
        </w:rPr>
        <w:t>—</w:t>
      </w:r>
      <w:r>
        <w:rPr>
          <w:rFonts w:ascii="Verdana" w:hAnsi="Verdana"/>
          <w:sz w:val="24"/>
          <w:szCs w:val="24"/>
        </w:rPr>
        <w:t>of God</w:t>
      </w:r>
      <w:r>
        <w:rPr>
          <w:rFonts w:ascii="Verdana" w:hAnsi="Verdana"/>
          <w:sz w:val="24"/>
          <w:szCs w:val="24"/>
        </w:rPr>
        <w:t>’</w:t>
      </w:r>
      <w:r>
        <w:rPr>
          <w:rFonts w:ascii="Verdana" w:hAnsi="Verdana"/>
          <w:sz w:val="24"/>
          <w:szCs w:val="24"/>
        </w:rPr>
        <w:t>s</w:t>
      </w:r>
      <w:r w:rsidRPr="001E7AB9"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 xml:space="preserve">just and </w:t>
      </w:r>
      <w:r>
        <w:rPr>
          <w:rFonts w:ascii="Verdana" w:hAnsi="Verdana"/>
          <w:sz w:val="24"/>
          <w:szCs w:val="24"/>
        </w:rPr>
        <w:t>com</w:t>
      </w:r>
      <w:r>
        <w:rPr>
          <w:rFonts w:ascii="Verdana" w:hAnsi="Verdana"/>
          <w:sz w:val="24"/>
          <w:szCs w:val="24"/>
        </w:rPr>
        <w:t>passionate</w:t>
      </w:r>
      <w:r w:rsidRPr="001E7AB9"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>kingdo</w:t>
      </w:r>
      <w:r>
        <w:rPr>
          <w:rFonts w:ascii="Verdana" w:hAnsi="Verdana"/>
          <w:sz w:val="24"/>
          <w:szCs w:val="24"/>
        </w:rPr>
        <w:t>m.</w:t>
      </w:r>
      <w:r w:rsidRPr="001E7AB9">
        <w:rPr>
          <w:rFonts w:ascii="Verdana" w:hAnsi="Verdana"/>
          <w:sz w:val="24"/>
          <w:szCs w:val="24"/>
        </w:rPr>
        <w:t xml:space="preserve"> </w:t>
      </w:r>
      <w:r w:rsidRPr="001E7AB9">
        <w:rPr>
          <w:rFonts w:ascii="Verdana" w:hAnsi="Verdana"/>
          <w:sz w:val="24"/>
          <w:szCs w:val="24"/>
        </w:rPr>
        <w:t xml:space="preserve">Judgment is </w:t>
      </w:r>
      <w:r>
        <w:rPr>
          <w:rFonts w:ascii="Verdana" w:hAnsi="Verdana"/>
          <w:sz w:val="24"/>
          <w:szCs w:val="24"/>
        </w:rPr>
        <w:t>never</w:t>
      </w:r>
      <w:r w:rsidRPr="001E7AB9">
        <w:rPr>
          <w:rFonts w:ascii="Verdana" w:hAnsi="Verdana"/>
          <w:sz w:val="24"/>
          <w:szCs w:val="24"/>
        </w:rPr>
        <w:t xml:space="preserve"> </w:t>
      </w:r>
      <w:r>
        <w:rPr>
          <w:rFonts w:ascii="Verdana" w:hAnsi="Verdana"/>
          <w:sz w:val="24"/>
          <w:szCs w:val="24"/>
        </w:rPr>
        <w:t>God</w:t>
      </w:r>
      <w:r>
        <w:rPr>
          <w:rFonts w:ascii="Verdana" w:hAnsi="Verdana"/>
          <w:sz w:val="24"/>
          <w:szCs w:val="24"/>
        </w:rPr>
        <w:t>’</w:t>
      </w:r>
      <w:r>
        <w:rPr>
          <w:rFonts w:ascii="Verdana" w:hAnsi="Verdana"/>
          <w:sz w:val="24"/>
          <w:szCs w:val="24"/>
        </w:rPr>
        <w:t>s</w:t>
      </w:r>
      <w:r w:rsidRPr="001E7AB9">
        <w:rPr>
          <w:rFonts w:ascii="Verdana" w:hAnsi="Verdana"/>
          <w:sz w:val="24"/>
          <w:szCs w:val="24"/>
        </w:rPr>
        <w:t xml:space="preserve"> last word. Christ is</w:t>
      </w:r>
      <w:r w:rsidRPr="001E7AB9">
        <w:rPr>
          <w:rFonts w:ascii="Verdana" w:hAnsi="Verdana"/>
          <w:sz w:val="24"/>
          <w:szCs w:val="24"/>
        </w:rPr>
        <w:t xml:space="preserve">, </w:t>
      </w:r>
      <w:r w:rsidRPr="001E7AB9">
        <w:rPr>
          <w:rFonts w:ascii="Verdana" w:hAnsi="Verdana"/>
          <w:sz w:val="24"/>
          <w:szCs w:val="24"/>
        </w:rPr>
        <w:t>and Christ</w:t>
      </w:r>
      <w:r w:rsidRPr="001E7AB9">
        <w:rPr>
          <w:rFonts w:ascii="Verdana" w:hAnsi="Verdana"/>
          <w:sz w:val="24"/>
          <w:szCs w:val="24"/>
        </w:rPr>
        <w:t xml:space="preserve"> is </w:t>
      </w:r>
      <w:r>
        <w:rPr>
          <w:rFonts w:ascii="Verdana" w:hAnsi="Verdana"/>
          <w:sz w:val="24"/>
          <w:szCs w:val="24"/>
        </w:rPr>
        <w:t>God</w:t>
      </w:r>
      <w:r>
        <w:rPr>
          <w:rFonts w:ascii="Verdana" w:hAnsi="Verdana"/>
          <w:sz w:val="24"/>
          <w:szCs w:val="24"/>
        </w:rPr>
        <w:t>’</w:t>
      </w:r>
      <w:r>
        <w:rPr>
          <w:rFonts w:ascii="Verdana" w:hAnsi="Verdana"/>
          <w:sz w:val="24"/>
          <w:szCs w:val="24"/>
        </w:rPr>
        <w:t xml:space="preserve">s </w:t>
      </w:r>
      <w:r w:rsidRPr="001E7AB9">
        <w:rPr>
          <w:rFonts w:ascii="Verdana" w:hAnsi="Verdana"/>
          <w:sz w:val="24"/>
          <w:szCs w:val="24"/>
        </w:rPr>
        <w:t>promise</w:t>
      </w:r>
      <w:r>
        <w:rPr>
          <w:rFonts w:ascii="Verdana" w:hAnsi="Verdana"/>
          <w:sz w:val="24"/>
          <w:szCs w:val="24"/>
        </w:rPr>
        <w:t xml:space="preserve"> not to a chosen few, but to all</w:t>
      </w:r>
      <w:r w:rsidRPr="001E7AB9">
        <w:rPr>
          <w:rFonts w:ascii="Verdana" w:hAnsi="Verdana"/>
          <w:sz w:val="24"/>
          <w:szCs w:val="24"/>
        </w:rPr>
        <w:t>. Amen.</w:t>
      </w:r>
    </w:p>
    <w:p w14:paraId="2215092A" w14:textId="77777777" w:rsidR="00585D21" w:rsidRPr="001E7AB9" w:rsidRDefault="00585D21" w:rsidP="001E3A36">
      <w:pPr>
        <w:spacing w:after="0" w:line="276" w:lineRule="auto"/>
        <w:rPr>
          <w:kern w:val="2"/>
          <w:sz w:val="14"/>
          <w:szCs w:val="14"/>
          <w14:ligatures w14:val="standardContextual"/>
        </w:rPr>
      </w:pPr>
    </w:p>
    <w:p w14:paraId="126EEC40" w14:textId="712016D3" w:rsidR="007D22F7" w:rsidRPr="00970A56" w:rsidRDefault="007D22F7" w:rsidP="001E3A36">
      <w:pPr>
        <w:spacing w:after="0" w:line="278" w:lineRule="auto"/>
        <w:rPr>
          <w:rFonts w:ascii="Verdana" w:hAnsi="Verdana"/>
          <w:sz w:val="25"/>
          <w:szCs w:val="25"/>
        </w:rPr>
      </w:pPr>
      <w:r w:rsidRPr="00970A56">
        <w:rPr>
          <w:rFonts w:ascii="Verdana" w:hAnsi="Verdana"/>
          <w:sz w:val="25"/>
          <w:szCs w:val="25"/>
        </w:rPr>
        <w:t>Amandus J. Derr</w:t>
      </w:r>
    </w:p>
    <w:p w14:paraId="40B52303" w14:textId="24D0418A" w:rsidR="007D22F7" w:rsidRPr="00970A56" w:rsidRDefault="007D22F7" w:rsidP="001E3A36">
      <w:pPr>
        <w:spacing w:after="0" w:line="278" w:lineRule="auto"/>
        <w:rPr>
          <w:rFonts w:ascii="Verdana" w:hAnsi="Verdana"/>
          <w:sz w:val="25"/>
          <w:szCs w:val="25"/>
        </w:rPr>
      </w:pPr>
      <w:r w:rsidRPr="00970A56">
        <w:rPr>
          <w:rFonts w:ascii="Verdana" w:hAnsi="Verdana"/>
          <w:sz w:val="25"/>
          <w:szCs w:val="25"/>
        </w:rPr>
        <w:t>Interim Senior Pastor</w:t>
      </w:r>
    </w:p>
    <w:p w14:paraId="4CC18173" w14:textId="77777777" w:rsidR="001E3A36" w:rsidRPr="00970A56" w:rsidRDefault="001E3A36">
      <w:pPr>
        <w:spacing w:after="0" w:line="278" w:lineRule="auto"/>
        <w:ind w:left="-90" w:firstLine="90"/>
        <w:rPr>
          <w:rFonts w:ascii="Verdana" w:hAnsi="Verdana"/>
          <w:sz w:val="25"/>
          <w:szCs w:val="25"/>
        </w:rPr>
      </w:pPr>
    </w:p>
    <w:p w14:paraId="3D82BCAD" w14:textId="77777777" w:rsidR="00970A56" w:rsidRPr="00970A56" w:rsidRDefault="00970A56">
      <w:pPr>
        <w:spacing w:after="0" w:line="278" w:lineRule="auto"/>
        <w:ind w:left="-90" w:firstLine="90"/>
        <w:rPr>
          <w:rFonts w:ascii="Verdana" w:hAnsi="Verdana"/>
          <w:sz w:val="25"/>
          <w:szCs w:val="25"/>
        </w:rPr>
      </w:pPr>
    </w:p>
    <w:sectPr w:rsidR="00970A56" w:rsidRPr="00970A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">
    <w:altName w:val="Calibri"/>
    <w:charset w:val="00"/>
    <w:family w:val="auto"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22A19"/>
    <w:multiLevelType w:val="multilevel"/>
    <w:tmpl w:val="7F08E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B4306"/>
    <w:multiLevelType w:val="multilevel"/>
    <w:tmpl w:val="DEE81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C1044B"/>
    <w:multiLevelType w:val="multilevel"/>
    <w:tmpl w:val="E4702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884789"/>
    <w:multiLevelType w:val="multilevel"/>
    <w:tmpl w:val="1FE05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E01E29"/>
    <w:multiLevelType w:val="multilevel"/>
    <w:tmpl w:val="9DFEA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BB4FB0"/>
    <w:multiLevelType w:val="multilevel"/>
    <w:tmpl w:val="A49C7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CD5228D"/>
    <w:multiLevelType w:val="multilevel"/>
    <w:tmpl w:val="7C14B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274BE5"/>
    <w:multiLevelType w:val="multilevel"/>
    <w:tmpl w:val="D02CB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EB6F26"/>
    <w:multiLevelType w:val="hybridMultilevel"/>
    <w:tmpl w:val="981845B4"/>
    <w:lvl w:ilvl="0" w:tplc="7940F2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907131"/>
    <w:multiLevelType w:val="multilevel"/>
    <w:tmpl w:val="89F87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8E6840"/>
    <w:multiLevelType w:val="multilevel"/>
    <w:tmpl w:val="405A3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046A29"/>
    <w:multiLevelType w:val="multilevel"/>
    <w:tmpl w:val="E8BE4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C9243A"/>
    <w:multiLevelType w:val="multilevel"/>
    <w:tmpl w:val="183C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70C3116"/>
    <w:multiLevelType w:val="multilevel"/>
    <w:tmpl w:val="AF560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78074E5"/>
    <w:multiLevelType w:val="multilevel"/>
    <w:tmpl w:val="AACE2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817ED7"/>
    <w:multiLevelType w:val="multilevel"/>
    <w:tmpl w:val="85B61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5F0AAF"/>
    <w:multiLevelType w:val="hybridMultilevel"/>
    <w:tmpl w:val="F564A8E6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7" w15:restartNumberingAfterBreak="0">
    <w:nsid w:val="76B25952"/>
    <w:multiLevelType w:val="multilevel"/>
    <w:tmpl w:val="E23CC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70E2893"/>
    <w:multiLevelType w:val="multilevel"/>
    <w:tmpl w:val="96E8A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F65EAC"/>
    <w:multiLevelType w:val="multilevel"/>
    <w:tmpl w:val="5A4C7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9590FD8"/>
    <w:multiLevelType w:val="multilevel"/>
    <w:tmpl w:val="07FC9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D9517B5"/>
    <w:multiLevelType w:val="multilevel"/>
    <w:tmpl w:val="85300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70641349">
    <w:abstractNumId w:val="7"/>
  </w:num>
  <w:num w:numId="2" w16cid:durableId="486409020">
    <w:abstractNumId w:val="8"/>
  </w:num>
  <w:num w:numId="3" w16cid:durableId="730344048">
    <w:abstractNumId w:val="2"/>
  </w:num>
  <w:num w:numId="4" w16cid:durableId="1325430978">
    <w:abstractNumId w:val="16"/>
  </w:num>
  <w:num w:numId="5" w16cid:durableId="1428690186">
    <w:abstractNumId w:val="10"/>
  </w:num>
  <w:num w:numId="6" w16cid:durableId="1833789438">
    <w:abstractNumId w:val="5"/>
  </w:num>
  <w:num w:numId="7" w16cid:durableId="1664316132">
    <w:abstractNumId w:val="1"/>
  </w:num>
  <w:num w:numId="8" w16cid:durableId="241376207">
    <w:abstractNumId w:val="3"/>
  </w:num>
  <w:num w:numId="9" w16cid:durableId="1575773581">
    <w:abstractNumId w:val="18"/>
  </w:num>
  <w:num w:numId="10" w16cid:durableId="1897664384">
    <w:abstractNumId w:val="9"/>
  </w:num>
  <w:num w:numId="11" w16cid:durableId="773088161">
    <w:abstractNumId w:val="6"/>
  </w:num>
  <w:num w:numId="12" w16cid:durableId="63380788">
    <w:abstractNumId w:val="20"/>
  </w:num>
  <w:num w:numId="13" w16cid:durableId="2128694604">
    <w:abstractNumId w:val="15"/>
  </w:num>
  <w:num w:numId="14" w16cid:durableId="554434743">
    <w:abstractNumId w:val="17"/>
  </w:num>
  <w:num w:numId="15" w16cid:durableId="298465529">
    <w:abstractNumId w:val="12"/>
  </w:num>
  <w:num w:numId="16" w16cid:durableId="1319192848">
    <w:abstractNumId w:val="11"/>
  </w:num>
  <w:num w:numId="17" w16cid:durableId="1817800386">
    <w:abstractNumId w:val="0"/>
  </w:num>
  <w:num w:numId="18" w16cid:durableId="826896769">
    <w:abstractNumId w:val="14"/>
  </w:num>
  <w:num w:numId="19" w16cid:durableId="1678192629">
    <w:abstractNumId w:val="19"/>
  </w:num>
  <w:num w:numId="20" w16cid:durableId="1695956963">
    <w:abstractNumId w:val="13"/>
  </w:num>
  <w:num w:numId="21" w16cid:durableId="1866408483">
    <w:abstractNumId w:val="4"/>
  </w:num>
  <w:num w:numId="22" w16cid:durableId="59428825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8B5"/>
    <w:rsid w:val="00001353"/>
    <w:rsid w:val="0000183B"/>
    <w:rsid w:val="00004985"/>
    <w:rsid w:val="00006C3F"/>
    <w:rsid w:val="00007200"/>
    <w:rsid w:val="00007FAA"/>
    <w:rsid w:val="000104E2"/>
    <w:rsid w:val="00010D3C"/>
    <w:rsid w:val="000110FB"/>
    <w:rsid w:val="000115AD"/>
    <w:rsid w:val="00011B8C"/>
    <w:rsid w:val="00013E48"/>
    <w:rsid w:val="0001466E"/>
    <w:rsid w:val="0001526C"/>
    <w:rsid w:val="000155FA"/>
    <w:rsid w:val="00017FEF"/>
    <w:rsid w:val="0002016E"/>
    <w:rsid w:val="0002048B"/>
    <w:rsid w:val="00020822"/>
    <w:rsid w:val="00021238"/>
    <w:rsid w:val="00021BB3"/>
    <w:rsid w:val="00021E22"/>
    <w:rsid w:val="00023C2C"/>
    <w:rsid w:val="00024652"/>
    <w:rsid w:val="00024AB9"/>
    <w:rsid w:val="00025C5A"/>
    <w:rsid w:val="00026A47"/>
    <w:rsid w:val="00026A77"/>
    <w:rsid w:val="000278D8"/>
    <w:rsid w:val="00027A5E"/>
    <w:rsid w:val="00027DFC"/>
    <w:rsid w:val="00030F9B"/>
    <w:rsid w:val="00031D0B"/>
    <w:rsid w:val="000322FB"/>
    <w:rsid w:val="00032EA5"/>
    <w:rsid w:val="0003308B"/>
    <w:rsid w:val="00034250"/>
    <w:rsid w:val="00035742"/>
    <w:rsid w:val="00035818"/>
    <w:rsid w:val="00035E10"/>
    <w:rsid w:val="00036B66"/>
    <w:rsid w:val="00037D81"/>
    <w:rsid w:val="00040C5B"/>
    <w:rsid w:val="00041269"/>
    <w:rsid w:val="0004175D"/>
    <w:rsid w:val="00043550"/>
    <w:rsid w:val="00047793"/>
    <w:rsid w:val="00051649"/>
    <w:rsid w:val="00052EA5"/>
    <w:rsid w:val="00053115"/>
    <w:rsid w:val="000536C3"/>
    <w:rsid w:val="00053970"/>
    <w:rsid w:val="00055B78"/>
    <w:rsid w:val="00056716"/>
    <w:rsid w:val="00056EED"/>
    <w:rsid w:val="00056FE9"/>
    <w:rsid w:val="000578F1"/>
    <w:rsid w:val="0006199A"/>
    <w:rsid w:val="00062370"/>
    <w:rsid w:val="000629EC"/>
    <w:rsid w:val="0006386D"/>
    <w:rsid w:val="00063F92"/>
    <w:rsid w:val="0006427F"/>
    <w:rsid w:val="00064512"/>
    <w:rsid w:val="00064549"/>
    <w:rsid w:val="000656A4"/>
    <w:rsid w:val="00065D3A"/>
    <w:rsid w:val="000670DC"/>
    <w:rsid w:val="00070F46"/>
    <w:rsid w:val="00071C55"/>
    <w:rsid w:val="00073024"/>
    <w:rsid w:val="00073FE1"/>
    <w:rsid w:val="00075C0E"/>
    <w:rsid w:val="00075F72"/>
    <w:rsid w:val="00080311"/>
    <w:rsid w:val="00081FA9"/>
    <w:rsid w:val="000821EC"/>
    <w:rsid w:val="00082C0B"/>
    <w:rsid w:val="00083D85"/>
    <w:rsid w:val="00083FDE"/>
    <w:rsid w:val="00086C1F"/>
    <w:rsid w:val="00090E3F"/>
    <w:rsid w:val="00091C16"/>
    <w:rsid w:val="00091D9C"/>
    <w:rsid w:val="00092133"/>
    <w:rsid w:val="000921D3"/>
    <w:rsid w:val="00093FB0"/>
    <w:rsid w:val="0009421E"/>
    <w:rsid w:val="00094A01"/>
    <w:rsid w:val="00095B19"/>
    <w:rsid w:val="00097112"/>
    <w:rsid w:val="000A051A"/>
    <w:rsid w:val="000A0909"/>
    <w:rsid w:val="000A302F"/>
    <w:rsid w:val="000A4F7F"/>
    <w:rsid w:val="000A799B"/>
    <w:rsid w:val="000B0312"/>
    <w:rsid w:val="000B2023"/>
    <w:rsid w:val="000B22BE"/>
    <w:rsid w:val="000B3A4D"/>
    <w:rsid w:val="000B4C91"/>
    <w:rsid w:val="000B5022"/>
    <w:rsid w:val="000B575C"/>
    <w:rsid w:val="000B66EC"/>
    <w:rsid w:val="000B76F4"/>
    <w:rsid w:val="000B78F9"/>
    <w:rsid w:val="000B7AA4"/>
    <w:rsid w:val="000B7EC8"/>
    <w:rsid w:val="000C2D2B"/>
    <w:rsid w:val="000C3481"/>
    <w:rsid w:val="000C3FEA"/>
    <w:rsid w:val="000C4A33"/>
    <w:rsid w:val="000C4B88"/>
    <w:rsid w:val="000C6860"/>
    <w:rsid w:val="000C747E"/>
    <w:rsid w:val="000C75B3"/>
    <w:rsid w:val="000D2DF3"/>
    <w:rsid w:val="000D4968"/>
    <w:rsid w:val="000D5BB2"/>
    <w:rsid w:val="000D60D5"/>
    <w:rsid w:val="000D7559"/>
    <w:rsid w:val="000E0B87"/>
    <w:rsid w:val="000E0F59"/>
    <w:rsid w:val="000E3936"/>
    <w:rsid w:val="000E3EE4"/>
    <w:rsid w:val="000E3EFD"/>
    <w:rsid w:val="000E6E28"/>
    <w:rsid w:val="000F032D"/>
    <w:rsid w:val="000F0DEF"/>
    <w:rsid w:val="000F0F53"/>
    <w:rsid w:val="000F320D"/>
    <w:rsid w:val="000F49AC"/>
    <w:rsid w:val="000F5163"/>
    <w:rsid w:val="000F52BF"/>
    <w:rsid w:val="000F5848"/>
    <w:rsid w:val="000F585F"/>
    <w:rsid w:val="000F5FA7"/>
    <w:rsid w:val="000F7274"/>
    <w:rsid w:val="000F79C7"/>
    <w:rsid w:val="000F7C38"/>
    <w:rsid w:val="000F7F48"/>
    <w:rsid w:val="00100896"/>
    <w:rsid w:val="00100F93"/>
    <w:rsid w:val="00101205"/>
    <w:rsid w:val="001025FF"/>
    <w:rsid w:val="00106644"/>
    <w:rsid w:val="001076D1"/>
    <w:rsid w:val="00111069"/>
    <w:rsid w:val="0011261C"/>
    <w:rsid w:val="00113717"/>
    <w:rsid w:val="0011488A"/>
    <w:rsid w:val="001178E5"/>
    <w:rsid w:val="00117E70"/>
    <w:rsid w:val="001201E4"/>
    <w:rsid w:val="00121576"/>
    <w:rsid w:val="001219DD"/>
    <w:rsid w:val="00121D98"/>
    <w:rsid w:val="00121FCF"/>
    <w:rsid w:val="00122586"/>
    <w:rsid w:val="00122681"/>
    <w:rsid w:val="00123A9A"/>
    <w:rsid w:val="00124D18"/>
    <w:rsid w:val="00124DD1"/>
    <w:rsid w:val="001251A6"/>
    <w:rsid w:val="001252E3"/>
    <w:rsid w:val="00130158"/>
    <w:rsid w:val="00131CF8"/>
    <w:rsid w:val="00132359"/>
    <w:rsid w:val="00133263"/>
    <w:rsid w:val="0013468A"/>
    <w:rsid w:val="001349FA"/>
    <w:rsid w:val="00135C7B"/>
    <w:rsid w:val="0013664B"/>
    <w:rsid w:val="00137714"/>
    <w:rsid w:val="00140180"/>
    <w:rsid w:val="00141BAA"/>
    <w:rsid w:val="00142F1D"/>
    <w:rsid w:val="0014318A"/>
    <w:rsid w:val="00143E0A"/>
    <w:rsid w:val="00144194"/>
    <w:rsid w:val="0014614A"/>
    <w:rsid w:val="00150D46"/>
    <w:rsid w:val="0015270B"/>
    <w:rsid w:val="00153E00"/>
    <w:rsid w:val="0015451D"/>
    <w:rsid w:val="001553DC"/>
    <w:rsid w:val="0015642C"/>
    <w:rsid w:val="00157803"/>
    <w:rsid w:val="001611E1"/>
    <w:rsid w:val="0016179E"/>
    <w:rsid w:val="00161C62"/>
    <w:rsid w:val="00161DA6"/>
    <w:rsid w:val="00161EE3"/>
    <w:rsid w:val="00162A0E"/>
    <w:rsid w:val="00164052"/>
    <w:rsid w:val="00164CFF"/>
    <w:rsid w:val="00165450"/>
    <w:rsid w:val="0016629A"/>
    <w:rsid w:val="00166899"/>
    <w:rsid w:val="001673EA"/>
    <w:rsid w:val="00167B10"/>
    <w:rsid w:val="00170B69"/>
    <w:rsid w:val="00171872"/>
    <w:rsid w:val="00171B2B"/>
    <w:rsid w:val="0017284F"/>
    <w:rsid w:val="001729FD"/>
    <w:rsid w:val="00172E55"/>
    <w:rsid w:val="00173464"/>
    <w:rsid w:val="001737A9"/>
    <w:rsid w:val="00174B49"/>
    <w:rsid w:val="00175F2A"/>
    <w:rsid w:val="00176818"/>
    <w:rsid w:val="00180137"/>
    <w:rsid w:val="00181ED9"/>
    <w:rsid w:val="00183122"/>
    <w:rsid w:val="00183B64"/>
    <w:rsid w:val="00184E78"/>
    <w:rsid w:val="001853C2"/>
    <w:rsid w:val="0018615C"/>
    <w:rsid w:val="001863AD"/>
    <w:rsid w:val="00187F24"/>
    <w:rsid w:val="001902A5"/>
    <w:rsid w:val="001915DF"/>
    <w:rsid w:val="00192978"/>
    <w:rsid w:val="00195107"/>
    <w:rsid w:val="00195321"/>
    <w:rsid w:val="00196357"/>
    <w:rsid w:val="00196BD3"/>
    <w:rsid w:val="00196F11"/>
    <w:rsid w:val="001971BB"/>
    <w:rsid w:val="001975D5"/>
    <w:rsid w:val="001A0AED"/>
    <w:rsid w:val="001A122C"/>
    <w:rsid w:val="001A134D"/>
    <w:rsid w:val="001A19A8"/>
    <w:rsid w:val="001A256C"/>
    <w:rsid w:val="001A3992"/>
    <w:rsid w:val="001A53FF"/>
    <w:rsid w:val="001A5E18"/>
    <w:rsid w:val="001A63F6"/>
    <w:rsid w:val="001A6FDD"/>
    <w:rsid w:val="001B021F"/>
    <w:rsid w:val="001B24EB"/>
    <w:rsid w:val="001B2C06"/>
    <w:rsid w:val="001B2D42"/>
    <w:rsid w:val="001B3747"/>
    <w:rsid w:val="001B3AF0"/>
    <w:rsid w:val="001B53FE"/>
    <w:rsid w:val="001B600F"/>
    <w:rsid w:val="001B64A5"/>
    <w:rsid w:val="001B6592"/>
    <w:rsid w:val="001B6D31"/>
    <w:rsid w:val="001B7F5B"/>
    <w:rsid w:val="001C07CB"/>
    <w:rsid w:val="001C1AED"/>
    <w:rsid w:val="001C24DD"/>
    <w:rsid w:val="001C2ED2"/>
    <w:rsid w:val="001C387B"/>
    <w:rsid w:val="001C4F44"/>
    <w:rsid w:val="001C5026"/>
    <w:rsid w:val="001C549F"/>
    <w:rsid w:val="001C7B2D"/>
    <w:rsid w:val="001D0523"/>
    <w:rsid w:val="001D18B2"/>
    <w:rsid w:val="001D2129"/>
    <w:rsid w:val="001D23DE"/>
    <w:rsid w:val="001D3335"/>
    <w:rsid w:val="001D3FBC"/>
    <w:rsid w:val="001D4B55"/>
    <w:rsid w:val="001D4C99"/>
    <w:rsid w:val="001D504C"/>
    <w:rsid w:val="001D5C4E"/>
    <w:rsid w:val="001E1787"/>
    <w:rsid w:val="001E1E79"/>
    <w:rsid w:val="001E238B"/>
    <w:rsid w:val="001E322F"/>
    <w:rsid w:val="001E3A36"/>
    <w:rsid w:val="001E7A9B"/>
    <w:rsid w:val="001E7AB9"/>
    <w:rsid w:val="001F0908"/>
    <w:rsid w:val="001F0C7C"/>
    <w:rsid w:val="001F12F0"/>
    <w:rsid w:val="001F1653"/>
    <w:rsid w:val="001F1E76"/>
    <w:rsid w:val="001F2BC6"/>
    <w:rsid w:val="001F2FEC"/>
    <w:rsid w:val="001F385F"/>
    <w:rsid w:val="001F4284"/>
    <w:rsid w:val="001F573A"/>
    <w:rsid w:val="001F5A2A"/>
    <w:rsid w:val="001F6C58"/>
    <w:rsid w:val="001F6FBD"/>
    <w:rsid w:val="001F7253"/>
    <w:rsid w:val="001F732D"/>
    <w:rsid w:val="002001AC"/>
    <w:rsid w:val="00200AAC"/>
    <w:rsid w:val="0020101E"/>
    <w:rsid w:val="002014BA"/>
    <w:rsid w:val="00201BB8"/>
    <w:rsid w:val="00203165"/>
    <w:rsid w:val="0020413A"/>
    <w:rsid w:val="002048B7"/>
    <w:rsid w:val="002063B3"/>
    <w:rsid w:val="00206542"/>
    <w:rsid w:val="00206835"/>
    <w:rsid w:val="00206D0E"/>
    <w:rsid w:val="00207B0A"/>
    <w:rsid w:val="0021053E"/>
    <w:rsid w:val="00210671"/>
    <w:rsid w:val="002116CD"/>
    <w:rsid w:val="00211B08"/>
    <w:rsid w:val="00211D83"/>
    <w:rsid w:val="002126BF"/>
    <w:rsid w:val="00212B38"/>
    <w:rsid w:val="00213DBE"/>
    <w:rsid w:val="00214A68"/>
    <w:rsid w:val="0021574A"/>
    <w:rsid w:val="002157EC"/>
    <w:rsid w:val="00215EA8"/>
    <w:rsid w:val="00216A3D"/>
    <w:rsid w:val="002179D5"/>
    <w:rsid w:val="002209AF"/>
    <w:rsid w:val="00221C13"/>
    <w:rsid w:val="002227D7"/>
    <w:rsid w:val="00223139"/>
    <w:rsid w:val="0022495A"/>
    <w:rsid w:val="002268AB"/>
    <w:rsid w:val="00227DE2"/>
    <w:rsid w:val="002306A7"/>
    <w:rsid w:val="002320C9"/>
    <w:rsid w:val="002327CE"/>
    <w:rsid w:val="00233346"/>
    <w:rsid w:val="00233C8E"/>
    <w:rsid w:val="00233CC5"/>
    <w:rsid w:val="0023503E"/>
    <w:rsid w:val="00236E78"/>
    <w:rsid w:val="00237B33"/>
    <w:rsid w:val="00237FDE"/>
    <w:rsid w:val="00240921"/>
    <w:rsid w:val="00241996"/>
    <w:rsid w:val="00241A98"/>
    <w:rsid w:val="00242055"/>
    <w:rsid w:val="002437BF"/>
    <w:rsid w:val="00243F0E"/>
    <w:rsid w:val="00244242"/>
    <w:rsid w:val="002447E5"/>
    <w:rsid w:val="002461B4"/>
    <w:rsid w:val="002461C8"/>
    <w:rsid w:val="002469FC"/>
    <w:rsid w:val="002474C0"/>
    <w:rsid w:val="002516F4"/>
    <w:rsid w:val="002526CB"/>
    <w:rsid w:val="002551EB"/>
    <w:rsid w:val="002559D4"/>
    <w:rsid w:val="00256FDC"/>
    <w:rsid w:val="00256FF7"/>
    <w:rsid w:val="00257140"/>
    <w:rsid w:val="00260EDB"/>
    <w:rsid w:val="00261789"/>
    <w:rsid w:val="002623CF"/>
    <w:rsid w:val="0026300E"/>
    <w:rsid w:val="00264A8B"/>
    <w:rsid w:val="00265B81"/>
    <w:rsid w:val="00266877"/>
    <w:rsid w:val="00270488"/>
    <w:rsid w:val="00270B02"/>
    <w:rsid w:val="002714DE"/>
    <w:rsid w:val="00271E72"/>
    <w:rsid w:val="00272717"/>
    <w:rsid w:val="00272D44"/>
    <w:rsid w:val="00273289"/>
    <w:rsid w:val="0027351A"/>
    <w:rsid w:val="002778E8"/>
    <w:rsid w:val="0028076F"/>
    <w:rsid w:val="00280A65"/>
    <w:rsid w:val="00280AC1"/>
    <w:rsid w:val="002812EA"/>
    <w:rsid w:val="00281B33"/>
    <w:rsid w:val="0028246D"/>
    <w:rsid w:val="00282597"/>
    <w:rsid w:val="002826FD"/>
    <w:rsid w:val="002829F1"/>
    <w:rsid w:val="00284E47"/>
    <w:rsid w:val="00284E6D"/>
    <w:rsid w:val="00284FC1"/>
    <w:rsid w:val="00285A1E"/>
    <w:rsid w:val="00285A24"/>
    <w:rsid w:val="00286077"/>
    <w:rsid w:val="00286285"/>
    <w:rsid w:val="002912F5"/>
    <w:rsid w:val="00291859"/>
    <w:rsid w:val="00291A87"/>
    <w:rsid w:val="002931A5"/>
    <w:rsid w:val="00295658"/>
    <w:rsid w:val="002966FF"/>
    <w:rsid w:val="002979D5"/>
    <w:rsid w:val="00297F46"/>
    <w:rsid w:val="002A0C24"/>
    <w:rsid w:val="002A1B50"/>
    <w:rsid w:val="002A237B"/>
    <w:rsid w:val="002A2B26"/>
    <w:rsid w:val="002A42C1"/>
    <w:rsid w:val="002A454E"/>
    <w:rsid w:val="002A489C"/>
    <w:rsid w:val="002A6D23"/>
    <w:rsid w:val="002A7B49"/>
    <w:rsid w:val="002B0C6D"/>
    <w:rsid w:val="002B1185"/>
    <w:rsid w:val="002B22C5"/>
    <w:rsid w:val="002B2B34"/>
    <w:rsid w:val="002B38B5"/>
    <w:rsid w:val="002B5009"/>
    <w:rsid w:val="002B613A"/>
    <w:rsid w:val="002B628D"/>
    <w:rsid w:val="002B64DD"/>
    <w:rsid w:val="002B6A33"/>
    <w:rsid w:val="002B75BB"/>
    <w:rsid w:val="002B79C9"/>
    <w:rsid w:val="002C17DA"/>
    <w:rsid w:val="002C292F"/>
    <w:rsid w:val="002C2D60"/>
    <w:rsid w:val="002C491E"/>
    <w:rsid w:val="002C6A6F"/>
    <w:rsid w:val="002C6F19"/>
    <w:rsid w:val="002C6FA7"/>
    <w:rsid w:val="002C7418"/>
    <w:rsid w:val="002C79E0"/>
    <w:rsid w:val="002D06C0"/>
    <w:rsid w:val="002D0ABE"/>
    <w:rsid w:val="002D0CB8"/>
    <w:rsid w:val="002D140E"/>
    <w:rsid w:val="002D1BE1"/>
    <w:rsid w:val="002D23DB"/>
    <w:rsid w:val="002D30FA"/>
    <w:rsid w:val="002D53B8"/>
    <w:rsid w:val="002D56A9"/>
    <w:rsid w:val="002D58D0"/>
    <w:rsid w:val="002D5916"/>
    <w:rsid w:val="002D7D89"/>
    <w:rsid w:val="002E051D"/>
    <w:rsid w:val="002E0E6D"/>
    <w:rsid w:val="002E4F85"/>
    <w:rsid w:val="002E6026"/>
    <w:rsid w:val="002E6334"/>
    <w:rsid w:val="002E6FC7"/>
    <w:rsid w:val="002E7242"/>
    <w:rsid w:val="002F088B"/>
    <w:rsid w:val="002F116E"/>
    <w:rsid w:val="002F1930"/>
    <w:rsid w:val="002F19CB"/>
    <w:rsid w:val="002F276E"/>
    <w:rsid w:val="002F2856"/>
    <w:rsid w:val="002F41D4"/>
    <w:rsid w:val="002F4837"/>
    <w:rsid w:val="002F525D"/>
    <w:rsid w:val="002F5397"/>
    <w:rsid w:val="002F5619"/>
    <w:rsid w:val="002F68E2"/>
    <w:rsid w:val="002F7D38"/>
    <w:rsid w:val="003002C2"/>
    <w:rsid w:val="00300BCB"/>
    <w:rsid w:val="00301B4E"/>
    <w:rsid w:val="00302AFD"/>
    <w:rsid w:val="00303D4E"/>
    <w:rsid w:val="00306D56"/>
    <w:rsid w:val="00306F4A"/>
    <w:rsid w:val="003076EC"/>
    <w:rsid w:val="00311D72"/>
    <w:rsid w:val="00312CF3"/>
    <w:rsid w:val="0031540D"/>
    <w:rsid w:val="00316C2D"/>
    <w:rsid w:val="00316C68"/>
    <w:rsid w:val="00316FCC"/>
    <w:rsid w:val="0031750D"/>
    <w:rsid w:val="00322048"/>
    <w:rsid w:val="003224EA"/>
    <w:rsid w:val="003230C1"/>
    <w:rsid w:val="00323A21"/>
    <w:rsid w:val="0032428F"/>
    <w:rsid w:val="00324D7C"/>
    <w:rsid w:val="00326541"/>
    <w:rsid w:val="00326AD1"/>
    <w:rsid w:val="00327A49"/>
    <w:rsid w:val="00330CA1"/>
    <w:rsid w:val="003310EC"/>
    <w:rsid w:val="003322CF"/>
    <w:rsid w:val="00332756"/>
    <w:rsid w:val="0033387A"/>
    <w:rsid w:val="00334590"/>
    <w:rsid w:val="00334CE4"/>
    <w:rsid w:val="00336AED"/>
    <w:rsid w:val="00336B57"/>
    <w:rsid w:val="003377D7"/>
    <w:rsid w:val="00337A43"/>
    <w:rsid w:val="00341364"/>
    <w:rsid w:val="00341F9D"/>
    <w:rsid w:val="0034279A"/>
    <w:rsid w:val="003435BF"/>
    <w:rsid w:val="00345413"/>
    <w:rsid w:val="003500D6"/>
    <w:rsid w:val="00350657"/>
    <w:rsid w:val="003508D6"/>
    <w:rsid w:val="00351628"/>
    <w:rsid w:val="003534E3"/>
    <w:rsid w:val="00355083"/>
    <w:rsid w:val="003562B5"/>
    <w:rsid w:val="00356EDE"/>
    <w:rsid w:val="00357596"/>
    <w:rsid w:val="00357918"/>
    <w:rsid w:val="00360469"/>
    <w:rsid w:val="00361AB1"/>
    <w:rsid w:val="0036226C"/>
    <w:rsid w:val="003635D9"/>
    <w:rsid w:val="00364D59"/>
    <w:rsid w:val="00365F43"/>
    <w:rsid w:val="00367185"/>
    <w:rsid w:val="003678E8"/>
    <w:rsid w:val="00367FC3"/>
    <w:rsid w:val="0037047C"/>
    <w:rsid w:val="00370C48"/>
    <w:rsid w:val="00371AC0"/>
    <w:rsid w:val="00371C86"/>
    <w:rsid w:val="00372C81"/>
    <w:rsid w:val="003733A1"/>
    <w:rsid w:val="00374690"/>
    <w:rsid w:val="003755B4"/>
    <w:rsid w:val="00376750"/>
    <w:rsid w:val="00380C99"/>
    <w:rsid w:val="00380E6C"/>
    <w:rsid w:val="00380E8E"/>
    <w:rsid w:val="0038102F"/>
    <w:rsid w:val="00381B0F"/>
    <w:rsid w:val="00381D20"/>
    <w:rsid w:val="00381FB9"/>
    <w:rsid w:val="003824BF"/>
    <w:rsid w:val="00384050"/>
    <w:rsid w:val="00385465"/>
    <w:rsid w:val="003854D9"/>
    <w:rsid w:val="003861C4"/>
    <w:rsid w:val="00386968"/>
    <w:rsid w:val="00386D9A"/>
    <w:rsid w:val="00387860"/>
    <w:rsid w:val="00391080"/>
    <w:rsid w:val="00391851"/>
    <w:rsid w:val="00391AB0"/>
    <w:rsid w:val="00392924"/>
    <w:rsid w:val="003930E9"/>
    <w:rsid w:val="003937F0"/>
    <w:rsid w:val="003947C1"/>
    <w:rsid w:val="003965C2"/>
    <w:rsid w:val="003966D1"/>
    <w:rsid w:val="00396A94"/>
    <w:rsid w:val="003A01C3"/>
    <w:rsid w:val="003A1F7C"/>
    <w:rsid w:val="003A20E5"/>
    <w:rsid w:val="003A29F5"/>
    <w:rsid w:val="003A2BDD"/>
    <w:rsid w:val="003A52BD"/>
    <w:rsid w:val="003A5723"/>
    <w:rsid w:val="003A59E0"/>
    <w:rsid w:val="003A7708"/>
    <w:rsid w:val="003B08FD"/>
    <w:rsid w:val="003B14D8"/>
    <w:rsid w:val="003B259E"/>
    <w:rsid w:val="003B3CFF"/>
    <w:rsid w:val="003B4460"/>
    <w:rsid w:val="003B4739"/>
    <w:rsid w:val="003B50A6"/>
    <w:rsid w:val="003B59B3"/>
    <w:rsid w:val="003B63AE"/>
    <w:rsid w:val="003B74DB"/>
    <w:rsid w:val="003B75C2"/>
    <w:rsid w:val="003B75FE"/>
    <w:rsid w:val="003B7F29"/>
    <w:rsid w:val="003C175D"/>
    <w:rsid w:val="003C333E"/>
    <w:rsid w:val="003C3E24"/>
    <w:rsid w:val="003C42C1"/>
    <w:rsid w:val="003C5927"/>
    <w:rsid w:val="003C5E6D"/>
    <w:rsid w:val="003C69FC"/>
    <w:rsid w:val="003C6B87"/>
    <w:rsid w:val="003C6C3E"/>
    <w:rsid w:val="003C7166"/>
    <w:rsid w:val="003C7F7F"/>
    <w:rsid w:val="003D0489"/>
    <w:rsid w:val="003D04F9"/>
    <w:rsid w:val="003D0695"/>
    <w:rsid w:val="003D0F7D"/>
    <w:rsid w:val="003D1E41"/>
    <w:rsid w:val="003D239E"/>
    <w:rsid w:val="003D2EDF"/>
    <w:rsid w:val="003D34F9"/>
    <w:rsid w:val="003D370D"/>
    <w:rsid w:val="003D3B1C"/>
    <w:rsid w:val="003D436C"/>
    <w:rsid w:val="003D5222"/>
    <w:rsid w:val="003D5DBA"/>
    <w:rsid w:val="003D7282"/>
    <w:rsid w:val="003D7352"/>
    <w:rsid w:val="003E0660"/>
    <w:rsid w:val="003E1181"/>
    <w:rsid w:val="003E31D4"/>
    <w:rsid w:val="003E6032"/>
    <w:rsid w:val="003E62A0"/>
    <w:rsid w:val="003E6834"/>
    <w:rsid w:val="003F182B"/>
    <w:rsid w:val="003F210B"/>
    <w:rsid w:val="003F2988"/>
    <w:rsid w:val="003F2D55"/>
    <w:rsid w:val="003F3ABD"/>
    <w:rsid w:val="003F4420"/>
    <w:rsid w:val="003F49F8"/>
    <w:rsid w:val="003F5B4E"/>
    <w:rsid w:val="003F7404"/>
    <w:rsid w:val="003F7CAD"/>
    <w:rsid w:val="003F7EDF"/>
    <w:rsid w:val="00400C28"/>
    <w:rsid w:val="004021AB"/>
    <w:rsid w:val="00402EE9"/>
    <w:rsid w:val="004036C0"/>
    <w:rsid w:val="004038CE"/>
    <w:rsid w:val="00403BBF"/>
    <w:rsid w:val="00406544"/>
    <w:rsid w:val="0041018B"/>
    <w:rsid w:val="00411FE9"/>
    <w:rsid w:val="00415BA8"/>
    <w:rsid w:val="00416CE3"/>
    <w:rsid w:val="004207FB"/>
    <w:rsid w:val="00421125"/>
    <w:rsid w:val="00423D25"/>
    <w:rsid w:val="0042474C"/>
    <w:rsid w:val="00426210"/>
    <w:rsid w:val="00426AE1"/>
    <w:rsid w:val="00427543"/>
    <w:rsid w:val="00427A97"/>
    <w:rsid w:val="00431D45"/>
    <w:rsid w:val="00432F50"/>
    <w:rsid w:val="00434340"/>
    <w:rsid w:val="00435736"/>
    <w:rsid w:val="00435FF8"/>
    <w:rsid w:val="004377E2"/>
    <w:rsid w:val="00437BF5"/>
    <w:rsid w:val="0044045D"/>
    <w:rsid w:val="00440E00"/>
    <w:rsid w:val="0044143B"/>
    <w:rsid w:val="00442050"/>
    <w:rsid w:val="00442A35"/>
    <w:rsid w:val="00443EC9"/>
    <w:rsid w:val="00445B25"/>
    <w:rsid w:val="00445E76"/>
    <w:rsid w:val="00445FD4"/>
    <w:rsid w:val="0044742A"/>
    <w:rsid w:val="00450074"/>
    <w:rsid w:val="004504EE"/>
    <w:rsid w:val="00450807"/>
    <w:rsid w:val="00451027"/>
    <w:rsid w:val="00451B6B"/>
    <w:rsid w:val="00452873"/>
    <w:rsid w:val="00452A54"/>
    <w:rsid w:val="00453F2F"/>
    <w:rsid w:val="00457250"/>
    <w:rsid w:val="0046042D"/>
    <w:rsid w:val="00462610"/>
    <w:rsid w:val="00462DCF"/>
    <w:rsid w:val="00462ECB"/>
    <w:rsid w:val="00464440"/>
    <w:rsid w:val="00464D91"/>
    <w:rsid w:val="00464E9E"/>
    <w:rsid w:val="004653C4"/>
    <w:rsid w:val="00465C77"/>
    <w:rsid w:val="00467A08"/>
    <w:rsid w:val="00467BC7"/>
    <w:rsid w:val="00467D4E"/>
    <w:rsid w:val="00467FC3"/>
    <w:rsid w:val="00470543"/>
    <w:rsid w:val="00470C9F"/>
    <w:rsid w:val="00471FE5"/>
    <w:rsid w:val="00474CB0"/>
    <w:rsid w:val="004753E4"/>
    <w:rsid w:val="004754E2"/>
    <w:rsid w:val="004761FA"/>
    <w:rsid w:val="00483798"/>
    <w:rsid w:val="004838AC"/>
    <w:rsid w:val="004841F7"/>
    <w:rsid w:val="00484607"/>
    <w:rsid w:val="00485922"/>
    <w:rsid w:val="00485FFA"/>
    <w:rsid w:val="00486918"/>
    <w:rsid w:val="00490401"/>
    <w:rsid w:val="004914CB"/>
    <w:rsid w:val="00493BAA"/>
    <w:rsid w:val="00494B1C"/>
    <w:rsid w:val="004964B2"/>
    <w:rsid w:val="0049737E"/>
    <w:rsid w:val="0049793C"/>
    <w:rsid w:val="00497B7E"/>
    <w:rsid w:val="00497FA8"/>
    <w:rsid w:val="004A2EA1"/>
    <w:rsid w:val="004A41A0"/>
    <w:rsid w:val="004A5C32"/>
    <w:rsid w:val="004A692E"/>
    <w:rsid w:val="004A78B6"/>
    <w:rsid w:val="004B14C5"/>
    <w:rsid w:val="004B464E"/>
    <w:rsid w:val="004B46A9"/>
    <w:rsid w:val="004B4715"/>
    <w:rsid w:val="004B5035"/>
    <w:rsid w:val="004B5ED4"/>
    <w:rsid w:val="004B79A2"/>
    <w:rsid w:val="004C074C"/>
    <w:rsid w:val="004C23A8"/>
    <w:rsid w:val="004C2797"/>
    <w:rsid w:val="004C353F"/>
    <w:rsid w:val="004C4EA1"/>
    <w:rsid w:val="004C5934"/>
    <w:rsid w:val="004C6658"/>
    <w:rsid w:val="004D0701"/>
    <w:rsid w:val="004D2E48"/>
    <w:rsid w:val="004D3CFB"/>
    <w:rsid w:val="004D423F"/>
    <w:rsid w:val="004D4FB2"/>
    <w:rsid w:val="004D6EE7"/>
    <w:rsid w:val="004D74F1"/>
    <w:rsid w:val="004E0059"/>
    <w:rsid w:val="004E1B56"/>
    <w:rsid w:val="004E2053"/>
    <w:rsid w:val="004E405F"/>
    <w:rsid w:val="004E4BEC"/>
    <w:rsid w:val="004E4F50"/>
    <w:rsid w:val="004E6612"/>
    <w:rsid w:val="004E681E"/>
    <w:rsid w:val="004E7B1B"/>
    <w:rsid w:val="004F2491"/>
    <w:rsid w:val="004F2F78"/>
    <w:rsid w:val="004F5934"/>
    <w:rsid w:val="004F5E05"/>
    <w:rsid w:val="00501CD5"/>
    <w:rsid w:val="005026DF"/>
    <w:rsid w:val="00502FC4"/>
    <w:rsid w:val="00504284"/>
    <w:rsid w:val="00505406"/>
    <w:rsid w:val="00505656"/>
    <w:rsid w:val="005100EF"/>
    <w:rsid w:val="005107C4"/>
    <w:rsid w:val="005113E7"/>
    <w:rsid w:val="005118B8"/>
    <w:rsid w:val="00511E86"/>
    <w:rsid w:val="00512A91"/>
    <w:rsid w:val="00512BD5"/>
    <w:rsid w:val="00513E26"/>
    <w:rsid w:val="00514CF6"/>
    <w:rsid w:val="005158F7"/>
    <w:rsid w:val="0051708E"/>
    <w:rsid w:val="0051795D"/>
    <w:rsid w:val="00517F54"/>
    <w:rsid w:val="00520879"/>
    <w:rsid w:val="00520FF9"/>
    <w:rsid w:val="00522642"/>
    <w:rsid w:val="0052305E"/>
    <w:rsid w:val="005245B9"/>
    <w:rsid w:val="0052485F"/>
    <w:rsid w:val="0052538C"/>
    <w:rsid w:val="005258CD"/>
    <w:rsid w:val="00525F6D"/>
    <w:rsid w:val="0053317B"/>
    <w:rsid w:val="00534024"/>
    <w:rsid w:val="0053511F"/>
    <w:rsid w:val="0053569D"/>
    <w:rsid w:val="005363EE"/>
    <w:rsid w:val="00536EF5"/>
    <w:rsid w:val="0053724D"/>
    <w:rsid w:val="00537C1B"/>
    <w:rsid w:val="00537C45"/>
    <w:rsid w:val="005403F1"/>
    <w:rsid w:val="0054106F"/>
    <w:rsid w:val="0054114F"/>
    <w:rsid w:val="00541CDF"/>
    <w:rsid w:val="0054278C"/>
    <w:rsid w:val="00543AD5"/>
    <w:rsid w:val="005442C5"/>
    <w:rsid w:val="005446EC"/>
    <w:rsid w:val="005455CE"/>
    <w:rsid w:val="005503DC"/>
    <w:rsid w:val="00550C02"/>
    <w:rsid w:val="00551962"/>
    <w:rsid w:val="00551C1A"/>
    <w:rsid w:val="00551D57"/>
    <w:rsid w:val="005523BD"/>
    <w:rsid w:val="005525CE"/>
    <w:rsid w:val="00552A8D"/>
    <w:rsid w:val="00555C00"/>
    <w:rsid w:val="00556182"/>
    <w:rsid w:val="00556898"/>
    <w:rsid w:val="00556FAB"/>
    <w:rsid w:val="00560FE2"/>
    <w:rsid w:val="005628C0"/>
    <w:rsid w:val="00564313"/>
    <w:rsid w:val="00564F86"/>
    <w:rsid w:val="00565136"/>
    <w:rsid w:val="00566482"/>
    <w:rsid w:val="00570B77"/>
    <w:rsid w:val="00571339"/>
    <w:rsid w:val="00572759"/>
    <w:rsid w:val="00574225"/>
    <w:rsid w:val="00574D00"/>
    <w:rsid w:val="00575A2C"/>
    <w:rsid w:val="00575D3E"/>
    <w:rsid w:val="00580094"/>
    <w:rsid w:val="00581636"/>
    <w:rsid w:val="005818BC"/>
    <w:rsid w:val="00581BE8"/>
    <w:rsid w:val="005836B0"/>
    <w:rsid w:val="00584C95"/>
    <w:rsid w:val="00585D21"/>
    <w:rsid w:val="005875E1"/>
    <w:rsid w:val="005878B4"/>
    <w:rsid w:val="00591BEE"/>
    <w:rsid w:val="00592874"/>
    <w:rsid w:val="00592A20"/>
    <w:rsid w:val="00592D80"/>
    <w:rsid w:val="00593894"/>
    <w:rsid w:val="0059446F"/>
    <w:rsid w:val="00594C54"/>
    <w:rsid w:val="0059571A"/>
    <w:rsid w:val="005974A7"/>
    <w:rsid w:val="005A1B4D"/>
    <w:rsid w:val="005A228B"/>
    <w:rsid w:val="005A2549"/>
    <w:rsid w:val="005A2D95"/>
    <w:rsid w:val="005A3D6A"/>
    <w:rsid w:val="005A6694"/>
    <w:rsid w:val="005A6A65"/>
    <w:rsid w:val="005A7110"/>
    <w:rsid w:val="005B013F"/>
    <w:rsid w:val="005B474E"/>
    <w:rsid w:val="005B6381"/>
    <w:rsid w:val="005B65BF"/>
    <w:rsid w:val="005B6917"/>
    <w:rsid w:val="005B6E85"/>
    <w:rsid w:val="005B7C5F"/>
    <w:rsid w:val="005B7C74"/>
    <w:rsid w:val="005C0226"/>
    <w:rsid w:val="005C0D81"/>
    <w:rsid w:val="005C1730"/>
    <w:rsid w:val="005C1991"/>
    <w:rsid w:val="005C20A3"/>
    <w:rsid w:val="005C35D0"/>
    <w:rsid w:val="005C3FBE"/>
    <w:rsid w:val="005C491F"/>
    <w:rsid w:val="005C4D18"/>
    <w:rsid w:val="005C4EE3"/>
    <w:rsid w:val="005C4F0F"/>
    <w:rsid w:val="005C56E2"/>
    <w:rsid w:val="005C772E"/>
    <w:rsid w:val="005D0F58"/>
    <w:rsid w:val="005D1358"/>
    <w:rsid w:val="005D15D2"/>
    <w:rsid w:val="005D242E"/>
    <w:rsid w:val="005D3CED"/>
    <w:rsid w:val="005D4340"/>
    <w:rsid w:val="005D57EE"/>
    <w:rsid w:val="005D5B51"/>
    <w:rsid w:val="005D638F"/>
    <w:rsid w:val="005D6917"/>
    <w:rsid w:val="005D7E44"/>
    <w:rsid w:val="005E0530"/>
    <w:rsid w:val="005E12E9"/>
    <w:rsid w:val="005E2D0E"/>
    <w:rsid w:val="005E33C9"/>
    <w:rsid w:val="005E4273"/>
    <w:rsid w:val="005E4F48"/>
    <w:rsid w:val="005E5874"/>
    <w:rsid w:val="005E6416"/>
    <w:rsid w:val="005E6758"/>
    <w:rsid w:val="005E7563"/>
    <w:rsid w:val="005F0086"/>
    <w:rsid w:val="005F126C"/>
    <w:rsid w:val="005F43FE"/>
    <w:rsid w:val="005F45B5"/>
    <w:rsid w:val="005F557E"/>
    <w:rsid w:val="006001C8"/>
    <w:rsid w:val="006007C6"/>
    <w:rsid w:val="006025EB"/>
    <w:rsid w:val="00602D91"/>
    <w:rsid w:val="006034C2"/>
    <w:rsid w:val="0060562D"/>
    <w:rsid w:val="006073FA"/>
    <w:rsid w:val="0061081E"/>
    <w:rsid w:val="00610A1D"/>
    <w:rsid w:val="00610D1C"/>
    <w:rsid w:val="00610E53"/>
    <w:rsid w:val="0061284F"/>
    <w:rsid w:val="006129E5"/>
    <w:rsid w:val="00613095"/>
    <w:rsid w:val="00613829"/>
    <w:rsid w:val="0061465D"/>
    <w:rsid w:val="006146DF"/>
    <w:rsid w:val="0061688B"/>
    <w:rsid w:val="00616A5A"/>
    <w:rsid w:val="0062267B"/>
    <w:rsid w:val="0062657B"/>
    <w:rsid w:val="006266A4"/>
    <w:rsid w:val="00627670"/>
    <w:rsid w:val="0063016C"/>
    <w:rsid w:val="00632CC9"/>
    <w:rsid w:val="0063327A"/>
    <w:rsid w:val="00633785"/>
    <w:rsid w:val="006349DB"/>
    <w:rsid w:val="00634D7E"/>
    <w:rsid w:val="006375F2"/>
    <w:rsid w:val="006378DB"/>
    <w:rsid w:val="00637DC7"/>
    <w:rsid w:val="00642DE5"/>
    <w:rsid w:val="00643461"/>
    <w:rsid w:val="00643654"/>
    <w:rsid w:val="006436D8"/>
    <w:rsid w:val="00645184"/>
    <w:rsid w:val="006456D5"/>
    <w:rsid w:val="00646483"/>
    <w:rsid w:val="00646A01"/>
    <w:rsid w:val="00646B86"/>
    <w:rsid w:val="00647701"/>
    <w:rsid w:val="006502F6"/>
    <w:rsid w:val="006505C8"/>
    <w:rsid w:val="00650B69"/>
    <w:rsid w:val="00652BEA"/>
    <w:rsid w:val="00655EA1"/>
    <w:rsid w:val="00657515"/>
    <w:rsid w:val="006575A1"/>
    <w:rsid w:val="0066065B"/>
    <w:rsid w:val="006613C2"/>
    <w:rsid w:val="00661553"/>
    <w:rsid w:val="00663365"/>
    <w:rsid w:val="00663EA3"/>
    <w:rsid w:val="00663FD3"/>
    <w:rsid w:val="00664047"/>
    <w:rsid w:val="00664470"/>
    <w:rsid w:val="006659BC"/>
    <w:rsid w:val="006666E6"/>
    <w:rsid w:val="00667CA6"/>
    <w:rsid w:val="00670A47"/>
    <w:rsid w:val="006713EE"/>
    <w:rsid w:val="0067273A"/>
    <w:rsid w:val="006734AA"/>
    <w:rsid w:val="0067473D"/>
    <w:rsid w:val="0067483D"/>
    <w:rsid w:val="00677217"/>
    <w:rsid w:val="00677866"/>
    <w:rsid w:val="00681DB0"/>
    <w:rsid w:val="0068282C"/>
    <w:rsid w:val="00682AB8"/>
    <w:rsid w:val="00682B2F"/>
    <w:rsid w:val="00685BE7"/>
    <w:rsid w:val="00687DCA"/>
    <w:rsid w:val="00687E0C"/>
    <w:rsid w:val="006922BE"/>
    <w:rsid w:val="00693A7D"/>
    <w:rsid w:val="0069603F"/>
    <w:rsid w:val="00696561"/>
    <w:rsid w:val="006973AB"/>
    <w:rsid w:val="006A009D"/>
    <w:rsid w:val="006A08CC"/>
    <w:rsid w:val="006A1333"/>
    <w:rsid w:val="006A2E11"/>
    <w:rsid w:val="006A3751"/>
    <w:rsid w:val="006A42C7"/>
    <w:rsid w:val="006A4710"/>
    <w:rsid w:val="006A5FFE"/>
    <w:rsid w:val="006A676C"/>
    <w:rsid w:val="006A71FE"/>
    <w:rsid w:val="006B0816"/>
    <w:rsid w:val="006B0ECA"/>
    <w:rsid w:val="006B1453"/>
    <w:rsid w:val="006B3197"/>
    <w:rsid w:val="006B3522"/>
    <w:rsid w:val="006B3526"/>
    <w:rsid w:val="006B476E"/>
    <w:rsid w:val="006B64ED"/>
    <w:rsid w:val="006C1222"/>
    <w:rsid w:val="006C1B2A"/>
    <w:rsid w:val="006C2B99"/>
    <w:rsid w:val="006C32B5"/>
    <w:rsid w:val="006D0A49"/>
    <w:rsid w:val="006D2F76"/>
    <w:rsid w:val="006D4ED9"/>
    <w:rsid w:val="006D57DA"/>
    <w:rsid w:val="006D592E"/>
    <w:rsid w:val="006D6240"/>
    <w:rsid w:val="006D660E"/>
    <w:rsid w:val="006D77CB"/>
    <w:rsid w:val="006E279A"/>
    <w:rsid w:val="006E2971"/>
    <w:rsid w:val="006E3246"/>
    <w:rsid w:val="006E6547"/>
    <w:rsid w:val="006E69C5"/>
    <w:rsid w:val="006F00D2"/>
    <w:rsid w:val="006F023B"/>
    <w:rsid w:val="006F2445"/>
    <w:rsid w:val="006F551E"/>
    <w:rsid w:val="006F6BD5"/>
    <w:rsid w:val="007021DC"/>
    <w:rsid w:val="00702FC3"/>
    <w:rsid w:val="00703F8D"/>
    <w:rsid w:val="007040E6"/>
    <w:rsid w:val="00705228"/>
    <w:rsid w:val="00705FDC"/>
    <w:rsid w:val="00707924"/>
    <w:rsid w:val="007107B6"/>
    <w:rsid w:val="0071123D"/>
    <w:rsid w:val="007132C8"/>
    <w:rsid w:val="0071416E"/>
    <w:rsid w:val="00714369"/>
    <w:rsid w:val="00714400"/>
    <w:rsid w:val="00714724"/>
    <w:rsid w:val="00714FA8"/>
    <w:rsid w:val="00720756"/>
    <w:rsid w:val="00720D04"/>
    <w:rsid w:val="00721C52"/>
    <w:rsid w:val="007222E4"/>
    <w:rsid w:val="00722EFB"/>
    <w:rsid w:val="007235F9"/>
    <w:rsid w:val="0072407D"/>
    <w:rsid w:val="0072554E"/>
    <w:rsid w:val="00726095"/>
    <w:rsid w:val="00726CF0"/>
    <w:rsid w:val="00730A44"/>
    <w:rsid w:val="00730C40"/>
    <w:rsid w:val="00731180"/>
    <w:rsid w:val="00731313"/>
    <w:rsid w:val="00732049"/>
    <w:rsid w:val="007322F4"/>
    <w:rsid w:val="00734E92"/>
    <w:rsid w:val="007356DC"/>
    <w:rsid w:val="00737782"/>
    <w:rsid w:val="00737FF3"/>
    <w:rsid w:val="0074090F"/>
    <w:rsid w:val="007430BB"/>
    <w:rsid w:val="007431A1"/>
    <w:rsid w:val="00743456"/>
    <w:rsid w:val="00743E9D"/>
    <w:rsid w:val="007442D6"/>
    <w:rsid w:val="007449F3"/>
    <w:rsid w:val="00744EDD"/>
    <w:rsid w:val="00745235"/>
    <w:rsid w:val="0074629C"/>
    <w:rsid w:val="007467C0"/>
    <w:rsid w:val="00746F0F"/>
    <w:rsid w:val="007478D9"/>
    <w:rsid w:val="00751256"/>
    <w:rsid w:val="00751CAD"/>
    <w:rsid w:val="007531A5"/>
    <w:rsid w:val="00753B30"/>
    <w:rsid w:val="00754EDF"/>
    <w:rsid w:val="0075505D"/>
    <w:rsid w:val="00755E6F"/>
    <w:rsid w:val="00757AAD"/>
    <w:rsid w:val="00760A4C"/>
    <w:rsid w:val="007618D8"/>
    <w:rsid w:val="007643AF"/>
    <w:rsid w:val="00765326"/>
    <w:rsid w:val="0076667B"/>
    <w:rsid w:val="00767777"/>
    <w:rsid w:val="00767A7E"/>
    <w:rsid w:val="00771CFC"/>
    <w:rsid w:val="00771DC5"/>
    <w:rsid w:val="00771F50"/>
    <w:rsid w:val="00772A92"/>
    <w:rsid w:val="00772BFA"/>
    <w:rsid w:val="00773832"/>
    <w:rsid w:val="0077497C"/>
    <w:rsid w:val="007751C8"/>
    <w:rsid w:val="00775EFB"/>
    <w:rsid w:val="00776437"/>
    <w:rsid w:val="007769D6"/>
    <w:rsid w:val="00780085"/>
    <w:rsid w:val="00781B78"/>
    <w:rsid w:val="00783B7A"/>
    <w:rsid w:val="00784912"/>
    <w:rsid w:val="00786BB9"/>
    <w:rsid w:val="0079039D"/>
    <w:rsid w:val="00790480"/>
    <w:rsid w:val="00790DE9"/>
    <w:rsid w:val="00792A46"/>
    <w:rsid w:val="00793AA8"/>
    <w:rsid w:val="0079522A"/>
    <w:rsid w:val="00795E68"/>
    <w:rsid w:val="007960E4"/>
    <w:rsid w:val="0079757B"/>
    <w:rsid w:val="00797B1F"/>
    <w:rsid w:val="00797D3C"/>
    <w:rsid w:val="007A00F8"/>
    <w:rsid w:val="007A11DF"/>
    <w:rsid w:val="007A2817"/>
    <w:rsid w:val="007A2A42"/>
    <w:rsid w:val="007A2EF2"/>
    <w:rsid w:val="007A3CE9"/>
    <w:rsid w:val="007A4FCD"/>
    <w:rsid w:val="007A540E"/>
    <w:rsid w:val="007A64BF"/>
    <w:rsid w:val="007A6C4D"/>
    <w:rsid w:val="007A6FFC"/>
    <w:rsid w:val="007B029A"/>
    <w:rsid w:val="007B0A93"/>
    <w:rsid w:val="007B10D9"/>
    <w:rsid w:val="007B2C5D"/>
    <w:rsid w:val="007B2D24"/>
    <w:rsid w:val="007B33D2"/>
    <w:rsid w:val="007B33E1"/>
    <w:rsid w:val="007B34FD"/>
    <w:rsid w:val="007B4348"/>
    <w:rsid w:val="007B5844"/>
    <w:rsid w:val="007B5985"/>
    <w:rsid w:val="007B5A0C"/>
    <w:rsid w:val="007B7961"/>
    <w:rsid w:val="007C0C00"/>
    <w:rsid w:val="007C1265"/>
    <w:rsid w:val="007C1945"/>
    <w:rsid w:val="007C21B4"/>
    <w:rsid w:val="007C3EFF"/>
    <w:rsid w:val="007C443F"/>
    <w:rsid w:val="007C4478"/>
    <w:rsid w:val="007C4D48"/>
    <w:rsid w:val="007C55D6"/>
    <w:rsid w:val="007C63C0"/>
    <w:rsid w:val="007C7A35"/>
    <w:rsid w:val="007D22F7"/>
    <w:rsid w:val="007D2CBB"/>
    <w:rsid w:val="007D2DD8"/>
    <w:rsid w:val="007D4174"/>
    <w:rsid w:val="007D4BF3"/>
    <w:rsid w:val="007D4F28"/>
    <w:rsid w:val="007D56B6"/>
    <w:rsid w:val="007D6406"/>
    <w:rsid w:val="007D7498"/>
    <w:rsid w:val="007D7FE3"/>
    <w:rsid w:val="007E07AA"/>
    <w:rsid w:val="007E0B00"/>
    <w:rsid w:val="007E188C"/>
    <w:rsid w:val="007E1EA4"/>
    <w:rsid w:val="007E2561"/>
    <w:rsid w:val="007E3187"/>
    <w:rsid w:val="007E5970"/>
    <w:rsid w:val="007E5D5C"/>
    <w:rsid w:val="007E6F91"/>
    <w:rsid w:val="007E75D6"/>
    <w:rsid w:val="007E7FDF"/>
    <w:rsid w:val="007F0574"/>
    <w:rsid w:val="007F0590"/>
    <w:rsid w:val="007F182A"/>
    <w:rsid w:val="007F21ED"/>
    <w:rsid w:val="007F2543"/>
    <w:rsid w:val="007F4C37"/>
    <w:rsid w:val="007F50FF"/>
    <w:rsid w:val="007F5315"/>
    <w:rsid w:val="007F5989"/>
    <w:rsid w:val="007F659F"/>
    <w:rsid w:val="007F678F"/>
    <w:rsid w:val="007F710A"/>
    <w:rsid w:val="007F7C14"/>
    <w:rsid w:val="0080041E"/>
    <w:rsid w:val="00800900"/>
    <w:rsid w:val="0080211B"/>
    <w:rsid w:val="008025E5"/>
    <w:rsid w:val="00802B3E"/>
    <w:rsid w:val="008046D5"/>
    <w:rsid w:val="00804EA2"/>
    <w:rsid w:val="00804F59"/>
    <w:rsid w:val="00810257"/>
    <w:rsid w:val="00810FD7"/>
    <w:rsid w:val="00811097"/>
    <w:rsid w:val="0081271F"/>
    <w:rsid w:val="0081327E"/>
    <w:rsid w:val="008136D8"/>
    <w:rsid w:val="00813932"/>
    <w:rsid w:val="00813B72"/>
    <w:rsid w:val="00813DBB"/>
    <w:rsid w:val="00814B0A"/>
    <w:rsid w:val="008156AE"/>
    <w:rsid w:val="00816347"/>
    <w:rsid w:val="00816651"/>
    <w:rsid w:val="008178E4"/>
    <w:rsid w:val="00817DAF"/>
    <w:rsid w:val="008224C6"/>
    <w:rsid w:val="00823EE8"/>
    <w:rsid w:val="00824C3D"/>
    <w:rsid w:val="0082538E"/>
    <w:rsid w:val="00825F55"/>
    <w:rsid w:val="00825FB8"/>
    <w:rsid w:val="008276B7"/>
    <w:rsid w:val="00827A68"/>
    <w:rsid w:val="0083263B"/>
    <w:rsid w:val="00832BEA"/>
    <w:rsid w:val="00833767"/>
    <w:rsid w:val="00835E30"/>
    <w:rsid w:val="00836572"/>
    <w:rsid w:val="008370E9"/>
    <w:rsid w:val="0083737E"/>
    <w:rsid w:val="00842666"/>
    <w:rsid w:val="00843C08"/>
    <w:rsid w:val="00846D8E"/>
    <w:rsid w:val="00847111"/>
    <w:rsid w:val="00847ACF"/>
    <w:rsid w:val="00850090"/>
    <w:rsid w:val="008507B7"/>
    <w:rsid w:val="008509F0"/>
    <w:rsid w:val="008515CC"/>
    <w:rsid w:val="00851623"/>
    <w:rsid w:val="00854950"/>
    <w:rsid w:val="00855ADC"/>
    <w:rsid w:val="00855D2E"/>
    <w:rsid w:val="00857231"/>
    <w:rsid w:val="00860A57"/>
    <w:rsid w:val="00861432"/>
    <w:rsid w:val="00861507"/>
    <w:rsid w:val="008642A0"/>
    <w:rsid w:val="00865449"/>
    <w:rsid w:val="00866130"/>
    <w:rsid w:val="00866428"/>
    <w:rsid w:val="00867153"/>
    <w:rsid w:val="00870009"/>
    <w:rsid w:val="00870766"/>
    <w:rsid w:val="008711C6"/>
    <w:rsid w:val="00871CA1"/>
    <w:rsid w:val="00872124"/>
    <w:rsid w:val="00872DB8"/>
    <w:rsid w:val="00873E0A"/>
    <w:rsid w:val="00875791"/>
    <w:rsid w:val="00877FCB"/>
    <w:rsid w:val="008822A8"/>
    <w:rsid w:val="008828F0"/>
    <w:rsid w:val="00883CDD"/>
    <w:rsid w:val="00884A60"/>
    <w:rsid w:val="00885873"/>
    <w:rsid w:val="00885D16"/>
    <w:rsid w:val="008860C1"/>
    <w:rsid w:val="008860ED"/>
    <w:rsid w:val="00886712"/>
    <w:rsid w:val="0089164D"/>
    <w:rsid w:val="00891CAF"/>
    <w:rsid w:val="00892C10"/>
    <w:rsid w:val="00894229"/>
    <w:rsid w:val="00895261"/>
    <w:rsid w:val="008952DE"/>
    <w:rsid w:val="00895878"/>
    <w:rsid w:val="00895F5D"/>
    <w:rsid w:val="00897CCA"/>
    <w:rsid w:val="008A01B7"/>
    <w:rsid w:val="008A04E4"/>
    <w:rsid w:val="008A119D"/>
    <w:rsid w:val="008A1266"/>
    <w:rsid w:val="008A1C63"/>
    <w:rsid w:val="008A222D"/>
    <w:rsid w:val="008A3D46"/>
    <w:rsid w:val="008A409A"/>
    <w:rsid w:val="008A41D0"/>
    <w:rsid w:val="008A4D5D"/>
    <w:rsid w:val="008A6B19"/>
    <w:rsid w:val="008A6D88"/>
    <w:rsid w:val="008A703F"/>
    <w:rsid w:val="008A744B"/>
    <w:rsid w:val="008B0070"/>
    <w:rsid w:val="008B0430"/>
    <w:rsid w:val="008B0BEB"/>
    <w:rsid w:val="008B0FD4"/>
    <w:rsid w:val="008B15C4"/>
    <w:rsid w:val="008B173B"/>
    <w:rsid w:val="008B1BC3"/>
    <w:rsid w:val="008B406A"/>
    <w:rsid w:val="008B45C0"/>
    <w:rsid w:val="008B486B"/>
    <w:rsid w:val="008B4968"/>
    <w:rsid w:val="008B4C35"/>
    <w:rsid w:val="008B4E22"/>
    <w:rsid w:val="008B5CEA"/>
    <w:rsid w:val="008B700F"/>
    <w:rsid w:val="008B7062"/>
    <w:rsid w:val="008B757C"/>
    <w:rsid w:val="008C1470"/>
    <w:rsid w:val="008C2CBB"/>
    <w:rsid w:val="008C3B4A"/>
    <w:rsid w:val="008C3C84"/>
    <w:rsid w:val="008C44B1"/>
    <w:rsid w:val="008C558B"/>
    <w:rsid w:val="008C566B"/>
    <w:rsid w:val="008C7659"/>
    <w:rsid w:val="008C7BCC"/>
    <w:rsid w:val="008D0BF4"/>
    <w:rsid w:val="008D1471"/>
    <w:rsid w:val="008D2DE0"/>
    <w:rsid w:val="008D3C3F"/>
    <w:rsid w:val="008D4C4E"/>
    <w:rsid w:val="008D5503"/>
    <w:rsid w:val="008D6304"/>
    <w:rsid w:val="008D6FA9"/>
    <w:rsid w:val="008D7126"/>
    <w:rsid w:val="008D731D"/>
    <w:rsid w:val="008D7417"/>
    <w:rsid w:val="008E105E"/>
    <w:rsid w:val="008E1652"/>
    <w:rsid w:val="008E1A77"/>
    <w:rsid w:val="008E37F5"/>
    <w:rsid w:val="008E3FE9"/>
    <w:rsid w:val="008E5616"/>
    <w:rsid w:val="008E5F89"/>
    <w:rsid w:val="008F0696"/>
    <w:rsid w:val="008F137B"/>
    <w:rsid w:val="008F4FFA"/>
    <w:rsid w:val="008F5340"/>
    <w:rsid w:val="008F535B"/>
    <w:rsid w:val="008F632B"/>
    <w:rsid w:val="008F7A1A"/>
    <w:rsid w:val="00900805"/>
    <w:rsid w:val="009016F9"/>
    <w:rsid w:val="00901F1E"/>
    <w:rsid w:val="00905330"/>
    <w:rsid w:val="00905361"/>
    <w:rsid w:val="00905F78"/>
    <w:rsid w:val="00906267"/>
    <w:rsid w:val="00907C9B"/>
    <w:rsid w:val="00907DD9"/>
    <w:rsid w:val="00911FC3"/>
    <w:rsid w:val="00912345"/>
    <w:rsid w:val="00912786"/>
    <w:rsid w:val="00913291"/>
    <w:rsid w:val="00915AA1"/>
    <w:rsid w:val="00915AAD"/>
    <w:rsid w:val="009178AD"/>
    <w:rsid w:val="00921FFC"/>
    <w:rsid w:val="00923FE7"/>
    <w:rsid w:val="0092521F"/>
    <w:rsid w:val="0093065A"/>
    <w:rsid w:val="009328E7"/>
    <w:rsid w:val="00933481"/>
    <w:rsid w:val="00933CB8"/>
    <w:rsid w:val="00933D8E"/>
    <w:rsid w:val="0093457A"/>
    <w:rsid w:val="00934C2A"/>
    <w:rsid w:val="00934F4C"/>
    <w:rsid w:val="00935FB8"/>
    <w:rsid w:val="009364F5"/>
    <w:rsid w:val="00936C7E"/>
    <w:rsid w:val="009405B9"/>
    <w:rsid w:val="00940FC4"/>
    <w:rsid w:val="0094411B"/>
    <w:rsid w:val="00946201"/>
    <w:rsid w:val="00947988"/>
    <w:rsid w:val="00950D26"/>
    <w:rsid w:val="009549CE"/>
    <w:rsid w:val="00954D19"/>
    <w:rsid w:val="009556AD"/>
    <w:rsid w:val="00957028"/>
    <w:rsid w:val="00957AC1"/>
    <w:rsid w:val="009644FE"/>
    <w:rsid w:val="00964E66"/>
    <w:rsid w:val="009666AC"/>
    <w:rsid w:val="009678A0"/>
    <w:rsid w:val="00967959"/>
    <w:rsid w:val="00970930"/>
    <w:rsid w:val="00970A56"/>
    <w:rsid w:val="009729D2"/>
    <w:rsid w:val="00972A6F"/>
    <w:rsid w:val="009748D1"/>
    <w:rsid w:val="00975426"/>
    <w:rsid w:val="00975944"/>
    <w:rsid w:val="00975F4E"/>
    <w:rsid w:val="009766A5"/>
    <w:rsid w:val="00976FAC"/>
    <w:rsid w:val="00977B8E"/>
    <w:rsid w:val="0098079F"/>
    <w:rsid w:val="00981760"/>
    <w:rsid w:val="00982060"/>
    <w:rsid w:val="0098241D"/>
    <w:rsid w:val="0098392C"/>
    <w:rsid w:val="00983AEC"/>
    <w:rsid w:val="00984A55"/>
    <w:rsid w:val="00984F02"/>
    <w:rsid w:val="00985B03"/>
    <w:rsid w:val="009876D2"/>
    <w:rsid w:val="00991838"/>
    <w:rsid w:val="009930A8"/>
    <w:rsid w:val="00994AF0"/>
    <w:rsid w:val="009954F4"/>
    <w:rsid w:val="00996E98"/>
    <w:rsid w:val="0099775C"/>
    <w:rsid w:val="009978B2"/>
    <w:rsid w:val="00997E1C"/>
    <w:rsid w:val="00997F58"/>
    <w:rsid w:val="009A06F0"/>
    <w:rsid w:val="009A13A5"/>
    <w:rsid w:val="009A2682"/>
    <w:rsid w:val="009A4111"/>
    <w:rsid w:val="009A5901"/>
    <w:rsid w:val="009A7653"/>
    <w:rsid w:val="009B058A"/>
    <w:rsid w:val="009B236D"/>
    <w:rsid w:val="009B2EB6"/>
    <w:rsid w:val="009B3481"/>
    <w:rsid w:val="009B34ED"/>
    <w:rsid w:val="009B48DF"/>
    <w:rsid w:val="009B4ED1"/>
    <w:rsid w:val="009B515D"/>
    <w:rsid w:val="009B64E3"/>
    <w:rsid w:val="009C1FE1"/>
    <w:rsid w:val="009C2645"/>
    <w:rsid w:val="009C264A"/>
    <w:rsid w:val="009C38CC"/>
    <w:rsid w:val="009C4752"/>
    <w:rsid w:val="009C4C91"/>
    <w:rsid w:val="009C5B1A"/>
    <w:rsid w:val="009C612A"/>
    <w:rsid w:val="009D13D7"/>
    <w:rsid w:val="009D1BBF"/>
    <w:rsid w:val="009D2E71"/>
    <w:rsid w:val="009D36BF"/>
    <w:rsid w:val="009D3D92"/>
    <w:rsid w:val="009D62BE"/>
    <w:rsid w:val="009D6AD2"/>
    <w:rsid w:val="009D722D"/>
    <w:rsid w:val="009D764E"/>
    <w:rsid w:val="009D7A72"/>
    <w:rsid w:val="009E23AF"/>
    <w:rsid w:val="009E2F2A"/>
    <w:rsid w:val="009E3483"/>
    <w:rsid w:val="009E3F85"/>
    <w:rsid w:val="009E43D4"/>
    <w:rsid w:val="009E5171"/>
    <w:rsid w:val="009E51E3"/>
    <w:rsid w:val="009E5B23"/>
    <w:rsid w:val="009E6437"/>
    <w:rsid w:val="009E65A1"/>
    <w:rsid w:val="009E661D"/>
    <w:rsid w:val="009E6794"/>
    <w:rsid w:val="009E6ED9"/>
    <w:rsid w:val="009E71E2"/>
    <w:rsid w:val="009E789B"/>
    <w:rsid w:val="009F053F"/>
    <w:rsid w:val="009F1F3F"/>
    <w:rsid w:val="009F31F2"/>
    <w:rsid w:val="009F4844"/>
    <w:rsid w:val="009F512C"/>
    <w:rsid w:val="009F56CF"/>
    <w:rsid w:val="009F5A38"/>
    <w:rsid w:val="009F5AA9"/>
    <w:rsid w:val="009F6727"/>
    <w:rsid w:val="009F6B9A"/>
    <w:rsid w:val="009F744F"/>
    <w:rsid w:val="00A01172"/>
    <w:rsid w:val="00A02231"/>
    <w:rsid w:val="00A023AF"/>
    <w:rsid w:val="00A0258E"/>
    <w:rsid w:val="00A02867"/>
    <w:rsid w:val="00A0298B"/>
    <w:rsid w:val="00A02DEA"/>
    <w:rsid w:val="00A05800"/>
    <w:rsid w:val="00A05A0B"/>
    <w:rsid w:val="00A06639"/>
    <w:rsid w:val="00A105F8"/>
    <w:rsid w:val="00A10E3F"/>
    <w:rsid w:val="00A113F7"/>
    <w:rsid w:val="00A11619"/>
    <w:rsid w:val="00A1184A"/>
    <w:rsid w:val="00A119BD"/>
    <w:rsid w:val="00A11E13"/>
    <w:rsid w:val="00A122A7"/>
    <w:rsid w:val="00A13461"/>
    <w:rsid w:val="00A14370"/>
    <w:rsid w:val="00A14B5B"/>
    <w:rsid w:val="00A14CB5"/>
    <w:rsid w:val="00A15857"/>
    <w:rsid w:val="00A1681C"/>
    <w:rsid w:val="00A16F18"/>
    <w:rsid w:val="00A20F8A"/>
    <w:rsid w:val="00A2119F"/>
    <w:rsid w:val="00A214E6"/>
    <w:rsid w:val="00A227C5"/>
    <w:rsid w:val="00A22B53"/>
    <w:rsid w:val="00A22CA9"/>
    <w:rsid w:val="00A23233"/>
    <w:rsid w:val="00A24E0A"/>
    <w:rsid w:val="00A24E0E"/>
    <w:rsid w:val="00A25420"/>
    <w:rsid w:val="00A26A75"/>
    <w:rsid w:val="00A277D3"/>
    <w:rsid w:val="00A27A92"/>
    <w:rsid w:val="00A302AC"/>
    <w:rsid w:val="00A31B30"/>
    <w:rsid w:val="00A32A00"/>
    <w:rsid w:val="00A33D60"/>
    <w:rsid w:val="00A34E55"/>
    <w:rsid w:val="00A35487"/>
    <w:rsid w:val="00A37CA6"/>
    <w:rsid w:val="00A37D98"/>
    <w:rsid w:val="00A406CA"/>
    <w:rsid w:val="00A40744"/>
    <w:rsid w:val="00A413A8"/>
    <w:rsid w:val="00A41878"/>
    <w:rsid w:val="00A41C59"/>
    <w:rsid w:val="00A42FF3"/>
    <w:rsid w:val="00A4369B"/>
    <w:rsid w:val="00A43964"/>
    <w:rsid w:val="00A43E72"/>
    <w:rsid w:val="00A458BB"/>
    <w:rsid w:val="00A45912"/>
    <w:rsid w:val="00A4641F"/>
    <w:rsid w:val="00A47D38"/>
    <w:rsid w:val="00A510C9"/>
    <w:rsid w:val="00A52930"/>
    <w:rsid w:val="00A52B1A"/>
    <w:rsid w:val="00A542F3"/>
    <w:rsid w:val="00A543F2"/>
    <w:rsid w:val="00A55F43"/>
    <w:rsid w:val="00A563ED"/>
    <w:rsid w:val="00A56B75"/>
    <w:rsid w:val="00A57A33"/>
    <w:rsid w:val="00A605E2"/>
    <w:rsid w:val="00A61557"/>
    <w:rsid w:val="00A619D2"/>
    <w:rsid w:val="00A620AE"/>
    <w:rsid w:val="00A64DDA"/>
    <w:rsid w:val="00A666F3"/>
    <w:rsid w:val="00A6682C"/>
    <w:rsid w:val="00A67D20"/>
    <w:rsid w:val="00A67F28"/>
    <w:rsid w:val="00A70500"/>
    <w:rsid w:val="00A70744"/>
    <w:rsid w:val="00A71FCC"/>
    <w:rsid w:val="00A72DAD"/>
    <w:rsid w:val="00A7310A"/>
    <w:rsid w:val="00A74414"/>
    <w:rsid w:val="00A74D79"/>
    <w:rsid w:val="00A74E6E"/>
    <w:rsid w:val="00A776AE"/>
    <w:rsid w:val="00A77DC5"/>
    <w:rsid w:val="00A80544"/>
    <w:rsid w:val="00A80AC2"/>
    <w:rsid w:val="00A8291B"/>
    <w:rsid w:val="00A830F0"/>
    <w:rsid w:val="00A839A2"/>
    <w:rsid w:val="00A844EB"/>
    <w:rsid w:val="00A85A95"/>
    <w:rsid w:val="00A85F9B"/>
    <w:rsid w:val="00A8723C"/>
    <w:rsid w:val="00A90FBE"/>
    <w:rsid w:val="00A916F5"/>
    <w:rsid w:val="00A92A46"/>
    <w:rsid w:val="00A9408F"/>
    <w:rsid w:val="00A962F3"/>
    <w:rsid w:val="00A96508"/>
    <w:rsid w:val="00A96DA9"/>
    <w:rsid w:val="00A96F90"/>
    <w:rsid w:val="00A97111"/>
    <w:rsid w:val="00AA0C5B"/>
    <w:rsid w:val="00AA15D9"/>
    <w:rsid w:val="00AA17FD"/>
    <w:rsid w:val="00AA18D5"/>
    <w:rsid w:val="00AA3B54"/>
    <w:rsid w:val="00AA4C40"/>
    <w:rsid w:val="00AA4E21"/>
    <w:rsid w:val="00AA503D"/>
    <w:rsid w:val="00AA5E0C"/>
    <w:rsid w:val="00AA7768"/>
    <w:rsid w:val="00AB1134"/>
    <w:rsid w:val="00AB1E98"/>
    <w:rsid w:val="00AB205D"/>
    <w:rsid w:val="00AB6560"/>
    <w:rsid w:val="00AB667B"/>
    <w:rsid w:val="00AC0C3B"/>
    <w:rsid w:val="00AC0F84"/>
    <w:rsid w:val="00AC2A0F"/>
    <w:rsid w:val="00AC374F"/>
    <w:rsid w:val="00AC5222"/>
    <w:rsid w:val="00AC538E"/>
    <w:rsid w:val="00AC6CC2"/>
    <w:rsid w:val="00AC70D0"/>
    <w:rsid w:val="00AC75D9"/>
    <w:rsid w:val="00AD17ED"/>
    <w:rsid w:val="00AD1AB7"/>
    <w:rsid w:val="00AD1C60"/>
    <w:rsid w:val="00AD1DD9"/>
    <w:rsid w:val="00AD3817"/>
    <w:rsid w:val="00AD400A"/>
    <w:rsid w:val="00AD47D7"/>
    <w:rsid w:val="00AD5226"/>
    <w:rsid w:val="00AD670C"/>
    <w:rsid w:val="00AD6ED5"/>
    <w:rsid w:val="00AD6FDA"/>
    <w:rsid w:val="00AE13B4"/>
    <w:rsid w:val="00AE2DF4"/>
    <w:rsid w:val="00AE2FC8"/>
    <w:rsid w:val="00AE35CE"/>
    <w:rsid w:val="00AE3A6C"/>
    <w:rsid w:val="00AE3C94"/>
    <w:rsid w:val="00AE4F56"/>
    <w:rsid w:val="00AE53C2"/>
    <w:rsid w:val="00AE586C"/>
    <w:rsid w:val="00AE7482"/>
    <w:rsid w:val="00AE7920"/>
    <w:rsid w:val="00AF01BB"/>
    <w:rsid w:val="00AF2A34"/>
    <w:rsid w:val="00AF3A44"/>
    <w:rsid w:val="00AF3AC0"/>
    <w:rsid w:val="00AF484A"/>
    <w:rsid w:val="00B01A70"/>
    <w:rsid w:val="00B01E25"/>
    <w:rsid w:val="00B02A28"/>
    <w:rsid w:val="00B04AE1"/>
    <w:rsid w:val="00B0588E"/>
    <w:rsid w:val="00B059EA"/>
    <w:rsid w:val="00B07F35"/>
    <w:rsid w:val="00B102E8"/>
    <w:rsid w:val="00B10A6D"/>
    <w:rsid w:val="00B11A81"/>
    <w:rsid w:val="00B11C13"/>
    <w:rsid w:val="00B13D9E"/>
    <w:rsid w:val="00B15796"/>
    <w:rsid w:val="00B1614B"/>
    <w:rsid w:val="00B169D9"/>
    <w:rsid w:val="00B177DD"/>
    <w:rsid w:val="00B21657"/>
    <w:rsid w:val="00B21826"/>
    <w:rsid w:val="00B21B7A"/>
    <w:rsid w:val="00B22A55"/>
    <w:rsid w:val="00B241F3"/>
    <w:rsid w:val="00B24A50"/>
    <w:rsid w:val="00B259F6"/>
    <w:rsid w:val="00B260BB"/>
    <w:rsid w:val="00B26541"/>
    <w:rsid w:val="00B26D37"/>
    <w:rsid w:val="00B26F51"/>
    <w:rsid w:val="00B27593"/>
    <w:rsid w:val="00B27D71"/>
    <w:rsid w:val="00B3050C"/>
    <w:rsid w:val="00B32AFE"/>
    <w:rsid w:val="00B32D21"/>
    <w:rsid w:val="00B33451"/>
    <w:rsid w:val="00B349AF"/>
    <w:rsid w:val="00B356DA"/>
    <w:rsid w:val="00B35BBF"/>
    <w:rsid w:val="00B403DC"/>
    <w:rsid w:val="00B40F60"/>
    <w:rsid w:val="00B42CB6"/>
    <w:rsid w:val="00B44482"/>
    <w:rsid w:val="00B44855"/>
    <w:rsid w:val="00B44AB7"/>
    <w:rsid w:val="00B45110"/>
    <w:rsid w:val="00B45C80"/>
    <w:rsid w:val="00B504DC"/>
    <w:rsid w:val="00B50AF1"/>
    <w:rsid w:val="00B51CDD"/>
    <w:rsid w:val="00B51EB3"/>
    <w:rsid w:val="00B51F48"/>
    <w:rsid w:val="00B554DC"/>
    <w:rsid w:val="00B55EE3"/>
    <w:rsid w:val="00B5646B"/>
    <w:rsid w:val="00B57269"/>
    <w:rsid w:val="00B61311"/>
    <w:rsid w:val="00B613D6"/>
    <w:rsid w:val="00B61D78"/>
    <w:rsid w:val="00B642F3"/>
    <w:rsid w:val="00B64C5D"/>
    <w:rsid w:val="00B66494"/>
    <w:rsid w:val="00B667D6"/>
    <w:rsid w:val="00B66CE2"/>
    <w:rsid w:val="00B67813"/>
    <w:rsid w:val="00B67A80"/>
    <w:rsid w:val="00B70C21"/>
    <w:rsid w:val="00B71198"/>
    <w:rsid w:val="00B7174F"/>
    <w:rsid w:val="00B720C8"/>
    <w:rsid w:val="00B72F08"/>
    <w:rsid w:val="00B73405"/>
    <w:rsid w:val="00B7353D"/>
    <w:rsid w:val="00B73821"/>
    <w:rsid w:val="00B73A98"/>
    <w:rsid w:val="00B746D0"/>
    <w:rsid w:val="00B758A8"/>
    <w:rsid w:val="00B7676D"/>
    <w:rsid w:val="00B775AE"/>
    <w:rsid w:val="00B803D5"/>
    <w:rsid w:val="00B80498"/>
    <w:rsid w:val="00B81536"/>
    <w:rsid w:val="00B83421"/>
    <w:rsid w:val="00B859A3"/>
    <w:rsid w:val="00B86A4B"/>
    <w:rsid w:val="00B86C89"/>
    <w:rsid w:val="00B86DC8"/>
    <w:rsid w:val="00B86F3E"/>
    <w:rsid w:val="00B87628"/>
    <w:rsid w:val="00B90D4C"/>
    <w:rsid w:val="00B91F9A"/>
    <w:rsid w:val="00B93178"/>
    <w:rsid w:val="00B93792"/>
    <w:rsid w:val="00B937BC"/>
    <w:rsid w:val="00B93A82"/>
    <w:rsid w:val="00B94DFF"/>
    <w:rsid w:val="00B9515A"/>
    <w:rsid w:val="00B97765"/>
    <w:rsid w:val="00B977FE"/>
    <w:rsid w:val="00BA103D"/>
    <w:rsid w:val="00BA1B07"/>
    <w:rsid w:val="00BA56F3"/>
    <w:rsid w:val="00BA7719"/>
    <w:rsid w:val="00BA7A5F"/>
    <w:rsid w:val="00BB1899"/>
    <w:rsid w:val="00BB3968"/>
    <w:rsid w:val="00BB4311"/>
    <w:rsid w:val="00BB7108"/>
    <w:rsid w:val="00BB7BE2"/>
    <w:rsid w:val="00BB7CFF"/>
    <w:rsid w:val="00BC1670"/>
    <w:rsid w:val="00BC2376"/>
    <w:rsid w:val="00BC290A"/>
    <w:rsid w:val="00BC2912"/>
    <w:rsid w:val="00BC2B56"/>
    <w:rsid w:val="00BC2C4E"/>
    <w:rsid w:val="00BC4520"/>
    <w:rsid w:val="00BC4ED3"/>
    <w:rsid w:val="00BC59E5"/>
    <w:rsid w:val="00BC63B6"/>
    <w:rsid w:val="00BC6CC4"/>
    <w:rsid w:val="00BD02FA"/>
    <w:rsid w:val="00BD0ABE"/>
    <w:rsid w:val="00BD5221"/>
    <w:rsid w:val="00BD5A68"/>
    <w:rsid w:val="00BD64C8"/>
    <w:rsid w:val="00BD730E"/>
    <w:rsid w:val="00BE15A3"/>
    <w:rsid w:val="00BE16D4"/>
    <w:rsid w:val="00BE2A82"/>
    <w:rsid w:val="00BE55AD"/>
    <w:rsid w:val="00BE5B31"/>
    <w:rsid w:val="00BE6C0C"/>
    <w:rsid w:val="00BE6FBB"/>
    <w:rsid w:val="00BF1A9B"/>
    <w:rsid w:val="00BF2295"/>
    <w:rsid w:val="00BF2B96"/>
    <w:rsid w:val="00BF3A12"/>
    <w:rsid w:val="00BF500C"/>
    <w:rsid w:val="00BF501F"/>
    <w:rsid w:val="00BF6068"/>
    <w:rsid w:val="00BF60CB"/>
    <w:rsid w:val="00BF6936"/>
    <w:rsid w:val="00BF79C1"/>
    <w:rsid w:val="00BF7BF5"/>
    <w:rsid w:val="00C0039B"/>
    <w:rsid w:val="00C00E25"/>
    <w:rsid w:val="00C0191A"/>
    <w:rsid w:val="00C028BF"/>
    <w:rsid w:val="00C03AD1"/>
    <w:rsid w:val="00C04EBD"/>
    <w:rsid w:val="00C05137"/>
    <w:rsid w:val="00C063A0"/>
    <w:rsid w:val="00C079AA"/>
    <w:rsid w:val="00C11375"/>
    <w:rsid w:val="00C1203F"/>
    <w:rsid w:val="00C12497"/>
    <w:rsid w:val="00C12929"/>
    <w:rsid w:val="00C12AFE"/>
    <w:rsid w:val="00C12C3F"/>
    <w:rsid w:val="00C12E26"/>
    <w:rsid w:val="00C139B4"/>
    <w:rsid w:val="00C14110"/>
    <w:rsid w:val="00C17025"/>
    <w:rsid w:val="00C17144"/>
    <w:rsid w:val="00C176B4"/>
    <w:rsid w:val="00C17B10"/>
    <w:rsid w:val="00C202E0"/>
    <w:rsid w:val="00C21DD8"/>
    <w:rsid w:val="00C2224C"/>
    <w:rsid w:val="00C223D7"/>
    <w:rsid w:val="00C22D70"/>
    <w:rsid w:val="00C2362D"/>
    <w:rsid w:val="00C23F32"/>
    <w:rsid w:val="00C2590B"/>
    <w:rsid w:val="00C265EB"/>
    <w:rsid w:val="00C26F47"/>
    <w:rsid w:val="00C2794E"/>
    <w:rsid w:val="00C27B11"/>
    <w:rsid w:val="00C27F73"/>
    <w:rsid w:val="00C31224"/>
    <w:rsid w:val="00C315BC"/>
    <w:rsid w:val="00C32031"/>
    <w:rsid w:val="00C324DE"/>
    <w:rsid w:val="00C34431"/>
    <w:rsid w:val="00C37439"/>
    <w:rsid w:val="00C37894"/>
    <w:rsid w:val="00C37BE4"/>
    <w:rsid w:val="00C402ED"/>
    <w:rsid w:val="00C40F5F"/>
    <w:rsid w:val="00C4366D"/>
    <w:rsid w:val="00C44E24"/>
    <w:rsid w:val="00C44ED7"/>
    <w:rsid w:val="00C45D5B"/>
    <w:rsid w:val="00C46238"/>
    <w:rsid w:val="00C466F7"/>
    <w:rsid w:val="00C471E7"/>
    <w:rsid w:val="00C479DF"/>
    <w:rsid w:val="00C47AF2"/>
    <w:rsid w:val="00C50FE2"/>
    <w:rsid w:val="00C5147A"/>
    <w:rsid w:val="00C52E79"/>
    <w:rsid w:val="00C531C6"/>
    <w:rsid w:val="00C537A3"/>
    <w:rsid w:val="00C5394A"/>
    <w:rsid w:val="00C5400E"/>
    <w:rsid w:val="00C548F6"/>
    <w:rsid w:val="00C54BDB"/>
    <w:rsid w:val="00C54C00"/>
    <w:rsid w:val="00C55F02"/>
    <w:rsid w:val="00C56D64"/>
    <w:rsid w:val="00C56F4F"/>
    <w:rsid w:val="00C62A2A"/>
    <w:rsid w:val="00C62C8C"/>
    <w:rsid w:val="00C63790"/>
    <w:rsid w:val="00C64A40"/>
    <w:rsid w:val="00C6566C"/>
    <w:rsid w:val="00C656A0"/>
    <w:rsid w:val="00C70558"/>
    <w:rsid w:val="00C709AF"/>
    <w:rsid w:val="00C70F20"/>
    <w:rsid w:val="00C75967"/>
    <w:rsid w:val="00C75CB3"/>
    <w:rsid w:val="00C76169"/>
    <w:rsid w:val="00C7619B"/>
    <w:rsid w:val="00C76D98"/>
    <w:rsid w:val="00C76FB0"/>
    <w:rsid w:val="00C77469"/>
    <w:rsid w:val="00C80988"/>
    <w:rsid w:val="00C80C6B"/>
    <w:rsid w:val="00C8168A"/>
    <w:rsid w:val="00C8365D"/>
    <w:rsid w:val="00C83B11"/>
    <w:rsid w:val="00C8551F"/>
    <w:rsid w:val="00C86A40"/>
    <w:rsid w:val="00C86CB4"/>
    <w:rsid w:val="00C87990"/>
    <w:rsid w:val="00C9016C"/>
    <w:rsid w:val="00C902D4"/>
    <w:rsid w:val="00C90AFC"/>
    <w:rsid w:val="00C91482"/>
    <w:rsid w:val="00C920CD"/>
    <w:rsid w:val="00C92F45"/>
    <w:rsid w:val="00C92F64"/>
    <w:rsid w:val="00C93420"/>
    <w:rsid w:val="00C938B5"/>
    <w:rsid w:val="00C939B1"/>
    <w:rsid w:val="00C93FB7"/>
    <w:rsid w:val="00C94347"/>
    <w:rsid w:val="00C945C5"/>
    <w:rsid w:val="00C95329"/>
    <w:rsid w:val="00C95E1F"/>
    <w:rsid w:val="00C963DC"/>
    <w:rsid w:val="00C96A8C"/>
    <w:rsid w:val="00C9774B"/>
    <w:rsid w:val="00C97FC9"/>
    <w:rsid w:val="00CA1337"/>
    <w:rsid w:val="00CA1A9F"/>
    <w:rsid w:val="00CA2EA0"/>
    <w:rsid w:val="00CA2FAB"/>
    <w:rsid w:val="00CA3051"/>
    <w:rsid w:val="00CA3340"/>
    <w:rsid w:val="00CA3A98"/>
    <w:rsid w:val="00CA47CD"/>
    <w:rsid w:val="00CA4BF0"/>
    <w:rsid w:val="00CA524F"/>
    <w:rsid w:val="00CA715C"/>
    <w:rsid w:val="00CA721A"/>
    <w:rsid w:val="00CA7490"/>
    <w:rsid w:val="00CB20D6"/>
    <w:rsid w:val="00CB2CA6"/>
    <w:rsid w:val="00CB3413"/>
    <w:rsid w:val="00CB3D0F"/>
    <w:rsid w:val="00CB43D5"/>
    <w:rsid w:val="00CB451F"/>
    <w:rsid w:val="00CB628D"/>
    <w:rsid w:val="00CB7B3A"/>
    <w:rsid w:val="00CC0107"/>
    <w:rsid w:val="00CC09AE"/>
    <w:rsid w:val="00CC2E96"/>
    <w:rsid w:val="00CC4B2D"/>
    <w:rsid w:val="00CC5B2C"/>
    <w:rsid w:val="00CC5B55"/>
    <w:rsid w:val="00CC6037"/>
    <w:rsid w:val="00CD0326"/>
    <w:rsid w:val="00CD4E0C"/>
    <w:rsid w:val="00CD5F70"/>
    <w:rsid w:val="00CD6D4C"/>
    <w:rsid w:val="00CD6ECB"/>
    <w:rsid w:val="00CD70C4"/>
    <w:rsid w:val="00CD7D89"/>
    <w:rsid w:val="00CE2E3D"/>
    <w:rsid w:val="00CE335D"/>
    <w:rsid w:val="00CE478D"/>
    <w:rsid w:val="00CE4AC1"/>
    <w:rsid w:val="00CF33DE"/>
    <w:rsid w:val="00CF4CA3"/>
    <w:rsid w:val="00CF5310"/>
    <w:rsid w:val="00CF6364"/>
    <w:rsid w:val="00CF6850"/>
    <w:rsid w:val="00CF6E75"/>
    <w:rsid w:val="00CF7CDA"/>
    <w:rsid w:val="00D011FF"/>
    <w:rsid w:val="00D01774"/>
    <w:rsid w:val="00D01B32"/>
    <w:rsid w:val="00D02597"/>
    <w:rsid w:val="00D04087"/>
    <w:rsid w:val="00D048AD"/>
    <w:rsid w:val="00D10A24"/>
    <w:rsid w:val="00D11D20"/>
    <w:rsid w:val="00D1292B"/>
    <w:rsid w:val="00D13527"/>
    <w:rsid w:val="00D14838"/>
    <w:rsid w:val="00D14DBE"/>
    <w:rsid w:val="00D1576E"/>
    <w:rsid w:val="00D15860"/>
    <w:rsid w:val="00D16678"/>
    <w:rsid w:val="00D16697"/>
    <w:rsid w:val="00D16824"/>
    <w:rsid w:val="00D16F38"/>
    <w:rsid w:val="00D171CC"/>
    <w:rsid w:val="00D1742E"/>
    <w:rsid w:val="00D20663"/>
    <w:rsid w:val="00D20B69"/>
    <w:rsid w:val="00D215A7"/>
    <w:rsid w:val="00D218DC"/>
    <w:rsid w:val="00D22836"/>
    <w:rsid w:val="00D22B9B"/>
    <w:rsid w:val="00D24364"/>
    <w:rsid w:val="00D2444F"/>
    <w:rsid w:val="00D27ED2"/>
    <w:rsid w:val="00D27FE1"/>
    <w:rsid w:val="00D3120E"/>
    <w:rsid w:val="00D32A6B"/>
    <w:rsid w:val="00D33E0C"/>
    <w:rsid w:val="00D34F80"/>
    <w:rsid w:val="00D351C8"/>
    <w:rsid w:val="00D36558"/>
    <w:rsid w:val="00D36710"/>
    <w:rsid w:val="00D37730"/>
    <w:rsid w:val="00D417A2"/>
    <w:rsid w:val="00D4223B"/>
    <w:rsid w:val="00D425B2"/>
    <w:rsid w:val="00D426BC"/>
    <w:rsid w:val="00D42DBF"/>
    <w:rsid w:val="00D43D73"/>
    <w:rsid w:val="00D4415E"/>
    <w:rsid w:val="00D446AC"/>
    <w:rsid w:val="00D44BF4"/>
    <w:rsid w:val="00D45AC9"/>
    <w:rsid w:val="00D47B89"/>
    <w:rsid w:val="00D5052C"/>
    <w:rsid w:val="00D511B4"/>
    <w:rsid w:val="00D5189C"/>
    <w:rsid w:val="00D5200B"/>
    <w:rsid w:val="00D52CB0"/>
    <w:rsid w:val="00D52E5B"/>
    <w:rsid w:val="00D53008"/>
    <w:rsid w:val="00D54312"/>
    <w:rsid w:val="00D56496"/>
    <w:rsid w:val="00D567C5"/>
    <w:rsid w:val="00D6155D"/>
    <w:rsid w:val="00D61650"/>
    <w:rsid w:val="00D621DD"/>
    <w:rsid w:val="00D62428"/>
    <w:rsid w:val="00D63073"/>
    <w:rsid w:val="00D643D8"/>
    <w:rsid w:val="00D6556E"/>
    <w:rsid w:val="00D71D96"/>
    <w:rsid w:val="00D741F6"/>
    <w:rsid w:val="00D74205"/>
    <w:rsid w:val="00D74452"/>
    <w:rsid w:val="00D756A2"/>
    <w:rsid w:val="00D75B62"/>
    <w:rsid w:val="00D803B1"/>
    <w:rsid w:val="00D80EB8"/>
    <w:rsid w:val="00D81359"/>
    <w:rsid w:val="00D82CDD"/>
    <w:rsid w:val="00D84F1E"/>
    <w:rsid w:val="00D85FF4"/>
    <w:rsid w:val="00D9210A"/>
    <w:rsid w:val="00D940D2"/>
    <w:rsid w:val="00D944F3"/>
    <w:rsid w:val="00D94823"/>
    <w:rsid w:val="00D95877"/>
    <w:rsid w:val="00D95D23"/>
    <w:rsid w:val="00D96B71"/>
    <w:rsid w:val="00DA018A"/>
    <w:rsid w:val="00DA0C34"/>
    <w:rsid w:val="00DA0C59"/>
    <w:rsid w:val="00DA1D0F"/>
    <w:rsid w:val="00DA3105"/>
    <w:rsid w:val="00DA46AD"/>
    <w:rsid w:val="00DA4880"/>
    <w:rsid w:val="00DB0892"/>
    <w:rsid w:val="00DB0D9C"/>
    <w:rsid w:val="00DB1AE4"/>
    <w:rsid w:val="00DB1C78"/>
    <w:rsid w:val="00DB2BFF"/>
    <w:rsid w:val="00DB2CC0"/>
    <w:rsid w:val="00DB39D8"/>
    <w:rsid w:val="00DB49EC"/>
    <w:rsid w:val="00DB5415"/>
    <w:rsid w:val="00DB56EC"/>
    <w:rsid w:val="00DB58DD"/>
    <w:rsid w:val="00DB59DC"/>
    <w:rsid w:val="00DC01C6"/>
    <w:rsid w:val="00DC07B6"/>
    <w:rsid w:val="00DC46C9"/>
    <w:rsid w:val="00DC5F1E"/>
    <w:rsid w:val="00DC7360"/>
    <w:rsid w:val="00DC7500"/>
    <w:rsid w:val="00DD04C1"/>
    <w:rsid w:val="00DD2E01"/>
    <w:rsid w:val="00DD3C3C"/>
    <w:rsid w:val="00DD45DE"/>
    <w:rsid w:val="00DD4C18"/>
    <w:rsid w:val="00DD5B4C"/>
    <w:rsid w:val="00DD655F"/>
    <w:rsid w:val="00DD6ABD"/>
    <w:rsid w:val="00DD7944"/>
    <w:rsid w:val="00DE0A37"/>
    <w:rsid w:val="00DE10D8"/>
    <w:rsid w:val="00DE122F"/>
    <w:rsid w:val="00DE180A"/>
    <w:rsid w:val="00DE2F25"/>
    <w:rsid w:val="00DE3120"/>
    <w:rsid w:val="00DE3CEE"/>
    <w:rsid w:val="00DE4AEC"/>
    <w:rsid w:val="00DE4B6A"/>
    <w:rsid w:val="00DE5AC0"/>
    <w:rsid w:val="00DE69B6"/>
    <w:rsid w:val="00DE6A2F"/>
    <w:rsid w:val="00DE6FBD"/>
    <w:rsid w:val="00DE7B87"/>
    <w:rsid w:val="00DF0461"/>
    <w:rsid w:val="00DF1061"/>
    <w:rsid w:val="00DF3508"/>
    <w:rsid w:val="00DF3731"/>
    <w:rsid w:val="00DF3FF4"/>
    <w:rsid w:val="00DF4806"/>
    <w:rsid w:val="00DF4B10"/>
    <w:rsid w:val="00DF4E63"/>
    <w:rsid w:val="00DF5FCE"/>
    <w:rsid w:val="00DF6863"/>
    <w:rsid w:val="00E00057"/>
    <w:rsid w:val="00E0030C"/>
    <w:rsid w:val="00E011E7"/>
    <w:rsid w:val="00E02BF5"/>
    <w:rsid w:val="00E030EF"/>
    <w:rsid w:val="00E03485"/>
    <w:rsid w:val="00E037AF"/>
    <w:rsid w:val="00E038E8"/>
    <w:rsid w:val="00E046F3"/>
    <w:rsid w:val="00E0498B"/>
    <w:rsid w:val="00E04AF2"/>
    <w:rsid w:val="00E05159"/>
    <w:rsid w:val="00E056BA"/>
    <w:rsid w:val="00E05F38"/>
    <w:rsid w:val="00E10ADE"/>
    <w:rsid w:val="00E10D27"/>
    <w:rsid w:val="00E118CD"/>
    <w:rsid w:val="00E12CE2"/>
    <w:rsid w:val="00E134B9"/>
    <w:rsid w:val="00E13A07"/>
    <w:rsid w:val="00E13F48"/>
    <w:rsid w:val="00E1530C"/>
    <w:rsid w:val="00E163DE"/>
    <w:rsid w:val="00E172A4"/>
    <w:rsid w:val="00E20549"/>
    <w:rsid w:val="00E206CE"/>
    <w:rsid w:val="00E2140C"/>
    <w:rsid w:val="00E217E8"/>
    <w:rsid w:val="00E2280D"/>
    <w:rsid w:val="00E2448F"/>
    <w:rsid w:val="00E26EFC"/>
    <w:rsid w:val="00E27572"/>
    <w:rsid w:val="00E27F1F"/>
    <w:rsid w:val="00E32523"/>
    <w:rsid w:val="00E33539"/>
    <w:rsid w:val="00E33C9B"/>
    <w:rsid w:val="00E33CCD"/>
    <w:rsid w:val="00E344D0"/>
    <w:rsid w:val="00E35D0F"/>
    <w:rsid w:val="00E35E9D"/>
    <w:rsid w:val="00E36568"/>
    <w:rsid w:val="00E36F50"/>
    <w:rsid w:val="00E3787C"/>
    <w:rsid w:val="00E37CAA"/>
    <w:rsid w:val="00E408A8"/>
    <w:rsid w:val="00E40B84"/>
    <w:rsid w:val="00E40CF2"/>
    <w:rsid w:val="00E42941"/>
    <w:rsid w:val="00E4374A"/>
    <w:rsid w:val="00E43C89"/>
    <w:rsid w:val="00E46CB4"/>
    <w:rsid w:val="00E47364"/>
    <w:rsid w:val="00E50F71"/>
    <w:rsid w:val="00E519B2"/>
    <w:rsid w:val="00E51D52"/>
    <w:rsid w:val="00E51F52"/>
    <w:rsid w:val="00E52F75"/>
    <w:rsid w:val="00E534BF"/>
    <w:rsid w:val="00E552E1"/>
    <w:rsid w:val="00E56038"/>
    <w:rsid w:val="00E57870"/>
    <w:rsid w:val="00E60651"/>
    <w:rsid w:val="00E62225"/>
    <w:rsid w:val="00E62D57"/>
    <w:rsid w:val="00E63EF4"/>
    <w:rsid w:val="00E64C15"/>
    <w:rsid w:val="00E64E80"/>
    <w:rsid w:val="00E65670"/>
    <w:rsid w:val="00E65F91"/>
    <w:rsid w:val="00E66025"/>
    <w:rsid w:val="00E66521"/>
    <w:rsid w:val="00E66762"/>
    <w:rsid w:val="00E67A49"/>
    <w:rsid w:val="00E67DA3"/>
    <w:rsid w:val="00E67ED9"/>
    <w:rsid w:val="00E714EB"/>
    <w:rsid w:val="00E727FF"/>
    <w:rsid w:val="00E7377D"/>
    <w:rsid w:val="00E73E24"/>
    <w:rsid w:val="00E75F0C"/>
    <w:rsid w:val="00E779FC"/>
    <w:rsid w:val="00E77B71"/>
    <w:rsid w:val="00E8024D"/>
    <w:rsid w:val="00E81DEB"/>
    <w:rsid w:val="00E822F7"/>
    <w:rsid w:val="00E828FC"/>
    <w:rsid w:val="00E8295A"/>
    <w:rsid w:val="00E83FF1"/>
    <w:rsid w:val="00E840BA"/>
    <w:rsid w:val="00E841EC"/>
    <w:rsid w:val="00E86097"/>
    <w:rsid w:val="00E86428"/>
    <w:rsid w:val="00E8798A"/>
    <w:rsid w:val="00E90342"/>
    <w:rsid w:val="00E909EA"/>
    <w:rsid w:val="00E90C70"/>
    <w:rsid w:val="00E92F0E"/>
    <w:rsid w:val="00E94C0B"/>
    <w:rsid w:val="00E97705"/>
    <w:rsid w:val="00EA0CD9"/>
    <w:rsid w:val="00EA2C7E"/>
    <w:rsid w:val="00EA2D75"/>
    <w:rsid w:val="00EA33E6"/>
    <w:rsid w:val="00EA384F"/>
    <w:rsid w:val="00EA3E1A"/>
    <w:rsid w:val="00EA42D1"/>
    <w:rsid w:val="00EA550F"/>
    <w:rsid w:val="00EA6D9E"/>
    <w:rsid w:val="00EA7FEC"/>
    <w:rsid w:val="00EB0649"/>
    <w:rsid w:val="00EB09A6"/>
    <w:rsid w:val="00EB0C04"/>
    <w:rsid w:val="00EB0FB3"/>
    <w:rsid w:val="00EB154F"/>
    <w:rsid w:val="00EB2794"/>
    <w:rsid w:val="00EB47CA"/>
    <w:rsid w:val="00EB4A2B"/>
    <w:rsid w:val="00EB4BA2"/>
    <w:rsid w:val="00EB6A18"/>
    <w:rsid w:val="00EB70ED"/>
    <w:rsid w:val="00EB7728"/>
    <w:rsid w:val="00EC5A67"/>
    <w:rsid w:val="00EC6AF1"/>
    <w:rsid w:val="00EC6DC9"/>
    <w:rsid w:val="00EC72EE"/>
    <w:rsid w:val="00ED0AC0"/>
    <w:rsid w:val="00ED1B89"/>
    <w:rsid w:val="00ED2F8F"/>
    <w:rsid w:val="00ED3644"/>
    <w:rsid w:val="00ED3918"/>
    <w:rsid w:val="00ED4CEE"/>
    <w:rsid w:val="00ED5744"/>
    <w:rsid w:val="00ED580E"/>
    <w:rsid w:val="00ED6241"/>
    <w:rsid w:val="00ED62D9"/>
    <w:rsid w:val="00ED63E7"/>
    <w:rsid w:val="00ED66C8"/>
    <w:rsid w:val="00ED7448"/>
    <w:rsid w:val="00EE1502"/>
    <w:rsid w:val="00EE15B7"/>
    <w:rsid w:val="00EE1722"/>
    <w:rsid w:val="00EE26AA"/>
    <w:rsid w:val="00EE29A1"/>
    <w:rsid w:val="00EE374D"/>
    <w:rsid w:val="00EE489D"/>
    <w:rsid w:val="00EE4BB6"/>
    <w:rsid w:val="00EE5503"/>
    <w:rsid w:val="00EE5DED"/>
    <w:rsid w:val="00EE627F"/>
    <w:rsid w:val="00EE63B7"/>
    <w:rsid w:val="00EF1DC6"/>
    <w:rsid w:val="00EF3A1E"/>
    <w:rsid w:val="00EF50DC"/>
    <w:rsid w:val="00EF6138"/>
    <w:rsid w:val="00EF6C98"/>
    <w:rsid w:val="00F0019C"/>
    <w:rsid w:val="00F00FCB"/>
    <w:rsid w:val="00F014D9"/>
    <w:rsid w:val="00F03C0F"/>
    <w:rsid w:val="00F03C67"/>
    <w:rsid w:val="00F0430A"/>
    <w:rsid w:val="00F04521"/>
    <w:rsid w:val="00F045BF"/>
    <w:rsid w:val="00F057B5"/>
    <w:rsid w:val="00F05914"/>
    <w:rsid w:val="00F10D0B"/>
    <w:rsid w:val="00F1107F"/>
    <w:rsid w:val="00F11A2D"/>
    <w:rsid w:val="00F14A97"/>
    <w:rsid w:val="00F16EA1"/>
    <w:rsid w:val="00F17555"/>
    <w:rsid w:val="00F17ECC"/>
    <w:rsid w:val="00F20D39"/>
    <w:rsid w:val="00F21EBC"/>
    <w:rsid w:val="00F227C2"/>
    <w:rsid w:val="00F22E6B"/>
    <w:rsid w:val="00F2327C"/>
    <w:rsid w:val="00F2371F"/>
    <w:rsid w:val="00F24C0C"/>
    <w:rsid w:val="00F26FDF"/>
    <w:rsid w:val="00F27483"/>
    <w:rsid w:val="00F30F13"/>
    <w:rsid w:val="00F31C63"/>
    <w:rsid w:val="00F3233A"/>
    <w:rsid w:val="00F32FCA"/>
    <w:rsid w:val="00F353FC"/>
    <w:rsid w:val="00F35B50"/>
    <w:rsid w:val="00F35BB1"/>
    <w:rsid w:val="00F35F7B"/>
    <w:rsid w:val="00F360F7"/>
    <w:rsid w:val="00F404DE"/>
    <w:rsid w:val="00F440DF"/>
    <w:rsid w:val="00F450F2"/>
    <w:rsid w:val="00F4658F"/>
    <w:rsid w:val="00F47C7D"/>
    <w:rsid w:val="00F47D57"/>
    <w:rsid w:val="00F5041A"/>
    <w:rsid w:val="00F50C05"/>
    <w:rsid w:val="00F5141E"/>
    <w:rsid w:val="00F533E1"/>
    <w:rsid w:val="00F534AF"/>
    <w:rsid w:val="00F53E88"/>
    <w:rsid w:val="00F5582A"/>
    <w:rsid w:val="00F55D13"/>
    <w:rsid w:val="00F566EA"/>
    <w:rsid w:val="00F601AF"/>
    <w:rsid w:val="00F61E56"/>
    <w:rsid w:val="00F621A8"/>
    <w:rsid w:val="00F62676"/>
    <w:rsid w:val="00F62A53"/>
    <w:rsid w:val="00F647B4"/>
    <w:rsid w:val="00F64E6F"/>
    <w:rsid w:val="00F65187"/>
    <w:rsid w:val="00F6544F"/>
    <w:rsid w:val="00F656BB"/>
    <w:rsid w:val="00F65803"/>
    <w:rsid w:val="00F6695B"/>
    <w:rsid w:val="00F7098F"/>
    <w:rsid w:val="00F7135B"/>
    <w:rsid w:val="00F72C35"/>
    <w:rsid w:val="00F72EC4"/>
    <w:rsid w:val="00F748CF"/>
    <w:rsid w:val="00F74AF6"/>
    <w:rsid w:val="00F7788B"/>
    <w:rsid w:val="00F808ED"/>
    <w:rsid w:val="00F822D9"/>
    <w:rsid w:val="00F82573"/>
    <w:rsid w:val="00F85567"/>
    <w:rsid w:val="00F8624B"/>
    <w:rsid w:val="00F87D88"/>
    <w:rsid w:val="00F904D2"/>
    <w:rsid w:val="00F90DC9"/>
    <w:rsid w:val="00F90F24"/>
    <w:rsid w:val="00F946C3"/>
    <w:rsid w:val="00F95223"/>
    <w:rsid w:val="00F953F7"/>
    <w:rsid w:val="00F959AE"/>
    <w:rsid w:val="00F9632E"/>
    <w:rsid w:val="00F96CAC"/>
    <w:rsid w:val="00F96CCE"/>
    <w:rsid w:val="00F97036"/>
    <w:rsid w:val="00F976ED"/>
    <w:rsid w:val="00F978F1"/>
    <w:rsid w:val="00F97E58"/>
    <w:rsid w:val="00FA1921"/>
    <w:rsid w:val="00FA41B2"/>
    <w:rsid w:val="00FA462F"/>
    <w:rsid w:val="00FA631F"/>
    <w:rsid w:val="00FA69AC"/>
    <w:rsid w:val="00FB0544"/>
    <w:rsid w:val="00FB06CF"/>
    <w:rsid w:val="00FB0D7D"/>
    <w:rsid w:val="00FB17C8"/>
    <w:rsid w:val="00FB1A1D"/>
    <w:rsid w:val="00FB1F33"/>
    <w:rsid w:val="00FB27CD"/>
    <w:rsid w:val="00FB3170"/>
    <w:rsid w:val="00FB3A84"/>
    <w:rsid w:val="00FB40A9"/>
    <w:rsid w:val="00FB4A4D"/>
    <w:rsid w:val="00FB547A"/>
    <w:rsid w:val="00FB6E79"/>
    <w:rsid w:val="00FB7A20"/>
    <w:rsid w:val="00FC0809"/>
    <w:rsid w:val="00FC0EB4"/>
    <w:rsid w:val="00FC13E0"/>
    <w:rsid w:val="00FC1DC4"/>
    <w:rsid w:val="00FC3A4F"/>
    <w:rsid w:val="00FC3E6A"/>
    <w:rsid w:val="00FC42A4"/>
    <w:rsid w:val="00FC5467"/>
    <w:rsid w:val="00FC7B83"/>
    <w:rsid w:val="00FD0EF3"/>
    <w:rsid w:val="00FD2E54"/>
    <w:rsid w:val="00FD2EA0"/>
    <w:rsid w:val="00FD32EC"/>
    <w:rsid w:val="00FD466F"/>
    <w:rsid w:val="00FD4FDA"/>
    <w:rsid w:val="00FD52F9"/>
    <w:rsid w:val="00FD6A08"/>
    <w:rsid w:val="00FD6C61"/>
    <w:rsid w:val="00FD713F"/>
    <w:rsid w:val="00FD79A5"/>
    <w:rsid w:val="00FE0274"/>
    <w:rsid w:val="00FE2114"/>
    <w:rsid w:val="00FE2333"/>
    <w:rsid w:val="00FE2C55"/>
    <w:rsid w:val="00FE3E7A"/>
    <w:rsid w:val="00FE44FF"/>
    <w:rsid w:val="00FE492B"/>
    <w:rsid w:val="00FE4A3B"/>
    <w:rsid w:val="00FE4E8E"/>
    <w:rsid w:val="00FE5203"/>
    <w:rsid w:val="00FE5409"/>
    <w:rsid w:val="00FE6498"/>
    <w:rsid w:val="00FF0A32"/>
    <w:rsid w:val="00FF0F16"/>
    <w:rsid w:val="00FF16D7"/>
    <w:rsid w:val="00FF2940"/>
    <w:rsid w:val="00FF3499"/>
    <w:rsid w:val="00FF44E7"/>
    <w:rsid w:val="00FF5708"/>
    <w:rsid w:val="00FF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2B243"/>
  <w15:chartTrackingRefBased/>
  <w15:docId w15:val="{BC9B44A2-EA2C-4B80-BE23-2AF8D803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26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A52B1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1"/>
    </w:pPr>
    <w:rPr>
      <w:rFonts w:ascii="Arial" w:eastAsia="Times New Roman" w:hAnsi="Arial" w:cs="Arial"/>
      <w:b/>
      <w:bCs/>
      <w:sz w:val="28"/>
      <w:szCs w:val="20"/>
    </w:rPr>
  </w:style>
  <w:style w:type="paragraph" w:styleId="Heading3">
    <w:name w:val="heading 3"/>
    <w:basedOn w:val="Normal"/>
    <w:next w:val="Normal"/>
    <w:link w:val="Heading3Char"/>
    <w:uiPriority w:val="9"/>
    <w:qFormat/>
    <w:rsid w:val="00A52B1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Optim" w:eastAsia="Times New Roman" w:hAnsi="Optim" w:cs="Times New Roman"/>
      <w:b/>
      <w:bCs/>
      <w:sz w:val="36"/>
      <w:szCs w:val="20"/>
    </w:rPr>
  </w:style>
  <w:style w:type="paragraph" w:styleId="Heading4">
    <w:name w:val="heading 4"/>
    <w:basedOn w:val="Normal"/>
    <w:next w:val="Normal"/>
    <w:link w:val="Heading4Char"/>
    <w:qFormat/>
    <w:rsid w:val="00A52B1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Arial" w:eastAsia="Times New Roman" w:hAnsi="Arial" w:cs="Times New Roman"/>
      <w:sz w:val="28"/>
      <w:szCs w:val="20"/>
    </w:rPr>
  </w:style>
  <w:style w:type="paragraph" w:styleId="Heading5">
    <w:name w:val="heading 5"/>
    <w:basedOn w:val="Normal"/>
    <w:next w:val="Normal"/>
    <w:link w:val="Heading5Char"/>
    <w:qFormat/>
    <w:rsid w:val="00A52B1A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Arial" w:eastAsia="Times New Roman" w:hAnsi="Arial" w:cs="Times New Roman"/>
      <w:i/>
      <w:iCs/>
      <w:sz w:val="24"/>
      <w:szCs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0ED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0ED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0ED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0ED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938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938B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EE4BB6"/>
    <w:rPr>
      <w:i/>
      <w:iCs/>
    </w:rPr>
  </w:style>
  <w:style w:type="paragraph" w:styleId="BodyTextIndent">
    <w:name w:val="Body Text Indent"/>
    <w:basedOn w:val="Normal"/>
    <w:link w:val="BodyTextIndentChar"/>
    <w:unhideWhenUsed/>
    <w:rsid w:val="00A52B1A"/>
    <w:pPr>
      <w:overflowPunct w:val="0"/>
      <w:autoSpaceDE w:val="0"/>
      <w:autoSpaceDN w:val="0"/>
      <w:adjustRightInd w:val="0"/>
      <w:spacing w:after="0" w:line="240" w:lineRule="auto"/>
      <w:ind w:left="1080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52B1A"/>
    <w:rPr>
      <w:rFonts w:ascii="Arial" w:eastAsia="Times New Roman" w:hAnsi="Arial" w:cs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A52B1A"/>
    <w:rPr>
      <w:rFonts w:ascii="Arial" w:eastAsia="Times New Roman" w:hAnsi="Arial" w:cs="Arial"/>
      <w:b/>
      <w:bCs/>
      <w:sz w:val="28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A52B1A"/>
    <w:rPr>
      <w:rFonts w:ascii="Optim" w:eastAsia="Times New Roman" w:hAnsi="Optim" w:cs="Times New Roman"/>
      <w:b/>
      <w:bCs/>
      <w:sz w:val="36"/>
      <w:szCs w:val="20"/>
    </w:rPr>
  </w:style>
  <w:style w:type="character" w:customStyle="1" w:styleId="Heading4Char">
    <w:name w:val="Heading 4 Char"/>
    <w:basedOn w:val="DefaultParagraphFont"/>
    <w:link w:val="Heading4"/>
    <w:rsid w:val="00A52B1A"/>
    <w:rPr>
      <w:rFonts w:ascii="Arial" w:eastAsia="Times New Roman" w:hAnsi="Arial" w:cs="Times New Roman"/>
      <w:sz w:val="28"/>
      <w:szCs w:val="20"/>
    </w:rPr>
  </w:style>
  <w:style w:type="character" w:customStyle="1" w:styleId="Heading5Char">
    <w:name w:val="Heading 5 Char"/>
    <w:basedOn w:val="DefaultParagraphFont"/>
    <w:link w:val="Heading5"/>
    <w:rsid w:val="00A52B1A"/>
    <w:rPr>
      <w:rFonts w:ascii="Arial" w:eastAsia="Times New Roman" w:hAnsi="Arial" w:cs="Times New Roman"/>
      <w:i/>
      <w:iCs/>
      <w:sz w:val="24"/>
      <w:szCs w:val="20"/>
    </w:rPr>
  </w:style>
  <w:style w:type="paragraph" w:styleId="ListParagraph">
    <w:name w:val="List Paragraph"/>
    <w:basedOn w:val="Normal"/>
    <w:uiPriority w:val="34"/>
    <w:qFormat/>
    <w:rsid w:val="00380E8E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F4FF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1226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lockText">
    <w:name w:val="Block Text"/>
    <w:basedOn w:val="Normal"/>
    <w:semiHidden/>
    <w:rsid w:val="00334590"/>
    <w:pPr>
      <w:overflowPunct w:val="0"/>
      <w:autoSpaceDE w:val="0"/>
      <w:autoSpaceDN w:val="0"/>
      <w:adjustRightInd w:val="0"/>
      <w:spacing w:after="0" w:line="240" w:lineRule="auto"/>
      <w:ind w:left="1440" w:right="360"/>
      <w:jc w:val="both"/>
      <w:textAlignment w:val="baseline"/>
    </w:pPr>
    <w:rPr>
      <w:rFonts w:ascii="Arial" w:eastAsia="Times New Roman" w:hAnsi="Arial" w:cs="Times New Roman"/>
      <w:sz w:val="24"/>
      <w:szCs w:val="20"/>
    </w:rPr>
  </w:style>
  <w:style w:type="character" w:styleId="BookTitle">
    <w:name w:val="Book Title"/>
    <w:basedOn w:val="DefaultParagraphFont"/>
    <w:uiPriority w:val="33"/>
    <w:qFormat/>
    <w:rsid w:val="00260ED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60EDB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0ED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0ED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0ED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0ED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260EDB"/>
    <w:rPr>
      <w:i/>
      <w:iCs/>
      <w:color w:val="4472C4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ED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EDB"/>
    <w:rPr>
      <w:i/>
      <w:iCs/>
      <w:color w:val="4472C4" w:themeColor="accent1"/>
    </w:rPr>
  </w:style>
  <w:style w:type="character" w:styleId="IntenseReference">
    <w:name w:val="Intense Reference"/>
    <w:basedOn w:val="DefaultParagraphFont"/>
    <w:uiPriority w:val="32"/>
    <w:qFormat/>
    <w:rsid w:val="00260EDB"/>
    <w:rPr>
      <w:b/>
      <w:bCs/>
      <w:smallCaps/>
      <w:color w:val="4472C4" w:themeColor="accent1"/>
      <w:spacing w:val="5"/>
    </w:rPr>
  </w:style>
  <w:style w:type="paragraph" w:styleId="NoSpacing">
    <w:name w:val="No Spacing"/>
    <w:uiPriority w:val="1"/>
    <w:qFormat/>
    <w:rsid w:val="00260EDB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60EDB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0EDB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260EDB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260EDB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260EDB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260ED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260EDB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260E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0E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60ED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96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75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953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0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0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70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43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62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45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5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593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23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70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80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90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81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38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0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86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5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33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35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62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8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06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3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27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522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55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71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217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29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54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83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5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7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789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54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45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24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mbers.sundaysandseasons.com/Home/DayTexts" TargetMode="External"/><Relationship Id="rId3" Type="http://schemas.openxmlformats.org/officeDocument/2006/relationships/styles" Target="styles.xml"/><Relationship Id="rId7" Type="http://schemas.openxmlformats.org/officeDocument/2006/relationships/hyperlink" Target="http://ctkelc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tk@ctkelc.or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embers.sundaysandseasons.com/Home/DayText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069744-B312-4846-AB83-9FAA74BA4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720</Words>
  <Characters>4104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Amandus Derr</dc:creator>
  <cp:keywords/>
  <dc:description/>
  <cp:lastModifiedBy>Amandus Derr</cp:lastModifiedBy>
  <cp:revision>92</cp:revision>
  <dcterms:created xsi:type="dcterms:W3CDTF">2026-10-01T14:40:00Z</dcterms:created>
  <dcterms:modified xsi:type="dcterms:W3CDTF">2026-10-01T16:13:00Z</dcterms:modified>
</cp:coreProperties>
</file>