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04E9F" w14:textId="18A5A449" w:rsidR="00210970" w:rsidRDefault="003A3582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0" w:name="_Hlk190172310"/>
      <w:r>
        <w:rPr>
          <w:noProof/>
        </w:rPr>
        <w:drawing>
          <wp:anchor distT="0" distB="0" distL="114300" distR="114300" simplePos="0" relativeHeight="251700224" behindDoc="1" locked="0" layoutInCell="1" allowOverlap="1" wp14:anchorId="3C091F2B" wp14:editId="54D30A47">
            <wp:simplePos x="0" y="0"/>
            <wp:positionH relativeFrom="column">
              <wp:posOffset>1943100</wp:posOffset>
            </wp:positionH>
            <wp:positionV relativeFrom="paragraph">
              <wp:posOffset>137160</wp:posOffset>
            </wp:positionV>
            <wp:extent cx="2027076" cy="1805940"/>
            <wp:effectExtent l="0" t="0" r="0" b="3810"/>
            <wp:wrapNone/>
            <wp:docPr id="5" name="Picture 2" descr="Holy Communion Clipart – Free Public Domain Image |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ly Communion Clipart – Free Public Domain Image | Public Domain Pictur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076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BA8" w:rsidRPr="00F741C7">
        <w:rPr>
          <w:rFonts w:ascii="Calibri Light" w:eastAsia="Times New Roman" w:hAnsi="Calibri Light" w:cs="Calibri Light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D905EF" wp14:editId="0A733620">
                <wp:simplePos x="0" y="0"/>
                <wp:positionH relativeFrom="margin">
                  <wp:posOffset>205740</wp:posOffset>
                </wp:positionH>
                <wp:positionV relativeFrom="page">
                  <wp:posOffset>129540</wp:posOffset>
                </wp:positionV>
                <wp:extent cx="5600700" cy="9220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92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38CDCC" w14:textId="19F82C04" w:rsidR="009F02E7" w:rsidRPr="007972B8" w:rsidRDefault="00F741C7" w:rsidP="007972B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313BA8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56F97FE5" w14:textId="0E88D87B" w:rsidR="00F741C7" w:rsidRPr="00313BA8" w:rsidRDefault="000C5356" w:rsidP="00313BA8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October 4</w:t>
                            </w:r>
                            <w:r w:rsidR="00313BA8" w:rsidRPr="00313BA8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60CAA48B" w14:textId="360350CA" w:rsidR="00313BA8" w:rsidRPr="00C819B9" w:rsidRDefault="000C5356" w:rsidP="00F741C7">
                            <w:pPr>
                              <w:jc w:val="center"/>
                              <w:rPr>
                                <w:rFonts w:ascii="Californian FB" w:hAnsi="Californian FB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United Women in Faith Sunday/World Communion Sunday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7CD905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.2pt;margin-top:10.2pt;width:441pt;height:72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" fillcolor="window" stroked="f" strokeweight=".5pt">
                <v:textbox>
                  <w:txbxContent>
                    <w:p w14:paraId="2E38CDCC" w14:textId="19F82C04" w:rsidR="009F02E7" w:rsidRPr="007972B8" w:rsidRDefault="00F741C7" w:rsidP="007972B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313BA8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56F97FE5" w14:textId="0E88D87B" w:rsidR="00F741C7" w:rsidRPr="00313BA8" w:rsidRDefault="000C5356" w:rsidP="00313BA8">
                      <w:pPr>
                        <w:spacing w:after="0" w:line="240" w:lineRule="auto"/>
                        <w:jc w:val="center"/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October 4</w:t>
                      </w:r>
                      <w:r w:rsidR="00313BA8" w:rsidRPr="00313BA8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, 2026</w:t>
                      </w:r>
                    </w:p>
                    <w:p w14:paraId="60CAA48B" w14:textId="360350CA" w:rsidR="00313BA8" w:rsidRPr="00C819B9" w:rsidRDefault="000C5356" w:rsidP="00F741C7">
                      <w:pPr>
                        <w:jc w:val="center"/>
                        <w:rPr>
                          <w:rFonts w:ascii="Californian FB" w:hAnsi="Californian FB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United Women in Faith Sunday/World Communion Sunday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65DEE05" w14:textId="41E566CD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C28CDE7" w14:textId="0EE8571A" w:rsidR="00B75245" w:rsidRPr="00B75245" w:rsidRDefault="00B75245" w:rsidP="00B75245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08CD752" w14:textId="492190A3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14B0DB5C" w14:textId="63BBCDEB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0F76D6C6" w14:textId="12C068D8" w:rsidR="00AC0AF6" w:rsidRPr="00B37F3B" w:rsidRDefault="00AC0AF6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welcome </w:t>
      </w:r>
    </w:p>
    <w:p w14:paraId="506DB35B" w14:textId="71B53130" w:rsidR="00AC0AF6" w:rsidRDefault="00AC0AF6" w:rsidP="006F5D85">
      <w:pPr>
        <w:spacing w:after="0" w:line="240" w:lineRule="auto"/>
        <w:contextualSpacing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1" w:name="_Hlk210050390"/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prelude and lighting of altar candles</w:t>
      </w:r>
    </w:p>
    <w:p w14:paraId="1EE3FD61" w14:textId="4CF17FCA" w:rsidR="006F5D85" w:rsidRPr="0035425C" w:rsidRDefault="007B6BCC" w:rsidP="006F5D85">
      <w:pPr>
        <w:spacing w:after="0" w:line="360" w:lineRule="auto"/>
        <w:rPr>
          <w:rFonts w:eastAsia="Times New Roman" w:cstheme="minorHAnsi"/>
          <w:bCs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bCs/>
          <w:i/>
          <w:iCs/>
          <w:kern w:val="0"/>
          <w:sz w:val="30"/>
          <w:szCs w:val="30"/>
          <w14:ligatures w14:val="none"/>
        </w:rPr>
        <w:t xml:space="preserve">We Are </w:t>
      </w:r>
      <w:r w:rsidR="003A3582">
        <w:rPr>
          <w:rFonts w:eastAsia="Times New Roman" w:cstheme="minorHAnsi"/>
          <w:bCs/>
          <w:i/>
          <w:iCs/>
          <w:kern w:val="0"/>
          <w:sz w:val="30"/>
          <w:szCs w:val="30"/>
          <w14:ligatures w14:val="none"/>
        </w:rPr>
        <w:t>a</w:t>
      </w:r>
      <w:r>
        <w:rPr>
          <w:rFonts w:eastAsia="Times New Roman" w:cstheme="minorHAnsi"/>
          <w:bCs/>
          <w:i/>
          <w:iCs/>
          <w:kern w:val="0"/>
          <w:sz w:val="30"/>
          <w:szCs w:val="30"/>
          <w14:ligatures w14:val="none"/>
        </w:rPr>
        <w:t>n Offering</w:t>
      </w:r>
      <w:r w:rsidR="0035425C">
        <w:rPr>
          <w:rFonts w:eastAsia="Times New Roman" w:cstheme="minorHAnsi"/>
          <w:bCs/>
          <w:i/>
          <w:iCs/>
          <w:kern w:val="0"/>
          <w:sz w:val="30"/>
          <w:szCs w:val="30"/>
          <w14:ligatures w14:val="none"/>
        </w:rPr>
        <w:t xml:space="preserve">               </w:t>
      </w:r>
    </w:p>
    <w:p w14:paraId="6AFDAFA3" w14:textId="7038FC23" w:rsidR="000C5356" w:rsidRDefault="000C5356" w:rsidP="000C535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remembrance of baptism</w:t>
      </w:r>
    </w:p>
    <w:p w14:paraId="0D53E6E2" w14:textId="4E8357A9" w:rsidR="000C5356" w:rsidRDefault="000C5356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litany</w:t>
      </w:r>
    </w:p>
    <w:p w14:paraId="64C2E323" w14:textId="153D74FB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 xml:space="preserve">From the beginning, God </w:t>
      </w:r>
      <w:proofErr w:type="gramStart"/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entered into</w:t>
      </w:r>
      <w:proofErr w:type="gramEnd"/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 xml:space="preserve"> covenant with the human family:</w:t>
      </w:r>
    </w:p>
    <w:p w14:paraId="06727D60" w14:textId="6A69C65D" w:rsidR="000C5356" w:rsidRPr="000127E1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with Adam and Eve, Noah, Abraham and Sarah,</w:t>
      </w:r>
    </w:p>
    <w:p w14:paraId="7FF65D2E" w14:textId="5D912362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Moses, Deborah, Ruth, and Jeremiah.</w:t>
      </w:r>
    </w:p>
    <w:p w14:paraId="2961A992" w14:textId="4E7A0847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Through baptism, Jesus Christ calls us into the covenant</w:t>
      </w:r>
    </w:p>
    <w:p w14:paraId="22B30342" w14:textId="3BECCB02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and makes us ministers of Christ’s righteousness.</w:t>
      </w:r>
    </w:p>
    <w:p w14:paraId="4890BDD0" w14:textId="11681E9D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All Christian ministry is Christ’s work of outreaching love.</w:t>
      </w:r>
    </w:p>
    <w:p w14:paraId="73CEAF4C" w14:textId="626B357D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It demonstrates a common life of gratitude and devotion,</w:t>
      </w:r>
    </w:p>
    <w:p w14:paraId="5B27F589" w14:textId="601C5077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witness and service, celebration and discipleship.</w:t>
      </w:r>
    </w:p>
    <w:p w14:paraId="27037D96" w14:textId="432E520F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All Christians are called to Christ’s servanthood in the world,</w:t>
      </w:r>
    </w:p>
    <w:p w14:paraId="4BF59DC9" w14:textId="51C37ED7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to the glory of God and for human fulfillment.</w:t>
      </w:r>
    </w:p>
    <w:p w14:paraId="28B30E00" w14:textId="416AAA46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The Church, as community of the new covenant,</w:t>
      </w:r>
    </w:p>
    <w:p w14:paraId="782CD1A4" w14:textId="615662F5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participates in Christ’s ministry of grace.</w:t>
      </w:r>
    </w:p>
    <w:p w14:paraId="6A7370E5" w14:textId="4157FB04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It stretches out to human needs</w:t>
      </w:r>
    </w:p>
    <w:p w14:paraId="69BEE5D1" w14:textId="21FBF244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wherever service may convey God’s love and ours.</w:t>
      </w:r>
    </w:p>
    <w:p w14:paraId="5B8380F4" w14:textId="00337231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kern w:val="0"/>
          <w:sz w:val="30"/>
          <w:szCs w:val="30"/>
          <w14:ligatures w14:val="none"/>
        </w:rPr>
        <w:t>In our ministry of servanthood is this ultimate concern:</w:t>
      </w:r>
    </w:p>
    <w:p w14:paraId="5EF6FE69" w14:textId="50B07281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that all may be renewed in the image of their Creator,</w:t>
      </w:r>
    </w:p>
    <w:p w14:paraId="448ADFF4" w14:textId="1C259B41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and that all Christians are called to minister</w:t>
      </w:r>
    </w:p>
    <w:p w14:paraId="1EBE7D5E" w14:textId="1CCD6D38" w:rsidR="000C5356" w:rsidRPr="000C5356" w:rsidRDefault="000C5356" w:rsidP="000C5356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 xml:space="preserve">    </w:t>
      </w:r>
      <w:r w:rsidRPr="000C5356">
        <w:rPr>
          <w:rFonts w:eastAsia="Times New Roman" w:cstheme="minorHAnsi"/>
          <w:b/>
          <w:bCs/>
          <w:kern w:val="0"/>
          <w:sz w:val="30"/>
          <w:szCs w:val="30"/>
          <w14:ligatures w14:val="none"/>
        </w:rPr>
        <w:t>in deeds and words that heal and free. Amen.</w:t>
      </w:r>
    </w:p>
    <w:p w14:paraId="5B40D251" w14:textId="77777777" w:rsidR="000C5356" w:rsidRPr="000C5356" w:rsidRDefault="000C5356" w:rsidP="000C5356">
      <w:pPr>
        <w:spacing w:after="0" w:line="24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</w:p>
    <w:p w14:paraId="3D37F661" w14:textId="5BA473C0" w:rsidR="00012532" w:rsidRDefault="007972B8" w:rsidP="00012532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opening hymn</w:t>
      </w:r>
    </w:p>
    <w:p w14:paraId="7E997314" w14:textId="4301EA54" w:rsidR="007972B8" w:rsidRPr="000127E1" w:rsidRDefault="000C5356" w:rsidP="007972B8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>Let Us Break Bread Together</w:t>
      </w:r>
      <w:r w:rsidR="007972B8"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</w:t>
      </w:r>
      <w:bookmarkStart w:id="2" w:name="_Hlk214951541"/>
      <w:bookmarkStart w:id="3" w:name="_Hlk217217357"/>
      <w:bookmarkStart w:id="4" w:name="_Hlk235972608"/>
      <w:bookmarkStart w:id="5" w:name="_Hlk240352319"/>
      <w:r w:rsidR="007972B8"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ǀ </w:t>
      </w:r>
      <w:bookmarkEnd w:id="2"/>
      <w:bookmarkEnd w:id="3"/>
      <w:r w:rsidR="007972B8"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UMH </w:t>
      </w:r>
      <w:bookmarkEnd w:id="4"/>
      <w:bookmarkEnd w:id="5"/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>618</w:t>
      </w:r>
    </w:p>
    <w:p w14:paraId="53511A5F" w14:textId="0123C313" w:rsidR="000C5356" w:rsidRDefault="00704EAE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lastRenderedPageBreak/>
        <w:t>introduction</w:t>
      </w:r>
    </w:p>
    <w:p w14:paraId="012DAD16" w14:textId="35C70F1A" w:rsidR="00704EAE" w:rsidRPr="000127E1" w:rsidRDefault="00704EAE" w:rsidP="00704EAE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Feed My Sheep ǀ Becky </w:t>
      </w:r>
      <w:proofErr w:type="spellStart"/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>Eanet</w:t>
      </w:r>
      <w:proofErr w:type="spellEnd"/>
    </w:p>
    <w:p w14:paraId="6A8C124B" w14:textId="77777777" w:rsidR="007B6BCC" w:rsidRDefault="007B6BCC" w:rsidP="007B6BCC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scripture</w:t>
      </w:r>
      <w:bookmarkStart w:id="6" w:name="_Hlk210050465"/>
    </w:p>
    <w:p w14:paraId="1134FDD1" w14:textId="5198BC96" w:rsidR="007B6BCC" w:rsidRPr="007B6BCC" w:rsidRDefault="007B6BCC" w:rsidP="007B6BCC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kern w:val="0"/>
          <w:sz w:val="30"/>
          <w:szCs w:val="30"/>
          <w14:ligatures w14:val="none"/>
        </w:rPr>
        <w:t>James 2:15-17</w:t>
      </w:r>
    </w:p>
    <w:bookmarkEnd w:id="6"/>
    <w:p w14:paraId="27AD1E55" w14:textId="6FD1D835" w:rsidR="00704EAE" w:rsidRDefault="00704EAE" w:rsidP="00704EAE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reflection</w:t>
      </w:r>
    </w:p>
    <w:p w14:paraId="18099B48" w14:textId="6957EFD9" w:rsidR="00704EAE" w:rsidRPr="00704EAE" w:rsidRDefault="00704EAE" w:rsidP="000127E1">
      <w:pPr>
        <w:spacing w:after="0" w:line="36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kern w:val="0"/>
          <w:sz w:val="30"/>
          <w:szCs w:val="30"/>
          <w14:ligatures w14:val="none"/>
        </w:rPr>
        <w:t>The Table and the Table</w:t>
      </w:r>
      <w:r w:rsidR="000127E1">
        <w:rPr>
          <w:rFonts w:ascii="Candara" w:eastAsia="Times New Roman" w:hAnsi="Candara" w:cs="Arial"/>
          <w:kern w:val="0"/>
          <w:sz w:val="30"/>
          <w:szCs w:val="30"/>
          <w14:ligatures w14:val="none"/>
        </w:rPr>
        <w:t xml:space="preserve"> </w:t>
      </w:r>
      <w:r w:rsidR="000127E1" w:rsidRPr="007972B8">
        <w:rPr>
          <w:rFonts w:ascii="Calibri" w:eastAsia="Times New Roman" w:hAnsi="Calibri" w:cs="Calibri"/>
          <w:kern w:val="0"/>
          <w:sz w:val="30"/>
          <w:szCs w:val="30"/>
          <w14:ligatures w14:val="none"/>
        </w:rPr>
        <w:t>ǀ</w:t>
      </w:r>
      <w:r w:rsidR="000127E1">
        <w:rPr>
          <w:rFonts w:ascii="Calibri" w:eastAsia="Times New Roman" w:hAnsi="Calibri" w:cs="Calibri"/>
          <w:kern w:val="0"/>
          <w:sz w:val="30"/>
          <w:szCs w:val="30"/>
          <w14:ligatures w14:val="none"/>
        </w:rPr>
        <w:t xml:space="preserve"> Rev. Jack Colenda</w:t>
      </w:r>
    </w:p>
    <w:p w14:paraId="15662299" w14:textId="0292D1C0" w:rsidR="000C5356" w:rsidRDefault="000C5356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anthem</w:t>
      </w:r>
      <w:r w:rsidR="00704EAE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0A4A173C" w14:textId="176BA993" w:rsidR="000C5356" w:rsidRPr="000127E1" w:rsidRDefault="000C5356" w:rsidP="000C5356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0127E1"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 xml:space="preserve">Everybody’s Got a Place in the Choir </w:t>
      </w:r>
    </w:p>
    <w:p w14:paraId="50F737AB" w14:textId="48C3F169" w:rsidR="000C5356" w:rsidRDefault="000C5356" w:rsidP="000C535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prayers of the people</w:t>
      </w:r>
    </w:p>
    <w:p w14:paraId="7431A5B4" w14:textId="23C55284" w:rsidR="00D70AC8" w:rsidRPr="004B0845" w:rsidRDefault="00A67DFA" w:rsidP="00D70AC8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14:ligatures w14:val="none"/>
        </w:rPr>
      </w:pPr>
      <w:bookmarkStart w:id="7" w:name="_Hlk190176633"/>
      <w:bookmarkEnd w:id="0"/>
      <w:bookmarkEnd w:id="1"/>
      <w:r w:rsidRPr="00680095">
        <w:rPr>
          <w:rFonts w:ascii="Sitka Text" w:eastAsia="Times New Roman" w:hAnsi="Sitka Text" w:cs="Arial"/>
          <w:kern w:val="0"/>
          <w:sz w:val="30"/>
          <w:szCs w:val="30"/>
          <w14:ligatures w14:val="none"/>
        </w:rPr>
        <w:t>†</w:t>
      </w:r>
      <w:r w:rsidR="00D70AC8"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affirmation of praise</w:t>
      </w:r>
      <w:r w:rsidR="004B084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5E6CD94B" w14:textId="53FF4F5F" w:rsidR="005E41FE" w:rsidRPr="000127E1" w:rsidRDefault="0056328C" w:rsidP="003419F6">
      <w:pPr>
        <w:spacing w:after="0" w:line="360" w:lineRule="auto"/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</w:pPr>
      <w:r w:rsidRPr="0056328C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9200" behindDoc="1" locked="0" layoutInCell="1" allowOverlap="1" wp14:anchorId="6D459E4A" wp14:editId="5F6B88B8">
            <wp:simplePos x="0" y="0"/>
            <wp:positionH relativeFrom="column">
              <wp:posOffset>190500</wp:posOffset>
            </wp:positionH>
            <wp:positionV relativeFrom="paragraph">
              <wp:posOffset>147955</wp:posOffset>
            </wp:positionV>
            <wp:extent cx="5486400" cy="5602458"/>
            <wp:effectExtent l="0" t="0" r="0" b="0"/>
            <wp:wrapNone/>
            <wp:docPr id="880855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855412" name=""/>
                    <pic:cNvPicPr/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640" cy="5603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356" w:rsidRPr="000127E1"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>Your Love Compels Me</w:t>
      </w:r>
    </w:p>
    <w:p w14:paraId="76FD292E" w14:textId="12420DB4" w:rsidR="001C1888" w:rsidRPr="001C1888" w:rsidRDefault="001C1888" w:rsidP="001C1888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4DCF3E49" w14:textId="7EBED803" w:rsidR="003F1807" w:rsidRDefault="003F1807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3D34456" w14:textId="4CB73476" w:rsidR="00116B4D" w:rsidRPr="003F1807" w:rsidRDefault="00116B4D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bookmarkEnd w:id="7"/>
    <w:p w14:paraId="57C00BFC" w14:textId="77777777" w:rsidR="000C5356" w:rsidRDefault="000C5356" w:rsidP="00116B4D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1C772A4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1B075A21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5C7973AD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4CE05F3A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0AE011E2" w14:textId="4F606D36" w:rsidR="000127E1" w:rsidRDefault="0056328C" w:rsidP="0056328C">
      <w:pPr>
        <w:tabs>
          <w:tab w:val="left" w:pos="7584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ab/>
      </w:r>
    </w:p>
    <w:p w14:paraId="0D3E60B6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7D3B8E13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051D4D87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739E9B77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0E75419C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3B0ABDCC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381E1C75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2680F1D3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4B67BC50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337C6F78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7731D833" w14:textId="77777777" w:rsidR="007B6BCC" w:rsidRDefault="007B6BCC" w:rsidP="00027AF9">
      <w:pPr>
        <w:tabs>
          <w:tab w:val="left" w:pos="4128"/>
        </w:tabs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5ADBF3C5" w14:textId="51A9B92D" w:rsidR="00027AF9" w:rsidRDefault="000C5356" w:rsidP="00027AF9">
      <w:pPr>
        <w:tabs>
          <w:tab w:val="left" w:pos="4128"/>
        </w:tabs>
        <w:spacing w:after="0" w:line="360" w:lineRule="auto"/>
        <w:rPr>
          <w:rFonts w:ascii="Candara" w:hAnsi="Candara" w:cs="Calibri Light"/>
          <w:noProof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>the great</w:t>
      </w:r>
      <w:r w:rsidR="00C756C3">
        <w:rPr>
          <w:rFonts w:ascii="Arial" w:hAnsi="Arial" w:cs="Arial"/>
          <w:smallCaps/>
          <w:sz w:val="30"/>
          <w:szCs w:val="30"/>
        </w:rPr>
        <w:t xml:space="preserve"> thanksgiving</w:t>
      </w:r>
      <w:r w:rsidR="00027AF9">
        <w:rPr>
          <w:rFonts w:ascii="Arial" w:hAnsi="Arial" w:cs="Arial"/>
          <w:smallCaps/>
          <w:sz w:val="30"/>
          <w:szCs w:val="30"/>
        </w:rPr>
        <w:t xml:space="preserve"> </w:t>
      </w:r>
      <w:bookmarkStart w:id="8" w:name="_Hlk241572660"/>
      <w:r w:rsidR="00027AF9">
        <w:rPr>
          <w:rFonts w:ascii="Calibri Light" w:hAnsi="Calibri Light" w:cs="Calibri Light"/>
          <w:noProof/>
          <w:sz w:val="30"/>
          <w:szCs w:val="30"/>
        </w:rPr>
        <w:t xml:space="preserve">ǀ </w:t>
      </w:r>
      <w:r w:rsidR="00027AF9" w:rsidRPr="00027AF9">
        <w:rPr>
          <w:rFonts w:ascii="Candara" w:hAnsi="Candara" w:cs="Calibri Light"/>
          <w:noProof/>
          <w:sz w:val="30"/>
          <w:szCs w:val="30"/>
        </w:rPr>
        <w:t>UMH 15</w:t>
      </w:r>
      <w:bookmarkEnd w:id="8"/>
    </w:p>
    <w:p w14:paraId="521E7079" w14:textId="0E0C8CF9" w:rsidR="00027AF9" w:rsidRDefault="00027AF9" w:rsidP="00027AF9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invitation to communion</w:t>
      </w:r>
    </w:p>
    <w:p w14:paraId="33641373" w14:textId="5C3525B0" w:rsidR="002828C5" w:rsidRPr="002828C5" w:rsidRDefault="002828C5" w:rsidP="00027AF9">
      <w:pPr>
        <w:tabs>
          <w:tab w:val="left" w:pos="4128"/>
        </w:tabs>
        <w:spacing w:after="0" w:line="240" w:lineRule="auto"/>
        <w:rPr>
          <w:rFonts w:cstheme="minorHAnsi"/>
          <w:i/>
          <w:iCs/>
          <w:sz w:val="30"/>
          <w:szCs w:val="30"/>
        </w:rPr>
      </w:pPr>
      <w:r w:rsidRPr="002828C5">
        <w:rPr>
          <w:rFonts w:cstheme="minorHAnsi"/>
          <w:i/>
          <w:iCs/>
          <w:sz w:val="30"/>
          <w:szCs w:val="30"/>
        </w:rPr>
        <w:t xml:space="preserve">I Have Called You </w:t>
      </w:r>
      <w:proofErr w:type="gramStart"/>
      <w:r w:rsidRPr="002828C5">
        <w:rPr>
          <w:rFonts w:cstheme="minorHAnsi"/>
          <w:i/>
          <w:iCs/>
          <w:sz w:val="30"/>
          <w:szCs w:val="30"/>
        </w:rPr>
        <w:t>By</w:t>
      </w:r>
      <w:proofErr w:type="gramEnd"/>
      <w:r w:rsidRPr="002828C5">
        <w:rPr>
          <w:rFonts w:cstheme="minorHAnsi"/>
          <w:i/>
          <w:iCs/>
          <w:sz w:val="30"/>
          <w:szCs w:val="30"/>
        </w:rPr>
        <w:t xml:space="preserve"> Name</w:t>
      </w:r>
    </w:p>
    <w:p w14:paraId="4E3510F9" w14:textId="7DF3CA2B" w:rsidR="002828C5" w:rsidRPr="002828C5" w:rsidRDefault="002828C5" w:rsidP="002828C5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2828C5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6128" behindDoc="0" locked="0" layoutInCell="1" allowOverlap="1" wp14:anchorId="7DC01D68" wp14:editId="1E6428FA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6720840" cy="1567478"/>
            <wp:effectExtent l="0" t="0" r="3810" b="0"/>
            <wp:wrapNone/>
            <wp:docPr id="2135188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156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FD3563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7E03F4AC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20EB5EC1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8D7E374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0507CD4E" w14:textId="5A4B91B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83BDFDE" w14:textId="7418CC70" w:rsidR="00027AF9" w:rsidRDefault="002828C5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2828C5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7152" behindDoc="0" locked="0" layoutInCell="1" allowOverlap="1" wp14:anchorId="35175AF4" wp14:editId="59D75AC1">
            <wp:simplePos x="0" y="0"/>
            <wp:positionH relativeFrom="column">
              <wp:posOffset>-274320</wp:posOffset>
            </wp:positionH>
            <wp:positionV relativeFrom="paragraph">
              <wp:posOffset>128270</wp:posOffset>
            </wp:positionV>
            <wp:extent cx="6980880" cy="1440180"/>
            <wp:effectExtent l="0" t="0" r="0" b="7620"/>
            <wp:wrapNone/>
            <wp:docPr id="15754852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4475" cy="144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8FF8E" w14:textId="3CDFE31E" w:rsidR="002828C5" w:rsidRPr="002828C5" w:rsidRDefault="002828C5" w:rsidP="002828C5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0DC0382F" w14:textId="57C1641D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5B0B44CF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09329522" w14:textId="13AC5CAB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4F2A21F3" w14:textId="71C3281D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42992CE" w14:textId="40684C88" w:rsidR="002828C5" w:rsidRPr="002828C5" w:rsidRDefault="002828C5" w:rsidP="002828C5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2828C5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8176" behindDoc="0" locked="0" layoutInCell="1" allowOverlap="1" wp14:anchorId="3970B702" wp14:editId="5C74C372">
            <wp:simplePos x="0" y="0"/>
            <wp:positionH relativeFrom="column">
              <wp:posOffset>-239395</wp:posOffset>
            </wp:positionH>
            <wp:positionV relativeFrom="paragraph">
              <wp:posOffset>173355</wp:posOffset>
            </wp:positionV>
            <wp:extent cx="6947535" cy="1581150"/>
            <wp:effectExtent l="0" t="0" r="5715" b="0"/>
            <wp:wrapNone/>
            <wp:docPr id="7963007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53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9183D1" w14:textId="6444D9E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57B0E4F" w14:textId="3E5B5493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189A51DF" w14:textId="407B369F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05CE9819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5D558E8D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9DEF41D" w14:textId="77777777" w:rsidR="00027AF9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5131BFD3" w14:textId="77777777" w:rsidR="00027AF9" w:rsidRPr="00116B4D" w:rsidRDefault="00027AF9" w:rsidP="00027AF9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0721D34A" w14:textId="77777777" w:rsidR="003A3582" w:rsidRDefault="003A3582" w:rsidP="003A3582">
      <w:pPr>
        <w:spacing w:after="0" w:line="360" w:lineRule="auto"/>
        <w:rPr>
          <w:rFonts w:ascii="Sitka Text" w:hAnsi="Sitka Text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giving the bread and the cup</w:t>
      </w:r>
      <w:r w:rsidRPr="00680095">
        <w:rPr>
          <w:rFonts w:ascii="Sitka Text" w:hAnsi="Sitka Text" w:cs="Arial"/>
          <w:smallCaps/>
          <w:sz w:val="30"/>
          <w:szCs w:val="30"/>
        </w:rPr>
        <w:t xml:space="preserve"> </w:t>
      </w:r>
    </w:p>
    <w:p w14:paraId="79AE37DB" w14:textId="522240EE" w:rsidR="00B637B2" w:rsidRPr="00363367" w:rsidRDefault="00A67DFA" w:rsidP="00B637B2">
      <w:p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680095">
        <w:rPr>
          <w:rFonts w:ascii="Sitka Text" w:hAnsi="Sitka Text" w:cs="Arial"/>
          <w:smallCaps/>
          <w:sz w:val="30"/>
          <w:szCs w:val="30"/>
        </w:rPr>
        <w:t>†</w:t>
      </w:r>
      <w:r w:rsidR="00B637B2" w:rsidRPr="00680095">
        <w:rPr>
          <w:rFonts w:ascii="Arial" w:hAnsi="Arial" w:cs="Arial"/>
          <w:smallCaps/>
          <w:sz w:val="30"/>
          <w:szCs w:val="30"/>
        </w:rPr>
        <w:t xml:space="preserve">closing </w:t>
      </w:r>
      <w:r w:rsidR="006F5D85">
        <w:rPr>
          <w:rFonts w:ascii="Arial" w:hAnsi="Arial" w:cs="Arial"/>
          <w:smallCaps/>
          <w:sz w:val="30"/>
          <w:szCs w:val="30"/>
        </w:rPr>
        <w:t>hymn</w:t>
      </w:r>
      <w:r w:rsidR="00283BA4">
        <w:rPr>
          <w:rFonts w:ascii="Arial" w:hAnsi="Arial" w:cs="Arial"/>
          <w:smallCaps/>
          <w:sz w:val="30"/>
          <w:szCs w:val="30"/>
        </w:rPr>
        <w:t xml:space="preserve"> </w:t>
      </w:r>
    </w:p>
    <w:p w14:paraId="334E6B81" w14:textId="2692E772" w:rsidR="001D2AE9" w:rsidRDefault="003A3582" w:rsidP="004A7607">
      <w:pPr>
        <w:spacing w:after="0" w:line="360" w:lineRule="auto"/>
        <w:rPr>
          <w:rFonts w:ascii="Candara" w:hAnsi="Candara" w:cs="Calibri Light"/>
          <w:noProof/>
          <w:sz w:val="30"/>
          <w:szCs w:val="30"/>
        </w:rPr>
      </w:pPr>
      <w:bookmarkStart w:id="9" w:name="_Hlk190179773"/>
      <w:r>
        <w:rPr>
          <w:rFonts w:ascii="Candara" w:hAnsi="Candara" w:cs="Times New Roman"/>
          <w:i/>
          <w:iCs/>
          <w:noProof/>
          <w:sz w:val="30"/>
          <w:szCs w:val="30"/>
        </w:rPr>
        <w:t xml:space="preserve">We Are the Church </w:t>
      </w:r>
      <w:r>
        <w:rPr>
          <w:rFonts w:ascii="Calibri Light" w:hAnsi="Calibri Light" w:cs="Calibri Light"/>
          <w:noProof/>
          <w:sz w:val="30"/>
          <w:szCs w:val="30"/>
        </w:rPr>
        <w:t xml:space="preserve">ǀ </w:t>
      </w:r>
      <w:r w:rsidRPr="00027AF9">
        <w:rPr>
          <w:rFonts w:ascii="Candara" w:hAnsi="Candara" w:cs="Calibri Light"/>
          <w:noProof/>
          <w:sz w:val="30"/>
          <w:szCs w:val="30"/>
        </w:rPr>
        <w:t xml:space="preserve">UMH </w:t>
      </w:r>
      <w:r>
        <w:rPr>
          <w:rFonts w:ascii="Candara" w:hAnsi="Candara" w:cs="Calibri Light"/>
          <w:noProof/>
          <w:sz w:val="30"/>
          <w:szCs w:val="30"/>
        </w:rPr>
        <w:t>558</w:t>
      </w:r>
    </w:p>
    <w:p w14:paraId="10C5ABFC" w14:textId="0A6398CC" w:rsidR="004A7607" w:rsidRPr="004A7607" w:rsidRDefault="004A7607" w:rsidP="004A7607">
      <w:pPr>
        <w:spacing w:after="0" w:line="240" w:lineRule="auto"/>
        <w:jc w:val="center"/>
        <w:rPr>
          <w:rFonts w:ascii="Candara" w:hAnsi="Candara" w:cs="Calibri Light"/>
          <w:noProof/>
          <w:sz w:val="30"/>
          <w:szCs w:val="30"/>
        </w:rPr>
      </w:pPr>
      <w:r>
        <w:rPr>
          <w:rFonts w:ascii="Candara" w:hAnsi="Candara" w:cs="Calibri Light"/>
          <w:noProof/>
          <w:sz w:val="30"/>
          <w:szCs w:val="30"/>
        </w:rPr>
        <w:t>*The large white candle which we light today is in memory of Joyce Bell and Howard Wamsley</w:t>
      </w:r>
    </w:p>
    <w:p w14:paraId="24214D66" w14:textId="0FB0F0C9" w:rsidR="00C06079" w:rsidRPr="008A21ED" w:rsidRDefault="00C06079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  <w:sectPr w:rsidR="00C06079" w:rsidRPr="008A21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ndara" w:hAnsi="Candara" w:cs="Times New Roman"/>
          <w:noProof/>
          <w:sz w:val="30"/>
          <w:szCs w:val="30"/>
        </w:rPr>
        <w:t>_____________________________________________________________</w:t>
      </w:r>
    </w:p>
    <w:p w14:paraId="66173E4C" w14:textId="609C9AB4" w:rsidR="005E41FE" w:rsidRDefault="005E41FE" w:rsidP="004B0845">
      <w:pPr>
        <w:spacing w:after="0" w:line="240" w:lineRule="auto"/>
        <w:rPr>
          <w:rFonts w:ascii="Times New Roman" w:eastAsia="Times New Roman" w:hAnsi="Times New Roman" w:cs="Times New Roman"/>
          <w:bCs/>
          <w:smallCaps/>
          <w:kern w:val="0"/>
          <w:sz w:val="22"/>
          <w:szCs w:val="22"/>
          <w14:ligatures w14:val="none"/>
        </w:rPr>
        <w:sectPr w:rsidR="005E41FE" w:rsidSect="00A322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BD4790A" w14:textId="28808A65" w:rsidR="00A322CB" w:rsidRPr="000872AF" w:rsidRDefault="00A322CB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t xml:space="preserve">this week at </w:t>
      </w:r>
      <w:proofErr w:type="spellStart"/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t>colington</w:t>
      </w:r>
      <w:proofErr w:type="spellEnd"/>
    </w:p>
    <w:p w14:paraId="31345956" w14:textId="3F0263C4" w:rsidR="00A322CB" w:rsidRPr="000872AF" w:rsidRDefault="00A322CB" w:rsidP="00A322CB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These opportunities to serve as the Body of Christ are available.</w:t>
      </w:r>
    </w:p>
    <w:p w14:paraId="22D94F23" w14:textId="61612E4D" w:rsidR="00A322CB" w:rsidRPr="000872AF" w:rsidRDefault="00A322CB" w:rsidP="00BA4E19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 xml:space="preserve">Tuesday – </w:t>
      </w: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9 am – Prayer Group </w:t>
      </w:r>
    </w:p>
    <w:p w14:paraId="3A4C50F4" w14:textId="6D3EE774" w:rsidR="0045186F" w:rsidRDefault="004A7607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4A7607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Wednesday</w:t>
      </w:r>
      <w:r w:rsidR="0045186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12pm – Veterans lunch at Spring Arbor.</w:t>
      </w:r>
    </w:p>
    <w:p w14:paraId="1CCA60A2" w14:textId="055ACEA5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45186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lastRenderedPageBreak/>
        <w:t>Thursday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4pm – Mobile food pantry at FFES.</w:t>
      </w:r>
    </w:p>
    <w:p w14:paraId="1AE9DEFA" w14:textId="72912093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ab/>
        <w:t>6pm – Charge Conference at Kitty Hawk UMC.</w:t>
      </w:r>
    </w:p>
    <w:p w14:paraId="2DA1B425" w14:textId="5EFB0F55" w:rsidR="003176D8" w:rsidRDefault="003176D8" w:rsidP="003176D8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Sa</w:t>
      </w: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turday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9am – UWF breakfast meeting at church and Zoomed.</w:t>
      </w:r>
    </w:p>
    <w:p w14:paraId="449BADC0" w14:textId="77777777" w:rsidR="003176D8" w:rsidRDefault="003176D8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5328977B" w14:textId="794F9363" w:rsidR="004A7607" w:rsidRPr="004A7607" w:rsidRDefault="004A7607" w:rsidP="00A322CB">
      <w:pPr>
        <w:spacing w:after="0" w:line="240" w:lineRule="auto"/>
        <w:contextualSpacing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74FE7905" w14:textId="225C2E1D" w:rsidR="00A322CB" w:rsidRPr="000872AF" w:rsidRDefault="00A322CB" w:rsidP="00A322CB">
      <w:pPr>
        <w:spacing w:after="0" w:line="240" w:lineRule="auto"/>
        <w:ind w:left="360"/>
        <w:contextualSpacing/>
        <w:jc w:val="center"/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  <w:t>coming up</w:t>
      </w:r>
    </w:p>
    <w:p w14:paraId="6175B95D" w14:textId="226BCC4E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 xml:space="preserve">Next Sunday </w:t>
      </w: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– 8:15 – choir practice</w:t>
      </w:r>
    </w:p>
    <w:p w14:paraId="7C550B0F" w14:textId="07B64764" w:rsidR="00A322CB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9:30 am – Worship, in-person and Facebook Live</w:t>
      </w:r>
    </w:p>
    <w:p w14:paraId="06077731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Wed., Oct.14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7:30am – FCA breakfast at FFHS.</w:t>
      </w:r>
    </w:p>
    <w:p w14:paraId="677439C3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ab/>
        <w:t xml:space="preserve">10am – Knitters and </w:t>
      </w:r>
      <w:proofErr w:type="spellStart"/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crocheters</w:t>
      </w:r>
      <w:proofErr w:type="spellEnd"/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meet.</w:t>
      </w:r>
    </w:p>
    <w:p w14:paraId="4C16C146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bookmarkStart w:id="10" w:name="_GoBack"/>
      <w:bookmarkEnd w:id="10"/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Thurs., Oct. 15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7:30am – FCA breakfast at FFMS.</w:t>
      </w:r>
    </w:p>
    <w:p w14:paraId="200180C9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Sat., Oct. 17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9am – Men’s ministry breakfast.</w:t>
      </w:r>
    </w:p>
    <w:p w14:paraId="74B65723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Wed., Oct. 21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10am - Admin. Council meeting.</w:t>
      </w:r>
    </w:p>
    <w:p w14:paraId="1239DBCB" w14:textId="56B2EA42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Sat., Oct. 24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UWF Annual meeting at Sharon UMC.</w:t>
      </w:r>
    </w:p>
    <w:p w14:paraId="28D1CCC8" w14:textId="2AE9C243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Mon., Oct. 26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Student of the month at FFES.</w:t>
      </w:r>
    </w:p>
    <w:p w14:paraId="50B1BACF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3176D8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Wed., Oct. 28</w:t>
      </w: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– 10am Knitters and </w:t>
      </w:r>
      <w:proofErr w:type="spellStart"/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crocheters</w:t>
      </w:r>
      <w:proofErr w:type="spellEnd"/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meet.</w:t>
      </w:r>
    </w:p>
    <w:p w14:paraId="4D587CA7" w14:textId="77777777" w:rsidR="0045186F" w:rsidRDefault="0045186F" w:rsidP="0045186F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ab/>
        <w:t>1:45pm – Volunteers to Beach Food Pantry.</w:t>
      </w:r>
    </w:p>
    <w:p w14:paraId="76DD8AB0" w14:textId="77777777" w:rsidR="0045186F" w:rsidRDefault="0045186F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0A3C60BA" w14:textId="77777777" w:rsidR="002D26ED" w:rsidRPr="000872AF" w:rsidRDefault="002D26ED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65963C54" w14:textId="4D3F11BB" w:rsidR="00A322CB" w:rsidRPr="000872AF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Thanks to today’s volunteers!</w:t>
      </w:r>
    </w:p>
    <w:p w14:paraId="4F954259" w14:textId="39D025F4" w:rsidR="00A322CB" w:rsidRPr="000872AF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Ushers – </w:t>
      </w:r>
      <w:r w:rsidR="005A2C17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Steve Knowles/ Ozzie Gray/ Wiley </w:t>
      </w:r>
      <w:proofErr w:type="spellStart"/>
      <w:r w:rsidR="005A2C17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Beales</w:t>
      </w:r>
      <w:proofErr w:type="spellEnd"/>
    </w:p>
    <w:p w14:paraId="1BA52182" w14:textId="3F53620F" w:rsidR="00A322CB" w:rsidRPr="000872AF" w:rsidRDefault="005A2C17" w:rsidP="00A322CB">
      <w:pPr>
        <w:tabs>
          <w:tab w:val="left" w:pos="270"/>
        </w:tabs>
        <w:spacing w:after="0" w:line="36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Communion Assistant – Debby Garber</w:t>
      </w:r>
    </w:p>
    <w:p w14:paraId="755F03CF" w14:textId="5F739E3A" w:rsidR="00A322CB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The flowers on the altar are given by </w:t>
      </w:r>
      <w:bookmarkEnd w:id="9"/>
      <w:r w:rsidR="005A2C17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Sherry Rollason celebrating Bill Sport’s birthday.</w:t>
      </w:r>
    </w:p>
    <w:p w14:paraId="1C1573ED" w14:textId="3AAC5BB8" w:rsidR="00C06079" w:rsidRDefault="00C06079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6AA91BB9" w14:textId="42EBB3FD" w:rsidR="00FB5843" w:rsidRPr="00FB5843" w:rsidRDefault="00FB5843" w:rsidP="00FB5843">
      <w:pPr>
        <w:rPr>
          <w:rFonts w:ascii="Candara" w:eastAsia="Calibri" w:hAnsi="Candara" w:cs="Times New Roman"/>
        </w:rPr>
      </w:pPr>
    </w:p>
    <w:p w14:paraId="41329465" w14:textId="37DB1CAA" w:rsidR="00FB5843" w:rsidRPr="00C117B2" w:rsidRDefault="00C117B2" w:rsidP="00FB5843">
      <w:pP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C117B2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Last week’s attendance - 80</w:t>
      </w:r>
    </w:p>
    <w:p w14:paraId="0E943FC1" w14:textId="0CFFFDC9" w:rsidR="00FB5843" w:rsidRPr="009F02E7" w:rsidRDefault="00FB5843" w:rsidP="00FB5843">
      <w:pPr>
        <w:tabs>
          <w:tab w:val="left" w:pos="2760"/>
        </w:tabs>
        <w:rPr>
          <w:rFonts w:ascii="Candara" w:eastAsia="Calibri" w:hAnsi="Candara"/>
        </w:rPr>
      </w:pPr>
      <w:r>
        <w:rPr>
          <w:rFonts w:ascii="Candara" w:eastAsia="Calibri" w:hAnsi="Candara" w:cs="Times New Roman"/>
        </w:rPr>
        <w:tab/>
      </w:r>
    </w:p>
    <w:sectPr w:rsidR="00FB5843" w:rsidRPr="009F02E7" w:rsidSect="004D33A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9C3F0" w14:textId="77777777" w:rsidR="00E905E4" w:rsidRDefault="00E905E4" w:rsidP="00AD29C8">
      <w:pPr>
        <w:spacing w:after="0" w:line="240" w:lineRule="auto"/>
      </w:pPr>
      <w:r>
        <w:separator/>
      </w:r>
    </w:p>
  </w:endnote>
  <w:endnote w:type="continuationSeparator" w:id="0">
    <w:p w14:paraId="5F323A3E" w14:textId="77777777" w:rsidR="00E905E4" w:rsidRDefault="00E905E4" w:rsidP="00AD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F503C" w14:textId="77777777" w:rsidR="00E905E4" w:rsidRDefault="00E905E4" w:rsidP="00AD29C8">
      <w:pPr>
        <w:spacing w:after="0" w:line="240" w:lineRule="auto"/>
      </w:pPr>
      <w:r>
        <w:separator/>
      </w:r>
    </w:p>
  </w:footnote>
  <w:footnote w:type="continuationSeparator" w:id="0">
    <w:p w14:paraId="55F84E2F" w14:textId="77777777" w:rsidR="00E905E4" w:rsidRDefault="00E905E4" w:rsidP="00AD29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F6"/>
    <w:rsid w:val="000057B6"/>
    <w:rsid w:val="00012532"/>
    <w:rsid w:val="000127E1"/>
    <w:rsid w:val="00016A15"/>
    <w:rsid w:val="00027AF9"/>
    <w:rsid w:val="000328D8"/>
    <w:rsid w:val="00040036"/>
    <w:rsid w:val="00051F78"/>
    <w:rsid w:val="00063CA1"/>
    <w:rsid w:val="00076B4D"/>
    <w:rsid w:val="000872AF"/>
    <w:rsid w:val="0009547F"/>
    <w:rsid w:val="000A04BE"/>
    <w:rsid w:val="000B429A"/>
    <w:rsid w:val="000C0FDE"/>
    <w:rsid w:val="000C10F3"/>
    <w:rsid w:val="000C5356"/>
    <w:rsid w:val="000E08EF"/>
    <w:rsid w:val="000E3A75"/>
    <w:rsid w:val="000E7CDC"/>
    <w:rsid w:val="000F1556"/>
    <w:rsid w:val="00107BDE"/>
    <w:rsid w:val="00116055"/>
    <w:rsid w:val="00116B4D"/>
    <w:rsid w:val="00121393"/>
    <w:rsid w:val="00134447"/>
    <w:rsid w:val="00163ABE"/>
    <w:rsid w:val="001A299A"/>
    <w:rsid w:val="001B5EF0"/>
    <w:rsid w:val="001C1888"/>
    <w:rsid w:val="001D0387"/>
    <w:rsid w:val="001D2AE9"/>
    <w:rsid w:val="001E05A8"/>
    <w:rsid w:val="001F038F"/>
    <w:rsid w:val="001F49B2"/>
    <w:rsid w:val="00210970"/>
    <w:rsid w:val="00214504"/>
    <w:rsid w:val="0022103D"/>
    <w:rsid w:val="002370C7"/>
    <w:rsid w:val="00246CC6"/>
    <w:rsid w:val="00246E83"/>
    <w:rsid w:val="002631CF"/>
    <w:rsid w:val="00264FFB"/>
    <w:rsid w:val="00272AA3"/>
    <w:rsid w:val="002828C5"/>
    <w:rsid w:val="00283BA4"/>
    <w:rsid w:val="00285280"/>
    <w:rsid w:val="002A0B57"/>
    <w:rsid w:val="002A50AB"/>
    <w:rsid w:val="002C1638"/>
    <w:rsid w:val="002D26ED"/>
    <w:rsid w:val="002E25EA"/>
    <w:rsid w:val="002F62B4"/>
    <w:rsid w:val="0030505E"/>
    <w:rsid w:val="00313BA8"/>
    <w:rsid w:val="003141B0"/>
    <w:rsid w:val="00314237"/>
    <w:rsid w:val="003146B8"/>
    <w:rsid w:val="00315847"/>
    <w:rsid w:val="003176D8"/>
    <w:rsid w:val="0033014B"/>
    <w:rsid w:val="00330F87"/>
    <w:rsid w:val="003419F6"/>
    <w:rsid w:val="00342E76"/>
    <w:rsid w:val="0035425C"/>
    <w:rsid w:val="003553B4"/>
    <w:rsid w:val="00363367"/>
    <w:rsid w:val="003666C0"/>
    <w:rsid w:val="00396D3D"/>
    <w:rsid w:val="00396DF5"/>
    <w:rsid w:val="003A3582"/>
    <w:rsid w:val="003C26E2"/>
    <w:rsid w:val="003F1807"/>
    <w:rsid w:val="00404810"/>
    <w:rsid w:val="00414E60"/>
    <w:rsid w:val="004244C2"/>
    <w:rsid w:val="0042497A"/>
    <w:rsid w:val="00441B09"/>
    <w:rsid w:val="0045186F"/>
    <w:rsid w:val="00463EF5"/>
    <w:rsid w:val="004736E8"/>
    <w:rsid w:val="00475356"/>
    <w:rsid w:val="00476D4F"/>
    <w:rsid w:val="00476EF0"/>
    <w:rsid w:val="0048419B"/>
    <w:rsid w:val="00485A70"/>
    <w:rsid w:val="0049150D"/>
    <w:rsid w:val="004A7607"/>
    <w:rsid w:val="004B0845"/>
    <w:rsid w:val="004B3A9F"/>
    <w:rsid w:val="004D33A5"/>
    <w:rsid w:val="004D42E5"/>
    <w:rsid w:val="004D50C2"/>
    <w:rsid w:val="004D59C9"/>
    <w:rsid w:val="004E0397"/>
    <w:rsid w:val="0055035F"/>
    <w:rsid w:val="005527A0"/>
    <w:rsid w:val="0056328C"/>
    <w:rsid w:val="00572A05"/>
    <w:rsid w:val="0059379A"/>
    <w:rsid w:val="005A2C17"/>
    <w:rsid w:val="005C5509"/>
    <w:rsid w:val="005E19DD"/>
    <w:rsid w:val="005E41FE"/>
    <w:rsid w:val="005F2E79"/>
    <w:rsid w:val="005F3ACC"/>
    <w:rsid w:val="005F6432"/>
    <w:rsid w:val="006064BE"/>
    <w:rsid w:val="006079B1"/>
    <w:rsid w:val="0061079A"/>
    <w:rsid w:val="006109FF"/>
    <w:rsid w:val="00667BB0"/>
    <w:rsid w:val="0067359D"/>
    <w:rsid w:val="006761C5"/>
    <w:rsid w:val="00677230"/>
    <w:rsid w:val="00680095"/>
    <w:rsid w:val="006861B7"/>
    <w:rsid w:val="006A4537"/>
    <w:rsid w:val="006B4952"/>
    <w:rsid w:val="006D59C0"/>
    <w:rsid w:val="006E5950"/>
    <w:rsid w:val="006F5D85"/>
    <w:rsid w:val="00704EAE"/>
    <w:rsid w:val="0072137F"/>
    <w:rsid w:val="007658FB"/>
    <w:rsid w:val="00782324"/>
    <w:rsid w:val="007925F3"/>
    <w:rsid w:val="00794763"/>
    <w:rsid w:val="007972B8"/>
    <w:rsid w:val="007A4882"/>
    <w:rsid w:val="007A6FD9"/>
    <w:rsid w:val="007B121A"/>
    <w:rsid w:val="007B28F8"/>
    <w:rsid w:val="007B6BCC"/>
    <w:rsid w:val="007D5A02"/>
    <w:rsid w:val="007E2425"/>
    <w:rsid w:val="007F3265"/>
    <w:rsid w:val="0082054C"/>
    <w:rsid w:val="0082086E"/>
    <w:rsid w:val="008361DE"/>
    <w:rsid w:val="00843159"/>
    <w:rsid w:val="00846CCB"/>
    <w:rsid w:val="00853C15"/>
    <w:rsid w:val="00866EFA"/>
    <w:rsid w:val="00885ED8"/>
    <w:rsid w:val="00891C44"/>
    <w:rsid w:val="00893099"/>
    <w:rsid w:val="008A21ED"/>
    <w:rsid w:val="008B3742"/>
    <w:rsid w:val="008B6725"/>
    <w:rsid w:val="008C688F"/>
    <w:rsid w:val="008D4811"/>
    <w:rsid w:val="008E0F33"/>
    <w:rsid w:val="008F053A"/>
    <w:rsid w:val="009031F0"/>
    <w:rsid w:val="00914CE3"/>
    <w:rsid w:val="009272D4"/>
    <w:rsid w:val="00934DFD"/>
    <w:rsid w:val="0095056E"/>
    <w:rsid w:val="00952F16"/>
    <w:rsid w:val="009533F6"/>
    <w:rsid w:val="009542AF"/>
    <w:rsid w:val="00970ABC"/>
    <w:rsid w:val="009743E6"/>
    <w:rsid w:val="0097779E"/>
    <w:rsid w:val="00987448"/>
    <w:rsid w:val="009F02E7"/>
    <w:rsid w:val="00A2162E"/>
    <w:rsid w:val="00A2210B"/>
    <w:rsid w:val="00A223C9"/>
    <w:rsid w:val="00A30B14"/>
    <w:rsid w:val="00A322CB"/>
    <w:rsid w:val="00A37448"/>
    <w:rsid w:val="00A405AB"/>
    <w:rsid w:val="00A5186C"/>
    <w:rsid w:val="00A539CC"/>
    <w:rsid w:val="00A664C9"/>
    <w:rsid w:val="00A67DFA"/>
    <w:rsid w:val="00A76B47"/>
    <w:rsid w:val="00A9356E"/>
    <w:rsid w:val="00A94CBE"/>
    <w:rsid w:val="00A9641B"/>
    <w:rsid w:val="00AA1BF8"/>
    <w:rsid w:val="00AB0672"/>
    <w:rsid w:val="00AC0AF6"/>
    <w:rsid w:val="00AD29C8"/>
    <w:rsid w:val="00AE5093"/>
    <w:rsid w:val="00B2370E"/>
    <w:rsid w:val="00B37F3B"/>
    <w:rsid w:val="00B45699"/>
    <w:rsid w:val="00B637B2"/>
    <w:rsid w:val="00B641AB"/>
    <w:rsid w:val="00B71F88"/>
    <w:rsid w:val="00B75245"/>
    <w:rsid w:val="00B850C8"/>
    <w:rsid w:val="00B860ED"/>
    <w:rsid w:val="00B87901"/>
    <w:rsid w:val="00B87FC4"/>
    <w:rsid w:val="00B91151"/>
    <w:rsid w:val="00B91ABC"/>
    <w:rsid w:val="00B91B93"/>
    <w:rsid w:val="00B96CFB"/>
    <w:rsid w:val="00BA4E19"/>
    <w:rsid w:val="00BB5630"/>
    <w:rsid w:val="00BD26B7"/>
    <w:rsid w:val="00BD26EE"/>
    <w:rsid w:val="00BE1A91"/>
    <w:rsid w:val="00C02AA7"/>
    <w:rsid w:val="00C044C0"/>
    <w:rsid w:val="00C06079"/>
    <w:rsid w:val="00C117B2"/>
    <w:rsid w:val="00C17737"/>
    <w:rsid w:val="00C17997"/>
    <w:rsid w:val="00C53599"/>
    <w:rsid w:val="00C7374D"/>
    <w:rsid w:val="00C756C3"/>
    <w:rsid w:val="00C77F9A"/>
    <w:rsid w:val="00C800CF"/>
    <w:rsid w:val="00C814B6"/>
    <w:rsid w:val="00CA6012"/>
    <w:rsid w:val="00CB549D"/>
    <w:rsid w:val="00CD3EED"/>
    <w:rsid w:val="00CF2536"/>
    <w:rsid w:val="00D22492"/>
    <w:rsid w:val="00D2337E"/>
    <w:rsid w:val="00D46FC0"/>
    <w:rsid w:val="00D478EF"/>
    <w:rsid w:val="00D70AC8"/>
    <w:rsid w:val="00D75E85"/>
    <w:rsid w:val="00D77FD9"/>
    <w:rsid w:val="00D80A37"/>
    <w:rsid w:val="00D974D0"/>
    <w:rsid w:val="00DB467C"/>
    <w:rsid w:val="00DB7C10"/>
    <w:rsid w:val="00DD5A33"/>
    <w:rsid w:val="00DE4BF7"/>
    <w:rsid w:val="00E11ECB"/>
    <w:rsid w:val="00E16CEE"/>
    <w:rsid w:val="00E3457D"/>
    <w:rsid w:val="00E62481"/>
    <w:rsid w:val="00E7574A"/>
    <w:rsid w:val="00E76528"/>
    <w:rsid w:val="00E76AEA"/>
    <w:rsid w:val="00E905E4"/>
    <w:rsid w:val="00E91C97"/>
    <w:rsid w:val="00E92F71"/>
    <w:rsid w:val="00EB0F2C"/>
    <w:rsid w:val="00EC1699"/>
    <w:rsid w:val="00ED5695"/>
    <w:rsid w:val="00EE112E"/>
    <w:rsid w:val="00F0413D"/>
    <w:rsid w:val="00F12562"/>
    <w:rsid w:val="00F62058"/>
    <w:rsid w:val="00F63774"/>
    <w:rsid w:val="00F741C7"/>
    <w:rsid w:val="00F766E8"/>
    <w:rsid w:val="00F908B3"/>
    <w:rsid w:val="00F921D2"/>
    <w:rsid w:val="00F96019"/>
    <w:rsid w:val="00FA6FBE"/>
    <w:rsid w:val="00FB5843"/>
    <w:rsid w:val="00FC1DCE"/>
    <w:rsid w:val="00FC2BEF"/>
    <w:rsid w:val="00FE3179"/>
    <w:rsid w:val="00FE37D9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9EC3"/>
  <w15:chartTrackingRefBased/>
  <w15:docId w15:val="{A6C101A6-2508-44F0-A8AE-8B48EF27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A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A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A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AF6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F5D8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9C8"/>
  </w:style>
  <w:style w:type="paragraph" w:styleId="Footer">
    <w:name w:val="footer"/>
    <w:basedOn w:val="Normal"/>
    <w:link w:val="Foot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9C8"/>
  </w:style>
  <w:style w:type="paragraph" w:styleId="NormalWeb">
    <w:name w:val="Normal (Web)"/>
    <w:basedOn w:val="Normal"/>
    <w:uiPriority w:val="99"/>
    <w:semiHidden/>
    <w:unhideWhenUsed/>
    <w:rsid w:val="00FB58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AdminAsst</cp:lastModifiedBy>
  <cp:revision>2</cp:revision>
  <cp:lastPrinted>2026-09-15T16:58:00Z</cp:lastPrinted>
  <dcterms:created xsi:type="dcterms:W3CDTF">2026-10-02T14:20:00Z</dcterms:created>
  <dcterms:modified xsi:type="dcterms:W3CDTF">2026-10-02T14:20:00Z</dcterms:modified>
</cp:coreProperties>
</file>