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6C0E58" w14:textId="77777777" w:rsidR="00235CC7" w:rsidRPr="009A6A20" w:rsidRDefault="00235CC7" w:rsidP="00235CC7">
      <w:pPr>
        <w:pStyle w:val="Title"/>
      </w:pPr>
      <w:r>
        <w:rPr>
          <w:noProof/>
        </w:rPr>
        <w:drawing>
          <wp:anchor distT="0" distB="0" distL="114300" distR="114300" simplePos="0" relativeHeight="251659264" behindDoc="0" locked="0" layoutInCell="1" allowOverlap="1" wp14:anchorId="029E5D59" wp14:editId="106FD1E9">
            <wp:simplePos x="0" y="0"/>
            <wp:positionH relativeFrom="margin">
              <wp:posOffset>62230</wp:posOffset>
            </wp:positionH>
            <wp:positionV relativeFrom="margin">
              <wp:posOffset>149860</wp:posOffset>
            </wp:positionV>
            <wp:extent cx="952500" cy="1088390"/>
            <wp:effectExtent l="0" t="0" r="0" b="0"/>
            <wp:wrapSquare wrapText="bothSides"/>
            <wp:docPr id="6" name="Picture 1" desc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1088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6A20">
        <w:t>THE ANGLICAN PARISH OF ST. MARK</w:t>
      </w:r>
    </w:p>
    <w:p w14:paraId="696F2833" w14:textId="77777777" w:rsidR="00235CC7" w:rsidRDefault="00235CC7" w:rsidP="00235CC7">
      <w:pPr>
        <w:pStyle w:val="Address"/>
      </w:pPr>
      <w:r w:rsidRPr="008D0A8A">
        <w:t>138 Hoylake Road, Qualicum Beach, BC V9K 1K3</w:t>
      </w:r>
    </w:p>
    <w:p w14:paraId="3E5DA7EE" w14:textId="77777777" w:rsidR="008D1E37" w:rsidRDefault="008D1E37" w:rsidP="008D1E37">
      <w:pPr>
        <w:pStyle w:val="Calendar"/>
        <w:spacing w:before="120"/>
        <w:ind w:left="360" w:hanging="360"/>
        <w:contextualSpacing w:val="0"/>
      </w:pPr>
      <w:bookmarkStart w:id="0" w:name="_Hlk239838546"/>
      <w:r w:rsidRPr="0073672A">
        <w:t xml:space="preserve">The </w:t>
      </w:r>
      <w:r>
        <w:t>Reverend Diana Boland</w:t>
      </w:r>
    </w:p>
    <w:p w14:paraId="2A002F14" w14:textId="79E56ECA" w:rsidR="008D1E37" w:rsidRPr="0002703B" w:rsidRDefault="00306558" w:rsidP="008D1E37">
      <w:pPr>
        <w:pStyle w:val="Calendar"/>
        <w:ind w:left="360" w:hanging="360"/>
        <w:contextualSpacing w:val="0"/>
      </w:pPr>
      <w:bookmarkStart w:id="1" w:name="_Hlk239838528"/>
      <w:bookmarkEnd w:id="0"/>
      <w:r>
        <w:t>Nineteenth</w:t>
      </w:r>
      <w:r w:rsidR="008D1E37" w:rsidRPr="00CE7E47">
        <w:t xml:space="preserve"> Sunday after Pentecost</w:t>
      </w:r>
      <w:r w:rsidR="008D1E37" w:rsidRPr="0002703B">
        <w:t xml:space="preserve">, 10:00 </w:t>
      </w:r>
      <w:r w:rsidR="008D1E37" w:rsidRPr="0002703B">
        <w:rPr>
          <w:smallCaps/>
        </w:rPr>
        <w:t>am</w:t>
      </w:r>
      <w:r w:rsidR="008D1E37" w:rsidRPr="0002703B">
        <w:t xml:space="preserve">, </w:t>
      </w:r>
      <w:r>
        <w:t>Octo</w:t>
      </w:r>
      <w:r w:rsidR="008D1E37">
        <w:t>ber</w:t>
      </w:r>
      <w:r w:rsidR="008D1E37" w:rsidRPr="0002703B">
        <w:t xml:space="preserve"> </w:t>
      </w:r>
      <w:r>
        <w:t>4</w:t>
      </w:r>
      <w:r w:rsidR="008D1E37" w:rsidRPr="0002703B">
        <w:t>, 2026</w:t>
      </w:r>
    </w:p>
    <w:p w14:paraId="641ACF08" w14:textId="77777777" w:rsidR="008D1E37" w:rsidRDefault="008D1E37" w:rsidP="008D1E37">
      <w:pPr>
        <w:pStyle w:val="Calendar"/>
        <w:ind w:left="360" w:hanging="360"/>
        <w:contextualSpacing w:val="0"/>
      </w:pPr>
      <w:r w:rsidRPr="004C6946">
        <w:t xml:space="preserve">HOLY EUCHARIST — </w:t>
      </w:r>
      <w:r w:rsidRPr="00432EB9">
        <w:t>Book of Alternative Services</w:t>
      </w:r>
    </w:p>
    <w:bookmarkEnd w:id="1"/>
    <w:p w14:paraId="6F07B129" w14:textId="77777777" w:rsidR="00235CC7" w:rsidRPr="0046706C" w:rsidRDefault="00235CC7" w:rsidP="00235CC7">
      <w:pPr>
        <w:pStyle w:val="LandAcknowledgement"/>
        <w:rPr>
          <w:szCs w:val="22"/>
        </w:rPr>
      </w:pPr>
      <w:r w:rsidRPr="0046706C">
        <w:rPr>
          <w:szCs w:val="22"/>
        </w:rPr>
        <w:t>In a state of openness, and with a desire to learn the truth of our shared history, we acknowledge that we worship on the unceded territory of the Qualicum First Nation. We give thanks for their careful stewardship of the forests, rivers, oceans, lands and air, so that we might walk with them and celebrate the gift of the Creator. We commit to a lifelong journey of respectful understanding.</w:t>
      </w:r>
    </w:p>
    <w:p w14:paraId="152464C3" w14:textId="77777777" w:rsidR="00235CC7" w:rsidRPr="009B5C6A" w:rsidRDefault="00235CC7" w:rsidP="00235CC7">
      <w:pPr>
        <w:pBdr>
          <w:bottom w:val="single" w:sz="4" w:space="1" w:color="auto"/>
        </w:pBdr>
        <w:rPr>
          <w:sz w:val="6"/>
          <w:lang w:val="en-CA"/>
        </w:rPr>
      </w:pPr>
    </w:p>
    <w:p w14:paraId="303A51DA" w14:textId="77777777" w:rsidR="00235CC7" w:rsidRPr="00DA4F23" w:rsidRDefault="00235CC7" w:rsidP="00235CC7">
      <w:pPr>
        <w:rPr>
          <w:sz w:val="2"/>
          <w:szCs w:val="22"/>
        </w:rPr>
      </w:pPr>
    </w:p>
    <w:p w14:paraId="4862D6D6" w14:textId="77777777" w:rsidR="00235CC7" w:rsidRDefault="00235CC7" w:rsidP="00235CC7">
      <w:pPr>
        <w:pStyle w:val="NormalBoldText"/>
      </w:pPr>
      <w:r w:rsidRPr="00E4192E">
        <w:t>Welcome</w:t>
      </w:r>
      <w:r>
        <w:t xml:space="preserve"> &amp; Announcements</w:t>
      </w:r>
    </w:p>
    <w:p w14:paraId="7231D9F1" w14:textId="77777777" w:rsidR="00D4605A" w:rsidRDefault="0077013C" w:rsidP="00D553FF">
      <w:pPr>
        <w:pStyle w:val="OfficiantIndent"/>
        <w:tabs>
          <w:tab w:val="clear" w:pos="1440"/>
          <w:tab w:val="right" w:pos="2070"/>
        </w:tabs>
        <w:ind w:left="2070" w:hanging="2070"/>
      </w:pPr>
      <w:r>
        <w:t xml:space="preserve">Opening </w:t>
      </w:r>
      <w:r w:rsidR="00986372">
        <w:t>Sentence</w:t>
      </w:r>
      <w:r>
        <w:t xml:space="preserve">: </w:t>
      </w:r>
      <w:r w:rsidR="00613F89">
        <w:t>Open our hearts, O Lord, to give heed to what is said by your Son.</w:t>
      </w:r>
    </w:p>
    <w:p w14:paraId="0A86EA0E" w14:textId="542ABE14" w:rsidR="00986372" w:rsidRDefault="00D4605A" w:rsidP="00D620D1">
      <w:pPr>
        <w:pStyle w:val="OfficiantIndent"/>
        <w:tabs>
          <w:tab w:val="clear" w:pos="1440"/>
          <w:tab w:val="clear" w:pos="1584"/>
          <w:tab w:val="right" w:pos="2070"/>
        </w:tabs>
        <w:ind w:left="2070" w:hanging="540"/>
      </w:pPr>
      <w:r>
        <w:tab/>
      </w:r>
      <w:r w:rsidRPr="00D4605A">
        <w:t>To those who have animals in their care, O Lord, give patience and gentleness; and help us all to remember that you have created these, our little brothers and sisters, and to treat them accordingly. Amen</w:t>
      </w:r>
      <w:r w:rsidR="0077013C">
        <w:tab/>
      </w:r>
    </w:p>
    <w:p w14:paraId="1415F789" w14:textId="60BF8712" w:rsidR="00986372" w:rsidRDefault="00986372" w:rsidP="00A71536">
      <w:pPr>
        <w:pStyle w:val="NormalBoldText"/>
      </w:pPr>
      <w:r>
        <w:t>Opening Hymn</w:t>
      </w:r>
      <w:r w:rsidR="00A71536">
        <w:t>:</w:t>
      </w:r>
      <w:r>
        <w:t xml:space="preserve"> CP #</w:t>
      </w:r>
      <w:r w:rsidR="00804D2E">
        <w:t>3</w:t>
      </w:r>
      <w:r w:rsidR="00306558">
        <w:t>55</w:t>
      </w:r>
      <w:r>
        <w:t xml:space="preserve"> </w:t>
      </w:r>
      <w:r w:rsidR="00A71536">
        <w:t>“</w:t>
      </w:r>
      <w:r w:rsidR="00306558">
        <w:t>All Creatures of Our God and King</w:t>
      </w:r>
      <w:r w:rsidR="00A71536">
        <w:t>”</w:t>
      </w:r>
      <w:r w:rsidR="006125E8">
        <w:tab/>
        <w:t>(vv. 1, 2, &amp; 7)</w:t>
      </w:r>
    </w:p>
    <w:p w14:paraId="6D01B4E2" w14:textId="21289010" w:rsidR="00CC70C0" w:rsidRDefault="00CC70C0" w:rsidP="00CC70C0">
      <w:pPr>
        <w:rPr>
          <w:rFonts w:eastAsia="Helvetica" w:cs="Helvetica"/>
        </w:rPr>
      </w:pPr>
      <w:r>
        <w:rPr>
          <w:lang w:val="en-US"/>
        </w:rPr>
        <w:t>The Gathering of the Community</w:t>
      </w:r>
      <w:r>
        <w:rPr>
          <w:rFonts w:eastAsia="Helvetica" w:cs="Helvetica"/>
        </w:rPr>
        <w:tab/>
        <w:t>page 185</w:t>
      </w:r>
    </w:p>
    <w:p w14:paraId="5FAC9572" w14:textId="76B5DA6D" w:rsidR="00986372" w:rsidRDefault="00CC70C0" w:rsidP="00A71536">
      <w:pPr>
        <w:pStyle w:val="People"/>
      </w:pPr>
      <w:r w:rsidRPr="00CC70C0">
        <w:t>Glory to God (sung)</w:t>
      </w:r>
      <w:r>
        <w:tab/>
      </w:r>
    </w:p>
    <w:p w14:paraId="61FAD7AE" w14:textId="101973BE" w:rsidR="00CC70C0" w:rsidRDefault="00CC70C0" w:rsidP="00CC70C0">
      <w:pPr>
        <w:pStyle w:val="NormalBoldText"/>
        <w:spacing w:after="0"/>
      </w:pPr>
      <w:r w:rsidRPr="00CC70C0">
        <w:t xml:space="preserve">Collect of the Day (together): </w:t>
      </w:r>
      <w:r w:rsidR="00B34D63">
        <w:tab/>
        <w:t>Page 38</w:t>
      </w:r>
      <w:r w:rsidR="00306558">
        <w:t>4</w:t>
      </w:r>
    </w:p>
    <w:p w14:paraId="5F359FAF" w14:textId="77777777" w:rsidR="00306558" w:rsidRDefault="00613F89" w:rsidP="00306558">
      <w:pPr>
        <w:pStyle w:val="People"/>
      </w:pPr>
      <w:r>
        <w:tab/>
      </w:r>
      <w:r w:rsidR="00306558">
        <w:t>Almighty God,</w:t>
      </w:r>
    </w:p>
    <w:p w14:paraId="273BD584" w14:textId="54154783" w:rsidR="00306558" w:rsidRDefault="00306558" w:rsidP="00306558">
      <w:pPr>
        <w:pStyle w:val="People"/>
      </w:pPr>
      <w:r>
        <w:tab/>
        <w:t>you have built your Church</w:t>
      </w:r>
    </w:p>
    <w:p w14:paraId="3D7AF3BB" w14:textId="4F6560BA" w:rsidR="00306558" w:rsidRDefault="00306558" w:rsidP="00306558">
      <w:pPr>
        <w:pStyle w:val="People"/>
      </w:pPr>
      <w:r>
        <w:tab/>
        <w:t>on the foundation of the apostles and prophets,</w:t>
      </w:r>
    </w:p>
    <w:p w14:paraId="30E5316A" w14:textId="7F3CAE3C" w:rsidR="00306558" w:rsidRDefault="00306558" w:rsidP="00306558">
      <w:pPr>
        <w:pStyle w:val="People"/>
      </w:pPr>
      <w:r>
        <w:tab/>
        <w:t>Jesus Christ himself being the chief cornerstone.</w:t>
      </w:r>
    </w:p>
    <w:p w14:paraId="63A5793C" w14:textId="55F53EDD" w:rsidR="00306558" w:rsidRDefault="00306558" w:rsidP="00306558">
      <w:pPr>
        <w:pStyle w:val="People"/>
      </w:pPr>
      <w:r>
        <w:tab/>
        <w:t>Join us together in unity of spirit by their teaching,</w:t>
      </w:r>
    </w:p>
    <w:p w14:paraId="5E28E8CF" w14:textId="3C7982EC" w:rsidR="00306558" w:rsidRDefault="00306558" w:rsidP="00306558">
      <w:pPr>
        <w:pStyle w:val="People"/>
      </w:pPr>
      <w:r>
        <w:tab/>
        <w:t>that we may become a holy temple, acceptable to you;</w:t>
      </w:r>
    </w:p>
    <w:p w14:paraId="62782A42" w14:textId="1CA05B06" w:rsidR="00306558" w:rsidRDefault="00306558" w:rsidP="00306558">
      <w:pPr>
        <w:pStyle w:val="People"/>
      </w:pPr>
      <w:r>
        <w:tab/>
        <w:t>through Jesus Christ our Lord,</w:t>
      </w:r>
    </w:p>
    <w:p w14:paraId="36FA16BF" w14:textId="4ED0AD00" w:rsidR="00306558" w:rsidRDefault="00306558" w:rsidP="00306558">
      <w:pPr>
        <w:pStyle w:val="People"/>
      </w:pPr>
      <w:r>
        <w:tab/>
        <w:t>who lives and reigns with you and the Holy Spirit,</w:t>
      </w:r>
    </w:p>
    <w:p w14:paraId="582A14E8" w14:textId="5D78FE70" w:rsidR="00613F89" w:rsidRDefault="00306558" w:rsidP="00306558">
      <w:pPr>
        <w:pStyle w:val="People"/>
      </w:pPr>
      <w:r>
        <w:tab/>
        <w:t>one God, now and for ever.</w:t>
      </w:r>
    </w:p>
    <w:p w14:paraId="2BB4CEFB" w14:textId="77777777" w:rsidR="00CC70C0" w:rsidRPr="00CC70C0" w:rsidRDefault="00CC70C0" w:rsidP="00D536C7">
      <w:pPr>
        <w:spacing w:before="120"/>
      </w:pPr>
      <w:r w:rsidRPr="00CC70C0">
        <w:t>The Proclamation of the Word</w:t>
      </w:r>
    </w:p>
    <w:p w14:paraId="52753E1C" w14:textId="2F3EDAE5" w:rsidR="00CC70C0" w:rsidRPr="00CC70C0" w:rsidRDefault="00CC70C0" w:rsidP="00CC70C0">
      <w:pPr>
        <w:pStyle w:val="OfficiantIndent"/>
      </w:pPr>
      <w:r w:rsidRPr="00CC70C0">
        <w:t xml:space="preserve">First Reading: </w:t>
      </w:r>
      <w:r w:rsidR="00306558" w:rsidRPr="00306558">
        <w:t>EXODUS 20:1-4, 7-9, 12-20</w:t>
      </w:r>
    </w:p>
    <w:p w14:paraId="2997A323" w14:textId="77777777" w:rsidR="00912ABB" w:rsidRDefault="00912ABB" w:rsidP="00CC70C0"/>
    <w:p w14:paraId="0A892459" w14:textId="4BC04158" w:rsidR="00CC70C0" w:rsidRPr="00CC70C0" w:rsidRDefault="00CC70C0" w:rsidP="00CC70C0">
      <w:r w:rsidRPr="00CC70C0">
        <w:lastRenderedPageBreak/>
        <w:t xml:space="preserve">Psalm </w:t>
      </w:r>
      <w:r w:rsidR="00D536C7" w:rsidRPr="00D536C7">
        <w:t>1</w:t>
      </w:r>
      <w:r w:rsidR="00306558">
        <w:t>9</w:t>
      </w:r>
      <w:r w:rsidR="00306558">
        <w:tab/>
      </w:r>
      <w:r w:rsidR="00306558">
        <w:tab/>
      </w:r>
      <w:r w:rsidR="00306558">
        <w:tab/>
      </w:r>
      <w:r w:rsidRPr="00CC70C0">
        <w:t xml:space="preserve">page </w:t>
      </w:r>
      <w:r w:rsidR="00976F46">
        <w:t>72</w:t>
      </w:r>
      <w:r w:rsidR="0039104F">
        <w:t>5</w:t>
      </w:r>
    </w:p>
    <w:p w14:paraId="30D3EFE9" w14:textId="3EF4261A" w:rsidR="00CC70C0" w:rsidRPr="00CC70C0" w:rsidRDefault="00CC70C0" w:rsidP="00CC70C0">
      <w:pPr>
        <w:pStyle w:val="OfficiantIndent"/>
      </w:pPr>
      <w:r w:rsidRPr="00CC70C0">
        <w:t xml:space="preserve">Second Reading: </w:t>
      </w:r>
      <w:r w:rsidR="00D536C7" w:rsidRPr="00D536C7">
        <w:t>PHILIPPIANS 1</w:t>
      </w:r>
      <w:r w:rsidR="006030EF" w:rsidRPr="006030EF">
        <w:t>3:4B-14</w:t>
      </w:r>
    </w:p>
    <w:p w14:paraId="2D71AF80" w14:textId="1174D11A" w:rsidR="00CC70C0" w:rsidRPr="00CC70C0" w:rsidRDefault="00CC70C0" w:rsidP="00CC70C0">
      <w:pPr>
        <w:pStyle w:val="People"/>
      </w:pPr>
      <w:r w:rsidRPr="00CC70C0">
        <w:t>Gradual Hymn: CP #</w:t>
      </w:r>
      <w:r w:rsidR="006030EF">
        <w:t>429</w:t>
      </w:r>
      <w:r>
        <w:t xml:space="preserve"> “</w:t>
      </w:r>
      <w:r w:rsidR="006125E8">
        <w:t>For the Beauty of the Earth</w:t>
      </w:r>
      <w:r>
        <w:t>”</w:t>
      </w:r>
      <w:r w:rsidRPr="00CC70C0">
        <w:t xml:space="preserve"> </w:t>
      </w:r>
      <w:r w:rsidR="006125E8">
        <w:t>(tune CP</w:t>
      </w:r>
      <w:r w:rsidR="00C32C36">
        <w:t xml:space="preserve"> #</w:t>
      </w:r>
      <w:r w:rsidR="006125E8">
        <w:t>160)</w:t>
      </w:r>
      <w:r w:rsidR="00613F89">
        <w:tab/>
      </w:r>
      <w:r w:rsidRPr="00CC70C0">
        <w:t>(vv</w:t>
      </w:r>
      <w:r w:rsidR="00613F89">
        <w:t>.</w:t>
      </w:r>
      <w:r w:rsidRPr="00CC70C0">
        <w:t xml:space="preserve"> 1</w:t>
      </w:r>
      <w:r w:rsidR="006030EF">
        <w:t>–</w:t>
      </w:r>
      <w:r w:rsidR="00C32C36">
        <w:t>2</w:t>
      </w:r>
      <w:r w:rsidRPr="00CC70C0">
        <w:t>)</w:t>
      </w:r>
    </w:p>
    <w:p w14:paraId="6479293E" w14:textId="3564CDD4" w:rsidR="00CC70C0" w:rsidRPr="00CC70C0" w:rsidRDefault="00CC70C0" w:rsidP="00CC70C0">
      <w:pPr>
        <w:spacing w:after="0"/>
      </w:pPr>
      <w:r w:rsidRPr="00CC70C0">
        <w:t xml:space="preserve">Reader: </w:t>
      </w:r>
      <w:r w:rsidRPr="00CC70C0">
        <w:tab/>
      </w:r>
      <w:r>
        <w:tab/>
      </w:r>
      <w:r w:rsidRPr="00CC70C0">
        <w:t>The Lord be with you</w:t>
      </w:r>
    </w:p>
    <w:p w14:paraId="17300E76" w14:textId="77391F45" w:rsidR="00CC70C0" w:rsidRPr="00CC70C0" w:rsidRDefault="00CC70C0" w:rsidP="00CC70C0">
      <w:pPr>
        <w:pStyle w:val="People"/>
      </w:pPr>
      <w:r w:rsidRPr="00CC70C0">
        <w:t xml:space="preserve">People: </w:t>
      </w:r>
      <w:r w:rsidRPr="00CC70C0">
        <w:tab/>
        <w:t xml:space="preserve">And </w:t>
      </w:r>
      <w:proofErr w:type="gramStart"/>
      <w:r w:rsidRPr="00CC70C0">
        <w:t>also</w:t>
      </w:r>
      <w:proofErr w:type="gramEnd"/>
      <w:r w:rsidRPr="00CC70C0">
        <w:t xml:space="preserve"> with you</w:t>
      </w:r>
    </w:p>
    <w:p w14:paraId="198CB076" w14:textId="66516420" w:rsidR="00CC70C0" w:rsidRPr="00CC70C0" w:rsidRDefault="00CC70C0" w:rsidP="00CC70C0">
      <w:pPr>
        <w:keepNext/>
        <w:spacing w:after="0"/>
      </w:pPr>
      <w:r w:rsidRPr="00CC70C0">
        <w:t xml:space="preserve">Reader: </w:t>
      </w:r>
      <w:r>
        <w:tab/>
      </w:r>
      <w:r w:rsidRPr="00CC70C0">
        <w:tab/>
        <w:t xml:space="preserve">The Holy Gospel of our Lord, Jesus Christ, according to Matthew </w:t>
      </w:r>
    </w:p>
    <w:p w14:paraId="455A6034" w14:textId="77777777" w:rsidR="00CC70C0" w:rsidRPr="00CC70C0" w:rsidRDefault="00CC70C0" w:rsidP="00CC70C0">
      <w:pPr>
        <w:pStyle w:val="People"/>
      </w:pPr>
      <w:r w:rsidRPr="00CC70C0">
        <w:t xml:space="preserve">People:  </w:t>
      </w:r>
      <w:r w:rsidRPr="00CC70C0">
        <w:tab/>
        <w:t>Glory to you Lord Jesus Christ</w:t>
      </w:r>
    </w:p>
    <w:p w14:paraId="5114B1BD" w14:textId="1D51B33D" w:rsidR="00CC70C0" w:rsidRPr="00CC70C0" w:rsidRDefault="00CC70C0" w:rsidP="00CC70C0">
      <w:pPr>
        <w:pStyle w:val="OfficiantIndent"/>
      </w:pPr>
      <w:r w:rsidRPr="00CC70C0">
        <w:t xml:space="preserve">The Gospel: </w:t>
      </w:r>
      <w:r w:rsidR="0011199A">
        <w:tab/>
      </w:r>
      <w:r w:rsidR="0011199A">
        <w:tab/>
      </w:r>
      <w:r w:rsidR="0055798C" w:rsidRPr="0055798C">
        <w:t xml:space="preserve">MATTHEW </w:t>
      </w:r>
      <w:r w:rsidR="006030EF" w:rsidRPr="006030EF">
        <w:t>21:33-46</w:t>
      </w:r>
    </w:p>
    <w:p w14:paraId="176E93CF" w14:textId="6A502EF5" w:rsidR="00CC70C0" w:rsidRPr="00CC70C0" w:rsidRDefault="00CC70C0" w:rsidP="00CC70C0">
      <w:pPr>
        <w:spacing w:after="0"/>
      </w:pPr>
      <w:r w:rsidRPr="00CC70C0">
        <w:t xml:space="preserve">Reader: </w:t>
      </w:r>
      <w:r w:rsidR="006B12E7">
        <w:tab/>
      </w:r>
      <w:r w:rsidRPr="00CC70C0">
        <w:tab/>
        <w:t>This is the Gospel of Christ;</w:t>
      </w:r>
    </w:p>
    <w:p w14:paraId="08292A2B" w14:textId="77777777" w:rsidR="00CC70C0" w:rsidRPr="00CC70C0" w:rsidRDefault="00CC70C0" w:rsidP="00CC70C0">
      <w:pPr>
        <w:pStyle w:val="People"/>
      </w:pPr>
      <w:r w:rsidRPr="00CC70C0">
        <w:t xml:space="preserve">People: </w:t>
      </w:r>
      <w:r w:rsidRPr="00CC70C0">
        <w:tab/>
        <w:t>Praise to you Lord Jesus Christ</w:t>
      </w:r>
    </w:p>
    <w:p w14:paraId="6C160D65" w14:textId="4E37FD0F" w:rsidR="00CC70C0" w:rsidRPr="00CC70C0" w:rsidRDefault="00CC70C0" w:rsidP="00CC70C0">
      <w:pPr>
        <w:pStyle w:val="NormalBoldText"/>
      </w:pPr>
      <w:r w:rsidRPr="00CC70C0">
        <w:t xml:space="preserve">Gradual Hymn: </w:t>
      </w:r>
      <w:r w:rsidR="0039104F" w:rsidRPr="00CC70C0">
        <w:t>CP #</w:t>
      </w:r>
      <w:r w:rsidR="006030EF" w:rsidRPr="006030EF">
        <w:t xml:space="preserve">429 </w:t>
      </w:r>
      <w:r w:rsidR="00C32C36">
        <w:t>“For the Beauty of the Earth”</w:t>
      </w:r>
      <w:r w:rsidR="00C32C36" w:rsidRPr="00CC70C0">
        <w:t xml:space="preserve"> </w:t>
      </w:r>
      <w:r w:rsidR="00C32C36">
        <w:t>(tune CP</w:t>
      </w:r>
      <w:r w:rsidR="00C32C36">
        <w:t xml:space="preserve"> #</w:t>
      </w:r>
      <w:r w:rsidR="00C32C36">
        <w:t>160)</w:t>
      </w:r>
      <w:r>
        <w:tab/>
      </w:r>
      <w:r w:rsidRPr="00CC70C0">
        <w:t>(vv</w:t>
      </w:r>
      <w:r w:rsidR="0039104F">
        <w:t>.</w:t>
      </w:r>
      <w:r w:rsidRPr="00CC70C0">
        <w:t xml:space="preserve"> </w:t>
      </w:r>
      <w:r w:rsidR="00C32C36">
        <w:t>3</w:t>
      </w:r>
      <w:r w:rsidR="006030EF">
        <w:t>–5</w:t>
      </w:r>
      <w:r w:rsidRPr="00CC70C0">
        <w:t>)</w:t>
      </w:r>
    </w:p>
    <w:p w14:paraId="79BB8D98" w14:textId="0376C3FC" w:rsidR="00CC70C0" w:rsidRDefault="00CC70C0" w:rsidP="00CC70C0">
      <w:r w:rsidRPr="00CC70C0">
        <w:t xml:space="preserve">Sermon: The Rev. </w:t>
      </w:r>
      <w:r w:rsidR="0055798C">
        <w:t>Diana Boland</w:t>
      </w:r>
      <w:r w:rsidR="0055798C" w:rsidRPr="00CC70C0">
        <w:t xml:space="preserve"> </w:t>
      </w:r>
    </w:p>
    <w:p w14:paraId="197195EB" w14:textId="77777777" w:rsidR="00CD2FAC" w:rsidRDefault="00CD2FAC" w:rsidP="00CD2FAC">
      <w:pPr>
        <w:pStyle w:val="NormalBoldText"/>
      </w:pPr>
      <w:r>
        <w:t>Anthem:</w:t>
      </w:r>
      <w:r w:rsidRPr="000B0C29">
        <w:t xml:space="preserve"> “</w:t>
      </w:r>
      <w:r w:rsidRPr="00CD2FAC">
        <w:t>Make Me a Channel of Your Peace</w:t>
      </w:r>
      <w:r w:rsidRPr="000B0C29">
        <w:t xml:space="preserve">” </w:t>
      </w:r>
    </w:p>
    <w:p w14:paraId="5D4BAD76" w14:textId="3DAC637D" w:rsidR="00CD2FAC" w:rsidRPr="000B0C29" w:rsidRDefault="00CD2FAC" w:rsidP="00CD2FAC">
      <w:pPr>
        <w:pStyle w:val="NormalBoldText"/>
        <w:jc w:val="right"/>
      </w:pPr>
      <w:r w:rsidRPr="00CD2FAC">
        <w:rPr>
          <w:smallCaps/>
          <w:sz w:val="20"/>
          <w:szCs w:val="20"/>
        </w:rPr>
        <w:t>attributed to St. Francis of Assisi</w:t>
      </w:r>
      <w:r>
        <w:rPr>
          <w:smallCaps/>
          <w:sz w:val="20"/>
          <w:szCs w:val="20"/>
        </w:rPr>
        <w:t>, Adapter, S</w:t>
      </w:r>
      <w:r w:rsidRPr="00CD2FAC">
        <w:rPr>
          <w:smallCaps/>
          <w:sz w:val="20"/>
          <w:szCs w:val="20"/>
        </w:rPr>
        <w:t xml:space="preserve">ebastian Temple, </w:t>
      </w:r>
      <w:r>
        <w:rPr>
          <w:smallCaps/>
          <w:sz w:val="20"/>
          <w:szCs w:val="20"/>
        </w:rPr>
        <w:t>A</w:t>
      </w:r>
      <w:r w:rsidRPr="00CD2FAC">
        <w:rPr>
          <w:smallCaps/>
          <w:sz w:val="20"/>
          <w:szCs w:val="20"/>
        </w:rPr>
        <w:t>rr</w:t>
      </w:r>
      <w:r>
        <w:rPr>
          <w:smallCaps/>
          <w:sz w:val="20"/>
          <w:szCs w:val="20"/>
        </w:rPr>
        <w:t>anged</w:t>
      </w:r>
      <w:r w:rsidRPr="00CD2FAC">
        <w:rPr>
          <w:smallCaps/>
          <w:sz w:val="20"/>
          <w:szCs w:val="20"/>
        </w:rPr>
        <w:t xml:space="preserve"> Mark Hayes</w:t>
      </w:r>
    </w:p>
    <w:p w14:paraId="01CDC5EB" w14:textId="6CD55E55" w:rsidR="00CC70C0" w:rsidRPr="00CC70C0" w:rsidRDefault="00CC70C0" w:rsidP="00CC70C0">
      <w:pPr>
        <w:pStyle w:val="People"/>
        <w:rPr>
          <w:rFonts w:ascii="Palatino" w:hAnsi="Palatino"/>
          <w:b w:val="0"/>
          <w:iCs w:val="0"/>
          <w:szCs w:val="20"/>
        </w:rPr>
      </w:pPr>
      <w:r w:rsidRPr="00CC70C0">
        <w:rPr>
          <w:rFonts w:ascii="Palatino" w:hAnsi="Palatino"/>
          <w:b w:val="0"/>
          <w:iCs w:val="0"/>
          <w:szCs w:val="20"/>
        </w:rPr>
        <w:t>The Nicene Creed</w:t>
      </w:r>
      <w:r w:rsidRPr="00CC70C0">
        <w:rPr>
          <w:rFonts w:ascii="Palatino" w:hAnsi="Palatino"/>
          <w:b w:val="0"/>
          <w:iCs w:val="0"/>
          <w:szCs w:val="20"/>
        </w:rPr>
        <w:tab/>
        <w:t>page 188</w:t>
      </w:r>
    </w:p>
    <w:p w14:paraId="682127B4" w14:textId="77777777" w:rsidR="00CC70C0" w:rsidRPr="00CC70C0" w:rsidRDefault="00CC70C0" w:rsidP="00CC70C0">
      <w:pPr>
        <w:pStyle w:val="OfficiantIndent"/>
      </w:pPr>
      <w:r w:rsidRPr="00CC70C0">
        <w:t>The Prayers of the People</w:t>
      </w:r>
    </w:p>
    <w:p w14:paraId="391353B0" w14:textId="54A2D049" w:rsidR="00CC70C0" w:rsidRPr="00CC70C0" w:rsidRDefault="00CC70C0" w:rsidP="00CC70C0">
      <w:r w:rsidRPr="00CC70C0">
        <w:t>Confession and Absolution</w:t>
      </w:r>
      <w:r w:rsidRPr="00CC70C0">
        <w:tab/>
        <w:t>page 191</w:t>
      </w:r>
    </w:p>
    <w:p w14:paraId="4D8FB5BD" w14:textId="77777777" w:rsidR="00CC70C0" w:rsidRPr="00CC70C0" w:rsidRDefault="00CC70C0" w:rsidP="00CC70C0">
      <w:pPr>
        <w:pStyle w:val="OfficiantIndent"/>
      </w:pPr>
      <w:r w:rsidRPr="00CC70C0">
        <w:t>The Peace</w:t>
      </w:r>
    </w:p>
    <w:p w14:paraId="20100DCB" w14:textId="6DA336A7" w:rsidR="00CC70C0" w:rsidRPr="00CC70C0" w:rsidRDefault="00CC70C0" w:rsidP="00CC70C0">
      <w:pPr>
        <w:pStyle w:val="People"/>
      </w:pPr>
      <w:r w:rsidRPr="00CC70C0">
        <w:t xml:space="preserve">Offertory Hymn: </w:t>
      </w:r>
      <w:r w:rsidR="00C32C36" w:rsidRPr="00CC70C0">
        <w:t>CP #</w:t>
      </w:r>
      <w:r w:rsidR="00C32C36">
        <w:t>70 “Jesus the Joy of Loving Hearts”</w:t>
      </w:r>
    </w:p>
    <w:p w14:paraId="1CA070F2" w14:textId="6E192909" w:rsidR="00CC70C0" w:rsidRPr="00CC70C0" w:rsidRDefault="00CC70C0" w:rsidP="006030EF">
      <w:pPr>
        <w:contextualSpacing w:val="0"/>
      </w:pPr>
      <w:r w:rsidRPr="00CC70C0">
        <w:t xml:space="preserve">Prayer over the Gifts: </w:t>
      </w:r>
      <w:r w:rsidR="006030EF">
        <w:t>God of truth, receive all we offer you this day. Make us worthy servants, strong to follow in the pattern of our Lord and Saviour Jesus Christ.</w:t>
      </w:r>
    </w:p>
    <w:p w14:paraId="19DF28CD" w14:textId="569AAEA0" w:rsidR="00986372" w:rsidRDefault="00CC70C0" w:rsidP="00CC70C0">
      <w:r w:rsidRPr="00CC70C0">
        <w:t>The Celebration of the Eucharist</w:t>
      </w:r>
    </w:p>
    <w:p w14:paraId="072A246B" w14:textId="77777777" w:rsidR="00CC70C0" w:rsidRDefault="00CC70C0" w:rsidP="00CC70C0"/>
    <w:p w14:paraId="0CFD4D6F" w14:textId="77777777" w:rsidR="0077013C" w:rsidRPr="0077013C" w:rsidRDefault="0077013C" w:rsidP="0077013C">
      <w:pPr>
        <w:pBdr>
          <w:top w:val="double" w:sz="4" w:space="1" w:color="auto"/>
          <w:left w:val="double" w:sz="4" w:space="4" w:color="auto"/>
          <w:bottom w:val="double" w:sz="4" w:space="1" w:color="auto"/>
          <w:right w:val="double" w:sz="4" w:space="4" w:color="auto"/>
        </w:pBdr>
        <w:jc w:val="center"/>
        <w:rPr>
          <w:rFonts w:ascii="Palatino Linotype" w:hAnsi="Palatino Linotype"/>
          <w:b/>
          <w:lang w:val="en-CA"/>
        </w:rPr>
      </w:pPr>
      <w:r w:rsidRPr="0077013C">
        <w:rPr>
          <w:rFonts w:ascii="Palatino Linotype" w:hAnsi="Palatino Linotype"/>
          <w:b/>
          <w:lang w:val="en-CA"/>
        </w:rPr>
        <w:t>Our Prayer Ministry</w:t>
      </w:r>
    </w:p>
    <w:p w14:paraId="07DA705C" w14:textId="75AAB179" w:rsidR="0046706C" w:rsidRPr="00E4192E" w:rsidRDefault="0077013C" w:rsidP="0077013C">
      <w:pPr>
        <w:pBdr>
          <w:top w:val="double" w:sz="4" w:space="1" w:color="auto"/>
          <w:left w:val="double" w:sz="4" w:space="4" w:color="auto"/>
          <w:bottom w:val="double" w:sz="4" w:space="1" w:color="auto"/>
          <w:right w:val="double" w:sz="4" w:space="4" w:color="auto"/>
        </w:pBdr>
        <w:jc w:val="center"/>
        <w:rPr>
          <w:rFonts w:ascii="Palatino Linotype" w:hAnsi="Palatino Linotype"/>
          <w:b/>
          <w:i/>
          <w:lang w:val="en-CA"/>
        </w:rPr>
      </w:pPr>
      <w:r w:rsidRPr="0077013C">
        <w:rPr>
          <w:rFonts w:ascii="Palatino Linotype" w:hAnsi="Palatino Linotype"/>
          <w:b/>
          <w:lang w:val="en-CA"/>
        </w:rPr>
        <w:t>Our healing prayer team invites you to join them to pray or give thanks to God in the narthex (entrance) during or after communion, or in the alcove under the Exit sign after the service. Confidentiality is assured.</w:t>
      </w:r>
    </w:p>
    <w:p w14:paraId="235B730A" w14:textId="15FA6342" w:rsidR="00CC70C0" w:rsidRPr="00CC70C0" w:rsidRDefault="00CC70C0" w:rsidP="00CC70C0">
      <w:pPr>
        <w:pStyle w:val="Heading1"/>
        <w:rPr>
          <w:b w:val="0"/>
          <w:caps w:val="0"/>
          <w:color w:val="auto"/>
        </w:rPr>
      </w:pPr>
      <w:bookmarkStart w:id="2" w:name="_Hlk158285661"/>
      <w:r w:rsidRPr="00CC70C0">
        <w:rPr>
          <w:b w:val="0"/>
          <w:caps w:val="0"/>
          <w:color w:val="auto"/>
        </w:rPr>
        <w:lastRenderedPageBreak/>
        <w:t>Eucharistic Prayer #</w:t>
      </w:r>
      <w:r w:rsidR="00306558">
        <w:rPr>
          <w:b w:val="0"/>
          <w:caps w:val="0"/>
          <w:color w:val="auto"/>
        </w:rPr>
        <w:t>4</w:t>
      </w:r>
      <w:r w:rsidRPr="00CC70C0">
        <w:rPr>
          <w:b w:val="0"/>
          <w:caps w:val="0"/>
          <w:color w:val="auto"/>
        </w:rPr>
        <w:tab/>
        <w:t xml:space="preserve">page </w:t>
      </w:r>
      <w:r w:rsidR="00D536C7">
        <w:rPr>
          <w:b w:val="0"/>
          <w:caps w:val="0"/>
          <w:color w:val="auto"/>
        </w:rPr>
        <w:t>201</w:t>
      </w:r>
    </w:p>
    <w:p w14:paraId="065911CA" w14:textId="644CE182" w:rsidR="00CC70C0" w:rsidRPr="00CC70C0" w:rsidRDefault="00CC70C0" w:rsidP="00CC70C0">
      <w:pPr>
        <w:pStyle w:val="People"/>
        <w:contextualSpacing w:val="0"/>
      </w:pPr>
      <w:r w:rsidRPr="00CC70C0">
        <w:t xml:space="preserve">Sanctus (Holy, Holy) </w:t>
      </w:r>
      <w:r w:rsidR="0011199A">
        <w:t>—</w:t>
      </w:r>
      <w:r w:rsidRPr="00CC70C0">
        <w:t xml:space="preserve"> (sung - music CP #719)</w:t>
      </w:r>
    </w:p>
    <w:p w14:paraId="48264E4F" w14:textId="247E40FF" w:rsidR="00CC70C0" w:rsidRPr="00CC70C0" w:rsidRDefault="00CC70C0" w:rsidP="00CC70C0">
      <w:pPr>
        <w:pStyle w:val="People"/>
        <w:spacing w:before="120"/>
        <w:contextualSpacing w:val="0"/>
      </w:pPr>
      <w:r w:rsidRPr="00CC70C0">
        <w:t xml:space="preserve">The Lord’s Prayer </w:t>
      </w:r>
      <w:r w:rsidR="0011199A">
        <w:t>—</w:t>
      </w:r>
      <w:r w:rsidRPr="00CC70C0">
        <w:t xml:space="preserve"> (sung) </w:t>
      </w:r>
    </w:p>
    <w:p w14:paraId="3BA39C29" w14:textId="2CAE3869" w:rsidR="00CC70C0" w:rsidRPr="00CC70C0" w:rsidRDefault="00CC70C0" w:rsidP="00CC70C0">
      <w:r w:rsidRPr="00CC70C0">
        <w:t>The Breaking of the Bread sentence #</w:t>
      </w:r>
      <w:r w:rsidR="006030EF">
        <w:t>3</w:t>
      </w:r>
      <w:r w:rsidRPr="00CC70C0">
        <w:tab/>
        <w:t>page 212</w:t>
      </w:r>
    </w:p>
    <w:p w14:paraId="43E37141" w14:textId="386AACC4" w:rsidR="00CC70C0" w:rsidRPr="00CC70C0" w:rsidRDefault="00CC70C0" w:rsidP="00CC70C0">
      <w:pPr>
        <w:pStyle w:val="People"/>
      </w:pPr>
      <w:r w:rsidRPr="00CC70C0">
        <w:t xml:space="preserve">Post Communion Hymn: </w:t>
      </w:r>
      <w:r w:rsidR="00C32C36" w:rsidRPr="00CC70C0">
        <w:t>CP #</w:t>
      </w:r>
      <w:r w:rsidR="00C32C36">
        <w:t>63 “Eat This Bread, Drink This Cup</w:t>
      </w:r>
      <w:r w:rsidR="00C32C36">
        <w:t>”</w:t>
      </w:r>
    </w:p>
    <w:p w14:paraId="3D4ACCC0" w14:textId="566C88C1" w:rsidR="00912ABB" w:rsidRDefault="00912ABB" w:rsidP="00912ABB">
      <w:pPr>
        <w:pStyle w:val="OfficiantIndent"/>
      </w:pPr>
      <w:r>
        <w:t>Celebrant:</w:t>
      </w:r>
      <w:r>
        <w:tab/>
      </w:r>
      <w:r>
        <w:tab/>
        <w:t xml:space="preserve">Let us pray. </w:t>
      </w:r>
    </w:p>
    <w:p w14:paraId="23E3D127" w14:textId="77777777" w:rsidR="00912ABB" w:rsidRDefault="00912ABB" w:rsidP="00912ABB">
      <w:pPr>
        <w:pStyle w:val="People"/>
      </w:pPr>
      <w:r>
        <w:t>Celebrant and People: Most High and Supreme Eternal God, through the mystery of your presence you give us joy. We thank you for giving us a taste of your heavenly kingdom, in the Sacrament of the Body and Blood of your Son, Jesus Christ our Lord. And now, O Lord, make us instruments of your peace; as we make our way in the world, help us sow your pardon, love and renewal. Empower us by your Holy Spirit to love mercy, to do justice, and to walk humbly with our God, following the examples of Francis, Clare, Louis, and Elizabeth, who with all your saints magnify your holy Name, through Jesus Christ our Lord. Amen.</w:t>
      </w:r>
    </w:p>
    <w:p w14:paraId="6B5AAA56" w14:textId="0541E379" w:rsidR="00CC70C0" w:rsidRPr="00CC70C0" w:rsidRDefault="00CC70C0" w:rsidP="00912ABB">
      <w:pPr>
        <w:pStyle w:val="OfficiantIndent"/>
      </w:pPr>
      <w:r w:rsidRPr="00CC70C0">
        <w:t xml:space="preserve">Doxology: Glory to God, </w:t>
      </w:r>
      <w:r w:rsidRPr="00D553FF">
        <w:rPr>
          <w:b/>
        </w:rPr>
        <w:t>whose power…</w:t>
      </w:r>
      <w:r w:rsidRPr="00CC70C0">
        <w:t xml:space="preserve"> </w:t>
      </w:r>
      <w:r w:rsidR="00912ABB">
        <w:tab/>
      </w:r>
      <w:r w:rsidRPr="00CC70C0">
        <w:t>page 214</w:t>
      </w:r>
    </w:p>
    <w:p w14:paraId="5AD4B8FD" w14:textId="77777777" w:rsidR="00CC70C0" w:rsidRPr="00CC70C0" w:rsidRDefault="00CC70C0" w:rsidP="00912ABB">
      <w:pPr>
        <w:pStyle w:val="Normalwithspace"/>
      </w:pPr>
      <w:r w:rsidRPr="00CC70C0">
        <w:t>Final Blessing</w:t>
      </w:r>
    </w:p>
    <w:p w14:paraId="2EAA5569" w14:textId="1FBE14D6" w:rsidR="00CC70C0" w:rsidRPr="00CC70C0" w:rsidRDefault="00CC70C0" w:rsidP="00CC70C0">
      <w:pPr>
        <w:pStyle w:val="People"/>
      </w:pPr>
      <w:r w:rsidRPr="00CC70C0">
        <w:t>Recessional Hymn: CP #</w:t>
      </w:r>
      <w:r w:rsidR="0039104F">
        <w:t>4</w:t>
      </w:r>
      <w:r w:rsidR="006030EF">
        <w:t>2</w:t>
      </w:r>
      <w:r w:rsidR="0039104F">
        <w:t>5</w:t>
      </w:r>
      <w:r>
        <w:t xml:space="preserve"> “</w:t>
      </w:r>
      <w:r w:rsidR="006030EF">
        <w:t>Joyful, Joyful We Adore Thee</w:t>
      </w:r>
      <w:r w:rsidR="00D553FF">
        <w:t>”</w:t>
      </w:r>
    </w:p>
    <w:p w14:paraId="7E060332" w14:textId="5920E349" w:rsidR="00CC70C0" w:rsidRPr="00CC70C0" w:rsidRDefault="00CC70C0" w:rsidP="00D553FF">
      <w:pPr>
        <w:pStyle w:val="OfficiantIndent"/>
        <w:spacing w:after="0"/>
        <w:contextualSpacing w:val="0"/>
      </w:pPr>
      <w:r w:rsidRPr="00CC70C0">
        <w:t xml:space="preserve">Leader: </w:t>
      </w:r>
      <w:r w:rsidR="00D553FF">
        <w:tab/>
      </w:r>
      <w:r w:rsidRPr="00CC70C0">
        <w:tab/>
        <w:t xml:space="preserve">Go in peace to love and serve the Lord. </w:t>
      </w:r>
    </w:p>
    <w:p w14:paraId="684C2CA4" w14:textId="265FEEA2" w:rsidR="00CC70C0" w:rsidRDefault="00CC70C0" w:rsidP="00CC70C0">
      <w:pPr>
        <w:pStyle w:val="People"/>
      </w:pPr>
      <w:r w:rsidRPr="00CC70C0">
        <w:t xml:space="preserve">People: </w:t>
      </w:r>
      <w:r w:rsidRPr="00CC70C0">
        <w:tab/>
        <w:t>Thanks be to God.</w:t>
      </w:r>
    </w:p>
    <w:p w14:paraId="6B3300EA" w14:textId="77777777" w:rsidR="008D1E37" w:rsidRDefault="008D1E37" w:rsidP="008D1E37">
      <w:pPr>
        <w:pBdr>
          <w:top w:val="single" w:sz="4" w:space="1" w:color="auto"/>
          <w:left w:val="single" w:sz="4" w:space="4" w:color="auto"/>
          <w:bottom w:val="single" w:sz="4" w:space="1" w:color="auto"/>
          <w:right w:val="single" w:sz="4" w:space="4" w:color="auto"/>
        </w:pBdr>
        <w:jc w:val="center"/>
        <w:rPr>
          <w:rFonts w:eastAsia="Times New Roman"/>
        </w:rPr>
      </w:pPr>
      <w:r>
        <w:rPr>
          <w:rFonts w:ascii="Palatino Linotype" w:hAnsi="Palatino Linotype"/>
          <w:b/>
          <w:bCs/>
        </w:rPr>
        <w:t>ALTAR FLOWERS</w:t>
      </w:r>
    </w:p>
    <w:p w14:paraId="1EB6F2F1" w14:textId="53C8808D" w:rsidR="008D1E37" w:rsidRPr="004068EA" w:rsidRDefault="007F3162" w:rsidP="007F3162">
      <w:pPr>
        <w:pBdr>
          <w:top w:val="single" w:sz="4" w:space="1" w:color="auto"/>
          <w:left w:val="single" w:sz="4" w:space="4" w:color="auto"/>
          <w:bottom w:val="single" w:sz="4" w:space="1" w:color="auto"/>
          <w:right w:val="single" w:sz="4" w:space="4" w:color="auto"/>
        </w:pBdr>
        <w:jc w:val="center"/>
        <w:rPr>
          <w:rFonts w:eastAsia="Times New Roman"/>
        </w:rPr>
      </w:pPr>
      <w:r w:rsidRPr="007F3162">
        <w:rPr>
          <w:rFonts w:eastAsia="Times New Roman"/>
        </w:rPr>
        <w:t>Flowers on the altar today are given in</w:t>
      </w:r>
      <w:r>
        <w:rPr>
          <w:rFonts w:eastAsia="Times New Roman"/>
        </w:rPr>
        <w:t xml:space="preserve"> </w:t>
      </w:r>
      <w:r w:rsidR="00470341">
        <w:rPr>
          <w:rFonts w:eastAsia="Times New Roman"/>
        </w:rPr>
        <w:t xml:space="preserve">loving memory of David Preyser (1948 – October 1, 1992) beloved dad of Roy, Steven, and Courtney-Joy. </w:t>
      </w:r>
      <w:r w:rsidR="00470341">
        <w:rPr>
          <w:rFonts w:eastAsia="Times New Roman"/>
        </w:rPr>
        <w:br/>
        <w:t>Always in our hearts</w:t>
      </w:r>
      <w:r w:rsidR="008D1E37" w:rsidRPr="004068EA">
        <w:rPr>
          <w:rFonts w:eastAsia="Times New Roman"/>
        </w:rPr>
        <w:t>.</w:t>
      </w:r>
      <w:r w:rsidR="00470341">
        <w:rPr>
          <w:rFonts w:eastAsia="Times New Roman"/>
        </w:rPr>
        <w:t xml:space="preserve"> Cynthia</w:t>
      </w:r>
    </w:p>
    <w:p w14:paraId="6B92CA9C" w14:textId="77777777" w:rsidR="008D1E37" w:rsidRDefault="008D1E37" w:rsidP="008D1E37">
      <w:pPr>
        <w:pStyle w:val="Heading1"/>
        <w:rPr>
          <w:u w:color="000000"/>
        </w:rPr>
      </w:pPr>
      <w:r>
        <w:rPr>
          <w:u w:color="000000"/>
        </w:rPr>
        <w:t>EMERGENCY CONTACTS FOR PASTORAL CARE</w:t>
      </w:r>
    </w:p>
    <w:p w14:paraId="7973B250" w14:textId="77777777" w:rsidR="008D1E37" w:rsidRDefault="008D1E37" w:rsidP="008D1E37">
      <w:pPr>
        <w:pStyle w:val="EmergencyContacts"/>
      </w:pPr>
      <w:r>
        <w:t>Morag Atherstone: 250-240-6731</w:t>
      </w:r>
    </w:p>
    <w:p w14:paraId="668C99C7" w14:textId="77777777" w:rsidR="008D1E37" w:rsidRDefault="008D1E37" w:rsidP="008D1E37">
      <w:pPr>
        <w:pStyle w:val="EmergencyContacts"/>
      </w:pPr>
      <w:r>
        <w:t>Cynthia Preyser: 250-954-9122</w:t>
      </w:r>
    </w:p>
    <w:bookmarkEnd w:id="2"/>
    <w:p w14:paraId="76B32F3E" w14:textId="77777777" w:rsidR="00DF0688" w:rsidRDefault="00DF0688" w:rsidP="008D1E37">
      <w:pPr>
        <w:pStyle w:val="Heading1"/>
        <w:rPr>
          <w:u w:color="000000"/>
        </w:rPr>
      </w:pPr>
    </w:p>
    <w:p w14:paraId="4A8A2964" w14:textId="77777777" w:rsidR="00DF0688" w:rsidRDefault="00DF0688" w:rsidP="008D1E37">
      <w:pPr>
        <w:pStyle w:val="Heading1"/>
        <w:rPr>
          <w:u w:color="000000"/>
        </w:rPr>
      </w:pPr>
    </w:p>
    <w:p w14:paraId="32508F90" w14:textId="53284273" w:rsidR="008D1E37" w:rsidRDefault="008D1E37" w:rsidP="008D1E37">
      <w:pPr>
        <w:pStyle w:val="Heading1"/>
        <w:rPr>
          <w:u w:color="000000"/>
        </w:rPr>
      </w:pPr>
      <w:bookmarkStart w:id="3" w:name="_GoBack"/>
      <w:bookmarkEnd w:id="3"/>
      <w:r>
        <w:rPr>
          <w:u w:color="000000"/>
        </w:rPr>
        <w:t xml:space="preserve">CALENDAR: </w:t>
      </w:r>
      <w:r w:rsidR="000D0DA9">
        <w:rPr>
          <w:u w:color="000000"/>
        </w:rPr>
        <w:t>OCTOBER</w:t>
      </w:r>
      <w:r>
        <w:rPr>
          <w:u w:color="000000"/>
        </w:rPr>
        <w:t xml:space="preserve"> </w:t>
      </w:r>
      <w:r w:rsidR="000D0DA9">
        <w:rPr>
          <w:u w:color="000000"/>
        </w:rPr>
        <w:t>5</w:t>
      </w:r>
      <w:r>
        <w:rPr>
          <w:u w:color="000000"/>
        </w:rPr>
        <w:t xml:space="preserve"> – </w:t>
      </w:r>
      <w:r w:rsidR="000D0DA9">
        <w:rPr>
          <w:u w:color="000000"/>
        </w:rPr>
        <w:t>OCTO</w:t>
      </w:r>
      <w:r>
        <w:rPr>
          <w:u w:color="000000"/>
        </w:rPr>
        <w:t xml:space="preserve">ber </w:t>
      </w:r>
      <w:r w:rsidR="000D0DA9">
        <w:rPr>
          <w:u w:color="000000"/>
        </w:rPr>
        <w:t>11</w:t>
      </w:r>
    </w:p>
    <w:p w14:paraId="0184613F" w14:textId="720B597D" w:rsidR="000D0DA9" w:rsidRPr="00176A40" w:rsidRDefault="000D0DA9" w:rsidP="000D0DA9">
      <w:pPr>
        <w:pStyle w:val="Heading2"/>
        <w:rPr>
          <w:rFonts w:eastAsia="Aptos"/>
          <w:u w:color="000000"/>
        </w:rPr>
      </w:pPr>
      <w:r>
        <w:rPr>
          <w:rFonts w:eastAsia="Aptos"/>
          <w:u w:color="000000"/>
        </w:rPr>
        <w:t>Mond</w:t>
      </w:r>
      <w:r w:rsidRPr="00176A40">
        <w:rPr>
          <w:rFonts w:eastAsia="Aptos"/>
          <w:u w:color="000000"/>
        </w:rPr>
        <w:t xml:space="preserve">ay, </w:t>
      </w:r>
      <w:r>
        <w:rPr>
          <w:rFonts w:eastAsia="Aptos"/>
          <w:u w:color="000000"/>
        </w:rPr>
        <w:t>October</w:t>
      </w:r>
      <w:r w:rsidRPr="00176A40">
        <w:rPr>
          <w:rFonts w:eastAsia="Aptos"/>
          <w:u w:color="000000"/>
        </w:rPr>
        <w:t xml:space="preserve"> </w:t>
      </w:r>
      <w:r>
        <w:rPr>
          <w:rFonts w:eastAsia="Aptos"/>
          <w:u w:color="000000"/>
        </w:rPr>
        <w:t>5</w:t>
      </w:r>
    </w:p>
    <w:p w14:paraId="392953E6" w14:textId="4A302A37" w:rsidR="000D0DA9" w:rsidRDefault="000D0DA9" w:rsidP="000D0DA9">
      <w:pPr>
        <w:pStyle w:val="Calendar"/>
      </w:pPr>
      <w:r>
        <w:t xml:space="preserve">10:15 – 12:00 </w:t>
      </w:r>
      <w:r>
        <w:rPr>
          <w:smallCaps/>
        </w:rPr>
        <w:t>p</w:t>
      </w:r>
      <w:r w:rsidRPr="006665C9">
        <w:rPr>
          <w:smallCaps/>
        </w:rPr>
        <w:t>m</w:t>
      </w:r>
      <w:r>
        <w:t xml:space="preserve"> — Prayer Shawl</w:t>
      </w:r>
      <w:r w:rsidR="00311912">
        <w:t xml:space="preserve"> (everyone welcome)</w:t>
      </w:r>
    </w:p>
    <w:p w14:paraId="57A0686B" w14:textId="29837279" w:rsidR="008D1E37" w:rsidRPr="00176A40" w:rsidRDefault="008D1E37" w:rsidP="008D1E37">
      <w:pPr>
        <w:pStyle w:val="Heading2"/>
        <w:rPr>
          <w:rFonts w:eastAsia="Aptos"/>
          <w:u w:color="000000"/>
        </w:rPr>
      </w:pPr>
      <w:r w:rsidRPr="00176A40">
        <w:rPr>
          <w:rFonts w:eastAsia="Aptos"/>
          <w:u w:color="000000"/>
        </w:rPr>
        <w:t xml:space="preserve">Tuesday, </w:t>
      </w:r>
      <w:r w:rsidR="000D0DA9">
        <w:rPr>
          <w:rFonts w:eastAsia="Aptos"/>
          <w:u w:color="000000"/>
        </w:rPr>
        <w:t>Octo</w:t>
      </w:r>
      <w:r>
        <w:rPr>
          <w:rFonts w:eastAsia="Aptos"/>
          <w:u w:color="000000"/>
        </w:rPr>
        <w:t>ber</w:t>
      </w:r>
      <w:r w:rsidRPr="00176A40">
        <w:rPr>
          <w:rFonts w:eastAsia="Aptos"/>
          <w:u w:color="000000"/>
        </w:rPr>
        <w:t xml:space="preserve"> </w:t>
      </w:r>
      <w:r w:rsidR="000D0DA9">
        <w:rPr>
          <w:rFonts w:eastAsia="Aptos"/>
          <w:u w:color="000000"/>
        </w:rPr>
        <w:t>6</w:t>
      </w:r>
    </w:p>
    <w:p w14:paraId="3FD2BA4C" w14:textId="77777777" w:rsidR="008D1E37" w:rsidRDefault="008D1E37" w:rsidP="008D1E37">
      <w:pPr>
        <w:pStyle w:val="Calendar"/>
      </w:pPr>
      <w:r>
        <w:t xml:space="preserve">9:15 – 11:00 </w:t>
      </w:r>
      <w:r w:rsidRPr="006665C9">
        <w:rPr>
          <w:smallCaps/>
        </w:rPr>
        <w:t>am</w:t>
      </w:r>
      <w:r>
        <w:t xml:space="preserve"> — Men’s Study Group</w:t>
      </w:r>
    </w:p>
    <w:p w14:paraId="1241BEE4" w14:textId="1292861F" w:rsidR="008D1E37" w:rsidRDefault="008D1E37" w:rsidP="008D1E37">
      <w:pPr>
        <w:pStyle w:val="Calendar"/>
      </w:pPr>
      <w:r>
        <w:t xml:space="preserve">9:00 </w:t>
      </w:r>
      <w:r w:rsidRPr="006665C9">
        <w:rPr>
          <w:smallCaps/>
        </w:rPr>
        <w:t>am</w:t>
      </w:r>
      <w:r>
        <w:t xml:space="preserve"> – 3:00 </w:t>
      </w:r>
      <w:r w:rsidRPr="006665C9">
        <w:rPr>
          <w:smallCaps/>
        </w:rPr>
        <w:t>pm</w:t>
      </w:r>
      <w:r>
        <w:t xml:space="preserve"> — </w:t>
      </w:r>
      <w:r w:rsidR="007F3162">
        <w:t>Off Kilter</w:t>
      </w:r>
      <w:r>
        <w:t xml:space="preserve"> Quilters</w:t>
      </w:r>
    </w:p>
    <w:p w14:paraId="7F44FD07" w14:textId="77777777" w:rsidR="008D1E37" w:rsidRDefault="008D1E37" w:rsidP="008D1E37">
      <w:pPr>
        <w:pStyle w:val="Calendar"/>
      </w:pPr>
      <w:r>
        <w:t xml:space="preserve">4:00 – 5:00 </w:t>
      </w:r>
      <w:r w:rsidRPr="006665C9">
        <w:rPr>
          <w:smallCaps/>
        </w:rPr>
        <w:t>pm</w:t>
      </w:r>
      <w:r>
        <w:t xml:space="preserve"> — Handbells</w:t>
      </w:r>
    </w:p>
    <w:p w14:paraId="14ABEB55" w14:textId="6B66BA91" w:rsidR="008D1E37" w:rsidRPr="00176A40" w:rsidRDefault="008D1E37" w:rsidP="008D1E37">
      <w:pPr>
        <w:pStyle w:val="Heading2"/>
        <w:rPr>
          <w:rFonts w:eastAsia="Aptos"/>
          <w:u w:color="000000"/>
        </w:rPr>
      </w:pPr>
      <w:r w:rsidRPr="00176A40">
        <w:rPr>
          <w:rFonts w:eastAsia="Aptos"/>
          <w:u w:color="000000"/>
        </w:rPr>
        <w:t xml:space="preserve">Wednesday, </w:t>
      </w:r>
      <w:r w:rsidR="000D0DA9">
        <w:rPr>
          <w:rFonts w:eastAsia="Aptos"/>
          <w:u w:color="000000"/>
        </w:rPr>
        <w:t>Octob</w:t>
      </w:r>
      <w:r>
        <w:rPr>
          <w:rFonts w:eastAsia="Aptos"/>
          <w:u w:color="000000"/>
        </w:rPr>
        <w:t>er</w:t>
      </w:r>
      <w:r w:rsidRPr="00176A40">
        <w:rPr>
          <w:rFonts w:eastAsia="Aptos"/>
          <w:u w:color="000000"/>
        </w:rPr>
        <w:t xml:space="preserve"> </w:t>
      </w:r>
      <w:r w:rsidR="000D0DA9">
        <w:rPr>
          <w:rFonts w:eastAsia="Aptos"/>
          <w:u w:color="000000"/>
        </w:rPr>
        <w:t>7</w:t>
      </w:r>
    </w:p>
    <w:p w14:paraId="226FE409" w14:textId="77777777" w:rsidR="008D1E37" w:rsidRDefault="008D1E37" w:rsidP="008D1E37">
      <w:pPr>
        <w:pStyle w:val="Calendar"/>
      </w:pPr>
      <w:r>
        <w:t xml:space="preserve">10:00 – 11:00 </w:t>
      </w:r>
      <w:r w:rsidRPr="006665C9">
        <w:rPr>
          <w:smallCaps/>
        </w:rPr>
        <w:t>am</w:t>
      </w:r>
      <w:r>
        <w:t xml:space="preserve"> — Sermon Circle</w:t>
      </w:r>
    </w:p>
    <w:p w14:paraId="398C040A" w14:textId="6D29159E" w:rsidR="008D1E37" w:rsidRDefault="008D1E37" w:rsidP="008D1E37">
      <w:pPr>
        <w:pStyle w:val="Calendar"/>
      </w:pPr>
      <w:r>
        <w:t xml:space="preserve">11:30 </w:t>
      </w:r>
      <w:r w:rsidRPr="006665C9">
        <w:rPr>
          <w:smallCaps/>
        </w:rPr>
        <w:t>am</w:t>
      </w:r>
      <w:r>
        <w:t xml:space="preserve"> – 12:00 </w:t>
      </w:r>
      <w:r w:rsidRPr="006665C9">
        <w:rPr>
          <w:smallCaps/>
        </w:rPr>
        <w:t>pm</w:t>
      </w:r>
      <w:r>
        <w:t xml:space="preserve"> — B</w:t>
      </w:r>
      <w:r w:rsidR="006469A7">
        <w:t>AS</w:t>
      </w:r>
      <w:r>
        <w:t xml:space="preserve"> </w:t>
      </w:r>
      <w:bookmarkStart w:id="4" w:name="_Hlk239321223"/>
      <w:r w:rsidRPr="00D9136C">
        <w:t>Holy Eucharist</w:t>
      </w:r>
      <w:bookmarkEnd w:id="4"/>
    </w:p>
    <w:p w14:paraId="498051F1" w14:textId="77777777" w:rsidR="000D0DA9" w:rsidRDefault="000D0DA9" w:rsidP="000D0DA9">
      <w:pPr>
        <w:pStyle w:val="Calendar"/>
      </w:pPr>
      <w:r>
        <w:t xml:space="preserve">12:30 – 2:30 </w:t>
      </w:r>
      <w:r w:rsidRPr="006665C9">
        <w:rPr>
          <w:smallCaps/>
        </w:rPr>
        <w:t>pm</w:t>
      </w:r>
      <w:r>
        <w:t xml:space="preserve"> — </w:t>
      </w:r>
      <w:r w:rsidRPr="00CC556E">
        <w:rPr>
          <w:i/>
        </w:rPr>
        <w:t>The Chosen</w:t>
      </w:r>
    </w:p>
    <w:p w14:paraId="16A2D858" w14:textId="77777777" w:rsidR="008D1E37" w:rsidRDefault="008D1E37" w:rsidP="008D1E37">
      <w:pPr>
        <w:pStyle w:val="Calendar"/>
      </w:pPr>
      <w:r>
        <w:t xml:space="preserve">5:30 </w:t>
      </w:r>
      <w:r w:rsidRPr="006665C9">
        <w:rPr>
          <w:smallCaps/>
        </w:rPr>
        <w:t>pm</w:t>
      </w:r>
      <w:r>
        <w:t xml:space="preserve"> — NAC (downstairs)</w:t>
      </w:r>
    </w:p>
    <w:p w14:paraId="005266D6" w14:textId="13558EAF" w:rsidR="008D1E37" w:rsidRPr="00176A40" w:rsidRDefault="008D1E37" w:rsidP="008D1E37">
      <w:pPr>
        <w:pStyle w:val="Heading2"/>
        <w:rPr>
          <w:rFonts w:eastAsia="Aptos"/>
          <w:u w:color="000000"/>
        </w:rPr>
      </w:pPr>
      <w:r>
        <w:rPr>
          <w:rFonts w:eastAsia="Aptos"/>
          <w:u w:color="000000"/>
        </w:rPr>
        <w:t>Thursday</w:t>
      </w:r>
      <w:r w:rsidRPr="00176A40">
        <w:rPr>
          <w:rFonts w:eastAsia="Aptos"/>
          <w:u w:color="000000"/>
        </w:rPr>
        <w:t xml:space="preserve">, </w:t>
      </w:r>
      <w:r w:rsidR="000D0DA9">
        <w:rPr>
          <w:rFonts w:eastAsia="Aptos"/>
          <w:u w:color="000000"/>
        </w:rPr>
        <w:t>Octob</w:t>
      </w:r>
      <w:r>
        <w:rPr>
          <w:rFonts w:eastAsia="Aptos"/>
          <w:u w:color="000000"/>
        </w:rPr>
        <w:t>er</w:t>
      </w:r>
      <w:r w:rsidRPr="00176A40">
        <w:rPr>
          <w:rFonts w:eastAsia="Aptos"/>
          <w:u w:color="000000"/>
        </w:rPr>
        <w:t xml:space="preserve"> </w:t>
      </w:r>
      <w:r w:rsidR="000D0DA9">
        <w:rPr>
          <w:rFonts w:eastAsia="Aptos"/>
          <w:u w:color="000000"/>
        </w:rPr>
        <w:t>8</w:t>
      </w:r>
    </w:p>
    <w:p w14:paraId="51DE62C3" w14:textId="544F8CF1" w:rsidR="008D1E37" w:rsidRDefault="008D1E37" w:rsidP="008D1E37">
      <w:pPr>
        <w:pStyle w:val="Calendar"/>
      </w:pPr>
      <w:r>
        <w:t>11:15</w:t>
      </w:r>
      <w:r w:rsidRPr="003225FB">
        <w:rPr>
          <w:smallCaps/>
        </w:rPr>
        <w:t xml:space="preserve"> </w:t>
      </w:r>
      <w:r w:rsidRPr="006665C9">
        <w:rPr>
          <w:smallCaps/>
        </w:rPr>
        <w:t>am</w:t>
      </w:r>
      <w:r>
        <w:t xml:space="preserve"> — Choir</w:t>
      </w:r>
    </w:p>
    <w:p w14:paraId="0F8112A1" w14:textId="77777777" w:rsidR="000D0DA9" w:rsidRDefault="000D0DA9" w:rsidP="000D0DA9">
      <w:pPr>
        <w:pStyle w:val="Calendar"/>
      </w:pPr>
      <w:r>
        <w:t xml:space="preserve">12:30 – 4:00 </w:t>
      </w:r>
      <w:r w:rsidRPr="006665C9">
        <w:rPr>
          <w:smallCaps/>
        </w:rPr>
        <w:t>pm</w:t>
      </w:r>
      <w:r>
        <w:t xml:space="preserve"> — MIFAC </w:t>
      </w:r>
    </w:p>
    <w:p w14:paraId="2C28654B" w14:textId="714B9BB6" w:rsidR="007F3162" w:rsidRDefault="007F3162" w:rsidP="008D1E37">
      <w:pPr>
        <w:pStyle w:val="Calendar"/>
      </w:pPr>
      <w:r>
        <w:t xml:space="preserve">3:30 – 4:30 </w:t>
      </w:r>
      <w:r w:rsidRPr="006665C9">
        <w:rPr>
          <w:smallCaps/>
        </w:rPr>
        <w:t>pm</w:t>
      </w:r>
      <w:r>
        <w:t xml:space="preserve"> — 52 Ways Discussion Group</w:t>
      </w:r>
    </w:p>
    <w:p w14:paraId="093F24FE" w14:textId="7F24D3C1" w:rsidR="008D1E37" w:rsidRPr="00176A40" w:rsidRDefault="000D0DA9" w:rsidP="008D1E37">
      <w:pPr>
        <w:pStyle w:val="Heading2"/>
        <w:rPr>
          <w:rFonts w:eastAsia="Aptos"/>
          <w:u w:color="000000"/>
        </w:rPr>
      </w:pPr>
      <w:r>
        <w:rPr>
          <w:rFonts w:eastAsia="Aptos"/>
          <w:u w:color="000000"/>
        </w:rPr>
        <w:t>Friday</w:t>
      </w:r>
      <w:r w:rsidR="008D1E37" w:rsidRPr="00176A40">
        <w:rPr>
          <w:rFonts w:eastAsia="Aptos"/>
          <w:u w:color="000000"/>
        </w:rPr>
        <w:t xml:space="preserve">, </w:t>
      </w:r>
      <w:r w:rsidR="000D2CC4">
        <w:rPr>
          <w:rFonts w:eastAsia="Aptos"/>
          <w:u w:color="000000"/>
        </w:rPr>
        <w:t>October</w:t>
      </w:r>
      <w:r w:rsidR="008D1E37" w:rsidRPr="00176A40">
        <w:rPr>
          <w:rFonts w:eastAsia="Aptos"/>
          <w:u w:color="000000"/>
        </w:rPr>
        <w:t xml:space="preserve"> </w:t>
      </w:r>
      <w:r w:rsidR="000D2CC4">
        <w:rPr>
          <w:rFonts w:eastAsia="Aptos"/>
          <w:u w:color="000000"/>
        </w:rPr>
        <w:t>9</w:t>
      </w:r>
    </w:p>
    <w:p w14:paraId="52E1D146" w14:textId="77777777" w:rsidR="000D0DA9" w:rsidRDefault="000D0DA9" w:rsidP="000D0DA9">
      <w:pPr>
        <w:pStyle w:val="Calendar"/>
      </w:pPr>
      <w:r>
        <w:t xml:space="preserve">4:00 </w:t>
      </w:r>
      <w:r w:rsidRPr="006665C9">
        <w:rPr>
          <w:smallCaps/>
        </w:rPr>
        <w:t>pm</w:t>
      </w:r>
      <w:r>
        <w:t xml:space="preserve"> — Manna preparation</w:t>
      </w:r>
    </w:p>
    <w:p w14:paraId="43E15955" w14:textId="1ED17751" w:rsidR="008D1E37" w:rsidRDefault="008D1E37" w:rsidP="008D1E37">
      <w:pPr>
        <w:pStyle w:val="Heading2"/>
        <w:rPr>
          <w:rFonts w:eastAsia="Aptos"/>
          <w:u w:color="000000"/>
        </w:rPr>
      </w:pPr>
      <w:r w:rsidRPr="003B4F30">
        <w:rPr>
          <w:rFonts w:eastAsia="Aptos"/>
          <w:u w:color="000000"/>
        </w:rPr>
        <w:t xml:space="preserve">Sunday, </w:t>
      </w:r>
      <w:r w:rsidR="000D2CC4">
        <w:rPr>
          <w:rFonts w:eastAsia="Aptos"/>
          <w:u w:color="000000"/>
        </w:rPr>
        <w:t>October</w:t>
      </w:r>
      <w:r w:rsidRPr="003B4F30">
        <w:rPr>
          <w:rFonts w:eastAsia="Aptos"/>
          <w:u w:color="000000"/>
        </w:rPr>
        <w:t xml:space="preserve"> </w:t>
      </w:r>
      <w:r w:rsidR="000D2CC4">
        <w:rPr>
          <w:rFonts w:eastAsia="Aptos"/>
          <w:u w:color="000000"/>
        </w:rPr>
        <w:t>11</w:t>
      </w:r>
    </w:p>
    <w:p w14:paraId="372CF16A" w14:textId="77777777" w:rsidR="008D1E37" w:rsidRPr="003B4F30" w:rsidRDefault="008D1E37" w:rsidP="008D1E37">
      <w:pPr>
        <w:pStyle w:val="Calendar"/>
      </w:pPr>
      <w:r w:rsidRPr="003B4F30">
        <w:t>8:30</w:t>
      </w:r>
      <w:r>
        <w:t xml:space="preserve"> </w:t>
      </w:r>
      <w:r w:rsidRPr="006665C9">
        <w:rPr>
          <w:smallCaps/>
        </w:rPr>
        <w:t>am</w:t>
      </w:r>
      <w:r>
        <w:t xml:space="preserve"> — </w:t>
      </w:r>
      <w:r w:rsidRPr="003B4F30">
        <w:t>BCP</w:t>
      </w:r>
      <w:r w:rsidRPr="00E50299">
        <w:t xml:space="preserve"> </w:t>
      </w:r>
      <w:r>
        <w:t xml:space="preserve">— </w:t>
      </w:r>
      <w:r w:rsidRPr="00D9136C">
        <w:t>Holy Eucharist</w:t>
      </w:r>
    </w:p>
    <w:p w14:paraId="20B207F2" w14:textId="44FB281F" w:rsidR="00BF79E3" w:rsidRPr="00235CC7" w:rsidRDefault="008D1E37" w:rsidP="00525A86">
      <w:pPr>
        <w:pStyle w:val="Calendar"/>
      </w:pPr>
      <w:r w:rsidRPr="003B4F30">
        <w:t>10:00</w:t>
      </w:r>
      <w:r>
        <w:t xml:space="preserve"> </w:t>
      </w:r>
      <w:r w:rsidRPr="006665C9">
        <w:rPr>
          <w:smallCaps/>
        </w:rPr>
        <w:t>am</w:t>
      </w:r>
      <w:r>
        <w:t xml:space="preserve"> — BAS — </w:t>
      </w:r>
      <w:r w:rsidRPr="00D9136C">
        <w:t>Holy Eucharist</w:t>
      </w:r>
    </w:p>
    <w:sectPr w:rsidR="00BF79E3" w:rsidRPr="00235CC7" w:rsidSect="00235CC7">
      <w:footerReference w:type="default" r:id="rId9"/>
      <w:type w:val="continuous"/>
      <w:pgSz w:w="10080" w:h="12240" w:orient="landscape" w:code="5"/>
      <w:pgMar w:top="288" w:right="547" w:bottom="288" w:left="720" w:header="720" w:footer="23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EEE1DC" w14:textId="77777777" w:rsidR="001C3FE1" w:rsidRDefault="001C3FE1" w:rsidP="00CC774A">
      <w:r>
        <w:separator/>
      </w:r>
    </w:p>
  </w:endnote>
  <w:endnote w:type="continuationSeparator" w:id="0">
    <w:p w14:paraId="34078EED" w14:textId="77777777" w:rsidR="001C3FE1" w:rsidRDefault="001C3FE1" w:rsidP="00CC7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w:panose1 w:val="020406020503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Neue">
    <w:altName w:val="Arial"/>
    <w:charset w:val="00"/>
    <w:family w:val="roman"/>
    <w:pitch w:val="default"/>
  </w:font>
  <w:font w:name="Arial Unicode MS">
    <w:altName w:val="Arial"/>
    <w:panose1 w:val="020B0604020202020204"/>
    <w:charset w:val="00"/>
    <w:family w:val="roman"/>
    <w:pitch w:val="default"/>
  </w:font>
  <w:font w:name="Palatino Linotype">
    <w:panose1 w:val="02040502050505030304"/>
    <w:charset w:val="00"/>
    <w:family w:val="roman"/>
    <w:pitch w:val="variable"/>
    <w:sig w:usb0="E0000287" w:usb1="40000013" w:usb2="00000000" w:usb3="00000000" w:csb0="0000019F" w:csb1="00000000"/>
  </w:font>
  <w:font w:name="Aptos">
    <w:altName w:val="Arial"/>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956B5" w14:textId="77777777" w:rsidR="00D22E27" w:rsidRDefault="00235CC7" w:rsidP="00850974">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602ACA" w14:textId="77777777" w:rsidR="001C3FE1" w:rsidRDefault="001C3FE1" w:rsidP="00CC774A">
      <w:r>
        <w:separator/>
      </w:r>
    </w:p>
  </w:footnote>
  <w:footnote w:type="continuationSeparator" w:id="0">
    <w:p w14:paraId="188C4883" w14:textId="77777777" w:rsidR="001C3FE1" w:rsidRDefault="001C3FE1" w:rsidP="00CC77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CA8FC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F28D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B039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24C4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E74BF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BE15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D26D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327C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4E89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8018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533D0C"/>
    <w:multiLevelType w:val="hybridMultilevel"/>
    <w:tmpl w:val="7DB643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79216D"/>
    <w:multiLevelType w:val="hybridMultilevel"/>
    <w:tmpl w:val="59C2C11A"/>
    <w:lvl w:ilvl="0" w:tplc="26109392">
      <w:numFmt w:val="bullet"/>
      <w:lvlText w:val="-"/>
      <w:lvlJc w:val="left"/>
      <w:pPr>
        <w:ind w:left="1125" w:hanging="360"/>
      </w:pPr>
      <w:rPr>
        <w:rFonts w:ascii="Palatino" w:eastAsia="Times New Roman" w:hAnsi="Palatino"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32B647D"/>
    <w:multiLevelType w:val="hybridMultilevel"/>
    <w:tmpl w:val="B8D40F62"/>
    <w:lvl w:ilvl="0" w:tplc="26109392">
      <w:numFmt w:val="bullet"/>
      <w:lvlText w:val="-"/>
      <w:lvlJc w:val="left"/>
      <w:pPr>
        <w:ind w:left="405" w:hanging="360"/>
      </w:pPr>
      <w:rPr>
        <w:rFonts w:ascii="Palatino" w:eastAsia="Times New Roman" w:hAnsi="Palatino"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3" w15:restartNumberingAfterBreak="0">
    <w:nsid w:val="2581114D"/>
    <w:multiLevelType w:val="hybridMultilevel"/>
    <w:tmpl w:val="E11A358E"/>
    <w:lvl w:ilvl="0" w:tplc="D136C242">
      <w:numFmt w:val="bullet"/>
      <w:lvlText w:val="-"/>
      <w:lvlJc w:val="left"/>
      <w:pPr>
        <w:ind w:left="720" w:hanging="360"/>
      </w:pPr>
      <w:rPr>
        <w:rFonts w:ascii="Palatino" w:eastAsia="SimSun" w:hAnsi="Palatino"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DC015F4"/>
    <w:multiLevelType w:val="hybridMultilevel"/>
    <w:tmpl w:val="70F834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1C30CB"/>
    <w:multiLevelType w:val="hybridMultilevel"/>
    <w:tmpl w:val="3EC21F40"/>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66D3079"/>
    <w:multiLevelType w:val="hybridMultilevel"/>
    <w:tmpl w:val="A0BAA50C"/>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A160AD8"/>
    <w:multiLevelType w:val="hybridMultilevel"/>
    <w:tmpl w:val="53D2096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num w:numId="1">
    <w:abstractNumId w:val="10"/>
  </w:num>
  <w:num w:numId="2">
    <w:abstractNumId w:val="12"/>
  </w:num>
  <w:num w:numId="3">
    <w:abstractNumId w:val="11"/>
  </w:num>
  <w:num w:numId="4">
    <w:abstractNumId w:val="13"/>
  </w:num>
  <w:num w:numId="5">
    <w:abstractNumId w:val="15"/>
  </w:num>
  <w:num w:numId="6">
    <w:abstractNumId w:val="14"/>
  </w:num>
  <w:num w:numId="7">
    <w:abstractNumId w:val="17"/>
  </w:num>
  <w:num w:numId="8">
    <w:abstractNumId w:val="16"/>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bookFoldPrinting/>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204"/>
    <w:rsid w:val="00001839"/>
    <w:rsid w:val="00004769"/>
    <w:rsid w:val="0000625C"/>
    <w:rsid w:val="00006D54"/>
    <w:rsid w:val="0001192C"/>
    <w:rsid w:val="00011958"/>
    <w:rsid w:val="00014669"/>
    <w:rsid w:val="00015765"/>
    <w:rsid w:val="00016B4D"/>
    <w:rsid w:val="000172AB"/>
    <w:rsid w:val="00017734"/>
    <w:rsid w:val="000205ED"/>
    <w:rsid w:val="000241D8"/>
    <w:rsid w:val="00024420"/>
    <w:rsid w:val="00026228"/>
    <w:rsid w:val="00026A7F"/>
    <w:rsid w:val="00027F4F"/>
    <w:rsid w:val="00031D26"/>
    <w:rsid w:val="000352DB"/>
    <w:rsid w:val="000425A1"/>
    <w:rsid w:val="00043F6F"/>
    <w:rsid w:val="00044D17"/>
    <w:rsid w:val="0004528B"/>
    <w:rsid w:val="00047324"/>
    <w:rsid w:val="00047AF3"/>
    <w:rsid w:val="00050699"/>
    <w:rsid w:val="000511FE"/>
    <w:rsid w:val="00052F24"/>
    <w:rsid w:val="00053120"/>
    <w:rsid w:val="00056B14"/>
    <w:rsid w:val="00056E4B"/>
    <w:rsid w:val="00057720"/>
    <w:rsid w:val="00060E42"/>
    <w:rsid w:val="00061F50"/>
    <w:rsid w:val="000634BD"/>
    <w:rsid w:val="000638D7"/>
    <w:rsid w:val="00065368"/>
    <w:rsid w:val="00070D7F"/>
    <w:rsid w:val="000722F0"/>
    <w:rsid w:val="00072C08"/>
    <w:rsid w:val="000734F6"/>
    <w:rsid w:val="000744CE"/>
    <w:rsid w:val="000749C3"/>
    <w:rsid w:val="00075F07"/>
    <w:rsid w:val="00077922"/>
    <w:rsid w:val="0008199C"/>
    <w:rsid w:val="00085433"/>
    <w:rsid w:val="00085569"/>
    <w:rsid w:val="0008772C"/>
    <w:rsid w:val="00093F62"/>
    <w:rsid w:val="0009416F"/>
    <w:rsid w:val="000944BA"/>
    <w:rsid w:val="00094C80"/>
    <w:rsid w:val="00096266"/>
    <w:rsid w:val="00096513"/>
    <w:rsid w:val="00097C9D"/>
    <w:rsid w:val="000A1DB1"/>
    <w:rsid w:val="000A3750"/>
    <w:rsid w:val="000A66E6"/>
    <w:rsid w:val="000A6B02"/>
    <w:rsid w:val="000A7ED6"/>
    <w:rsid w:val="000B1A7E"/>
    <w:rsid w:val="000B25E8"/>
    <w:rsid w:val="000B3B92"/>
    <w:rsid w:val="000B55CD"/>
    <w:rsid w:val="000C0525"/>
    <w:rsid w:val="000C3470"/>
    <w:rsid w:val="000C3AC7"/>
    <w:rsid w:val="000C423B"/>
    <w:rsid w:val="000D0455"/>
    <w:rsid w:val="000D0608"/>
    <w:rsid w:val="000D0DA9"/>
    <w:rsid w:val="000D15D9"/>
    <w:rsid w:val="000D2CC4"/>
    <w:rsid w:val="000D6945"/>
    <w:rsid w:val="000D7880"/>
    <w:rsid w:val="000D7BBB"/>
    <w:rsid w:val="000D7ECD"/>
    <w:rsid w:val="000E01FD"/>
    <w:rsid w:val="000E0BD2"/>
    <w:rsid w:val="000E2614"/>
    <w:rsid w:val="000E3E44"/>
    <w:rsid w:val="000E43F9"/>
    <w:rsid w:val="000E4DCA"/>
    <w:rsid w:val="000E6369"/>
    <w:rsid w:val="000E7562"/>
    <w:rsid w:val="000F0319"/>
    <w:rsid w:val="000F1BE7"/>
    <w:rsid w:val="000F3894"/>
    <w:rsid w:val="000F4898"/>
    <w:rsid w:val="000F4E9A"/>
    <w:rsid w:val="000F5864"/>
    <w:rsid w:val="000F5941"/>
    <w:rsid w:val="00100792"/>
    <w:rsid w:val="00101BF5"/>
    <w:rsid w:val="0010322C"/>
    <w:rsid w:val="001038D6"/>
    <w:rsid w:val="001076C4"/>
    <w:rsid w:val="001106E9"/>
    <w:rsid w:val="0011199A"/>
    <w:rsid w:val="00115F69"/>
    <w:rsid w:val="0011690C"/>
    <w:rsid w:val="0012116A"/>
    <w:rsid w:val="00121FD6"/>
    <w:rsid w:val="00125ED6"/>
    <w:rsid w:val="001302A9"/>
    <w:rsid w:val="001304B9"/>
    <w:rsid w:val="00130DED"/>
    <w:rsid w:val="00135F60"/>
    <w:rsid w:val="001360F4"/>
    <w:rsid w:val="00137046"/>
    <w:rsid w:val="0014048A"/>
    <w:rsid w:val="00142CD2"/>
    <w:rsid w:val="001452B3"/>
    <w:rsid w:val="0014667D"/>
    <w:rsid w:val="0015394E"/>
    <w:rsid w:val="0015728A"/>
    <w:rsid w:val="00162872"/>
    <w:rsid w:val="001638F7"/>
    <w:rsid w:val="00164A9C"/>
    <w:rsid w:val="001671CA"/>
    <w:rsid w:val="00172A06"/>
    <w:rsid w:val="00174041"/>
    <w:rsid w:val="0017489F"/>
    <w:rsid w:val="00175C7F"/>
    <w:rsid w:val="00176A40"/>
    <w:rsid w:val="00176FE1"/>
    <w:rsid w:val="00177A7B"/>
    <w:rsid w:val="00183AFA"/>
    <w:rsid w:val="00184FCF"/>
    <w:rsid w:val="001858EE"/>
    <w:rsid w:val="00192CFA"/>
    <w:rsid w:val="00193E2F"/>
    <w:rsid w:val="0019538F"/>
    <w:rsid w:val="001A04C1"/>
    <w:rsid w:val="001A0CCE"/>
    <w:rsid w:val="001A2D8D"/>
    <w:rsid w:val="001A30E3"/>
    <w:rsid w:val="001A646E"/>
    <w:rsid w:val="001A6CC3"/>
    <w:rsid w:val="001A7278"/>
    <w:rsid w:val="001A7CBC"/>
    <w:rsid w:val="001B0470"/>
    <w:rsid w:val="001B0FCF"/>
    <w:rsid w:val="001B1163"/>
    <w:rsid w:val="001B6A56"/>
    <w:rsid w:val="001C0F02"/>
    <w:rsid w:val="001C3FE1"/>
    <w:rsid w:val="001D0303"/>
    <w:rsid w:val="001D493C"/>
    <w:rsid w:val="001D6FC8"/>
    <w:rsid w:val="001E1057"/>
    <w:rsid w:val="001E2AB7"/>
    <w:rsid w:val="001E3153"/>
    <w:rsid w:val="001E5695"/>
    <w:rsid w:val="001E7015"/>
    <w:rsid w:val="001E77DC"/>
    <w:rsid w:val="001F2B3C"/>
    <w:rsid w:val="001F5675"/>
    <w:rsid w:val="001F7E04"/>
    <w:rsid w:val="00201AC3"/>
    <w:rsid w:val="002053F9"/>
    <w:rsid w:val="00205EEC"/>
    <w:rsid w:val="0021154F"/>
    <w:rsid w:val="002126B5"/>
    <w:rsid w:val="00213BBD"/>
    <w:rsid w:val="0021480D"/>
    <w:rsid w:val="002164A3"/>
    <w:rsid w:val="00217A14"/>
    <w:rsid w:val="00222059"/>
    <w:rsid w:val="0022281E"/>
    <w:rsid w:val="00222B93"/>
    <w:rsid w:val="0022397B"/>
    <w:rsid w:val="0022422F"/>
    <w:rsid w:val="00225D6E"/>
    <w:rsid w:val="00225E5C"/>
    <w:rsid w:val="002261E9"/>
    <w:rsid w:val="00227200"/>
    <w:rsid w:val="0023036E"/>
    <w:rsid w:val="00231408"/>
    <w:rsid w:val="00232179"/>
    <w:rsid w:val="002349E6"/>
    <w:rsid w:val="00235CC7"/>
    <w:rsid w:val="00240FBE"/>
    <w:rsid w:val="002427C1"/>
    <w:rsid w:val="0024591D"/>
    <w:rsid w:val="00245BB5"/>
    <w:rsid w:val="00245CEA"/>
    <w:rsid w:val="002464B9"/>
    <w:rsid w:val="00247B9E"/>
    <w:rsid w:val="00250E8A"/>
    <w:rsid w:val="00250F9E"/>
    <w:rsid w:val="002514EA"/>
    <w:rsid w:val="0025324D"/>
    <w:rsid w:val="0025407B"/>
    <w:rsid w:val="00255D89"/>
    <w:rsid w:val="00256202"/>
    <w:rsid w:val="00256679"/>
    <w:rsid w:val="0025787F"/>
    <w:rsid w:val="002611EC"/>
    <w:rsid w:val="00264BFA"/>
    <w:rsid w:val="00264F9F"/>
    <w:rsid w:val="00265E21"/>
    <w:rsid w:val="00266BD7"/>
    <w:rsid w:val="00266F15"/>
    <w:rsid w:val="00267037"/>
    <w:rsid w:val="002710DE"/>
    <w:rsid w:val="0027228D"/>
    <w:rsid w:val="00272982"/>
    <w:rsid w:val="00274352"/>
    <w:rsid w:val="00275018"/>
    <w:rsid w:val="00275DAA"/>
    <w:rsid w:val="00276D3E"/>
    <w:rsid w:val="00277AEA"/>
    <w:rsid w:val="00280FA5"/>
    <w:rsid w:val="002825AA"/>
    <w:rsid w:val="00282F17"/>
    <w:rsid w:val="00284C48"/>
    <w:rsid w:val="002877F9"/>
    <w:rsid w:val="00287F0E"/>
    <w:rsid w:val="00287F5F"/>
    <w:rsid w:val="00291E49"/>
    <w:rsid w:val="00292320"/>
    <w:rsid w:val="00292887"/>
    <w:rsid w:val="00293C4B"/>
    <w:rsid w:val="0029407B"/>
    <w:rsid w:val="0029568B"/>
    <w:rsid w:val="00297261"/>
    <w:rsid w:val="002A1A40"/>
    <w:rsid w:val="002A1C7E"/>
    <w:rsid w:val="002A3205"/>
    <w:rsid w:val="002A3887"/>
    <w:rsid w:val="002A438E"/>
    <w:rsid w:val="002A5BFA"/>
    <w:rsid w:val="002A6072"/>
    <w:rsid w:val="002B09A6"/>
    <w:rsid w:val="002B24CD"/>
    <w:rsid w:val="002B2CA9"/>
    <w:rsid w:val="002B612B"/>
    <w:rsid w:val="002B78F6"/>
    <w:rsid w:val="002C2CEE"/>
    <w:rsid w:val="002C4FA7"/>
    <w:rsid w:val="002C7936"/>
    <w:rsid w:val="002D06D8"/>
    <w:rsid w:val="002D1D66"/>
    <w:rsid w:val="002D383C"/>
    <w:rsid w:val="002D4290"/>
    <w:rsid w:val="002D46F7"/>
    <w:rsid w:val="002D4E5C"/>
    <w:rsid w:val="002D7F05"/>
    <w:rsid w:val="002E1E70"/>
    <w:rsid w:val="002E3BC5"/>
    <w:rsid w:val="002E7784"/>
    <w:rsid w:val="002F0810"/>
    <w:rsid w:val="002F6C90"/>
    <w:rsid w:val="00300A7A"/>
    <w:rsid w:val="003040ED"/>
    <w:rsid w:val="003048FE"/>
    <w:rsid w:val="003058CC"/>
    <w:rsid w:val="003064AC"/>
    <w:rsid w:val="00306558"/>
    <w:rsid w:val="00307B4F"/>
    <w:rsid w:val="00310C25"/>
    <w:rsid w:val="00311912"/>
    <w:rsid w:val="00312636"/>
    <w:rsid w:val="0031288C"/>
    <w:rsid w:val="003159A2"/>
    <w:rsid w:val="00316AE1"/>
    <w:rsid w:val="0031730B"/>
    <w:rsid w:val="00322CD0"/>
    <w:rsid w:val="00324249"/>
    <w:rsid w:val="00324F89"/>
    <w:rsid w:val="0032540D"/>
    <w:rsid w:val="00330DC3"/>
    <w:rsid w:val="00332B78"/>
    <w:rsid w:val="00332DE2"/>
    <w:rsid w:val="00333309"/>
    <w:rsid w:val="00333DC6"/>
    <w:rsid w:val="00334855"/>
    <w:rsid w:val="00334B6D"/>
    <w:rsid w:val="00335B11"/>
    <w:rsid w:val="003362B1"/>
    <w:rsid w:val="00336441"/>
    <w:rsid w:val="00337B6D"/>
    <w:rsid w:val="00340B6C"/>
    <w:rsid w:val="00342127"/>
    <w:rsid w:val="00342280"/>
    <w:rsid w:val="0034376F"/>
    <w:rsid w:val="0034421C"/>
    <w:rsid w:val="00345E09"/>
    <w:rsid w:val="00346EDB"/>
    <w:rsid w:val="0034713D"/>
    <w:rsid w:val="00351343"/>
    <w:rsid w:val="00352966"/>
    <w:rsid w:val="00352E31"/>
    <w:rsid w:val="003534FD"/>
    <w:rsid w:val="00353B67"/>
    <w:rsid w:val="00353BD3"/>
    <w:rsid w:val="00353EA4"/>
    <w:rsid w:val="00354589"/>
    <w:rsid w:val="00355989"/>
    <w:rsid w:val="00360455"/>
    <w:rsid w:val="00362767"/>
    <w:rsid w:val="00363312"/>
    <w:rsid w:val="00364210"/>
    <w:rsid w:val="00364530"/>
    <w:rsid w:val="00365984"/>
    <w:rsid w:val="00366312"/>
    <w:rsid w:val="0037382B"/>
    <w:rsid w:val="003809D8"/>
    <w:rsid w:val="00382A96"/>
    <w:rsid w:val="00384E4B"/>
    <w:rsid w:val="00390DA0"/>
    <w:rsid w:val="0039104F"/>
    <w:rsid w:val="003910D7"/>
    <w:rsid w:val="0039223A"/>
    <w:rsid w:val="00392AC8"/>
    <w:rsid w:val="0039369B"/>
    <w:rsid w:val="003938BE"/>
    <w:rsid w:val="00394E0A"/>
    <w:rsid w:val="00394E42"/>
    <w:rsid w:val="003972E4"/>
    <w:rsid w:val="003A20AC"/>
    <w:rsid w:val="003A40C7"/>
    <w:rsid w:val="003A45C1"/>
    <w:rsid w:val="003A46BA"/>
    <w:rsid w:val="003A4916"/>
    <w:rsid w:val="003B04F0"/>
    <w:rsid w:val="003B0F7C"/>
    <w:rsid w:val="003B2D97"/>
    <w:rsid w:val="003B2F92"/>
    <w:rsid w:val="003B4F30"/>
    <w:rsid w:val="003B5F87"/>
    <w:rsid w:val="003B660C"/>
    <w:rsid w:val="003B79FB"/>
    <w:rsid w:val="003C0502"/>
    <w:rsid w:val="003C316E"/>
    <w:rsid w:val="003C438A"/>
    <w:rsid w:val="003C7E60"/>
    <w:rsid w:val="003D0BBE"/>
    <w:rsid w:val="003D11F9"/>
    <w:rsid w:val="003D189D"/>
    <w:rsid w:val="003D3F70"/>
    <w:rsid w:val="003D45E7"/>
    <w:rsid w:val="003D4E4F"/>
    <w:rsid w:val="003D6AE4"/>
    <w:rsid w:val="003D79F3"/>
    <w:rsid w:val="003E4D20"/>
    <w:rsid w:val="003E4FA5"/>
    <w:rsid w:val="003E5AAF"/>
    <w:rsid w:val="003E6414"/>
    <w:rsid w:val="003E70DD"/>
    <w:rsid w:val="003F3CA2"/>
    <w:rsid w:val="003F4A38"/>
    <w:rsid w:val="003F587A"/>
    <w:rsid w:val="00403B30"/>
    <w:rsid w:val="00404293"/>
    <w:rsid w:val="004045D3"/>
    <w:rsid w:val="00405602"/>
    <w:rsid w:val="00405BA7"/>
    <w:rsid w:val="00410197"/>
    <w:rsid w:val="00413B4B"/>
    <w:rsid w:val="004153C8"/>
    <w:rsid w:val="00415A0D"/>
    <w:rsid w:val="0041643B"/>
    <w:rsid w:val="004164B8"/>
    <w:rsid w:val="00417860"/>
    <w:rsid w:val="0042093A"/>
    <w:rsid w:val="00420ADE"/>
    <w:rsid w:val="00423242"/>
    <w:rsid w:val="00423264"/>
    <w:rsid w:val="00424777"/>
    <w:rsid w:val="0042515A"/>
    <w:rsid w:val="004261C1"/>
    <w:rsid w:val="0042690E"/>
    <w:rsid w:val="00427962"/>
    <w:rsid w:val="0043081A"/>
    <w:rsid w:val="004347C1"/>
    <w:rsid w:val="00435093"/>
    <w:rsid w:val="004350A9"/>
    <w:rsid w:val="00436888"/>
    <w:rsid w:val="0043702B"/>
    <w:rsid w:val="00437C49"/>
    <w:rsid w:val="00445001"/>
    <w:rsid w:val="0044667D"/>
    <w:rsid w:val="00447EEB"/>
    <w:rsid w:val="004505EB"/>
    <w:rsid w:val="00450774"/>
    <w:rsid w:val="00453BAE"/>
    <w:rsid w:val="0045588A"/>
    <w:rsid w:val="00455A24"/>
    <w:rsid w:val="004566F1"/>
    <w:rsid w:val="00461962"/>
    <w:rsid w:val="0046524B"/>
    <w:rsid w:val="0046706C"/>
    <w:rsid w:val="0047025B"/>
    <w:rsid w:val="00470341"/>
    <w:rsid w:val="0047073D"/>
    <w:rsid w:val="004718A9"/>
    <w:rsid w:val="004734BC"/>
    <w:rsid w:val="00474166"/>
    <w:rsid w:val="004742AF"/>
    <w:rsid w:val="00476C2B"/>
    <w:rsid w:val="00477954"/>
    <w:rsid w:val="00477C82"/>
    <w:rsid w:val="00480F36"/>
    <w:rsid w:val="00481FD6"/>
    <w:rsid w:val="00484DE3"/>
    <w:rsid w:val="00486228"/>
    <w:rsid w:val="0048726B"/>
    <w:rsid w:val="00487395"/>
    <w:rsid w:val="00492228"/>
    <w:rsid w:val="00493E7C"/>
    <w:rsid w:val="004A0D48"/>
    <w:rsid w:val="004A2C10"/>
    <w:rsid w:val="004A4FED"/>
    <w:rsid w:val="004A63AD"/>
    <w:rsid w:val="004A6433"/>
    <w:rsid w:val="004A766E"/>
    <w:rsid w:val="004B0C17"/>
    <w:rsid w:val="004B1078"/>
    <w:rsid w:val="004B14FF"/>
    <w:rsid w:val="004B6DC9"/>
    <w:rsid w:val="004C39AF"/>
    <w:rsid w:val="004C561C"/>
    <w:rsid w:val="004C5ABE"/>
    <w:rsid w:val="004C73A3"/>
    <w:rsid w:val="004C7E84"/>
    <w:rsid w:val="004C7EF3"/>
    <w:rsid w:val="004D1D2F"/>
    <w:rsid w:val="004D3157"/>
    <w:rsid w:val="004D4C7E"/>
    <w:rsid w:val="004D614C"/>
    <w:rsid w:val="004E0BE2"/>
    <w:rsid w:val="004E13F0"/>
    <w:rsid w:val="004E240B"/>
    <w:rsid w:val="004E2466"/>
    <w:rsid w:val="004E2507"/>
    <w:rsid w:val="004E6002"/>
    <w:rsid w:val="004E61DC"/>
    <w:rsid w:val="004E64BE"/>
    <w:rsid w:val="004E74F3"/>
    <w:rsid w:val="004F233F"/>
    <w:rsid w:val="004F429C"/>
    <w:rsid w:val="004F6F0C"/>
    <w:rsid w:val="004F7A21"/>
    <w:rsid w:val="004F7B23"/>
    <w:rsid w:val="005000DE"/>
    <w:rsid w:val="005073EC"/>
    <w:rsid w:val="00511CF0"/>
    <w:rsid w:val="00512579"/>
    <w:rsid w:val="00514020"/>
    <w:rsid w:val="00515FA4"/>
    <w:rsid w:val="00516152"/>
    <w:rsid w:val="005175E9"/>
    <w:rsid w:val="0052465C"/>
    <w:rsid w:val="00524E29"/>
    <w:rsid w:val="00525A86"/>
    <w:rsid w:val="00527F14"/>
    <w:rsid w:val="00530C67"/>
    <w:rsid w:val="00531B41"/>
    <w:rsid w:val="0053362C"/>
    <w:rsid w:val="00535301"/>
    <w:rsid w:val="005353EF"/>
    <w:rsid w:val="005354AB"/>
    <w:rsid w:val="005354BB"/>
    <w:rsid w:val="00535C3B"/>
    <w:rsid w:val="005367A4"/>
    <w:rsid w:val="00536BFB"/>
    <w:rsid w:val="00540CC2"/>
    <w:rsid w:val="00541F89"/>
    <w:rsid w:val="00543F3D"/>
    <w:rsid w:val="0054625E"/>
    <w:rsid w:val="00552F1C"/>
    <w:rsid w:val="005530DE"/>
    <w:rsid w:val="00555469"/>
    <w:rsid w:val="00556D24"/>
    <w:rsid w:val="00557876"/>
    <w:rsid w:val="0055798C"/>
    <w:rsid w:val="00561A0D"/>
    <w:rsid w:val="00562873"/>
    <w:rsid w:val="005658AF"/>
    <w:rsid w:val="005664E3"/>
    <w:rsid w:val="00566EE0"/>
    <w:rsid w:val="00571AEF"/>
    <w:rsid w:val="005723CE"/>
    <w:rsid w:val="00572687"/>
    <w:rsid w:val="00574F93"/>
    <w:rsid w:val="00575DA4"/>
    <w:rsid w:val="005764AA"/>
    <w:rsid w:val="00577E74"/>
    <w:rsid w:val="0058489B"/>
    <w:rsid w:val="0058496B"/>
    <w:rsid w:val="00591374"/>
    <w:rsid w:val="00592336"/>
    <w:rsid w:val="00593194"/>
    <w:rsid w:val="005964EA"/>
    <w:rsid w:val="0059698C"/>
    <w:rsid w:val="00597E5E"/>
    <w:rsid w:val="005A12F5"/>
    <w:rsid w:val="005A4D4A"/>
    <w:rsid w:val="005B1015"/>
    <w:rsid w:val="005B125B"/>
    <w:rsid w:val="005B37E3"/>
    <w:rsid w:val="005B4EB3"/>
    <w:rsid w:val="005B5BAD"/>
    <w:rsid w:val="005B62A3"/>
    <w:rsid w:val="005C072D"/>
    <w:rsid w:val="005C2163"/>
    <w:rsid w:val="005C3E0E"/>
    <w:rsid w:val="005C4C2D"/>
    <w:rsid w:val="005C6B0E"/>
    <w:rsid w:val="005C752D"/>
    <w:rsid w:val="005C7DA2"/>
    <w:rsid w:val="005D03A0"/>
    <w:rsid w:val="005D0A0B"/>
    <w:rsid w:val="005D32B5"/>
    <w:rsid w:val="005D3A93"/>
    <w:rsid w:val="005D5A4B"/>
    <w:rsid w:val="005D77B5"/>
    <w:rsid w:val="005D7980"/>
    <w:rsid w:val="005E2C97"/>
    <w:rsid w:val="005E32A6"/>
    <w:rsid w:val="005E6347"/>
    <w:rsid w:val="005F01BC"/>
    <w:rsid w:val="005F0F33"/>
    <w:rsid w:val="005F2CAF"/>
    <w:rsid w:val="005F3909"/>
    <w:rsid w:val="005F594C"/>
    <w:rsid w:val="005F5C76"/>
    <w:rsid w:val="005F5CBB"/>
    <w:rsid w:val="005F6F59"/>
    <w:rsid w:val="006015BC"/>
    <w:rsid w:val="00602C75"/>
    <w:rsid w:val="006030EF"/>
    <w:rsid w:val="00605595"/>
    <w:rsid w:val="00605723"/>
    <w:rsid w:val="00606087"/>
    <w:rsid w:val="006063A5"/>
    <w:rsid w:val="00610B41"/>
    <w:rsid w:val="006125E8"/>
    <w:rsid w:val="00613F89"/>
    <w:rsid w:val="006159FE"/>
    <w:rsid w:val="0062233A"/>
    <w:rsid w:val="00623726"/>
    <w:rsid w:val="006244E2"/>
    <w:rsid w:val="00625ED0"/>
    <w:rsid w:val="006312B4"/>
    <w:rsid w:val="006312E3"/>
    <w:rsid w:val="00633C8E"/>
    <w:rsid w:val="006379DC"/>
    <w:rsid w:val="00641063"/>
    <w:rsid w:val="00643204"/>
    <w:rsid w:val="006469A7"/>
    <w:rsid w:val="00646F2B"/>
    <w:rsid w:val="00650CD8"/>
    <w:rsid w:val="006531E1"/>
    <w:rsid w:val="0065395B"/>
    <w:rsid w:val="00654735"/>
    <w:rsid w:val="00654D70"/>
    <w:rsid w:val="0065649A"/>
    <w:rsid w:val="00660534"/>
    <w:rsid w:val="006618B6"/>
    <w:rsid w:val="00663226"/>
    <w:rsid w:val="006665C9"/>
    <w:rsid w:val="006704E1"/>
    <w:rsid w:val="006729F1"/>
    <w:rsid w:val="00672E42"/>
    <w:rsid w:val="006734C2"/>
    <w:rsid w:val="00674438"/>
    <w:rsid w:val="006747DE"/>
    <w:rsid w:val="006751FE"/>
    <w:rsid w:val="00675A36"/>
    <w:rsid w:val="006764E4"/>
    <w:rsid w:val="00676C2D"/>
    <w:rsid w:val="00677BE8"/>
    <w:rsid w:val="006803EA"/>
    <w:rsid w:val="006806C5"/>
    <w:rsid w:val="006808C4"/>
    <w:rsid w:val="0068214E"/>
    <w:rsid w:val="00682B62"/>
    <w:rsid w:val="006830E0"/>
    <w:rsid w:val="00684DA1"/>
    <w:rsid w:val="006852EB"/>
    <w:rsid w:val="00685C0D"/>
    <w:rsid w:val="0068624E"/>
    <w:rsid w:val="00686293"/>
    <w:rsid w:val="006918C4"/>
    <w:rsid w:val="0069577E"/>
    <w:rsid w:val="00697B03"/>
    <w:rsid w:val="006A0B56"/>
    <w:rsid w:val="006A0F41"/>
    <w:rsid w:val="006A1975"/>
    <w:rsid w:val="006A1A6E"/>
    <w:rsid w:val="006A1D55"/>
    <w:rsid w:val="006A2D5B"/>
    <w:rsid w:val="006A3A88"/>
    <w:rsid w:val="006A4946"/>
    <w:rsid w:val="006A4C1D"/>
    <w:rsid w:val="006A57C3"/>
    <w:rsid w:val="006A59F5"/>
    <w:rsid w:val="006A5B6F"/>
    <w:rsid w:val="006A6537"/>
    <w:rsid w:val="006B12E7"/>
    <w:rsid w:val="006B1D9D"/>
    <w:rsid w:val="006B3847"/>
    <w:rsid w:val="006B62EA"/>
    <w:rsid w:val="006C0590"/>
    <w:rsid w:val="006C0AAA"/>
    <w:rsid w:val="006C3E4C"/>
    <w:rsid w:val="006D0BB2"/>
    <w:rsid w:val="006D68C0"/>
    <w:rsid w:val="006D6B46"/>
    <w:rsid w:val="006E3C77"/>
    <w:rsid w:val="006E444A"/>
    <w:rsid w:val="006E5489"/>
    <w:rsid w:val="006E74CC"/>
    <w:rsid w:val="006E7D34"/>
    <w:rsid w:val="006F3EB9"/>
    <w:rsid w:val="00704597"/>
    <w:rsid w:val="00706A86"/>
    <w:rsid w:val="00706C91"/>
    <w:rsid w:val="0070767E"/>
    <w:rsid w:val="00707C16"/>
    <w:rsid w:val="00710255"/>
    <w:rsid w:val="00710B7B"/>
    <w:rsid w:val="0071547C"/>
    <w:rsid w:val="00715CD6"/>
    <w:rsid w:val="0071724D"/>
    <w:rsid w:val="00717BB7"/>
    <w:rsid w:val="00720B3D"/>
    <w:rsid w:val="007227DC"/>
    <w:rsid w:val="00722B38"/>
    <w:rsid w:val="00722DC8"/>
    <w:rsid w:val="007259B9"/>
    <w:rsid w:val="00726B2D"/>
    <w:rsid w:val="0072745A"/>
    <w:rsid w:val="00727531"/>
    <w:rsid w:val="00730B06"/>
    <w:rsid w:val="00734128"/>
    <w:rsid w:val="007342C3"/>
    <w:rsid w:val="00740CE4"/>
    <w:rsid w:val="00740E3B"/>
    <w:rsid w:val="00742C95"/>
    <w:rsid w:val="007430E8"/>
    <w:rsid w:val="007434B3"/>
    <w:rsid w:val="007435FC"/>
    <w:rsid w:val="00752012"/>
    <w:rsid w:val="00754BAF"/>
    <w:rsid w:val="007602E3"/>
    <w:rsid w:val="00760D42"/>
    <w:rsid w:val="007641D8"/>
    <w:rsid w:val="00765B92"/>
    <w:rsid w:val="00766C7D"/>
    <w:rsid w:val="0077013C"/>
    <w:rsid w:val="0077100D"/>
    <w:rsid w:val="0077140F"/>
    <w:rsid w:val="00772142"/>
    <w:rsid w:val="0077241A"/>
    <w:rsid w:val="00772FA6"/>
    <w:rsid w:val="00774A42"/>
    <w:rsid w:val="007761E2"/>
    <w:rsid w:val="0077621C"/>
    <w:rsid w:val="007800A6"/>
    <w:rsid w:val="00780E66"/>
    <w:rsid w:val="00781013"/>
    <w:rsid w:val="00781122"/>
    <w:rsid w:val="007819AD"/>
    <w:rsid w:val="00783338"/>
    <w:rsid w:val="00784A1A"/>
    <w:rsid w:val="007856B6"/>
    <w:rsid w:val="007907DA"/>
    <w:rsid w:val="0079089C"/>
    <w:rsid w:val="007911FC"/>
    <w:rsid w:val="00793EE1"/>
    <w:rsid w:val="007948E3"/>
    <w:rsid w:val="00796C83"/>
    <w:rsid w:val="007A277F"/>
    <w:rsid w:val="007A5EB0"/>
    <w:rsid w:val="007A7E2D"/>
    <w:rsid w:val="007B05DA"/>
    <w:rsid w:val="007B3349"/>
    <w:rsid w:val="007B3543"/>
    <w:rsid w:val="007B39C0"/>
    <w:rsid w:val="007B4273"/>
    <w:rsid w:val="007B4A6E"/>
    <w:rsid w:val="007B4C87"/>
    <w:rsid w:val="007B662A"/>
    <w:rsid w:val="007B6A8D"/>
    <w:rsid w:val="007C14FB"/>
    <w:rsid w:val="007C157B"/>
    <w:rsid w:val="007C1974"/>
    <w:rsid w:val="007C1FCC"/>
    <w:rsid w:val="007C31EC"/>
    <w:rsid w:val="007C493F"/>
    <w:rsid w:val="007C6742"/>
    <w:rsid w:val="007D0959"/>
    <w:rsid w:val="007D2599"/>
    <w:rsid w:val="007D3733"/>
    <w:rsid w:val="007D4E35"/>
    <w:rsid w:val="007D5CE0"/>
    <w:rsid w:val="007D6157"/>
    <w:rsid w:val="007D7614"/>
    <w:rsid w:val="007E0318"/>
    <w:rsid w:val="007E1067"/>
    <w:rsid w:val="007E4256"/>
    <w:rsid w:val="007E5CF9"/>
    <w:rsid w:val="007E5D43"/>
    <w:rsid w:val="007E77E9"/>
    <w:rsid w:val="007F07D2"/>
    <w:rsid w:val="007F2084"/>
    <w:rsid w:val="007F3162"/>
    <w:rsid w:val="007F4DB0"/>
    <w:rsid w:val="007F5EBF"/>
    <w:rsid w:val="007F5F3E"/>
    <w:rsid w:val="007F6262"/>
    <w:rsid w:val="007F72EC"/>
    <w:rsid w:val="0080276F"/>
    <w:rsid w:val="00802849"/>
    <w:rsid w:val="00802EAF"/>
    <w:rsid w:val="00802FDA"/>
    <w:rsid w:val="00803845"/>
    <w:rsid w:val="00804C91"/>
    <w:rsid w:val="00804D2E"/>
    <w:rsid w:val="008050D6"/>
    <w:rsid w:val="00805FA5"/>
    <w:rsid w:val="00816768"/>
    <w:rsid w:val="0081677D"/>
    <w:rsid w:val="00820A80"/>
    <w:rsid w:val="008213BA"/>
    <w:rsid w:val="00821627"/>
    <w:rsid w:val="00832B8F"/>
    <w:rsid w:val="008339BA"/>
    <w:rsid w:val="0083448E"/>
    <w:rsid w:val="00836894"/>
    <w:rsid w:val="00837D73"/>
    <w:rsid w:val="00841710"/>
    <w:rsid w:val="008430D4"/>
    <w:rsid w:val="00844334"/>
    <w:rsid w:val="0084550E"/>
    <w:rsid w:val="0084708E"/>
    <w:rsid w:val="00853BE0"/>
    <w:rsid w:val="0085451F"/>
    <w:rsid w:val="0085483B"/>
    <w:rsid w:val="00855ABB"/>
    <w:rsid w:val="00856A49"/>
    <w:rsid w:val="00860469"/>
    <w:rsid w:val="008660DF"/>
    <w:rsid w:val="00867CF6"/>
    <w:rsid w:val="008728E3"/>
    <w:rsid w:val="00875709"/>
    <w:rsid w:val="0088635F"/>
    <w:rsid w:val="00886D51"/>
    <w:rsid w:val="008874FA"/>
    <w:rsid w:val="008876CB"/>
    <w:rsid w:val="0089222B"/>
    <w:rsid w:val="0089594B"/>
    <w:rsid w:val="008960B9"/>
    <w:rsid w:val="008963FD"/>
    <w:rsid w:val="008971DE"/>
    <w:rsid w:val="00897732"/>
    <w:rsid w:val="008A00DD"/>
    <w:rsid w:val="008A29F0"/>
    <w:rsid w:val="008A63C4"/>
    <w:rsid w:val="008A751F"/>
    <w:rsid w:val="008B0C70"/>
    <w:rsid w:val="008B56A9"/>
    <w:rsid w:val="008B5C23"/>
    <w:rsid w:val="008C1A98"/>
    <w:rsid w:val="008C1EB0"/>
    <w:rsid w:val="008C309C"/>
    <w:rsid w:val="008C6C28"/>
    <w:rsid w:val="008C70F5"/>
    <w:rsid w:val="008C7B24"/>
    <w:rsid w:val="008D0080"/>
    <w:rsid w:val="008D0A8A"/>
    <w:rsid w:val="008D1E37"/>
    <w:rsid w:val="008D374D"/>
    <w:rsid w:val="008D3BCA"/>
    <w:rsid w:val="008D4208"/>
    <w:rsid w:val="008D4B7D"/>
    <w:rsid w:val="008D4C7A"/>
    <w:rsid w:val="008D5485"/>
    <w:rsid w:val="008D589C"/>
    <w:rsid w:val="008D65DC"/>
    <w:rsid w:val="008D6AC5"/>
    <w:rsid w:val="008E1406"/>
    <w:rsid w:val="008E22D3"/>
    <w:rsid w:val="008E462C"/>
    <w:rsid w:val="008E4FE8"/>
    <w:rsid w:val="008E5D7C"/>
    <w:rsid w:val="008E615B"/>
    <w:rsid w:val="008E6DF9"/>
    <w:rsid w:val="008E7259"/>
    <w:rsid w:val="008E7699"/>
    <w:rsid w:val="008F096D"/>
    <w:rsid w:val="008F0D41"/>
    <w:rsid w:val="008F0F11"/>
    <w:rsid w:val="008F26CF"/>
    <w:rsid w:val="008F341E"/>
    <w:rsid w:val="008F618A"/>
    <w:rsid w:val="00902FCB"/>
    <w:rsid w:val="00903060"/>
    <w:rsid w:val="009063E8"/>
    <w:rsid w:val="009115F1"/>
    <w:rsid w:val="00911DBC"/>
    <w:rsid w:val="00912ABB"/>
    <w:rsid w:val="00914339"/>
    <w:rsid w:val="00915712"/>
    <w:rsid w:val="00916D0A"/>
    <w:rsid w:val="00917D2C"/>
    <w:rsid w:val="009204A8"/>
    <w:rsid w:val="00923513"/>
    <w:rsid w:val="00932A83"/>
    <w:rsid w:val="00932EE7"/>
    <w:rsid w:val="0093705D"/>
    <w:rsid w:val="00940318"/>
    <w:rsid w:val="009442A9"/>
    <w:rsid w:val="00945609"/>
    <w:rsid w:val="00946283"/>
    <w:rsid w:val="00947ACE"/>
    <w:rsid w:val="009503BA"/>
    <w:rsid w:val="00951166"/>
    <w:rsid w:val="00956E53"/>
    <w:rsid w:val="00957432"/>
    <w:rsid w:val="009574DC"/>
    <w:rsid w:val="0096183D"/>
    <w:rsid w:val="00961BA1"/>
    <w:rsid w:val="00962044"/>
    <w:rsid w:val="009642A7"/>
    <w:rsid w:val="009652A7"/>
    <w:rsid w:val="009657CD"/>
    <w:rsid w:val="009674C5"/>
    <w:rsid w:val="009704EB"/>
    <w:rsid w:val="009732B5"/>
    <w:rsid w:val="00974021"/>
    <w:rsid w:val="00974BB0"/>
    <w:rsid w:val="009759A3"/>
    <w:rsid w:val="00975FBC"/>
    <w:rsid w:val="00976AC5"/>
    <w:rsid w:val="00976F46"/>
    <w:rsid w:val="00980F54"/>
    <w:rsid w:val="00983D11"/>
    <w:rsid w:val="0098482A"/>
    <w:rsid w:val="00986372"/>
    <w:rsid w:val="00987A41"/>
    <w:rsid w:val="009902A9"/>
    <w:rsid w:val="00992149"/>
    <w:rsid w:val="009938DC"/>
    <w:rsid w:val="00994927"/>
    <w:rsid w:val="00995D2B"/>
    <w:rsid w:val="00997ACD"/>
    <w:rsid w:val="009A0CE7"/>
    <w:rsid w:val="009A4095"/>
    <w:rsid w:val="009A5447"/>
    <w:rsid w:val="009A6959"/>
    <w:rsid w:val="009A6A20"/>
    <w:rsid w:val="009A6F55"/>
    <w:rsid w:val="009B1CCB"/>
    <w:rsid w:val="009B41EB"/>
    <w:rsid w:val="009B4BBB"/>
    <w:rsid w:val="009B5C6A"/>
    <w:rsid w:val="009B6FB4"/>
    <w:rsid w:val="009C0393"/>
    <w:rsid w:val="009C22C8"/>
    <w:rsid w:val="009C393B"/>
    <w:rsid w:val="009C72CF"/>
    <w:rsid w:val="009D08A4"/>
    <w:rsid w:val="009D091F"/>
    <w:rsid w:val="009D0B3D"/>
    <w:rsid w:val="009E126B"/>
    <w:rsid w:val="009E1961"/>
    <w:rsid w:val="009E33CC"/>
    <w:rsid w:val="009E4626"/>
    <w:rsid w:val="009E47F2"/>
    <w:rsid w:val="009E75B2"/>
    <w:rsid w:val="009E7A2F"/>
    <w:rsid w:val="009F385B"/>
    <w:rsid w:val="009F4565"/>
    <w:rsid w:val="009F673B"/>
    <w:rsid w:val="00A02458"/>
    <w:rsid w:val="00A024BD"/>
    <w:rsid w:val="00A02A57"/>
    <w:rsid w:val="00A02F9A"/>
    <w:rsid w:val="00A04DE2"/>
    <w:rsid w:val="00A05ADA"/>
    <w:rsid w:val="00A10204"/>
    <w:rsid w:val="00A10989"/>
    <w:rsid w:val="00A11935"/>
    <w:rsid w:val="00A131CD"/>
    <w:rsid w:val="00A133AC"/>
    <w:rsid w:val="00A157AF"/>
    <w:rsid w:val="00A15836"/>
    <w:rsid w:val="00A16223"/>
    <w:rsid w:val="00A231A2"/>
    <w:rsid w:val="00A25887"/>
    <w:rsid w:val="00A25E46"/>
    <w:rsid w:val="00A26C50"/>
    <w:rsid w:val="00A31444"/>
    <w:rsid w:val="00A3156B"/>
    <w:rsid w:val="00A31E2E"/>
    <w:rsid w:val="00A33FC1"/>
    <w:rsid w:val="00A341F3"/>
    <w:rsid w:val="00A3465C"/>
    <w:rsid w:val="00A34EA8"/>
    <w:rsid w:val="00A3582D"/>
    <w:rsid w:val="00A40F3C"/>
    <w:rsid w:val="00A442BA"/>
    <w:rsid w:val="00A46D05"/>
    <w:rsid w:val="00A4757B"/>
    <w:rsid w:val="00A563F1"/>
    <w:rsid w:val="00A56FCB"/>
    <w:rsid w:val="00A57D37"/>
    <w:rsid w:val="00A60C28"/>
    <w:rsid w:val="00A67C3F"/>
    <w:rsid w:val="00A71536"/>
    <w:rsid w:val="00A75952"/>
    <w:rsid w:val="00A759AD"/>
    <w:rsid w:val="00A77FFC"/>
    <w:rsid w:val="00A83094"/>
    <w:rsid w:val="00A84D81"/>
    <w:rsid w:val="00A84DED"/>
    <w:rsid w:val="00A85E14"/>
    <w:rsid w:val="00A8670F"/>
    <w:rsid w:val="00A87CA9"/>
    <w:rsid w:val="00A90C26"/>
    <w:rsid w:val="00A92D20"/>
    <w:rsid w:val="00A93B8A"/>
    <w:rsid w:val="00A94038"/>
    <w:rsid w:val="00A967A1"/>
    <w:rsid w:val="00A971F2"/>
    <w:rsid w:val="00A974C7"/>
    <w:rsid w:val="00AA10C0"/>
    <w:rsid w:val="00AA1199"/>
    <w:rsid w:val="00AA35A5"/>
    <w:rsid w:val="00AA3CEC"/>
    <w:rsid w:val="00AA593F"/>
    <w:rsid w:val="00AA60B9"/>
    <w:rsid w:val="00AA6647"/>
    <w:rsid w:val="00AA7318"/>
    <w:rsid w:val="00AB0C2A"/>
    <w:rsid w:val="00AB1BA5"/>
    <w:rsid w:val="00AB1EAA"/>
    <w:rsid w:val="00AB499A"/>
    <w:rsid w:val="00AB4BDB"/>
    <w:rsid w:val="00AB78A8"/>
    <w:rsid w:val="00AC030A"/>
    <w:rsid w:val="00AC0C4C"/>
    <w:rsid w:val="00AC3653"/>
    <w:rsid w:val="00AC3C8C"/>
    <w:rsid w:val="00AC3F5D"/>
    <w:rsid w:val="00AC4C9E"/>
    <w:rsid w:val="00AD2361"/>
    <w:rsid w:val="00AD249E"/>
    <w:rsid w:val="00AD3248"/>
    <w:rsid w:val="00AD50FD"/>
    <w:rsid w:val="00AD5109"/>
    <w:rsid w:val="00AD7EF4"/>
    <w:rsid w:val="00AE0540"/>
    <w:rsid w:val="00AE05DB"/>
    <w:rsid w:val="00AE65B3"/>
    <w:rsid w:val="00AF1049"/>
    <w:rsid w:val="00AF1F2F"/>
    <w:rsid w:val="00AF2606"/>
    <w:rsid w:val="00AF6595"/>
    <w:rsid w:val="00AF756B"/>
    <w:rsid w:val="00B0014A"/>
    <w:rsid w:val="00B01160"/>
    <w:rsid w:val="00B02F8D"/>
    <w:rsid w:val="00B0357A"/>
    <w:rsid w:val="00B03647"/>
    <w:rsid w:val="00B04459"/>
    <w:rsid w:val="00B04A37"/>
    <w:rsid w:val="00B0652E"/>
    <w:rsid w:val="00B072D1"/>
    <w:rsid w:val="00B0797A"/>
    <w:rsid w:val="00B123FF"/>
    <w:rsid w:val="00B12F7D"/>
    <w:rsid w:val="00B173CA"/>
    <w:rsid w:val="00B204CC"/>
    <w:rsid w:val="00B21577"/>
    <w:rsid w:val="00B21F3F"/>
    <w:rsid w:val="00B22AEB"/>
    <w:rsid w:val="00B22D30"/>
    <w:rsid w:val="00B246B5"/>
    <w:rsid w:val="00B26173"/>
    <w:rsid w:val="00B278DE"/>
    <w:rsid w:val="00B30446"/>
    <w:rsid w:val="00B30A06"/>
    <w:rsid w:val="00B320A0"/>
    <w:rsid w:val="00B32D76"/>
    <w:rsid w:val="00B3331A"/>
    <w:rsid w:val="00B34D63"/>
    <w:rsid w:val="00B37033"/>
    <w:rsid w:val="00B3754B"/>
    <w:rsid w:val="00B37CF9"/>
    <w:rsid w:val="00B4203B"/>
    <w:rsid w:val="00B441A3"/>
    <w:rsid w:val="00B44A64"/>
    <w:rsid w:val="00B45D3D"/>
    <w:rsid w:val="00B50DE2"/>
    <w:rsid w:val="00B53186"/>
    <w:rsid w:val="00B53BFB"/>
    <w:rsid w:val="00B54FB1"/>
    <w:rsid w:val="00B55F64"/>
    <w:rsid w:val="00B56D4D"/>
    <w:rsid w:val="00B60DC1"/>
    <w:rsid w:val="00B6307F"/>
    <w:rsid w:val="00B63DFC"/>
    <w:rsid w:val="00B670CA"/>
    <w:rsid w:val="00B70DE4"/>
    <w:rsid w:val="00B72C52"/>
    <w:rsid w:val="00B73AD4"/>
    <w:rsid w:val="00B803BE"/>
    <w:rsid w:val="00B82C2C"/>
    <w:rsid w:val="00B86963"/>
    <w:rsid w:val="00B86F26"/>
    <w:rsid w:val="00B90CB4"/>
    <w:rsid w:val="00B91259"/>
    <w:rsid w:val="00B95B74"/>
    <w:rsid w:val="00B96185"/>
    <w:rsid w:val="00B963EF"/>
    <w:rsid w:val="00B96805"/>
    <w:rsid w:val="00BA064E"/>
    <w:rsid w:val="00BA0813"/>
    <w:rsid w:val="00BA244B"/>
    <w:rsid w:val="00BA4E80"/>
    <w:rsid w:val="00BA60F8"/>
    <w:rsid w:val="00BA6CD2"/>
    <w:rsid w:val="00BB0A8F"/>
    <w:rsid w:val="00BB1BC6"/>
    <w:rsid w:val="00BB1F55"/>
    <w:rsid w:val="00BB3E55"/>
    <w:rsid w:val="00BB61F9"/>
    <w:rsid w:val="00BB7200"/>
    <w:rsid w:val="00BC1CC7"/>
    <w:rsid w:val="00BC4921"/>
    <w:rsid w:val="00BC53D9"/>
    <w:rsid w:val="00BC5F7E"/>
    <w:rsid w:val="00BC7594"/>
    <w:rsid w:val="00BD2540"/>
    <w:rsid w:val="00BD56D4"/>
    <w:rsid w:val="00BD6997"/>
    <w:rsid w:val="00BE00B9"/>
    <w:rsid w:val="00BE1179"/>
    <w:rsid w:val="00BE2D6E"/>
    <w:rsid w:val="00BE55A4"/>
    <w:rsid w:val="00BF07C5"/>
    <w:rsid w:val="00BF0E9F"/>
    <w:rsid w:val="00BF22D8"/>
    <w:rsid w:val="00BF79E3"/>
    <w:rsid w:val="00C0002B"/>
    <w:rsid w:val="00C00179"/>
    <w:rsid w:val="00C02101"/>
    <w:rsid w:val="00C07406"/>
    <w:rsid w:val="00C07A11"/>
    <w:rsid w:val="00C114BA"/>
    <w:rsid w:val="00C11837"/>
    <w:rsid w:val="00C11A3A"/>
    <w:rsid w:val="00C12AB6"/>
    <w:rsid w:val="00C13869"/>
    <w:rsid w:val="00C1753E"/>
    <w:rsid w:val="00C22C89"/>
    <w:rsid w:val="00C23348"/>
    <w:rsid w:val="00C24F4D"/>
    <w:rsid w:val="00C2504E"/>
    <w:rsid w:val="00C26B68"/>
    <w:rsid w:val="00C278E2"/>
    <w:rsid w:val="00C31226"/>
    <w:rsid w:val="00C316C8"/>
    <w:rsid w:val="00C32C36"/>
    <w:rsid w:val="00C33A63"/>
    <w:rsid w:val="00C3433B"/>
    <w:rsid w:val="00C34D57"/>
    <w:rsid w:val="00C402A6"/>
    <w:rsid w:val="00C4128E"/>
    <w:rsid w:val="00C41BFF"/>
    <w:rsid w:val="00C4284D"/>
    <w:rsid w:val="00C43713"/>
    <w:rsid w:val="00C45846"/>
    <w:rsid w:val="00C479D3"/>
    <w:rsid w:val="00C52789"/>
    <w:rsid w:val="00C52D8A"/>
    <w:rsid w:val="00C62DDE"/>
    <w:rsid w:val="00C62EA7"/>
    <w:rsid w:val="00C669D0"/>
    <w:rsid w:val="00C669FC"/>
    <w:rsid w:val="00C67EDC"/>
    <w:rsid w:val="00C70229"/>
    <w:rsid w:val="00C70541"/>
    <w:rsid w:val="00C73F71"/>
    <w:rsid w:val="00C74444"/>
    <w:rsid w:val="00C75405"/>
    <w:rsid w:val="00C77073"/>
    <w:rsid w:val="00C81301"/>
    <w:rsid w:val="00C835BD"/>
    <w:rsid w:val="00C836AE"/>
    <w:rsid w:val="00C84E45"/>
    <w:rsid w:val="00C8582B"/>
    <w:rsid w:val="00C871DF"/>
    <w:rsid w:val="00C90187"/>
    <w:rsid w:val="00C90E68"/>
    <w:rsid w:val="00C91265"/>
    <w:rsid w:val="00C91CB9"/>
    <w:rsid w:val="00C93D37"/>
    <w:rsid w:val="00C951CE"/>
    <w:rsid w:val="00C95953"/>
    <w:rsid w:val="00C95DED"/>
    <w:rsid w:val="00C96FA1"/>
    <w:rsid w:val="00C971CA"/>
    <w:rsid w:val="00C9763D"/>
    <w:rsid w:val="00CA0773"/>
    <w:rsid w:val="00CA1385"/>
    <w:rsid w:val="00CA142A"/>
    <w:rsid w:val="00CA4BC9"/>
    <w:rsid w:val="00CA6EDD"/>
    <w:rsid w:val="00CB06E7"/>
    <w:rsid w:val="00CB0D2C"/>
    <w:rsid w:val="00CB13F4"/>
    <w:rsid w:val="00CB1947"/>
    <w:rsid w:val="00CB2AC1"/>
    <w:rsid w:val="00CB2F18"/>
    <w:rsid w:val="00CB38F6"/>
    <w:rsid w:val="00CB435B"/>
    <w:rsid w:val="00CB447B"/>
    <w:rsid w:val="00CB5771"/>
    <w:rsid w:val="00CB5C2B"/>
    <w:rsid w:val="00CB624D"/>
    <w:rsid w:val="00CB669E"/>
    <w:rsid w:val="00CB7079"/>
    <w:rsid w:val="00CC0AFD"/>
    <w:rsid w:val="00CC4A5A"/>
    <w:rsid w:val="00CC4C5D"/>
    <w:rsid w:val="00CC6968"/>
    <w:rsid w:val="00CC70C0"/>
    <w:rsid w:val="00CC774A"/>
    <w:rsid w:val="00CC7805"/>
    <w:rsid w:val="00CD2610"/>
    <w:rsid w:val="00CD2932"/>
    <w:rsid w:val="00CD2FAC"/>
    <w:rsid w:val="00CE5D32"/>
    <w:rsid w:val="00CE73AB"/>
    <w:rsid w:val="00CF0021"/>
    <w:rsid w:val="00CF0E31"/>
    <w:rsid w:val="00CF1351"/>
    <w:rsid w:val="00CF25D3"/>
    <w:rsid w:val="00CF2F47"/>
    <w:rsid w:val="00CF44AD"/>
    <w:rsid w:val="00CF63A3"/>
    <w:rsid w:val="00D01E4F"/>
    <w:rsid w:val="00D01EFD"/>
    <w:rsid w:val="00D026A5"/>
    <w:rsid w:val="00D05D48"/>
    <w:rsid w:val="00D06B82"/>
    <w:rsid w:val="00D07BDB"/>
    <w:rsid w:val="00D14CA1"/>
    <w:rsid w:val="00D15119"/>
    <w:rsid w:val="00D17C07"/>
    <w:rsid w:val="00D26F90"/>
    <w:rsid w:val="00D270EE"/>
    <w:rsid w:val="00D27AF5"/>
    <w:rsid w:val="00D27F46"/>
    <w:rsid w:val="00D31ADC"/>
    <w:rsid w:val="00D354C6"/>
    <w:rsid w:val="00D35EDD"/>
    <w:rsid w:val="00D43396"/>
    <w:rsid w:val="00D451E0"/>
    <w:rsid w:val="00D45AA4"/>
    <w:rsid w:val="00D4605A"/>
    <w:rsid w:val="00D4794C"/>
    <w:rsid w:val="00D50EA6"/>
    <w:rsid w:val="00D51E35"/>
    <w:rsid w:val="00D52DA8"/>
    <w:rsid w:val="00D52E3A"/>
    <w:rsid w:val="00D53192"/>
    <w:rsid w:val="00D536C7"/>
    <w:rsid w:val="00D538CE"/>
    <w:rsid w:val="00D53E80"/>
    <w:rsid w:val="00D553FF"/>
    <w:rsid w:val="00D56E98"/>
    <w:rsid w:val="00D57DB2"/>
    <w:rsid w:val="00D60530"/>
    <w:rsid w:val="00D620D1"/>
    <w:rsid w:val="00D64003"/>
    <w:rsid w:val="00D640D7"/>
    <w:rsid w:val="00D661E3"/>
    <w:rsid w:val="00D665E8"/>
    <w:rsid w:val="00D66EF0"/>
    <w:rsid w:val="00D672D9"/>
    <w:rsid w:val="00D72BE7"/>
    <w:rsid w:val="00D7385C"/>
    <w:rsid w:val="00D74B70"/>
    <w:rsid w:val="00D750FF"/>
    <w:rsid w:val="00D752A3"/>
    <w:rsid w:val="00D765E9"/>
    <w:rsid w:val="00D7683A"/>
    <w:rsid w:val="00D76A89"/>
    <w:rsid w:val="00D824D6"/>
    <w:rsid w:val="00D846E4"/>
    <w:rsid w:val="00D848B3"/>
    <w:rsid w:val="00D84ED4"/>
    <w:rsid w:val="00D905B6"/>
    <w:rsid w:val="00D91221"/>
    <w:rsid w:val="00D91CDE"/>
    <w:rsid w:val="00D91E90"/>
    <w:rsid w:val="00D92097"/>
    <w:rsid w:val="00D92253"/>
    <w:rsid w:val="00D9255D"/>
    <w:rsid w:val="00D93487"/>
    <w:rsid w:val="00D9585C"/>
    <w:rsid w:val="00DA0068"/>
    <w:rsid w:val="00DA19A9"/>
    <w:rsid w:val="00DA2176"/>
    <w:rsid w:val="00DA3CE9"/>
    <w:rsid w:val="00DA4A4E"/>
    <w:rsid w:val="00DA4F23"/>
    <w:rsid w:val="00DA5F5A"/>
    <w:rsid w:val="00DA6282"/>
    <w:rsid w:val="00DA6ACF"/>
    <w:rsid w:val="00DA7B23"/>
    <w:rsid w:val="00DA7E0F"/>
    <w:rsid w:val="00DB0BBE"/>
    <w:rsid w:val="00DB2B5D"/>
    <w:rsid w:val="00DB3F91"/>
    <w:rsid w:val="00DB56B9"/>
    <w:rsid w:val="00DB6151"/>
    <w:rsid w:val="00DB61EA"/>
    <w:rsid w:val="00DB6E80"/>
    <w:rsid w:val="00DC1781"/>
    <w:rsid w:val="00DC4C52"/>
    <w:rsid w:val="00DC53CE"/>
    <w:rsid w:val="00DC73D3"/>
    <w:rsid w:val="00DC7484"/>
    <w:rsid w:val="00DD02D7"/>
    <w:rsid w:val="00DD0A33"/>
    <w:rsid w:val="00DD16FA"/>
    <w:rsid w:val="00DD285E"/>
    <w:rsid w:val="00DD3FEA"/>
    <w:rsid w:val="00DD46B6"/>
    <w:rsid w:val="00DD4741"/>
    <w:rsid w:val="00DD4C36"/>
    <w:rsid w:val="00DD774D"/>
    <w:rsid w:val="00DE07D1"/>
    <w:rsid w:val="00DE2AE9"/>
    <w:rsid w:val="00DE2D31"/>
    <w:rsid w:val="00DE3926"/>
    <w:rsid w:val="00DE41D5"/>
    <w:rsid w:val="00DE68DF"/>
    <w:rsid w:val="00DF0055"/>
    <w:rsid w:val="00DF0688"/>
    <w:rsid w:val="00DF1C0B"/>
    <w:rsid w:val="00DF2669"/>
    <w:rsid w:val="00DF2FA1"/>
    <w:rsid w:val="00DF44A4"/>
    <w:rsid w:val="00DF4FB5"/>
    <w:rsid w:val="00DF507D"/>
    <w:rsid w:val="00DF55C5"/>
    <w:rsid w:val="00DF7715"/>
    <w:rsid w:val="00E002B3"/>
    <w:rsid w:val="00E02695"/>
    <w:rsid w:val="00E051C9"/>
    <w:rsid w:val="00E065B8"/>
    <w:rsid w:val="00E07395"/>
    <w:rsid w:val="00E07D93"/>
    <w:rsid w:val="00E14C88"/>
    <w:rsid w:val="00E15BF4"/>
    <w:rsid w:val="00E15EE5"/>
    <w:rsid w:val="00E165BC"/>
    <w:rsid w:val="00E17743"/>
    <w:rsid w:val="00E237EA"/>
    <w:rsid w:val="00E276C9"/>
    <w:rsid w:val="00E32764"/>
    <w:rsid w:val="00E365A4"/>
    <w:rsid w:val="00E4192E"/>
    <w:rsid w:val="00E424F5"/>
    <w:rsid w:val="00E4434E"/>
    <w:rsid w:val="00E462F5"/>
    <w:rsid w:val="00E46E62"/>
    <w:rsid w:val="00E47341"/>
    <w:rsid w:val="00E50EDC"/>
    <w:rsid w:val="00E5437E"/>
    <w:rsid w:val="00E5626A"/>
    <w:rsid w:val="00E56A6E"/>
    <w:rsid w:val="00E572DD"/>
    <w:rsid w:val="00E64FA1"/>
    <w:rsid w:val="00E71E8D"/>
    <w:rsid w:val="00E72997"/>
    <w:rsid w:val="00E72C05"/>
    <w:rsid w:val="00E73214"/>
    <w:rsid w:val="00E75964"/>
    <w:rsid w:val="00E75D7B"/>
    <w:rsid w:val="00E767F2"/>
    <w:rsid w:val="00E76DF7"/>
    <w:rsid w:val="00E7794C"/>
    <w:rsid w:val="00E77971"/>
    <w:rsid w:val="00E77C36"/>
    <w:rsid w:val="00E82759"/>
    <w:rsid w:val="00E829AA"/>
    <w:rsid w:val="00E84C9A"/>
    <w:rsid w:val="00E85C20"/>
    <w:rsid w:val="00E85E02"/>
    <w:rsid w:val="00E875CC"/>
    <w:rsid w:val="00E9157A"/>
    <w:rsid w:val="00E91B4B"/>
    <w:rsid w:val="00E938B9"/>
    <w:rsid w:val="00E93A33"/>
    <w:rsid w:val="00EA1099"/>
    <w:rsid w:val="00EA19EE"/>
    <w:rsid w:val="00EA2C55"/>
    <w:rsid w:val="00EA3396"/>
    <w:rsid w:val="00EA74B1"/>
    <w:rsid w:val="00EB072B"/>
    <w:rsid w:val="00EB27A7"/>
    <w:rsid w:val="00EB2C90"/>
    <w:rsid w:val="00EB2E31"/>
    <w:rsid w:val="00EB3643"/>
    <w:rsid w:val="00EC0188"/>
    <w:rsid w:val="00EC075A"/>
    <w:rsid w:val="00EC17F3"/>
    <w:rsid w:val="00EC2F7C"/>
    <w:rsid w:val="00EC3E25"/>
    <w:rsid w:val="00EC42BF"/>
    <w:rsid w:val="00EC4ECD"/>
    <w:rsid w:val="00ED0627"/>
    <w:rsid w:val="00ED216E"/>
    <w:rsid w:val="00ED2642"/>
    <w:rsid w:val="00ED5DFF"/>
    <w:rsid w:val="00ED6063"/>
    <w:rsid w:val="00EE1E29"/>
    <w:rsid w:val="00EE388F"/>
    <w:rsid w:val="00EE38C2"/>
    <w:rsid w:val="00EE41AF"/>
    <w:rsid w:val="00EE509C"/>
    <w:rsid w:val="00EE52E0"/>
    <w:rsid w:val="00EE67CF"/>
    <w:rsid w:val="00EF20E4"/>
    <w:rsid w:val="00EF2997"/>
    <w:rsid w:val="00EF458A"/>
    <w:rsid w:val="00EF5069"/>
    <w:rsid w:val="00F007C1"/>
    <w:rsid w:val="00F049E8"/>
    <w:rsid w:val="00F04C46"/>
    <w:rsid w:val="00F06C74"/>
    <w:rsid w:val="00F11011"/>
    <w:rsid w:val="00F12213"/>
    <w:rsid w:val="00F12C3A"/>
    <w:rsid w:val="00F210C2"/>
    <w:rsid w:val="00F21170"/>
    <w:rsid w:val="00F220B6"/>
    <w:rsid w:val="00F242A6"/>
    <w:rsid w:val="00F24C2A"/>
    <w:rsid w:val="00F26DB6"/>
    <w:rsid w:val="00F31C90"/>
    <w:rsid w:val="00F32B6F"/>
    <w:rsid w:val="00F345BC"/>
    <w:rsid w:val="00F3690D"/>
    <w:rsid w:val="00F36D0C"/>
    <w:rsid w:val="00F37A22"/>
    <w:rsid w:val="00F40AEF"/>
    <w:rsid w:val="00F418C2"/>
    <w:rsid w:val="00F426FD"/>
    <w:rsid w:val="00F42DA1"/>
    <w:rsid w:val="00F4395C"/>
    <w:rsid w:val="00F441D4"/>
    <w:rsid w:val="00F447EB"/>
    <w:rsid w:val="00F51FF6"/>
    <w:rsid w:val="00F53799"/>
    <w:rsid w:val="00F55236"/>
    <w:rsid w:val="00F56C65"/>
    <w:rsid w:val="00F664A4"/>
    <w:rsid w:val="00F80581"/>
    <w:rsid w:val="00F84580"/>
    <w:rsid w:val="00F85A63"/>
    <w:rsid w:val="00F90256"/>
    <w:rsid w:val="00F90768"/>
    <w:rsid w:val="00F92C37"/>
    <w:rsid w:val="00F9350B"/>
    <w:rsid w:val="00F96534"/>
    <w:rsid w:val="00F96BB5"/>
    <w:rsid w:val="00FA4B11"/>
    <w:rsid w:val="00FA5D85"/>
    <w:rsid w:val="00FA6605"/>
    <w:rsid w:val="00FB00AA"/>
    <w:rsid w:val="00FB150F"/>
    <w:rsid w:val="00FB50DF"/>
    <w:rsid w:val="00FB55A6"/>
    <w:rsid w:val="00FC065F"/>
    <w:rsid w:val="00FC2F3E"/>
    <w:rsid w:val="00FC340F"/>
    <w:rsid w:val="00FC599B"/>
    <w:rsid w:val="00FD0A7C"/>
    <w:rsid w:val="00FD3507"/>
    <w:rsid w:val="00FE0467"/>
    <w:rsid w:val="00FE68B7"/>
    <w:rsid w:val="00FE6F8B"/>
    <w:rsid w:val="00FE70CC"/>
    <w:rsid w:val="00FE7922"/>
    <w:rsid w:val="00FF03A1"/>
    <w:rsid w:val="00FF0E81"/>
    <w:rsid w:val="00FF169C"/>
    <w:rsid w:val="00FF2D1F"/>
    <w:rsid w:val="00FF7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F13C7F"/>
  <w15:chartTrackingRefBased/>
  <w15:docId w15:val="{88A0D2A0-B575-4461-82EF-68CC37140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1536"/>
    <w:pPr>
      <w:tabs>
        <w:tab w:val="right" w:pos="1440"/>
        <w:tab w:val="right" w:pos="1584"/>
        <w:tab w:val="right" w:pos="8789"/>
      </w:tabs>
      <w:overflowPunct w:val="0"/>
      <w:autoSpaceDE w:val="0"/>
      <w:autoSpaceDN w:val="0"/>
      <w:adjustRightInd w:val="0"/>
      <w:spacing w:after="120"/>
      <w:contextualSpacing/>
      <w:textAlignment w:val="baseline"/>
    </w:pPr>
    <w:rPr>
      <w:rFonts w:ascii="Palatino" w:eastAsia="SimSun" w:hAnsi="Palatino"/>
      <w:sz w:val="24"/>
      <w:lang w:eastAsia="en-US"/>
    </w:rPr>
  </w:style>
  <w:style w:type="paragraph" w:styleId="Heading1">
    <w:name w:val="heading 1"/>
    <w:basedOn w:val="Normal"/>
    <w:next w:val="Normal"/>
    <w:link w:val="Heading1Char"/>
    <w:qFormat/>
    <w:rsid w:val="005B37E3"/>
    <w:pPr>
      <w:keepNext/>
      <w:tabs>
        <w:tab w:val="left" w:pos="720"/>
        <w:tab w:val="right" w:pos="9000"/>
      </w:tabs>
      <w:spacing w:before="240" w:after="40"/>
      <w:jc w:val="center"/>
      <w:outlineLvl w:val="0"/>
    </w:pPr>
    <w:rPr>
      <w:b/>
      <w:caps/>
      <w:color w:val="000000"/>
    </w:rPr>
  </w:style>
  <w:style w:type="paragraph" w:styleId="Heading2">
    <w:name w:val="heading 2"/>
    <w:next w:val="Normal"/>
    <w:link w:val="Heading2Char"/>
    <w:uiPriority w:val="9"/>
    <w:unhideWhenUsed/>
    <w:qFormat/>
    <w:rsid w:val="00F92C37"/>
    <w:pPr>
      <w:keepNext/>
      <w:jc w:val="center"/>
      <w:outlineLvl w:val="1"/>
    </w:pPr>
    <w:rPr>
      <w:rFonts w:ascii="Palatino" w:eastAsia="Times New Roman" w:hAnsi="Palatino"/>
      <w:b/>
      <w:bCs/>
      <w:iCs/>
      <w:sz w:val="24"/>
      <w:szCs w:val="28"/>
      <w:lang w:eastAsia="en-US"/>
    </w:rPr>
  </w:style>
  <w:style w:type="paragraph" w:styleId="Heading3">
    <w:name w:val="heading 3"/>
    <w:basedOn w:val="Normal"/>
    <w:next w:val="Normal"/>
    <w:link w:val="Heading3Char"/>
    <w:qFormat/>
    <w:rsid w:val="00643204"/>
    <w:pPr>
      <w:keepNext/>
      <w:tabs>
        <w:tab w:val="left" w:pos="720"/>
        <w:tab w:val="right" w:pos="9000"/>
      </w:tabs>
      <w:ind w:right="5400"/>
      <w:jc w:val="center"/>
      <w:outlineLvl w:val="2"/>
    </w:pPr>
    <w:rPr>
      <w:rFonts w:ascii="Times New Roman" w:hAnsi="Times New Roman"/>
      <w:i/>
      <w:iCs/>
      <w:color w:val="000000"/>
    </w:rPr>
  </w:style>
  <w:style w:type="paragraph" w:styleId="Heading7">
    <w:name w:val="heading 7"/>
    <w:basedOn w:val="Normal"/>
    <w:next w:val="Normal"/>
    <w:link w:val="Heading7Char"/>
    <w:uiPriority w:val="9"/>
    <w:unhideWhenUsed/>
    <w:qFormat/>
    <w:rsid w:val="00643204"/>
    <w:pPr>
      <w:keepNext/>
      <w:keepLines/>
      <w:spacing w:before="200"/>
      <w:outlineLvl w:val="6"/>
    </w:pPr>
    <w:rPr>
      <w:rFonts w:ascii="Cambria" w:eastAsia="Times New Roman"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43204"/>
    <w:pPr>
      <w:tabs>
        <w:tab w:val="center" w:pos="4320"/>
        <w:tab w:val="right" w:pos="8640"/>
      </w:tabs>
    </w:pPr>
  </w:style>
  <w:style w:type="character" w:customStyle="1" w:styleId="HeaderChar">
    <w:name w:val="Header Char"/>
    <w:link w:val="Header"/>
    <w:rsid w:val="00643204"/>
    <w:rPr>
      <w:rFonts w:ascii="Palatino" w:eastAsia="SimSun" w:hAnsi="Palatino" w:cs="Times New Roman"/>
      <w:sz w:val="28"/>
      <w:szCs w:val="20"/>
      <w:lang w:val="en-US"/>
    </w:rPr>
  </w:style>
  <w:style w:type="character" w:styleId="PageNumber">
    <w:name w:val="page number"/>
    <w:basedOn w:val="DefaultParagraphFont"/>
    <w:rsid w:val="00643204"/>
  </w:style>
  <w:style w:type="paragraph" w:styleId="Footer">
    <w:name w:val="footer"/>
    <w:basedOn w:val="Normal"/>
    <w:link w:val="FooterChar"/>
    <w:uiPriority w:val="99"/>
    <w:rsid w:val="00643204"/>
    <w:pPr>
      <w:tabs>
        <w:tab w:val="center" w:pos="4320"/>
        <w:tab w:val="right" w:pos="8640"/>
      </w:tabs>
    </w:pPr>
  </w:style>
  <w:style w:type="character" w:customStyle="1" w:styleId="FooterChar">
    <w:name w:val="Footer Char"/>
    <w:link w:val="Footer"/>
    <w:uiPriority w:val="99"/>
    <w:rsid w:val="00643204"/>
    <w:rPr>
      <w:rFonts w:ascii="Palatino" w:eastAsia="SimSun" w:hAnsi="Palatino" w:cs="Times New Roman"/>
      <w:sz w:val="28"/>
      <w:szCs w:val="20"/>
      <w:lang w:val="en-US"/>
    </w:rPr>
  </w:style>
  <w:style w:type="character" w:styleId="Hyperlink">
    <w:name w:val="Hyperlink"/>
    <w:rsid w:val="00643204"/>
    <w:rPr>
      <w:strike w:val="0"/>
      <w:dstrike w:val="0"/>
      <w:color w:val="FFCC00"/>
      <w:u w:val="none"/>
      <w:effect w:val="none"/>
    </w:rPr>
  </w:style>
  <w:style w:type="paragraph" w:styleId="BalloonText">
    <w:name w:val="Balloon Text"/>
    <w:basedOn w:val="Normal"/>
    <w:link w:val="BalloonTextChar"/>
    <w:uiPriority w:val="99"/>
    <w:semiHidden/>
    <w:unhideWhenUsed/>
    <w:rsid w:val="00643204"/>
    <w:rPr>
      <w:rFonts w:ascii="Tahoma" w:hAnsi="Tahoma" w:cs="Tahoma"/>
      <w:sz w:val="16"/>
      <w:szCs w:val="16"/>
    </w:rPr>
  </w:style>
  <w:style w:type="character" w:customStyle="1" w:styleId="BalloonTextChar">
    <w:name w:val="Balloon Text Char"/>
    <w:link w:val="BalloonText"/>
    <w:uiPriority w:val="99"/>
    <w:semiHidden/>
    <w:rsid w:val="00643204"/>
    <w:rPr>
      <w:rFonts w:ascii="Tahoma" w:eastAsia="SimSun" w:hAnsi="Tahoma" w:cs="Tahoma"/>
      <w:sz w:val="16"/>
      <w:szCs w:val="16"/>
      <w:lang w:val="en-US"/>
    </w:rPr>
  </w:style>
  <w:style w:type="character" w:customStyle="1" w:styleId="Heading1Char">
    <w:name w:val="Heading 1 Char"/>
    <w:link w:val="Heading1"/>
    <w:rsid w:val="005B37E3"/>
    <w:rPr>
      <w:rFonts w:ascii="Palatino" w:eastAsia="SimSun" w:hAnsi="Palatino"/>
      <w:b/>
      <w:caps/>
      <w:color w:val="000000"/>
      <w:sz w:val="24"/>
      <w:lang w:eastAsia="en-US"/>
    </w:rPr>
  </w:style>
  <w:style w:type="character" w:customStyle="1" w:styleId="Heading3Char">
    <w:name w:val="Heading 3 Char"/>
    <w:link w:val="Heading3"/>
    <w:rsid w:val="00643204"/>
    <w:rPr>
      <w:rFonts w:ascii="Times New Roman" w:eastAsia="SimSun" w:hAnsi="Times New Roman" w:cs="Times New Roman"/>
      <w:i/>
      <w:iCs/>
      <w:color w:val="000000"/>
      <w:sz w:val="24"/>
      <w:szCs w:val="20"/>
      <w:lang w:val="en-US"/>
    </w:rPr>
  </w:style>
  <w:style w:type="paragraph" w:styleId="BodyText2">
    <w:name w:val="Body Text 2"/>
    <w:basedOn w:val="Normal"/>
    <w:link w:val="BodyText2Char"/>
    <w:rsid w:val="00643204"/>
    <w:pPr>
      <w:jc w:val="both"/>
    </w:pPr>
    <w:rPr>
      <w:snapToGrid w:val="0"/>
    </w:rPr>
  </w:style>
  <w:style w:type="character" w:customStyle="1" w:styleId="BodyText2Char">
    <w:name w:val="Body Text 2 Char"/>
    <w:link w:val="BodyText2"/>
    <w:rsid w:val="00643204"/>
    <w:rPr>
      <w:rFonts w:ascii="Palatino" w:eastAsia="SimSun" w:hAnsi="Palatino" w:cs="Times New Roman"/>
      <w:snapToGrid w:val="0"/>
      <w:sz w:val="24"/>
      <w:szCs w:val="20"/>
      <w:lang w:val="en-US"/>
    </w:rPr>
  </w:style>
  <w:style w:type="paragraph" w:styleId="NoSpacing">
    <w:name w:val="No Spacing"/>
    <w:uiPriority w:val="1"/>
    <w:qFormat/>
    <w:rsid w:val="00F049E8"/>
    <w:rPr>
      <w:sz w:val="16"/>
      <w:szCs w:val="22"/>
      <w:lang w:val="en-CA" w:eastAsia="en-US"/>
    </w:rPr>
  </w:style>
  <w:style w:type="character" w:customStyle="1" w:styleId="text">
    <w:name w:val="text"/>
    <w:basedOn w:val="DefaultParagraphFont"/>
    <w:rsid w:val="00643204"/>
  </w:style>
  <w:style w:type="character" w:customStyle="1" w:styleId="small-caps">
    <w:name w:val="small-caps"/>
    <w:basedOn w:val="DefaultParagraphFont"/>
    <w:rsid w:val="00643204"/>
  </w:style>
  <w:style w:type="character" w:customStyle="1" w:styleId="indent-1-breaks">
    <w:name w:val="indent-1-breaks"/>
    <w:basedOn w:val="DefaultParagraphFont"/>
    <w:rsid w:val="00643204"/>
  </w:style>
  <w:style w:type="character" w:customStyle="1" w:styleId="Heading7Char">
    <w:name w:val="Heading 7 Char"/>
    <w:link w:val="Heading7"/>
    <w:uiPriority w:val="9"/>
    <w:rsid w:val="00643204"/>
    <w:rPr>
      <w:rFonts w:ascii="Cambria" w:eastAsia="Times New Roman" w:hAnsi="Cambria" w:cs="Times New Roman"/>
      <w:i/>
      <w:iCs/>
      <w:color w:val="404040"/>
      <w:sz w:val="28"/>
      <w:szCs w:val="20"/>
      <w:lang w:val="en-US"/>
    </w:rPr>
  </w:style>
  <w:style w:type="paragraph" w:styleId="NormalWeb">
    <w:name w:val="Normal (Web)"/>
    <w:basedOn w:val="Normal"/>
    <w:uiPriority w:val="99"/>
    <w:rsid w:val="00643204"/>
    <w:pPr>
      <w:overflowPunct/>
      <w:autoSpaceDE/>
      <w:autoSpaceDN/>
      <w:adjustRightInd/>
      <w:spacing w:before="100" w:beforeAutospacing="1" w:after="100" w:afterAutospacing="1"/>
      <w:textAlignment w:val="auto"/>
    </w:pPr>
    <w:rPr>
      <w:rFonts w:ascii="Times New Roman" w:hAnsi="Times New Roman"/>
      <w:color w:val="000000"/>
      <w:szCs w:val="24"/>
    </w:rPr>
  </w:style>
  <w:style w:type="character" w:customStyle="1" w:styleId="apple-converted-space">
    <w:name w:val="apple-converted-space"/>
    <w:basedOn w:val="DefaultParagraphFont"/>
    <w:rsid w:val="00643204"/>
  </w:style>
  <w:style w:type="paragraph" w:customStyle="1" w:styleId="line">
    <w:name w:val="line"/>
    <w:basedOn w:val="Normal"/>
    <w:rsid w:val="00643204"/>
    <w:pPr>
      <w:overflowPunct/>
      <w:autoSpaceDE/>
      <w:autoSpaceDN/>
      <w:adjustRightInd/>
      <w:spacing w:before="100" w:beforeAutospacing="1" w:after="100" w:afterAutospacing="1"/>
      <w:textAlignment w:val="auto"/>
    </w:pPr>
    <w:rPr>
      <w:rFonts w:ascii="Times New Roman" w:hAnsi="Times New Roman"/>
      <w:szCs w:val="24"/>
    </w:rPr>
  </w:style>
  <w:style w:type="paragraph" w:styleId="BodyText3">
    <w:name w:val="Body Text 3"/>
    <w:basedOn w:val="Normal"/>
    <w:link w:val="BodyText3Char"/>
    <w:uiPriority w:val="99"/>
    <w:semiHidden/>
    <w:unhideWhenUsed/>
    <w:rsid w:val="00643204"/>
    <w:rPr>
      <w:sz w:val="16"/>
      <w:szCs w:val="16"/>
    </w:rPr>
  </w:style>
  <w:style w:type="character" w:customStyle="1" w:styleId="BodyText3Char">
    <w:name w:val="Body Text 3 Char"/>
    <w:link w:val="BodyText3"/>
    <w:uiPriority w:val="99"/>
    <w:semiHidden/>
    <w:rsid w:val="00643204"/>
    <w:rPr>
      <w:rFonts w:ascii="Palatino" w:eastAsia="SimSun" w:hAnsi="Palatino" w:cs="Times New Roman"/>
      <w:sz w:val="16"/>
      <w:szCs w:val="16"/>
      <w:lang w:val="en-US"/>
    </w:rPr>
  </w:style>
  <w:style w:type="paragraph" w:customStyle="1" w:styleId="top-1">
    <w:name w:val="top-1"/>
    <w:basedOn w:val="Normal"/>
    <w:rsid w:val="00477954"/>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paragraph" w:customStyle="1" w:styleId="chapter-1">
    <w:name w:val="chapter-1"/>
    <w:basedOn w:val="Normal"/>
    <w:rsid w:val="00477954"/>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character" w:customStyle="1" w:styleId="chapternum">
    <w:name w:val="chapternum"/>
    <w:basedOn w:val="DefaultParagraphFont"/>
    <w:rsid w:val="00477954"/>
  </w:style>
  <w:style w:type="paragraph" w:customStyle="1" w:styleId="chapter-2">
    <w:name w:val="chapter-2"/>
    <w:basedOn w:val="Normal"/>
    <w:rsid w:val="00F210C2"/>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paragraph" w:styleId="ListParagraph">
    <w:name w:val="List Paragraph"/>
    <w:basedOn w:val="Normal"/>
    <w:uiPriority w:val="34"/>
    <w:qFormat/>
    <w:rsid w:val="008C1EB0"/>
    <w:pPr>
      <w:ind w:left="720"/>
    </w:pPr>
  </w:style>
  <w:style w:type="character" w:customStyle="1" w:styleId="s0kpld">
    <w:name w:val="s0kpld"/>
    <w:basedOn w:val="DefaultParagraphFont"/>
    <w:rsid w:val="009642A7"/>
  </w:style>
  <w:style w:type="character" w:styleId="UnresolvedMention">
    <w:name w:val="Unresolved Mention"/>
    <w:uiPriority w:val="99"/>
    <w:semiHidden/>
    <w:unhideWhenUsed/>
    <w:rsid w:val="00C74444"/>
    <w:rPr>
      <w:color w:val="605E5C"/>
      <w:shd w:val="clear" w:color="auto" w:fill="E1DFDD"/>
    </w:rPr>
  </w:style>
  <w:style w:type="character" w:customStyle="1" w:styleId="Heading2Char">
    <w:name w:val="Heading 2 Char"/>
    <w:link w:val="Heading2"/>
    <w:uiPriority w:val="9"/>
    <w:rsid w:val="00F92C37"/>
    <w:rPr>
      <w:rFonts w:ascii="Palatino" w:eastAsia="Times New Roman" w:hAnsi="Palatino"/>
      <w:b/>
      <w:bCs/>
      <w:iCs/>
      <w:sz w:val="24"/>
      <w:szCs w:val="28"/>
      <w:lang w:eastAsia="en-US"/>
    </w:rPr>
  </w:style>
  <w:style w:type="paragraph" w:customStyle="1" w:styleId="elementtoproof">
    <w:name w:val="elementtoproof"/>
    <w:basedOn w:val="Normal"/>
    <w:rsid w:val="005C2163"/>
    <w:pPr>
      <w:overflowPunct/>
      <w:autoSpaceDE/>
      <w:autoSpaceDN/>
      <w:adjustRightInd/>
      <w:textAlignment w:val="auto"/>
    </w:pPr>
    <w:rPr>
      <w:rFonts w:ascii="Calibri" w:eastAsia="Calibri" w:hAnsi="Calibri" w:cs="Calibri"/>
      <w:sz w:val="22"/>
      <w:szCs w:val="22"/>
      <w:lang w:val="en-CA" w:eastAsia="en-CA"/>
    </w:rPr>
  </w:style>
  <w:style w:type="paragraph" w:customStyle="1" w:styleId="Standard">
    <w:name w:val="Standard"/>
    <w:rsid w:val="00174041"/>
    <w:pPr>
      <w:suppressAutoHyphens/>
      <w:autoSpaceDN w:val="0"/>
    </w:pPr>
    <w:rPr>
      <w:rFonts w:ascii="Liberation Serif" w:eastAsia="NSimSun" w:hAnsi="Liberation Serif" w:cs="Lucida Sans"/>
      <w:kern w:val="3"/>
      <w:sz w:val="24"/>
      <w:szCs w:val="24"/>
      <w:lang w:val="en-US" w:eastAsia="zh-CN" w:bidi="hi-IN"/>
    </w:rPr>
  </w:style>
  <w:style w:type="paragraph" w:customStyle="1" w:styleId="Default">
    <w:name w:val="Default"/>
    <w:rsid w:val="0034421C"/>
    <w:pPr>
      <w:autoSpaceDE w:val="0"/>
      <w:autoSpaceDN w:val="0"/>
      <w:adjustRightInd w:val="0"/>
    </w:pPr>
    <w:rPr>
      <w:rFonts w:ascii="Palatino" w:hAnsi="Palatino" w:cs="Palatino"/>
      <w:color w:val="000000"/>
      <w:sz w:val="24"/>
      <w:szCs w:val="24"/>
      <w:lang w:val="en-CA" w:eastAsia="en-CA"/>
    </w:rPr>
  </w:style>
  <w:style w:type="paragraph" w:customStyle="1" w:styleId="Body">
    <w:name w:val="Body"/>
    <w:rsid w:val="00176A40"/>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character" w:customStyle="1" w:styleId="Hyperlink0">
    <w:name w:val="Hyperlink.0"/>
    <w:rsid w:val="00176A40"/>
    <w:rPr>
      <w:strike w:val="0"/>
      <w:dstrike w:val="0"/>
      <w:color w:val="FFCC00"/>
      <w:u w:val="single"/>
      <w:effect w:val="none"/>
    </w:rPr>
  </w:style>
  <w:style w:type="paragraph" w:customStyle="1" w:styleId="NormalBoldText">
    <w:name w:val="Normal Bold Text"/>
    <w:qFormat/>
    <w:rsid w:val="003D6AE4"/>
    <w:pPr>
      <w:tabs>
        <w:tab w:val="right" w:pos="8789"/>
      </w:tabs>
      <w:spacing w:after="120"/>
    </w:pPr>
    <w:rPr>
      <w:rFonts w:ascii="Palatino Linotype" w:eastAsia="SimSun" w:hAnsi="Palatino Linotype"/>
      <w:b/>
      <w:iCs/>
      <w:sz w:val="24"/>
      <w:szCs w:val="24"/>
      <w:lang w:eastAsia="en-US"/>
    </w:rPr>
  </w:style>
  <w:style w:type="paragraph" w:customStyle="1" w:styleId="Emergencycontact">
    <w:name w:val="Emergency contact"/>
    <w:qFormat/>
    <w:rsid w:val="005B37E3"/>
    <w:rPr>
      <w:rFonts w:ascii="Palatino" w:eastAsia="SimSun" w:hAnsi="Palatino"/>
      <w:sz w:val="24"/>
      <w:u w:color="000000"/>
      <w:lang w:eastAsia="en-US"/>
    </w:rPr>
  </w:style>
  <w:style w:type="paragraph" w:customStyle="1" w:styleId="Normalwithspace">
    <w:name w:val="Normal with space"/>
    <w:qFormat/>
    <w:rsid w:val="005B37E3"/>
    <w:pPr>
      <w:spacing w:after="160"/>
    </w:pPr>
    <w:rPr>
      <w:rFonts w:ascii="Palatino" w:eastAsia="SimSun" w:hAnsi="Palatino"/>
      <w:sz w:val="24"/>
      <w:u w:color="000000"/>
      <w:lang w:eastAsia="en-US"/>
    </w:rPr>
  </w:style>
  <w:style w:type="paragraph" w:customStyle="1" w:styleId="TableHeader">
    <w:name w:val="Table Header"/>
    <w:qFormat/>
    <w:rsid w:val="005B37E3"/>
    <w:pPr>
      <w:spacing w:after="100" w:afterAutospacing="1"/>
      <w:jc w:val="center"/>
    </w:pPr>
    <w:rPr>
      <w:rFonts w:ascii="Palatino" w:eastAsia="Aptos" w:hAnsi="Palatino" w:cs="Aptos"/>
      <w:b/>
      <w:bCs/>
      <w:color w:val="000000"/>
      <w:kern w:val="2"/>
      <w:u w:color="000000"/>
      <w:bdr w:val="nil"/>
      <w:lang w:val="en-US"/>
    </w:rPr>
  </w:style>
  <w:style w:type="paragraph" w:customStyle="1" w:styleId="TableText">
    <w:name w:val="Table Text"/>
    <w:qFormat/>
    <w:rsid w:val="005B37E3"/>
    <w:rPr>
      <w:rFonts w:ascii="Palatino" w:eastAsia="SimSun" w:hAnsi="Palatino"/>
      <w:lang w:eastAsia="en-US"/>
    </w:rPr>
  </w:style>
  <w:style w:type="paragraph" w:customStyle="1" w:styleId="Calendar">
    <w:name w:val="Calendar"/>
    <w:qFormat/>
    <w:rsid w:val="00F92C37"/>
    <w:pPr>
      <w:widowControl w:val="0"/>
      <w:spacing w:after="120"/>
      <w:ind w:left="357" w:hanging="357"/>
      <w:contextualSpacing/>
      <w:jc w:val="center"/>
    </w:pPr>
    <w:rPr>
      <w:rFonts w:ascii="Palatino" w:eastAsia="Aptos" w:hAnsi="Palatino" w:cs="Aptos"/>
      <w:color w:val="000000"/>
      <w:kern w:val="2"/>
      <w:sz w:val="24"/>
      <w:szCs w:val="24"/>
      <w:u w:color="000000"/>
      <w:bdr w:val="nil"/>
      <w:lang w:val="en-US"/>
    </w:rPr>
  </w:style>
  <w:style w:type="paragraph" w:styleId="Title">
    <w:name w:val="Title"/>
    <w:basedOn w:val="Normal"/>
    <w:next w:val="Normal"/>
    <w:link w:val="TitleChar"/>
    <w:uiPriority w:val="10"/>
    <w:qFormat/>
    <w:rsid w:val="009A6A20"/>
    <w:pPr>
      <w:jc w:val="center"/>
      <w:outlineLvl w:val="0"/>
    </w:pPr>
    <w:rPr>
      <w:rFonts w:eastAsia="Times New Roman"/>
      <w:b/>
      <w:bCs/>
      <w:i/>
      <w:kern w:val="28"/>
      <w:sz w:val="32"/>
      <w:szCs w:val="32"/>
    </w:rPr>
  </w:style>
  <w:style w:type="character" w:customStyle="1" w:styleId="TitleChar">
    <w:name w:val="Title Char"/>
    <w:link w:val="Title"/>
    <w:uiPriority w:val="10"/>
    <w:rsid w:val="009A6A20"/>
    <w:rPr>
      <w:rFonts w:ascii="Palatino" w:eastAsia="Times New Roman" w:hAnsi="Palatino" w:cs="Times New Roman"/>
      <w:b/>
      <w:bCs/>
      <w:i/>
      <w:kern w:val="28"/>
      <w:sz w:val="32"/>
      <w:szCs w:val="32"/>
      <w:lang w:eastAsia="en-US"/>
    </w:rPr>
  </w:style>
  <w:style w:type="paragraph" w:customStyle="1" w:styleId="Address">
    <w:name w:val="Address"/>
    <w:qFormat/>
    <w:rsid w:val="000A3750"/>
    <w:pPr>
      <w:jc w:val="center"/>
    </w:pPr>
    <w:rPr>
      <w:rFonts w:ascii="Palatino" w:eastAsia="SimSun" w:hAnsi="Palatino"/>
      <w:lang w:val="en-CA" w:eastAsia="en-US"/>
    </w:rPr>
  </w:style>
  <w:style w:type="paragraph" w:customStyle="1" w:styleId="LandAcknowledgement">
    <w:name w:val="Land Acknowledgement"/>
    <w:qFormat/>
    <w:rsid w:val="007B662A"/>
    <w:pPr>
      <w:jc w:val="center"/>
    </w:pPr>
    <w:rPr>
      <w:rFonts w:ascii="Palatino" w:eastAsia="Times New Roman" w:hAnsi="Palatino" w:cs="Arial"/>
      <w:i/>
      <w:sz w:val="22"/>
      <w:lang w:val="en-US" w:eastAsia="en-US"/>
    </w:rPr>
  </w:style>
  <w:style w:type="paragraph" w:customStyle="1" w:styleId="Prayer">
    <w:name w:val="Prayer"/>
    <w:qFormat/>
    <w:rsid w:val="00F049E8"/>
    <w:pPr>
      <w:spacing w:after="120"/>
      <w:ind w:left="454" w:hanging="454"/>
    </w:pPr>
    <w:rPr>
      <w:rFonts w:ascii="Palatino" w:eastAsia="SimSun" w:hAnsi="Palatino"/>
      <w:b/>
      <w:sz w:val="24"/>
      <w:lang w:eastAsia="en-US"/>
    </w:rPr>
  </w:style>
  <w:style w:type="paragraph" w:customStyle="1" w:styleId="Psalm">
    <w:name w:val="Psalm"/>
    <w:qFormat/>
    <w:rsid w:val="00235CC7"/>
    <w:pPr>
      <w:tabs>
        <w:tab w:val="right" w:pos="8784"/>
      </w:tabs>
      <w:spacing w:before="120" w:after="120"/>
    </w:pPr>
    <w:rPr>
      <w:rFonts w:ascii="Palatino Linotype" w:eastAsia="Arial Unicode MS" w:hAnsi="Palatino Linotype"/>
      <w:sz w:val="24"/>
      <w:szCs w:val="24"/>
      <w:bdr w:val="nil"/>
      <w:lang w:val="en-US" w:eastAsia="en-US"/>
    </w:rPr>
  </w:style>
  <w:style w:type="paragraph" w:customStyle="1" w:styleId="EmergencyContacts">
    <w:name w:val="Emergency Contacts"/>
    <w:basedOn w:val="Calendar"/>
    <w:qFormat/>
    <w:rsid w:val="00235CC7"/>
    <w:pPr>
      <w:spacing w:after="240"/>
      <w:ind w:left="360" w:right="2736" w:hanging="360"/>
      <w:jc w:val="right"/>
    </w:pPr>
  </w:style>
  <w:style w:type="paragraph" w:customStyle="1" w:styleId="People">
    <w:name w:val="People"/>
    <w:qFormat/>
    <w:rsid w:val="00A71536"/>
    <w:pPr>
      <w:tabs>
        <w:tab w:val="left" w:pos="1440"/>
        <w:tab w:val="right" w:pos="8784"/>
      </w:tabs>
      <w:spacing w:after="120"/>
      <w:ind w:left="1440" w:hanging="1440"/>
      <w:contextualSpacing/>
    </w:pPr>
    <w:rPr>
      <w:rFonts w:ascii="Palatino Linotype" w:eastAsia="SimSun" w:hAnsi="Palatino Linotype"/>
      <w:b/>
      <w:iCs/>
      <w:sz w:val="24"/>
      <w:szCs w:val="24"/>
      <w:lang w:eastAsia="en-US"/>
    </w:rPr>
  </w:style>
  <w:style w:type="paragraph" w:customStyle="1" w:styleId="OfficiantIndent">
    <w:name w:val="Officiant Indent"/>
    <w:basedOn w:val="Normal"/>
    <w:qFormat/>
    <w:rsid w:val="00A71536"/>
    <w:pPr>
      <w:ind w:left="1440" w:hanging="1440"/>
    </w:pPr>
  </w:style>
  <w:style w:type="paragraph" w:customStyle="1" w:styleId="Box">
    <w:name w:val="Box"/>
    <w:basedOn w:val="Normalwithspace"/>
    <w:qFormat/>
    <w:rsid w:val="00B91259"/>
    <w:pPr>
      <w:pBdr>
        <w:top w:val="single" w:sz="4" w:space="1" w:color="auto"/>
        <w:left w:val="single" w:sz="4" w:space="4" w:color="auto"/>
        <w:bottom w:val="single" w:sz="4" w:space="1" w:color="auto"/>
        <w:right w:val="single" w:sz="4" w:space="4" w:color="auto"/>
      </w:pBdr>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9029">
      <w:bodyDiv w:val="1"/>
      <w:marLeft w:val="0"/>
      <w:marRight w:val="0"/>
      <w:marTop w:val="0"/>
      <w:marBottom w:val="0"/>
      <w:divBdr>
        <w:top w:val="none" w:sz="0" w:space="0" w:color="auto"/>
        <w:left w:val="none" w:sz="0" w:space="0" w:color="auto"/>
        <w:bottom w:val="none" w:sz="0" w:space="0" w:color="auto"/>
        <w:right w:val="none" w:sz="0" w:space="0" w:color="auto"/>
      </w:divBdr>
    </w:div>
    <w:div w:id="58984707">
      <w:bodyDiv w:val="1"/>
      <w:marLeft w:val="0"/>
      <w:marRight w:val="0"/>
      <w:marTop w:val="0"/>
      <w:marBottom w:val="0"/>
      <w:divBdr>
        <w:top w:val="none" w:sz="0" w:space="0" w:color="auto"/>
        <w:left w:val="none" w:sz="0" w:space="0" w:color="auto"/>
        <w:bottom w:val="none" w:sz="0" w:space="0" w:color="auto"/>
        <w:right w:val="none" w:sz="0" w:space="0" w:color="auto"/>
      </w:divBdr>
      <w:divsChild>
        <w:div w:id="709915166">
          <w:marLeft w:val="240"/>
          <w:marRight w:val="0"/>
          <w:marTop w:val="240"/>
          <w:marBottom w:val="240"/>
          <w:divBdr>
            <w:top w:val="none" w:sz="0" w:space="0" w:color="auto"/>
            <w:left w:val="none" w:sz="0" w:space="0" w:color="auto"/>
            <w:bottom w:val="none" w:sz="0" w:space="0" w:color="auto"/>
            <w:right w:val="none" w:sz="0" w:space="0" w:color="auto"/>
          </w:divBdr>
        </w:div>
      </w:divsChild>
    </w:div>
    <w:div w:id="88040725">
      <w:bodyDiv w:val="1"/>
      <w:marLeft w:val="0"/>
      <w:marRight w:val="0"/>
      <w:marTop w:val="0"/>
      <w:marBottom w:val="0"/>
      <w:divBdr>
        <w:top w:val="none" w:sz="0" w:space="0" w:color="auto"/>
        <w:left w:val="none" w:sz="0" w:space="0" w:color="auto"/>
        <w:bottom w:val="none" w:sz="0" w:space="0" w:color="auto"/>
        <w:right w:val="none" w:sz="0" w:space="0" w:color="auto"/>
      </w:divBdr>
    </w:div>
    <w:div w:id="98183136">
      <w:bodyDiv w:val="1"/>
      <w:marLeft w:val="0"/>
      <w:marRight w:val="0"/>
      <w:marTop w:val="0"/>
      <w:marBottom w:val="0"/>
      <w:divBdr>
        <w:top w:val="none" w:sz="0" w:space="0" w:color="auto"/>
        <w:left w:val="none" w:sz="0" w:space="0" w:color="auto"/>
        <w:bottom w:val="none" w:sz="0" w:space="0" w:color="auto"/>
        <w:right w:val="none" w:sz="0" w:space="0" w:color="auto"/>
      </w:divBdr>
    </w:div>
    <w:div w:id="98528250">
      <w:bodyDiv w:val="1"/>
      <w:marLeft w:val="0"/>
      <w:marRight w:val="0"/>
      <w:marTop w:val="0"/>
      <w:marBottom w:val="0"/>
      <w:divBdr>
        <w:top w:val="none" w:sz="0" w:space="0" w:color="auto"/>
        <w:left w:val="none" w:sz="0" w:space="0" w:color="auto"/>
        <w:bottom w:val="none" w:sz="0" w:space="0" w:color="auto"/>
        <w:right w:val="none" w:sz="0" w:space="0" w:color="auto"/>
      </w:divBdr>
    </w:div>
    <w:div w:id="102386108">
      <w:bodyDiv w:val="1"/>
      <w:marLeft w:val="0"/>
      <w:marRight w:val="0"/>
      <w:marTop w:val="0"/>
      <w:marBottom w:val="0"/>
      <w:divBdr>
        <w:top w:val="none" w:sz="0" w:space="0" w:color="auto"/>
        <w:left w:val="none" w:sz="0" w:space="0" w:color="auto"/>
        <w:bottom w:val="none" w:sz="0" w:space="0" w:color="auto"/>
        <w:right w:val="none" w:sz="0" w:space="0" w:color="auto"/>
      </w:divBdr>
    </w:div>
    <w:div w:id="107430526">
      <w:bodyDiv w:val="1"/>
      <w:marLeft w:val="0"/>
      <w:marRight w:val="0"/>
      <w:marTop w:val="0"/>
      <w:marBottom w:val="0"/>
      <w:divBdr>
        <w:top w:val="none" w:sz="0" w:space="0" w:color="auto"/>
        <w:left w:val="none" w:sz="0" w:space="0" w:color="auto"/>
        <w:bottom w:val="none" w:sz="0" w:space="0" w:color="auto"/>
        <w:right w:val="none" w:sz="0" w:space="0" w:color="auto"/>
      </w:divBdr>
    </w:div>
    <w:div w:id="122163056">
      <w:bodyDiv w:val="1"/>
      <w:marLeft w:val="0"/>
      <w:marRight w:val="0"/>
      <w:marTop w:val="0"/>
      <w:marBottom w:val="0"/>
      <w:divBdr>
        <w:top w:val="none" w:sz="0" w:space="0" w:color="auto"/>
        <w:left w:val="none" w:sz="0" w:space="0" w:color="auto"/>
        <w:bottom w:val="none" w:sz="0" w:space="0" w:color="auto"/>
        <w:right w:val="none" w:sz="0" w:space="0" w:color="auto"/>
      </w:divBdr>
    </w:div>
    <w:div w:id="125513782">
      <w:bodyDiv w:val="1"/>
      <w:marLeft w:val="0"/>
      <w:marRight w:val="0"/>
      <w:marTop w:val="0"/>
      <w:marBottom w:val="0"/>
      <w:divBdr>
        <w:top w:val="none" w:sz="0" w:space="0" w:color="auto"/>
        <w:left w:val="none" w:sz="0" w:space="0" w:color="auto"/>
        <w:bottom w:val="none" w:sz="0" w:space="0" w:color="auto"/>
        <w:right w:val="none" w:sz="0" w:space="0" w:color="auto"/>
      </w:divBdr>
    </w:div>
    <w:div w:id="135150211">
      <w:bodyDiv w:val="1"/>
      <w:marLeft w:val="0"/>
      <w:marRight w:val="0"/>
      <w:marTop w:val="0"/>
      <w:marBottom w:val="0"/>
      <w:divBdr>
        <w:top w:val="none" w:sz="0" w:space="0" w:color="auto"/>
        <w:left w:val="none" w:sz="0" w:space="0" w:color="auto"/>
        <w:bottom w:val="none" w:sz="0" w:space="0" w:color="auto"/>
        <w:right w:val="none" w:sz="0" w:space="0" w:color="auto"/>
      </w:divBdr>
    </w:div>
    <w:div w:id="136723953">
      <w:bodyDiv w:val="1"/>
      <w:marLeft w:val="0"/>
      <w:marRight w:val="0"/>
      <w:marTop w:val="0"/>
      <w:marBottom w:val="0"/>
      <w:divBdr>
        <w:top w:val="none" w:sz="0" w:space="0" w:color="auto"/>
        <w:left w:val="none" w:sz="0" w:space="0" w:color="auto"/>
        <w:bottom w:val="none" w:sz="0" w:space="0" w:color="auto"/>
        <w:right w:val="none" w:sz="0" w:space="0" w:color="auto"/>
      </w:divBdr>
    </w:div>
    <w:div w:id="150995148">
      <w:bodyDiv w:val="1"/>
      <w:marLeft w:val="0"/>
      <w:marRight w:val="0"/>
      <w:marTop w:val="0"/>
      <w:marBottom w:val="0"/>
      <w:divBdr>
        <w:top w:val="none" w:sz="0" w:space="0" w:color="auto"/>
        <w:left w:val="none" w:sz="0" w:space="0" w:color="auto"/>
        <w:bottom w:val="none" w:sz="0" w:space="0" w:color="auto"/>
        <w:right w:val="none" w:sz="0" w:space="0" w:color="auto"/>
      </w:divBdr>
    </w:div>
    <w:div w:id="158466501">
      <w:bodyDiv w:val="1"/>
      <w:marLeft w:val="0"/>
      <w:marRight w:val="0"/>
      <w:marTop w:val="0"/>
      <w:marBottom w:val="0"/>
      <w:divBdr>
        <w:top w:val="none" w:sz="0" w:space="0" w:color="auto"/>
        <w:left w:val="none" w:sz="0" w:space="0" w:color="auto"/>
        <w:bottom w:val="none" w:sz="0" w:space="0" w:color="auto"/>
        <w:right w:val="none" w:sz="0" w:space="0" w:color="auto"/>
      </w:divBdr>
      <w:divsChild>
        <w:div w:id="2980885">
          <w:marLeft w:val="240"/>
          <w:marRight w:val="0"/>
          <w:marTop w:val="240"/>
          <w:marBottom w:val="240"/>
          <w:divBdr>
            <w:top w:val="none" w:sz="0" w:space="0" w:color="auto"/>
            <w:left w:val="none" w:sz="0" w:space="0" w:color="auto"/>
            <w:bottom w:val="none" w:sz="0" w:space="0" w:color="auto"/>
            <w:right w:val="none" w:sz="0" w:space="0" w:color="auto"/>
          </w:divBdr>
        </w:div>
        <w:div w:id="452212326">
          <w:marLeft w:val="240"/>
          <w:marRight w:val="0"/>
          <w:marTop w:val="240"/>
          <w:marBottom w:val="240"/>
          <w:divBdr>
            <w:top w:val="none" w:sz="0" w:space="0" w:color="auto"/>
            <w:left w:val="none" w:sz="0" w:space="0" w:color="auto"/>
            <w:bottom w:val="none" w:sz="0" w:space="0" w:color="auto"/>
            <w:right w:val="none" w:sz="0" w:space="0" w:color="auto"/>
          </w:divBdr>
        </w:div>
        <w:div w:id="1893929602">
          <w:marLeft w:val="240"/>
          <w:marRight w:val="0"/>
          <w:marTop w:val="240"/>
          <w:marBottom w:val="240"/>
          <w:divBdr>
            <w:top w:val="none" w:sz="0" w:space="0" w:color="auto"/>
            <w:left w:val="none" w:sz="0" w:space="0" w:color="auto"/>
            <w:bottom w:val="none" w:sz="0" w:space="0" w:color="auto"/>
            <w:right w:val="none" w:sz="0" w:space="0" w:color="auto"/>
          </w:divBdr>
        </w:div>
      </w:divsChild>
    </w:div>
    <w:div w:id="163740003">
      <w:bodyDiv w:val="1"/>
      <w:marLeft w:val="0"/>
      <w:marRight w:val="0"/>
      <w:marTop w:val="0"/>
      <w:marBottom w:val="0"/>
      <w:divBdr>
        <w:top w:val="none" w:sz="0" w:space="0" w:color="auto"/>
        <w:left w:val="none" w:sz="0" w:space="0" w:color="auto"/>
        <w:bottom w:val="none" w:sz="0" w:space="0" w:color="auto"/>
        <w:right w:val="none" w:sz="0" w:space="0" w:color="auto"/>
      </w:divBdr>
    </w:div>
    <w:div w:id="179854405">
      <w:bodyDiv w:val="1"/>
      <w:marLeft w:val="0"/>
      <w:marRight w:val="0"/>
      <w:marTop w:val="0"/>
      <w:marBottom w:val="0"/>
      <w:divBdr>
        <w:top w:val="none" w:sz="0" w:space="0" w:color="auto"/>
        <w:left w:val="none" w:sz="0" w:space="0" w:color="auto"/>
        <w:bottom w:val="none" w:sz="0" w:space="0" w:color="auto"/>
        <w:right w:val="none" w:sz="0" w:space="0" w:color="auto"/>
      </w:divBdr>
    </w:div>
    <w:div w:id="185485894">
      <w:bodyDiv w:val="1"/>
      <w:marLeft w:val="0"/>
      <w:marRight w:val="0"/>
      <w:marTop w:val="0"/>
      <w:marBottom w:val="0"/>
      <w:divBdr>
        <w:top w:val="none" w:sz="0" w:space="0" w:color="auto"/>
        <w:left w:val="none" w:sz="0" w:space="0" w:color="auto"/>
        <w:bottom w:val="none" w:sz="0" w:space="0" w:color="auto"/>
        <w:right w:val="none" w:sz="0" w:space="0" w:color="auto"/>
      </w:divBdr>
      <w:divsChild>
        <w:div w:id="1319847541">
          <w:marLeft w:val="240"/>
          <w:marRight w:val="0"/>
          <w:marTop w:val="240"/>
          <w:marBottom w:val="240"/>
          <w:divBdr>
            <w:top w:val="none" w:sz="0" w:space="0" w:color="auto"/>
            <w:left w:val="none" w:sz="0" w:space="0" w:color="auto"/>
            <w:bottom w:val="none" w:sz="0" w:space="0" w:color="auto"/>
            <w:right w:val="none" w:sz="0" w:space="0" w:color="auto"/>
          </w:divBdr>
        </w:div>
      </w:divsChild>
    </w:div>
    <w:div w:id="231241012">
      <w:bodyDiv w:val="1"/>
      <w:marLeft w:val="0"/>
      <w:marRight w:val="0"/>
      <w:marTop w:val="0"/>
      <w:marBottom w:val="0"/>
      <w:divBdr>
        <w:top w:val="none" w:sz="0" w:space="0" w:color="auto"/>
        <w:left w:val="none" w:sz="0" w:space="0" w:color="auto"/>
        <w:bottom w:val="none" w:sz="0" w:space="0" w:color="auto"/>
        <w:right w:val="none" w:sz="0" w:space="0" w:color="auto"/>
      </w:divBdr>
      <w:divsChild>
        <w:div w:id="701637151">
          <w:marLeft w:val="240"/>
          <w:marRight w:val="0"/>
          <w:marTop w:val="240"/>
          <w:marBottom w:val="240"/>
          <w:divBdr>
            <w:top w:val="none" w:sz="0" w:space="0" w:color="auto"/>
            <w:left w:val="none" w:sz="0" w:space="0" w:color="auto"/>
            <w:bottom w:val="none" w:sz="0" w:space="0" w:color="auto"/>
            <w:right w:val="none" w:sz="0" w:space="0" w:color="auto"/>
          </w:divBdr>
        </w:div>
      </w:divsChild>
    </w:div>
    <w:div w:id="233516478">
      <w:bodyDiv w:val="1"/>
      <w:marLeft w:val="0"/>
      <w:marRight w:val="0"/>
      <w:marTop w:val="0"/>
      <w:marBottom w:val="0"/>
      <w:divBdr>
        <w:top w:val="none" w:sz="0" w:space="0" w:color="auto"/>
        <w:left w:val="none" w:sz="0" w:space="0" w:color="auto"/>
        <w:bottom w:val="none" w:sz="0" w:space="0" w:color="auto"/>
        <w:right w:val="none" w:sz="0" w:space="0" w:color="auto"/>
      </w:divBdr>
    </w:div>
    <w:div w:id="236789670">
      <w:bodyDiv w:val="1"/>
      <w:marLeft w:val="0"/>
      <w:marRight w:val="0"/>
      <w:marTop w:val="0"/>
      <w:marBottom w:val="0"/>
      <w:divBdr>
        <w:top w:val="none" w:sz="0" w:space="0" w:color="auto"/>
        <w:left w:val="none" w:sz="0" w:space="0" w:color="auto"/>
        <w:bottom w:val="none" w:sz="0" w:space="0" w:color="auto"/>
        <w:right w:val="none" w:sz="0" w:space="0" w:color="auto"/>
      </w:divBdr>
      <w:divsChild>
        <w:div w:id="449277907">
          <w:marLeft w:val="240"/>
          <w:marRight w:val="0"/>
          <w:marTop w:val="240"/>
          <w:marBottom w:val="240"/>
          <w:divBdr>
            <w:top w:val="none" w:sz="0" w:space="0" w:color="auto"/>
            <w:left w:val="none" w:sz="0" w:space="0" w:color="auto"/>
            <w:bottom w:val="none" w:sz="0" w:space="0" w:color="auto"/>
            <w:right w:val="none" w:sz="0" w:space="0" w:color="auto"/>
          </w:divBdr>
        </w:div>
      </w:divsChild>
    </w:div>
    <w:div w:id="245383765">
      <w:bodyDiv w:val="1"/>
      <w:marLeft w:val="0"/>
      <w:marRight w:val="0"/>
      <w:marTop w:val="0"/>
      <w:marBottom w:val="0"/>
      <w:divBdr>
        <w:top w:val="none" w:sz="0" w:space="0" w:color="auto"/>
        <w:left w:val="none" w:sz="0" w:space="0" w:color="auto"/>
        <w:bottom w:val="none" w:sz="0" w:space="0" w:color="auto"/>
        <w:right w:val="none" w:sz="0" w:space="0" w:color="auto"/>
      </w:divBdr>
      <w:divsChild>
        <w:div w:id="50228226">
          <w:marLeft w:val="0"/>
          <w:marRight w:val="0"/>
          <w:marTop w:val="0"/>
          <w:marBottom w:val="0"/>
          <w:divBdr>
            <w:top w:val="none" w:sz="0" w:space="0" w:color="auto"/>
            <w:left w:val="none" w:sz="0" w:space="0" w:color="auto"/>
            <w:bottom w:val="none" w:sz="0" w:space="0" w:color="auto"/>
            <w:right w:val="none" w:sz="0" w:space="0" w:color="auto"/>
          </w:divBdr>
        </w:div>
        <w:div w:id="216479034">
          <w:marLeft w:val="0"/>
          <w:marRight w:val="0"/>
          <w:marTop w:val="0"/>
          <w:marBottom w:val="0"/>
          <w:divBdr>
            <w:top w:val="none" w:sz="0" w:space="0" w:color="auto"/>
            <w:left w:val="none" w:sz="0" w:space="0" w:color="auto"/>
            <w:bottom w:val="none" w:sz="0" w:space="0" w:color="auto"/>
            <w:right w:val="none" w:sz="0" w:space="0" w:color="auto"/>
          </w:divBdr>
        </w:div>
        <w:div w:id="804857164">
          <w:marLeft w:val="0"/>
          <w:marRight w:val="0"/>
          <w:marTop w:val="0"/>
          <w:marBottom w:val="0"/>
          <w:divBdr>
            <w:top w:val="none" w:sz="0" w:space="0" w:color="auto"/>
            <w:left w:val="none" w:sz="0" w:space="0" w:color="auto"/>
            <w:bottom w:val="none" w:sz="0" w:space="0" w:color="auto"/>
            <w:right w:val="none" w:sz="0" w:space="0" w:color="auto"/>
          </w:divBdr>
        </w:div>
        <w:div w:id="923684385">
          <w:marLeft w:val="0"/>
          <w:marRight w:val="0"/>
          <w:marTop w:val="0"/>
          <w:marBottom w:val="0"/>
          <w:divBdr>
            <w:top w:val="none" w:sz="0" w:space="0" w:color="auto"/>
            <w:left w:val="none" w:sz="0" w:space="0" w:color="auto"/>
            <w:bottom w:val="none" w:sz="0" w:space="0" w:color="auto"/>
            <w:right w:val="none" w:sz="0" w:space="0" w:color="auto"/>
          </w:divBdr>
        </w:div>
        <w:div w:id="1197885279">
          <w:marLeft w:val="0"/>
          <w:marRight w:val="0"/>
          <w:marTop w:val="0"/>
          <w:marBottom w:val="0"/>
          <w:divBdr>
            <w:top w:val="none" w:sz="0" w:space="0" w:color="auto"/>
            <w:left w:val="none" w:sz="0" w:space="0" w:color="auto"/>
            <w:bottom w:val="none" w:sz="0" w:space="0" w:color="auto"/>
            <w:right w:val="none" w:sz="0" w:space="0" w:color="auto"/>
          </w:divBdr>
        </w:div>
        <w:div w:id="1648170481">
          <w:marLeft w:val="0"/>
          <w:marRight w:val="0"/>
          <w:marTop w:val="0"/>
          <w:marBottom w:val="0"/>
          <w:divBdr>
            <w:top w:val="none" w:sz="0" w:space="0" w:color="auto"/>
            <w:left w:val="none" w:sz="0" w:space="0" w:color="auto"/>
            <w:bottom w:val="none" w:sz="0" w:space="0" w:color="auto"/>
            <w:right w:val="none" w:sz="0" w:space="0" w:color="auto"/>
          </w:divBdr>
        </w:div>
        <w:div w:id="1836611195">
          <w:marLeft w:val="0"/>
          <w:marRight w:val="0"/>
          <w:marTop w:val="0"/>
          <w:marBottom w:val="0"/>
          <w:divBdr>
            <w:top w:val="none" w:sz="0" w:space="0" w:color="auto"/>
            <w:left w:val="none" w:sz="0" w:space="0" w:color="auto"/>
            <w:bottom w:val="none" w:sz="0" w:space="0" w:color="auto"/>
            <w:right w:val="none" w:sz="0" w:space="0" w:color="auto"/>
          </w:divBdr>
        </w:div>
        <w:div w:id="1993482426">
          <w:marLeft w:val="0"/>
          <w:marRight w:val="0"/>
          <w:marTop w:val="0"/>
          <w:marBottom w:val="0"/>
          <w:divBdr>
            <w:top w:val="none" w:sz="0" w:space="0" w:color="auto"/>
            <w:left w:val="none" w:sz="0" w:space="0" w:color="auto"/>
            <w:bottom w:val="none" w:sz="0" w:space="0" w:color="auto"/>
            <w:right w:val="none" w:sz="0" w:space="0" w:color="auto"/>
          </w:divBdr>
        </w:div>
      </w:divsChild>
    </w:div>
    <w:div w:id="251401563">
      <w:bodyDiv w:val="1"/>
      <w:marLeft w:val="0"/>
      <w:marRight w:val="0"/>
      <w:marTop w:val="0"/>
      <w:marBottom w:val="0"/>
      <w:divBdr>
        <w:top w:val="none" w:sz="0" w:space="0" w:color="auto"/>
        <w:left w:val="none" w:sz="0" w:space="0" w:color="auto"/>
        <w:bottom w:val="none" w:sz="0" w:space="0" w:color="auto"/>
        <w:right w:val="none" w:sz="0" w:space="0" w:color="auto"/>
      </w:divBdr>
    </w:div>
    <w:div w:id="255525652">
      <w:bodyDiv w:val="1"/>
      <w:marLeft w:val="0"/>
      <w:marRight w:val="0"/>
      <w:marTop w:val="0"/>
      <w:marBottom w:val="0"/>
      <w:divBdr>
        <w:top w:val="none" w:sz="0" w:space="0" w:color="auto"/>
        <w:left w:val="none" w:sz="0" w:space="0" w:color="auto"/>
        <w:bottom w:val="none" w:sz="0" w:space="0" w:color="auto"/>
        <w:right w:val="none" w:sz="0" w:space="0" w:color="auto"/>
      </w:divBdr>
    </w:div>
    <w:div w:id="258023977">
      <w:bodyDiv w:val="1"/>
      <w:marLeft w:val="0"/>
      <w:marRight w:val="0"/>
      <w:marTop w:val="0"/>
      <w:marBottom w:val="0"/>
      <w:divBdr>
        <w:top w:val="none" w:sz="0" w:space="0" w:color="auto"/>
        <w:left w:val="none" w:sz="0" w:space="0" w:color="auto"/>
        <w:bottom w:val="none" w:sz="0" w:space="0" w:color="auto"/>
        <w:right w:val="none" w:sz="0" w:space="0" w:color="auto"/>
      </w:divBdr>
    </w:div>
    <w:div w:id="266616969">
      <w:bodyDiv w:val="1"/>
      <w:marLeft w:val="0"/>
      <w:marRight w:val="0"/>
      <w:marTop w:val="0"/>
      <w:marBottom w:val="0"/>
      <w:divBdr>
        <w:top w:val="none" w:sz="0" w:space="0" w:color="auto"/>
        <w:left w:val="none" w:sz="0" w:space="0" w:color="auto"/>
        <w:bottom w:val="none" w:sz="0" w:space="0" w:color="auto"/>
        <w:right w:val="none" w:sz="0" w:space="0" w:color="auto"/>
      </w:divBdr>
      <w:divsChild>
        <w:div w:id="1405300418">
          <w:marLeft w:val="240"/>
          <w:marRight w:val="0"/>
          <w:marTop w:val="240"/>
          <w:marBottom w:val="240"/>
          <w:divBdr>
            <w:top w:val="none" w:sz="0" w:space="0" w:color="auto"/>
            <w:left w:val="none" w:sz="0" w:space="0" w:color="auto"/>
            <w:bottom w:val="none" w:sz="0" w:space="0" w:color="auto"/>
            <w:right w:val="none" w:sz="0" w:space="0" w:color="auto"/>
          </w:divBdr>
        </w:div>
        <w:div w:id="1601791871">
          <w:marLeft w:val="240"/>
          <w:marRight w:val="0"/>
          <w:marTop w:val="240"/>
          <w:marBottom w:val="240"/>
          <w:divBdr>
            <w:top w:val="none" w:sz="0" w:space="0" w:color="auto"/>
            <w:left w:val="none" w:sz="0" w:space="0" w:color="auto"/>
            <w:bottom w:val="none" w:sz="0" w:space="0" w:color="auto"/>
            <w:right w:val="none" w:sz="0" w:space="0" w:color="auto"/>
          </w:divBdr>
        </w:div>
      </w:divsChild>
    </w:div>
    <w:div w:id="288047151">
      <w:bodyDiv w:val="1"/>
      <w:marLeft w:val="0"/>
      <w:marRight w:val="0"/>
      <w:marTop w:val="0"/>
      <w:marBottom w:val="0"/>
      <w:divBdr>
        <w:top w:val="none" w:sz="0" w:space="0" w:color="auto"/>
        <w:left w:val="none" w:sz="0" w:space="0" w:color="auto"/>
        <w:bottom w:val="none" w:sz="0" w:space="0" w:color="auto"/>
        <w:right w:val="none" w:sz="0" w:space="0" w:color="auto"/>
      </w:divBdr>
      <w:divsChild>
        <w:div w:id="1770463845">
          <w:marLeft w:val="240"/>
          <w:marRight w:val="0"/>
          <w:marTop w:val="240"/>
          <w:marBottom w:val="240"/>
          <w:divBdr>
            <w:top w:val="none" w:sz="0" w:space="0" w:color="auto"/>
            <w:left w:val="none" w:sz="0" w:space="0" w:color="auto"/>
            <w:bottom w:val="none" w:sz="0" w:space="0" w:color="auto"/>
            <w:right w:val="none" w:sz="0" w:space="0" w:color="auto"/>
          </w:divBdr>
        </w:div>
      </w:divsChild>
    </w:div>
    <w:div w:id="292638925">
      <w:bodyDiv w:val="1"/>
      <w:marLeft w:val="0"/>
      <w:marRight w:val="0"/>
      <w:marTop w:val="0"/>
      <w:marBottom w:val="0"/>
      <w:divBdr>
        <w:top w:val="none" w:sz="0" w:space="0" w:color="auto"/>
        <w:left w:val="none" w:sz="0" w:space="0" w:color="auto"/>
        <w:bottom w:val="none" w:sz="0" w:space="0" w:color="auto"/>
        <w:right w:val="none" w:sz="0" w:space="0" w:color="auto"/>
      </w:divBdr>
      <w:divsChild>
        <w:div w:id="1131750386">
          <w:marLeft w:val="240"/>
          <w:marRight w:val="0"/>
          <w:marTop w:val="240"/>
          <w:marBottom w:val="240"/>
          <w:divBdr>
            <w:top w:val="none" w:sz="0" w:space="0" w:color="auto"/>
            <w:left w:val="none" w:sz="0" w:space="0" w:color="auto"/>
            <w:bottom w:val="none" w:sz="0" w:space="0" w:color="auto"/>
            <w:right w:val="none" w:sz="0" w:space="0" w:color="auto"/>
          </w:divBdr>
        </w:div>
        <w:div w:id="1159810205">
          <w:marLeft w:val="240"/>
          <w:marRight w:val="0"/>
          <w:marTop w:val="240"/>
          <w:marBottom w:val="240"/>
          <w:divBdr>
            <w:top w:val="none" w:sz="0" w:space="0" w:color="auto"/>
            <w:left w:val="none" w:sz="0" w:space="0" w:color="auto"/>
            <w:bottom w:val="none" w:sz="0" w:space="0" w:color="auto"/>
            <w:right w:val="none" w:sz="0" w:space="0" w:color="auto"/>
          </w:divBdr>
        </w:div>
      </w:divsChild>
    </w:div>
    <w:div w:id="295645709">
      <w:bodyDiv w:val="1"/>
      <w:marLeft w:val="0"/>
      <w:marRight w:val="0"/>
      <w:marTop w:val="0"/>
      <w:marBottom w:val="0"/>
      <w:divBdr>
        <w:top w:val="none" w:sz="0" w:space="0" w:color="auto"/>
        <w:left w:val="none" w:sz="0" w:space="0" w:color="auto"/>
        <w:bottom w:val="none" w:sz="0" w:space="0" w:color="auto"/>
        <w:right w:val="none" w:sz="0" w:space="0" w:color="auto"/>
      </w:divBdr>
    </w:div>
    <w:div w:id="310794235">
      <w:bodyDiv w:val="1"/>
      <w:marLeft w:val="0"/>
      <w:marRight w:val="0"/>
      <w:marTop w:val="0"/>
      <w:marBottom w:val="0"/>
      <w:divBdr>
        <w:top w:val="none" w:sz="0" w:space="0" w:color="auto"/>
        <w:left w:val="none" w:sz="0" w:space="0" w:color="auto"/>
        <w:bottom w:val="none" w:sz="0" w:space="0" w:color="auto"/>
        <w:right w:val="none" w:sz="0" w:space="0" w:color="auto"/>
      </w:divBdr>
    </w:div>
    <w:div w:id="349768252">
      <w:bodyDiv w:val="1"/>
      <w:marLeft w:val="0"/>
      <w:marRight w:val="0"/>
      <w:marTop w:val="0"/>
      <w:marBottom w:val="0"/>
      <w:divBdr>
        <w:top w:val="none" w:sz="0" w:space="0" w:color="auto"/>
        <w:left w:val="none" w:sz="0" w:space="0" w:color="auto"/>
        <w:bottom w:val="none" w:sz="0" w:space="0" w:color="auto"/>
        <w:right w:val="none" w:sz="0" w:space="0" w:color="auto"/>
      </w:divBdr>
    </w:div>
    <w:div w:id="368536687">
      <w:bodyDiv w:val="1"/>
      <w:marLeft w:val="0"/>
      <w:marRight w:val="0"/>
      <w:marTop w:val="0"/>
      <w:marBottom w:val="0"/>
      <w:divBdr>
        <w:top w:val="none" w:sz="0" w:space="0" w:color="auto"/>
        <w:left w:val="none" w:sz="0" w:space="0" w:color="auto"/>
        <w:bottom w:val="none" w:sz="0" w:space="0" w:color="auto"/>
        <w:right w:val="none" w:sz="0" w:space="0" w:color="auto"/>
      </w:divBdr>
    </w:div>
    <w:div w:id="374042977">
      <w:bodyDiv w:val="1"/>
      <w:marLeft w:val="0"/>
      <w:marRight w:val="0"/>
      <w:marTop w:val="0"/>
      <w:marBottom w:val="0"/>
      <w:divBdr>
        <w:top w:val="none" w:sz="0" w:space="0" w:color="auto"/>
        <w:left w:val="none" w:sz="0" w:space="0" w:color="auto"/>
        <w:bottom w:val="none" w:sz="0" w:space="0" w:color="auto"/>
        <w:right w:val="none" w:sz="0" w:space="0" w:color="auto"/>
      </w:divBdr>
    </w:div>
    <w:div w:id="378670995">
      <w:bodyDiv w:val="1"/>
      <w:marLeft w:val="0"/>
      <w:marRight w:val="0"/>
      <w:marTop w:val="0"/>
      <w:marBottom w:val="0"/>
      <w:divBdr>
        <w:top w:val="none" w:sz="0" w:space="0" w:color="auto"/>
        <w:left w:val="none" w:sz="0" w:space="0" w:color="auto"/>
        <w:bottom w:val="none" w:sz="0" w:space="0" w:color="auto"/>
        <w:right w:val="none" w:sz="0" w:space="0" w:color="auto"/>
      </w:divBdr>
    </w:div>
    <w:div w:id="381709569">
      <w:bodyDiv w:val="1"/>
      <w:marLeft w:val="0"/>
      <w:marRight w:val="0"/>
      <w:marTop w:val="0"/>
      <w:marBottom w:val="0"/>
      <w:divBdr>
        <w:top w:val="none" w:sz="0" w:space="0" w:color="auto"/>
        <w:left w:val="none" w:sz="0" w:space="0" w:color="auto"/>
        <w:bottom w:val="none" w:sz="0" w:space="0" w:color="auto"/>
        <w:right w:val="none" w:sz="0" w:space="0" w:color="auto"/>
      </w:divBdr>
    </w:div>
    <w:div w:id="384452767">
      <w:bodyDiv w:val="1"/>
      <w:marLeft w:val="0"/>
      <w:marRight w:val="0"/>
      <w:marTop w:val="0"/>
      <w:marBottom w:val="0"/>
      <w:divBdr>
        <w:top w:val="none" w:sz="0" w:space="0" w:color="auto"/>
        <w:left w:val="none" w:sz="0" w:space="0" w:color="auto"/>
        <w:bottom w:val="none" w:sz="0" w:space="0" w:color="auto"/>
        <w:right w:val="none" w:sz="0" w:space="0" w:color="auto"/>
      </w:divBdr>
    </w:div>
    <w:div w:id="389814769">
      <w:bodyDiv w:val="1"/>
      <w:marLeft w:val="0"/>
      <w:marRight w:val="0"/>
      <w:marTop w:val="0"/>
      <w:marBottom w:val="0"/>
      <w:divBdr>
        <w:top w:val="none" w:sz="0" w:space="0" w:color="auto"/>
        <w:left w:val="none" w:sz="0" w:space="0" w:color="auto"/>
        <w:bottom w:val="none" w:sz="0" w:space="0" w:color="auto"/>
        <w:right w:val="none" w:sz="0" w:space="0" w:color="auto"/>
      </w:divBdr>
    </w:div>
    <w:div w:id="416950284">
      <w:bodyDiv w:val="1"/>
      <w:marLeft w:val="0"/>
      <w:marRight w:val="0"/>
      <w:marTop w:val="0"/>
      <w:marBottom w:val="0"/>
      <w:divBdr>
        <w:top w:val="none" w:sz="0" w:space="0" w:color="auto"/>
        <w:left w:val="none" w:sz="0" w:space="0" w:color="auto"/>
        <w:bottom w:val="none" w:sz="0" w:space="0" w:color="auto"/>
        <w:right w:val="none" w:sz="0" w:space="0" w:color="auto"/>
      </w:divBdr>
    </w:div>
    <w:div w:id="447360238">
      <w:bodyDiv w:val="1"/>
      <w:marLeft w:val="0"/>
      <w:marRight w:val="0"/>
      <w:marTop w:val="0"/>
      <w:marBottom w:val="0"/>
      <w:divBdr>
        <w:top w:val="none" w:sz="0" w:space="0" w:color="auto"/>
        <w:left w:val="none" w:sz="0" w:space="0" w:color="auto"/>
        <w:bottom w:val="none" w:sz="0" w:space="0" w:color="auto"/>
        <w:right w:val="none" w:sz="0" w:space="0" w:color="auto"/>
      </w:divBdr>
    </w:div>
    <w:div w:id="448862583">
      <w:bodyDiv w:val="1"/>
      <w:marLeft w:val="0"/>
      <w:marRight w:val="0"/>
      <w:marTop w:val="0"/>
      <w:marBottom w:val="0"/>
      <w:divBdr>
        <w:top w:val="none" w:sz="0" w:space="0" w:color="auto"/>
        <w:left w:val="none" w:sz="0" w:space="0" w:color="auto"/>
        <w:bottom w:val="none" w:sz="0" w:space="0" w:color="auto"/>
        <w:right w:val="none" w:sz="0" w:space="0" w:color="auto"/>
      </w:divBdr>
    </w:div>
    <w:div w:id="451482840">
      <w:bodyDiv w:val="1"/>
      <w:marLeft w:val="0"/>
      <w:marRight w:val="0"/>
      <w:marTop w:val="0"/>
      <w:marBottom w:val="0"/>
      <w:divBdr>
        <w:top w:val="none" w:sz="0" w:space="0" w:color="auto"/>
        <w:left w:val="none" w:sz="0" w:space="0" w:color="auto"/>
        <w:bottom w:val="none" w:sz="0" w:space="0" w:color="auto"/>
        <w:right w:val="none" w:sz="0" w:space="0" w:color="auto"/>
      </w:divBdr>
    </w:div>
    <w:div w:id="480659226">
      <w:bodyDiv w:val="1"/>
      <w:marLeft w:val="0"/>
      <w:marRight w:val="0"/>
      <w:marTop w:val="0"/>
      <w:marBottom w:val="0"/>
      <w:divBdr>
        <w:top w:val="none" w:sz="0" w:space="0" w:color="auto"/>
        <w:left w:val="none" w:sz="0" w:space="0" w:color="auto"/>
        <w:bottom w:val="none" w:sz="0" w:space="0" w:color="auto"/>
        <w:right w:val="none" w:sz="0" w:space="0" w:color="auto"/>
      </w:divBdr>
    </w:div>
    <w:div w:id="499462811">
      <w:bodyDiv w:val="1"/>
      <w:marLeft w:val="0"/>
      <w:marRight w:val="0"/>
      <w:marTop w:val="0"/>
      <w:marBottom w:val="0"/>
      <w:divBdr>
        <w:top w:val="none" w:sz="0" w:space="0" w:color="auto"/>
        <w:left w:val="none" w:sz="0" w:space="0" w:color="auto"/>
        <w:bottom w:val="none" w:sz="0" w:space="0" w:color="auto"/>
        <w:right w:val="none" w:sz="0" w:space="0" w:color="auto"/>
      </w:divBdr>
    </w:div>
    <w:div w:id="500438558">
      <w:bodyDiv w:val="1"/>
      <w:marLeft w:val="0"/>
      <w:marRight w:val="0"/>
      <w:marTop w:val="0"/>
      <w:marBottom w:val="0"/>
      <w:divBdr>
        <w:top w:val="none" w:sz="0" w:space="0" w:color="auto"/>
        <w:left w:val="none" w:sz="0" w:space="0" w:color="auto"/>
        <w:bottom w:val="none" w:sz="0" w:space="0" w:color="auto"/>
        <w:right w:val="none" w:sz="0" w:space="0" w:color="auto"/>
      </w:divBdr>
      <w:divsChild>
        <w:div w:id="401294675">
          <w:marLeft w:val="240"/>
          <w:marRight w:val="0"/>
          <w:marTop w:val="240"/>
          <w:marBottom w:val="240"/>
          <w:divBdr>
            <w:top w:val="none" w:sz="0" w:space="0" w:color="auto"/>
            <w:left w:val="none" w:sz="0" w:space="0" w:color="auto"/>
            <w:bottom w:val="none" w:sz="0" w:space="0" w:color="auto"/>
            <w:right w:val="none" w:sz="0" w:space="0" w:color="auto"/>
          </w:divBdr>
        </w:div>
        <w:div w:id="1415399977">
          <w:marLeft w:val="240"/>
          <w:marRight w:val="0"/>
          <w:marTop w:val="240"/>
          <w:marBottom w:val="240"/>
          <w:divBdr>
            <w:top w:val="none" w:sz="0" w:space="0" w:color="auto"/>
            <w:left w:val="none" w:sz="0" w:space="0" w:color="auto"/>
            <w:bottom w:val="none" w:sz="0" w:space="0" w:color="auto"/>
            <w:right w:val="none" w:sz="0" w:space="0" w:color="auto"/>
          </w:divBdr>
        </w:div>
      </w:divsChild>
    </w:div>
    <w:div w:id="516358449">
      <w:bodyDiv w:val="1"/>
      <w:marLeft w:val="0"/>
      <w:marRight w:val="0"/>
      <w:marTop w:val="0"/>
      <w:marBottom w:val="0"/>
      <w:divBdr>
        <w:top w:val="none" w:sz="0" w:space="0" w:color="auto"/>
        <w:left w:val="none" w:sz="0" w:space="0" w:color="auto"/>
        <w:bottom w:val="none" w:sz="0" w:space="0" w:color="auto"/>
        <w:right w:val="none" w:sz="0" w:space="0" w:color="auto"/>
      </w:divBdr>
      <w:divsChild>
        <w:div w:id="1001785305">
          <w:marLeft w:val="240"/>
          <w:marRight w:val="0"/>
          <w:marTop w:val="240"/>
          <w:marBottom w:val="240"/>
          <w:divBdr>
            <w:top w:val="none" w:sz="0" w:space="0" w:color="auto"/>
            <w:left w:val="none" w:sz="0" w:space="0" w:color="auto"/>
            <w:bottom w:val="none" w:sz="0" w:space="0" w:color="auto"/>
            <w:right w:val="none" w:sz="0" w:space="0" w:color="auto"/>
          </w:divBdr>
        </w:div>
        <w:div w:id="1962419114">
          <w:marLeft w:val="240"/>
          <w:marRight w:val="0"/>
          <w:marTop w:val="240"/>
          <w:marBottom w:val="240"/>
          <w:divBdr>
            <w:top w:val="none" w:sz="0" w:space="0" w:color="auto"/>
            <w:left w:val="none" w:sz="0" w:space="0" w:color="auto"/>
            <w:bottom w:val="none" w:sz="0" w:space="0" w:color="auto"/>
            <w:right w:val="none" w:sz="0" w:space="0" w:color="auto"/>
          </w:divBdr>
        </w:div>
      </w:divsChild>
    </w:div>
    <w:div w:id="541939006">
      <w:bodyDiv w:val="1"/>
      <w:marLeft w:val="0"/>
      <w:marRight w:val="0"/>
      <w:marTop w:val="0"/>
      <w:marBottom w:val="0"/>
      <w:divBdr>
        <w:top w:val="none" w:sz="0" w:space="0" w:color="auto"/>
        <w:left w:val="none" w:sz="0" w:space="0" w:color="auto"/>
        <w:bottom w:val="none" w:sz="0" w:space="0" w:color="auto"/>
        <w:right w:val="none" w:sz="0" w:space="0" w:color="auto"/>
      </w:divBdr>
    </w:div>
    <w:div w:id="542594131">
      <w:bodyDiv w:val="1"/>
      <w:marLeft w:val="0"/>
      <w:marRight w:val="0"/>
      <w:marTop w:val="0"/>
      <w:marBottom w:val="0"/>
      <w:divBdr>
        <w:top w:val="none" w:sz="0" w:space="0" w:color="auto"/>
        <w:left w:val="none" w:sz="0" w:space="0" w:color="auto"/>
        <w:bottom w:val="none" w:sz="0" w:space="0" w:color="auto"/>
        <w:right w:val="none" w:sz="0" w:space="0" w:color="auto"/>
      </w:divBdr>
    </w:div>
    <w:div w:id="562060161">
      <w:bodyDiv w:val="1"/>
      <w:marLeft w:val="0"/>
      <w:marRight w:val="0"/>
      <w:marTop w:val="0"/>
      <w:marBottom w:val="0"/>
      <w:divBdr>
        <w:top w:val="none" w:sz="0" w:space="0" w:color="auto"/>
        <w:left w:val="none" w:sz="0" w:space="0" w:color="auto"/>
        <w:bottom w:val="none" w:sz="0" w:space="0" w:color="auto"/>
        <w:right w:val="none" w:sz="0" w:space="0" w:color="auto"/>
      </w:divBdr>
    </w:div>
    <w:div w:id="572159528">
      <w:bodyDiv w:val="1"/>
      <w:marLeft w:val="0"/>
      <w:marRight w:val="0"/>
      <w:marTop w:val="0"/>
      <w:marBottom w:val="0"/>
      <w:divBdr>
        <w:top w:val="none" w:sz="0" w:space="0" w:color="auto"/>
        <w:left w:val="none" w:sz="0" w:space="0" w:color="auto"/>
        <w:bottom w:val="none" w:sz="0" w:space="0" w:color="auto"/>
        <w:right w:val="none" w:sz="0" w:space="0" w:color="auto"/>
      </w:divBdr>
    </w:div>
    <w:div w:id="605573915">
      <w:bodyDiv w:val="1"/>
      <w:marLeft w:val="0"/>
      <w:marRight w:val="0"/>
      <w:marTop w:val="0"/>
      <w:marBottom w:val="0"/>
      <w:divBdr>
        <w:top w:val="none" w:sz="0" w:space="0" w:color="auto"/>
        <w:left w:val="none" w:sz="0" w:space="0" w:color="auto"/>
        <w:bottom w:val="none" w:sz="0" w:space="0" w:color="auto"/>
        <w:right w:val="none" w:sz="0" w:space="0" w:color="auto"/>
      </w:divBdr>
      <w:divsChild>
        <w:div w:id="173224127">
          <w:marLeft w:val="0"/>
          <w:marRight w:val="0"/>
          <w:marTop w:val="0"/>
          <w:marBottom w:val="0"/>
          <w:divBdr>
            <w:top w:val="none" w:sz="0" w:space="0" w:color="auto"/>
            <w:left w:val="none" w:sz="0" w:space="0" w:color="auto"/>
            <w:bottom w:val="none" w:sz="0" w:space="0" w:color="auto"/>
            <w:right w:val="none" w:sz="0" w:space="0" w:color="auto"/>
          </w:divBdr>
        </w:div>
      </w:divsChild>
    </w:div>
    <w:div w:id="622922737">
      <w:bodyDiv w:val="1"/>
      <w:marLeft w:val="0"/>
      <w:marRight w:val="0"/>
      <w:marTop w:val="0"/>
      <w:marBottom w:val="0"/>
      <w:divBdr>
        <w:top w:val="none" w:sz="0" w:space="0" w:color="auto"/>
        <w:left w:val="none" w:sz="0" w:space="0" w:color="auto"/>
        <w:bottom w:val="none" w:sz="0" w:space="0" w:color="auto"/>
        <w:right w:val="none" w:sz="0" w:space="0" w:color="auto"/>
      </w:divBdr>
    </w:div>
    <w:div w:id="632490035">
      <w:bodyDiv w:val="1"/>
      <w:marLeft w:val="0"/>
      <w:marRight w:val="0"/>
      <w:marTop w:val="0"/>
      <w:marBottom w:val="0"/>
      <w:divBdr>
        <w:top w:val="none" w:sz="0" w:space="0" w:color="auto"/>
        <w:left w:val="none" w:sz="0" w:space="0" w:color="auto"/>
        <w:bottom w:val="none" w:sz="0" w:space="0" w:color="auto"/>
        <w:right w:val="none" w:sz="0" w:space="0" w:color="auto"/>
      </w:divBdr>
    </w:div>
    <w:div w:id="637032656">
      <w:bodyDiv w:val="1"/>
      <w:marLeft w:val="0"/>
      <w:marRight w:val="0"/>
      <w:marTop w:val="0"/>
      <w:marBottom w:val="0"/>
      <w:divBdr>
        <w:top w:val="none" w:sz="0" w:space="0" w:color="auto"/>
        <w:left w:val="none" w:sz="0" w:space="0" w:color="auto"/>
        <w:bottom w:val="none" w:sz="0" w:space="0" w:color="auto"/>
        <w:right w:val="none" w:sz="0" w:space="0" w:color="auto"/>
      </w:divBdr>
    </w:div>
    <w:div w:id="660423682">
      <w:bodyDiv w:val="1"/>
      <w:marLeft w:val="0"/>
      <w:marRight w:val="0"/>
      <w:marTop w:val="0"/>
      <w:marBottom w:val="0"/>
      <w:divBdr>
        <w:top w:val="none" w:sz="0" w:space="0" w:color="auto"/>
        <w:left w:val="none" w:sz="0" w:space="0" w:color="auto"/>
        <w:bottom w:val="none" w:sz="0" w:space="0" w:color="auto"/>
        <w:right w:val="none" w:sz="0" w:space="0" w:color="auto"/>
      </w:divBdr>
    </w:div>
    <w:div w:id="679623395">
      <w:bodyDiv w:val="1"/>
      <w:marLeft w:val="0"/>
      <w:marRight w:val="0"/>
      <w:marTop w:val="0"/>
      <w:marBottom w:val="0"/>
      <w:divBdr>
        <w:top w:val="none" w:sz="0" w:space="0" w:color="auto"/>
        <w:left w:val="none" w:sz="0" w:space="0" w:color="auto"/>
        <w:bottom w:val="none" w:sz="0" w:space="0" w:color="auto"/>
        <w:right w:val="none" w:sz="0" w:space="0" w:color="auto"/>
      </w:divBdr>
    </w:div>
    <w:div w:id="683286647">
      <w:bodyDiv w:val="1"/>
      <w:marLeft w:val="0"/>
      <w:marRight w:val="0"/>
      <w:marTop w:val="0"/>
      <w:marBottom w:val="0"/>
      <w:divBdr>
        <w:top w:val="none" w:sz="0" w:space="0" w:color="auto"/>
        <w:left w:val="none" w:sz="0" w:space="0" w:color="auto"/>
        <w:bottom w:val="none" w:sz="0" w:space="0" w:color="auto"/>
        <w:right w:val="none" w:sz="0" w:space="0" w:color="auto"/>
      </w:divBdr>
    </w:div>
    <w:div w:id="686831483">
      <w:bodyDiv w:val="1"/>
      <w:marLeft w:val="0"/>
      <w:marRight w:val="0"/>
      <w:marTop w:val="0"/>
      <w:marBottom w:val="0"/>
      <w:divBdr>
        <w:top w:val="none" w:sz="0" w:space="0" w:color="auto"/>
        <w:left w:val="none" w:sz="0" w:space="0" w:color="auto"/>
        <w:bottom w:val="none" w:sz="0" w:space="0" w:color="auto"/>
        <w:right w:val="none" w:sz="0" w:space="0" w:color="auto"/>
      </w:divBdr>
    </w:div>
    <w:div w:id="696547480">
      <w:bodyDiv w:val="1"/>
      <w:marLeft w:val="0"/>
      <w:marRight w:val="0"/>
      <w:marTop w:val="0"/>
      <w:marBottom w:val="0"/>
      <w:divBdr>
        <w:top w:val="none" w:sz="0" w:space="0" w:color="auto"/>
        <w:left w:val="none" w:sz="0" w:space="0" w:color="auto"/>
        <w:bottom w:val="none" w:sz="0" w:space="0" w:color="auto"/>
        <w:right w:val="none" w:sz="0" w:space="0" w:color="auto"/>
      </w:divBdr>
    </w:div>
    <w:div w:id="707685552">
      <w:bodyDiv w:val="1"/>
      <w:marLeft w:val="0"/>
      <w:marRight w:val="0"/>
      <w:marTop w:val="0"/>
      <w:marBottom w:val="0"/>
      <w:divBdr>
        <w:top w:val="none" w:sz="0" w:space="0" w:color="auto"/>
        <w:left w:val="none" w:sz="0" w:space="0" w:color="auto"/>
        <w:bottom w:val="none" w:sz="0" w:space="0" w:color="auto"/>
        <w:right w:val="none" w:sz="0" w:space="0" w:color="auto"/>
      </w:divBdr>
      <w:divsChild>
        <w:div w:id="2063824128">
          <w:marLeft w:val="240"/>
          <w:marRight w:val="0"/>
          <w:marTop w:val="240"/>
          <w:marBottom w:val="240"/>
          <w:divBdr>
            <w:top w:val="none" w:sz="0" w:space="0" w:color="auto"/>
            <w:left w:val="none" w:sz="0" w:space="0" w:color="auto"/>
            <w:bottom w:val="none" w:sz="0" w:space="0" w:color="auto"/>
            <w:right w:val="none" w:sz="0" w:space="0" w:color="auto"/>
          </w:divBdr>
        </w:div>
      </w:divsChild>
    </w:div>
    <w:div w:id="771783486">
      <w:bodyDiv w:val="1"/>
      <w:marLeft w:val="0"/>
      <w:marRight w:val="0"/>
      <w:marTop w:val="0"/>
      <w:marBottom w:val="0"/>
      <w:divBdr>
        <w:top w:val="none" w:sz="0" w:space="0" w:color="auto"/>
        <w:left w:val="none" w:sz="0" w:space="0" w:color="auto"/>
        <w:bottom w:val="none" w:sz="0" w:space="0" w:color="auto"/>
        <w:right w:val="none" w:sz="0" w:space="0" w:color="auto"/>
      </w:divBdr>
    </w:div>
    <w:div w:id="773400878">
      <w:bodyDiv w:val="1"/>
      <w:marLeft w:val="0"/>
      <w:marRight w:val="0"/>
      <w:marTop w:val="0"/>
      <w:marBottom w:val="0"/>
      <w:divBdr>
        <w:top w:val="none" w:sz="0" w:space="0" w:color="auto"/>
        <w:left w:val="none" w:sz="0" w:space="0" w:color="auto"/>
        <w:bottom w:val="none" w:sz="0" w:space="0" w:color="auto"/>
        <w:right w:val="none" w:sz="0" w:space="0" w:color="auto"/>
      </w:divBdr>
      <w:divsChild>
        <w:div w:id="1017659252">
          <w:marLeft w:val="240"/>
          <w:marRight w:val="0"/>
          <w:marTop w:val="240"/>
          <w:marBottom w:val="240"/>
          <w:divBdr>
            <w:top w:val="none" w:sz="0" w:space="0" w:color="auto"/>
            <w:left w:val="none" w:sz="0" w:space="0" w:color="auto"/>
            <w:bottom w:val="none" w:sz="0" w:space="0" w:color="auto"/>
            <w:right w:val="none" w:sz="0" w:space="0" w:color="auto"/>
          </w:divBdr>
        </w:div>
        <w:div w:id="1396006232">
          <w:marLeft w:val="240"/>
          <w:marRight w:val="0"/>
          <w:marTop w:val="240"/>
          <w:marBottom w:val="240"/>
          <w:divBdr>
            <w:top w:val="none" w:sz="0" w:space="0" w:color="auto"/>
            <w:left w:val="none" w:sz="0" w:space="0" w:color="auto"/>
            <w:bottom w:val="none" w:sz="0" w:space="0" w:color="auto"/>
            <w:right w:val="none" w:sz="0" w:space="0" w:color="auto"/>
          </w:divBdr>
        </w:div>
      </w:divsChild>
    </w:div>
    <w:div w:id="780346636">
      <w:bodyDiv w:val="1"/>
      <w:marLeft w:val="0"/>
      <w:marRight w:val="0"/>
      <w:marTop w:val="0"/>
      <w:marBottom w:val="0"/>
      <w:divBdr>
        <w:top w:val="none" w:sz="0" w:space="0" w:color="auto"/>
        <w:left w:val="none" w:sz="0" w:space="0" w:color="auto"/>
        <w:bottom w:val="none" w:sz="0" w:space="0" w:color="auto"/>
        <w:right w:val="none" w:sz="0" w:space="0" w:color="auto"/>
      </w:divBdr>
    </w:div>
    <w:div w:id="803812581">
      <w:bodyDiv w:val="1"/>
      <w:marLeft w:val="0"/>
      <w:marRight w:val="0"/>
      <w:marTop w:val="0"/>
      <w:marBottom w:val="0"/>
      <w:divBdr>
        <w:top w:val="none" w:sz="0" w:space="0" w:color="auto"/>
        <w:left w:val="none" w:sz="0" w:space="0" w:color="auto"/>
        <w:bottom w:val="none" w:sz="0" w:space="0" w:color="auto"/>
        <w:right w:val="none" w:sz="0" w:space="0" w:color="auto"/>
      </w:divBdr>
    </w:div>
    <w:div w:id="813564988">
      <w:bodyDiv w:val="1"/>
      <w:marLeft w:val="0"/>
      <w:marRight w:val="0"/>
      <w:marTop w:val="0"/>
      <w:marBottom w:val="0"/>
      <w:divBdr>
        <w:top w:val="none" w:sz="0" w:space="0" w:color="auto"/>
        <w:left w:val="none" w:sz="0" w:space="0" w:color="auto"/>
        <w:bottom w:val="none" w:sz="0" w:space="0" w:color="auto"/>
        <w:right w:val="none" w:sz="0" w:space="0" w:color="auto"/>
      </w:divBdr>
    </w:div>
    <w:div w:id="840047055">
      <w:bodyDiv w:val="1"/>
      <w:marLeft w:val="0"/>
      <w:marRight w:val="0"/>
      <w:marTop w:val="0"/>
      <w:marBottom w:val="0"/>
      <w:divBdr>
        <w:top w:val="none" w:sz="0" w:space="0" w:color="auto"/>
        <w:left w:val="none" w:sz="0" w:space="0" w:color="auto"/>
        <w:bottom w:val="none" w:sz="0" w:space="0" w:color="auto"/>
        <w:right w:val="none" w:sz="0" w:space="0" w:color="auto"/>
      </w:divBdr>
      <w:divsChild>
        <w:div w:id="301351872">
          <w:marLeft w:val="0"/>
          <w:marRight w:val="0"/>
          <w:marTop w:val="0"/>
          <w:marBottom w:val="0"/>
          <w:divBdr>
            <w:top w:val="none" w:sz="0" w:space="0" w:color="auto"/>
            <w:left w:val="none" w:sz="0" w:space="0" w:color="auto"/>
            <w:bottom w:val="none" w:sz="0" w:space="0" w:color="auto"/>
            <w:right w:val="none" w:sz="0" w:space="0" w:color="auto"/>
          </w:divBdr>
        </w:div>
        <w:div w:id="459417273">
          <w:marLeft w:val="0"/>
          <w:marRight w:val="0"/>
          <w:marTop w:val="0"/>
          <w:marBottom w:val="0"/>
          <w:divBdr>
            <w:top w:val="none" w:sz="0" w:space="0" w:color="auto"/>
            <w:left w:val="none" w:sz="0" w:space="0" w:color="auto"/>
            <w:bottom w:val="none" w:sz="0" w:space="0" w:color="auto"/>
            <w:right w:val="none" w:sz="0" w:space="0" w:color="auto"/>
          </w:divBdr>
        </w:div>
        <w:div w:id="1827738960">
          <w:marLeft w:val="0"/>
          <w:marRight w:val="0"/>
          <w:marTop w:val="0"/>
          <w:marBottom w:val="0"/>
          <w:divBdr>
            <w:top w:val="none" w:sz="0" w:space="0" w:color="auto"/>
            <w:left w:val="none" w:sz="0" w:space="0" w:color="auto"/>
            <w:bottom w:val="none" w:sz="0" w:space="0" w:color="auto"/>
            <w:right w:val="none" w:sz="0" w:space="0" w:color="auto"/>
          </w:divBdr>
        </w:div>
      </w:divsChild>
    </w:div>
    <w:div w:id="845822012">
      <w:bodyDiv w:val="1"/>
      <w:marLeft w:val="0"/>
      <w:marRight w:val="0"/>
      <w:marTop w:val="0"/>
      <w:marBottom w:val="0"/>
      <w:divBdr>
        <w:top w:val="none" w:sz="0" w:space="0" w:color="auto"/>
        <w:left w:val="none" w:sz="0" w:space="0" w:color="auto"/>
        <w:bottom w:val="none" w:sz="0" w:space="0" w:color="auto"/>
        <w:right w:val="none" w:sz="0" w:space="0" w:color="auto"/>
      </w:divBdr>
    </w:div>
    <w:div w:id="850684828">
      <w:bodyDiv w:val="1"/>
      <w:marLeft w:val="0"/>
      <w:marRight w:val="0"/>
      <w:marTop w:val="0"/>
      <w:marBottom w:val="0"/>
      <w:divBdr>
        <w:top w:val="none" w:sz="0" w:space="0" w:color="auto"/>
        <w:left w:val="none" w:sz="0" w:space="0" w:color="auto"/>
        <w:bottom w:val="none" w:sz="0" w:space="0" w:color="auto"/>
        <w:right w:val="none" w:sz="0" w:space="0" w:color="auto"/>
      </w:divBdr>
      <w:divsChild>
        <w:div w:id="1616862970">
          <w:marLeft w:val="240"/>
          <w:marRight w:val="0"/>
          <w:marTop w:val="240"/>
          <w:marBottom w:val="240"/>
          <w:divBdr>
            <w:top w:val="none" w:sz="0" w:space="0" w:color="auto"/>
            <w:left w:val="none" w:sz="0" w:space="0" w:color="auto"/>
            <w:bottom w:val="none" w:sz="0" w:space="0" w:color="auto"/>
            <w:right w:val="none" w:sz="0" w:space="0" w:color="auto"/>
          </w:divBdr>
        </w:div>
      </w:divsChild>
    </w:div>
    <w:div w:id="864901878">
      <w:bodyDiv w:val="1"/>
      <w:marLeft w:val="0"/>
      <w:marRight w:val="0"/>
      <w:marTop w:val="0"/>
      <w:marBottom w:val="0"/>
      <w:divBdr>
        <w:top w:val="none" w:sz="0" w:space="0" w:color="auto"/>
        <w:left w:val="none" w:sz="0" w:space="0" w:color="auto"/>
        <w:bottom w:val="none" w:sz="0" w:space="0" w:color="auto"/>
        <w:right w:val="none" w:sz="0" w:space="0" w:color="auto"/>
      </w:divBdr>
    </w:div>
    <w:div w:id="891161728">
      <w:bodyDiv w:val="1"/>
      <w:marLeft w:val="0"/>
      <w:marRight w:val="0"/>
      <w:marTop w:val="0"/>
      <w:marBottom w:val="0"/>
      <w:divBdr>
        <w:top w:val="none" w:sz="0" w:space="0" w:color="auto"/>
        <w:left w:val="none" w:sz="0" w:space="0" w:color="auto"/>
        <w:bottom w:val="none" w:sz="0" w:space="0" w:color="auto"/>
        <w:right w:val="none" w:sz="0" w:space="0" w:color="auto"/>
      </w:divBdr>
      <w:divsChild>
        <w:div w:id="419372566">
          <w:marLeft w:val="240"/>
          <w:marRight w:val="0"/>
          <w:marTop w:val="240"/>
          <w:marBottom w:val="240"/>
          <w:divBdr>
            <w:top w:val="none" w:sz="0" w:space="0" w:color="auto"/>
            <w:left w:val="none" w:sz="0" w:space="0" w:color="auto"/>
            <w:bottom w:val="none" w:sz="0" w:space="0" w:color="auto"/>
            <w:right w:val="none" w:sz="0" w:space="0" w:color="auto"/>
          </w:divBdr>
        </w:div>
        <w:div w:id="948126503">
          <w:marLeft w:val="240"/>
          <w:marRight w:val="0"/>
          <w:marTop w:val="240"/>
          <w:marBottom w:val="240"/>
          <w:divBdr>
            <w:top w:val="none" w:sz="0" w:space="0" w:color="auto"/>
            <w:left w:val="none" w:sz="0" w:space="0" w:color="auto"/>
            <w:bottom w:val="none" w:sz="0" w:space="0" w:color="auto"/>
            <w:right w:val="none" w:sz="0" w:space="0" w:color="auto"/>
          </w:divBdr>
        </w:div>
        <w:div w:id="1432817479">
          <w:marLeft w:val="240"/>
          <w:marRight w:val="0"/>
          <w:marTop w:val="240"/>
          <w:marBottom w:val="240"/>
          <w:divBdr>
            <w:top w:val="none" w:sz="0" w:space="0" w:color="auto"/>
            <w:left w:val="none" w:sz="0" w:space="0" w:color="auto"/>
            <w:bottom w:val="none" w:sz="0" w:space="0" w:color="auto"/>
            <w:right w:val="none" w:sz="0" w:space="0" w:color="auto"/>
          </w:divBdr>
        </w:div>
      </w:divsChild>
    </w:div>
    <w:div w:id="901595104">
      <w:bodyDiv w:val="1"/>
      <w:marLeft w:val="0"/>
      <w:marRight w:val="0"/>
      <w:marTop w:val="0"/>
      <w:marBottom w:val="0"/>
      <w:divBdr>
        <w:top w:val="none" w:sz="0" w:space="0" w:color="auto"/>
        <w:left w:val="none" w:sz="0" w:space="0" w:color="auto"/>
        <w:bottom w:val="none" w:sz="0" w:space="0" w:color="auto"/>
        <w:right w:val="none" w:sz="0" w:space="0" w:color="auto"/>
      </w:divBdr>
    </w:div>
    <w:div w:id="937640284">
      <w:bodyDiv w:val="1"/>
      <w:marLeft w:val="0"/>
      <w:marRight w:val="0"/>
      <w:marTop w:val="0"/>
      <w:marBottom w:val="0"/>
      <w:divBdr>
        <w:top w:val="none" w:sz="0" w:space="0" w:color="auto"/>
        <w:left w:val="none" w:sz="0" w:space="0" w:color="auto"/>
        <w:bottom w:val="none" w:sz="0" w:space="0" w:color="auto"/>
        <w:right w:val="none" w:sz="0" w:space="0" w:color="auto"/>
      </w:divBdr>
      <w:divsChild>
        <w:div w:id="504439582">
          <w:marLeft w:val="0"/>
          <w:marRight w:val="0"/>
          <w:marTop w:val="0"/>
          <w:marBottom w:val="0"/>
          <w:divBdr>
            <w:top w:val="none" w:sz="0" w:space="0" w:color="auto"/>
            <w:left w:val="none" w:sz="0" w:space="0" w:color="auto"/>
            <w:bottom w:val="none" w:sz="0" w:space="0" w:color="auto"/>
            <w:right w:val="none" w:sz="0" w:space="0" w:color="auto"/>
          </w:divBdr>
        </w:div>
        <w:div w:id="1062409115">
          <w:marLeft w:val="0"/>
          <w:marRight w:val="0"/>
          <w:marTop w:val="0"/>
          <w:marBottom w:val="0"/>
          <w:divBdr>
            <w:top w:val="none" w:sz="0" w:space="0" w:color="auto"/>
            <w:left w:val="none" w:sz="0" w:space="0" w:color="auto"/>
            <w:bottom w:val="none" w:sz="0" w:space="0" w:color="auto"/>
            <w:right w:val="none" w:sz="0" w:space="0" w:color="auto"/>
          </w:divBdr>
        </w:div>
      </w:divsChild>
    </w:div>
    <w:div w:id="940408402">
      <w:bodyDiv w:val="1"/>
      <w:marLeft w:val="0"/>
      <w:marRight w:val="0"/>
      <w:marTop w:val="0"/>
      <w:marBottom w:val="0"/>
      <w:divBdr>
        <w:top w:val="none" w:sz="0" w:space="0" w:color="auto"/>
        <w:left w:val="none" w:sz="0" w:space="0" w:color="auto"/>
        <w:bottom w:val="none" w:sz="0" w:space="0" w:color="auto"/>
        <w:right w:val="none" w:sz="0" w:space="0" w:color="auto"/>
      </w:divBdr>
    </w:div>
    <w:div w:id="954749524">
      <w:bodyDiv w:val="1"/>
      <w:marLeft w:val="0"/>
      <w:marRight w:val="0"/>
      <w:marTop w:val="0"/>
      <w:marBottom w:val="0"/>
      <w:divBdr>
        <w:top w:val="none" w:sz="0" w:space="0" w:color="auto"/>
        <w:left w:val="none" w:sz="0" w:space="0" w:color="auto"/>
        <w:bottom w:val="none" w:sz="0" w:space="0" w:color="auto"/>
        <w:right w:val="none" w:sz="0" w:space="0" w:color="auto"/>
      </w:divBdr>
      <w:divsChild>
        <w:div w:id="1457332751">
          <w:marLeft w:val="240"/>
          <w:marRight w:val="0"/>
          <w:marTop w:val="240"/>
          <w:marBottom w:val="240"/>
          <w:divBdr>
            <w:top w:val="none" w:sz="0" w:space="0" w:color="auto"/>
            <w:left w:val="none" w:sz="0" w:space="0" w:color="auto"/>
            <w:bottom w:val="none" w:sz="0" w:space="0" w:color="auto"/>
            <w:right w:val="none" w:sz="0" w:space="0" w:color="auto"/>
          </w:divBdr>
        </w:div>
      </w:divsChild>
    </w:div>
    <w:div w:id="955402690">
      <w:bodyDiv w:val="1"/>
      <w:marLeft w:val="0"/>
      <w:marRight w:val="0"/>
      <w:marTop w:val="0"/>
      <w:marBottom w:val="0"/>
      <w:divBdr>
        <w:top w:val="none" w:sz="0" w:space="0" w:color="auto"/>
        <w:left w:val="none" w:sz="0" w:space="0" w:color="auto"/>
        <w:bottom w:val="none" w:sz="0" w:space="0" w:color="auto"/>
        <w:right w:val="none" w:sz="0" w:space="0" w:color="auto"/>
      </w:divBdr>
    </w:div>
    <w:div w:id="959146439">
      <w:bodyDiv w:val="1"/>
      <w:marLeft w:val="0"/>
      <w:marRight w:val="0"/>
      <w:marTop w:val="0"/>
      <w:marBottom w:val="0"/>
      <w:divBdr>
        <w:top w:val="none" w:sz="0" w:space="0" w:color="auto"/>
        <w:left w:val="none" w:sz="0" w:space="0" w:color="auto"/>
        <w:bottom w:val="none" w:sz="0" w:space="0" w:color="auto"/>
        <w:right w:val="none" w:sz="0" w:space="0" w:color="auto"/>
      </w:divBdr>
      <w:divsChild>
        <w:div w:id="962729833">
          <w:marLeft w:val="240"/>
          <w:marRight w:val="0"/>
          <w:marTop w:val="240"/>
          <w:marBottom w:val="240"/>
          <w:divBdr>
            <w:top w:val="none" w:sz="0" w:space="0" w:color="auto"/>
            <w:left w:val="none" w:sz="0" w:space="0" w:color="auto"/>
            <w:bottom w:val="none" w:sz="0" w:space="0" w:color="auto"/>
            <w:right w:val="none" w:sz="0" w:space="0" w:color="auto"/>
          </w:divBdr>
        </w:div>
      </w:divsChild>
    </w:div>
    <w:div w:id="962424735">
      <w:bodyDiv w:val="1"/>
      <w:marLeft w:val="0"/>
      <w:marRight w:val="0"/>
      <w:marTop w:val="0"/>
      <w:marBottom w:val="0"/>
      <w:divBdr>
        <w:top w:val="none" w:sz="0" w:space="0" w:color="auto"/>
        <w:left w:val="none" w:sz="0" w:space="0" w:color="auto"/>
        <w:bottom w:val="none" w:sz="0" w:space="0" w:color="auto"/>
        <w:right w:val="none" w:sz="0" w:space="0" w:color="auto"/>
      </w:divBdr>
    </w:div>
    <w:div w:id="968896887">
      <w:bodyDiv w:val="1"/>
      <w:marLeft w:val="0"/>
      <w:marRight w:val="0"/>
      <w:marTop w:val="0"/>
      <w:marBottom w:val="0"/>
      <w:divBdr>
        <w:top w:val="none" w:sz="0" w:space="0" w:color="auto"/>
        <w:left w:val="none" w:sz="0" w:space="0" w:color="auto"/>
        <w:bottom w:val="none" w:sz="0" w:space="0" w:color="auto"/>
        <w:right w:val="none" w:sz="0" w:space="0" w:color="auto"/>
      </w:divBdr>
      <w:divsChild>
        <w:div w:id="708728780">
          <w:marLeft w:val="240"/>
          <w:marRight w:val="0"/>
          <w:marTop w:val="240"/>
          <w:marBottom w:val="240"/>
          <w:divBdr>
            <w:top w:val="none" w:sz="0" w:space="0" w:color="auto"/>
            <w:left w:val="none" w:sz="0" w:space="0" w:color="auto"/>
            <w:bottom w:val="none" w:sz="0" w:space="0" w:color="auto"/>
            <w:right w:val="none" w:sz="0" w:space="0" w:color="auto"/>
          </w:divBdr>
        </w:div>
        <w:div w:id="1175389126">
          <w:marLeft w:val="240"/>
          <w:marRight w:val="0"/>
          <w:marTop w:val="240"/>
          <w:marBottom w:val="240"/>
          <w:divBdr>
            <w:top w:val="none" w:sz="0" w:space="0" w:color="auto"/>
            <w:left w:val="none" w:sz="0" w:space="0" w:color="auto"/>
            <w:bottom w:val="none" w:sz="0" w:space="0" w:color="auto"/>
            <w:right w:val="none" w:sz="0" w:space="0" w:color="auto"/>
          </w:divBdr>
        </w:div>
        <w:div w:id="1194809632">
          <w:marLeft w:val="240"/>
          <w:marRight w:val="0"/>
          <w:marTop w:val="240"/>
          <w:marBottom w:val="240"/>
          <w:divBdr>
            <w:top w:val="none" w:sz="0" w:space="0" w:color="auto"/>
            <w:left w:val="none" w:sz="0" w:space="0" w:color="auto"/>
            <w:bottom w:val="none" w:sz="0" w:space="0" w:color="auto"/>
            <w:right w:val="none" w:sz="0" w:space="0" w:color="auto"/>
          </w:divBdr>
        </w:div>
      </w:divsChild>
    </w:div>
    <w:div w:id="970405644">
      <w:bodyDiv w:val="1"/>
      <w:marLeft w:val="0"/>
      <w:marRight w:val="0"/>
      <w:marTop w:val="0"/>
      <w:marBottom w:val="0"/>
      <w:divBdr>
        <w:top w:val="none" w:sz="0" w:space="0" w:color="auto"/>
        <w:left w:val="none" w:sz="0" w:space="0" w:color="auto"/>
        <w:bottom w:val="none" w:sz="0" w:space="0" w:color="auto"/>
        <w:right w:val="none" w:sz="0" w:space="0" w:color="auto"/>
      </w:divBdr>
      <w:divsChild>
        <w:div w:id="1326857819">
          <w:marLeft w:val="240"/>
          <w:marRight w:val="0"/>
          <w:marTop w:val="240"/>
          <w:marBottom w:val="240"/>
          <w:divBdr>
            <w:top w:val="none" w:sz="0" w:space="0" w:color="auto"/>
            <w:left w:val="none" w:sz="0" w:space="0" w:color="auto"/>
            <w:bottom w:val="none" w:sz="0" w:space="0" w:color="auto"/>
            <w:right w:val="none" w:sz="0" w:space="0" w:color="auto"/>
          </w:divBdr>
        </w:div>
      </w:divsChild>
    </w:div>
    <w:div w:id="994919481">
      <w:bodyDiv w:val="1"/>
      <w:marLeft w:val="0"/>
      <w:marRight w:val="0"/>
      <w:marTop w:val="0"/>
      <w:marBottom w:val="0"/>
      <w:divBdr>
        <w:top w:val="none" w:sz="0" w:space="0" w:color="auto"/>
        <w:left w:val="none" w:sz="0" w:space="0" w:color="auto"/>
        <w:bottom w:val="none" w:sz="0" w:space="0" w:color="auto"/>
        <w:right w:val="none" w:sz="0" w:space="0" w:color="auto"/>
      </w:divBdr>
    </w:div>
    <w:div w:id="1000351795">
      <w:bodyDiv w:val="1"/>
      <w:marLeft w:val="0"/>
      <w:marRight w:val="0"/>
      <w:marTop w:val="0"/>
      <w:marBottom w:val="0"/>
      <w:divBdr>
        <w:top w:val="none" w:sz="0" w:space="0" w:color="auto"/>
        <w:left w:val="none" w:sz="0" w:space="0" w:color="auto"/>
        <w:bottom w:val="none" w:sz="0" w:space="0" w:color="auto"/>
        <w:right w:val="none" w:sz="0" w:space="0" w:color="auto"/>
      </w:divBdr>
    </w:div>
    <w:div w:id="1011370718">
      <w:bodyDiv w:val="1"/>
      <w:marLeft w:val="0"/>
      <w:marRight w:val="0"/>
      <w:marTop w:val="0"/>
      <w:marBottom w:val="0"/>
      <w:divBdr>
        <w:top w:val="none" w:sz="0" w:space="0" w:color="auto"/>
        <w:left w:val="none" w:sz="0" w:space="0" w:color="auto"/>
        <w:bottom w:val="none" w:sz="0" w:space="0" w:color="auto"/>
        <w:right w:val="none" w:sz="0" w:space="0" w:color="auto"/>
      </w:divBdr>
    </w:div>
    <w:div w:id="1022242669">
      <w:bodyDiv w:val="1"/>
      <w:marLeft w:val="0"/>
      <w:marRight w:val="0"/>
      <w:marTop w:val="0"/>
      <w:marBottom w:val="0"/>
      <w:divBdr>
        <w:top w:val="none" w:sz="0" w:space="0" w:color="auto"/>
        <w:left w:val="none" w:sz="0" w:space="0" w:color="auto"/>
        <w:bottom w:val="none" w:sz="0" w:space="0" w:color="auto"/>
        <w:right w:val="none" w:sz="0" w:space="0" w:color="auto"/>
      </w:divBdr>
    </w:div>
    <w:div w:id="1048264145">
      <w:bodyDiv w:val="1"/>
      <w:marLeft w:val="0"/>
      <w:marRight w:val="0"/>
      <w:marTop w:val="0"/>
      <w:marBottom w:val="0"/>
      <w:divBdr>
        <w:top w:val="none" w:sz="0" w:space="0" w:color="auto"/>
        <w:left w:val="none" w:sz="0" w:space="0" w:color="auto"/>
        <w:bottom w:val="none" w:sz="0" w:space="0" w:color="auto"/>
        <w:right w:val="none" w:sz="0" w:space="0" w:color="auto"/>
      </w:divBdr>
    </w:div>
    <w:div w:id="1085229412">
      <w:bodyDiv w:val="1"/>
      <w:marLeft w:val="0"/>
      <w:marRight w:val="0"/>
      <w:marTop w:val="0"/>
      <w:marBottom w:val="0"/>
      <w:divBdr>
        <w:top w:val="none" w:sz="0" w:space="0" w:color="auto"/>
        <w:left w:val="none" w:sz="0" w:space="0" w:color="auto"/>
        <w:bottom w:val="none" w:sz="0" w:space="0" w:color="auto"/>
        <w:right w:val="none" w:sz="0" w:space="0" w:color="auto"/>
      </w:divBdr>
    </w:div>
    <w:div w:id="1100177100">
      <w:bodyDiv w:val="1"/>
      <w:marLeft w:val="0"/>
      <w:marRight w:val="0"/>
      <w:marTop w:val="0"/>
      <w:marBottom w:val="0"/>
      <w:divBdr>
        <w:top w:val="none" w:sz="0" w:space="0" w:color="auto"/>
        <w:left w:val="none" w:sz="0" w:space="0" w:color="auto"/>
        <w:bottom w:val="none" w:sz="0" w:space="0" w:color="auto"/>
        <w:right w:val="none" w:sz="0" w:space="0" w:color="auto"/>
      </w:divBdr>
    </w:div>
    <w:div w:id="1133214156">
      <w:bodyDiv w:val="1"/>
      <w:marLeft w:val="0"/>
      <w:marRight w:val="0"/>
      <w:marTop w:val="0"/>
      <w:marBottom w:val="0"/>
      <w:divBdr>
        <w:top w:val="none" w:sz="0" w:space="0" w:color="auto"/>
        <w:left w:val="none" w:sz="0" w:space="0" w:color="auto"/>
        <w:bottom w:val="none" w:sz="0" w:space="0" w:color="auto"/>
        <w:right w:val="none" w:sz="0" w:space="0" w:color="auto"/>
      </w:divBdr>
    </w:div>
    <w:div w:id="1133326636">
      <w:bodyDiv w:val="1"/>
      <w:marLeft w:val="0"/>
      <w:marRight w:val="0"/>
      <w:marTop w:val="0"/>
      <w:marBottom w:val="0"/>
      <w:divBdr>
        <w:top w:val="none" w:sz="0" w:space="0" w:color="auto"/>
        <w:left w:val="none" w:sz="0" w:space="0" w:color="auto"/>
        <w:bottom w:val="none" w:sz="0" w:space="0" w:color="auto"/>
        <w:right w:val="none" w:sz="0" w:space="0" w:color="auto"/>
      </w:divBdr>
    </w:div>
    <w:div w:id="1133475695">
      <w:bodyDiv w:val="1"/>
      <w:marLeft w:val="0"/>
      <w:marRight w:val="0"/>
      <w:marTop w:val="0"/>
      <w:marBottom w:val="0"/>
      <w:divBdr>
        <w:top w:val="none" w:sz="0" w:space="0" w:color="auto"/>
        <w:left w:val="none" w:sz="0" w:space="0" w:color="auto"/>
        <w:bottom w:val="none" w:sz="0" w:space="0" w:color="auto"/>
        <w:right w:val="none" w:sz="0" w:space="0" w:color="auto"/>
      </w:divBdr>
    </w:div>
    <w:div w:id="1176767129">
      <w:bodyDiv w:val="1"/>
      <w:marLeft w:val="0"/>
      <w:marRight w:val="0"/>
      <w:marTop w:val="0"/>
      <w:marBottom w:val="0"/>
      <w:divBdr>
        <w:top w:val="none" w:sz="0" w:space="0" w:color="auto"/>
        <w:left w:val="none" w:sz="0" w:space="0" w:color="auto"/>
        <w:bottom w:val="none" w:sz="0" w:space="0" w:color="auto"/>
        <w:right w:val="none" w:sz="0" w:space="0" w:color="auto"/>
      </w:divBdr>
    </w:div>
    <w:div w:id="1200818231">
      <w:bodyDiv w:val="1"/>
      <w:marLeft w:val="0"/>
      <w:marRight w:val="0"/>
      <w:marTop w:val="0"/>
      <w:marBottom w:val="0"/>
      <w:divBdr>
        <w:top w:val="none" w:sz="0" w:space="0" w:color="auto"/>
        <w:left w:val="none" w:sz="0" w:space="0" w:color="auto"/>
        <w:bottom w:val="none" w:sz="0" w:space="0" w:color="auto"/>
        <w:right w:val="none" w:sz="0" w:space="0" w:color="auto"/>
      </w:divBdr>
      <w:divsChild>
        <w:div w:id="38943186">
          <w:marLeft w:val="240"/>
          <w:marRight w:val="0"/>
          <w:marTop w:val="240"/>
          <w:marBottom w:val="240"/>
          <w:divBdr>
            <w:top w:val="none" w:sz="0" w:space="0" w:color="auto"/>
            <w:left w:val="none" w:sz="0" w:space="0" w:color="auto"/>
            <w:bottom w:val="none" w:sz="0" w:space="0" w:color="auto"/>
            <w:right w:val="none" w:sz="0" w:space="0" w:color="auto"/>
          </w:divBdr>
        </w:div>
        <w:div w:id="2020502292">
          <w:marLeft w:val="240"/>
          <w:marRight w:val="0"/>
          <w:marTop w:val="240"/>
          <w:marBottom w:val="240"/>
          <w:divBdr>
            <w:top w:val="none" w:sz="0" w:space="0" w:color="auto"/>
            <w:left w:val="none" w:sz="0" w:space="0" w:color="auto"/>
            <w:bottom w:val="none" w:sz="0" w:space="0" w:color="auto"/>
            <w:right w:val="none" w:sz="0" w:space="0" w:color="auto"/>
          </w:divBdr>
        </w:div>
      </w:divsChild>
    </w:div>
    <w:div w:id="1201014409">
      <w:bodyDiv w:val="1"/>
      <w:marLeft w:val="0"/>
      <w:marRight w:val="0"/>
      <w:marTop w:val="0"/>
      <w:marBottom w:val="0"/>
      <w:divBdr>
        <w:top w:val="none" w:sz="0" w:space="0" w:color="auto"/>
        <w:left w:val="none" w:sz="0" w:space="0" w:color="auto"/>
        <w:bottom w:val="none" w:sz="0" w:space="0" w:color="auto"/>
        <w:right w:val="none" w:sz="0" w:space="0" w:color="auto"/>
      </w:divBdr>
    </w:div>
    <w:div w:id="1221988063">
      <w:bodyDiv w:val="1"/>
      <w:marLeft w:val="0"/>
      <w:marRight w:val="0"/>
      <w:marTop w:val="0"/>
      <w:marBottom w:val="0"/>
      <w:divBdr>
        <w:top w:val="none" w:sz="0" w:space="0" w:color="auto"/>
        <w:left w:val="none" w:sz="0" w:space="0" w:color="auto"/>
        <w:bottom w:val="none" w:sz="0" w:space="0" w:color="auto"/>
        <w:right w:val="none" w:sz="0" w:space="0" w:color="auto"/>
      </w:divBdr>
    </w:div>
    <w:div w:id="1239286431">
      <w:bodyDiv w:val="1"/>
      <w:marLeft w:val="0"/>
      <w:marRight w:val="0"/>
      <w:marTop w:val="0"/>
      <w:marBottom w:val="0"/>
      <w:divBdr>
        <w:top w:val="none" w:sz="0" w:space="0" w:color="auto"/>
        <w:left w:val="none" w:sz="0" w:space="0" w:color="auto"/>
        <w:bottom w:val="none" w:sz="0" w:space="0" w:color="auto"/>
        <w:right w:val="none" w:sz="0" w:space="0" w:color="auto"/>
      </w:divBdr>
    </w:div>
    <w:div w:id="1332678136">
      <w:bodyDiv w:val="1"/>
      <w:marLeft w:val="0"/>
      <w:marRight w:val="0"/>
      <w:marTop w:val="0"/>
      <w:marBottom w:val="0"/>
      <w:divBdr>
        <w:top w:val="none" w:sz="0" w:space="0" w:color="auto"/>
        <w:left w:val="none" w:sz="0" w:space="0" w:color="auto"/>
        <w:bottom w:val="none" w:sz="0" w:space="0" w:color="auto"/>
        <w:right w:val="none" w:sz="0" w:space="0" w:color="auto"/>
      </w:divBdr>
      <w:divsChild>
        <w:div w:id="1883975161">
          <w:marLeft w:val="240"/>
          <w:marRight w:val="0"/>
          <w:marTop w:val="240"/>
          <w:marBottom w:val="240"/>
          <w:divBdr>
            <w:top w:val="none" w:sz="0" w:space="0" w:color="auto"/>
            <w:left w:val="none" w:sz="0" w:space="0" w:color="auto"/>
            <w:bottom w:val="none" w:sz="0" w:space="0" w:color="auto"/>
            <w:right w:val="none" w:sz="0" w:space="0" w:color="auto"/>
          </w:divBdr>
        </w:div>
        <w:div w:id="2128890134">
          <w:marLeft w:val="240"/>
          <w:marRight w:val="0"/>
          <w:marTop w:val="240"/>
          <w:marBottom w:val="240"/>
          <w:divBdr>
            <w:top w:val="none" w:sz="0" w:space="0" w:color="auto"/>
            <w:left w:val="none" w:sz="0" w:space="0" w:color="auto"/>
            <w:bottom w:val="none" w:sz="0" w:space="0" w:color="auto"/>
            <w:right w:val="none" w:sz="0" w:space="0" w:color="auto"/>
          </w:divBdr>
        </w:div>
      </w:divsChild>
    </w:div>
    <w:div w:id="1342508931">
      <w:bodyDiv w:val="1"/>
      <w:marLeft w:val="0"/>
      <w:marRight w:val="0"/>
      <w:marTop w:val="0"/>
      <w:marBottom w:val="0"/>
      <w:divBdr>
        <w:top w:val="none" w:sz="0" w:space="0" w:color="auto"/>
        <w:left w:val="none" w:sz="0" w:space="0" w:color="auto"/>
        <w:bottom w:val="none" w:sz="0" w:space="0" w:color="auto"/>
        <w:right w:val="none" w:sz="0" w:space="0" w:color="auto"/>
      </w:divBdr>
      <w:divsChild>
        <w:div w:id="360059447">
          <w:marLeft w:val="240"/>
          <w:marRight w:val="0"/>
          <w:marTop w:val="240"/>
          <w:marBottom w:val="240"/>
          <w:divBdr>
            <w:top w:val="none" w:sz="0" w:space="0" w:color="auto"/>
            <w:left w:val="none" w:sz="0" w:space="0" w:color="auto"/>
            <w:bottom w:val="none" w:sz="0" w:space="0" w:color="auto"/>
            <w:right w:val="none" w:sz="0" w:space="0" w:color="auto"/>
          </w:divBdr>
        </w:div>
      </w:divsChild>
    </w:div>
    <w:div w:id="1346522213">
      <w:bodyDiv w:val="1"/>
      <w:marLeft w:val="0"/>
      <w:marRight w:val="0"/>
      <w:marTop w:val="0"/>
      <w:marBottom w:val="0"/>
      <w:divBdr>
        <w:top w:val="none" w:sz="0" w:space="0" w:color="auto"/>
        <w:left w:val="none" w:sz="0" w:space="0" w:color="auto"/>
        <w:bottom w:val="none" w:sz="0" w:space="0" w:color="auto"/>
        <w:right w:val="none" w:sz="0" w:space="0" w:color="auto"/>
      </w:divBdr>
      <w:divsChild>
        <w:div w:id="1156721112">
          <w:marLeft w:val="240"/>
          <w:marRight w:val="0"/>
          <w:marTop w:val="240"/>
          <w:marBottom w:val="240"/>
          <w:divBdr>
            <w:top w:val="none" w:sz="0" w:space="0" w:color="auto"/>
            <w:left w:val="none" w:sz="0" w:space="0" w:color="auto"/>
            <w:bottom w:val="none" w:sz="0" w:space="0" w:color="auto"/>
            <w:right w:val="none" w:sz="0" w:space="0" w:color="auto"/>
          </w:divBdr>
        </w:div>
      </w:divsChild>
    </w:div>
    <w:div w:id="1357658171">
      <w:bodyDiv w:val="1"/>
      <w:marLeft w:val="0"/>
      <w:marRight w:val="0"/>
      <w:marTop w:val="0"/>
      <w:marBottom w:val="0"/>
      <w:divBdr>
        <w:top w:val="none" w:sz="0" w:space="0" w:color="auto"/>
        <w:left w:val="none" w:sz="0" w:space="0" w:color="auto"/>
        <w:bottom w:val="none" w:sz="0" w:space="0" w:color="auto"/>
        <w:right w:val="none" w:sz="0" w:space="0" w:color="auto"/>
      </w:divBdr>
    </w:div>
    <w:div w:id="1360741647">
      <w:bodyDiv w:val="1"/>
      <w:marLeft w:val="0"/>
      <w:marRight w:val="0"/>
      <w:marTop w:val="0"/>
      <w:marBottom w:val="0"/>
      <w:divBdr>
        <w:top w:val="none" w:sz="0" w:space="0" w:color="auto"/>
        <w:left w:val="none" w:sz="0" w:space="0" w:color="auto"/>
        <w:bottom w:val="none" w:sz="0" w:space="0" w:color="auto"/>
        <w:right w:val="none" w:sz="0" w:space="0" w:color="auto"/>
      </w:divBdr>
    </w:div>
    <w:div w:id="1373268440">
      <w:bodyDiv w:val="1"/>
      <w:marLeft w:val="0"/>
      <w:marRight w:val="0"/>
      <w:marTop w:val="0"/>
      <w:marBottom w:val="0"/>
      <w:divBdr>
        <w:top w:val="none" w:sz="0" w:space="0" w:color="auto"/>
        <w:left w:val="none" w:sz="0" w:space="0" w:color="auto"/>
        <w:bottom w:val="none" w:sz="0" w:space="0" w:color="auto"/>
        <w:right w:val="none" w:sz="0" w:space="0" w:color="auto"/>
      </w:divBdr>
    </w:div>
    <w:div w:id="1389497951">
      <w:bodyDiv w:val="1"/>
      <w:marLeft w:val="0"/>
      <w:marRight w:val="0"/>
      <w:marTop w:val="0"/>
      <w:marBottom w:val="0"/>
      <w:divBdr>
        <w:top w:val="none" w:sz="0" w:space="0" w:color="auto"/>
        <w:left w:val="none" w:sz="0" w:space="0" w:color="auto"/>
        <w:bottom w:val="none" w:sz="0" w:space="0" w:color="auto"/>
        <w:right w:val="none" w:sz="0" w:space="0" w:color="auto"/>
      </w:divBdr>
    </w:div>
    <w:div w:id="1402755690">
      <w:bodyDiv w:val="1"/>
      <w:marLeft w:val="0"/>
      <w:marRight w:val="0"/>
      <w:marTop w:val="0"/>
      <w:marBottom w:val="0"/>
      <w:divBdr>
        <w:top w:val="none" w:sz="0" w:space="0" w:color="auto"/>
        <w:left w:val="none" w:sz="0" w:space="0" w:color="auto"/>
        <w:bottom w:val="none" w:sz="0" w:space="0" w:color="auto"/>
        <w:right w:val="none" w:sz="0" w:space="0" w:color="auto"/>
      </w:divBdr>
    </w:div>
    <w:div w:id="1414157061">
      <w:bodyDiv w:val="1"/>
      <w:marLeft w:val="0"/>
      <w:marRight w:val="0"/>
      <w:marTop w:val="0"/>
      <w:marBottom w:val="0"/>
      <w:divBdr>
        <w:top w:val="none" w:sz="0" w:space="0" w:color="auto"/>
        <w:left w:val="none" w:sz="0" w:space="0" w:color="auto"/>
        <w:bottom w:val="none" w:sz="0" w:space="0" w:color="auto"/>
        <w:right w:val="none" w:sz="0" w:space="0" w:color="auto"/>
      </w:divBdr>
      <w:divsChild>
        <w:div w:id="600335101">
          <w:marLeft w:val="0"/>
          <w:marRight w:val="0"/>
          <w:marTop w:val="0"/>
          <w:marBottom w:val="0"/>
          <w:divBdr>
            <w:top w:val="none" w:sz="0" w:space="0" w:color="auto"/>
            <w:left w:val="none" w:sz="0" w:space="0" w:color="auto"/>
            <w:bottom w:val="none" w:sz="0" w:space="0" w:color="auto"/>
            <w:right w:val="none" w:sz="0" w:space="0" w:color="auto"/>
          </w:divBdr>
        </w:div>
        <w:div w:id="943421464">
          <w:marLeft w:val="0"/>
          <w:marRight w:val="0"/>
          <w:marTop w:val="0"/>
          <w:marBottom w:val="0"/>
          <w:divBdr>
            <w:top w:val="none" w:sz="0" w:space="0" w:color="auto"/>
            <w:left w:val="none" w:sz="0" w:space="0" w:color="auto"/>
            <w:bottom w:val="none" w:sz="0" w:space="0" w:color="auto"/>
            <w:right w:val="none" w:sz="0" w:space="0" w:color="auto"/>
          </w:divBdr>
        </w:div>
        <w:div w:id="1004043297">
          <w:marLeft w:val="0"/>
          <w:marRight w:val="0"/>
          <w:marTop w:val="0"/>
          <w:marBottom w:val="0"/>
          <w:divBdr>
            <w:top w:val="none" w:sz="0" w:space="0" w:color="auto"/>
            <w:left w:val="none" w:sz="0" w:space="0" w:color="auto"/>
            <w:bottom w:val="none" w:sz="0" w:space="0" w:color="auto"/>
            <w:right w:val="none" w:sz="0" w:space="0" w:color="auto"/>
          </w:divBdr>
        </w:div>
      </w:divsChild>
    </w:div>
    <w:div w:id="1415862656">
      <w:bodyDiv w:val="1"/>
      <w:marLeft w:val="0"/>
      <w:marRight w:val="0"/>
      <w:marTop w:val="0"/>
      <w:marBottom w:val="0"/>
      <w:divBdr>
        <w:top w:val="none" w:sz="0" w:space="0" w:color="auto"/>
        <w:left w:val="none" w:sz="0" w:space="0" w:color="auto"/>
        <w:bottom w:val="none" w:sz="0" w:space="0" w:color="auto"/>
        <w:right w:val="none" w:sz="0" w:space="0" w:color="auto"/>
      </w:divBdr>
      <w:divsChild>
        <w:div w:id="2027246326">
          <w:marLeft w:val="0"/>
          <w:marRight w:val="0"/>
          <w:marTop w:val="0"/>
          <w:marBottom w:val="0"/>
          <w:divBdr>
            <w:top w:val="none" w:sz="0" w:space="0" w:color="auto"/>
            <w:left w:val="none" w:sz="0" w:space="0" w:color="auto"/>
            <w:bottom w:val="none" w:sz="0" w:space="0" w:color="auto"/>
            <w:right w:val="none" w:sz="0" w:space="0" w:color="auto"/>
          </w:divBdr>
          <w:divsChild>
            <w:div w:id="281886545">
              <w:marLeft w:val="0"/>
              <w:marRight w:val="0"/>
              <w:marTop w:val="0"/>
              <w:marBottom w:val="0"/>
              <w:divBdr>
                <w:top w:val="none" w:sz="0" w:space="0" w:color="auto"/>
                <w:left w:val="none" w:sz="0" w:space="0" w:color="auto"/>
                <w:bottom w:val="none" w:sz="0" w:space="0" w:color="auto"/>
                <w:right w:val="none" w:sz="0" w:space="0" w:color="auto"/>
              </w:divBdr>
            </w:div>
            <w:div w:id="815730124">
              <w:marLeft w:val="0"/>
              <w:marRight w:val="0"/>
              <w:marTop w:val="0"/>
              <w:marBottom w:val="0"/>
              <w:divBdr>
                <w:top w:val="none" w:sz="0" w:space="0" w:color="auto"/>
                <w:left w:val="none" w:sz="0" w:space="0" w:color="auto"/>
                <w:bottom w:val="none" w:sz="0" w:space="0" w:color="auto"/>
                <w:right w:val="none" w:sz="0" w:space="0" w:color="auto"/>
              </w:divBdr>
            </w:div>
            <w:div w:id="119276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836559">
      <w:bodyDiv w:val="1"/>
      <w:marLeft w:val="0"/>
      <w:marRight w:val="0"/>
      <w:marTop w:val="0"/>
      <w:marBottom w:val="0"/>
      <w:divBdr>
        <w:top w:val="none" w:sz="0" w:space="0" w:color="auto"/>
        <w:left w:val="none" w:sz="0" w:space="0" w:color="auto"/>
        <w:bottom w:val="none" w:sz="0" w:space="0" w:color="auto"/>
        <w:right w:val="none" w:sz="0" w:space="0" w:color="auto"/>
      </w:divBdr>
    </w:div>
    <w:div w:id="1491362005">
      <w:bodyDiv w:val="1"/>
      <w:marLeft w:val="0"/>
      <w:marRight w:val="0"/>
      <w:marTop w:val="0"/>
      <w:marBottom w:val="0"/>
      <w:divBdr>
        <w:top w:val="none" w:sz="0" w:space="0" w:color="auto"/>
        <w:left w:val="none" w:sz="0" w:space="0" w:color="auto"/>
        <w:bottom w:val="none" w:sz="0" w:space="0" w:color="auto"/>
        <w:right w:val="none" w:sz="0" w:space="0" w:color="auto"/>
      </w:divBdr>
    </w:div>
    <w:div w:id="1496189785">
      <w:bodyDiv w:val="1"/>
      <w:marLeft w:val="0"/>
      <w:marRight w:val="0"/>
      <w:marTop w:val="0"/>
      <w:marBottom w:val="0"/>
      <w:divBdr>
        <w:top w:val="none" w:sz="0" w:space="0" w:color="auto"/>
        <w:left w:val="none" w:sz="0" w:space="0" w:color="auto"/>
        <w:bottom w:val="none" w:sz="0" w:space="0" w:color="auto"/>
        <w:right w:val="none" w:sz="0" w:space="0" w:color="auto"/>
      </w:divBdr>
      <w:divsChild>
        <w:div w:id="931595100">
          <w:marLeft w:val="0"/>
          <w:marRight w:val="0"/>
          <w:marTop w:val="0"/>
          <w:marBottom w:val="0"/>
          <w:divBdr>
            <w:top w:val="none" w:sz="0" w:space="0" w:color="auto"/>
            <w:left w:val="none" w:sz="0" w:space="0" w:color="auto"/>
            <w:bottom w:val="none" w:sz="0" w:space="0" w:color="auto"/>
            <w:right w:val="none" w:sz="0" w:space="0" w:color="auto"/>
          </w:divBdr>
        </w:div>
      </w:divsChild>
    </w:div>
    <w:div w:id="1519462949">
      <w:bodyDiv w:val="1"/>
      <w:marLeft w:val="0"/>
      <w:marRight w:val="0"/>
      <w:marTop w:val="0"/>
      <w:marBottom w:val="0"/>
      <w:divBdr>
        <w:top w:val="none" w:sz="0" w:space="0" w:color="auto"/>
        <w:left w:val="none" w:sz="0" w:space="0" w:color="auto"/>
        <w:bottom w:val="none" w:sz="0" w:space="0" w:color="auto"/>
        <w:right w:val="none" w:sz="0" w:space="0" w:color="auto"/>
      </w:divBdr>
    </w:div>
    <w:div w:id="1522663849">
      <w:bodyDiv w:val="1"/>
      <w:marLeft w:val="0"/>
      <w:marRight w:val="0"/>
      <w:marTop w:val="0"/>
      <w:marBottom w:val="0"/>
      <w:divBdr>
        <w:top w:val="none" w:sz="0" w:space="0" w:color="auto"/>
        <w:left w:val="none" w:sz="0" w:space="0" w:color="auto"/>
        <w:bottom w:val="none" w:sz="0" w:space="0" w:color="auto"/>
        <w:right w:val="none" w:sz="0" w:space="0" w:color="auto"/>
      </w:divBdr>
    </w:div>
    <w:div w:id="1536041822">
      <w:bodyDiv w:val="1"/>
      <w:marLeft w:val="0"/>
      <w:marRight w:val="0"/>
      <w:marTop w:val="0"/>
      <w:marBottom w:val="0"/>
      <w:divBdr>
        <w:top w:val="none" w:sz="0" w:space="0" w:color="auto"/>
        <w:left w:val="none" w:sz="0" w:space="0" w:color="auto"/>
        <w:bottom w:val="none" w:sz="0" w:space="0" w:color="auto"/>
        <w:right w:val="none" w:sz="0" w:space="0" w:color="auto"/>
      </w:divBdr>
    </w:div>
    <w:div w:id="1549996280">
      <w:bodyDiv w:val="1"/>
      <w:marLeft w:val="0"/>
      <w:marRight w:val="0"/>
      <w:marTop w:val="0"/>
      <w:marBottom w:val="0"/>
      <w:divBdr>
        <w:top w:val="none" w:sz="0" w:space="0" w:color="auto"/>
        <w:left w:val="none" w:sz="0" w:space="0" w:color="auto"/>
        <w:bottom w:val="none" w:sz="0" w:space="0" w:color="auto"/>
        <w:right w:val="none" w:sz="0" w:space="0" w:color="auto"/>
      </w:divBdr>
    </w:div>
    <w:div w:id="1570578464">
      <w:bodyDiv w:val="1"/>
      <w:marLeft w:val="0"/>
      <w:marRight w:val="0"/>
      <w:marTop w:val="0"/>
      <w:marBottom w:val="0"/>
      <w:divBdr>
        <w:top w:val="none" w:sz="0" w:space="0" w:color="auto"/>
        <w:left w:val="none" w:sz="0" w:space="0" w:color="auto"/>
        <w:bottom w:val="none" w:sz="0" w:space="0" w:color="auto"/>
        <w:right w:val="none" w:sz="0" w:space="0" w:color="auto"/>
      </w:divBdr>
    </w:div>
    <w:div w:id="1628580902">
      <w:bodyDiv w:val="1"/>
      <w:marLeft w:val="0"/>
      <w:marRight w:val="0"/>
      <w:marTop w:val="0"/>
      <w:marBottom w:val="0"/>
      <w:divBdr>
        <w:top w:val="none" w:sz="0" w:space="0" w:color="auto"/>
        <w:left w:val="none" w:sz="0" w:space="0" w:color="auto"/>
        <w:bottom w:val="none" w:sz="0" w:space="0" w:color="auto"/>
        <w:right w:val="none" w:sz="0" w:space="0" w:color="auto"/>
      </w:divBdr>
    </w:div>
    <w:div w:id="1634675459">
      <w:bodyDiv w:val="1"/>
      <w:marLeft w:val="0"/>
      <w:marRight w:val="0"/>
      <w:marTop w:val="0"/>
      <w:marBottom w:val="0"/>
      <w:divBdr>
        <w:top w:val="none" w:sz="0" w:space="0" w:color="auto"/>
        <w:left w:val="none" w:sz="0" w:space="0" w:color="auto"/>
        <w:bottom w:val="none" w:sz="0" w:space="0" w:color="auto"/>
        <w:right w:val="none" w:sz="0" w:space="0" w:color="auto"/>
      </w:divBdr>
    </w:div>
    <w:div w:id="1640109076">
      <w:bodyDiv w:val="1"/>
      <w:marLeft w:val="0"/>
      <w:marRight w:val="0"/>
      <w:marTop w:val="0"/>
      <w:marBottom w:val="0"/>
      <w:divBdr>
        <w:top w:val="none" w:sz="0" w:space="0" w:color="auto"/>
        <w:left w:val="none" w:sz="0" w:space="0" w:color="auto"/>
        <w:bottom w:val="none" w:sz="0" w:space="0" w:color="auto"/>
        <w:right w:val="none" w:sz="0" w:space="0" w:color="auto"/>
      </w:divBdr>
    </w:div>
    <w:div w:id="1674528617">
      <w:bodyDiv w:val="1"/>
      <w:marLeft w:val="0"/>
      <w:marRight w:val="0"/>
      <w:marTop w:val="0"/>
      <w:marBottom w:val="0"/>
      <w:divBdr>
        <w:top w:val="none" w:sz="0" w:space="0" w:color="auto"/>
        <w:left w:val="none" w:sz="0" w:space="0" w:color="auto"/>
        <w:bottom w:val="none" w:sz="0" w:space="0" w:color="auto"/>
        <w:right w:val="none" w:sz="0" w:space="0" w:color="auto"/>
      </w:divBdr>
      <w:divsChild>
        <w:div w:id="324935778">
          <w:marLeft w:val="0"/>
          <w:marRight w:val="0"/>
          <w:marTop w:val="0"/>
          <w:marBottom w:val="0"/>
          <w:divBdr>
            <w:top w:val="none" w:sz="0" w:space="0" w:color="auto"/>
            <w:left w:val="none" w:sz="0" w:space="0" w:color="auto"/>
            <w:bottom w:val="none" w:sz="0" w:space="0" w:color="auto"/>
            <w:right w:val="none" w:sz="0" w:space="0" w:color="auto"/>
          </w:divBdr>
        </w:div>
        <w:div w:id="1409613958">
          <w:marLeft w:val="0"/>
          <w:marRight w:val="0"/>
          <w:marTop w:val="0"/>
          <w:marBottom w:val="0"/>
          <w:divBdr>
            <w:top w:val="none" w:sz="0" w:space="0" w:color="auto"/>
            <w:left w:val="none" w:sz="0" w:space="0" w:color="auto"/>
            <w:bottom w:val="none" w:sz="0" w:space="0" w:color="auto"/>
            <w:right w:val="none" w:sz="0" w:space="0" w:color="auto"/>
          </w:divBdr>
        </w:div>
        <w:div w:id="1464956248">
          <w:marLeft w:val="0"/>
          <w:marRight w:val="0"/>
          <w:marTop w:val="0"/>
          <w:marBottom w:val="0"/>
          <w:divBdr>
            <w:top w:val="none" w:sz="0" w:space="0" w:color="auto"/>
            <w:left w:val="none" w:sz="0" w:space="0" w:color="auto"/>
            <w:bottom w:val="none" w:sz="0" w:space="0" w:color="auto"/>
            <w:right w:val="none" w:sz="0" w:space="0" w:color="auto"/>
          </w:divBdr>
        </w:div>
      </w:divsChild>
    </w:div>
    <w:div w:id="1675641806">
      <w:bodyDiv w:val="1"/>
      <w:marLeft w:val="0"/>
      <w:marRight w:val="0"/>
      <w:marTop w:val="0"/>
      <w:marBottom w:val="0"/>
      <w:divBdr>
        <w:top w:val="none" w:sz="0" w:space="0" w:color="auto"/>
        <w:left w:val="none" w:sz="0" w:space="0" w:color="auto"/>
        <w:bottom w:val="none" w:sz="0" w:space="0" w:color="auto"/>
        <w:right w:val="none" w:sz="0" w:space="0" w:color="auto"/>
      </w:divBdr>
    </w:div>
    <w:div w:id="1689789641">
      <w:bodyDiv w:val="1"/>
      <w:marLeft w:val="0"/>
      <w:marRight w:val="0"/>
      <w:marTop w:val="0"/>
      <w:marBottom w:val="0"/>
      <w:divBdr>
        <w:top w:val="none" w:sz="0" w:space="0" w:color="auto"/>
        <w:left w:val="none" w:sz="0" w:space="0" w:color="auto"/>
        <w:bottom w:val="none" w:sz="0" w:space="0" w:color="auto"/>
        <w:right w:val="none" w:sz="0" w:space="0" w:color="auto"/>
      </w:divBdr>
      <w:divsChild>
        <w:div w:id="167714460">
          <w:marLeft w:val="240"/>
          <w:marRight w:val="0"/>
          <w:marTop w:val="240"/>
          <w:marBottom w:val="240"/>
          <w:divBdr>
            <w:top w:val="none" w:sz="0" w:space="0" w:color="auto"/>
            <w:left w:val="none" w:sz="0" w:space="0" w:color="auto"/>
            <w:bottom w:val="none" w:sz="0" w:space="0" w:color="auto"/>
            <w:right w:val="none" w:sz="0" w:space="0" w:color="auto"/>
          </w:divBdr>
        </w:div>
      </w:divsChild>
    </w:div>
    <w:div w:id="1705328787">
      <w:bodyDiv w:val="1"/>
      <w:marLeft w:val="0"/>
      <w:marRight w:val="0"/>
      <w:marTop w:val="0"/>
      <w:marBottom w:val="0"/>
      <w:divBdr>
        <w:top w:val="none" w:sz="0" w:space="0" w:color="auto"/>
        <w:left w:val="none" w:sz="0" w:space="0" w:color="auto"/>
        <w:bottom w:val="none" w:sz="0" w:space="0" w:color="auto"/>
        <w:right w:val="none" w:sz="0" w:space="0" w:color="auto"/>
      </w:divBdr>
    </w:div>
    <w:div w:id="1712265151">
      <w:bodyDiv w:val="1"/>
      <w:marLeft w:val="0"/>
      <w:marRight w:val="0"/>
      <w:marTop w:val="0"/>
      <w:marBottom w:val="0"/>
      <w:divBdr>
        <w:top w:val="none" w:sz="0" w:space="0" w:color="auto"/>
        <w:left w:val="none" w:sz="0" w:space="0" w:color="auto"/>
        <w:bottom w:val="none" w:sz="0" w:space="0" w:color="auto"/>
        <w:right w:val="none" w:sz="0" w:space="0" w:color="auto"/>
      </w:divBdr>
    </w:div>
    <w:div w:id="1718553809">
      <w:bodyDiv w:val="1"/>
      <w:marLeft w:val="0"/>
      <w:marRight w:val="0"/>
      <w:marTop w:val="0"/>
      <w:marBottom w:val="0"/>
      <w:divBdr>
        <w:top w:val="none" w:sz="0" w:space="0" w:color="auto"/>
        <w:left w:val="none" w:sz="0" w:space="0" w:color="auto"/>
        <w:bottom w:val="none" w:sz="0" w:space="0" w:color="auto"/>
        <w:right w:val="none" w:sz="0" w:space="0" w:color="auto"/>
      </w:divBdr>
    </w:div>
    <w:div w:id="1744177522">
      <w:bodyDiv w:val="1"/>
      <w:marLeft w:val="0"/>
      <w:marRight w:val="0"/>
      <w:marTop w:val="0"/>
      <w:marBottom w:val="0"/>
      <w:divBdr>
        <w:top w:val="none" w:sz="0" w:space="0" w:color="auto"/>
        <w:left w:val="none" w:sz="0" w:space="0" w:color="auto"/>
        <w:bottom w:val="none" w:sz="0" w:space="0" w:color="auto"/>
        <w:right w:val="none" w:sz="0" w:space="0" w:color="auto"/>
      </w:divBdr>
    </w:div>
    <w:div w:id="1753164330">
      <w:bodyDiv w:val="1"/>
      <w:marLeft w:val="0"/>
      <w:marRight w:val="0"/>
      <w:marTop w:val="0"/>
      <w:marBottom w:val="0"/>
      <w:divBdr>
        <w:top w:val="none" w:sz="0" w:space="0" w:color="auto"/>
        <w:left w:val="none" w:sz="0" w:space="0" w:color="auto"/>
        <w:bottom w:val="none" w:sz="0" w:space="0" w:color="auto"/>
        <w:right w:val="none" w:sz="0" w:space="0" w:color="auto"/>
      </w:divBdr>
    </w:div>
    <w:div w:id="1770807791">
      <w:bodyDiv w:val="1"/>
      <w:marLeft w:val="0"/>
      <w:marRight w:val="0"/>
      <w:marTop w:val="0"/>
      <w:marBottom w:val="0"/>
      <w:divBdr>
        <w:top w:val="none" w:sz="0" w:space="0" w:color="auto"/>
        <w:left w:val="none" w:sz="0" w:space="0" w:color="auto"/>
        <w:bottom w:val="none" w:sz="0" w:space="0" w:color="auto"/>
        <w:right w:val="none" w:sz="0" w:space="0" w:color="auto"/>
      </w:divBdr>
    </w:div>
    <w:div w:id="1815099572">
      <w:bodyDiv w:val="1"/>
      <w:marLeft w:val="0"/>
      <w:marRight w:val="0"/>
      <w:marTop w:val="0"/>
      <w:marBottom w:val="0"/>
      <w:divBdr>
        <w:top w:val="none" w:sz="0" w:space="0" w:color="auto"/>
        <w:left w:val="none" w:sz="0" w:space="0" w:color="auto"/>
        <w:bottom w:val="none" w:sz="0" w:space="0" w:color="auto"/>
        <w:right w:val="none" w:sz="0" w:space="0" w:color="auto"/>
      </w:divBdr>
    </w:div>
    <w:div w:id="1843860962">
      <w:bodyDiv w:val="1"/>
      <w:marLeft w:val="0"/>
      <w:marRight w:val="0"/>
      <w:marTop w:val="0"/>
      <w:marBottom w:val="0"/>
      <w:divBdr>
        <w:top w:val="none" w:sz="0" w:space="0" w:color="auto"/>
        <w:left w:val="none" w:sz="0" w:space="0" w:color="auto"/>
        <w:bottom w:val="none" w:sz="0" w:space="0" w:color="auto"/>
        <w:right w:val="none" w:sz="0" w:space="0" w:color="auto"/>
      </w:divBdr>
      <w:divsChild>
        <w:div w:id="16129215">
          <w:marLeft w:val="240"/>
          <w:marRight w:val="0"/>
          <w:marTop w:val="240"/>
          <w:marBottom w:val="240"/>
          <w:divBdr>
            <w:top w:val="none" w:sz="0" w:space="0" w:color="auto"/>
            <w:left w:val="none" w:sz="0" w:space="0" w:color="auto"/>
            <w:bottom w:val="none" w:sz="0" w:space="0" w:color="auto"/>
            <w:right w:val="none" w:sz="0" w:space="0" w:color="auto"/>
          </w:divBdr>
        </w:div>
        <w:div w:id="1054505779">
          <w:marLeft w:val="240"/>
          <w:marRight w:val="0"/>
          <w:marTop w:val="240"/>
          <w:marBottom w:val="240"/>
          <w:divBdr>
            <w:top w:val="none" w:sz="0" w:space="0" w:color="auto"/>
            <w:left w:val="none" w:sz="0" w:space="0" w:color="auto"/>
            <w:bottom w:val="none" w:sz="0" w:space="0" w:color="auto"/>
            <w:right w:val="none" w:sz="0" w:space="0" w:color="auto"/>
          </w:divBdr>
        </w:div>
      </w:divsChild>
    </w:div>
    <w:div w:id="1883983399">
      <w:bodyDiv w:val="1"/>
      <w:marLeft w:val="0"/>
      <w:marRight w:val="0"/>
      <w:marTop w:val="0"/>
      <w:marBottom w:val="0"/>
      <w:divBdr>
        <w:top w:val="none" w:sz="0" w:space="0" w:color="auto"/>
        <w:left w:val="none" w:sz="0" w:space="0" w:color="auto"/>
        <w:bottom w:val="none" w:sz="0" w:space="0" w:color="auto"/>
        <w:right w:val="none" w:sz="0" w:space="0" w:color="auto"/>
      </w:divBdr>
    </w:div>
    <w:div w:id="1922181316">
      <w:bodyDiv w:val="1"/>
      <w:marLeft w:val="0"/>
      <w:marRight w:val="0"/>
      <w:marTop w:val="0"/>
      <w:marBottom w:val="0"/>
      <w:divBdr>
        <w:top w:val="none" w:sz="0" w:space="0" w:color="auto"/>
        <w:left w:val="none" w:sz="0" w:space="0" w:color="auto"/>
        <w:bottom w:val="none" w:sz="0" w:space="0" w:color="auto"/>
        <w:right w:val="none" w:sz="0" w:space="0" w:color="auto"/>
      </w:divBdr>
    </w:div>
    <w:div w:id="1930310855">
      <w:bodyDiv w:val="1"/>
      <w:marLeft w:val="0"/>
      <w:marRight w:val="0"/>
      <w:marTop w:val="0"/>
      <w:marBottom w:val="0"/>
      <w:divBdr>
        <w:top w:val="none" w:sz="0" w:space="0" w:color="auto"/>
        <w:left w:val="none" w:sz="0" w:space="0" w:color="auto"/>
        <w:bottom w:val="none" w:sz="0" w:space="0" w:color="auto"/>
        <w:right w:val="none" w:sz="0" w:space="0" w:color="auto"/>
      </w:divBdr>
      <w:divsChild>
        <w:div w:id="650988781">
          <w:marLeft w:val="240"/>
          <w:marRight w:val="0"/>
          <w:marTop w:val="240"/>
          <w:marBottom w:val="240"/>
          <w:divBdr>
            <w:top w:val="none" w:sz="0" w:space="0" w:color="auto"/>
            <w:left w:val="none" w:sz="0" w:space="0" w:color="auto"/>
            <w:bottom w:val="none" w:sz="0" w:space="0" w:color="auto"/>
            <w:right w:val="none" w:sz="0" w:space="0" w:color="auto"/>
          </w:divBdr>
        </w:div>
        <w:div w:id="1119491513">
          <w:marLeft w:val="240"/>
          <w:marRight w:val="0"/>
          <w:marTop w:val="240"/>
          <w:marBottom w:val="240"/>
          <w:divBdr>
            <w:top w:val="none" w:sz="0" w:space="0" w:color="auto"/>
            <w:left w:val="none" w:sz="0" w:space="0" w:color="auto"/>
            <w:bottom w:val="none" w:sz="0" w:space="0" w:color="auto"/>
            <w:right w:val="none" w:sz="0" w:space="0" w:color="auto"/>
          </w:divBdr>
        </w:div>
        <w:div w:id="1917276400">
          <w:marLeft w:val="240"/>
          <w:marRight w:val="0"/>
          <w:marTop w:val="240"/>
          <w:marBottom w:val="240"/>
          <w:divBdr>
            <w:top w:val="none" w:sz="0" w:space="0" w:color="auto"/>
            <w:left w:val="none" w:sz="0" w:space="0" w:color="auto"/>
            <w:bottom w:val="none" w:sz="0" w:space="0" w:color="auto"/>
            <w:right w:val="none" w:sz="0" w:space="0" w:color="auto"/>
          </w:divBdr>
        </w:div>
      </w:divsChild>
    </w:div>
    <w:div w:id="1979531458">
      <w:bodyDiv w:val="1"/>
      <w:marLeft w:val="0"/>
      <w:marRight w:val="0"/>
      <w:marTop w:val="0"/>
      <w:marBottom w:val="0"/>
      <w:divBdr>
        <w:top w:val="none" w:sz="0" w:space="0" w:color="auto"/>
        <w:left w:val="none" w:sz="0" w:space="0" w:color="auto"/>
        <w:bottom w:val="none" w:sz="0" w:space="0" w:color="auto"/>
        <w:right w:val="none" w:sz="0" w:space="0" w:color="auto"/>
      </w:divBdr>
    </w:div>
    <w:div w:id="1996831356">
      <w:bodyDiv w:val="1"/>
      <w:marLeft w:val="0"/>
      <w:marRight w:val="0"/>
      <w:marTop w:val="0"/>
      <w:marBottom w:val="0"/>
      <w:divBdr>
        <w:top w:val="none" w:sz="0" w:space="0" w:color="auto"/>
        <w:left w:val="none" w:sz="0" w:space="0" w:color="auto"/>
        <w:bottom w:val="none" w:sz="0" w:space="0" w:color="auto"/>
        <w:right w:val="none" w:sz="0" w:space="0" w:color="auto"/>
      </w:divBdr>
      <w:divsChild>
        <w:div w:id="157966293">
          <w:marLeft w:val="240"/>
          <w:marRight w:val="0"/>
          <w:marTop w:val="240"/>
          <w:marBottom w:val="240"/>
          <w:divBdr>
            <w:top w:val="none" w:sz="0" w:space="0" w:color="auto"/>
            <w:left w:val="none" w:sz="0" w:space="0" w:color="auto"/>
            <w:bottom w:val="none" w:sz="0" w:space="0" w:color="auto"/>
            <w:right w:val="none" w:sz="0" w:space="0" w:color="auto"/>
          </w:divBdr>
        </w:div>
        <w:div w:id="395859181">
          <w:marLeft w:val="240"/>
          <w:marRight w:val="0"/>
          <w:marTop w:val="240"/>
          <w:marBottom w:val="240"/>
          <w:divBdr>
            <w:top w:val="none" w:sz="0" w:space="0" w:color="auto"/>
            <w:left w:val="none" w:sz="0" w:space="0" w:color="auto"/>
            <w:bottom w:val="none" w:sz="0" w:space="0" w:color="auto"/>
            <w:right w:val="none" w:sz="0" w:space="0" w:color="auto"/>
          </w:divBdr>
        </w:div>
        <w:div w:id="566845239">
          <w:marLeft w:val="240"/>
          <w:marRight w:val="0"/>
          <w:marTop w:val="240"/>
          <w:marBottom w:val="240"/>
          <w:divBdr>
            <w:top w:val="none" w:sz="0" w:space="0" w:color="auto"/>
            <w:left w:val="none" w:sz="0" w:space="0" w:color="auto"/>
            <w:bottom w:val="none" w:sz="0" w:space="0" w:color="auto"/>
            <w:right w:val="none" w:sz="0" w:space="0" w:color="auto"/>
          </w:divBdr>
        </w:div>
        <w:div w:id="1295332763">
          <w:marLeft w:val="240"/>
          <w:marRight w:val="0"/>
          <w:marTop w:val="240"/>
          <w:marBottom w:val="240"/>
          <w:divBdr>
            <w:top w:val="none" w:sz="0" w:space="0" w:color="auto"/>
            <w:left w:val="none" w:sz="0" w:space="0" w:color="auto"/>
            <w:bottom w:val="none" w:sz="0" w:space="0" w:color="auto"/>
            <w:right w:val="none" w:sz="0" w:space="0" w:color="auto"/>
          </w:divBdr>
        </w:div>
        <w:div w:id="1417904083">
          <w:marLeft w:val="240"/>
          <w:marRight w:val="0"/>
          <w:marTop w:val="240"/>
          <w:marBottom w:val="240"/>
          <w:divBdr>
            <w:top w:val="none" w:sz="0" w:space="0" w:color="auto"/>
            <w:left w:val="none" w:sz="0" w:space="0" w:color="auto"/>
            <w:bottom w:val="none" w:sz="0" w:space="0" w:color="auto"/>
            <w:right w:val="none" w:sz="0" w:space="0" w:color="auto"/>
          </w:divBdr>
        </w:div>
        <w:div w:id="1448234285">
          <w:marLeft w:val="240"/>
          <w:marRight w:val="0"/>
          <w:marTop w:val="240"/>
          <w:marBottom w:val="240"/>
          <w:divBdr>
            <w:top w:val="none" w:sz="0" w:space="0" w:color="auto"/>
            <w:left w:val="none" w:sz="0" w:space="0" w:color="auto"/>
            <w:bottom w:val="none" w:sz="0" w:space="0" w:color="auto"/>
            <w:right w:val="none" w:sz="0" w:space="0" w:color="auto"/>
          </w:divBdr>
        </w:div>
      </w:divsChild>
    </w:div>
    <w:div w:id="2069448525">
      <w:bodyDiv w:val="1"/>
      <w:marLeft w:val="0"/>
      <w:marRight w:val="0"/>
      <w:marTop w:val="0"/>
      <w:marBottom w:val="0"/>
      <w:divBdr>
        <w:top w:val="none" w:sz="0" w:space="0" w:color="auto"/>
        <w:left w:val="none" w:sz="0" w:space="0" w:color="auto"/>
        <w:bottom w:val="none" w:sz="0" w:space="0" w:color="auto"/>
        <w:right w:val="none" w:sz="0" w:space="0" w:color="auto"/>
      </w:divBdr>
    </w:div>
    <w:div w:id="2072191412">
      <w:bodyDiv w:val="1"/>
      <w:marLeft w:val="0"/>
      <w:marRight w:val="0"/>
      <w:marTop w:val="0"/>
      <w:marBottom w:val="0"/>
      <w:divBdr>
        <w:top w:val="none" w:sz="0" w:space="0" w:color="auto"/>
        <w:left w:val="none" w:sz="0" w:space="0" w:color="auto"/>
        <w:bottom w:val="none" w:sz="0" w:space="0" w:color="auto"/>
        <w:right w:val="none" w:sz="0" w:space="0" w:color="auto"/>
      </w:divBdr>
    </w:div>
    <w:div w:id="2073578143">
      <w:bodyDiv w:val="1"/>
      <w:marLeft w:val="0"/>
      <w:marRight w:val="0"/>
      <w:marTop w:val="0"/>
      <w:marBottom w:val="0"/>
      <w:divBdr>
        <w:top w:val="none" w:sz="0" w:space="0" w:color="auto"/>
        <w:left w:val="none" w:sz="0" w:space="0" w:color="auto"/>
        <w:bottom w:val="none" w:sz="0" w:space="0" w:color="auto"/>
        <w:right w:val="none" w:sz="0" w:space="0" w:color="auto"/>
      </w:divBdr>
    </w:div>
    <w:div w:id="2100442580">
      <w:bodyDiv w:val="1"/>
      <w:marLeft w:val="0"/>
      <w:marRight w:val="0"/>
      <w:marTop w:val="0"/>
      <w:marBottom w:val="0"/>
      <w:divBdr>
        <w:top w:val="none" w:sz="0" w:space="0" w:color="auto"/>
        <w:left w:val="none" w:sz="0" w:space="0" w:color="auto"/>
        <w:bottom w:val="none" w:sz="0" w:space="0" w:color="auto"/>
        <w:right w:val="none" w:sz="0" w:space="0" w:color="auto"/>
      </w:divBdr>
    </w:div>
    <w:div w:id="212626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06240-3CE5-464F-B237-BB412AD5A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4</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Anstey</dc:creator>
  <cp:keywords/>
  <cp:lastModifiedBy>Andrea Lister</cp:lastModifiedBy>
  <cp:revision>9</cp:revision>
  <cp:lastPrinted>2026-10-01T18:48:00Z</cp:lastPrinted>
  <dcterms:created xsi:type="dcterms:W3CDTF">2026-09-17T18:25:00Z</dcterms:created>
  <dcterms:modified xsi:type="dcterms:W3CDTF">2026-10-01T18:54:00Z</dcterms:modified>
</cp:coreProperties>
</file>