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6F639A" w14:textId="2E6F164B" w:rsidR="00265349" w:rsidRDefault="00265349" w:rsidP="00265349">
      <w:pPr>
        <w:jc w:val="center"/>
        <w:rPr>
          <w:b/>
          <w:bCs/>
        </w:rPr>
      </w:pPr>
      <w:r>
        <w:rPr>
          <w:b/>
          <w:bCs/>
          <w:noProof/>
        </w:rPr>
        <w:drawing>
          <wp:inline distT="0" distB="0" distL="0" distR="0" wp14:anchorId="76B70280" wp14:editId="0921AB96">
            <wp:extent cx="2358957" cy="872512"/>
            <wp:effectExtent l="0" t="0" r="3810" b="3810"/>
            <wp:docPr id="14768745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874573" name="Picture 1476874573"/>
                    <pic:cNvPicPr/>
                  </pic:nvPicPr>
                  <pic:blipFill>
                    <a:blip r:embed="rId5">
                      <a:extLst>
                        <a:ext uri="{28A0092B-C50C-407E-A947-70E740481C1C}">
                          <a14:useLocalDpi xmlns:a14="http://schemas.microsoft.com/office/drawing/2010/main" val="0"/>
                        </a:ext>
                      </a:extLst>
                    </a:blip>
                    <a:stretch>
                      <a:fillRect/>
                    </a:stretch>
                  </pic:blipFill>
                  <pic:spPr>
                    <a:xfrm>
                      <a:off x="0" y="0"/>
                      <a:ext cx="2414502" cy="893057"/>
                    </a:xfrm>
                    <a:prstGeom prst="rect">
                      <a:avLst/>
                    </a:prstGeom>
                  </pic:spPr>
                </pic:pic>
              </a:graphicData>
            </a:graphic>
          </wp:inline>
        </w:drawing>
      </w:r>
    </w:p>
    <w:p w14:paraId="1D6D339F" w14:textId="77777777" w:rsidR="00265349" w:rsidRDefault="00265349" w:rsidP="00265349">
      <w:pPr>
        <w:jc w:val="center"/>
        <w:rPr>
          <w:b/>
          <w:bCs/>
        </w:rPr>
      </w:pPr>
    </w:p>
    <w:p w14:paraId="53BB8F4F" w14:textId="374CEEAD" w:rsidR="00265349" w:rsidRPr="00265349" w:rsidRDefault="00265349" w:rsidP="00265349">
      <w:pPr>
        <w:jc w:val="center"/>
        <w:rPr>
          <w:b/>
          <w:bCs/>
        </w:rPr>
      </w:pPr>
      <w:r w:rsidRPr="00265349">
        <w:rPr>
          <w:b/>
          <w:bCs/>
        </w:rPr>
        <w:t>Camp Manager Job Description</w:t>
      </w:r>
    </w:p>
    <w:p w14:paraId="496183EB" w14:textId="77777777" w:rsidR="00397729" w:rsidRDefault="00397729" w:rsidP="00397729"/>
    <w:p w14:paraId="1B001E73" w14:textId="7C0F98C1" w:rsidR="00397729" w:rsidRDefault="00397729" w:rsidP="00397729">
      <w:r>
        <w:t xml:space="preserve">Position Title: </w:t>
      </w:r>
      <w:r w:rsidR="00A32CCB">
        <w:t xml:space="preserve">Full Time </w:t>
      </w:r>
      <w:r>
        <w:t>Camp Manager</w:t>
      </w:r>
    </w:p>
    <w:p w14:paraId="6E9CF46C" w14:textId="77777777" w:rsidR="00397729" w:rsidRDefault="00397729" w:rsidP="00397729">
      <w:r>
        <w:t>Location: Living Waters Camp, Saskatchewan</w:t>
      </w:r>
    </w:p>
    <w:p w14:paraId="1659BA7D" w14:textId="77777777" w:rsidR="00397729" w:rsidRDefault="00397729" w:rsidP="00397729">
      <w:r>
        <w:t>Reports To: Camp Director / Camp Council</w:t>
      </w:r>
    </w:p>
    <w:p w14:paraId="75A2D96F" w14:textId="77777777" w:rsidR="00397729" w:rsidRDefault="00397729" w:rsidP="00397729"/>
    <w:p w14:paraId="0B540C6E" w14:textId="77777777" w:rsidR="00397729" w:rsidRDefault="00397729" w:rsidP="00397729">
      <w:pPr>
        <w:rPr>
          <w:b/>
          <w:bCs/>
        </w:rPr>
      </w:pPr>
      <w:r w:rsidRPr="00397729">
        <w:rPr>
          <w:b/>
          <w:bCs/>
        </w:rPr>
        <w:t>Position Summary</w:t>
      </w:r>
    </w:p>
    <w:p w14:paraId="4B2D854B" w14:textId="77777777" w:rsidR="00397729" w:rsidRPr="00397729" w:rsidRDefault="00397729" w:rsidP="00397729">
      <w:pPr>
        <w:rPr>
          <w:b/>
          <w:bCs/>
        </w:rPr>
      </w:pPr>
    </w:p>
    <w:p w14:paraId="326D8239" w14:textId="77777777" w:rsidR="00397729" w:rsidRDefault="00397729" w:rsidP="00397729">
      <w:r>
        <w:t>The Camp Manager provides year-round on-site leadership for the physical operation of Living Waters Camp. This role is responsible for the maintenance, readiness, safety, cleanliness, and functionality of the camp property, grounds, roads, buildings, equipment, vehicles, utilities, and maintenance systems. The Camp Manager ensures that camps, rental groups, seasonal-site holders, and guests are served well in a safe and welcoming environment.</w:t>
      </w:r>
    </w:p>
    <w:p w14:paraId="65FD4512" w14:textId="77777777" w:rsidR="00397729" w:rsidRDefault="00397729" w:rsidP="00397729"/>
    <w:p w14:paraId="2E298945" w14:textId="77777777" w:rsidR="00397729" w:rsidRDefault="00397729" w:rsidP="00397729">
      <w:r>
        <w:t>The Camp Manager supports the work of Living Waters Camp by ensuring that the site is prepared for ministry programming, group rentals, camps, and off-season use. The role combines hands-on maintenance, supervision of seasonal operations staff, contractor coordination, risk reduction, guest support, and on-site hosting. Because this position is often the primary or only staff presence on-site during off-season and seasonal rental periods, the Camp Manager also serves as the main host and point of contact for arriving and departing groups.</w:t>
      </w:r>
    </w:p>
    <w:p w14:paraId="4E9C6720" w14:textId="77777777" w:rsidR="00397729" w:rsidRDefault="00397729" w:rsidP="00397729"/>
    <w:p w14:paraId="0A83D743" w14:textId="77777777" w:rsidR="00397729" w:rsidRPr="00397729" w:rsidRDefault="00397729" w:rsidP="00397729">
      <w:pPr>
        <w:rPr>
          <w:b/>
          <w:bCs/>
        </w:rPr>
      </w:pPr>
      <w:r w:rsidRPr="00397729">
        <w:rPr>
          <w:b/>
          <w:bCs/>
        </w:rPr>
        <w:t>Key Responsibilities</w:t>
      </w:r>
    </w:p>
    <w:p w14:paraId="1BBD55CC" w14:textId="77777777" w:rsidR="00397729" w:rsidRDefault="00397729" w:rsidP="00397729"/>
    <w:p w14:paraId="7EE5EBD8" w14:textId="77777777" w:rsidR="00397729" w:rsidRDefault="00397729" w:rsidP="00397729">
      <w:pPr>
        <w:rPr>
          <w:b/>
          <w:bCs/>
        </w:rPr>
      </w:pPr>
      <w:r w:rsidRPr="00397729">
        <w:rPr>
          <w:b/>
          <w:bCs/>
        </w:rPr>
        <w:t>Facilities and Grounds</w:t>
      </w:r>
    </w:p>
    <w:p w14:paraId="7101B5A5" w14:textId="77777777" w:rsidR="00397729" w:rsidRPr="00397729" w:rsidRDefault="00397729" w:rsidP="00397729">
      <w:pPr>
        <w:rPr>
          <w:b/>
          <w:bCs/>
        </w:rPr>
      </w:pPr>
    </w:p>
    <w:p w14:paraId="5595BABF" w14:textId="667EA35A" w:rsidR="00397729" w:rsidRDefault="00397729" w:rsidP="00397729">
      <w:pPr>
        <w:pStyle w:val="ListParagraph"/>
        <w:numPr>
          <w:ilvl w:val="0"/>
          <w:numId w:val="2"/>
        </w:numPr>
      </w:pPr>
      <w:r>
        <w:t>Maintain camp buildings, roads, campground spaces, beach-adjacent areas, common-use spaces, and grounds in a safe and serviceable condition.</w:t>
      </w:r>
    </w:p>
    <w:p w14:paraId="6C2A2633" w14:textId="16AAAB87" w:rsidR="00397729" w:rsidRDefault="00397729" w:rsidP="00397729">
      <w:pPr>
        <w:pStyle w:val="ListParagraph"/>
        <w:numPr>
          <w:ilvl w:val="0"/>
          <w:numId w:val="2"/>
        </w:numPr>
      </w:pPr>
      <w:r>
        <w:t>Perform or coordinate general maintenance, repairs, preventative maintenance, and seasonal opening and closing tasks.</w:t>
      </w:r>
    </w:p>
    <w:p w14:paraId="28085330" w14:textId="70BF98A1" w:rsidR="00397729" w:rsidRDefault="00397729" w:rsidP="00397729">
      <w:pPr>
        <w:pStyle w:val="ListParagraph"/>
        <w:numPr>
          <w:ilvl w:val="0"/>
          <w:numId w:val="2"/>
        </w:numPr>
      </w:pPr>
      <w:r>
        <w:t>Oversee mowing, trimming, fallen-tree removal, wood cutting, road maintenance, snow-clearing coordination, and other groundskeeping tasks.</w:t>
      </w:r>
    </w:p>
    <w:p w14:paraId="626C180D" w14:textId="30776EB5" w:rsidR="00397729" w:rsidRDefault="00397729" w:rsidP="00397729">
      <w:pPr>
        <w:pStyle w:val="ListParagraph"/>
        <w:numPr>
          <w:ilvl w:val="0"/>
          <w:numId w:val="2"/>
        </w:numPr>
      </w:pPr>
      <w:r>
        <w:t>Conduct daily or routine operational checks, including water-room checks, general site checks, and follow-up on identified issues.</w:t>
      </w:r>
    </w:p>
    <w:p w14:paraId="67E38CBA" w14:textId="28F157B6" w:rsidR="00397729" w:rsidRDefault="00397729" w:rsidP="00397729">
      <w:pPr>
        <w:pStyle w:val="ListParagraph"/>
        <w:numPr>
          <w:ilvl w:val="0"/>
          <w:numId w:val="2"/>
        </w:numPr>
      </w:pPr>
      <w:r>
        <w:t>Maintain maintenance inventories for tools, repair materials, cleaning products, consumables, and related supplies.</w:t>
      </w:r>
    </w:p>
    <w:p w14:paraId="1F9AABE4" w14:textId="45646E61" w:rsidR="00397729" w:rsidRDefault="00397729" w:rsidP="00397729">
      <w:pPr>
        <w:pStyle w:val="ListParagraph"/>
        <w:numPr>
          <w:ilvl w:val="0"/>
          <w:numId w:val="2"/>
        </w:numPr>
      </w:pPr>
      <w:r>
        <w:t>Keep camp tools, equipment, and maintenance assets organized, accounted for, and ready for use.</w:t>
      </w:r>
    </w:p>
    <w:p w14:paraId="19AE685E" w14:textId="77777777" w:rsidR="00397729" w:rsidRDefault="00397729" w:rsidP="00397729">
      <w:pPr>
        <w:pStyle w:val="ListParagraph"/>
        <w:ind w:left="1080"/>
      </w:pPr>
    </w:p>
    <w:p w14:paraId="0BC10806" w14:textId="77777777" w:rsidR="00397729" w:rsidRPr="00397729" w:rsidRDefault="00397729" w:rsidP="00397729">
      <w:pPr>
        <w:rPr>
          <w:b/>
          <w:bCs/>
        </w:rPr>
      </w:pPr>
      <w:r w:rsidRPr="00397729">
        <w:rPr>
          <w:b/>
          <w:bCs/>
        </w:rPr>
        <w:lastRenderedPageBreak/>
        <w:t>Equipment, Utilities, Vehicles, and Projects</w:t>
      </w:r>
    </w:p>
    <w:p w14:paraId="6350B9D5" w14:textId="77777777" w:rsidR="00397729" w:rsidRDefault="00397729" w:rsidP="00397729"/>
    <w:p w14:paraId="075D7885" w14:textId="111C7C55" w:rsidR="00397729" w:rsidRDefault="00397729" w:rsidP="00397729">
      <w:pPr>
        <w:pStyle w:val="ListParagraph"/>
        <w:numPr>
          <w:ilvl w:val="0"/>
          <w:numId w:val="2"/>
        </w:numPr>
      </w:pPr>
      <w:r>
        <w:t>Maintain service schedules for camp vehicles, grounds equipment, utility systems, and maintenance tools.</w:t>
      </w:r>
    </w:p>
    <w:p w14:paraId="27E52B7C" w14:textId="4CB9824A" w:rsidR="00397729" w:rsidRDefault="00397729" w:rsidP="00397729">
      <w:pPr>
        <w:pStyle w:val="ListParagraph"/>
        <w:numPr>
          <w:ilvl w:val="0"/>
          <w:numId w:val="2"/>
        </w:numPr>
      </w:pPr>
      <w:r>
        <w:t>Complete minor repairs within scope and coordinate outside vendors or qualified trades for specialized work.</w:t>
      </w:r>
    </w:p>
    <w:p w14:paraId="1DC1EB1F" w14:textId="37FAB447" w:rsidR="00397729" w:rsidRDefault="00397729" w:rsidP="00397729">
      <w:pPr>
        <w:pStyle w:val="ListParagraph"/>
        <w:numPr>
          <w:ilvl w:val="0"/>
          <w:numId w:val="2"/>
        </w:numPr>
      </w:pPr>
      <w:r>
        <w:t>Support on-site construction, renovation, and approved capital-improvement projects.</w:t>
      </w:r>
    </w:p>
    <w:p w14:paraId="3365CB25" w14:textId="68C364D8" w:rsidR="00397729" w:rsidRDefault="00397729" w:rsidP="00397729">
      <w:pPr>
        <w:pStyle w:val="ListParagraph"/>
        <w:numPr>
          <w:ilvl w:val="0"/>
          <w:numId w:val="2"/>
        </w:numPr>
      </w:pPr>
      <w:r>
        <w:t>Help ensure that water, power, waste, and related site systems remain operational and safe for campers and guests.</w:t>
      </w:r>
    </w:p>
    <w:p w14:paraId="4C7EEAC5" w14:textId="77777777" w:rsidR="00397729" w:rsidRDefault="00397729" w:rsidP="00397729"/>
    <w:p w14:paraId="632F1DD6" w14:textId="77777777" w:rsidR="00397729" w:rsidRPr="00397729" w:rsidRDefault="00397729" w:rsidP="00397729">
      <w:pPr>
        <w:rPr>
          <w:b/>
          <w:bCs/>
        </w:rPr>
      </w:pPr>
      <w:r w:rsidRPr="00397729">
        <w:rPr>
          <w:b/>
          <w:bCs/>
        </w:rPr>
        <w:t>Rentals, Seasonal Sites, and Guest Support</w:t>
      </w:r>
    </w:p>
    <w:p w14:paraId="1D95125A" w14:textId="77777777" w:rsidR="00397729" w:rsidRDefault="00397729" w:rsidP="00397729"/>
    <w:p w14:paraId="21987AF4" w14:textId="44B0486E" w:rsidR="00397729" w:rsidRDefault="00397729" w:rsidP="00397729">
      <w:pPr>
        <w:pStyle w:val="ListParagraph"/>
        <w:numPr>
          <w:ilvl w:val="0"/>
          <w:numId w:val="2"/>
        </w:numPr>
      </w:pPr>
      <w:r>
        <w:t>Serve as the primary on-site host and point of contact for rental groups, especially during off-season and seasonal periods when the Camp Manager may be the only staff member on-site.</w:t>
      </w:r>
    </w:p>
    <w:p w14:paraId="71B19ECE" w14:textId="33D376EB" w:rsidR="00397729" w:rsidRDefault="00397729" w:rsidP="00397729">
      <w:pPr>
        <w:pStyle w:val="ListParagraph"/>
        <w:numPr>
          <w:ilvl w:val="0"/>
          <w:numId w:val="2"/>
        </w:numPr>
      </w:pPr>
      <w:r>
        <w:t>Welcome arriving rental groups, provide orientation to the lodge and property, answer questions, and help create a safe, positive, and hospitable guest experience.</w:t>
      </w:r>
    </w:p>
    <w:p w14:paraId="46263F92" w14:textId="4AF845CE" w:rsidR="00397729" w:rsidRDefault="00397729" w:rsidP="00397729">
      <w:pPr>
        <w:pStyle w:val="ListParagraph"/>
        <w:numPr>
          <w:ilvl w:val="0"/>
          <w:numId w:val="2"/>
        </w:numPr>
      </w:pPr>
      <w:r>
        <w:t>Participate in arrival and departure walkthroughs with rental groups, especially for site-condition, facility-use, and maintenance matters.</w:t>
      </w:r>
    </w:p>
    <w:p w14:paraId="44618BBF" w14:textId="0CC4593A" w:rsidR="00397729" w:rsidRDefault="00397729" w:rsidP="00397729">
      <w:pPr>
        <w:pStyle w:val="ListParagraph"/>
        <w:numPr>
          <w:ilvl w:val="0"/>
          <w:numId w:val="2"/>
        </w:numPr>
      </w:pPr>
      <w:r>
        <w:t>Respond to maintenance, repair, safety, or facility concerns arising during rentals, camps, and seasonal-site occupancy.</w:t>
      </w:r>
    </w:p>
    <w:p w14:paraId="6D3AF1B4" w14:textId="17B3F08C" w:rsidR="00397729" w:rsidRDefault="00397729" w:rsidP="00397729">
      <w:pPr>
        <w:pStyle w:val="ListParagraph"/>
        <w:numPr>
          <w:ilvl w:val="0"/>
          <w:numId w:val="2"/>
        </w:numPr>
      </w:pPr>
      <w:r>
        <w:t>Prepare facilities for rental groups, camps, seasonal-site use, and ministry programming.</w:t>
      </w:r>
    </w:p>
    <w:p w14:paraId="095785FF" w14:textId="351BD474" w:rsidR="00397729" w:rsidRDefault="00397729" w:rsidP="00397729">
      <w:pPr>
        <w:pStyle w:val="ListParagraph"/>
        <w:numPr>
          <w:ilvl w:val="0"/>
          <w:numId w:val="2"/>
        </w:numPr>
      </w:pPr>
      <w:r>
        <w:t>Support the enforcement of site-use expectations consistent with posted community standards, rental expectations, and seasonal-site rules.</w:t>
      </w:r>
    </w:p>
    <w:p w14:paraId="14E42C7C" w14:textId="77777777" w:rsidR="00397729" w:rsidRDefault="00397729" w:rsidP="00397729"/>
    <w:p w14:paraId="7DBC47FF" w14:textId="77777777" w:rsidR="00397729" w:rsidRPr="00397729" w:rsidRDefault="00397729" w:rsidP="00397729">
      <w:pPr>
        <w:rPr>
          <w:b/>
          <w:bCs/>
        </w:rPr>
      </w:pPr>
      <w:r w:rsidRPr="00397729">
        <w:rPr>
          <w:b/>
          <w:bCs/>
        </w:rPr>
        <w:t>Summer Staff and Volunteers</w:t>
      </w:r>
    </w:p>
    <w:p w14:paraId="4C0F807C" w14:textId="77777777" w:rsidR="00397729" w:rsidRDefault="00397729" w:rsidP="00397729"/>
    <w:p w14:paraId="3B2302F7" w14:textId="47483D6E" w:rsidR="00397729" w:rsidRDefault="00397729" w:rsidP="00397729">
      <w:pPr>
        <w:pStyle w:val="ListParagraph"/>
        <w:numPr>
          <w:ilvl w:val="0"/>
          <w:numId w:val="2"/>
        </w:numPr>
      </w:pPr>
      <w:r>
        <w:t>Assist with hiring, orienting, assigning, and supervising seasonal maintenance or operations staff.</w:t>
      </w:r>
    </w:p>
    <w:p w14:paraId="493584D6" w14:textId="221A2B80" w:rsidR="00397729" w:rsidRDefault="00397729" w:rsidP="00397729">
      <w:pPr>
        <w:pStyle w:val="ListParagraph"/>
        <w:numPr>
          <w:ilvl w:val="0"/>
          <w:numId w:val="2"/>
        </w:numPr>
      </w:pPr>
      <w:r>
        <w:t>Prepare work lists, project lists, and supply plans for summer staff and volunteers.</w:t>
      </w:r>
    </w:p>
    <w:p w14:paraId="2535EE0B" w14:textId="0034224F" w:rsidR="00397729" w:rsidRDefault="00397729" w:rsidP="00397729">
      <w:pPr>
        <w:pStyle w:val="ListParagraph"/>
        <w:numPr>
          <w:ilvl w:val="0"/>
          <w:numId w:val="2"/>
        </w:numPr>
      </w:pPr>
      <w:r>
        <w:t>Check completed work for quality, safety, and readiness.</w:t>
      </w:r>
    </w:p>
    <w:p w14:paraId="71B2A133" w14:textId="5A26A2EF" w:rsidR="00397729" w:rsidRPr="0073382B" w:rsidRDefault="00397729" w:rsidP="00397729">
      <w:pPr>
        <w:pStyle w:val="ListParagraph"/>
        <w:numPr>
          <w:ilvl w:val="0"/>
          <w:numId w:val="2"/>
        </w:numPr>
      </w:pPr>
      <w:r>
        <w:t>Coordinate volunteer work teams and workdays related to maintenance and facilities support.</w:t>
      </w:r>
    </w:p>
    <w:p w14:paraId="288E2915" w14:textId="627D8E3A" w:rsidR="00397729" w:rsidRDefault="00397729" w:rsidP="00397729">
      <w:pPr>
        <w:rPr>
          <w:b/>
          <w:bCs/>
        </w:rPr>
      </w:pPr>
    </w:p>
    <w:p w14:paraId="2F72EEC3" w14:textId="6851E369" w:rsidR="00397729" w:rsidRDefault="00397729" w:rsidP="00397729">
      <w:pPr>
        <w:rPr>
          <w:b/>
          <w:bCs/>
        </w:rPr>
      </w:pPr>
      <w:r w:rsidRPr="00397729">
        <w:rPr>
          <w:b/>
          <w:bCs/>
        </w:rPr>
        <w:t>Safety and Compliance</w:t>
      </w:r>
    </w:p>
    <w:p w14:paraId="1C5A0F69" w14:textId="77777777" w:rsidR="00397729" w:rsidRPr="00397729" w:rsidRDefault="00397729" w:rsidP="00397729">
      <w:pPr>
        <w:rPr>
          <w:b/>
          <w:bCs/>
        </w:rPr>
      </w:pPr>
    </w:p>
    <w:p w14:paraId="673E78A4" w14:textId="5FDD9C95" w:rsidR="00397729" w:rsidRDefault="00397729" w:rsidP="00397729">
      <w:pPr>
        <w:pStyle w:val="ListParagraph"/>
        <w:numPr>
          <w:ilvl w:val="0"/>
          <w:numId w:val="2"/>
        </w:numPr>
      </w:pPr>
      <w:r>
        <w:t>Identify and address safety hazards on the grounds, in buildings, on roads, around equipment, and in camp-use areas.</w:t>
      </w:r>
    </w:p>
    <w:p w14:paraId="62A7288F" w14:textId="60C2C5CA" w:rsidR="00397729" w:rsidRDefault="00397729" w:rsidP="00397729">
      <w:pPr>
        <w:pStyle w:val="ListParagraph"/>
        <w:numPr>
          <w:ilvl w:val="0"/>
          <w:numId w:val="2"/>
        </w:numPr>
      </w:pPr>
      <w:r>
        <w:t>Coordinate physical compliance items such as inspections, water testing support, fire-safety checks, and corrective maintenance follow-up.</w:t>
      </w:r>
    </w:p>
    <w:p w14:paraId="41CBCEE4" w14:textId="257D9822" w:rsidR="00397729" w:rsidRDefault="00397729" w:rsidP="00397729">
      <w:pPr>
        <w:pStyle w:val="ListParagraph"/>
        <w:numPr>
          <w:ilvl w:val="0"/>
          <w:numId w:val="2"/>
        </w:numPr>
      </w:pPr>
      <w:r>
        <w:t>Document incidents, deficiencies, repairs, and urgent risks and report them through the camp’s reporting structure.</w:t>
      </w:r>
    </w:p>
    <w:p w14:paraId="42CCCB9B" w14:textId="6C6FF49D" w:rsidR="00397729" w:rsidRDefault="00397729" w:rsidP="00397729">
      <w:pPr>
        <w:pStyle w:val="ListParagraph"/>
        <w:numPr>
          <w:ilvl w:val="0"/>
          <w:numId w:val="2"/>
        </w:numPr>
      </w:pPr>
      <w:r>
        <w:lastRenderedPageBreak/>
        <w:t>Assist with emergency readiness related to facilities, evacuation routes, equipment shutdown, signage, and urgent response.</w:t>
      </w:r>
    </w:p>
    <w:p w14:paraId="45ABDDCA" w14:textId="5390A947" w:rsidR="00397729" w:rsidRDefault="00397729" w:rsidP="00397729">
      <w:pPr>
        <w:pStyle w:val="ListParagraph"/>
        <w:numPr>
          <w:ilvl w:val="0"/>
          <w:numId w:val="2"/>
        </w:numPr>
      </w:pPr>
      <w:r>
        <w:t>Address nuisance wildlife or animal issues appropriately and in accordance with camp expectations and applicable regulations.</w:t>
      </w:r>
    </w:p>
    <w:p w14:paraId="592DA480" w14:textId="77777777" w:rsidR="00397729" w:rsidRDefault="00397729" w:rsidP="00397729">
      <w:pPr>
        <w:pStyle w:val="ListParagraph"/>
        <w:ind w:left="1080"/>
      </w:pPr>
    </w:p>
    <w:p w14:paraId="6D68581C" w14:textId="77777777" w:rsidR="00397729" w:rsidRDefault="00397729" w:rsidP="00397729">
      <w:pPr>
        <w:rPr>
          <w:b/>
          <w:bCs/>
        </w:rPr>
      </w:pPr>
      <w:r w:rsidRPr="00397729">
        <w:rPr>
          <w:b/>
          <w:bCs/>
        </w:rPr>
        <w:t>Scope and Flexibility</w:t>
      </w:r>
    </w:p>
    <w:p w14:paraId="71E6B238" w14:textId="77777777" w:rsidR="00397729" w:rsidRPr="00397729" w:rsidRDefault="00397729" w:rsidP="00397729">
      <w:pPr>
        <w:rPr>
          <w:b/>
          <w:bCs/>
        </w:rPr>
      </w:pPr>
    </w:p>
    <w:p w14:paraId="5709202F" w14:textId="77777777" w:rsidR="00397729" w:rsidRDefault="00397729" w:rsidP="00397729">
      <w:r>
        <w:t>This job description is intended to outline the primary responsibilities and expectations of the Camp Manager role, but it is not an exhaustive list of all duties. Camp operations often require responding to changing needs, seasonal demands, emerging issues, rental-group needs, and unforeseen circumstances. The Camp Manager is therefore expected to demonstrate flexibility, adaptability, and a willingness to take on other duties as reasonably assigned in support of the effective operation of Living Waters Camp.</w:t>
      </w:r>
    </w:p>
    <w:p w14:paraId="2B3F8E8F" w14:textId="77777777" w:rsidR="00397729" w:rsidRDefault="00397729" w:rsidP="00397729"/>
    <w:p w14:paraId="14248837" w14:textId="3A500794" w:rsidR="00397729" w:rsidRDefault="00397729" w:rsidP="00397729">
      <w:pPr>
        <w:rPr>
          <w:b/>
          <w:bCs/>
        </w:rPr>
      </w:pPr>
      <w:r w:rsidRPr="00397729">
        <w:rPr>
          <w:b/>
          <w:bCs/>
        </w:rPr>
        <w:t>Qualifications</w:t>
      </w:r>
    </w:p>
    <w:p w14:paraId="321BE7BC" w14:textId="77777777" w:rsidR="00397729" w:rsidRPr="00397729" w:rsidRDefault="00397729" w:rsidP="00397729">
      <w:pPr>
        <w:rPr>
          <w:b/>
          <w:bCs/>
        </w:rPr>
      </w:pPr>
    </w:p>
    <w:p w14:paraId="588A50FD" w14:textId="5F39738B" w:rsidR="00397729" w:rsidRDefault="00397729" w:rsidP="00397729">
      <w:pPr>
        <w:pStyle w:val="ListParagraph"/>
        <w:numPr>
          <w:ilvl w:val="0"/>
          <w:numId w:val="2"/>
        </w:numPr>
      </w:pPr>
      <w:r>
        <w:t>Experience in facility maintenance, groundskeeping, property management, construction, camp operations, hospitality, or a related field.</w:t>
      </w:r>
    </w:p>
    <w:p w14:paraId="4D51DDCA" w14:textId="539D352B" w:rsidR="00397729" w:rsidRDefault="00397729" w:rsidP="00397729">
      <w:pPr>
        <w:pStyle w:val="ListParagraph"/>
        <w:numPr>
          <w:ilvl w:val="0"/>
          <w:numId w:val="2"/>
        </w:numPr>
      </w:pPr>
      <w:r>
        <w:t>Practical skills in repairs, troubleshooting, tool use, equipment operation, and general site care.</w:t>
      </w:r>
    </w:p>
    <w:p w14:paraId="58B66D17" w14:textId="4D0B5E08" w:rsidR="00397729" w:rsidRDefault="00397729" w:rsidP="00397729">
      <w:pPr>
        <w:pStyle w:val="ListParagraph"/>
        <w:numPr>
          <w:ilvl w:val="0"/>
          <w:numId w:val="2"/>
        </w:numPr>
      </w:pPr>
      <w:r>
        <w:t>Ability to manage multiple priorities and work independently.</w:t>
      </w:r>
    </w:p>
    <w:p w14:paraId="6983FBF8" w14:textId="08DF6301" w:rsidR="00397729" w:rsidRDefault="00397729" w:rsidP="00397729">
      <w:pPr>
        <w:pStyle w:val="ListParagraph"/>
        <w:numPr>
          <w:ilvl w:val="0"/>
          <w:numId w:val="2"/>
        </w:numPr>
      </w:pPr>
      <w:r>
        <w:t>Strong interpersonal skills and a service mindset when interacting with guests, staff, contractors, and volunteers.</w:t>
      </w:r>
    </w:p>
    <w:p w14:paraId="07665986" w14:textId="6E1A5144" w:rsidR="00397729" w:rsidRDefault="00397729" w:rsidP="00397729">
      <w:pPr>
        <w:pStyle w:val="ListParagraph"/>
        <w:numPr>
          <w:ilvl w:val="0"/>
          <w:numId w:val="2"/>
        </w:numPr>
      </w:pPr>
      <w:r>
        <w:t>Ability to warmly welcome and assist guest groups while serving as the camp’s on-site representative during arrivals, departures, and off-season stays.</w:t>
      </w:r>
    </w:p>
    <w:p w14:paraId="7C8529E4" w14:textId="2CA1EFB8" w:rsidR="00397729" w:rsidRDefault="00397729" w:rsidP="00397729">
      <w:pPr>
        <w:pStyle w:val="ListParagraph"/>
        <w:numPr>
          <w:ilvl w:val="0"/>
          <w:numId w:val="2"/>
        </w:numPr>
      </w:pPr>
      <w:r>
        <w:t xml:space="preserve">Valid driver’s </w:t>
      </w:r>
      <w:proofErr w:type="spellStart"/>
      <w:r>
        <w:t>licence</w:t>
      </w:r>
      <w:proofErr w:type="spellEnd"/>
      <w:r>
        <w:t xml:space="preserve"> and ability to perform physical outdoor work in varying conditions.</w:t>
      </w:r>
    </w:p>
    <w:p w14:paraId="289829AA" w14:textId="60859184" w:rsidR="004C4B15" w:rsidRDefault="00397729" w:rsidP="00397729">
      <w:pPr>
        <w:pStyle w:val="ListParagraph"/>
        <w:numPr>
          <w:ilvl w:val="0"/>
          <w:numId w:val="2"/>
        </w:numPr>
      </w:pPr>
      <w:r>
        <w:t>Agreement with and support for the values and beliefs of Living Waters Camp and the P</w:t>
      </w:r>
      <w:r w:rsidR="0073382B">
        <w:t>entecostal Assemblies of Canada and the Saskatchewan District</w:t>
      </w:r>
      <w:r>
        <w:t>, and willingness to abide by their policies.</w:t>
      </w:r>
    </w:p>
    <w:p w14:paraId="6358C216" w14:textId="7251E044" w:rsidR="0073382B" w:rsidRDefault="0073382B" w:rsidP="00397729">
      <w:pPr>
        <w:pStyle w:val="ListParagraph"/>
        <w:numPr>
          <w:ilvl w:val="0"/>
          <w:numId w:val="2"/>
        </w:numPr>
      </w:pPr>
      <w:r>
        <w:t>Willing to sign Code of Conduct of Living Waters Camp</w:t>
      </w:r>
    </w:p>
    <w:p w14:paraId="36EC56E5" w14:textId="6E3AC5AF" w:rsidR="0073382B" w:rsidRDefault="0073382B" w:rsidP="0073382B">
      <w:pPr>
        <w:pStyle w:val="ListParagraph"/>
        <w:numPr>
          <w:ilvl w:val="0"/>
          <w:numId w:val="2"/>
        </w:numPr>
      </w:pPr>
      <w:r w:rsidRPr="0073382B">
        <w:t>Must currently hold valid Canadian citizenship.</w:t>
      </w:r>
    </w:p>
    <w:p w14:paraId="51F032DB" w14:textId="77777777" w:rsidR="0073382B" w:rsidRDefault="0073382B" w:rsidP="0073382B"/>
    <w:p w14:paraId="6F17C6C0" w14:textId="2459D9CC" w:rsidR="0073382B" w:rsidRDefault="0073382B" w:rsidP="0073382B">
      <w:r>
        <w:t xml:space="preserve">Please send resume and references to: </w:t>
      </w:r>
    </w:p>
    <w:p w14:paraId="3558ED59" w14:textId="77777777" w:rsidR="0073382B" w:rsidRDefault="0073382B" w:rsidP="0073382B"/>
    <w:p w14:paraId="619BF5F2" w14:textId="77777777" w:rsidR="0073382B" w:rsidRDefault="0073382B" w:rsidP="0073382B">
      <w:r>
        <w:t>Rev. Matthew Bombay</w:t>
      </w:r>
      <w:r>
        <w:tab/>
      </w:r>
      <w:r>
        <w:tab/>
      </w:r>
    </w:p>
    <w:p w14:paraId="65DAE421" w14:textId="17959C5A" w:rsidR="0073382B" w:rsidRPr="00265349" w:rsidRDefault="0073382B" w:rsidP="0073382B">
      <w:r>
        <w:t>matt@paocsk.ca</w:t>
      </w:r>
    </w:p>
    <w:sectPr w:rsidR="0073382B" w:rsidRPr="00265349" w:rsidSect="0073382B">
      <w:pgSz w:w="12240" w:h="15840"/>
      <w:pgMar w:top="1440" w:right="1440" w:bottom="857"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91C7505"/>
    <w:multiLevelType w:val="hybridMultilevel"/>
    <w:tmpl w:val="C1B2599C"/>
    <w:lvl w:ilvl="0" w:tplc="D1763230">
      <w:numFmt w:val="bullet"/>
      <w:lvlText w:val="•"/>
      <w:lvlJc w:val="left"/>
      <w:pPr>
        <w:ind w:left="1080" w:hanging="72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125A0A"/>
    <w:multiLevelType w:val="hybridMultilevel"/>
    <w:tmpl w:val="D87223FA"/>
    <w:lvl w:ilvl="0" w:tplc="D1763230">
      <w:numFmt w:val="bullet"/>
      <w:lvlText w:val="•"/>
      <w:lvlJc w:val="left"/>
      <w:pPr>
        <w:ind w:left="1080" w:hanging="72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B437A8"/>
    <w:multiLevelType w:val="hybridMultilevel"/>
    <w:tmpl w:val="C8528894"/>
    <w:lvl w:ilvl="0" w:tplc="D1763230">
      <w:numFmt w:val="bullet"/>
      <w:lvlText w:val="•"/>
      <w:lvlJc w:val="left"/>
      <w:pPr>
        <w:ind w:left="1080" w:hanging="72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4E653C8"/>
    <w:multiLevelType w:val="hybridMultilevel"/>
    <w:tmpl w:val="E31EAEFA"/>
    <w:lvl w:ilvl="0" w:tplc="D1763230">
      <w:numFmt w:val="bullet"/>
      <w:lvlText w:val="•"/>
      <w:lvlJc w:val="left"/>
      <w:pPr>
        <w:ind w:left="1080" w:hanging="72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4776B97"/>
    <w:multiLevelType w:val="hybridMultilevel"/>
    <w:tmpl w:val="ABCC653C"/>
    <w:lvl w:ilvl="0" w:tplc="D1763230">
      <w:numFmt w:val="bullet"/>
      <w:lvlText w:val="•"/>
      <w:lvlJc w:val="left"/>
      <w:pPr>
        <w:ind w:left="1080" w:hanging="72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C9A22C7"/>
    <w:multiLevelType w:val="hybridMultilevel"/>
    <w:tmpl w:val="E2F43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36D7992"/>
    <w:multiLevelType w:val="hybridMultilevel"/>
    <w:tmpl w:val="748ECBBA"/>
    <w:lvl w:ilvl="0" w:tplc="D1763230">
      <w:numFmt w:val="bullet"/>
      <w:lvlText w:val="•"/>
      <w:lvlJc w:val="left"/>
      <w:pPr>
        <w:ind w:left="1080" w:hanging="72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62290113">
    <w:abstractNumId w:val="5"/>
  </w:num>
  <w:num w:numId="2" w16cid:durableId="866914013">
    <w:abstractNumId w:val="0"/>
  </w:num>
  <w:num w:numId="3" w16cid:durableId="2108960916">
    <w:abstractNumId w:val="3"/>
  </w:num>
  <w:num w:numId="4" w16cid:durableId="73086473">
    <w:abstractNumId w:val="2"/>
  </w:num>
  <w:num w:numId="5" w16cid:durableId="84739364">
    <w:abstractNumId w:val="6"/>
  </w:num>
  <w:num w:numId="6" w16cid:durableId="583029834">
    <w:abstractNumId w:val="4"/>
  </w:num>
  <w:num w:numId="7" w16cid:durableId="2056931022">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349"/>
    <w:rsid w:val="00031B34"/>
    <w:rsid w:val="0006414F"/>
    <w:rsid w:val="00190792"/>
    <w:rsid w:val="0023352E"/>
    <w:rsid w:val="00265349"/>
    <w:rsid w:val="002F7853"/>
    <w:rsid w:val="00397729"/>
    <w:rsid w:val="003B7BF9"/>
    <w:rsid w:val="003F0127"/>
    <w:rsid w:val="004C4B15"/>
    <w:rsid w:val="004E28DB"/>
    <w:rsid w:val="00506D90"/>
    <w:rsid w:val="006B23D3"/>
    <w:rsid w:val="006F3CA4"/>
    <w:rsid w:val="0073382B"/>
    <w:rsid w:val="0096508A"/>
    <w:rsid w:val="009A4B1D"/>
    <w:rsid w:val="00A32CCB"/>
    <w:rsid w:val="00B43A97"/>
    <w:rsid w:val="00D17A9E"/>
    <w:rsid w:val="00EB60AC"/>
    <w:rsid w:val="00EF351B"/>
    <w:rsid w:val="00F0401E"/>
    <w:rsid w:val="00FF73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3DD01"/>
  <w14:defaultImageDpi w14:val="32767"/>
  <w15:chartTrackingRefBased/>
  <w15:docId w15:val="{62C4B149-51D6-794E-BF2F-A136F8A66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53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653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53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53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53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534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534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534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534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53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53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53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53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53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53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53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53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5349"/>
    <w:rPr>
      <w:rFonts w:eastAsiaTheme="majorEastAsia" w:cstheme="majorBidi"/>
      <w:color w:val="272727" w:themeColor="text1" w:themeTint="D8"/>
    </w:rPr>
  </w:style>
  <w:style w:type="paragraph" w:styleId="Title">
    <w:name w:val="Title"/>
    <w:basedOn w:val="Normal"/>
    <w:next w:val="Normal"/>
    <w:link w:val="TitleChar"/>
    <w:uiPriority w:val="10"/>
    <w:qFormat/>
    <w:rsid w:val="0026534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53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534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53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534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65349"/>
    <w:rPr>
      <w:i/>
      <w:iCs/>
      <w:color w:val="404040" w:themeColor="text1" w:themeTint="BF"/>
    </w:rPr>
  </w:style>
  <w:style w:type="paragraph" w:styleId="ListParagraph">
    <w:name w:val="List Paragraph"/>
    <w:basedOn w:val="Normal"/>
    <w:uiPriority w:val="34"/>
    <w:qFormat/>
    <w:rsid w:val="00265349"/>
    <w:pPr>
      <w:ind w:left="720"/>
      <w:contextualSpacing/>
    </w:pPr>
  </w:style>
  <w:style w:type="character" w:styleId="IntenseEmphasis">
    <w:name w:val="Intense Emphasis"/>
    <w:basedOn w:val="DefaultParagraphFont"/>
    <w:uiPriority w:val="21"/>
    <w:qFormat/>
    <w:rsid w:val="00265349"/>
    <w:rPr>
      <w:i/>
      <w:iCs/>
      <w:color w:val="0F4761" w:themeColor="accent1" w:themeShade="BF"/>
    </w:rPr>
  </w:style>
  <w:style w:type="paragraph" w:styleId="IntenseQuote">
    <w:name w:val="Intense Quote"/>
    <w:basedOn w:val="Normal"/>
    <w:next w:val="Normal"/>
    <w:link w:val="IntenseQuoteChar"/>
    <w:uiPriority w:val="30"/>
    <w:qFormat/>
    <w:rsid w:val="002653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5349"/>
    <w:rPr>
      <w:i/>
      <w:iCs/>
      <w:color w:val="0F4761" w:themeColor="accent1" w:themeShade="BF"/>
    </w:rPr>
  </w:style>
  <w:style w:type="character" w:styleId="IntenseReference">
    <w:name w:val="Intense Reference"/>
    <w:basedOn w:val="DefaultParagraphFont"/>
    <w:uiPriority w:val="32"/>
    <w:qFormat/>
    <w:rsid w:val="00265349"/>
    <w:rPr>
      <w:b/>
      <w:bCs/>
      <w:smallCaps/>
      <w:color w:val="0F4761" w:themeColor="accent1" w:themeShade="BF"/>
      <w:spacing w:val="5"/>
    </w:rPr>
  </w:style>
  <w:style w:type="paragraph" w:styleId="Revision">
    <w:name w:val="Revision"/>
    <w:hidden/>
    <w:uiPriority w:val="99"/>
    <w:semiHidden/>
    <w:rsid w:val="00F0401E"/>
  </w:style>
  <w:style w:type="character" w:styleId="Hyperlink">
    <w:name w:val="Hyperlink"/>
    <w:basedOn w:val="DefaultParagraphFont"/>
    <w:uiPriority w:val="99"/>
    <w:unhideWhenUsed/>
    <w:rsid w:val="0073382B"/>
    <w:rPr>
      <w:color w:val="467886" w:themeColor="hyperlink"/>
      <w:u w:val="single"/>
    </w:rPr>
  </w:style>
  <w:style w:type="character" w:styleId="UnresolvedMention">
    <w:name w:val="Unresolved Mention"/>
    <w:basedOn w:val="DefaultParagraphFont"/>
    <w:uiPriority w:val="99"/>
    <w:rsid w:val="007338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786</Words>
  <Characters>5111</Characters>
  <Application>Microsoft Office Word</Application>
  <DocSecurity>0</DocSecurity>
  <Lines>124</Lines>
  <Paragraphs>57</Paragraphs>
  <ScaleCrop>false</ScaleCrop>
  <Company/>
  <LinksUpToDate>false</LinksUpToDate>
  <CharactersWithSpaces>5840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Bombay</dc:creator>
  <cp:keywords/>
  <dc:description/>
  <cp:lastModifiedBy>Matt Bombay</cp:lastModifiedBy>
  <cp:revision>5</cp:revision>
  <dcterms:created xsi:type="dcterms:W3CDTF">2026-08-25T14:35:00Z</dcterms:created>
  <dcterms:modified xsi:type="dcterms:W3CDTF">2026-10-01T16:58:00Z</dcterms:modified>
</cp:coreProperties>
</file>