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3F3CE" w14:textId="54C6B4C2" w:rsidR="008A71C7" w:rsidRDefault="00FA3021" w:rsidP="00EB242C">
      <w:pPr>
        <w:pStyle w:val="Heading3"/>
        <w:jc w:val="center"/>
      </w:pPr>
      <w:r>
        <w:t>The Temple</w:t>
      </w:r>
    </w:p>
    <w:p w14:paraId="775FC2EF" w14:textId="49F5D781" w:rsidR="00EB242C" w:rsidRDefault="00EB242C" w:rsidP="00EB242C">
      <w:pPr>
        <w:jc w:val="center"/>
      </w:pPr>
      <w:r>
        <w:t xml:space="preserve">(pt. </w:t>
      </w:r>
      <w:r w:rsidR="00DB1501">
        <w:t>5: Greatest Commandment</w:t>
      </w:r>
      <w:r w:rsidR="00A35A31">
        <w:t>)</w:t>
      </w:r>
    </w:p>
    <w:p w14:paraId="58015AE9" w14:textId="77777777" w:rsidR="00EB242C" w:rsidRDefault="00EB242C" w:rsidP="00EB242C">
      <w:pPr>
        <w:jc w:val="center"/>
      </w:pPr>
    </w:p>
    <w:p w14:paraId="51B43D7A" w14:textId="0B9E37DA" w:rsidR="00EB242C" w:rsidRDefault="00EB242C" w:rsidP="00EB242C">
      <w:pPr>
        <w:pStyle w:val="Heading3"/>
      </w:pPr>
      <w:r>
        <w:t>Welcome and Announcements</w:t>
      </w:r>
    </w:p>
    <w:p w14:paraId="2FFF0F6A" w14:textId="5049D44C" w:rsidR="00EB242C" w:rsidRDefault="00EB242C" w:rsidP="00EB242C">
      <w:r>
        <w:t>Good morning, everyone. Thank you for being here today. As you continue to visit, feel free to get some coffee. Restrooms are right down the hall. Make yourself at home.</w:t>
      </w:r>
    </w:p>
    <w:p w14:paraId="428FB4CC" w14:textId="04E01B40" w:rsidR="00EB242C" w:rsidRDefault="00EB242C" w:rsidP="00EB242C">
      <w:r>
        <w:t>As we begin, I want to share a few announcements with you:</w:t>
      </w:r>
    </w:p>
    <w:p w14:paraId="4FE5D494" w14:textId="38FFBDF5" w:rsidR="003033E6" w:rsidRDefault="00DB1501" w:rsidP="00CF6E63">
      <w:pPr>
        <w:pStyle w:val="ListParagraph"/>
        <w:numPr>
          <w:ilvl w:val="0"/>
          <w:numId w:val="1"/>
        </w:numPr>
      </w:pPr>
      <w:r>
        <w:t>x</w:t>
      </w:r>
    </w:p>
    <w:p w14:paraId="09C1D0E6" w14:textId="77777777" w:rsidR="00F82591" w:rsidRDefault="00F82591" w:rsidP="00F82591">
      <w:pPr>
        <w:pStyle w:val="ListParagraph"/>
      </w:pPr>
    </w:p>
    <w:p w14:paraId="04F1AFE6" w14:textId="699DE83E" w:rsidR="000657A7" w:rsidRPr="000424B6" w:rsidRDefault="000657A7" w:rsidP="000657A7">
      <w:pPr>
        <w:pStyle w:val="Heading3"/>
      </w:pPr>
      <w:proofErr w:type="spellStart"/>
      <w:r>
        <w:t>PrayerTime</w:t>
      </w:r>
      <w:proofErr w:type="spellEnd"/>
      <w:r>
        <w:t xml:space="preserve">: </w:t>
      </w:r>
      <w:r w:rsidR="00DB1501">
        <w:rPr>
          <w:i/>
          <w:iCs/>
        </w:rPr>
        <w:t>x</w:t>
      </w:r>
    </w:p>
    <w:p w14:paraId="194C9129" w14:textId="580297F4" w:rsidR="000657A7" w:rsidRDefault="00DB1501" w:rsidP="000657A7">
      <w:r>
        <w:t>x</w:t>
      </w:r>
    </w:p>
    <w:p w14:paraId="5D736922" w14:textId="77777777" w:rsidR="000657A7" w:rsidRDefault="000657A7" w:rsidP="008B5274">
      <w:pPr>
        <w:pStyle w:val="Heading3"/>
      </w:pPr>
    </w:p>
    <w:p w14:paraId="4130C15A" w14:textId="5EF44E79" w:rsidR="008B5274" w:rsidRDefault="008B5274" w:rsidP="008B5274">
      <w:pPr>
        <w:pStyle w:val="Heading3"/>
      </w:pPr>
      <w:r>
        <w:t>Sermon Introduction</w:t>
      </w:r>
    </w:p>
    <w:p w14:paraId="0F0240C2" w14:textId="34D312F5" w:rsidR="00FC77AC" w:rsidRDefault="00DB1501" w:rsidP="00C70F23">
      <w:r>
        <w:t xml:space="preserve">We continue to consider Jesus’ teaching in the temple during Passion Week. </w:t>
      </w:r>
      <w:r w:rsidR="005D02E8">
        <w:t xml:space="preserve">Having engaged with the religious leaders over his credentials and shared a parable about how they treat prophets who speak against their point of view, and having jarred with the Pharisees and Herodians </w:t>
      </w:r>
      <w:proofErr w:type="gramStart"/>
      <w:r w:rsidR="005D02E8">
        <w:t>over paying</w:t>
      </w:r>
      <w:proofErr w:type="gramEnd"/>
      <w:r w:rsidR="005D02E8">
        <w:t xml:space="preserve"> the imperial tax and the Sadducees over the resurrection, Jesus is questioned by one of the teachers of the law about the most important commandment. It seems that this unnamed religious leader is more genuine than that of other inquisitors. He seems to be deeply interested in learning about the prioritization of what deserves his focus and dedication as a follower of God.</w:t>
      </w:r>
    </w:p>
    <w:p w14:paraId="2E0A3BE2" w14:textId="14DF7DDF" w:rsidR="00FC77AC" w:rsidRDefault="005D02E8" w:rsidP="00C70F23">
      <w:r>
        <w:t>Here, Jesus is put in a challenging position because everyone has their view about the most important of God’s commandments. Whatever he chooses is likely to rub others the wrong way. Yet, Jesus is very purposeful here and quotes the Shema.</w:t>
      </w:r>
    </w:p>
    <w:p w14:paraId="1F55C67B" w14:textId="77777777" w:rsidR="00FC77AC" w:rsidRDefault="00FC77AC" w:rsidP="00C70F23"/>
    <w:p w14:paraId="64FDC180" w14:textId="18ACDB28" w:rsidR="00FC77AC" w:rsidRDefault="00FC77AC" w:rsidP="00FC77AC">
      <w:pPr>
        <w:pStyle w:val="Heading3"/>
      </w:pPr>
      <w:r>
        <w:lastRenderedPageBreak/>
        <w:t xml:space="preserve">Video: </w:t>
      </w:r>
      <w:r w:rsidR="005D02E8">
        <w:rPr>
          <w:i/>
          <w:iCs/>
        </w:rPr>
        <w:t>x</w:t>
      </w:r>
    </w:p>
    <w:p w14:paraId="4125F826" w14:textId="77777777" w:rsidR="00FC77AC" w:rsidRDefault="00FC77AC" w:rsidP="00FC77AC">
      <w:pPr>
        <w:pStyle w:val="Heading3"/>
      </w:pPr>
    </w:p>
    <w:p w14:paraId="164AEED8" w14:textId="1D9BAE02" w:rsidR="00FC77AC" w:rsidRDefault="00FC77AC" w:rsidP="00FC77AC">
      <w:pPr>
        <w:pStyle w:val="Heading3"/>
      </w:pPr>
      <w:r>
        <w:t xml:space="preserve">Worship: </w:t>
      </w:r>
      <w:r w:rsidR="005D02E8">
        <w:rPr>
          <w:i/>
          <w:iCs/>
        </w:rPr>
        <w:t>x</w:t>
      </w:r>
    </w:p>
    <w:p w14:paraId="7771F201" w14:textId="4C8E9DDC" w:rsidR="00DD1D38" w:rsidRDefault="00DD1D38" w:rsidP="00FC77AC">
      <w:pPr>
        <w:pStyle w:val="Heading3"/>
      </w:pPr>
      <w:r>
        <w:t xml:space="preserve"> </w:t>
      </w:r>
    </w:p>
    <w:p w14:paraId="5413A9BD" w14:textId="5829342B" w:rsidR="001F3E34" w:rsidRDefault="001F3E34" w:rsidP="00C70F23">
      <w:pPr>
        <w:pStyle w:val="Heading3"/>
      </w:pPr>
      <w:r>
        <w:t xml:space="preserve">Scripture: Mark </w:t>
      </w:r>
      <w:r w:rsidR="0073046E">
        <w:t>1</w:t>
      </w:r>
      <w:r w:rsidR="00DD1D38">
        <w:t>2:</w:t>
      </w:r>
      <w:r w:rsidR="005D02E8">
        <w:t>28-34</w:t>
      </w:r>
    </w:p>
    <w:p w14:paraId="13634E38" w14:textId="3B52EC9D" w:rsidR="005D02E8" w:rsidRDefault="005D02E8" w:rsidP="005D02E8">
      <w:r>
        <w:t>28 One of the teachers of the law came and heard them debating. Noticing that Jesus had given them a good answer, he asked him, “Of all the commandments, which is the most important?”</w:t>
      </w:r>
    </w:p>
    <w:p w14:paraId="4DD99974" w14:textId="4E1FB05F" w:rsidR="005D02E8" w:rsidRDefault="005D02E8" w:rsidP="005D02E8">
      <w:r>
        <w:t>29 “The most important one,” answered Jesus, “is this: ‘Hear, O Israel: The Lord our God, the Lord is one. 30 Love the Lord your God with all your heart and with all your soul and with all your mind and with all your strength.’ 31 The second is this: ‘Love your neighbor as yourself.’</w:t>
      </w:r>
      <w:r w:rsidR="00AA01E1">
        <w:t xml:space="preserve"> </w:t>
      </w:r>
      <w:r>
        <w:t>There is no commandment greater than these.”</w:t>
      </w:r>
    </w:p>
    <w:p w14:paraId="61A0BD9E" w14:textId="42E883B1" w:rsidR="005D02E8" w:rsidRDefault="005D02E8" w:rsidP="005D02E8">
      <w:r>
        <w:t xml:space="preserve">32 “Well said, teacher,” the man replied. “You are right in saying that God is one and there is no other but him. 33 To love him with all your heart, with all your understanding and with all your strength, and to love your neighbor as yourself is more important than all burnt offerings and </w:t>
      </w:r>
      <w:proofErr w:type="gramStart"/>
      <w:r>
        <w:t>sacrifices.”</w:t>
      </w:r>
      <w:proofErr w:type="gramEnd"/>
    </w:p>
    <w:p w14:paraId="0BE953A1" w14:textId="6E973ED9" w:rsidR="00DD1D38" w:rsidRDefault="005D02E8" w:rsidP="005D02E8">
      <w:r>
        <w:t xml:space="preserve">34 When Jesus saw that he had answered wisely, he said to him, “You are not far from the kingdom of God.” And from then on no one dared </w:t>
      </w:r>
      <w:proofErr w:type="gramStart"/>
      <w:r>
        <w:t>ask</w:t>
      </w:r>
      <w:proofErr w:type="gramEnd"/>
      <w:r>
        <w:t xml:space="preserve"> him any more questions.</w:t>
      </w:r>
    </w:p>
    <w:p w14:paraId="3DE05D85" w14:textId="77777777" w:rsidR="005D02E8" w:rsidRDefault="005D02E8" w:rsidP="005D02E8"/>
    <w:p w14:paraId="52A97D1A" w14:textId="0A415874" w:rsidR="00ED28C6" w:rsidRDefault="005D02E8" w:rsidP="00ED28C6">
      <w:pPr>
        <w:pStyle w:val="Heading3"/>
      </w:pPr>
      <w:r>
        <w:t>Love God</w:t>
      </w:r>
    </w:p>
    <w:p w14:paraId="3BE1DA34" w14:textId="1935D489" w:rsidR="00E22B07" w:rsidRDefault="00E22B07" w:rsidP="000C6439">
      <w:r>
        <w:t>The teacher of the law was probably a synagogue elder who instructed students in the Hebraic school of bet midrash, a school for elite young men who memorized the law and the prophets and became experts in the scriptures. He comes to Jesus and asks him, “Of all the commandments, which is the most important?”</w:t>
      </w:r>
    </w:p>
    <w:p w14:paraId="1D839098" w14:textId="7FDE2878" w:rsidR="00E22B07" w:rsidRDefault="00E22B07" w:rsidP="000C6439">
      <w:r>
        <w:t>Jesus responds by quoting the Hebrew Shema:</w:t>
      </w:r>
    </w:p>
    <w:p w14:paraId="40F9B895" w14:textId="77777777" w:rsidR="00E22B07" w:rsidRDefault="00E22B07" w:rsidP="00E22B07">
      <w:pPr>
        <w:pStyle w:val="Heading3"/>
      </w:pPr>
    </w:p>
    <w:p w14:paraId="6B93975F" w14:textId="259E323B" w:rsidR="00E22B07" w:rsidRDefault="00E22B07" w:rsidP="00E22B07">
      <w:pPr>
        <w:pStyle w:val="Heading3"/>
      </w:pPr>
      <w:r>
        <w:t>Scripture: Deuteronomy 6:4</w:t>
      </w:r>
    </w:p>
    <w:p w14:paraId="18231385" w14:textId="77777777" w:rsidR="00E22B07" w:rsidRPr="00810E9F" w:rsidRDefault="00E22B07" w:rsidP="00E22B07">
      <w:pPr>
        <w:rPr>
          <w:sz w:val="32"/>
          <w:szCs w:val="32"/>
        </w:rPr>
      </w:pPr>
      <w:r w:rsidRPr="00810E9F">
        <w:rPr>
          <w:sz w:val="32"/>
          <w:szCs w:val="32"/>
        </w:rPr>
        <w:t>שְׁ</w:t>
      </w:r>
      <w:proofErr w:type="spellStart"/>
      <w:r w:rsidRPr="00810E9F">
        <w:rPr>
          <w:sz w:val="32"/>
          <w:szCs w:val="32"/>
        </w:rPr>
        <w:t>מַע</w:t>
      </w:r>
      <w:proofErr w:type="spellEnd"/>
      <w:r w:rsidRPr="00810E9F">
        <w:rPr>
          <w:sz w:val="32"/>
          <w:szCs w:val="32"/>
        </w:rPr>
        <w:t xml:space="preserve"> </w:t>
      </w:r>
      <w:proofErr w:type="spellStart"/>
      <w:r w:rsidRPr="00810E9F">
        <w:rPr>
          <w:sz w:val="32"/>
          <w:szCs w:val="32"/>
        </w:rPr>
        <w:t>יִש</w:t>
      </w:r>
      <w:proofErr w:type="spellEnd"/>
      <w:r w:rsidRPr="00810E9F">
        <w:rPr>
          <w:sz w:val="32"/>
          <w:szCs w:val="32"/>
        </w:rPr>
        <w:t>ְׂ</w:t>
      </w:r>
      <w:proofErr w:type="spellStart"/>
      <w:r w:rsidRPr="00810E9F">
        <w:rPr>
          <w:sz w:val="32"/>
          <w:szCs w:val="32"/>
        </w:rPr>
        <w:t>רָאֵל</w:t>
      </w:r>
      <w:proofErr w:type="spellEnd"/>
      <w:r w:rsidRPr="00810E9F">
        <w:rPr>
          <w:sz w:val="32"/>
          <w:szCs w:val="32"/>
        </w:rPr>
        <w:t xml:space="preserve"> </w:t>
      </w:r>
      <w:proofErr w:type="spellStart"/>
      <w:r w:rsidRPr="00810E9F">
        <w:rPr>
          <w:sz w:val="32"/>
          <w:szCs w:val="32"/>
        </w:rPr>
        <w:t>יְהוָה</w:t>
      </w:r>
      <w:proofErr w:type="spellEnd"/>
      <w:r w:rsidRPr="00810E9F">
        <w:rPr>
          <w:sz w:val="32"/>
          <w:szCs w:val="32"/>
        </w:rPr>
        <w:t xml:space="preserve"> </w:t>
      </w:r>
      <w:proofErr w:type="spellStart"/>
      <w:r w:rsidRPr="00810E9F">
        <w:rPr>
          <w:sz w:val="32"/>
          <w:szCs w:val="32"/>
        </w:rPr>
        <w:t>אֱלֹהֵינו</w:t>
      </w:r>
      <w:proofErr w:type="spellEnd"/>
      <w:r w:rsidRPr="00810E9F">
        <w:rPr>
          <w:sz w:val="32"/>
          <w:szCs w:val="32"/>
        </w:rPr>
        <w:t xml:space="preserve">ּ </w:t>
      </w:r>
      <w:proofErr w:type="spellStart"/>
      <w:r w:rsidRPr="00810E9F">
        <w:rPr>
          <w:sz w:val="32"/>
          <w:szCs w:val="32"/>
        </w:rPr>
        <w:t>יְהוָה</w:t>
      </w:r>
      <w:proofErr w:type="spellEnd"/>
      <w:r w:rsidRPr="00810E9F">
        <w:rPr>
          <w:sz w:val="32"/>
          <w:szCs w:val="32"/>
        </w:rPr>
        <w:t xml:space="preserve"> </w:t>
      </w:r>
      <w:proofErr w:type="spellStart"/>
      <w:r w:rsidRPr="00810E9F">
        <w:rPr>
          <w:sz w:val="32"/>
          <w:szCs w:val="32"/>
        </w:rPr>
        <w:t>אֶחָד</w:t>
      </w:r>
      <w:proofErr w:type="spellEnd"/>
      <w:r w:rsidRPr="00810E9F">
        <w:rPr>
          <w:sz w:val="32"/>
          <w:szCs w:val="32"/>
        </w:rPr>
        <w:t>׃</w:t>
      </w:r>
    </w:p>
    <w:p w14:paraId="14B0A079" w14:textId="77777777" w:rsidR="00E22B07" w:rsidRDefault="00E22B07" w:rsidP="00E22B07">
      <w:r>
        <w:t xml:space="preserve">(Shama, Yisrael, Adonai </w:t>
      </w:r>
      <w:proofErr w:type="spellStart"/>
      <w:r>
        <w:t>Elihenu</w:t>
      </w:r>
      <w:proofErr w:type="spellEnd"/>
      <w:r>
        <w:t xml:space="preserve">, Adonai </w:t>
      </w:r>
      <w:proofErr w:type="spellStart"/>
      <w:r>
        <w:t>ehad</w:t>
      </w:r>
      <w:proofErr w:type="spellEnd"/>
      <w:r>
        <w:t>.)</w:t>
      </w:r>
    </w:p>
    <w:p w14:paraId="5708FC8D" w14:textId="77777777" w:rsidR="00E22B07" w:rsidRDefault="00E22B07" w:rsidP="00E22B07">
      <w:r w:rsidRPr="00810E9F">
        <w:t>4 Hear, O Israel: The Lord our God, the Lord is one.</w:t>
      </w:r>
    </w:p>
    <w:p w14:paraId="0ECD88B7" w14:textId="77777777" w:rsidR="00E22B07" w:rsidRDefault="00E22B07" w:rsidP="00E22B07">
      <w:r>
        <w:lastRenderedPageBreak/>
        <w:t>Listen up, Israel! Yahweh is our God. Yahweh is the one and only [true God].</w:t>
      </w:r>
    </w:p>
    <w:p w14:paraId="7E027FA3" w14:textId="77777777" w:rsidR="00E22B07" w:rsidRDefault="00E22B07" w:rsidP="00E22B07"/>
    <w:p w14:paraId="40E78208" w14:textId="10D393F9" w:rsidR="00E22B07" w:rsidRDefault="00E22B07" w:rsidP="00E22B07">
      <w:r>
        <w:t xml:space="preserve">Deuteronomy is a book that is set in the latter days of Moses’ life. The Hebrews stand on the borders of Canaan about to go into the land, but they will have a new leader, Joshua. Moses is about to climb to the top of Mount Nebo, </w:t>
      </w:r>
      <w:proofErr w:type="gramStart"/>
      <w:r>
        <w:t>look into</w:t>
      </w:r>
      <w:proofErr w:type="gramEnd"/>
      <w:r>
        <w:t xml:space="preserve"> the land of promise and die. Yet, before he passes the baton to Joshua, his apprentice, he gathers the people together and reiterates the heart of the Hebrew Law. In the previous chapter, Moses </w:t>
      </w:r>
      <w:proofErr w:type="gramStart"/>
      <w:r>
        <w:t>relisted</w:t>
      </w:r>
      <w:proofErr w:type="gramEnd"/>
      <w:r>
        <w:t xml:space="preserve"> the Ten Commandments. Then, he summarizes the commandments by stating this important command—the Shema.</w:t>
      </w:r>
    </w:p>
    <w:p w14:paraId="0C744374" w14:textId="77777777" w:rsidR="00E22B07" w:rsidRDefault="00E22B07" w:rsidP="00E22B07">
      <w:r>
        <w:t>Moses commands the people to not just hear the words he is about to speak; they are to listen with the intent to obey.  To whatever degree they heed God’s warnings and follow God’s ways will determine how things go for them.  They will be successful in their conquest and establishment as a people with land if they follow God’s directions for them. Failure to do so will result in hard times. It is not so much that God will punish them when they disobey and reward them when they do obey as it is that when they do what is right, they will experience the benefits and when they do what is wrong, they will experience the consequences of their actions.</w:t>
      </w:r>
    </w:p>
    <w:p w14:paraId="634C64BF" w14:textId="77777777" w:rsidR="00E22B07" w:rsidRDefault="00E22B07" w:rsidP="00E22B07">
      <w:r>
        <w:t xml:space="preserve">The name, Israel, is a compound word. The end of the word, “el,” is a general name for a god. The first part of the word is a form of the verb, </w:t>
      </w:r>
      <w:proofErr w:type="spellStart"/>
      <w:r>
        <w:t>sawraw</w:t>
      </w:r>
      <w:proofErr w:type="spellEnd"/>
      <w:r>
        <w:t xml:space="preserve">, which means to contend with an opponent and to come out the winner. Think of reeling in a big fish. When the fish hit your line, you contended with it and hopefully came out the victor. Or, if you take on a new task at work or a hard class at school, you </w:t>
      </w:r>
      <w:proofErr w:type="gramStart"/>
      <w:r>
        <w:t>enter into</w:t>
      </w:r>
      <w:proofErr w:type="gramEnd"/>
      <w:r>
        <w:t xml:space="preserve"> contention with the project and hopefully pass the class or complete the project.  This is </w:t>
      </w:r>
      <w:proofErr w:type="spellStart"/>
      <w:r>
        <w:t>sawraw</w:t>
      </w:r>
      <w:proofErr w:type="spellEnd"/>
      <w:r>
        <w:t>.</w:t>
      </w:r>
    </w:p>
    <w:p w14:paraId="04C1E8A7" w14:textId="77777777" w:rsidR="00E22B07" w:rsidRDefault="00E22B07" w:rsidP="00E22B07">
      <w:r>
        <w:t xml:space="preserve">The name is first given to Jacob after wrestling with God in Genesis 32. Jacob goes on to have twelve sons, who become the forefathers of the twelve tribes of Israel (with two exceptions: 1) The Levites are scattered throughout the land in various cities, and 2) Joseph’s two sons each get a tribe—Manasseh and Ephraim. </w:t>
      </w:r>
    </w:p>
    <w:p w14:paraId="1E070C69" w14:textId="77777777" w:rsidR="00E22B07" w:rsidRDefault="00E22B07" w:rsidP="00E22B07">
      <w:r>
        <w:t>Because the Hebrews strive to pay respect to God’s personal name, Yahweh, they do not speak it or even write it. They will insert the less formal name, Adonai, meaning “my Lord” when they are reading scripture. Yet, twice in this short verse, the personal name of Yahweh is used.</w:t>
      </w:r>
    </w:p>
    <w:p w14:paraId="4A9D414B" w14:textId="77777777" w:rsidR="009D1DCF" w:rsidRDefault="009D1DCF" w:rsidP="009D1DCF">
      <w:r>
        <w:t xml:space="preserve">Yahweh is what we will call the personal name for God, just like my personal name is Patrick. You have a personal name, which indicates you from others. </w:t>
      </w:r>
      <w:proofErr w:type="gramStart"/>
      <w:r>
        <w:t>So</w:t>
      </w:r>
      <w:proofErr w:type="gramEnd"/>
      <w:r>
        <w:t xml:space="preserve"> there were many gods in the ancient </w:t>
      </w:r>
      <w:proofErr w:type="gramStart"/>
      <w:r>
        <w:t>world</w:t>
      </w:r>
      <w:proofErr w:type="gramEnd"/>
      <w:r>
        <w:t xml:space="preserve"> and each had their own name, so to differentiate the God of the Hebrews from other gods, he is given the name, Yahweh. Yahweh comes from the Hebrew verb, </w:t>
      </w:r>
      <w:proofErr w:type="spellStart"/>
      <w:r>
        <w:t>hayah</w:t>
      </w:r>
      <w:proofErr w:type="spellEnd"/>
      <w:r>
        <w:t xml:space="preserve">, which in English is the verb, “to be.” </w:t>
      </w:r>
    </w:p>
    <w:p w14:paraId="0DDEA434" w14:textId="77777777" w:rsidR="009D1DCF" w:rsidRDefault="009D1DCF" w:rsidP="009D1DCF">
      <w:r>
        <w:lastRenderedPageBreak/>
        <w:t>English is a melting pot language that takes from many different cultures. What has stuck, at least in recent centuries is that when the to be verb is translated in past tense, we use “was,” when it is in the present tense, we use “is,” and when it refers to the future tense, we use “will be.” Similarly, the Hebrew verb can refer to any of these tenses, so when the Hebrew think of God as Yahweh, they are in essence saying that he is the God who “was, is and always will be.” In other words, he is the God who created all things, who continues to reign today over creation, and who will extend beyond what we know as time.</w:t>
      </w:r>
    </w:p>
    <w:p w14:paraId="314E1D15" w14:textId="77777777" w:rsidR="009D1DCF" w:rsidRDefault="009D1DCF" w:rsidP="009D1DCF">
      <w:r>
        <w:t xml:space="preserve">Because the Jews believed God’s name to be reflective of his </w:t>
      </w:r>
      <w:proofErr w:type="spellStart"/>
      <w:r>
        <w:t>kadosh</w:t>
      </w:r>
      <w:proofErr w:type="spellEnd"/>
      <w:r>
        <w:t xml:space="preserve"> or holy otherness, they wanted to show respect to his name by not verbally uttering </w:t>
      </w:r>
      <w:r w:rsidRPr="00A11A93">
        <w:t>or even writ</w:t>
      </w:r>
      <w:r>
        <w:t>ing</w:t>
      </w:r>
      <w:r w:rsidRPr="00A11A93">
        <w:t xml:space="preserve"> it. They will insert the less formal name, Adonai, meaning “my Lord” when they are reading scripture. Yet, twice in this short verse, the personal name of Yahweh is used.</w:t>
      </w:r>
    </w:p>
    <w:p w14:paraId="5327850B" w14:textId="51292F58" w:rsidR="009D1DCF" w:rsidRDefault="009D1DCF" w:rsidP="009D1DCF">
      <w:r>
        <w:t>The name becomes even more complex. T</w:t>
      </w:r>
      <w:r w:rsidRPr="00A11A93">
        <w:t xml:space="preserve">he name is made up of only four consonants.  Original Hebrew did not have any vowels.  YHWH is known as the Tetragrammaton or the four letters.  </w:t>
      </w:r>
      <w:proofErr w:type="gramStart"/>
      <w:r w:rsidRPr="00A11A93">
        <w:t>In order to</w:t>
      </w:r>
      <w:proofErr w:type="gramEnd"/>
      <w:r w:rsidRPr="00A11A93">
        <w:t xml:space="preserve"> remind Jews of </w:t>
      </w:r>
      <w:r>
        <w:t>to say Adonai rather than Yahweh</w:t>
      </w:r>
      <w:r w:rsidRPr="00A11A93">
        <w:t xml:space="preserve">, when the vowels were added to the Hebrew Bible in the centuries after Jesus, the vowels from Adonai were inserted into the consonants of Yahweh.  From this came the word, </w:t>
      </w:r>
      <w:proofErr w:type="spellStart"/>
      <w:r w:rsidRPr="00A11A93">
        <w:t>Yahowah</w:t>
      </w:r>
      <w:proofErr w:type="spellEnd"/>
      <w:r w:rsidRPr="00A11A93">
        <w:t>, or as it is more commonly known</w:t>
      </w:r>
      <w:r>
        <w:t xml:space="preserve"> from its German spelling</w:t>
      </w:r>
      <w:r w:rsidRPr="00A11A93">
        <w:t xml:space="preserve">, Jehovah.  Hence, the biblical writers never intended Jehovah to be a name for God.  </w:t>
      </w:r>
      <w:r>
        <w:t>What they did intend for us to remember and understand is that Yahweh is the God who was, who is, and who always will be and he is worthy of our Shema and our worship.</w:t>
      </w:r>
    </w:p>
    <w:p w14:paraId="0F73E566" w14:textId="77777777" w:rsidR="00E22B07" w:rsidRDefault="00E22B07" w:rsidP="00E22B07">
      <w:r>
        <w:t xml:space="preserve">The term translated as God is a form of </w:t>
      </w:r>
      <w:proofErr w:type="spellStart"/>
      <w:r>
        <w:t>Eloheim</w:t>
      </w:r>
      <w:proofErr w:type="spellEnd"/>
      <w:r>
        <w:t xml:space="preserve">.  You may recall how </w:t>
      </w:r>
      <w:proofErr w:type="spellStart"/>
      <w:r>
        <w:t>Eloheim</w:t>
      </w:r>
      <w:proofErr w:type="spellEnd"/>
      <w:r>
        <w:t xml:space="preserve"> speaks of God as the supreme ruler of the divine council of heavenly beings. Here, a </w:t>
      </w:r>
      <w:proofErr w:type="gramStart"/>
      <w:r>
        <w:t>first person</w:t>
      </w:r>
      <w:proofErr w:type="gramEnd"/>
      <w:r>
        <w:t xml:space="preserve"> plural suffix is added to make it “our God.” This is a statement of personal declaration.  The Hebrew people declare that Yahweh is their God.</w:t>
      </w:r>
    </w:p>
    <w:p w14:paraId="63CC70EE" w14:textId="77777777" w:rsidR="00E22B07" w:rsidRDefault="00E22B07" w:rsidP="00E22B07">
      <w:r w:rsidRPr="00006517">
        <w:t xml:space="preserve">The last word of the verse is the most debated.  </w:t>
      </w:r>
      <w:proofErr w:type="spellStart"/>
      <w:r w:rsidRPr="00006517">
        <w:t>Ehad</w:t>
      </w:r>
      <w:proofErr w:type="spellEnd"/>
      <w:r w:rsidRPr="00006517">
        <w:t xml:space="preserve"> can speak of the number </w:t>
      </w:r>
      <w:proofErr w:type="gramStart"/>
      <w:r w:rsidRPr="00006517">
        <w:t>one</w:t>
      </w:r>
      <w:proofErr w:type="gramEnd"/>
      <w:r w:rsidRPr="00006517">
        <w:t xml:space="preserve"> and it is most often translated that way.  Hence some suggest that this is Israel’s declaration of monotheism, but as we have seen throughout previous series, the Hebrew people did not deny the existence of the gods of their neighbors. What they did was acknowledge the supremacy of their God above the other gods. He is distinct, unique, </w:t>
      </w:r>
      <w:proofErr w:type="spellStart"/>
      <w:r w:rsidRPr="00006517">
        <w:t>kadosh</w:t>
      </w:r>
      <w:proofErr w:type="spellEnd"/>
      <w:r w:rsidRPr="00006517">
        <w:t>. There is none like him.  So, in my opinion, Moses’ statement is that Yahweh is the one and only God that the Hebrew people will serve.</w:t>
      </w:r>
    </w:p>
    <w:p w14:paraId="72D4ABB7" w14:textId="073307A7" w:rsidR="00E22B07" w:rsidRDefault="009D1DCF" w:rsidP="00E22B07">
      <w:r>
        <w:t>Jesus goes on to quote Deuteronomy 6:5: “</w:t>
      </w:r>
      <w:r w:rsidRPr="009D1DCF">
        <w:t>Love the Lord your God with all your heart and with all your soul and with all your strength</w:t>
      </w:r>
      <w:r>
        <w:t xml:space="preserve">.” Let’s look at each of these </w:t>
      </w:r>
      <w:proofErr w:type="gramStart"/>
      <w:r>
        <w:t>words,</w:t>
      </w:r>
      <w:proofErr w:type="gramEnd"/>
      <w:r>
        <w:t xml:space="preserve"> quickly.</w:t>
      </w:r>
    </w:p>
    <w:p w14:paraId="2779D767" w14:textId="77777777" w:rsidR="009D1DCF" w:rsidRDefault="009D1DCF" w:rsidP="009D1DCF">
      <w:r>
        <w:t xml:space="preserve">In Hebrew, there are two basic words for love. One is “hesed,” which refers to the loyal devotion and commitment of the lover towards the beloved. This word is oftentimes used to express God’s love for us in the Hebrew Bible. God created us, accepts us, sustains us, and cares for us </w:t>
      </w:r>
      <w:r>
        <w:lastRenderedPageBreak/>
        <w:t xml:space="preserve">amidst </w:t>
      </w:r>
      <w:proofErr w:type="gramStart"/>
      <w:r>
        <w:t>all of</w:t>
      </w:r>
      <w:proofErr w:type="gramEnd"/>
      <w:r>
        <w:t xml:space="preserve"> our shortcomings and imperfections. This is “hesed.” That is not the word used in Deuteronomy 6:5. The words used, here, is “</w:t>
      </w:r>
      <w:proofErr w:type="spellStart"/>
      <w:r>
        <w:t>ahavah</w:t>
      </w:r>
      <w:proofErr w:type="spellEnd"/>
      <w:r>
        <w:t xml:space="preserve">.” I encourage students taking Hebrew to remember it by saying, “I have </w:t>
      </w:r>
      <w:proofErr w:type="spellStart"/>
      <w:r>
        <w:t>ahavah</w:t>
      </w:r>
      <w:proofErr w:type="spellEnd"/>
      <w:r>
        <w:t>,” because the two words sound similar (“I have” and “</w:t>
      </w:r>
      <w:proofErr w:type="spellStart"/>
      <w:r>
        <w:t>ahav</w:t>
      </w:r>
      <w:proofErr w:type="spellEnd"/>
      <w:r>
        <w:t>” or “</w:t>
      </w:r>
      <w:proofErr w:type="spellStart"/>
      <w:r>
        <w:t>ahavah</w:t>
      </w:r>
      <w:proofErr w:type="spellEnd"/>
      <w:r>
        <w:t>”). This word speaks more about the bond that is established between two people, whether that is in a friendship, a marriage, or in our relationship with God.</w:t>
      </w:r>
    </w:p>
    <w:p w14:paraId="0F9546B1" w14:textId="77777777" w:rsidR="009D1DCF" w:rsidRDefault="009D1DCF" w:rsidP="009D1DCF">
      <w:r>
        <w:t>Lev (which in the passage is “</w:t>
      </w:r>
      <w:proofErr w:type="spellStart"/>
      <w:r>
        <w:t>lebabka</w:t>
      </w:r>
      <w:proofErr w:type="spellEnd"/>
      <w:r>
        <w:t xml:space="preserve">” meaning “your heart) does not refer to the organ that pumps blood throughout our bodies to oxygenate the cells. Rather, it refers more to the metaphorical “heart” that as Westerners, we tend to use as an expression of emotion. However, the ancient Hebrews did not </w:t>
      </w:r>
      <w:proofErr w:type="gramStart"/>
      <w:r>
        <w:t>have an understanding of</w:t>
      </w:r>
      <w:proofErr w:type="gramEnd"/>
      <w:r>
        <w:t xml:space="preserve"> what we tend to call the mind. So, when they are speaking about the heart, they are also referring to our mental capacities to think, evaluate options and make decisions. Hence, I’ve translated it here as “all of your inner being.”</w:t>
      </w:r>
    </w:p>
    <w:p w14:paraId="635236DA" w14:textId="3B315ECD" w:rsidR="009D1DCF" w:rsidRDefault="009D1DCF" w:rsidP="00E22B07">
      <w:r>
        <w:t>T</w:t>
      </w:r>
      <w:r w:rsidRPr="009D1DCF">
        <w:t>he next phrase, “all of your essence” or your soul. This is the Hebrew word “</w:t>
      </w:r>
      <w:proofErr w:type="spellStart"/>
      <w:r w:rsidRPr="009D1DCF">
        <w:t>nepesh</w:t>
      </w:r>
      <w:proofErr w:type="spellEnd"/>
      <w:r w:rsidRPr="009D1DCF">
        <w:t xml:space="preserve">,” and it was the Hebrews way of expressing something that was really beyond comprehension in that day and in many </w:t>
      </w:r>
      <w:proofErr w:type="gramStart"/>
      <w:r w:rsidRPr="009D1DCF">
        <w:t>ways</w:t>
      </w:r>
      <w:proofErr w:type="gramEnd"/>
      <w:r w:rsidRPr="009D1DCF">
        <w:t xml:space="preserve"> it still is beyond our full grasp. Whereas “lev” or heart speaks of your emotional, intellectual, and decisional capabilities (what you feel, think and decide to do), </w:t>
      </w:r>
      <w:proofErr w:type="spellStart"/>
      <w:r w:rsidRPr="009D1DCF">
        <w:t>nepesh</w:t>
      </w:r>
      <w:proofErr w:type="spellEnd"/>
      <w:r w:rsidRPr="009D1DCF">
        <w:t xml:space="preserve"> is an expression of the uniqueness of that for each of us. One way to capture this is to speak of our personalities. We each look at life differently and have varying bents to how we choose to engage in life. These natural inclinations are part biological and built into our DNA and part environmental or built into our life experiences. We all see life and experience life differently, and that is part of how God made us and how we are to show our devoted love to God.</w:t>
      </w:r>
    </w:p>
    <w:p w14:paraId="347D61A5" w14:textId="77777777" w:rsidR="009D1DCF" w:rsidRDefault="009D1DCF" w:rsidP="009D1DCF">
      <w:r>
        <w:t>Lastly, Jesus speaks of strength</w:t>
      </w:r>
      <w:proofErr w:type="gramStart"/>
      <w:r>
        <w:t>. .</w:t>
      </w:r>
      <w:proofErr w:type="gramEnd"/>
      <w:r>
        <w:t xml:space="preserve"> Although the last word of the verse is commonly translated as “strength,” this is more of a Greek understanding than a Hebrew one. The term that is used here is “</w:t>
      </w:r>
      <w:proofErr w:type="spellStart"/>
      <w:r>
        <w:t>me’od</w:t>
      </w:r>
      <w:proofErr w:type="spellEnd"/>
      <w:r>
        <w:t>” and it is an adverb that is typically translated “much” or “very.” For example, when God creates the universe, each day is described through an evaluation of what is accomplished in that period of time, and God says that it is “tov” or good, but when God gets to the completion of everything that he makes, he says that it is “</w:t>
      </w:r>
      <w:proofErr w:type="spellStart"/>
      <w:r>
        <w:t>me’od</w:t>
      </w:r>
      <w:proofErr w:type="spellEnd"/>
      <w:r>
        <w:t xml:space="preserve"> tov,” or very good.</w:t>
      </w:r>
    </w:p>
    <w:p w14:paraId="4F9E520B" w14:textId="4917C6F7" w:rsidR="00E22B07" w:rsidRDefault="009D1DCF" w:rsidP="009D1DCF">
      <w:r>
        <w:t>So, why do translators translate “</w:t>
      </w:r>
      <w:proofErr w:type="spellStart"/>
      <w:r>
        <w:t>me’od</w:t>
      </w:r>
      <w:proofErr w:type="spellEnd"/>
      <w:r>
        <w:t xml:space="preserve">” here as strength? Well, it is </w:t>
      </w:r>
      <w:proofErr w:type="gramStart"/>
      <w:r>
        <w:t>really hard</w:t>
      </w:r>
      <w:proofErr w:type="gramEnd"/>
      <w:r>
        <w:t xml:space="preserve"> to translate an adverb that doesn’t have a noun associated with it. Hence, it is not uncommon to supply a noun, but the noun you use carries its own connotations and to say that we are to love God with </w:t>
      </w:r>
      <w:proofErr w:type="gramStart"/>
      <w:r>
        <w:t>all of</w:t>
      </w:r>
      <w:proofErr w:type="gramEnd"/>
      <w:r>
        <w:t xml:space="preserve"> our “muchness” doesn’t really sound good in English. I supply the term “capacity” here, but you get the idea. It is suggesting that we not look to find the bare minimum to give to God, but rather are to give God our best, our all, and our wholeness.</w:t>
      </w:r>
    </w:p>
    <w:p w14:paraId="0DDAF23B" w14:textId="321520AD" w:rsidR="009D1DCF" w:rsidRDefault="009D1DCF" w:rsidP="009D1DCF">
      <w:r>
        <w:t>What is especially interesting is that Mark has Jesus inserting an additional term: mind. This term is not in the Hebrew Shema. The Greek term is dianoia</w:t>
      </w:r>
      <w:r w:rsidR="00FB6BA8">
        <w:t xml:space="preserve">, and it typically refers to our </w:t>
      </w:r>
      <w:r w:rsidR="00FB6BA8">
        <w:lastRenderedPageBreak/>
        <w:t>thought patterns and faculty to understand deeper truths. So, it may be that Jesus inserts this here to further elaborate the point. We need to have open minds when we come to Jesus because he may not fit the mold of what we anticipate. For the people of his day, this was in the kind of Messiah he would be, and for us it may be in how God works in our lives.</w:t>
      </w:r>
    </w:p>
    <w:p w14:paraId="51E48955" w14:textId="77777777" w:rsidR="00E22B07" w:rsidRDefault="00E22B07" w:rsidP="000C6439"/>
    <w:p w14:paraId="48D0030C" w14:textId="2A0730E6" w:rsidR="009B0BB6" w:rsidRDefault="009B0BB6" w:rsidP="009B0BB6">
      <w:pPr>
        <w:pStyle w:val="Heading3"/>
      </w:pPr>
    </w:p>
    <w:p w14:paraId="366880B2" w14:textId="26B0CAB0" w:rsidR="009B0BB6" w:rsidRPr="002F3707" w:rsidRDefault="009B0BB6" w:rsidP="009B0BB6">
      <w:pPr>
        <w:pStyle w:val="Heading3"/>
        <w:rPr>
          <w:i/>
          <w:iCs/>
        </w:rPr>
      </w:pPr>
      <w:r>
        <w:t xml:space="preserve">Quote: </w:t>
      </w:r>
      <w:r w:rsidR="001F2704">
        <w:t>Ezra Taft Benson, former president of the Church of Jesus Christ of Latter-day Saints and US Secretary of Agriculture</w:t>
      </w:r>
    </w:p>
    <w:p w14:paraId="20DA861E" w14:textId="2C72B2AE" w:rsidR="007A2B72" w:rsidRDefault="00C00A5A" w:rsidP="009B0BB6">
      <w:r w:rsidRPr="00C00A5A">
        <w:t>“To love God with all your heart, soul, mind, and strength is all-consuming and all-encompassing. It is no lukewarm endeavor. It is total commitment of our very being-physically, mentally, emotionally, and spiritually-to a love of the Lord.”</w:t>
      </w:r>
    </w:p>
    <w:p w14:paraId="30C4C463" w14:textId="673D17B1" w:rsidR="009B0BB6" w:rsidRDefault="009B0BB6" w:rsidP="009B0BB6">
      <w:r>
        <w:rPr>
          <w:b/>
          <w:bCs/>
        </w:rPr>
        <w:t xml:space="preserve">The point: </w:t>
      </w:r>
      <w:r w:rsidR="005D02E8">
        <w:t>x</w:t>
      </w:r>
    </w:p>
    <w:p w14:paraId="730538AD" w14:textId="77777777" w:rsidR="00102498" w:rsidRDefault="00102498" w:rsidP="009B0BB6"/>
    <w:p w14:paraId="4FE8DCF7" w14:textId="2AFB3172" w:rsidR="00081AC3" w:rsidRDefault="00E22B07" w:rsidP="009B0BB6">
      <w:r>
        <w:t>x</w:t>
      </w:r>
    </w:p>
    <w:p w14:paraId="316B0083" w14:textId="77777777" w:rsidR="009B0BB6" w:rsidRDefault="009B0BB6" w:rsidP="00B06904"/>
    <w:p w14:paraId="68CC85CE" w14:textId="2475A237" w:rsidR="00F3023F" w:rsidRPr="0012440C" w:rsidRDefault="00F3023F" w:rsidP="00F3023F">
      <w:pPr>
        <w:keepNext/>
        <w:keepLines/>
        <w:spacing w:before="160" w:after="80"/>
        <w:outlineLvl w:val="2"/>
        <w:rPr>
          <w:rFonts w:eastAsiaTheme="majorEastAsia" w:cstheme="majorBidi"/>
          <w:color w:val="2F5496" w:themeColor="accent1" w:themeShade="BF"/>
          <w:sz w:val="28"/>
          <w:szCs w:val="28"/>
        </w:rPr>
      </w:pPr>
      <w:r w:rsidRPr="00DD46B4">
        <w:rPr>
          <w:rFonts w:eastAsiaTheme="majorEastAsia" w:cstheme="majorBidi"/>
          <w:color w:val="2F5496" w:themeColor="accent1" w:themeShade="BF"/>
          <w:sz w:val="28"/>
          <w:szCs w:val="28"/>
        </w:rPr>
        <w:t xml:space="preserve">Worship: </w:t>
      </w:r>
      <w:r w:rsidR="00E22B07">
        <w:rPr>
          <w:rFonts w:eastAsiaTheme="majorEastAsia" w:cstheme="majorBidi"/>
          <w:i/>
          <w:iCs/>
          <w:color w:val="2F5496" w:themeColor="accent1" w:themeShade="BF"/>
          <w:sz w:val="28"/>
          <w:szCs w:val="28"/>
        </w:rPr>
        <w:t>x</w:t>
      </w:r>
    </w:p>
    <w:p w14:paraId="093613B8" w14:textId="66506F56" w:rsidR="00F3023F" w:rsidRDefault="00F3023F" w:rsidP="00F3023F">
      <w:pPr>
        <w:pStyle w:val="Heading3"/>
      </w:pPr>
      <w:r>
        <w:t xml:space="preserve">Worship: </w:t>
      </w:r>
      <w:r w:rsidR="00E22B07">
        <w:rPr>
          <w:i/>
          <w:iCs/>
        </w:rPr>
        <w:t>x</w:t>
      </w:r>
    </w:p>
    <w:p w14:paraId="7A9F3230" w14:textId="51493C7E" w:rsidR="00F3023F" w:rsidRPr="003F313A" w:rsidRDefault="00F3023F" w:rsidP="00F3023F">
      <w:pPr>
        <w:pStyle w:val="Heading3"/>
      </w:pPr>
      <w:r>
        <w:t xml:space="preserve">Video: </w:t>
      </w:r>
      <w:r w:rsidR="00E22B07">
        <w:rPr>
          <w:i/>
          <w:iCs/>
        </w:rPr>
        <w:t>x</w:t>
      </w:r>
    </w:p>
    <w:p w14:paraId="2B22FE94" w14:textId="77777777" w:rsidR="000F5FAA" w:rsidRDefault="000F5FAA" w:rsidP="000F5FAA"/>
    <w:p w14:paraId="788D2AD6" w14:textId="55B4A720" w:rsidR="000F5FAA" w:rsidRDefault="000F5FAA" w:rsidP="000F5FAA">
      <w:pPr>
        <w:pStyle w:val="Heading3"/>
      </w:pPr>
      <w:r>
        <w:t xml:space="preserve">Preview </w:t>
      </w:r>
      <w:r w:rsidRPr="00AD3830">
        <w:t xml:space="preserve">Discussion </w:t>
      </w:r>
      <w:r w:rsidR="00E22B07">
        <w:t>x</w:t>
      </w:r>
    </w:p>
    <w:p w14:paraId="772BDD0F" w14:textId="77777777" w:rsidR="00F3023F" w:rsidRDefault="00F3023F" w:rsidP="00B06904"/>
    <w:p w14:paraId="4F5C7DA4" w14:textId="57038CAC" w:rsidR="005B0945" w:rsidRDefault="00E22B07" w:rsidP="00BC2082">
      <w:pPr>
        <w:pStyle w:val="Heading3"/>
      </w:pPr>
      <w:r>
        <w:t>Love People</w:t>
      </w:r>
    </w:p>
    <w:p w14:paraId="2DB83681" w14:textId="3EB2EB7B" w:rsidR="007B17CA" w:rsidRDefault="00FB6BA8" w:rsidP="005B0945">
      <w:r>
        <w:t>Jesus doesn’t stop with the Shema. He quickly adds a second commandment to it. I think it is important to see that Jesus is not giving us a first and second commandment, where the second is less valuable or important than the first. Rather, he is quickly attaching the second into the first and making them one commandment. He says, “The second is this: ‘Love your neighbor as yourself’” (v. 31). Here, Jesus is quoting from Leviticus 19:18, but he only quotes the second half of the verse. Here is the verse in total:</w:t>
      </w:r>
    </w:p>
    <w:p w14:paraId="40305C79" w14:textId="77777777" w:rsidR="00FB6BA8" w:rsidRDefault="00FB6BA8" w:rsidP="005B0945"/>
    <w:p w14:paraId="4DE03FC7" w14:textId="614A3677" w:rsidR="00FB6BA8" w:rsidRDefault="00FB6BA8" w:rsidP="00FB6BA8">
      <w:pPr>
        <w:pStyle w:val="Heading3"/>
      </w:pPr>
      <w:r>
        <w:lastRenderedPageBreak/>
        <w:t>Scripture: Leviticus 19:18</w:t>
      </w:r>
    </w:p>
    <w:p w14:paraId="60BDE274" w14:textId="70404D65" w:rsidR="00FB6BA8" w:rsidRDefault="00FB6BA8" w:rsidP="00FB6BA8">
      <w:r w:rsidRPr="00FB6BA8">
        <w:t xml:space="preserve">Do not seek revenge or bear a grudge against anyone among your </w:t>
      </w:r>
      <w:proofErr w:type="gramStart"/>
      <w:r w:rsidRPr="00FB6BA8">
        <w:t>people, but</w:t>
      </w:r>
      <w:proofErr w:type="gramEnd"/>
      <w:r w:rsidRPr="00FB6BA8">
        <w:t xml:space="preserve"> love your neighbor as yourself. I am the Lord.</w:t>
      </w:r>
    </w:p>
    <w:p w14:paraId="2CE9130C" w14:textId="3CC6C992" w:rsidR="00FB6BA8" w:rsidRDefault="00FB6BA8" w:rsidP="00FB6BA8">
      <w:r>
        <w:t xml:space="preserve">While the second part is explicit, the first part is assumed. Remember, he is talking to someone who has memorized the Law and the Prophets. He would know the entire verse, chapter and book. This is in a section of Leviticus on justice and how we should treat other people. Jesus, himself, will apply this verse in his death. He will not seek revenge but pray for God to forgive those who have wronged him (Luke 23:24). </w:t>
      </w:r>
    </w:p>
    <w:p w14:paraId="11DDB586" w14:textId="5FF4F4A7" w:rsidR="00FB6BA8" w:rsidRDefault="00FB6BA8" w:rsidP="00FB6BA8">
      <w:r>
        <w:t>It is important to note that Jesus equates loving others with loving God. Our love for God is known through our love for other people. This is not just for the people we like and get along well with. It is directed at our interactions with everyone. Are we willing to see them, hear them, and validate them.</w:t>
      </w:r>
    </w:p>
    <w:p w14:paraId="536C1775" w14:textId="4F86DD90" w:rsidR="00FB6BA8" w:rsidRPr="00FB6BA8" w:rsidRDefault="00FB6BA8" w:rsidP="00FB6BA8">
      <w:r>
        <w:t xml:space="preserve">This </w:t>
      </w:r>
      <w:proofErr w:type="gramStart"/>
      <w:r>
        <w:t>actually doesn’t</w:t>
      </w:r>
      <w:proofErr w:type="gramEnd"/>
      <w:r>
        <w:t xml:space="preserve"> begin with our love for others but our love for ourselves. We cannot fully love others, if we do not have </w:t>
      </w:r>
      <w:proofErr w:type="gramStart"/>
      <w:r>
        <w:t>a self</w:t>
      </w:r>
      <w:proofErr w:type="gramEnd"/>
      <w:r>
        <w:t>-love</w:t>
      </w:r>
      <w:r w:rsidR="001F2704">
        <w:t xml:space="preserve">, compassion, and kindness to ourselves. Unfortunately, I oftentimes treat others better than I treat myself. This passion for discipline and excellence in me gets in my way of experiencing fulfillment and meaningful life. So, I </w:t>
      </w:r>
      <w:proofErr w:type="gramStart"/>
      <w:r w:rsidR="001F2704">
        <w:t>have to</w:t>
      </w:r>
      <w:proofErr w:type="gramEnd"/>
      <w:r w:rsidR="001F2704">
        <w:t xml:space="preserve"> keep working on loving me and seeing myself as loveable. As I grow to love myself, I am better able to love and care for others around me.</w:t>
      </w:r>
    </w:p>
    <w:p w14:paraId="77D12705" w14:textId="21642C9F" w:rsidR="00FB6BA8" w:rsidRDefault="00FB6BA8" w:rsidP="00FB6BA8">
      <w:r>
        <w:t>The teacher affirms Jesus’ answer to his question, validating that there is no other true god but Yahweh</w:t>
      </w:r>
      <w:r w:rsidR="001F2704">
        <w:t xml:space="preserve">, who we are to love with </w:t>
      </w:r>
      <w:proofErr w:type="gramStart"/>
      <w:r w:rsidR="001F2704">
        <w:t>all of</w:t>
      </w:r>
      <w:proofErr w:type="gramEnd"/>
      <w:r w:rsidR="001F2704">
        <w:t xml:space="preserve"> our being through loving and providing for our neighbor just as we do ourselves. He concludes that this is more valuable than burnt offerings and sacrifices made in the temple.</w:t>
      </w:r>
    </w:p>
    <w:p w14:paraId="64FD3C05" w14:textId="221C5A3C" w:rsidR="001F2704" w:rsidRDefault="001F2704" w:rsidP="00FB6BA8">
      <w:r>
        <w:t>This leads to Jesus affirming the man for his wisdom and saying that he is not far from the kingdom of God. This is not a statement of eternal salvation. It is a statement affirming that he is near to the path that will give him meaningful life here on earth if he lives according to these commandments: love God, love others.</w:t>
      </w:r>
    </w:p>
    <w:p w14:paraId="0A20C182" w14:textId="164518E5" w:rsidR="001F2704" w:rsidRDefault="001F2704" w:rsidP="00FB6BA8">
      <w:r>
        <w:t>Mark gives us a parenthetical narrator comment at the end of verse 34. He says that from that point on no one dared to ask Jesus questions. Jesus had won the verbal fight and his opponents backed off to strategize how they would undermine and get rid of Jesus. As we will see next week, this shifts the spotlight to Jesus to speak to the people some final instructions in the remainder of chapter 12 and all of chapter 13. Jesus will have the last word in the temple.</w:t>
      </w:r>
    </w:p>
    <w:p w14:paraId="5F9C3D55" w14:textId="77777777" w:rsidR="001F2704" w:rsidRDefault="001F2704" w:rsidP="00FB6BA8"/>
    <w:p w14:paraId="2D9505B5" w14:textId="0E2B1AB4" w:rsidR="001F2704" w:rsidRDefault="001F2704" w:rsidP="00FB6BA8">
      <w:r>
        <w:t>As we wrap up today, I encourage you to think about what loving God, loving others, and loving yourself looks like for you. How can you live these out in your daily life this week.</w:t>
      </w:r>
    </w:p>
    <w:p w14:paraId="39451F6C" w14:textId="77777777" w:rsidR="001C5510" w:rsidRDefault="001C5510" w:rsidP="001C5510">
      <w:pPr>
        <w:keepNext/>
        <w:keepLines/>
        <w:spacing w:before="160" w:after="80"/>
        <w:jc w:val="both"/>
        <w:outlineLvl w:val="2"/>
        <w:rPr>
          <w:rFonts w:eastAsiaTheme="majorEastAsia" w:cstheme="majorBidi"/>
          <w:color w:val="2F5496" w:themeColor="accent1" w:themeShade="BF"/>
          <w:sz w:val="28"/>
          <w:szCs w:val="28"/>
        </w:rPr>
      </w:pPr>
    </w:p>
    <w:p w14:paraId="3058880E" w14:textId="73CF8E14" w:rsidR="001C5510" w:rsidRPr="00167DDD" w:rsidRDefault="001C5510" w:rsidP="001C5510">
      <w:pPr>
        <w:keepNext/>
        <w:keepLines/>
        <w:spacing w:before="160" w:after="80"/>
        <w:jc w:val="both"/>
        <w:outlineLvl w:val="2"/>
        <w:rPr>
          <w:rFonts w:eastAsiaTheme="majorEastAsia" w:cstheme="majorBidi"/>
          <w:color w:val="2F5496" w:themeColor="accent1" w:themeShade="BF"/>
          <w:sz w:val="28"/>
          <w:szCs w:val="28"/>
        </w:rPr>
      </w:pPr>
      <w:r w:rsidRPr="00167DDD">
        <w:rPr>
          <w:rFonts w:eastAsiaTheme="majorEastAsia" w:cstheme="majorBidi"/>
          <w:color w:val="2F5496" w:themeColor="accent1" w:themeShade="BF"/>
          <w:sz w:val="28"/>
          <w:szCs w:val="28"/>
        </w:rPr>
        <w:t xml:space="preserve">The Gospel Through Artwork: </w:t>
      </w:r>
      <w:r w:rsidR="00E22B07">
        <w:rPr>
          <w:rFonts w:eastAsiaTheme="majorEastAsia" w:cstheme="majorBidi"/>
          <w:i/>
          <w:iCs/>
          <w:color w:val="2F5496" w:themeColor="accent1" w:themeShade="BF"/>
          <w:sz w:val="28"/>
          <w:szCs w:val="28"/>
        </w:rPr>
        <w:t>x</w:t>
      </w:r>
    </w:p>
    <w:p w14:paraId="4F68590D" w14:textId="6A221F19" w:rsidR="001C5510" w:rsidRDefault="00E22B07" w:rsidP="00645D2A">
      <w:pPr>
        <w:spacing w:after="0"/>
        <w:ind w:left="720"/>
      </w:pPr>
      <w:r>
        <w:t>x</w:t>
      </w:r>
    </w:p>
    <w:p w14:paraId="15642C32" w14:textId="77777777" w:rsidR="00645D2A" w:rsidRDefault="00645D2A" w:rsidP="00645D2A"/>
    <w:p w14:paraId="712D2B00" w14:textId="0EAB3071" w:rsidR="001C5510" w:rsidRPr="00167DDD" w:rsidRDefault="001C5510" w:rsidP="001C5510">
      <w:pPr>
        <w:spacing w:after="0"/>
      </w:pPr>
      <w:r w:rsidRPr="00167DDD">
        <w:rPr>
          <w:b/>
          <w:bCs/>
        </w:rPr>
        <w:t xml:space="preserve">The point: </w:t>
      </w:r>
      <w:r w:rsidR="00E22B07">
        <w:t>x</w:t>
      </w:r>
    </w:p>
    <w:p w14:paraId="5C55610E" w14:textId="77777777" w:rsidR="001C5510" w:rsidRDefault="001C5510" w:rsidP="005B0945"/>
    <w:p w14:paraId="70ADD07F" w14:textId="77777777" w:rsidR="000657A7" w:rsidRDefault="000657A7" w:rsidP="0073164C">
      <w:pPr>
        <w:pStyle w:val="Heading3"/>
      </w:pPr>
    </w:p>
    <w:p w14:paraId="63A6A68D" w14:textId="1402BD1C" w:rsidR="0073164C" w:rsidRDefault="0073164C" w:rsidP="0073164C">
      <w:pPr>
        <w:pStyle w:val="Heading3"/>
      </w:pPr>
      <w:r>
        <w:t xml:space="preserve">Discussion Question: </w:t>
      </w:r>
      <w:r w:rsidR="00E22B07">
        <w:t>x</w:t>
      </w:r>
    </w:p>
    <w:p w14:paraId="28B122DF" w14:textId="77777777" w:rsidR="0012440C" w:rsidRDefault="0012440C" w:rsidP="005A6778"/>
    <w:p w14:paraId="7AC52B85" w14:textId="35181863" w:rsidR="005A6778" w:rsidRDefault="005A6778" w:rsidP="005A6778">
      <w:pPr>
        <w:pStyle w:val="Heading3"/>
      </w:pPr>
      <w:r>
        <w:t xml:space="preserve">Worship: </w:t>
      </w:r>
      <w:r w:rsidR="00E22B07">
        <w:rPr>
          <w:i/>
          <w:iCs/>
        </w:rPr>
        <w:t>x</w:t>
      </w:r>
    </w:p>
    <w:p w14:paraId="00E889F5" w14:textId="77777777" w:rsidR="005A6778" w:rsidRDefault="005A6778" w:rsidP="00F57EF0"/>
    <w:p w14:paraId="37ADE920" w14:textId="50D3DA3D" w:rsidR="0012440C" w:rsidRDefault="006B0467" w:rsidP="0012440C">
      <w:pPr>
        <w:keepNext/>
        <w:keepLines/>
        <w:spacing w:before="160" w:after="80"/>
        <w:outlineLvl w:val="2"/>
        <w:rPr>
          <w:rFonts w:eastAsiaTheme="majorEastAsia" w:cstheme="majorBidi"/>
          <w:color w:val="2F5496" w:themeColor="accent1" w:themeShade="BF"/>
          <w:sz w:val="28"/>
          <w:szCs w:val="28"/>
        </w:rPr>
      </w:pPr>
      <w:r>
        <w:rPr>
          <w:rFonts w:eastAsiaTheme="majorEastAsia" w:cstheme="majorBidi"/>
          <w:color w:val="2F5496" w:themeColor="accent1" w:themeShade="BF"/>
          <w:sz w:val="28"/>
          <w:szCs w:val="28"/>
        </w:rPr>
        <w:t>Pastoral Blessing</w:t>
      </w:r>
      <w:r w:rsidR="0012440C">
        <w:rPr>
          <w:rFonts w:eastAsiaTheme="majorEastAsia" w:cstheme="majorBidi"/>
          <w:color w:val="2F5496" w:themeColor="accent1" w:themeShade="BF"/>
          <w:sz w:val="28"/>
          <w:szCs w:val="28"/>
        </w:rPr>
        <w:t xml:space="preserve">: </w:t>
      </w:r>
    </w:p>
    <w:p w14:paraId="4BA1DE23" w14:textId="6EB7FF75" w:rsidR="0012440C" w:rsidRDefault="00E22B07" w:rsidP="0012440C">
      <w:r>
        <w:t>x</w:t>
      </w:r>
    </w:p>
    <w:p w14:paraId="106DAAB7" w14:textId="4CBC3C25" w:rsidR="0012440C" w:rsidRDefault="0012440C" w:rsidP="0012440C">
      <w:r>
        <w:t xml:space="preserve">God bless. Thanks for being here today. </w:t>
      </w:r>
    </w:p>
    <w:p w14:paraId="112547F3" w14:textId="6C5C3C25" w:rsidR="005C6E53" w:rsidRPr="00BC0D78" w:rsidRDefault="005C6E53" w:rsidP="00BC0D78"/>
    <w:sectPr w:rsidR="005C6E53" w:rsidRPr="00BC0D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4EB4B" w14:textId="77777777" w:rsidR="000B388D" w:rsidRDefault="000B388D" w:rsidP="00587AF8">
      <w:pPr>
        <w:spacing w:after="0" w:line="240" w:lineRule="auto"/>
      </w:pPr>
      <w:r>
        <w:separator/>
      </w:r>
    </w:p>
  </w:endnote>
  <w:endnote w:type="continuationSeparator" w:id="0">
    <w:p w14:paraId="53AF8DE2" w14:textId="77777777" w:rsidR="000B388D" w:rsidRDefault="000B388D" w:rsidP="00587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19F90" w14:textId="77777777" w:rsidR="000B388D" w:rsidRDefault="000B388D" w:rsidP="00587AF8">
      <w:pPr>
        <w:spacing w:after="0" w:line="240" w:lineRule="auto"/>
      </w:pPr>
      <w:r>
        <w:separator/>
      </w:r>
    </w:p>
  </w:footnote>
  <w:footnote w:type="continuationSeparator" w:id="0">
    <w:p w14:paraId="63899A12" w14:textId="77777777" w:rsidR="000B388D" w:rsidRDefault="000B388D" w:rsidP="00587A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4A49"/>
    <w:multiLevelType w:val="hybridMultilevel"/>
    <w:tmpl w:val="6B121810"/>
    <w:lvl w:ilvl="0" w:tplc="7EAE5C68">
      <w:start w:val="1"/>
      <w:numFmt w:val="upperLetter"/>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A50568"/>
    <w:multiLevelType w:val="hybridMultilevel"/>
    <w:tmpl w:val="3CC47F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6036D5"/>
    <w:multiLevelType w:val="hybridMultilevel"/>
    <w:tmpl w:val="A2D40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16A98"/>
    <w:multiLevelType w:val="hybridMultilevel"/>
    <w:tmpl w:val="1F740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321F5C"/>
    <w:multiLevelType w:val="hybridMultilevel"/>
    <w:tmpl w:val="72DE1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73FCB"/>
    <w:multiLevelType w:val="hybridMultilevel"/>
    <w:tmpl w:val="30C68D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C24415"/>
    <w:multiLevelType w:val="hybridMultilevel"/>
    <w:tmpl w:val="9EA83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FA7DED"/>
    <w:multiLevelType w:val="hybridMultilevel"/>
    <w:tmpl w:val="8990E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5C2BD3"/>
    <w:multiLevelType w:val="hybridMultilevel"/>
    <w:tmpl w:val="5BD43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B21567"/>
    <w:multiLevelType w:val="hybridMultilevel"/>
    <w:tmpl w:val="58CE3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926DE8"/>
    <w:multiLevelType w:val="hybridMultilevel"/>
    <w:tmpl w:val="3488B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86785C"/>
    <w:multiLevelType w:val="hybridMultilevel"/>
    <w:tmpl w:val="4E8E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9A5F41"/>
    <w:multiLevelType w:val="hybridMultilevel"/>
    <w:tmpl w:val="2304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155969"/>
    <w:multiLevelType w:val="hybridMultilevel"/>
    <w:tmpl w:val="EAC4F3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FE57CD"/>
    <w:multiLevelType w:val="hybridMultilevel"/>
    <w:tmpl w:val="82241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AA382A"/>
    <w:multiLevelType w:val="hybridMultilevel"/>
    <w:tmpl w:val="6582AD9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4D004EE"/>
    <w:multiLevelType w:val="hybridMultilevel"/>
    <w:tmpl w:val="924C0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B7726A"/>
    <w:multiLevelType w:val="hybridMultilevel"/>
    <w:tmpl w:val="56E64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015F2C"/>
    <w:multiLevelType w:val="hybridMultilevel"/>
    <w:tmpl w:val="CB503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466EE9"/>
    <w:multiLevelType w:val="hybridMultilevel"/>
    <w:tmpl w:val="5A783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0958D3"/>
    <w:multiLevelType w:val="hybridMultilevel"/>
    <w:tmpl w:val="D73A58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816DA8"/>
    <w:multiLevelType w:val="hybridMultilevel"/>
    <w:tmpl w:val="D1180D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0913916"/>
    <w:multiLevelType w:val="hybridMultilevel"/>
    <w:tmpl w:val="68421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FE3064"/>
    <w:multiLevelType w:val="hybridMultilevel"/>
    <w:tmpl w:val="4112D3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4C2E61"/>
    <w:multiLevelType w:val="hybridMultilevel"/>
    <w:tmpl w:val="06CC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147">
    <w:abstractNumId w:val="13"/>
  </w:num>
  <w:num w:numId="2" w16cid:durableId="793451859">
    <w:abstractNumId w:val="8"/>
  </w:num>
  <w:num w:numId="3" w16cid:durableId="894700191">
    <w:abstractNumId w:val="10"/>
  </w:num>
  <w:num w:numId="4" w16cid:durableId="1685280532">
    <w:abstractNumId w:val="18"/>
  </w:num>
  <w:num w:numId="5" w16cid:durableId="2097822809">
    <w:abstractNumId w:val="23"/>
  </w:num>
  <w:num w:numId="6" w16cid:durableId="289674126">
    <w:abstractNumId w:val="19"/>
  </w:num>
  <w:num w:numId="7" w16cid:durableId="240793063">
    <w:abstractNumId w:val="6"/>
  </w:num>
  <w:num w:numId="8" w16cid:durableId="784353675">
    <w:abstractNumId w:val="4"/>
  </w:num>
  <w:num w:numId="9" w16cid:durableId="45225818">
    <w:abstractNumId w:val="5"/>
  </w:num>
  <w:num w:numId="10" w16cid:durableId="629289488">
    <w:abstractNumId w:val="14"/>
  </w:num>
  <w:num w:numId="11" w16cid:durableId="1709186613">
    <w:abstractNumId w:val="1"/>
  </w:num>
  <w:num w:numId="12" w16cid:durableId="1307321434">
    <w:abstractNumId w:val="17"/>
  </w:num>
  <w:num w:numId="13" w16cid:durableId="588273969">
    <w:abstractNumId w:val="22"/>
  </w:num>
  <w:num w:numId="14" w16cid:durableId="259607172">
    <w:abstractNumId w:val="24"/>
  </w:num>
  <w:num w:numId="15" w16cid:durableId="2088847100">
    <w:abstractNumId w:val="20"/>
  </w:num>
  <w:num w:numId="16" w16cid:durableId="995257958">
    <w:abstractNumId w:val="3"/>
  </w:num>
  <w:num w:numId="17" w16cid:durableId="1525288577">
    <w:abstractNumId w:val="2"/>
  </w:num>
  <w:num w:numId="18" w16cid:durableId="1947613702">
    <w:abstractNumId w:val="12"/>
  </w:num>
  <w:num w:numId="19" w16cid:durableId="1293247473">
    <w:abstractNumId w:val="16"/>
  </w:num>
  <w:num w:numId="20" w16cid:durableId="1087578551">
    <w:abstractNumId w:val="11"/>
  </w:num>
  <w:num w:numId="21" w16cid:durableId="69353266">
    <w:abstractNumId w:val="7"/>
  </w:num>
  <w:num w:numId="22" w16cid:durableId="1699119093">
    <w:abstractNumId w:val="15"/>
  </w:num>
  <w:num w:numId="23" w16cid:durableId="101346223">
    <w:abstractNumId w:val="21"/>
  </w:num>
  <w:num w:numId="24" w16cid:durableId="1115294060">
    <w:abstractNumId w:val="0"/>
  </w:num>
  <w:num w:numId="25" w16cid:durableId="1093238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42C"/>
    <w:rsid w:val="0000360C"/>
    <w:rsid w:val="00004269"/>
    <w:rsid w:val="000044A7"/>
    <w:rsid w:val="0000486A"/>
    <w:rsid w:val="0001053A"/>
    <w:rsid w:val="00026352"/>
    <w:rsid w:val="00036C96"/>
    <w:rsid w:val="0003729B"/>
    <w:rsid w:val="000424B6"/>
    <w:rsid w:val="000443FD"/>
    <w:rsid w:val="00044596"/>
    <w:rsid w:val="00044968"/>
    <w:rsid w:val="000452DD"/>
    <w:rsid w:val="00046EC6"/>
    <w:rsid w:val="000473CC"/>
    <w:rsid w:val="00047C5C"/>
    <w:rsid w:val="000522DC"/>
    <w:rsid w:val="00054080"/>
    <w:rsid w:val="00056E98"/>
    <w:rsid w:val="00057621"/>
    <w:rsid w:val="000629ED"/>
    <w:rsid w:val="00064A07"/>
    <w:rsid w:val="000657A7"/>
    <w:rsid w:val="00071D51"/>
    <w:rsid w:val="0007719D"/>
    <w:rsid w:val="00077B9E"/>
    <w:rsid w:val="00081AC3"/>
    <w:rsid w:val="00086437"/>
    <w:rsid w:val="000908CA"/>
    <w:rsid w:val="00091DAE"/>
    <w:rsid w:val="00095AE5"/>
    <w:rsid w:val="00095D45"/>
    <w:rsid w:val="00095FF6"/>
    <w:rsid w:val="00096A3C"/>
    <w:rsid w:val="000A0839"/>
    <w:rsid w:val="000A26C0"/>
    <w:rsid w:val="000A3112"/>
    <w:rsid w:val="000A57D0"/>
    <w:rsid w:val="000A5879"/>
    <w:rsid w:val="000A7279"/>
    <w:rsid w:val="000B388D"/>
    <w:rsid w:val="000B39B6"/>
    <w:rsid w:val="000B627C"/>
    <w:rsid w:val="000C2F6D"/>
    <w:rsid w:val="000C6439"/>
    <w:rsid w:val="000C67F9"/>
    <w:rsid w:val="000C7DF6"/>
    <w:rsid w:val="000D06A6"/>
    <w:rsid w:val="000D1F86"/>
    <w:rsid w:val="000D71E2"/>
    <w:rsid w:val="000D72D2"/>
    <w:rsid w:val="000E2956"/>
    <w:rsid w:val="000E4449"/>
    <w:rsid w:val="000F01AE"/>
    <w:rsid w:val="000F30A3"/>
    <w:rsid w:val="000F40F4"/>
    <w:rsid w:val="000F4520"/>
    <w:rsid w:val="000F5FAA"/>
    <w:rsid w:val="001018FC"/>
    <w:rsid w:val="00102498"/>
    <w:rsid w:val="00103345"/>
    <w:rsid w:val="00103C70"/>
    <w:rsid w:val="00103D59"/>
    <w:rsid w:val="00106F62"/>
    <w:rsid w:val="001071C6"/>
    <w:rsid w:val="00107624"/>
    <w:rsid w:val="001128F6"/>
    <w:rsid w:val="001159D2"/>
    <w:rsid w:val="00115A6F"/>
    <w:rsid w:val="00116280"/>
    <w:rsid w:val="0012022C"/>
    <w:rsid w:val="001229E8"/>
    <w:rsid w:val="0012440C"/>
    <w:rsid w:val="001248D5"/>
    <w:rsid w:val="00126870"/>
    <w:rsid w:val="00127C21"/>
    <w:rsid w:val="00132EA7"/>
    <w:rsid w:val="00133FC2"/>
    <w:rsid w:val="00135AB5"/>
    <w:rsid w:val="00136119"/>
    <w:rsid w:val="00140984"/>
    <w:rsid w:val="00141E6B"/>
    <w:rsid w:val="0014270B"/>
    <w:rsid w:val="00145592"/>
    <w:rsid w:val="001500CC"/>
    <w:rsid w:val="00150B31"/>
    <w:rsid w:val="00167DDD"/>
    <w:rsid w:val="001709B0"/>
    <w:rsid w:val="00175579"/>
    <w:rsid w:val="00175BB8"/>
    <w:rsid w:val="00181ABE"/>
    <w:rsid w:val="0018289D"/>
    <w:rsid w:val="00182BE7"/>
    <w:rsid w:val="00185085"/>
    <w:rsid w:val="00186C51"/>
    <w:rsid w:val="00190A0D"/>
    <w:rsid w:val="00193E26"/>
    <w:rsid w:val="00193F56"/>
    <w:rsid w:val="001A042C"/>
    <w:rsid w:val="001A0D2A"/>
    <w:rsid w:val="001A26A9"/>
    <w:rsid w:val="001B1B20"/>
    <w:rsid w:val="001B4ED2"/>
    <w:rsid w:val="001C0AAE"/>
    <w:rsid w:val="001C1EE4"/>
    <w:rsid w:val="001C50E7"/>
    <w:rsid w:val="001C5510"/>
    <w:rsid w:val="001C5ADA"/>
    <w:rsid w:val="001D02A1"/>
    <w:rsid w:val="001D29BF"/>
    <w:rsid w:val="001D38CC"/>
    <w:rsid w:val="001E309E"/>
    <w:rsid w:val="001E4AAC"/>
    <w:rsid w:val="001E5372"/>
    <w:rsid w:val="001E791C"/>
    <w:rsid w:val="001E7947"/>
    <w:rsid w:val="001F2704"/>
    <w:rsid w:val="001F3E34"/>
    <w:rsid w:val="001F5642"/>
    <w:rsid w:val="00205C9C"/>
    <w:rsid w:val="00210B11"/>
    <w:rsid w:val="00211B0F"/>
    <w:rsid w:val="00215708"/>
    <w:rsid w:val="00216A13"/>
    <w:rsid w:val="00221EF0"/>
    <w:rsid w:val="002238B6"/>
    <w:rsid w:val="00226DE1"/>
    <w:rsid w:val="002300E0"/>
    <w:rsid w:val="00231242"/>
    <w:rsid w:val="00236E40"/>
    <w:rsid w:val="00241BFA"/>
    <w:rsid w:val="00243C95"/>
    <w:rsid w:val="00243FC0"/>
    <w:rsid w:val="00245299"/>
    <w:rsid w:val="00247EC8"/>
    <w:rsid w:val="00250EA6"/>
    <w:rsid w:val="00254FDF"/>
    <w:rsid w:val="002565C8"/>
    <w:rsid w:val="00256679"/>
    <w:rsid w:val="00257AC5"/>
    <w:rsid w:val="002603AA"/>
    <w:rsid w:val="00264DE7"/>
    <w:rsid w:val="00270274"/>
    <w:rsid w:val="00271278"/>
    <w:rsid w:val="002741EB"/>
    <w:rsid w:val="00283E59"/>
    <w:rsid w:val="00284286"/>
    <w:rsid w:val="0028461E"/>
    <w:rsid w:val="002A5601"/>
    <w:rsid w:val="002A601E"/>
    <w:rsid w:val="002A78AA"/>
    <w:rsid w:val="002B0D7F"/>
    <w:rsid w:val="002B2A99"/>
    <w:rsid w:val="002B7A8F"/>
    <w:rsid w:val="002C009B"/>
    <w:rsid w:val="002C084D"/>
    <w:rsid w:val="002C0D58"/>
    <w:rsid w:val="002C0EF2"/>
    <w:rsid w:val="002C21FC"/>
    <w:rsid w:val="002C2DB7"/>
    <w:rsid w:val="002D4108"/>
    <w:rsid w:val="002D56F3"/>
    <w:rsid w:val="002D63E1"/>
    <w:rsid w:val="002E24CC"/>
    <w:rsid w:val="002E57C7"/>
    <w:rsid w:val="002E67BB"/>
    <w:rsid w:val="002E6D98"/>
    <w:rsid w:val="002F12DF"/>
    <w:rsid w:val="002F3707"/>
    <w:rsid w:val="002F417D"/>
    <w:rsid w:val="003033E6"/>
    <w:rsid w:val="00303C0A"/>
    <w:rsid w:val="00303DEF"/>
    <w:rsid w:val="0030439D"/>
    <w:rsid w:val="00311228"/>
    <w:rsid w:val="003148EE"/>
    <w:rsid w:val="00316A9B"/>
    <w:rsid w:val="003172BC"/>
    <w:rsid w:val="003175C7"/>
    <w:rsid w:val="00320DF1"/>
    <w:rsid w:val="003211FA"/>
    <w:rsid w:val="00321E53"/>
    <w:rsid w:val="00322FD8"/>
    <w:rsid w:val="00324BD6"/>
    <w:rsid w:val="0032681D"/>
    <w:rsid w:val="003307C3"/>
    <w:rsid w:val="00340BD7"/>
    <w:rsid w:val="0034121B"/>
    <w:rsid w:val="00346B0E"/>
    <w:rsid w:val="00346F5B"/>
    <w:rsid w:val="003517A6"/>
    <w:rsid w:val="00351EA9"/>
    <w:rsid w:val="003525EB"/>
    <w:rsid w:val="00352F41"/>
    <w:rsid w:val="00353815"/>
    <w:rsid w:val="003563DC"/>
    <w:rsid w:val="00357E3C"/>
    <w:rsid w:val="00363B16"/>
    <w:rsid w:val="00364D67"/>
    <w:rsid w:val="003701E1"/>
    <w:rsid w:val="0037107F"/>
    <w:rsid w:val="003724DF"/>
    <w:rsid w:val="00374E0B"/>
    <w:rsid w:val="00376011"/>
    <w:rsid w:val="00380ACD"/>
    <w:rsid w:val="00386CFB"/>
    <w:rsid w:val="00393742"/>
    <w:rsid w:val="00393BDE"/>
    <w:rsid w:val="003945DB"/>
    <w:rsid w:val="00395334"/>
    <w:rsid w:val="003A030F"/>
    <w:rsid w:val="003A2DEE"/>
    <w:rsid w:val="003B041C"/>
    <w:rsid w:val="003B1441"/>
    <w:rsid w:val="003B6B14"/>
    <w:rsid w:val="003C2F8D"/>
    <w:rsid w:val="003C3782"/>
    <w:rsid w:val="003C40A0"/>
    <w:rsid w:val="003C554A"/>
    <w:rsid w:val="003C5DB3"/>
    <w:rsid w:val="003C7E8B"/>
    <w:rsid w:val="003D20C6"/>
    <w:rsid w:val="003D41BD"/>
    <w:rsid w:val="003D4DC2"/>
    <w:rsid w:val="003D5A6D"/>
    <w:rsid w:val="003D7461"/>
    <w:rsid w:val="003E2F2C"/>
    <w:rsid w:val="003E5079"/>
    <w:rsid w:val="003F020C"/>
    <w:rsid w:val="003F1595"/>
    <w:rsid w:val="003F28DC"/>
    <w:rsid w:val="003F313A"/>
    <w:rsid w:val="003F5A90"/>
    <w:rsid w:val="00404A7B"/>
    <w:rsid w:val="004128FE"/>
    <w:rsid w:val="00415F10"/>
    <w:rsid w:val="004172E0"/>
    <w:rsid w:val="00427A63"/>
    <w:rsid w:val="00434A00"/>
    <w:rsid w:val="00436FCA"/>
    <w:rsid w:val="00437A8D"/>
    <w:rsid w:val="00437FAA"/>
    <w:rsid w:val="00445DFF"/>
    <w:rsid w:val="00446327"/>
    <w:rsid w:val="0045267A"/>
    <w:rsid w:val="004533D9"/>
    <w:rsid w:val="00454534"/>
    <w:rsid w:val="0045587D"/>
    <w:rsid w:val="00455E58"/>
    <w:rsid w:val="00457D03"/>
    <w:rsid w:val="00460F58"/>
    <w:rsid w:val="00462D82"/>
    <w:rsid w:val="00465FE6"/>
    <w:rsid w:val="00466A87"/>
    <w:rsid w:val="004672D5"/>
    <w:rsid w:val="004679F5"/>
    <w:rsid w:val="00467FBF"/>
    <w:rsid w:val="00470305"/>
    <w:rsid w:val="00471483"/>
    <w:rsid w:val="0047172B"/>
    <w:rsid w:val="0047228D"/>
    <w:rsid w:val="00483E33"/>
    <w:rsid w:val="004845E0"/>
    <w:rsid w:val="004868F1"/>
    <w:rsid w:val="00492D90"/>
    <w:rsid w:val="00493467"/>
    <w:rsid w:val="00497D1A"/>
    <w:rsid w:val="004A1CE1"/>
    <w:rsid w:val="004A25E7"/>
    <w:rsid w:val="004A4CEB"/>
    <w:rsid w:val="004A61FA"/>
    <w:rsid w:val="004A73EA"/>
    <w:rsid w:val="004B1CB3"/>
    <w:rsid w:val="004B3EBE"/>
    <w:rsid w:val="004B5AE0"/>
    <w:rsid w:val="004B5C8D"/>
    <w:rsid w:val="004D13C2"/>
    <w:rsid w:val="004D28FF"/>
    <w:rsid w:val="004D4C85"/>
    <w:rsid w:val="004D5441"/>
    <w:rsid w:val="004D6035"/>
    <w:rsid w:val="004D7241"/>
    <w:rsid w:val="004E1FEF"/>
    <w:rsid w:val="004E3D2B"/>
    <w:rsid w:val="004F2A57"/>
    <w:rsid w:val="004F5F47"/>
    <w:rsid w:val="0050071C"/>
    <w:rsid w:val="00502807"/>
    <w:rsid w:val="00506270"/>
    <w:rsid w:val="0050696F"/>
    <w:rsid w:val="00522048"/>
    <w:rsid w:val="00522AFF"/>
    <w:rsid w:val="00522F67"/>
    <w:rsid w:val="005263A2"/>
    <w:rsid w:val="00537781"/>
    <w:rsid w:val="00540AC7"/>
    <w:rsid w:val="0054277F"/>
    <w:rsid w:val="00545444"/>
    <w:rsid w:val="00546B09"/>
    <w:rsid w:val="00547D07"/>
    <w:rsid w:val="0055022A"/>
    <w:rsid w:val="00550346"/>
    <w:rsid w:val="00550894"/>
    <w:rsid w:val="005655B3"/>
    <w:rsid w:val="005664EA"/>
    <w:rsid w:val="0057173B"/>
    <w:rsid w:val="00573EC2"/>
    <w:rsid w:val="0057680A"/>
    <w:rsid w:val="00580996"/>
    <w:rsid w:val="00580DA0"/>
    <w:rsid w:val="00581044"/>
    <w:rsid w:val="00581D65"/>
    <w:rsid w:val="0058375D"/>
    <w:rsid w:val="0058770E"/>
    <w:rsid w:val="00587AF8"/>
    <w:rsid w:val="00587FE2"/>
    <w:rsid w:val="005930BC"/>
    <w:rsid w:val="00595860"/>
    <w:rsid w:val="0059795E"/>
    <w:rsid w:val="005A475C"/>
    <w:rsid w:val="005A4F8B"/>
    <w:rsid w:val="005A6778"/>
    <w:rsid w:val="005A67C0"/>
    <w:rsid w:val="005B0945"/>
    <w:rsid w:val="005B6864"/>
    <w:rsid w:val="005C074D"/>
    <w:rsid w:val="005C1C9F"/>
    <w:rsid w:val="005C4CD4"/>
    <w:rsid w:val="005C62C0"/>
    <w:rsid w:val="005C6E53"/>
    <w:rsid w:val="005D02E8"/>
    <w:rsid w:val="005D145F"/>
    <w:rsid w:val="005D23FD"/>
    <w:rsid w:val="005D2FB3"/>
    <w:rsid w:val="005E2982"/>
    <w:rsid w:val="005E471E"/>
    <w:rsid w:val="005E478A"/>
    <w:rsid w:val="005E55F5"/>
    <w:rsid w:val="005E692A"/>
    <w:rsid w:val="005E7F74"/>
    <w:rsid w:val="005F431E"/>
    <w:rsid w:val="00600A0C"/>
    <w:rsid w:val="00605116"/>
    <w:rsid w:val="006077BB"/>
    <w:rsid w:val="006105C6"/>
    <w:rsid w:val="00611CCB"/>
    <w:rsid w:val="00613025"/>
    <w:rsid w:val="00613488"/>
    <w:rsid w:val="00616706"/>
    <w:rsid w:val="00620D36"/>
    <w:rsid w:val="00623691"/>
    <w:rsid w:val="006327C9"/>
    <w:rsid w:val="00637927"/>
    <w:rsid w:val="006429EA"/>
    <w:rsid w:val="00645257"/>
    <w:rsid w:val="00645D2A"/>
    <w:rsid w:val="00645EC4"/>
    <w:rsid w:val="006465C5"/>
    <w:rsid w:val="006501C1"/>
    <w:rsid w:val="00651568"/>
    <w:rsid w:val="00651847"/>
    <w:rsid w:val="0065276E"/>
    <w:rsid w:val="00653928"/>
    <w:rsid w:val="0065689C"/>
    <w:rsid w:val="00656ADA"/>
    <w:rsid w:val="00657926"/>
    <w:rsid w:val="00660969"/>
    <w:rsid w:val="00662F2E"/>
    <w:rsid w:val="006657D4"/>
    <w:rsid w:val="006659ED"/>
    <w:rsid w:val="0067088D"/>
    <w:rsid w:val="006731B5"/>
    <w:rsid w:val="00676033"/>
    <w:rsid w:val="006808A9"/>
    <w:rsid w:val="006811DA"/>
    <w:rsid w:val="006853B8"/>
    <w:rsid w:val="00685C9B"/>
    <w:rsid w:val="0068776A"/>
    <w:rsid w:val="00690039"/>
    <w:rsid w:val="00692D61"/>
    <w:rsid w:val="006A3DA6"/>
    <w:rsid w:val="006A66F6"/>
    <w:rsid w:val="006B0467"/>
    <w:rsid w:val="006B3C59"/>
    <w:rsid w:val="006B569B"/>
    <w:rsid w:val="006B7EA1"/>
    <w:rsid w:val="006B7EF9"/>
    <w:rsid w:val="006C2EF5"/>
    <w:rsid w:val="006C3C14"/>
    <w:rsid w:val="006C7CB8"/>
    <w:rsid w:val="006D005F"/>
    <w:rsid w:val="006D025F"/>
    <w:rsid w:val="006D037D"/>
    <w:rsid w:val="006D041E"/>
    <w:rsid w:val="006D1E9B"/>
    <w:rsid w:val="006D27A6"/>
    <w:rsid w:val="006D28A0"/>
    <w:rsid w:val="006D3CB3"/>
    <w:rsid w:val="006D6CCD"/>
    <w:rsid w:val="006D75FC"/>
    <w:rsid w:val="006E0382"/>
    <w:rsid w:val="006E5F40"/>
    <w:rsid w:val="006F170B"/>
    <w:rsid w:val="006F1ED4"/>
    <w:rsid w:val="00701146"/>
    <w:rsid w:val="007012F0"/>
    <w:rsid w:val="00710053"/>
    <w:rsid w:val="00712D7D"/>
    <w:rsid w:val="007146A1"/>
    <w:rsid w:val="00714FDC"/>
    <w:rsid w:val="007239F6"/>
    <w:rsid w:val="007257A0"/>
    <w:rsid w:val="00726C64"/>
    <w:rsid w:val="0073046E"/>
    <w:rsid w:val="0073164C"/>
    <w:rsid w:val="00734970"/>
    <w:rsid w:val="00736373"/>
    <w:rsid w:val="00737633"/>
    <w:rsid w:val="00740A86"/>
    <w:rsid w:val="00745C86"/>
    <w:rsid w:val="00746CC3"/>
    <w:rsid w:val="0075614C"/>
    <w:rsid w:val="007612CF"/>
    <w:rsid w:val="00765D72"/>
    <w:rsid w:val="00767914"/>
    <w:rsid w:val="0077050B"/>
    <w:rsid w:val="00770515"/>
    <w:rsid w:val="00771AC8"/>
    <w:rsid w:val="007720A6"/>
    <w:rsid w:val="00774539"/>
    <w:rsid w:val="007746E6"/>
    <w:rsid w:val="00781F6A"/>
    <w:rsid w:val="00783960"/>
    <w:rsid w:val="00784F7F"/>
    <w:rsid w:val="00785471"/>
    <w:rsid w:val="0079231A"/>
    <w:rsid w:val="00793256"/>
    <w:rsid w:val="00797B58"/>
    <w:rsid w:val="007A0183"/>
    <w:rsid w:val="007A2B72"/>
    <w:rsid w:val="007A5C7E"/>
    <w:rsid w:val="007A6B9A"/>
    <w:rsid w:val="007A7057"/>
    <w:rsid w:val="007B17CA"/>
    <w:rsid w:val="007B2C3C"/>
    <w:rsid w:val="007C1DF2"/>
    <w:rsid w:val="007C7F0F"/>
    <w:rsid w:val="007D0E08"/>
    <w:rsid w:val="007D1837"/>
    <w:rsid w:val="007D417B"/>
    <w:rsid w:val="007D5AF9"/>
    <w:rsid w:val="007F1C2F"/>
    <w:rsid w:val="007F1DC2"/>
    <w:rsid w:val="007F2DE7"/>
    <w:rsid w:val="007F5F00"/>
    <w:rsid w:val="007F6585"/>
    <w:rsid w:val="007F67E1"/>
    <w:rsid w:val="008055A1"/>
    <w:rsid w:val="00820F61"/>
    <w:rsid w:val="008254DB"/>
    <w:rsid w:val="00826070"/>
    <w:rsid w:val="0082625C"/>
    <w:rsid w:val="00830202"/>
    <w:rsid w:val="00830578"/>
    <w:rsid w:val="008326F9"/>
    <w:rsid w:val="0083278A"/>
    <w:rsid w:val="008333E1"/>
    <w:rsid w:val="008449B2"/>
    <w:rsid w:val="00850F4A"/>
    <w:rsid w:val="008517BE"/>
    <w:rsid w:val="008555B7"/>
    <w:rsid w:val="00856551"/>
    <w:rsid w:val="00856646"/>
    <w:rsid w:val="00860D51"/>
    <w:rsid w:val="0086365F"/>
    <w:rsid w:val="00865DB4"/>
    <w:rsid w:val="00867A29"/>
    <w:rsid w:val="00870A64"/>
    <w:rsid w:val="00873DE8"/>
    <w:rsid w:val="00875842"/>
    <w:rsid w:val="00880509"/>
    <w:rsid w:val="008934CC"/>
    <w:rsid w:val="00895048"/>
    <w:rsid w:val="008961A5"/>
    <w:rsid w:val="008A0AC7"/>
    <w:rsid w:val="008A2633"/>
    <w:rsid w:val="008A29D5"/>
    <w:rsid w:val="008A401B"/>
    <w:rsid w:val="008A603D"/>
    <w:rsid w:val="008A71C7"/>
    <w:rsid w:val="008A7A72"/>
    <w:rsid w:val="008B0215"/>
    <w:rsid w:val="008B3094"/>
    <w:rsid w:val="008B5274"/>
    <w:rsid w:val="008C19F9"/>
    <w:rsid w:val="008C2F78"/>
    <w:rsid w:val="008C4096"/>
    <w:rsid w:val="008C45B7"/>
    <w:rsid w:val="008C750A"/>
    <w:rsid w:val="008D0769"/>
    <w:rsid w:val="008D16C1"/>
    <w:rsid w:val="008D31EE"/>
    <w:rsid w:val="008D4207"/>
    <w:rsid w:val="008D7342"/>
    <w:rsid w:val="008D73E3"/>
    <w:rsid w:val="008E0D7A"/>
    <w:rsid w:val="008E6FB7"/>
    <w:rsid w:val="008F055C"/>
    <w:rsid w:val="008F2749"/>
    <w:rsid w:val="008F4DF3"/>
    <w:rsid w:val="009003B7"/>
    <w:rsid w:val="009041F7"/>
    <w:rsid w:val="00904FD5"/>
    <w:rsid w:val="00910733"/>
    <w:rsid w:val="009107B4"/>
    <w:rsid w:val="00910EE2"/>
    <w:rsid w:val="00912C0B"/>
    <w:rsid w:val="009203CE"/>
    <w:rsid w:val="00923F96"/>
    <w:rsid w:val="00930BB2"/>
    <w:rsid w:val="00931CE8"/>
    <w:rsid w:val="009335BF"/>
    <w:rsid w:val="00936FDC"/>
    <w:rsid w:val="00942A33"/>
    <w:rsid w:val="009459AA"/>
    <w:rsid w:val="00945F30"/>
    <w:rsid w:val="00946CB2"/>
    <w:rsid w:val="00951060"/>
    <w:rsid w:val="00962809"/>
    <w:rsid w:val="00963D63"/>
    <w:rsid w:val="0097245A"/>
    <w:rsid w:val="009755F9"/>
    <w:rsid w:val="00980B18"/>
    <w:rsid w:val="00982885"/>
    <w:rsid w:val="00986DBD"/>
    <w:rsid w:val="00991EF5"/>
    <w:rsid w:val="009967C2"/>
    <w:rsid w:val="00996F98"/>
    <w:rsid w:val="00997149"/>
    <w:rsid w:val="00997EE0"/>
    <w:rsid w:val="009A3667"/>
    <w:rsid w:val="009A57C3"/>
    <w:rsid w:val="009B0BB6"/>
    <w:rsid w:val="009B208D"/>
    <w:rsid w:val="009B5462"/>
    <w:rsid w:val="009B578F"/>
    <w:rsid w:val="009B64D0"/>
    <w:rsid w:val="009B7C3E"/>
    <w:rsid w:val="009C3C5D"/>
    <w:rsid w:val="009C3E8F"/>
    <w:rsid w:val="009C5E4B"/>
    <w:rsid w:val="009C6A3F"/>
    <w:rsid w:val="009C7C7F"/>
    <w:rsid w:val="009D1DCF"/>
    <w:rsid w:val="009D3A47"/>
    <w:rsid w:val="009D3E80"/>
    <w:rsid w:val="009D43D4"/>
    <w:rsid w:val="009D5198"/>
    <w:rsid w:val="009D7F91"/>
    <w:rsid w:val="009E7A4B"/>
    <w:rsid w:val="009F0CD0"/>
    <w:rsid w:val="009F22DA"/>
    <w:rsid w:val="009F3638"/>
    <w:rsid w:val="009F6330"/>
    <w:rsid w:val="00A00C6D"/>
    <w:rsid w:val="00A07B1B"/>
    <w:rsid w:val="00A132E1"/>
    <w:rsid w:val="00A1584A"/>
    <w:rsid w:val="00A16E8D"/>
    <w:rsid w:val="00A213B9"/>
    <w:rsid w:val="00A23251"/>
    <w:rsid w:val="00A2492F"/>
    <w:rsid w:val="00A259E4"/>
    <w:rsid w:val="00A277EC"/>
    <w:rsid w:val="00A33005"/>
    <w:rsid w:val="00A341B9"/>
    <w:rsid w:val="00A34695"/>
    <w:rsid w:val="00A34BBE"/>
    <w:rsid w:val="00A35973"/>
    <w:rsid w:val="00A35A31"/>
    <w:rsid w:val="00A3755B"/>
    <w:rsid w:val="00A4384D"/>
    <w:rsid w:val="00A54C6E"/>
    <w:rsid w:val="00A579A2"/>
    <w:rsid w:val="00A61551"/>
    <w:rsid w:val="00A66A03"/>
    <w:rsid w:val="00A71C76"/>
    <w:rsid w:val="00A72431"/>
    <w:rsid w:val="00A72B67"/>
    <w:rsid w:val="00A81524"/>
    <w:rsid w:val="00A87BE5"/>
    <w:rsid w:val="00A90B38"/>
    <w:rsid w:val="00A92C83"/>
    <w:rsid w:val="00A95CE7"/>
    <w:rsid w:val="00A96215"/>
    <w:rsid w:val="00AA01E1"/>
    <w:rsid w:val="00AA09FB"/>
    <w:rsid w:val="00AB229A"/>
    <w:rsid w:val="00AB6035"/>
    <w:rsid w:val="00AC0A5C"/>
    <w:rsid w:val="00AC7232"/>
    <w:rsid w:val="00AD11B3"/>
    <w:rsid w:val="00AD3830"/>
    <w:rsid w:val="00AD483A"/>
    <w:rsid w:val="00AE406A"/>
    <w:rsid w:val="00AE520A"/>
    <w:rsid w:val="00AF0244"/>
    <w:rsid w:val="00B02552"/>
    <w:rsid w:val="00B06904"/>
    <w:rsid w:val="00B07076"/>
    <w:rsid w:val="00B11BD0"/>
    <w:rsid w:val="00B12E61"/>
    <w:rsid w:val="00B148BA"/>
    <w:rsid w:val="00B179E0"/>
    <w:rsid w:val="00B20DD4"/>
    <w:rsid w:val="00B27041"/>
    <w:rsid w:val="00B271D6"/>
    <w:rsid w:val="00B27611"/>
    <w:rsid w:val="00B326EA"/>
    <w:rsid w:val="00B365E5"/>
    <w:rsid w:val="00B475C8"/>
    <w:rsid w:val="00B54B32"/>
    <w:rsid w:val="00B55886"/>
    <w:rsid w:val="00B56083"/>
    <w:rsid w:val="00B60240"/>
    <w:rsid w:val="00B61FD0"/>
    <w:rsid w:val="00B65D21"/>
    <w:rsid w:val="00B67B6A"/>
    <w:rsid w:val="00B7144A"/>
    <w:rsid w:val="00B75B6B"/>
    <w:rsid w:val="00B820AE"/>
    <w:rsid w:val="00B82486"/>
    <w:rsid w:val="00B86902"/>
    <w:rsid w:val="00B93C4C"/>
    <w:rsid w:val="00BA10CF"/>
    <w:rsid w:val="00BA18E3"/>
    <w:rsid w:val="00BA207B"/>
    <w:rsid w:val="00BA2402"/>
    <w:rsid w:val="00BB228A"/>
    <w:rsid w:val="00BB3E5A"/>
    <w:rsid w:val="00BB661F"/>
    <w:rsid w:val="00BB6C29"/>
    <w:rsid w:val="00BB7283"/>
    <w:rsid w:val="00BC0D78"/>
    <w:rsid w:val="00BC2082"/>
    <w:rsid w:val="00BC496B"/>
    <w:rsid w:val="00BC7013"/>
    <w:rsid w:val="00BD1BF6"/>
    <w:rsid w:val="00BD2685"/>
    <w:rsid w:val="00BE0381"/>
    <w:rsid w:val="00BE08E5"/>
    <w:rsid w:val="00BE2CB6"/>
    <w:rsid w:val="00BE600F"/>
    <w:rsid w:val="00BF344F"/>
    <w:rsid w:val="00BF498A"/>
    <w:rsid w:val="00BF75E6"/>
    <w:rsid w:val="00C00A5A"/>
    <w:rsid w:val="00C01106"/>
    <w:rsid w:val="00C0565F"/>
    <w:rsid w:val="00C05ED7"/>
    <w:rsid w:val="00C0650D"/>
    <w:rsid w:val="00C1030C"/>
    <w:rsid w:val="00C13928"/>
    <w:rsid w:val="00C150DD"/>
    <w:rsid w:val="00C22467"/>
    <w:rsid w:val="00C22DCB"/>
    <w:rsid w:val="00C2349D"/>
    <w:rsid w:val="00C23901"/>
    <w:rsid w:val="00C24F4E"/>
    <w:rsid w:val="00C2664F"/>
    <w:rsid w:val="00C26DAA"/>
    <w:rsid w:val="00C31D26"/>
    <w:rsid w:val="00C33382"/>
    <w:rsid w:val="00C34EB3"/>
    <w:rsid w:val="00C4020D"/>
    <w:rsid w:val="00C41945"/>
    <w:rsid w:val="00C4373E"/>
    <w:rsid w:val="00C43D7C"/>
    <w:rsid w:val="00C46AB5"/>
    <w:rsid w:val="00C53127"/>
    <w:rsid w:val="00C5474C"/>
    <w:rsid w:val="00C5691D"/>
    <w:rsid w:val="00C57CEB"/>
    <w:rsid w:val="00C61DBF"/>
    <w:rsid w:val="00C70E08"/>
    <w:rsid w:val="00C70F23"/>
    <w:rsid w:val="00C773C9"/>
    <w:rsid w:val="00C81BED"/>
    <w:rsid w:val="00C81D0D"/>
    <w:rsid w:val="00C949C8"/>
    <w:rsid w:val="00C957D5"/>
    <w:rsid w:val="00C96EF5"/>
    <w:rsid w:val="00CA1B7E"/>
    <w:rsid w:val="00CA2998"/>
    <w:rsid w:val="00CA2E7B"/>
    <w:rsid w:val="00CA58F7"/>
    <w:rsid w:val="00CB60F3"/>
    <w:rsid w:val="00CB6C4B"/>
    <w:rsid w:val="00CB743B"/>
    <w:rsid w:val="00CC1139"/>
    <w:rsid w:val="00CC1C03"/>
    <w:rsid w:val="00CC1D41"/>
    <w:rsid w:val="00CC514B"/>
    <w:rsid w:val="00CD1192"/>
    <w:rsid w:val="00CD1636"/>
    <w:rsid w:val="00CD3214"/>
    <w:rsid w:val="00CD3596"/>
    <w:rsid w:val="00CD7377"/>
    <w:rsid w:val="00CD7452"/>
    <w:rsid w:val="00CE4536"/>
    <w:rsid w:val="00CE716E"/>
    <w:rsid w:val="00CF0588"/>
    <w:rsid w:val="00CF5C6D"/>
    <w:rsid w:val="00CF6E63"/>
    <w:rsid w:val="00D013E6"/>
    <w:rsid w:val="00D01DB6"/>
    <w:rsid w:val="00D045BB"/>
    <w:rsid w:val="00D04E71"/>
    <w:rsid w:val="00D10872"/>
    <w:rsid w:val="00D13EF0"/>
    <w:rsid w:val="00D145B5"/>
    <w:rsid w:val="00D15733"/>
    <w:rsid w:val="00D160D0"/>
    <w:rsid w:val="00D16904"/>
    <w:rsid w:val="00D21955"/>
    <w:rsid w:val="00D26D4C"/>
    <w:rsid w:val="00D32124"/>
    <w:rsid w:val="00D35467"/>
    <w:rsid w:val="00D36F2A"/>
    <w:rsid w:val="00D37570"/>
    <w:rsid w:val="00D443FA"/>
    <w:rsid w:val="00D45AAA"/>
    <w:rsid w:val="00D46720"/>
    <w:rsid w:val="00D471DE"/>
    <w:rsid w:val="00D50583"/>
    <w:rsid w:val="00D5358D"/>
    <w:rsid w:val="00D537F0"/>
    <w:rsid w:val="00D548C7"/>
    <w:rsid w:val="00D5638C"/>
    <w:rsid w:val="00D56DB4"/>
    <w:rsid w:val="00D57D99"/>
    <w:rsid w:val="00D63322"/>
    <w:rsid w:val="00D63B27"/>
    <w:rsid w:val="00D63F77"/>
    <w:rsid w:val="00D641EE"/>
    <w:rsid w:val="00D65F23"/>
    <w:rsid w:val="00D6628C"/>
    <w:rsid w:val="00D728F2"/>
    <w:rsid w:val="00D74185"/>
    <w:rsid w:val="00D7709C"/>
    <w:rsid w:val="00D81272"/>
    <w:rsid w:val="00D83D6D"/>
    <w:rsid w:val="00D846A1"/>
    <w:rsid w:val="00D8485A"/>
    <w:rsid w:val="00D8624C"/>
    <w:rsid w:val="00D92882"/>
    <w:rsid w:val="00D93263"/>
    <w:rsid w:val="00DA4AE5"/>
    <w:rsid w:val="00DA4E2D"/>
    <w:rsid w:val="00DA5016"/>
    <w:rsid w:val="00DA6C06"/>
    <w:rsid w:val="00DB1501"/>
    <w:rsid w:val="00DB1AA8"/>
    <w:rsid w:val="00DB2D89"/>
    <w:rsid w:val="00DB3CD4"/>
    <w:rsid w:val="00DB4632"/>
    <w:rsid w:val="00DB4934"/>
    <w:rsid w:val="00DB58F0"/>
    <w:rsid w:val="00DC3C57"/>
    <w:rsid w:val="00DC7372"/>
    <w:rsid w:val="00DD13EF"/>
    <w:rsid w:val="00DD1D38"/>
    <w:rsid w:val="00DD46B4"/>
    <w:rsid w:val="00DD5084"/>
    <w:rsid w:val="00DD6A80"/>
    <w:rsid w:val="00DE17D7"/>
    <w:rsid w:val="00DE4834"/>
    <w:rsid w:val="00DF3186"/>
    <w:rsid w:val="00DF3209"/>
    <w:rsid w:val="00DF4765"/>
    <w:rsid w:val="00DF58E7"/>
    <w:rsid w:val="00E02F6A"/>
    <w:rsid w:val="00E038B0"/>
    <w:rsid w:val="00E056C9"/>
    <w:rsid w:val="00E0713B"/>
    <w:rsid w:val="00E07AB1"/>
    <w:rsid w:val="00E1514F"/>
    <w:rsid w:val="00E151F2"/>
    <w:rsid w:val="00E2061A"/>
    <w:rsid w:val="00E213A9"/>
    <w:rsid w:val="00E22B07"/>
    <w:rsid w:val="00E2655E"/>
    <w:rsid w:val="00E26ABA"/>
    <w:rsid w:val="00E3328D"/>
    <w:rsid w:val="00E434C5"/>
    <w:rsid w:val="00E52A69"/>
    <w:rsid w:val="00E52CC3"/>
    <w:rsid w:val="00E53752"/>
    <w:rsid w:val="00E607FD"/>
    <w:rsid w:val="00E60B4C"/>
    <w:rsid w:val="00E60CC7"/>
    <w:rsid w:val="00E62E03"/>
    <w:rsid w:val="00E63A12"/>
    <w:rsid w:val="00E64DF3"/>
    <w:rsid w:val="00E6565C"/>
    <w:rsid w:val="00E65F91"/>
    <w:rsid w:val="00E662D4"/>
    <w:rsid w:val="00E6697C"/>
    <w:rsid w:val="00E71AA0"/>
    <w:rsid w:val="00E775D8"/>
    <w:rsid w:val="00E828D4"/>
    <w:rsid w:val="00E82BE5"/>
    <w:rsid w:val="00E8466B"/>
    <w:rsid w:val="00E84F1B"/>
    <w:rsid w:val="00E8746F"/>
    <w:rsid w:val="00E877C7"/>
    <w:rsid w:val="00E87B99"/>
    <w:rsid w:val="00E90066"/>
    <w:rsid w:val="00EA1C9C"/>
    <w:rsid w:val="00EA3DA1"/>
    <w:rsid w:val="00EB242C"/>
    <w:rsid w:val="00EB524A"/>
    <w:rsid w:val="00EB57DE"/>
    <w:rsid w:val="00EB5AAE"/>
    <w:rsid w:val="00EB7C64"/>
    <w:rsid w:val="00EC4194"/>
    <w:rsid w:val="00EC5B0B"/>
    <w:rsid w:val="00ED2415"/>
    <w:rsid w:val="00ED28C6"/>
    <w:rsid w:val="00ED69F4"/>
    <w:rsid w:val="00ED7C5A"/>
    <w:rsid w:val="00EE14D7"/>
    <w:rsid w:val="00EE16E9"/>
    <w:rsid w:val="00EE1D37"/>
    <w:rsid w:val="00EE3C01"/>
    <w:rsid w:val="00EF1B6E"/>
    <w:rsid w:val="00EF1BA8"/>
    <w:rsid w:val="00EF3BD2"/>
    <w:rsid w:val="00EF72D9"/>
    <w:rsid w:val="00F068BD"/>
    <w:rsid w:val="00F06CEE"/>
    <w:rsid w:val="00F128A5"/>
    <w:rsid w:val="00F14078"/>
    <w:rsid w:val="00F14FAF"/>
    <w:rsid w:val="00F150C7"/>
    <w:rsid w:val="00F152D7"/>
    <w:rsid w:val="00F17C7B"/>
    <w:rsid w:val="00F21A99"/>
    <w:rsid w:val="00F21AB1"/>
    <w:rsid w:val="00F23602"/>
    <w:rsid w:val="00F23E7B"/>
    <w:rsid w:val="00F255B5"/>
    <w:rsid w:val="00F3023F"/>
    <w:rsid w:val="00F337B1"/>
    <w:rsid w:val="00F360F2"/>
    <w:rsid w:val="00F36540"/>
    <w:rsid w:val="00F409A3"/>
    <w:rsid w:val="00F420BC"/>
    <w:rsid w:val="00F44E23"/>
    <w:rsid w:val="00F45BF7"/>
    <w:rsid w:val="00F45D91"/>
    <w:rsid w:val="00F475CF"/>
    <w:rsid w:val="00F47EFC"/>
    <w:rsid w:val="00F52E73"/>
    <w:rsid w:val="00F5372F"/>
    <w:rsid w:val="00F54877"/>
    <w:rsid w:val="00F55354"/>
    <w:rsid w:val="00F55BA6"/>
    <w:rsid w:val="00F56546"/>
    <w:rsid w:val="00F56BF7"/>
    <w:rsid w:val="00F57EF0"/>
    <w:rsid w:val="00F609D5"/>
    <w:rsid w:val="00F61262"/>
    <w:rsid w:val="00F65A5B"/>
    <w:rsid w:val="00F74F0B"/>
    <w:rsid w:val="00F754FA"/>
    <w:rsid w:val="00F75C78"/>
    <w:rsid w:val="00F77F90"/>
    <w:rsid w:val="00F82591"/>
    <w:rsid w:val="00F83AD7"/>
    <w:rsid w:val="00F85530"/>
    <w:rsid w:val="00F9273A"/>
    <w:rsid w:val="00F9277A"/>
    <w:rsid w:val="00F9507F"/>
    <w:rsid w:val="00F971B3"/>
    <w:rsid w:val="00F971FB"/>
    <w:rsid w:val="00F97B96"/>
    <w:rsid w:val="00FA3021"/>
    <w:rsid w:val="00FA3BF9"/>
    <w:rsid w:val="00FA5425"/>
    <w:rsid w:val="00FA7287"/>
    <w:rsid w:val="00FB08F2"/>
    <w:rsid w:val="00FB6BA8"/>
    <w:rsid w:val="00FB7B51"/>
    <w:rsid w:val="00FC0809"/>
    <w:rsid w:val="00FC21D3"/>
    <w:rsid w:val="00FC77AC"/>
    <w:rsid w:val="00FD1D5C"/>
    <w:rsid w:val="00FD3579"/>
    <w:rsid w:val="00FD4046"/>
    <w:rsid w:val="00FD4815"/>
    <w:rsid w:val="00FD6B73"/>
    <w:rsid w:val="00FE5093"/>
    <w:rsid w:val="00FE7128"/>
    <w:rsid w:val="00FF24BE"/>
    <w:rsid w:val="00FF6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0C8D2"/>
  <w15:chartTrackingRefBased/>
  <w15:docId w15:val="{7D57D2E0-C361-46AB-9024-8BE2ADF0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4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B24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B24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EB24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24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24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4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4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4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4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B24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B24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EB24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24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24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4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4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42C"/>
    <w:rPr>
      <w:rFonts w:eastAsiaTheme="majorEastAsia" w:cstheme="majorBidi"/>
      <w:color w:val="272727" w:themeColor="text1" w:themeTint="D8"/>
    </w:rPr>
  </w:style>
  <w:style w:type="paragraph" w:styleId="Title">
    <w:name w:val="Title"/>
    <w:basedOn w:val="Normal"/>
    <w:next w:val="Normal"/>
    <w:link w:val="TitleChar"/>
    <w:uiPriority w:val="10"/>
    <w:qFormat/>
    <w:rsid w:val="00EB24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4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4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4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42C"/>
    <w:pPr>
      <w:spacing w:before="160"/>
      <w:jc w:val="center"/>
    </w:pPr>
    <w:rPr>
      <w:i/>
      <w:iCs/>
      <w:color w:val="404040" w:themeColor="text1" w:themeTint="BF"/>
    </w:rPr>
  </w:style>
  <w:style w:type="character" w:customStyle="1" w:styleId="QuoteChar">
    <w:name w:val="Quote Char"/>
    <w:basedOn w:val="DefaultParagraphFont"/>
    <w:link w:val="Quote"/>
    <w:uiPriority w:val="29"/>
    <w:rsid w:val="00EB242C"/>
    <w:rPr>
      <w:i/>
      <w:iCs/>
      <w:color w:val="404040" w:themeColor="text1" w:themeTint="BF"/>
    </w:rPr>
  </w:style>
  <w:style w:type="paragraph" w:styleId="ListParagraph">
    <w:name w:val="List Paragraph"/>
    <w:basedOn w:val="Normal"/>
    <w:uiPriority w:val="34"/>
    <w:qFormat/>
    <w:rsid w:val="00EB242C"/>
    <w:pPr>
      <w:ind w:left="720"/>
      <w:contextualSpacing/>
    </w:pPr>
  </w:style>
  <w:style w:type="character" w:styleId="IntenseEmphasis">
    <w:name w:val="Intense Emphasis"/>
    <w:basedOn w:val="DefaultParagraphFont"/>
    <w:uiPriority w:val="21"/>
    <w:qFormat/>
    <w:rsid w:val="00EB242C"/>
    <w:rPr>
      <w:i/>
      <w:iCs/>
      <w:color w:val="2F5496" w:themeColor="accent1" w:themeShade="BF"/>
    </w:rPr>
  </w:style>
  <w:style w:type="paragraph" w:styleId="IntenseQuote">
    <w:name w:val="Intense Quote"/>
    <w:basedOn w:val="Normal"/>
    <w:next w:val="Normal"/>
    <w:link w:val="IntenseQuoteChar"/>
    <w:uiPriority w:val="30"/>
    <w:qFormat/>
    <w:rsid w:val="00EB24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242C"/>
    <w:rPr>
      <w:i/>
      <w:iCs/>
      <w:color w:val="2F5496" w:themeColor="accent1" w:themeShade="BF"/>
    </w:rPr>
  </w:style>
  <w:style w:type="character" w:styleId="IntenseReference">
    <w:name w:val="Intense Reference"/>
    <w:basedOn w:val="DefaultParagraphFont"/>
    <w:uiPriority w:val="32"/>
    <w:qFormat/>
    <w:rsid w:val="00EB242C"/>
    <w:rPr>
      <w:b/>
      <w:bCs/>
      <w:smallCaps/>
      <w:color w:val="2F5496" w:themeColor="accent1" w:themeShade="BF"/>
      <w:spacing w:val="5"/>
    </w:rPr>
  </w:style>
  <w:style w:type="character" w:styleId="Hyperlink">
    <w:name w:val="Hyperlink"/>
    <w:basedOn w:val="DefaultParagraphFont"/>
    <w:uiPriority w:val="99"/>
    <w:unhideWhenUsed/>
    <w:rsid w:val="00587AF8"/>
    <w:rPr>
      <w:color w:val="0563C1" w:themeColor="hyperlink"/>
      <w:u w:val="single"/>
    </w:rPr>
  </w:style>
  <w:style w:type="character" w:styleId="UnresolvedMention">
    <w:name w:val="Unresolved Mention"/>
    <w:basedOn w:val="DefaultParagraphFont"/>
    <w:uiPriority w:val="99"/>
    <w:semiHidden/>
    <w:unhideWhenUsed/>
    <w:rsid w:val="00587AF8"/>
    <w:rPr>
      <w:color w:val="605E5C"/>
      <w:shd w:val="clear" w:color="auto" w:fill="E1DFDD"/>
    </w:rPr>
  </w:style>
  <w:style w:type="paragraph" w:styleId="FootnoteText">
    <w:name w:val="footnote text"/>
    <w:basedOn w:val="Normal"/>
    <w:link w:val="FootnoteTextChar"/>
    <w:uiPriority w:val="99"/>
    <w:semiHidden/>
    <w:unhideWhenUsed/>
    <w:rsid w:val="00587A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7AF8"/>
    <w:rPr>
      <w:sz w:val="20"/>
      <w:szCs w:val="20"/>
    </w:rPr>
  </w:style>
  <w:style w:type="character" w:styleId="FootnoteReference">
    <w:name w:val="footnote reference"/>
    <w:basedOn w:val="DefaultParagraphFont"/>
    <w:uiPriority w:val="99"/>
    <w:semiHidden/>
    <w:unhideWhenUsed/>
    <w:rsid w:val="00587AF8"/>
    <w:rPr>
      <w:vertAlign w:val="superscript"/>
    </w:rPr>
  </w:style>
  <w:style w:type="character" w:customStyle="1" w:styleId="woj">
    <w:name w:val="woj"/>
    <w:basedOn w:val="DefaultParagraphFont"/>
    <w:rsid w:val="007C1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09EF6-1D3D-4076-928E-5573620D2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2909</Words>
  <Characters>13062</Characters>
  <Application>Microsoft Office Word</Application>
  <DocSecurity>0</DocSecurity>
  <Lines>237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Wilson</dc:creator>
  <cp:keywords/>
  <dc:description/>
  <cp:lastModifiedBy>Patrick Wilson</cp:lastModifiedBy>
  <cp:revision>6</cp:revision>
  <dcterms:created xsi:type="dcterms:W3CDTF">2026-09-30T11:54:00Z</dcterms:created>
  <dcterms:modified xsi:type="dcterms:W3CDTF">2026-09-30T17:00:00Z</dcterms:modified>
</cp:coreProperties>
</file>