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D7A07" w14:textId="77777777" w:rsidR="000D7849" w:rsidRPr="000D7849" w:rsidRDefault="000D7849" w:rsidP="000D7849">
      <w:r w:rsidRPr="000D7849">
        <w:rPr>
          <w:b/>
          <w:bCs/>
          <w:i/>
          <w:iCs/>
          <w:u w:val="single"/>
        </w:rPr>
        <w:t>Suggested Packing List</w:t>
      </w:r>
      <w:r w:rsidRPr="000D7849">
        <w:rPr>
          <w:b/>
          <w:bCs/>
          <w:i/>
          <w:iCs/>
        </w:rPr>
        <w:t>:</w:t>
      </w:r>
    </w:p>
    <w:p w14:paraId="789F19A9" w14:textId="77777777" w:rsidR="000D7849" w:rsidRPr="000D7849" w:rsidRDefault="000D7849" w:rsidP="000D7849">
      <w:r w:rsidRPr="000D7849">
        <w:t>Clothes and toiletries for weekend</w:t>
      </w:r>
    </w:p>
    <w:p w14:paraId="0AA84E4D" w14:textId="77777777" w:rsidR="000D7849" w:rsidRPr="000D7849" w:rsidRDefault="000D7849" w:rsidP="000D7849">
      <w:r w:rsidRPr="000D7849">
        <w:t>Sleeping bag/bedding/Pillow (if you want to bring your own)</w:t>
      </w:r>
    </w:p>
    <w:p w14:paraId="75D094A5" w14:textId="77777777" w:rsidR="000D7849" w:rsidRPr="000D7849" w:rsidRDefault="000D7849" w:rsidP="000D7849">
      <w:r w:rsidRPr="000D7849">
        <w:t>Bath towel/washcloth (if you want to bring your own)</w:t>
      </w:r>
    </w:p>
    <w:p w14:paraId="5DE37261" w14:textId="77777777" w:rsidR="000D7849" w:rsidRPr="000D7849" w:rsidRDefault="000D7849" w:rsidP="000D7849">
      <w:r w:rsidRPr="000D7849">
        <w:t>Salty and Sweet Snack to share </w:t>
      </w:r>
    </w:p>
    <w:p w14:paraId="79A7D790" w14:textId="77777777" w:rsidR="000D7849" w:rsidRPr="000D7849" w:rsidRDefault="000D7849" w:rsidP="000D7849">
      <w:r w:rsidRPr="000D7849">
        <w:t>Optional-Blanket, slippers (to snuggle in)</w:t>
      </w:r>
    </w:p>
    <w:p w14:paraId="3705B7D5" w14:textId="77777777" w:rsidR="000D7849" w:rsidRPr="000D7849" w:rsidRDefault="000D7849" w:rsidP="000D7849">
      <w:r w:rsidRPr="000D7849">
        <w:t>Games you’d like to bring</w:t>
      </w:r>
    </w:p>
    <w:p w14:paraId="716A3E6B" w14:textId="77777777" w:rsidR="000D7849" w:rsidRPr="000D7849" w:rsidRDefault="000D7849" w:rsidP="000D7849">
      <w:r w:rsidRPr="000D7849">
        <w:t xml:space="preserve">Bathing suit (there’s a hot tub and a </w:t>
      </w:r>
      <w:proofErr w:type="gramStart"/>
      <w:r w:rsidRPr="000D7849">
        <w:t>couple</w:t>
      </w:r>
      <w:proofErr w:type="gramEnd"/>
      <w:r w:rsidRPr="000D7849">
        <w:t xml:space="preserve"> kayaks and 5 paddleboards if you’d like to be out on the lake during free time on Saturday)</w:t>
      </w:r>
    </w:p>
    <w:p w14:paraId="13E9791F" w14:textId="77777777" w:rsidR="000D7849" w:rsidRPr="000D7849" w:rsidRDefault="000D7849" w:rsidP="000D7849">
      <w:r w:rsidRPr="000D7849">
        <w:rPr>
          <w:b/>
          <w:bCs/>
        </w:rPr>
        <w:t>Your Bible!</w:t>
      </w:r>
    </w:p>
    <w:p w14:paraId="7ED8639D" w14:textId="77777777" w:rsidR="000D7849" w:rsidRPr="000D7849" w:rsidRDefault="000D7849" w:rsidP="000D7849">
      <w:r w:rsidRPr="000D7849">
        <w:t>Anything else you might need (we will have earplugs LOL)</w:t>
      </w:r>
    </w:p>
    <w:p w14:paraId="5F9EB96C" w14:textId="77777777" w:rsidR="000D7849" w:rsidRDefault="000D7849"/>
    <w:sectPr w:rsidR="000D78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49"/>
    <w:rsid w:val="000D7849"/>
    <w:rsid w:val="0039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502A8"/>
  <w15:chartTrackingRefBased/>
  <w15:docId w15:val="{AABC3720-DE54-4B07-9132-B9DDC365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7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8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8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8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8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8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8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8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8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8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8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7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8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78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8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8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8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M. Amburn</dc:creator>
  <cp:keywords/>
  <dc:description/>
  <cp:lastModifiedBy>Lindsay M. Amburn</cp:lastModifiedBy>
  <cp:revision>1</cp:revision>
  <dcterms:created xsi:type="dcterms:W3CDTF">2026-09-30T14:00:00Z</dcterms:created>
  <dcterms:modified xsi:type="dcterms:W3CDTF">2026-09-30T14:01:00Z</dcterms:modified>
</cp:coreProperties>
</file>