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FA03E" w14:textId="77777777" w:rsidR="002D2136" w:rsidRPr="00292D8C" w:rsidRDefault="002D2136">
      <w:pPr>
        <w:rPr>
          <w:sz w:val="28"/>
          <w:szCs w:val="28"/>
        </w:rPr>
      </w:pPr>
      <w:r w:rsidRPr="00292D8C">
        <w:rPr>
          <w:sz w:val="28"/>
          <w:szCs w:val="28"/>
        </w:rPr>
        <w:t>Sermon for September 20</w:t>
      </w:r>
      <w:r w:rsidRPr="00292D8C">
        <w:rPr>
          <w:sz w:val="28"/>
          <w:szCs w:val="28"/>
          <w:vertAlign w:val="superscript"/>
        </w:rPr>
        <w:t>th</w:t>
      </w:r>
      <w:r w:rsidRPr="00292D8C">
        <w:rPr>
          <w:sz w:val="28"/>
          <w:szCs w:val="28"/>
        </w:rPr>
        <w:t xml:space="preserve"> </w:t>
      </w:r>
    </w:p>
    <w:p w14:paraId="53833CB8" w14:textId="77777777" w:rsidR="002A6AA7" w:rsidRPr="00292D8C" w:rsidRDefault="002D2136">
      <w:pPr>
        <w:rPr>
          <w:sz w:val="28"/>
          <w:szCs w:val="28"/>
        </w:rPr>
      </w:pPr>
      <w:r w:rsidRPr="00292D8C">
        <w:rPr>
          <w:sz w:val="28"/>
          <w:szCs w:val="28"/>
        </w:rPr>
        <w:t>Matthew 20:1-16</w:t>
      </w:r>
    </w:p>
    <w:p w14:paraId="6CBD42A5" w14:textId="77777777" w:rsidR="00747B4A" w:rsidRPr="00292D8C" w:rsidRDefault="002D2136">
      <w:pPr>
        <w:rPr>
          <w:sz w:val="28"/>
          <w:szCs w:val="28"/>
        </w:rPr>
      </w:pPr>
      <w:r w:rsidRPr="00292D8C">
        <w:rPr>
          <w:sz w:val="28"/>
          <w:szCs w:val="28"/>
        </w:rPr>
        <w:t xml:space="preserve">Ten Dollars and fifty cents. That’s how much I made per hour at my first job at Wilson Farms back in 2008. At the time it felt like a ton of money. </w:t>
      </w:r>
      <w:r w:rsidR="006E5613" w:rsidRPr="00292D8C">
        <w:rPr>
          <w:sz w:val="28"/>
          <w:szCs w:val="28"/>
        </w:rPr>
        <w:t>Mainly due to my lack of bills</w:t>
      </w:r>
      <w:r w:rsidR="00292D8C" w:rsidRPr="00292D8C">
        <w:rPr>
          <w:sz w:val="28"/>
          <w:szCs w:val="28"/>
        </w:rPr>
        <w:t xml:space="preserve"> and because McDonalds still had a dollar menu back then.</w:t>
      </w:r>
      <w:r w:rsidR="006E5613" w:rsidRPr="00292D8C">
        <w:rPr>
          <w:sz w:val="28"/>
          <w:szCs w:val="28"/>
        </w:rPr>
        <w:t xml:space="preserve"> </w:t>
      </w:r>
      <w:r w:rsidR="00292D8C" w:rsidRPr="00292D8C">
        <w:rPr>
          <w:sz w:val="28"/>
          <w:szCs w:val="28"/>
        </w:rPr>
        <w:t>But there was one</w:t>
      </w:r>
      <w:r w:rsidR="006E5613" w:rsidRPr="00292D8C">
        <w:rPr>
          <w:sz w:val="28"/>
          <w:szCs w:val="28"/>
        </w:rPr>
        <w:t xml:space="preserve"> other reason</w:t>
      </w:r>
      <w:r w:rsidR="00292D8C" w:rsidRPr="00292D8C">
        <w:rPr>
          <w:sz w:val="28"/>
          <w:szCs w:val="28"/>
        </w:rPr>
        <w:t xml:space="preserve"> it felt like a lot of money.</w:t>
      </w:r>
      <w:r w:rsidR="006E5613" w:rsidRPr="00292D8C">
        <w:rPr>
          <w:sz w:val="28"/>
          <w:szCs w:val="28"/>
        </w:rPr>
        <w:t xml:space="preserve"> </w:t>
      </w:r>
      <w:r w:rsidR="00E409EE" w:rsidRPr="00292D8C">
        <w:rPr>
          <w:sz w:val="28"/>
          <w:szCs w:val="28"/>
        </w:rPr>
        <w:t>I</w:t>
      </w:r>
      <w:r w:rsidR="006E5613" w:rsidRPr="00292D8C">
        <w:rPr>
          <w:sz w:val="28"/>
          <w:szCs w:val="28"/>
        </w:rPr>
        <w:t xml:space="preserve"> knew I</w:t>
      </w:r>
      <w:r w:rsidR="00E409EE" w:rsidRPr="00292D8C">
        <w:rPr>
          <w:sz w:val="28"/>
          <w:szCs w:val="28"/>
        </w:rPr>
        <w:t xml:space="preserve"> was paid a couple dollars more than most folks started at. My brother was friends with the store manager so he hired me as a shift manager rather than starting as a cashier. Comparing is how I knew I was being compensated well. </w:t>
      </w:r>
      <w:r w:rsidRPr="00292D8C">
        <w:rPr>
          <w:sz w:val="28"/>
          <w:szCs w:val="28"/>
        </w:rPr>
        <w:t xml:space="preserve">I wonder, </w:t>
      </w:r>
      <w:r w:rsidR="006E5613" w:rsidRPr="00292D8C">
        <w:rPr>
          <w:sz w:val="28"/>
          <w:szCs w:val="28"/>
        </w:rPr>
        <w:t>were you paid fair at your first job</w:t>
      </w:r>
      <w:r w:rsidRPr="00292D8C">
        <w:rPr>
          <w:sz w:val="28"/>
          <w:szCs w:val="28"/>
        </w:rPr>
        <w:t xml:space="preserve">? </w:t>
      </w:r>
    </w:p>
    <w:p w14:paraId="33B2B20C" w14:textId="77777777" w:rsidR="002D2136" w:rsidRPr="00292D8C" w:rsidRDefault="002D2136">
      <w:pPr>
        <w:rPr>
          <w:sz w:val="28"/>
          <w:szCs w:val="28"/>
        </w:rPr>
      </w:pPr>
      <w:r w:rsidRPr="00292D8C">
        <w:rPr>
          <w:sz w:val="28"/>
          <w:szCs w:val="28"/>
        </w:rPr>
        <w:t>“My mind on my money and my money on my mind” this morning because we just heard Jesus share a teaching story that centers around worker</w:t>
      </w:r>
      <w:r w:rsidR="00067C9F" w:rsidRPr="00292D8C">
        <w:rPr>
          <w:sz w:val="28"/>
          <w:szCs w:val="28"/>
        </w:rPr>
        <w:t>’</w:t>
      </w:r>
      <w:r w:rsidRPr="00292D8C">
        <w:rPr>
          <w:sz w:val="28"/>
          <w:szCs w:val="28"/>
        </w:rPr>
        <w:t xml:space="preserve">s compensation. In the parable, day laborers work different shift lengths and yet, at the end of the day all receive the same pay. One denarius. This was the standard wage for a 12-hour shift. Considered enough for one person to live off of for one day. This would not cover </w:t>
      </w:r>
      <w:r w:rsidR="00C55A91" w:rsidRPr="00292D8C">
        <w:rPr>
          <w:sz w:val="28"/>
          <w:szCs w:val="28"/>
        </w:rPr>
        <w:t>the</w:t>
      </w:r>
      <w:r w:rsidRPr="00292D8C">
        <w:rPr>
          <w:sz w:val="28"/>
          <w:szCs w:val="28"/>
        </w:rPr>
        <w:t xml:space="preserve"> five streaming services</w:t>
      </w:r>
      <w:r w:rsidR="00FB4FFA" w:rsidRPr="00292D8C">
        <w:rPr>
          <w:sz w:val="28"/>
          <w:szCs w:val="28"/>
        </w:rPr>
        <w:t xml:space="preserve"> my family has today</w:t>
      </w:r>
      <w:r w:rsidRPr="00292D8C">
        <w:rPr>
          <w:sz w:val="28"/>
          <w:szCs w:val="28"/>
        </w:rPr>
        <w:t>, nor would this have put gas in my leased Honda civic back in 2008. This would have kept food in my belly and a roof over my head for one day. Jesus might just be trying to teach us something about daily bread with this story. However, I have a tough time getting over the injustice.</w:t>
      </w:r>
    </w:p>
    <w:p w14:paraId="696544CF" w14:textId="77777777" w:rsidR="002D2136" w:rsidRDefault="002D2136">
      <w:pPr>
        <w:rPr>
          <w:sz w:val="28"/>
          <w:szCs w:val="28"/>
        </w:rPr>
      </w:pPr>
      <w:r w:rsidRPr="00292D8C">
        <w:rPr>
          <w:sz w:val="28"/>
          <w:szCs w:val="28"/>
        </w:rPr>
        <w:t xml:space="preserve">I no longer work shifts. But I know how furious I would have been if the cashiers that worked the rush just from 3 to 6, received the same pay as those of us who stayed until close at 11. Don’t we worship a God of Justice? How is this teaching fair? Is Jesus a socialist? What if Jesus is talking about more than financial compensation. </w:t>
      </w:r>
    </w:p>
    <w:p w14:paraId="6D0D99DB" w14:textId="77777777" w:rsidR="00292D8C" w:rsidRDefault="00292D8C">
      <w:pPr>
        <w:rPr>
          <w:sz w:val="28"/>
          <w:szCs w:val="28"/>
        </w:rPr>
      </w:pPr>
    </w:p>
    <w:p w14:paraId="3DD44C89" w14:textId="77777777" w:rsidR="00292D8C" w:rsidRDefault="00292D8C">
      <w:pPr>
        <w:rPr>
          <w:sz w:val="28"/>
          <w:szCs w:val="28"/>
        </w:rPr>
      </w:pPr>
    </w:p>
    <w:p w14:paraId="148905DB" w14:textId="77777777" w:rsidR="00292D8C" w:rsidRDefault="00292D8C">
      <w:pPr>
        <w:rPr>
          <w:sz w:val="28"/>
          <w:szCs w:val="28"/>
        </w:rPr>
      </w:pPr>
    </w:p>
    <w:p w14:paraId="67B24D1E" w14:textId="77777777" w:rsidR="009B64F2" w:rsidRDefault="009B64F2">
      <w:pPr>
        <w:rPr>
          <w:sz w:val="28"/>
          <w:szCs w:val="28"/>
        </w:rPr>
      </w:pPr>
    </w:p>
    <w:p w14:paraId="3E455855" w14:textId="77777777" w:rsidR="00292D8C" w:rsidRPr="00292D8C" w:rsidRDefault="00292D8C">
      <w:pPr>
        <w:rPr>
          <w:sz w:val="28"/>
          <w:szCs w:val="28"/>
        </w:rPr>
      </w:pPr>
    </w:p>
    <w:p w14:paraId="055A85F5" w14:textId="77777777" w:rsidR="002D2136" w:rsidRPr="00292D8C" w:rsidRDefault="002D2136">
      <w:pPr>
        <w:rPr>
          <w:sz w:val="28"/>
          <w:szCs w:val="28"/>
        </w:rPr>
      </w:pPr>
      <w:r w:rsidRPr="00292D8C">
        <w:rPr>
          <w:sz w:val="28"/>
          <w:szCs w:val="28"/>
        </w:rPr>
        <w:lastRenderedPageBreak/>
        <w:t>The earliest communities of Jesus followers were not without conflict. As the first churches figured out what it meant to live out faith; post life, death, and resurrection, sometimes fractures formed along ethnic and religious lines. One could read this parable as an encouragement to the first followers who were Jewish to welcome new followers who were gentiles and came from different traditions. The story makes me think of the communion table. Lifelong members receive the same sized wafer as someone who is present for their very first service. Not that the point is actually the size of wafer or the piece of bread but that in the Sacrament we are all receiving the same</w:t>
      </w:r>
      <w:r w:rsidR="00E409EE" w:rsidRPr="00292D8C">
        <w:rPr>
          <w:sz w:val="28"/>
          <w:szCs w:val="28"/>
        </w:rPr>
        <w:t xml:space="preserve"> amazing</w:t>
      </w:r>
      <w:r w:rsidRPr="00292D8C">
        <w:rPr>
          <w:sz w:val="28"/>
          <w:szCs w:val="28"/>
        </w:rPr>
        <w:t xml:space="preserve"> grace. </w:t>
      </w:r>
    </w:p>
    <w:p w14:paraId="7CD1A9A5" w14:textId="77777777" w:rsidR="002D2136" w:rsidRPr="00292D8C" w:rsidRDefault="002D2136">
      <w:pPr>
        <w:rPr>
          <w:sz w:val="28"/>
          <w:szCs w:val="28"/>
        </w:rPr>
      </w:pPr>
      <w:r w:rsidRPr="00292D8C">
        <w:rPr>
          <w:sz w:val="28"/>
          <w:szCs w:val="28"/>
        </w:rPr>
        <w:t>The good news in today’s Gospel is that God’s love, grace, and mercy is nothing like our human accounting of fairness. All receive sufficient</w:t>
      </w:r>
      <w:r w:rsidR="00E409EE" w:rsidRPr="00292D8C">
        <w:rPr>
          <w:sz w:val="28"/>
          <w:szCs w:val="28"/>
        </w:rPr>
        <w:t xml:space="preserve"> and even abundant</w:t>
      </w:r>
      <w:r w:rsidRPr="00292D8C">
        <w:rPr>
          <w:sz w:val="28"/>
          <w:szCs w:val="28"/>
        </w:rPr>
        <w:t xml:space="preserve"> grace. Perhaps the title should not be Laborers in the Vineyard. The focus should be on the generous landowner. The one who goes out early to find workers, and goes out again and again not because more workers are needed but because there are workers with need. The story doesn’t say the landowner was </w:t>
      </w:r>
      <w:r w:rsidR="006E5613" w:rsidRPr="00292D8C">
        <w:rPr>
          <w:sz w:val="28"/>
          <w:szCs w:val="28"/>
        </w:rPr>
        <w:t>a poor planner and needed to hire more folks to complete the day</w:t>
      </w:r>
      <w:r w:rsidR="00C55A91" w:rsidRPr="00292D8C">
        <w:rPr>
          <w:sz w:val="28"/>
          <w:szCs w:val="28"/>
        </w:rPr>
        <w:t>’</w:t>
      </w:r>
      <w:r w:rsidR="006E5613" w:rsidRPr="00292D8C">
        <w:rPr>
          <w:sz w:val="28"/>
          <w:szCs w:val="28"/>
        </w:rPr>
        <w:t>s tasks.</w:t>
      </w:r>
      <w:r w:rsidRPr="00292D8C">
        <w:rPr>
          <w:sz w:val="28"/>
          <w:szCs w:val="28"/>
        </w:rPr>
        <w:t xml:space="preserve"> The landowner sees folks standing around each time </w:t>
      </w:r>
      <w:r w:rsidR="00E409EE" w:rsidRPr="00292D8C">
        <w:rPr>
          <w:sz w:val="28"/>
          <w:szCs w:val="28"/>
        </w:rPr>
        <w:t>she</w:t>
      </w:r>
      <w:r w:rsidRPr="00292D8C">
        <w:rPr>
          <w:sz w:val="28"/>
          <w:szCs w:val="28"/>
        </w:rPr>
        <w:t xml:space="preserve"> go</w:t>
      </w:r>
      <w:r w:rsidR="00E409EE" w:rsidRPr="00292D8C">
        <w:rPr>
          <w:sz w:val="28"/>
          <w:szCs w:val="28"/>
        </w:rPr>
        <w:t>es</w:t>
      </w:r>
      <w:r w:rsidRPr="00292D8C">
        <w:rPr>
          <w:sz w:val="28"/>
          <w:szCs w:val="28"/>
        </w:rPr>
        <w:t xml:space="preserve"> to the market</w:t>
      </w:r>
      <w:r w:rsidR="006E5613" w:rsidRPr="00292D8C">
        <w:rPr>
          <w:sz w:val="28"/>
          <w:szCs w:val="28"/>
        </w:rPr>
        <w:t xml:space="preserve"> and hires because the workers are there</w:t>
      </w:r>
      <w:r w:rsidRPr="00292D8C">
        <w:rPr>
          <w:sz w:val="28"/>
          <w:szCs w:val="28"/>
        </w:rPr>
        <w:t xml:space="preserve">. If </w:t>
      </w:r>
      <w:r w:rsidR="00E409EE" w:rsidRPr="00292D8C">
        <w:rPr>
          <w:sz w:val="28"/>
          <w:szCs w:val="28"/>
        </w:rPr>
        <w:t>the laborers</w:t>
      </w:r>
      <w:r w:rsidRPr="00292D8C">
        <w:rPr>
          <w:sz w:val="28"/>
          <w:szCs w:val="28"/>
        </w:rPr>
        <w:t xml:space="preserve"> </w:t>
      </w:r>
      <w:r w:rsidR="00E409EE" w:rsidRPr="00292D8C">
        <w:rPr>
          <w:sz w:val="28"/>
          <w:szCs w:val="28"/>
        </w:rPr>
        <w:t>go unhired</w:t>
      </w:r>
      <w:r w:rsidRPr="00292D8C">
        <w:rPr>
          <w:sz w:val="28"/>
          <w:szCs w:val="28"/>
        </w:rPr>
        <w:t xml:space="preserve"> they won’t earn their denarii, they won’t earn enough for the day, they will go hungry.  Keep this framing in mind… without this work they will go hungry. Yet, at the end of the day</w:t>
      </w:r>
      <w:r w:rsidR="00C55A91" w:rsidRPr="00292D8C">
        <w:rPr>
          <w:sz w:val="28"/>
          <w:szCs w:val="28"/>
        </w:rPr>
        <w:t xml:space="preserve"> there is no joy expressed over all having enough. Resentment, frustration, maybe even anger that those who worked longest did not receive more in comparison</w:t>
      </w:r>
      <w:r w:rsidRPr="00292D8C">
        <w:rPr>
          <w:sz w:val="28"/>
          <w:szCs w:val="28"/>
        </w:rPr>
        <w:t>. Comparison truly is the thief of joy.</w:t>
      </w:r>
    </w:p>
    <w:p w14:paraId="12660E23" w14:textId="77777777" w:rsidR="002D2136" w:rsidRPr="00292D8C" w:rsidRDefault="002D2136">
      <w:pPr>
        <w:rPr>
          <w:sz w:val="28"/>
          <w:szCs w:val="28"/>
        </w:rPr>
      </w:pPr>
      <w:r w:rsidRPr="00292D8C">
        <w:rPr>
          <w:sz w:val="28"/>
          <w:szCs w:val="28"/>
        </w:rPr>
        <w:t>This sentiment is true in the parable and its true in my house almost any time we have popcorn. A very popular evening snack in the Smith household. Now when I dump the popcorn out of the bag there are two tasks, I am very focused on before handing it to the kids. I really try to get most of the un-popped kernels out of the bag I worry about their teeth.  Then I try to fill two bowls exactly equal. Without fail if the bowls are not the same, then there will be an outcry of injustice. “They got more than me!” We try to teach our kids to only look in each other’s bowls to make sure their neighbor or sibling has enough</w:t>
      </w:r>
      <w:r w:rsidR="00E409EE" w:rsidRPr="00292D8C">
        <w:rPr>
          <w:sz w:val="28"/>
          <w:szCs w:val="28"/>
        </w:rPr>
        <w:t>, not to see who got more.</w:t>
      </w:r>
      <w:r w:rsidR="00C55A91" w:rsidRPr="00292D8C">
        <w:rPr>
          <w:sz w:val="28"/>
          <w:szCs w:val="28"/>
        </w:rPr>
        <w:t xml:space="preserve"> Enough, daily bread, sufficient grace is what it’s all about. </w:t>
      </w:r>
    </w:p>
    <w:p w14:paraId="70391D78" w14:textId="77777777" w:rsidR="00E409EE" w:rsidRPr="00292D8C" w:rsidRDefault="002D2136" w:rsidP="00E409EE">
      <w:pPr>
        <w:rPr>
          <w:sz w:val="28"/>
          <w:szCs w:val="28"/>
        </w:rPr>
      </w:pPr>
      <w:r w:rsidRPr="00292D8C">
        <w:rPr>
          <w:sz w:val="28"/>
          <w:szCs w:val="28"/>
        </w:rPr>
        <w:t>Are we looking to make sure our neighbors have enough? Or are we seeing pictures of each other vacations, looking a</w:t>
      </w:r>
      <w:r w:rsidR="00E409EE" w:rsidRPr="00292D8C">
        <w:rPr>
          <w:sz w:val="28"/>
          <w:szCs w:val="28"/>
        </w:rPr>
        <w:t>t</w:t>
      </w:r>
      <w:r w:rsidRPr="00292D8C">
        <w:rPr>
          <w:sz w:val="28"/>
          <w:szCs w:val="28"/>
        </w:rPr>
        <w:t xml:space="preserve"> Zillow home prices, or </w:t>
      </w:r>
      <w:r w:rsidR="00C55A91" w:rsidRPr="00292D8C">
        <w:rPr>
          <w:sz w:val="28"/>
          <w:szCs w:val="28"/>
        </w:rPr>
        <w:t>coworkers’</w:t>
      </w:r>
      <w:r w:rsidRPr="00292D8C">
        <w:rPr>
          <w:sz w:val="28"/>
          <w:szCs w:val="28"/>
        </w:rPr>
        <w:t xml:space="preserve"> new cars, and wondering why don’t I have more? In a world where everything is becoming more expensive and in a country that has not raised the federal minimum wage of $7.25 since 2009</w:t>
      </w:r>
      <w:r w:rsidR="00E409EE" w:rsidRPr="00292D8C">
        <w:rPr>
          <w:sz w:val="28"/>
          <w:szCs w:val="28"/>
        </w:rPr>
        <w:t>,</w:t>
      </w:r>
      <w:r w:rsidRPr="00292D8C">
        <w:rPr>
          <w:sz w:val="28"/>
          <w:szCs w:val="28"/>
        </w:rPr>
        <w:t xml:space="preserve"> we have real work to do to make sure all our neighbors can afford their daily bread. Let this work be inspired by Christ who has shown us a new world order. It’s not capitalism, or socialism,</w:t>
      </w:r>
      <w:r w:rsidR="00E409EE" w:rsidRPr="00292D8C">
        <w:rPr>
          <w:sz w:val="28"/>
          <w:szCs w:val="28"/>
        </w:rPr>
        <w:t xml:space="preserve"> or a</w:t>
      </w:r>
      <w:r w:rsidR="006E5613" w:rsidRPr="00292D8C">
        <w:rPr>
          <w:sz w:val="28"/>
          <w:szCs w:val="28"/>
        </w:rPr>
        <w:t>ny economic system at all.</w:t>
      </w:r>
      <w:r w:rsidRPr="00292D8C">
        <w:rPr>
          <w:sz w:val="28"/>
          <w:szCs w:val="28"/>
        </w:rPr>
        <w:t xml:space="preserve"> </w:t>
      </w:r>
      <w:r w:rsidR="006E5613" w:rsidRPr="00292D8C">
        <w:rPr>
          <w:sz w:val="28"/>
          <w:szCs w:val="28"/>
        </w:rPr>
        <w:t>Jesus is teaching about kingdom life,</w:t>
      </w:r>
      <w:r w:rsidRPr="00292D8C">
        <w:rPr>
          <w:sz w:val="28"/>
          <w:szCs w:val="28"/>
        </w:rPr>
        <w:t xml:space="preserve"> a way of radical love.</w:t>
      </w:r>
      <w:r w:rsidR="00E409EE" w:rsidRPr="00292D8C">
        <w:rPr>
          <w:sz w:val="28"/>
          <w:szCs w:val="28"/>
        </w:rPr>
        <w:t xml:space="preserve"> Siblings in Christ, our sense of self-worth need not be defined by job titles, wages or comparisons of any kind. In the waters of Baptism, you were declared a child of God not because the kingdom needed another worker but because love is what God extends to all. Is that not what love </w:t>
      </w:r>
      <w:proofErr w:type="gramStart"/>
      <w:r w:rsidR="00E409EE" w:rsidRPr="00292D8C">
        <w:rPr>
          <w:sz w:val="28"/>
          <w:szCs w:val="28"/>
        </w:rPr>
        <w:t>is</w:t>
      </w:r>
      <w:proofErr w:type="gramEnd"/>
      <w:r w:rsidR="00E409EE" w:rsidRPr="00292D8C">
        <w:rPr>
          <w:sz w:val="28"/>
          <w:szCs w:val="28"/>
        </w:rPr>
        <w:t xml:space="preserve"> for? To be given away? </w:t>
      </w:r>
    </w:p>
    <w:p w14:paraId="5A2C6CBE" w14:textId="77777777" w:rsidR="002D2136" w:rsidRPr="00292D8C" w:rsidRDefault="00292D8C">
      <w:pPr>
        <w:rPr>
          <w:sz w:val="28"/>
          <w:szCs w:val="28"/>
        </w:rPr>
      </w:pPr>
      <w:r>
        <w:rPr>
          <w:sz w:val="28"/>
          <w:szCs w:val="28"/>
        </w:rPr>
        <w:t>Love</w:t>
      </w:r>
      <w:r w:rsidR="00E409EE" w:rsidRPr="00292D8C">
        <w:rPr>
          <w:sz w:val="28"/>
          <w:szCs w:val="28"/>
        </w:rPr>
        <w:t xml:space="preserve"> clearly</w:t>
      </w:r>
      <w:r>
        <w:rPr>
          <w:sz w:val="28"/>
          <w:szCs w:val="28"/>
        </w:rPr>
        <w:t xml:space="preserve"> given</w:t>
      </w:r>
      <w:r w:rsidR="002D2136" w:rsidRPr="00292D8C">
        <w:rPr>
          <w:sz w:val="28"/>
          <w:szCs w:val="28"/>
        </w:rPr>
        <w:t xml:space="preserve"> </w:t>
      </w:r>
      <w:r w:rsidR="00E409EE" w:rsidRPr="00292D8C">
        <w:rPr>
          <w:sz w:val="28"/>
          <w:szCs w:val="28"/>
        </w:rPr>
        <w:t xml:space="preserve">in Christ </w:t>
      </w:r>
      <w:r w:rsidR="002D2136" w:rsidRPr="00292D8C">
        <w:rPr>
          <w:sz w:val="28"/>
          <w:szCs w:val="28"/>
        </w:rPr>
        <w:t xml:space="preserve">journey to the cross and </w:t>
      </w:r>
      <w:r w:rsidR="00E409EE" w:rsidRPr="00292D8C">
        <w:rPr>
          <w:sz w:val="28"/>
          <w:szCs w:val="28"/>
        </w:rPr>
        <w:t>witnessed</w:t>
      </w:r>
      <w:r w:rsidR="002D2136" w:rsidRPr="00292D8C">
        <w:rPr>
          <w:sz w:val="28"/>
          <w:szCs w:val="28"/>
        </w:rPr>
        <w:t xml:space="preserve"> in the moments before his death. </w:t>
      </w:r>
      <w:r>
        <w:rPr>
          <w:sz w:val="28"/>
          <w:szCs w:val="28"/>
        </w:rPr>
        <w:t xml:space="preserve">As he hung on the cross dying, </w:t>
      </w:r>
      <w:r w:rsidR="002D2136" w:rsidRPr="00292D8C">
        <w:rPr>
          <w:sz w:val="28"/>
          <w:szCs w:val="28"/>
        </w:rPr>
        <w:t xml:space="preserve">Jesus did not look over to the criminal and say, wait your turn </w:t>
      </w:r>
      <w:r w:rsidR="00067C9F" w:rsidRPr="00292D8C">
        <w:rPr>
          <w:sz w:val="28"/>
          <w:szCs w:val="28"/>
        </w:rPr>
        <w:t>the disciples</w:t>
      </w:r>
      <w:r w:rsidR="002D2136" w:rsidRPr="00292D8C">
        <w:rPr>
          <w:sz w:val="28"/>
          <w:szCs w:val="28"/>
        </w:rPr>
        <w:t xml:space="preserve"> </w:t>
      </w:r>
      <w:r w:rsidR="00067C9F" w:rsidRPr="00292D8C">
        <w:rPr>
          <w:sz w:val="28"/>
          <w:szCs w:val="28"/>
        </w:rPr>
        <w:t>were</w:t>
      </w:r>
      <w:r w:rsidR="002D2136" w:rsidRPr="00292D8C">
        <w:rPr>
          <w:sz w:val="28"/>
          <w:szCs w:val="28"/>
        </w:rPr>
        <w:t xml:space="preserve"> first. Jesus declares, “today you will be with me in paradise.” </w:t>
      </w:r>
      <w:r w:rsidRPr="00292D8C">
        <w:rPr>
          <w:sz w:val="28"/>
          <w:szCs w:val="28"/>
        </w:rPr>
        <w:t>Love is not payment. Love is not a wage. Love is a gift that changes everything.</w:t>
      </w:r>
      <w:r w:rsidR="00E409EE" w:rsidRPr="00292D8C">
        <w:rPr>
          <w:sz w:val="28"/>
          <w:szCs w:val="28"/>
        </w:rPr>
        <w:t xml:space="preserve"> Amen.</w:t>
      </w:r>
    </w:p>
    <w:p w14:paraId="7554A171" w14:textId="77777777" w:rsidR="002D2136" w:rsidRDefault="002D2136"/>
    <w:sectPr w:rsidR="002D2136" w:rsidSect="00292D8C">
      <w:pgSz w:w="12240" w:h="15840"/>
      <w:pgMar w:top="558"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136"/>
    <w:rsid w:val="00067C9F"/>
    <w:rsid w:val="000912DC"/>
    <w:rsid w:val="00292D8C"/>
    <w:rsid w:val="002A6AA7"/>
    <w:rsid w:val="002D2136"/>
    <w:rsid w:val="006056C8"/>
    <w:rsid w:val="006E5613"/>
    <w:rsid w:val="00747B4A"/>
    <w:rsid w:val="00943A3D"/>
    <w:rsid w:val="00966974"/>
    <w:rsid w:val="0099674C"/>
    <w:rsid w:val="009B64F2"/>
    <w:rsid w:val="00AA7B4A"/>
    <w:rsid w:val="00C55A91"/>
    <w:rsid w:val="00D86DD0"/>
    <w:rsid w:val="00E409EE"/>
    <w:rsid w:val="00F21F77"/>
    <w:rsid w:val="00FB4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840BD"/>
  <w15:chartTrackingRefBased/>
  <w15:docId w15:val="{C1CF1198-5EEF-1A42-BA27-3C3F624E3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21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D21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D213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D213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D213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D21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21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21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21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213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D213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D213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D213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D213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D21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21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21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2136"/>
    <w:rPr>
      <w:rFonts w:eastAsiaTheme="majorEastAsia" w:cstheme="majorBidi"/>
      <w:color w:val="272727" w:themeColor="text1" w:themeTint="D8"/>
    </w:rPr>
  </w:style>
  <w:style w:type="paragraph" w:styleId="Title">
    <w:name w:val="Title"/>
    <w:basedOn w:val="Normal"/>
    <w:next w:val="Normal"/>
    <w:link w:val="TitleChar"/>
    <w:uiPriority w:val="10"/>
    <w:qFormat/>
    <w:rsid w:val="002D21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21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21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21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2136"/>
    <w:pPr>
      <w:spacing w:before="160"/>
      <w:jc w:val="center"/>
    </w:pPr>
    <w:rPr>
      <w:i/>
      <w:iCs/>
      <w:color w:val="404040" w:themeColor="text1" w:themeTint="BF"/>
    </w:rPr>
  </w:style>
  <w:style w:type="character" w:customStyle="1" w:styleId="QuoteChar">
    <w:name w:val="Quote Char"/>
    <w:basedOn w:val="DefaultParagraphFont"/>
    <w:link w:val="Quote"/>
    <w:uiPriority w:val="29"/>
    <w:rsid w:val="002D2136"/>
    <w:rPr>
      <w:i/>
      <w:iCs/>
      <w:color w:val="404040" w:themeColor="text1" w:themeTint="BF"/>
    </w:rPr>
  </w:style>
  <w:style w:type="paragraph" w:styleId="ListParagraph">
    <w:name w:val="List Paragraph"/>
    <w:basedOn w:val="Normal"/>
    <w:uiPriority w:val="34"/>
    <w:qFormat/>
    <w:rsid w:val="002D2136"/>
    <w:pPr>
      <w:ind w:left="720"/>
      <w:contextualSpacing/>
    </w:pPr>
  </w:style>
  <w:style w:type="character" w:styleId="IntenseEmphasis">
    <w:name w:val="Intense Emphasis"/>
    <w:basedOn w:val="DefaultParagraphFont"/>
    <w:uiPriority w:val="21"/>
    <w:qFormat/>
    <w:rsid w:val="002D2136"/>
    <w:rPr>
      <w:i/>
      <w:iCs/>
      <w:color w:val="2F5496" w:themeColor="accent1" w:themeShade="BF"/>
    </w:rPr>
  </w:style>
  <w:style w:type="paragraph" w:styleId="IntenseQuote">
    <w:name w:val="Intense Quote"/>
    <w:basedOn w:val="Normal"/>
    <w:next w:val="Normal"/>
    <w:link w:val="IntenseQuoteChar"/>
    <w:uiPriority w:val="30"/>
    <w:qFormat/>
    <w:rsid w:val="002D21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D2136"/>
    <w:rPr>
      <w:i/>
      <w:iCs/>
      <w:color w:val="2F5496" w:themeColor="accent1" w:themeShade="BF"/>
    </w:rPr>
  </w:style>
  <w:style w:type="character" w:styleId="IntenseReference">
    <w:name w:val="Intense Reference"/>
    <w:basedOn w:val="DefaultParagraphFont"/>
    <w:uiPriority w:val="32"/>
    <w:qFormat/>
    <w:rsid w:val="002D213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816</Words>
  <Characters>4655</Characters>
  <Application>Microsoft Office Word</Application>
  <DocSecurity>0</DocSecurity>
  <Lines>38</Lines>
  <Paragraphs>10</Paragraphs>
  <ScaleCrop>false</ScaleCrop>
  <Company/>
  <LinksUpToDate>false</LinksUpToDate>
  <CharactersWithSpaces>5461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Jeremiah Smith</dc:creator>
  <cp:keywords/>
  <dc:description/>
  <cp:lastModifiedBy>Parkside Evangelical Lutheran Church</cp:lastModifiedBy>
  <cp:revision>2</cp:revision>
  <cp:lastPrinted>2026-09-17T16:51:00Z</cp:lastPrinted>
  <dcterms:created xsi:type="dcterms:W3CDTF">2026-09-22T14:32:00Z</dcterms:created>
  <dcterms:modified xsi:type="dcterms:W3CDTF">2026-09-22T14:32:00Z</dcterms:modified>
</cp:coreProperties>
</file>