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E0F9E" w14:textId="77777777" w:rsidR="00B66085" w:rsidRPr="00B66085" w:rsidRDefault="00B66085" w:rsidP="00B66085">
      <w:r w:rsidRPr="00B66085">
        <w:rPr>
          <w:b/>
          <w:bCs/>
        </w:rPr>
        <w:t>Introductory Session - Sep 20th Adult Forum</w:t>
      </w:r>
    </w:p>
    <w:p w14:paraId="0B89FAC4" w14:textId="77777777" w:rsidR="00B66085" w:rsidRPr="00B66085" w:rsidRDefault="00B66085" w:rsidP="00B66085"/>
    <w:p w14:paraId="4765E6ED" w14:textId="77777777" w:rsidR="00B66085" w:rsidRPr="00B66085" w:rsidRDefault="00B66085" w:rsidP="00B66085">
      <w:r w:rsidRPr="00B66085">
        <w:rPr>
          <w:b/>
          <w:bCs/>
        </w:rPr>
        <w:t>Materials List</w:t>
      </w:r>
    </w:p>
    <w:p w14:paraId="2B58F501" w14:textId="77777777" w:rsidR="00B66085" w:rsidRPr="00B66085" w:rsidRDefault="00B66085" w:rsidP="00B66085">
      <w:pPr>
        <w:numPr>
          <w:ilvl w:val="0"/>
          <w:numId w:val="1"/>
        </w:numPr>
      </w:pPr>
      <w:r w:rsidRPr="00B66085">
        <w:t>Journal 1/participant</w:t>
      </w:r>
    </w:p>
    <w:p w14:paraId="0EBBF837" w14:textId="77777777" w:rsidR="00B66085" w:rsidRPr="00B66085" w:rsidRDefault="00B66085" w:rsidP="00B66085">
      <w:pPr>
        <w:numPr>
          <w:ilvl w:val="0"/>
          <w:numId w:val="1"/>
        </w:numPr>
      </w:pPr>
      <w:r w:rsidRPr="00B66085">
        <w:t>Writing Implement 1/participant</w:t>
      </w:r>
    </w:p>
    <w:p w14:paraId="5C2E0915" w14:textId="77777777" w:rsidR="00B66085" w:rsidRPr="00B66085" w:rsidRDefault="00B66085" w:rsidP="00B66085">
      <w:pPr>
        <w:numPr>
          <w:ilvl w:val="0"/>
          <w:numId w:val="1"/>
        </w:numPr>
      </w:pPr>
      <w:r w:rsidRPr="00B66085">
        <w:t>Pleasing sound</w:t>
      </w:r>
    </w:p>
    <w:p w14:paraId="6D1F3FD2" w14:textId="77777777" w:rsidR="00B66085" w:rsidRPr="00B66085" w:rsidRDefault="00B66085" w:rsidP="00B66085"/>
    <w:p w14:paraId="62E04948" w14:textId="77777777" w:rsidR="00B66085" w:rsidRPr="00B66085" w:rsidRDefault="00B66085" w:rsidP="00B66085">
      <w:r w:rsidRPr="00B66085">
        <w:t>Each session of this faith formation experience has multiple parts.  This introductory session is a way to experience each of the parts.</w:t>
      </w:r>
    </w:p>
    <w:p w14:paraId="516841DF" w14:textId="77777777" w:rsidR="00B66085" w:rsidRPr="00B66085" w:rsidRDefault="00B66085" w:rsidP="00B66085"/>
    <w:p w14:paraId="27B3E560" w14:textId="77777777" w:rsidR="00B66085" w:rsidRPr="00B66085" w:rsidRDefault="00B66085" w:rsidP="00B66085">
      <w:r w:rsidRPr="00B66085">
        <w:rPr>
          <w:b/>
          <w:bCs/>
        </w:rPr>
        <w:t>Opening Litany</w:t>
      </w:r>
    </w:p>
    <w:p w14:paraId="3B7353CA" w14:textId="77777777" w:rsidR="00B66085" w:rsidRPr="00B66085" w:rsidRDefault="00B66085" w:rsidP="00B66085"/>
    <w:p w14:paraId="526243E6" w14:textId="77777777" w:rsidR="00B66085" w:rsidRPr="00B66085" w:rsidRDefault="00B66085" w:rsidP="00B66085">
      <w:r w:rsidRPr="00B66085">
        <w:t>L: We adore you, O Creator, and we bless you</w:t>
      </w:r>
    </w:p>
    <w:p w14:paraId="1ED3AE64" w14:textId="77777777" w:rsidR="00B66085" w:rsidRPr="00B66085" w:rsidRDefault="00B66085" w:rsidP="00B66085">
      <w:r w:rsidRPr="00B66085">
        <w:rPr>
          <w:b/>
          <w:bCs/>
        </w:rPr>
        <w:t>P: Because by your holy word you have created the world</w:t>
      </w:r>
    </w:p>
    <w:p w14:paraId="39D5F205" w14:textId="77777777" w:rsidR="00B66085" w:rsidRPr="00B66085" w:rsidRDefault="00B66085" w:rsidP="00B66085"/>
    <w:p w14:paraId="5FB26C6D" w14:textId="77777777" w:rsidR="00B66085" w:rsidRPr="00B66085" w:rsidRDefault="00B66085" w:rsidP="00B66085">
      <w:r w:rsidRPr="00B66085">
        <w:rPr>
          <w:b/>
          <w:bCs/>
        </w:rPr>
        <w:t>Prayer</w:t>
      </w:r>
    </w:p>
    <w:p w14:paraId="5AF67DCB" w14:textId="77777777" w:rsidR="00B66085" w:rsidRPr="00B66085" w:rsidRDefault="00B66085" w:rsidP="00B66085">
      <w:r w:rsidRPr="00B66085">
        <w:t xml:space="preserve">Creator God, </w:t>
      </w:r>
      <w:proofErr w:type="gramStart"/>
      <w:r w:rsidRPr="00B66085">
        <w:t>You</w:t>
      </w:r>
      <w:proofErr w:type="gramEnd"/>
      <w:r w:rsidRPr="00B66085">
        <w:t xml:space="preserve"> gave attention from the very beginning and You continue to give attention to your creation. Help us to grow closer to you as we read Your book of creation in our everyday lives.  In Jesus’ name, the One who was, who is, and who is to come, Amen</w:t>
      </w:r>
    </w:p>
    <w:p w14:paraId="3D44B9AD" w14:textId="77777777" w:rsidR="00B66085" w:rsidRPr="00B66085" w:rsidRDefault="00B66085" w:rsidP="00B66085"/>
    <w:p w14:paraId="1093EF07" w14:textId="77777777" w:rsidR="00B66085" w:rsidRPr="00B66085" w:rsidRDefault="00B66085" w:rsidP="00B66085">
      <w:r w:rsidRPr="00B66085">
        <w:rPr>
          <w:b/>
          <w:bCs/>
        </w:rPr>
        <w:t>Bible Reading</w:t>
      </w:r>
    </w:p>
    <w:p w14:paraId="16459678" w14:textId="77777777" w:rsidR="00B66085" w:rsidRPr="00B66085" w:rsidRDefault="00B66085" w:rsidP="00B66085">
      <w:r w:rsidRPr="00B66085">
        <w:t>Genesis 1 - Genesis 2,2</w:t>
      </w:r>
    </w:p>
    <w:p w14:paraId="06AA328B" w14:textId="77777777" w:rsidR="00B66085" w:rsidRPr="00B66085" w:rsidRDefault="00B66085" w:rsidP="00B66085"/>
    <w:p w14:paraId="4A61B3C5" w14:textId="77777777" w:rsidR="00B66085" w:rsidRPr="00B66085" w:rsidRDefault="00B66085" w:rsidP="00B66085">
      <w:r w:rsidRPr="00B66085">
        <w:rPr>
          <w:b/>
          <w:bCs/>
        </w:rPr>
        <w:t>Silence</w:t>
      </w:r>
    </w:p>
    <w:p w14:paraId="213A6C07" w14:textId="77777777" w:rsidR="00B66085" w:rsidRPr="00B66085" w:rsidRDefault="00B66085" w:rsidP="00B66085"/>
    <w:p w14:paraId="594F0BC1" w14:textId="77777777" w:rsidR="00B66085" w:rsidRPr="00B66085" w:rsidRDefault="00B66085" w:rsidP="00B66085">
      <w:r w:rsidRPr="00B66085">
        <w:rPr>
          <w:b/>
          <w:bCs/>
        </w:rPr>
        <w:t>Readings on Topic</w:t>
      </w:r>
    </w:p>
    <w:p w14:paraId="4882C254" w14:textId="77777777" w:rsidR="00B66085" w:rsidRPr="00B66085" w:rsidRDefault="00B66085" w:rsidP="00B66085"/>
    <w:p w14:paraId="5B65FAD6" w14:textId="77777777" w:rsidR="00B66085" w:rsidRPr="00B66085" w:rsidRDefault="00B66085" w:rsidP="00B66085">
      <w:r w:rsidRPr="00B66085">
        <w:t>From Sometimes by Mary Oliver</w:t>
      </w:r>
    </w:p>
    <w:p w14:paraId="7254DA47" w14:textId="77777777" w:rsidR="00B66085" w:rsidRPr="00B66085" w:rsidRDefault="00B66085" w:rsidP="00B66085">
      <w:r w:rsidRPr="00B66085">
        <w:t>4.</w:t>
      </w:r>
    </w:p>
    <w:p w14:paraId="3C46BD45" w14:textId="77777777" w:rsidR="00B66085" w:rsidRPr="00B66085" w:rsidRDefault="00B66085" w:rsidP="00B66085">
      <w:r w:rsidRPr="00B66085">
        <w:t>Instructions for living a life:</w:t>
      </w:r>
      <w:r w:rsidRPr="00B66085">
        <w:br/>
      </w:r>
      <w:r w:rsidRPr="00B66085">
        <w:rPr>
          <w:i/>
          <w:iCs/>
        </w:rPr>
        <w:t>Pay attention.</w:t>
      </w:r>
      <w:r w:rsidRPr="00B66085">
        <w:rPr>
          <w:i/>
          <w:iCs/>
        </w:rPr>
        <w:br/>
        <w:t>Be astonished.</w:t>
      </w:r>
      <w:r w:rsidRPr="00B66085">
        <w:rPr>
          <w:i/>
          <w:iCs/>
        </w:rPr>
        <w:br/>
      </w:r>
      <w:proofErr w:type="gramStart"/>
      <w:r w:rsidRPr="00B66085">
        <w:rPr>
          <w:i/>
          <w:iCs/>
        </w:rPr>
        <w:t>Tell</w:t>
      </w:r>
      <w:proofErr w:type="gramEnd"/>
      <w:r w:rsidRPr="00B66085">
        <w:rPr>
          <w:i/>
          <w:iCs/>
        </w:rPr>
        <w:t xml:space="preserve"> about it.</w:t>
      </w:r>
    </w:p>
    <w:p w14:paraId="0E241F4F" w14:textId="77777777" w:rsidR="00B66085" w:rsidRDefault="00B66085" w:rsidP="00B66085"/>
    <w:p w14:paraId="00A12B8E" w14:textId="77777777" w:rsidR="00B66085" w:rsidRDefault="00B66085">
      <w:r>
        <w:br w:type="page"/>
      </w:r>
    </w:p>
    <w:p w14:paraId="00D7D411" w14:textId="1AD1E093" w:rsidR="00B66085" w:rsidRPr="00B66085" w:rsidRDefault="00B66085" w:rsidP="00B66085">
      <w:r w:rsidRPr="00B66085">
        <w:lastRenderedPageBreak/>
        <w:t>Jarod K. Anderson “Field Guide to the Haunted Forest”</w:t>
      </w:r>
    </w:p>
    <w:p w14:paraId="001A4A87" w14:textId="77777777" w:rsidR="00B66085" w:rsidRDefault="00B66085" w:rsidP="00B66085"/>
    <w:p w14:paraId="72EF350A" w14:textId="47F0E8A8" w:rsidR="00B66085" w:rsidRPr="00B66085" w:rsidRDefault="00B66085" w:rsidP="00B66085">
      <w:r w:rsidRPr="00B66085">
        <w:t>“The Whole” </w:t>
      </w:r>
    </w:p>
    <w:p w14:paraId="5DD2A88F" w14:textId="77777777" w:rsidR="00B66085" w:rsidRPr="00B66085" w:rsidRDefault="00B66085" w:rsidP="00B66085">
      <w:r w:rsidRPr="00B66085">
        <w:t>All living things are the same living thing,</w:t>
      </w:r>
    </w:p>
    <w:p w14:paraId="759958ED" w14:textId="77777777" w:rsidR="00B66085" w:rsidRPr="00B66085" w:rsidRDefault="00B66085" w:rsidP="00B66085">
      <w:r w:rsidRPr="00B66085">
        <w:t>A branching tree spreading from a shared past.</w:t>
      </w:r>
    </w:p>
    <w:p w14:paraId="16F57A48" w14:textId="77777777" w:rsidR="00B66085" w:rsidRPr="00B66085" w:rsidRDefault="00B66085" w:rsidP="00B66085"/>
    <w:p w14:paraId="6260CB22" w14:textId="77777777" w:rsidR="00B66085" w:rsidRPr="00B66085" w:rsidRDefault="00B66085" w:rsidP="00B66085">
      <w:r w:rsidRPr="00B66085">
        <w:t>This unified creature grows in four dimensions,</w:t>
      </w:r>
    </w:p>
    <w:p w14:paraId="365DD349" w14:textId="77777777" w:rsidR="00B66085" w:rsidRPr="00B66085" w:rsidRDefault="00B66085" w:rsidP="00B66085">
      <w:r w:rsidRPr="00B66085">
        <w:t>and the illusion of separation we see here</w:t>
      </w:r>
    </w:p>
    <w:p w14:paraId="487F5BA1" w14:textId="77777777" w:rsidR="00B66085" w:rsidRPr="00B66085" w:rsidRDefault="00B66085" w:rsidP="00B66085">
      <w:r w:rsidRPr="00B66085">
        <w:t>on the budding branch-tips</w:t>
      </w:r>
    </w:p>
    <w:p w14:paraId="58EB0D99" w14:textId="77777777" w:rsidR="00B66085" w:rsidRPr="00B66085" w:rsidRDefault="00B66085" w:rsidP="00B66085">
      <w:r w:rsidRPr="00B66085">
        <w:t>appears because we can’t view time</w:t>
      </w:r>
    </w:p>
    <w:p w14:paraId="4C7585D1" w14:textId="77777777" w:rsidR="00B66085" w:rsidRPr="00B66085" w:rsidRDefault="00B66085" w:rsidP="00B66085">
      <w:r w:rsidRPr="00B66085">
        <w:t>the way we see our own vital hands.</w:t>
      </w:r>
    </w:p>
    <w:p w14:paraId="539B7798" w14:textId="77777777" w:rsidR="00B66085" w:rsidRPr="00B66085" w:rsidRDefault="00B66085" w:rsidP="00B66085"/>
    <w:p w14:paraId="0E47E5CD" w14:textId="77777777" w:rsidR="00B66085" w:rsidRPr="00B66085" w:rsidRDefault="00B66085" w:rsidP="00B66085">
      <w:r w:rsidRPr="00B66085">
        <w:t>It’s as real as the moment mitochondria moved in to stay.</w:t>
      </w:r>
    </w:p>
    <w:p w14:paraId="7747AC4E" w14:textId="77777777" w:rsidR="00B66085" w:rsidRPr="00B66085" w:rsidRDefault="00B66085" w:rsidP="00B66085">
      <w:r w:rsidRPr="00B66085">
        <w:t xml:space="preserve">And maybe, in the end, we’ll feel it like warm coffee on </w:t>
      </w:r>
      <w:proofErr w:type="gramStart"/>
      <w:r w:rsidRPr="00B66085">
        <w:t>the</w:t>
      </w:r>
      <w:proofErr w:type="gramEnd"/>
      <w:r w:rsidRPr="00B66085">
        <w:t xml:space="preserve"> tongue,</w:t>
      </w:r>
    </w:p>
    <w:p w14:paraId="13AA2D71" w14:textId="77777777" w:rsidR="00B66085" w:rsidRPr="00B66085" w:rsidRDefault="00B66085" w:rsidP="00B66085">
      <w:r w:rsidRPr="00B66085">
        <w:t>like skin against skin.</w:t>
      </w:r>
    </w:p>
    <w:p w14:paraId="029DFA55" w14:textId="77777777" w:rsidR="00B66085" w:rsidRPr="00B66085" w:rsidRDefault="00B66085" w:rsidP="00B66085"/>
    <w:p w14:paraId="01993DCA" w14:textId="77777777" w:rsidR="00B66085" w:rsidRPr="00B66085" w:rsidRDefault="00B66085" w:rsidP="00B66085">
      <w:r w:rsidRPr="00B66085">
        <w:t>I wish I could wander back through my ancestors</w:t>
      </w:r>
    </w:p>
    <w:p w14:paraId="6EE4169E" w14:textId="77777777" w:rsidR="00B66085" w:rsidRPr="00B66085" w:rsidRDefault="00B66085" w:rsidP="00B66085">
      <w:r w:rsidRPr="00B66085">
        <w:t>like a steppingstone path.</w:t>
      </w:r>
    </w:p>
    <w:p w14:paraId="3F44B0FD" w14:textId="77777777" w:rsidR="00B66085" w:rsidRPr="00B66085" w:rsidRDefault="00B66085" w:rsidP="00B66085"/>
    <w:p w14:paraId="4946C1D6" w14:textId="77777777" w:rsidR="00B66085" w:rsidRPr="00B66085" w:rsidRDefault="00B66085" w:rsidP="00B66085">
      <w:r w:rsidRPr="00B66085">
        <w:t>To Ireland. To Africa.</w:t>
      </w:r>
    </w:p>
    <w:p w14:paraId="3A87061C" w14:textId="77777777" w:rsidR="00B66085" w:rsidRPr="00B66085" w:rsidRDefault="00B66085" w:rsidP="00B66085">
      <w:r w:rsidRPr="00B66085">
        <w:t>Past organisms that were never named by humans.</w:t>
      </w:r>
    </w:p>
    <w:p w14:paraId="69023211" w14:textId="77777777" w:rsidR="00B66085" w:rsidRPr="00B66085" w:rsidRDefault="00B66085" w:rsidP="00B66085">
      <w:r w:rsidRPr="00B66085">
        <w:t>To the sunlit waters where life began to feel its own strange power.</w:t>
      </w:r>
    </w:p>
    <w:p w14:paraId="1447A479" w14:textId="77777777" w:rsidR="00B66085" w:rsidRPr="00B66085" w:rsidRDefault="00B66085" w:rsidP="00B66085">
      <w:r w:rsidRPr="00B66085">
        <w:t>To the forest of hands that lifted me up into my own simple life.</w:t>
      </w:r>
    </w:p>
    <w:p w14:paraId="1B7D77D2" w14:textId="77777777" w:rsidR="00B66085" w:rsidRPr="00B66085" w:rsidRDefault="00B66085" w:rsidP="00B66085"/>
    <w:p w14:paraId="376A802B" w14:textId="77777777" w:rsidR="00B66085" w:rsidRPr="00B66085" w:rsidRDefault="00B66085" w:rsidP="00B66085">
      <w:r w:rsidRPr="00B66085">
        <w:t>I wish I could know the whole,</w:t>
      </w:r>
    </w:p>
    <w:p w14:paraId="0BC3B309" w14:textId="77777777" w:rsidR="00B66085" w:rsidRPr="00B66085" w:rsidRDefault="00B66085" w:rsidP="00B66085">
      <w:proofErr w:type="gramStart"/>
      <w:r w:rsidRPr="00B66085">
        <w:t>so</w:t>
      </w:r>
      <w:proofErr w:type="gramEnd"/>
      <w:r w:rsidRPr="00B66085">
        <w:t xml:space="preserve"> I could love it more completely.</w:t>
      </w:r>
    </w:p>
    <w:p w14:paraId="6DB829B2" w14:textId="77777777" w:rsidR="00B66085" w:rsidRPr="00B66085" w:rsidRDefault="00B66085" w:rsidP="00B66085"/>
    <w:p w14:paraId="103CCD36" w14:textId="77777777" w:rsidR="00B66085" w:rsidRDefault="00B66085">
      <w:r>
        <w:br w:type="page"/>
      </w:r>
    </w:p>
    <w:p w14:paraId="4D24922A" w14:textId="42108EA3" w:rsidR="00B66085" w:rsidRPr="00B66085" w:rsidRDefault="00B66085" w:rsidP="00B66085">
      <w:r w:rsidRPr="00B66085">
        <w:lastRenderedPageBreak/>
        <w:t> “Lifespan” </w:t>
      </w:r>
    </w:p>
    <w:p w14:paraId="0F0842E2" w14:textId="77777777" w:rsidR="00B66085" w:rsidRPr="00B66085" w:rsidRDefault="00B66085" w:rsidP="00B66085">
      <w:r w:rsidRPr="00B66085">
        <w:t>A firefly lives two months.</w:t>
      </w:r>
    </w:p>
    <w:p w14:paraId="4AFA819D" w14:textId="77777777" w:rsidR="00B66085" w:rsidRPr="00B66085" w:rsidRDefault="00B66085" w:rsidP="00B66085">
      <w:r w:rsidRPr="00B66085">
        <w:t>There are bristlecone pines standing today that have lived 5,000 years.</w:t>
      </w:r>
    </w:p>
    <w:p w14:paraId="074B2FA4" w14:textId="77777777" w:rsidR="00B66085" w:rsidRPr="00B66085" w:rsidRDefault="00B66085" w:rsidP="00B66085"/>
    <w:p w14:paraId="6A6F649E" w14:textId="77777777" w:rsidR="00B66085" w:rsidRPr="00B66085" w:rsidRDefault="00B66085" w:rsidP="00B66085">
      <w:r w:rsidRPr="00B66085">
        <w:t>The vital dignity of each of these species is not measured in time.</w:t>
      </w:r>
    </w:p>
    <w:p w14:paraId="4E73EA86" w14:textId="77777777" w:rsidR="00B66085" w:rsidRPr="00B66085" w:rsidRDefault="00B66085" w:rsidP="00B66085">
      <w:r w:rsidRPr="00B66085">
        <w:t>Both are perfection.</w:t>
      </w:r>
    </w:p>
    <w:p w14:paraId="4FF8EA73" w14:textId="77777777" w:rsidR="00B66085" w:rsidRPr="00B66085" w:rsidRDefault="00B66085" w:rsidP="00B66085"/>
    <w:p w14:paraId="1B471A77" w14:textId="77777777" w:rsidR="00B66085" w:rsidRPr="00B66085" w:rsidRDefault="00B66085" w:rsidP="00B66085">
      <w:r w:rsidRPr="00B66085">
        <w:t>Treat your time likewise.</w:t>
      </w:r>
    </w:p>
    <w:p w14:paraId="11CF1529" w14:textId="77777777" w:rsidR="00B66085" w:rsidRPr="00B66085" w:rsidRDefault="00B66085" w:rsidP="00B66085">
      <w:r w:rsidRPr="00B66085">
        <w:t>Your moments deserve the same careful attention as your years.</w:t>
      </w:r>
    </w:p>
    <w:p w14:paraId="506B75C6" w14:textId="77777777" w:rsidR="00B66085" w:rsidRPr="00B66085" w:rsidRDefault="00B66085" w:rsidP="00B66085"/>
    <w:p w14:paraId="45920964" w14:textId="77777777" w:rsidR="00B66085" w:rsidRPr="00B66085" w:rsidRDefault="00B66085" w:rsidP="00B66085">
      <w:r w:rsidRPr="00B66085">
        <w:t>General info on fireflies https://xerces.org/endangered-species/fireflies/about</w:t>
      </w:r>
    </w:p>
    <w:p w14:paraId="0E7F20B7" w14:textId="77777777" w:rsidR="00B66085" w:rsidRPr="00B66085" w:rsidRDefault="00B66085" w:rsidP="00B66085">
      <w:r w:rsidRPr="00B66085">
        <w:t xml:space="preserve">Our adult flashing fireflies live only 2 months, but larvae </w:t>
      </w:r>
      <w:proofErr w:type="gramStart"/>
      <w:r w:rsidRPr="00B66085">
        <w:t>live</w:t>
      </w:r>
      <w:proofErr w:type="gramEnd"/>
      <w:r w:rsidRPr="00B66085">
        <w:t xml:space="preserve"> in the ground for up to years.  They glow as larvae.</w:t>
      </w:r>
    </w:p>
    <w:p w14:paraId="3E16C8B9" w14:textId="77777777" w:rsidR="00B66085" w:rsidRDefault="00B66085" w:rsidP="00B66085"/>
    <w:p w14:paraId="1ED03324" w14:textId="3446B835" w:rsidR="00B66085" w:rsidRDefault="00B66085">
      <w:r>
        <w:br w:type="page"/>
      </w:r>
    </w:p>
    <w:p w14:paraId="181591B6" w14:textId="77777777" w:rsidR="00B66085" w:rsidRPr="00B66085" w:rsidRDefault="00B66085" w:rsidP="00B66085"/>
    <w:p w14:paraId="0B1F3C8C" w14:textId="77777777" w:rsidR="00B66085" w:rsidRPr="00B66085" w:rsidRDefault="00B66085" w:rsidP="00B66085">
      <w:r w:rsidRPr="00B66085">
        <w:rPr>
          <w:b/>
          <w:bCs/>
        </w:rPr>
        <w:t>Invitation to Reading the Book of Creation</w:t>
      </w:r>
    </w:p>
    <w:p w14:paraId="48628A72" w14:textId="77777777" w:rsidR="00B66085" w:rsidRPr="00B66085" w:rsidRDefault="00B66085" w:rsidP="00B66085">
      <w:pPr>
        <w:numPr>
          <w:ilvl w:val="0"/>
          <w:numId w:val="2"/>
        </w:numPr>
      </w:pPr>
      <w:r w:rsidRPr="00B66085">
        <w:t>Every person can read the book of creation</w:t>
      </w:r>
    </w:p>
    <w:p w14:paraId="07660B1D" w14:textId="77777777" w:rsidR="00B66085" w:rsidRPr="00B66085" w:rsidRDefault="00B66085" w:rsidP="00B66085">
      <w:pPr>
        <w:numPr>
          <w:ilvl w:val="0"/>
          <w:numId w:val="2"/>
        </w:numPr>
      </w:pPr>
      <w:r w:rsidRPr="00B66085">
        <w:t>It doesn’t have to be complicated, take a long time, or be done a certain number of times a day/week.</w:t>
      </w:r>
    </w:p>
    <w:p w14:paraId="70C506E3" w14:textId="77777777" w:rsidR="00B66085" w:rsidRPr="00B66085" w:rsidRDefault="00B66085" w:rsidP="00B66085">
      <w:pPr>
        <w:numPr>
          <w:ilvl w:val="0"/>
          <w:numId w:val="2"/>
        </w:numPr>
      </w:pPr>
      <w:r w:rsidRPr="00B66085">
        <w:t>You can read the book of creation anywhere.</w:t>
      </w:r>
    </w:p>
    <w:p w14:paraId="51A62AE0" w14:textId="77777777" w:rsidR="00B66085" w:rsidRPr="00B66085" w:rsidRDefault="00B66085" w:rsidP="00B66085">
      <w:pPr>
        <w:numPr>
          <w:ilvl w:val="0"/>
          <w:numId w:val="2"/>
        </w:numPr>
      </w:pPr>
      <w:r w:rsidRPr="00B66085">
        <w:t>You don’t have to be an expert.  </w:t>
      </w:r>
    </w:p>
    <w:p w14:paraId="6EC7A951" w14:textId="77777777" w:rsidR="00B66085" w:rsidRPr="00B66085" w:rsidRDefault="00B66085" w:rsidP="00B66085"/>
    <w:p w14:paraId="7CB76F60" w14:textId="77777777" w:rsidR="00B66085" w:rsidRPr="00B66085" w:rsidRDefault="00B66085" w:rsidP="00B66085">
      <w:r w:rsidRPr="00B66085">
        <w:rPr>
          <w:b/>
          <w:bCs/>
        </w:rPr>
        <w:t>Further Readings - get to, not have to</w:t>
      </w:r>
    </w:p>
    <w:p w14:paraId="2438A5E5" w14:textId="77777777" w:rsidR="00B66085" w:rsidRPr="00B66085" w:rsidRDefault="00B66085" w:rsidP="00B66085">
      <w:r w:rsidRPr="00B66085">
        <w:t>https://www.christianitytoday.com/2025/09/pay-give-attention-crisis-productivity-love/</w:t>
      </w:r>
    </w:p>
    <w:p w14:paraId="2C410AF3" w14:textId="77777777" w:rsidR="00B66085" w:rsidRPr="00B66085" w:rsidRDefault="00B66085" w:rsidP="00B66085"/>
    <w:p w14:paraId="564DCE10" w14:textId="77777777" w:rsidR="00B66085" w:rsidRPr="00B66085" w:rsidRDefault="00B66085" w:rsidP="00B66085">
      <w:r w:rsidRPr="00B66085">
        <w:rPr>
          <w:b/>
          <w:bCs/>
        </w:rPr>
        <w:t>Journaling Prompts</w:t>
      </w:r>
    </w:p>
    <w:p w14:paraId="01E72817" w14:textId="77777777" w:rsidR="00B66085" w:rsidRPr="00B66085" w:rsidRDefault="00B66085" w:rsidP="00B66085"/>
    <w:p w14:paraId="1BF99987" w14:textId="77777777" w:rsidR="00B66085" w:rsidRPr="00B66085" w:rsidRDefault="00B66085" w:rsidP="00B66085">
      <w:r w:rsidRPr="00B66085">
        <w:t>About journaling</w:t>
      </w:r>
      <w:proofErr w:type="gramStart"/>
      <w:r w:rsidRPr="00B66085">
        <w:t>:  It</w:t>
      </w:r>
      <w:proofErr w:type="gramEnd"/>
      <w:r w:rsidRPr="00B66085">
        <w:t xml:space="preserve"> is a tool for you.   Sharing is a get to, not a have to.  Any amount of journaling is </w:t>
      </w:r>
      <w:proofErr w:type="gramStart"/>
      <w:r w:rsidRPr="00B66085">
        <w:t>good,</w:t>
      </w:r>
      <w:proofErr w:type="gramEnd"/>
      <w:r w:rsidRPr="00B66085">
        <w:t xml:space="preserve"> any style of journaling is good. </w:t>
      </w:r>
    </w:p>
    <w:p w14:paraId="5183991A" w14:textId="77777777" w:rsidR="00B66085" w:rsidRPr="00B66085" w:rsidRDefault="00B66085" w:rsidP="00B66085">
      <w:r w:rsidRPr="00B66085">
        <w:br/>
      </w:r>
    </w:p>
    <w:p w14:paraId="409548BF" w14:textId="77777777" w:rsidR="00B66085" w:rsidRPr="00B66085" w:rsidRDefault="00B66085" w:rsidP="00B66085">
      <w:pPr>
        <w:numPr>
          <w:ilvl w:val="0"/>
          <w:numId w:val="3"/>
        </w:numPr>
      </w:pPr>
      <w:r w:rsidRPr="00B66085">
        <w:t xml:space="preserve">How do you </w:t>
      </w:r>
      <w:proofErr w:type="gramStart"/>
      <w:r w:rsidRPr="00B66085">
        <w:t>give</w:t>
      </w:r>
      <w:proofErr w:type="gramEnd"/>
      <w:r w:rsidRPr="00B66085">
        <w:t xml:space="preserve"> attention to the created world?</w:t>
      </w:r>
    </w:p>
    <w:p w14:paraId="3A149A1C" w14:textId="77777777" w:rsidR="00B66085" w:rsidRPr="00B66085" w:rsidRDefault="00B66085" w:rsidP="00B66085">
      <w:pPr>
        <w:numPr>
          <w:ilvl w:val="0"/>
          <w:numId w:val="3"/>
        </w:numPr>
      </w:pPr>
      <w:r w:rsidRPr="00B66085">
        <w:t xml:space="preserve">What makes it easier/harder for you to </w:t>
      </w:r>
      <w:proofErr w:type="gramStart"/>
      <w:r w:rsidRPr="00B66085">
        <w:t>give</w:t>
      </w:r>
      <w:proofErr w:type="gramEnd"/>
      <w:r w:rsidRPr="00B66085">
        <w:t xml:space="preserve"> attention to the created world?</w:t>
      </w:r>
    </w:p>
    <w:p w14:paraId="48821F68" w14:textId="77777777" w:rsidR="008A2A2F" w:rsidRDefault="008A2A2F"/>
    <w:sectPr w:rsidR="008A2A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21C55"/>
    <w:multiLevelType w:val="multilevel"/>
    <w:tmpl w:val="30A6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FB4639"/>
    <w:multiLevelType w:val="multilevel"/>
    <w:tmpl w:val="7188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2F5FFE"/>
    <w:multiLevelType w:val="multilevel"/>
    <w:tmpl w:val="9EB8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2753721">
    <w:abstractNumId w:val="2"/>
  </w:num>
  <w:num w:numId="2" w16cid:durableId="1527283280">
    <w:abstractNumId w:val="1"/>
  </w:num>
  <w:num w:numId="3" w16cid:durableId="230162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085"/>
    <w:rsid w:val="00086BF5"/>
    <w:rsid w:val="006A4451"/>
    <w:rsid w:val="008A2A2F"/>
    <w:rsid w:val="00B66085"/>
    <w:rsid w:val="00EE7555"/>
    <w:rsid w:val="00F41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113D3"/>
  <w15:chartTrackingRefBased/>
  <w15:docId w15:val="{D9400950-DFF8-4673-9FF0-5CA7D1AED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60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60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60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60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60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60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60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60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60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0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60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60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60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60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60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60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60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6085"/>
    <w:rPr>
      <w:rFonts w:eastAsiaTheme="majorEastAsia" w:cstheme="majorBidi"/>
      <w:color w:val="272727" w:themeColor="text1" w:themeTint="D8"/>
    </w:rPr>
  </w:style>
  <w:style w:type="paragraph" w:styleId="Title">
    <w:name w:val="Title"/>
    <w:basedOn w:val="Normal"/>
    <w:next w:val="Normal"/>
    <w:link w:val="TitleChar"/>
    <w:uiPriority w:val="10"/>
    <w:qFormat/>
    <w:rsid w:val="00B660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6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608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60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60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6085"/>
    <w:rPr>
      <w:i/>
      <w:iCs/>
      <w:color w:val="404040" w:themeColor="text1" w:themeTint="BF"/>
    </w:rPr>
  </w:style>
  <w:style w:type="paragraph" w:styleId="ListParagraph">
    <w:name w:val="List Paragraph"/>
    <w:basedOn w:val="Normal"/>
    <w:uiPriority w:val="34"/>
    <w:qFormat/>
    <w:rsid w:val="00B66085"/>
    <w:pPr>
      <w:ind w:left="720"/>
      <w:contextualSpacing/>
    </w:pPr>
  </w:style>
  <w:style w:type="character" w:styleId="IntenseEmphasis">
    <w:name w:val="Intense Emphasis"/>
    <w:basedOn w:val="DefaultParagraphFont"/>
    <w:uiPriority w:val="21"/>
    <w:qFormat/>
    <w:rsid w:val="00B66085"/>
    <w:rPr>
      <w:i/>
      <w:iCs/>
      <w:color w:val="0F4761" w:themeColor="accent1" w:themeShade="BF"/>
    </w:rPr>
  </w:style>
  <w:style w:type="paragraph" w:styleId="IntenseQuote">
    <w:name w:val="Intense Quote"/>
    <w:basedOn w:val="Normal"/>
    <w:next w:val="Normal"/>
    <w:link w:val="IntenseQuoteChar"/>
    <w:uiPriority w:val="30"/>
    <w:qFormat/>
    <w:rsid w:val="00B660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6085"/>
    <w:rPr>
      <w:i/>
      <w:iCs/>
      <w:color w:val="0F4761" w:themeColor="accent1" w:themeShade="BF"/>
    </w:rPr>
  </w:style>
  <w:style w:type="character" w:styleId="IntenseReference">
    <w:name w:val="Intense Reference"/>
    <w:basedOn w:val="DefaultParagraphFont"/>
    <w:uiPriority w:val="32"/>
    <w:qFormat/>
    <w:rsid w:val="00B660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Irmi Willcockson</dc:creator>
  <cp:keywords/>
  <dc:description/>
  <cp:lastModifiedBy>Irmi Willcockson</cp:lastModifiedBy>
  <cp:revision>1</cp:revision>
  <dcterms:created xsi:type="dcterms:W3CDTF">2026-09-20T20:14:00Z</dcterms:created>
  <dcterms:modified xsi:type="dcterms:W3CDTF">2026-09-20T20:16:00Z</dcterms:modified>
</cp:coreProperties>
</file>