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775B82" w14:textId="77777777" w:rsidR="00747202" w:rsidRDefault="00747202" w:rsidP="00747202">
      <w:pPr>
        <w:widowControl w:val="0"/>
        <w:shd w:val="clear" w:color="auto" w:fill="FFFFFF"/>
        <w:tabs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</w:tabs>
        <w:spacing w:line="300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  <w:r>
        <w:rPr>
          <w:rFonts w:ascii="Helvetica Neue" w:eastAsia="Helvetica Neue" w:hAnsi="Helvetica Neue" w:cs="Helvetica Neue"/>
          <w:b/>
          <w:bCs/>
          <w:sz w:val="22"/>
          <w:szCs w:val="22"/>
          <w:highlight w:val="white"/>
        </w:rPr>
        <w:t>Ex 16</w:t>
      </w:r>
      <w:r>
        <w:rPr>
          <w:rFonts w:ascii="Helvetica Neue" w:eastAsia="Helvetica Neue" w:hAnsi="Helvetica Neue" w:cs="Helvetica Neue"/>
          <w:b/>
          <w:bCs/>
          <w:sz w:val="22"/>
          <w:szCs w:val="22"/>
          <w:highlight w:val="white"/>
        </w:rPr>
        <w:tab/>
      </w:r>
      <w:r>
        <w:rPr>
          <w:rFonts w:ascii="Helvetica Neue" w:eastAsia="Helvetica Neue" w:hAnsi="Helvetica Neue" w:cs="Helvetica Neue"/>
          <w:b/>
          <w:bCs/>
          <w:sz w:val="22"/>
          <w:szCs w:val="22"/>
          <w:highlight w:val="white"/>
        </w:rPr>
        <w:tab/>
        <w:t>“</w:t>
      </w:r>
      <w:r>
        <w:rPr>
          <w:rFonts w:ascii="Helvetica Neue" w:eastAsia="Helvetica Neue" w:hAnsi="Helvetica Neue" w:cs="Helvetica Neue"/>
          <w:b/>
          <w:bCs/>
          <w:sz w:val="22"/>
          <w:szCs w:val="22"/>
          <w:highlight w:val="white"/>
          <w:u w:val="single"/>
        </w:rPr>
        <w:t xml:space="preserve">Bread </w:t>
      </w:r>
      <w:proofErr w:type="gramStart"/>
      <w:r>
        <w:rPr>
          <w:rFonts w:ascii="Helvetica Neue" w:eastAsia="Helvetica Neue" w:hAnsi="Helvetica Neue" w:cs="Helvetica Neue"/>
          <w:b/>
          <w:bCs/>
          <w:sz w:val="22"/>
          <w:szCs w:val="22"/>
          <w:highlight w:val="white"/>
          <w:u w:val="single"/>
        </w:rPr>
        <w:t>From</w:t>
      </w:r>
      <w:proofErr w:type="gramEnd"/>
      <w:r>
        <w:rPr>
          <w:rFonts w:ascii="Helvetica Neue" w:eastAsia="Helvetica Neue" w:hAnsi="Helvetica Neue" w:cs="Helvetica Neue"/>
          <w:b/>
          <w:bCs/>
          <w:sz w:val="22"/>
          <w:szCs w:val="22"/>
          <w:highlight w:val="white"/>
          <w:u w:val="single"/>
        </w:rPr>
        <w:t xml:space="preserve"> Heaven</w:t>
      </w:r>
      <w:r>
        <w:rPr>
          <w:rFonts w:ascii="Helvetica Neue" w:eastAsia="Helvetica Neue" w:hAnsi="Helvetica Neue" w:cs="Helvetica Neue"/>
          <w:b/>
          <w:bCs/>
          <w:sz w:val="22"/>
          <w:szCs w:val="22"/>
          <w:highlight w:val="white"/>
        </w:rPr>
        <w:t>”</w:t>
      </w:r>
      <w:r>
        <w:rPr>
          <w:rFonts w:ascii="Helvetica Neue" w:eastAsia="Helvetica Neue" w:hAnsi="Helvetica Neue" w:cs="Helvetica Neue"/>
          <w:b/>
          <w:bCs/>
          <w:sz w:val="22"/>
          <w:szCs w:val="22"/>
          <w:highlight w:val="white"/>
        </w:rPr>
        <w:tab/>
        <w:t>Sept 20/26</w:t>
      </w:r>
    </w:p>
    <w:p w14:paraId="0AFE76F3" w14:textId="77777777" w:rsidR="00747202" w:rsidRDefault="00747202" w:rsidP="00747202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>A/ Intro: More Grumbling, More Testing</w:t>
      </w:r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ab/>
        <w:t>:1-10</w:t>
      </w:r>
    </w:p>
    <w:p w14:paraId="5F261155" w14:textId="77777777" w:rsidR="00747202" w:rsidRDefault="00747202" w:rsidP="00747202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5273C78A" w14:textId="77777777" w:rsidR="00747202" w:rsidRDefault="00747202" w:rsidP="00747202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3EBAD4EC" w14:textId="77777777" w:rsidR="00747202" w:rsidRDefault="00747202" w:rsidP="00747202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208728C5" w14:textId="77777777" w:rsidR="00747202" w:rsidRDefault="00747202" w:rsidP="00747202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7C33C888" w14:textId="77777777" w:rsidR="00747202" w:rsidRDefault="00747202" w:rsidP="00747202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>B/ Failure and Lessons</w:t>
      </w:r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ab/>
      </w:r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ab/>
      </w:r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ab/>
        <w:t>:11-30</w:t>
      </w:r>
    </w:p>
    <w:p w14:paraId="69A107BC" w14:textId="77777777" w:rsidR="00747202" w:rsidRDefault="00747202" w:rsidP="00747202">
      <w:pPr>
        <w:numPr>
          <w:ilvl w:val="0"/>
          <w:numId w:val="28"/>
        </w:num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>Instruction and failure</w:t>
      </w:r>
    </w:p>
    <w:p w14:paraId="61B29A93" w14:textId="77777777" w:rsidR="00747202" w:rsidRDefault="00747202" w:rsidP="00747202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1BE0ED18" w14:textId="77777777" w:rsidR="00747202" w:rsidRDefault="00747202" w:rsidP="00747202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1EF47695" w14:textId="77777777" w:rsidR="00747202" w:rsidRDefault="00747202" w:rsidP="00747202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2375E2D6" w14:textId="77777777" w:rsidR="00747202" w:rsidRDefault="00747202" w:rsidP="00747202">
      <w:pPr>
        <w:numPr>
          <w:ilvl w:val="0"/>
          <w:numId w:val="28"/>
        </w:num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>Lesson #1 “Our daily bread”</w:t>
      </w:r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ab/>
      </w:r>
      <w:proofErr w:type="spellStart"/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>cf</w:t>
      </w:r>
      <w:proofErr w:type="spellEnd"/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 xml:space="preserve"> II Cor 12:9; Lam 3:22-23</w:t>
      </w:r>
    </w:p>
    <w:p w14:paraId="7C8BE1C3" w14:textId="77777777" w:rsidR="00747202" w:rsidRDefault="00747202" w:rsidP="00747202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1D60F49F" w14:textId="77777777" w:rsidR="00747202" w:rsidRDefault="00747202" w:rsidP="00747202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2B953820" w14:textId="77777777" w:rsidR="00747202" w:rsidRDefault="00747202" w:rsidP="00747202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1696FE97" w14:textId="77777777" w:rsidR="00747202" w:rsidRDefault="00747202" w:rsidP="00747202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39B1ADF7" w14:textId="77777777" w:rsidR="00747202" w:rsidRDefault="00747202" w:rsidP="00747202">
      <w:pPr>
        <w:numPr>
          <w:ilvl w:val="0"/>
          <w:numId w:val="28"/>
        </w:num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>Lesson #2 “A Sabbath to the LORD” :21-30</w:t>
      </w:r>
    </w:p>
    <w:p w14:paraId="706B9EAA" w14:textId="77777777" w:rsidR="00747202" w:rsidRDefault="00747202" w:rsidP="00747202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6BB2D9F7" w14:textId="77777777" w:rsidR="00747202" w:rsidRDefault="00747202" w:rsidP="00747202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4760BC76" w14:textId="77777777" w:rsidR="00747202" w:rsidRDefault="00747202" w:rsidP="00747202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652ACBB6" w14:textId="77777777" w:rsidR="00747202" w:rsidRDefault="00747202" w:rsidP="00747202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35D604F2" w14:textId="77777777" w:rsidR="00747202" w:rsidRDefault="00747202" w:rsidP="00747202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6E888D1B" w14:textId="77777777" w:rsidR="00747202" w:rsidRDefault="00747202" w:rsidP="00747202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079A32CF" w14:textId="77777777" w:rsidR="00747202" w:rsidRDefault="00747202" w:rsidP="00747202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>C/ Remembrance</w:t>
      </w:r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ab/>
      </w:r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ab/>
      </w:r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ab/>
      </w:r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ab/>
        <w:t>:31-36</w:t>
      </w:r>
    </w:p>
    <w:p w14:paraId="419BD530" w14:textId="77777777" w:rsidR="00747202" w:rsidRDefault="00747202" w:rsidP="00747202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124E6FCD" w14:textId="77777777" w:rsidR="00747202" w:rsidRDefault="00747202" w:rsidP="00747202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6623CB62" w14:textId="77777777" w:rsidR="00747202" w:rsidRDefault="00747202" w:rsidP="00747202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063E6C7C" w14:textId="77777777" w:rsidR="00747202" w:rsidRDefault="00747202" w:rsidP="00747202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>D/ Conclusion: And the Gospel Lesson</w:t>
      </w:r>
    </w:p>
    <w:p w14:paraId="24184860" w14:textId="225FA1C7" w:rsidR="00747202" w:rsidRDefault="00747202" w:rsidP="00747202">
      <w:pPr>
        <w:numPr>
          <w:ilvl w:val="0"/>
          <w:numId w:val="27"/>
        </w:num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>Gospel lesson #1: Bread of Life</w:t>
      </w:r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ab/>
      </w:r>
      <w:proofErr w:type="spellStart"/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>cf</w:t>
      </w:r>
      <w:proofErr w:type="spellEnd"/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 xml:space="preserve"> Jn 6:32-35,54</w:t>
      </w:r>
    </w:p>
    <w:p w14:paraId="20F6DDB7" w14:textId="77777777" w:rsidR="00747202" w:rsidRDefault="00747202" w:rsidP="00747202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74836EDB" w14:textId="77777777" w:rsidR="00747202" w:rsidRDefault="00747202" w:rsidP="00747202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593FE36C" w14:textId="77777777" w:rsidR="00747202" w:rsidRDefault="00747202" w:rsidP="00747202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5F6A224C" w14:textId="77777777" w:rsidR="00747202" w:rsidRDefault="00747202" w:rsidP="00747202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12C15F68" w14:textId="49CE0E4F" w:rsidR="00172E07" w:rsidRPr="00747202" w:rsidRDefault="00747202" w:rsidP="00747202">
      <w:pPr>
        <w:numPr>
          <w:ilvl w:val="0"/>
          <w:numId w:val="27"/>
        </w:num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 xml:space="preserve">Gospel lesson #2: </w:t>
      </w:r>
      <w:r w:rsidRPr="00747202"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>Enter our rest</w:t>
      </w:r>
      <w:r w:rsidRPr="00747202"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ab/>
      </w:r>
      <w:proofErr w:type="spellStart"/>
      <w:r w:rsidRPr="00747202"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>cf</w:t>
      </w:r>
      <w:proofErr w:type="spellEnd"/>
      <w:r w:rsidRPr="00747202"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 xml:space="preserve"> </w:t>
      </w:r>
      <w:proofErr w:type="spellStart"/>
      <w:r w:rsidRPr="00747202"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>Heb</w:t>
      </w:r>
      <w:proofErr w:type="spellEnd"/>
      <w:r w:rsidRPr="00747202"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 xml:space="preserve"> 4</w:t>
      </w:r>
      <w:r w:rsidRPr="00747202">
        <w:rPr>
          <w:rFonts w:ascii="Helvetica Neue" w:eastAsia="Helvetica Neue" w:hAnsi="Helvetica Neue" w:cs="Helvetica Neue"/>
          <w:color w:val="222222"/>
          <w:sz w:val="22"/>
          <w:szCs w:val="22"/>
        </w:rPr>
        <w:t>:9</w:t>
      </w:r>
    </w:p>
    <w:sectPr w:rsidR="00172E07" w:rsidRPr="00747202">
      <w:pgSz w:w="15840" w:h="12240" w:orient="landscape"/>
      <w:pgMar w:top="720" w:right="849" w:bottom="720" w:left="806" w:header="720" w:footer="720" w:gutter="0"/>
      <w:pgNumType w:start="1"/>
      <w:cols w:num="2" w:space="720" w:equalWidth="0">
        <w:col w:w="6354" w:space="1475"/>
        <w:col w:w="6354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F70D6DB-5886-354A-9B3A-AC667C7AE72A}"/>
    <w:embedBold r:id="rId2" w:fontKey="{D3C41F07-C745-2C4F-8036-71F1B70BA04E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5B8EF2C2-66B8-CC49-8F68-7BDB964E22DA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6" w:fontKey="{441D4132-4CDB-B446-96BC-01678E9E6FBB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C5C98668-B077-D84C-A86B-3BBFE1A25D4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531362"/>
    <w:multiLevelType w:val="multilevel"/>
    <w:tmpl w:val="A57E40D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05558C1"/>
    <w:multiLevelType w:val="multilevel"/>
    <w:tmpl w:val="4BC095D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1542D53"/>
    <w:multiLevelType w:val="multilevel"/>
    <w:tmpl w:val="F76EEEE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05275C8D"/>
    <w:multiLevelType w:val="multilevel"/>
    <w:tmpl w:val="CE6E09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0A104BFC"/>
    <w:multiLevelType w:val="multilevel"/>
    <w:tmpl w:val="92568AE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0C7A6917"/>
    <w:multiLevelType w:val="multilevel"/>
    <w:tmpl w:val="A99C604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0D6876F8"/>
    <w:multiLevelType w:val="multilevel"/>
    <w:tmpl w:val="9DC4F4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1D557F38"/>
    <w:multiLevelType w:val="multilevel"/>
    <w:tmpl w:val="9530ED2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1E2E0966"/>
    <w:multiLevelType w:val="multilevel"/>
    <w:tmpl w:val="6EC4AEF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21C52FC1"/>
    <w:multiLevelType w:val="multilevel"/>
    <w:tmpl w:val="0EF07EE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2637570B"/>
    <w:multiLevelType w:val="multilevel"/>
    <w:tmpl w:val="2C3669B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27603D49"/>
    <w:multiLevelType w:val="multilevel"/>
    <w:tmpl w:val="C45ED0A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2C9334EA"/>
    <w:multiLevelType w:val="multilevel"/>
    <w:tmpl w:val="6B22635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2F5349A3"/>
    <w:multiLevelType w:val="multilevel"/>
    <w:tmpl w:val="8D1CE00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308B7E73"/>
    <w:multiLevelType w:val="multilevel"/>
    <w:tmpl w:val="9844F5E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320651AF"/>
    <w:multiLevelType w:val="multilevel"/>
    <w:tmpl w:val="CA7802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467C4A68"/>
    <w:multiLevelType w:val="multilevel"/>
    <w:tmpl w:val="8B62C3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47303F63"/>
    <w:multiLevelType w:val="multilevel"/>
    <w:tmpl w:val="FA866E8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48A515C6"/>
    <w:multiLevelType w:val="multilevel"/>
    <w:tmpl w:val="19BA6CF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4A294B34"/>
    <w:multiLevelType w:val="multilevel"/>
    <w:tmpl w:val="8070EBF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4B3572BB"/>
    <w:multiLevelType w:val="multilevel"/>
    <w:tmpl w:val="5CF0B98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4E5D13FA"/>
    <w:multiLevelType w:val="multilevel"/>
    <w:tmpl w:val="0F78D1D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5A901895"/>
    <w:multiLevelType w:val="multilevel"/>
    <w:tmpl w:val="687A6B4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 w15:restartNumberingAfterBreak="0">
    <w:nsid w:val="60BB27A4"/>
    <w:multiLevelType w:val="multilevel"/>
    <w:tmpl w:val="142C23F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66B16010"/>
    <w:multiLevelType w:val="multilevel"/>
    <w:tmpl w:val="10BEC13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6A440156"/>
    <w:multiLevelType w:val="multilevel"/>
    <w:tmpl w:val="D2849BC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6" w15:restartNumberingAfterBreak="0">
    <w:nsid w:val="6CCF1745"/>
    <w:multiLevelType w:val="multilevel"/>
    <w:tmpl w:val="C33095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 w15:restartNumberingAfterBreak="0">
    <w:nsid w:val="6D1B6985"/>
    <w:multiLevelType w:val="multilevel"/>
    <w:tmpl w:val="D082C90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8" w15:restartNumberingAfterBreak="0">
    <w:nsid w:val="6E1D2245"/>
    <w:multiLevelType w:val="multilevel"/>
    <w:tmpl w:val="CCD2219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9" w15:restartNumberingAfterBreak="0">
    <w:nsid w:val="70AD632E"/>
    <w:multiLevelType w:val="multilevel"/>
    <w:tmpl w:val="72A457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0" w15:restartNumberingAfterBreak="0">
    <w:nsid w:val="7F1F2D91"/>
    <w:multiLevelType w:val="multilevel"/>
    <w:tmpl w:val="893434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329525721">
    <w:abstractNumId w:val="9"/>
  </w:num>
  <w:num w:numId="2" w16cid:durableId="1912108195">
    <w:abstractNumId w:val="26"/>
  </w:num>
  <w:num w:numId="3" w16cid:durableId="922639042">
    <w:abstractNumId w:val="22"/>
  </w:num>
  <w:num w:numId="4" w16cid:durableId="2091804485">
    <w:abstractNumId w:val="11"/>
  </w:num>
  <w:num w:numId="5" w16cid:durableId="687483438">
    <w:abstractNumId w:val="10"/>
  </w:num>
  <w:num w:numId="6" w16cid:durableId="946736545">
    <w:abstractNumId w:val="16"/>
  </w:num>
  <w:num w:numId="7" w16cid:durableId="722366617">
    <w:abstractNumId w:val="14"/>
  </w:num>
  <w:num w:numId="8" w16cid:durableId="1861890929">
    <w:abstractNumId w:val="30"/>
  </w:num>
  <w:num w:numId="9" w16cid:durableId="1514103128">
    <w:abstractNumId w:val="8"/>
  </w:num>
  <w:num w:numId="10" w16cid:durableId="1532231700">
    <w:abstractNumId w:val="19"/>
  </w:num>
  <w:num w:numId="11" w16cid:durableId="523396571">
    <w:abstractNumId w:val="23"/>
  </w:num>
  <w:num w:numId="12" w16cid:durableId="1216546617">
    <w:abstractNumId w:val="1"/>
  </w:num>
  <w:num w:numId="13" w16cid:durableId="1528955594">
    <w:abstractNumId w:val="0"/>
  </w:num>
  <w:num w:numId="14" w16cid:durableId="1734307815">
    <w:abstractNumId w:val="18"/>
  </w:num>
  <w:num w:numId="15" w16cid:durableId="301930227">
    <w:abstractNumId w:val="7"/>
  </w:num>
  <w:num w:numId="16" w16cid:durableId="342710996">
    <w:abstractNumId w:val="6"/>
  </w:num>
  <w:num w:numId="17" w16cid:durableId="1031343552">
    <w:abstractNumId w:val="4"/>
  </w:num>
  <w:num w:numId="18" w16cid:durableId="1423065197">
    <w:abstractNumId w:val="25"/>
  </w:num>
  <w:num w:numId="19" w16cid:durableId="1165442031">
    <w:abstractNumId w:val="27"/>
  </w:num>
  <w:num w:numId="20" w16cid:durableId="1851024458">
    <w:abstractNumId w:val="13"/>
  </w:num>
  <w:num w:numId="21" w16cid:durableId="1036272331">
    <w:abstractNumId w:val="2"/>
  </w:num>
  <w:num w:numId="22" w16cid:durableId="1507162822">
    <w:abstractNumId w:val="12"/>
  </w:num>
  <w:num w:numId="23" w16cid:durableId="1141967495">
    <w:abstractNumId w:val="29"/>
  </w:num>
  <w:num w:numId="24" w16cid:durableId="107313380">
    <w:abstractNumId w:val="15"/>
  </w:num>
  <w:num w:numId="25" w16cid:durableId="2093816028">
    <w:abstractNumId w:val="24"/>
  </w:num>
  <w:num w:numId="26" w16cid:durableId="1811052700">
    <w:abstractNumId w:val="17"/>
  </w:num>
  <w:num w:numId="27" w16cid:durableId="1714771720">
    <w:abstractNumId w:val="5"/>
  </w:num>
  <w:num w:numId="28" w16cid:durableId="81925314">
    <w:abstractNumId w:val="3"/>
  </w:num>
  <w:num w:numId="29" w16cid:durableId="79833035">
    <w:abstractNumId w:val="21"/>
  </w:num>
  <w:num w:numId="30" w16cid:durableId="626277211">
    <w:abstractNumId w:val="28"/>
  </w:num>
  <w:num w:numId="31" w16cid:durableId="1602910428">
    <w:abstractNumId w:val="2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E07"/>
    <w:rsid w:val="00172E07"/>
    <w:rsid w:val="004B0D27"/>
    <w:rsid w:val="00747202"/>
    <w:rsid w:val="008C4607"/>
    <w:rsid w:val="00A66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E191DD"/>
  <w15:docId w15:val="{49F28883-C738-1748-B1F2-279FC746C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rFonts w:ascii="Helvetica Neue" w:eastAsia="Helvetica Neue" w:hAnsi="Helvetica Neue" w:cs="Helvetica Neue"/>
      <w:b/>
      <w:bCs/>
      <w:sz w:val="22"/>
      <w:szCs w:val="2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rFonts w:ascii="Helvetica Neue" w:eastAsia="Helvetica Neue" w:hAnsi="Helvetica Neue" w:cs="Helvetica Neue"/>
      <w:b/>
      <w:bCs/>
      <w:sz w:val="22"/>
      <w:szCs w:val="22"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widowControl w:val="0"/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widowControl w:val="0"/>
      <w:tabs>
        <w:tab w:val="left" w:pos="720"/>
      </w:tabs>
      <w:jc w:val="center"/>
    </w:pPr>
    <w:rPr>
      <w:rFonts w:ascii="Helvetica Neue" w:eastAsia="Helvetica Neue" w:hAnsi="Helvetica Neue" w:cs="Helvetica Neue"/>
      <w:b/>
      <w:bCs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Craig Montgomery</cp:lastModifiedBy>
  <cp:revision>2</cp:revision>
  <dcterms:created xsi:type="dcterms:W3CDTF">2026-09-20T20:14:00Z</dcterms:created>
  <dcterms:modified xsi:type="dcterms:W3CDTF">2026-09-20T20:14:00Z</dcterms:modified>
</cp:coreProperties>
</file>