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90172310"/>
    <w:p w14:paraId="00304E9F" w14:textId="0012A2EA" w:rsidR="00210970" w:rsidRDefault="00313BA8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F741C7">
        <w:rPr>
          <w:rFonts w:ascii="Calibri Light" w:eastAsia="Times New Roman" w:hAnsi="Calibri Light" w:cs="Calibri Light"/>
          <w:noProof/>
          <w:kern w:val="0"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D905EF" wp14:editId="140E7DE9">
                <wp:simplePos x="0" y="0"/>
                <wp:positionH relativeFrom="margin">
                  <wp:posOffset>205740</wp:posOffset>
                </wp:positionH>
                <wp:positionV relativeFrom="page">
                  <wp:posOffset>129540</wp:posOffset>
                </wp:positionV>
                <wp:extent cx="5600700" cy="1287780"/>
                <wp:effectExtent l="0" t="0" r="0" b="762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287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F2986F" w14:textId="77777777" w:rsidR="00F741C7" w:rsidRDefault="00F741C7" w:rsidP="009F02E7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</w:pPr>
                            <w:r w:rsidRPr="00313BA8"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  <w:t>Colington United Methodist Church</w:t>
                            </w:r>
                          </w:p>
                          <w:p w14:paraId="2E38CDCC" w14:textId="669D75F9" w:rsidR="009F02E7" w:rsidRPr="009F02E7" w:rsidRDefault="009F02E7" w:rsidP="00F741C7">
                            <w:pPr>
                              <w:spacing w:after="40"/>
                              <w:jc w:val="center"/>
                              <w:rPr>
                                <w:rFonts w:ascii="Cambria" w:hAnsi="Cambria"/>
                                <w:sz w:val="40"/>
                                <w:szCs w:val="40"/>
                              </w:rPr>
                            </w:pPr>
                            <w:r w:rsidRPr="009F02E7">
                              <w:rPr>
                                <w:rFonts w:ascii="Cambria" w:hAnsi="Cambria"/>
                                <w:sz w:val="40"/>
                                <w:szCs w:val="40"/>
                              </w:rPr>
                              <w:t>A Lighthouse Congregation</w:t>
                            </w:r>
                          </w:p>
                          <w:p w14:paraId="56F97FE5" w14:textId="5EB0052B" w:rsidR="00F741C7" w:rsidRPr="00313BA8" w:rsidRDefault="001F038F" w:rsidP="00313BA8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>September 20</w:t>
                            </w:r>
                            <w:r w:rsidR="00313BA8" w:rsidRPr="00313BA8"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>, 2026</w:t>
                            </w:r>
                          </w:p>
                          <w:p w14:paraId="60CAA48B" w14:textId="384803AE" w:rsidR="00313BA8" w:rsidRPr="00C819B9" w:rsidRDefault="001F038F" w:rsidP="00F741C7">
                            <w:pPr>
                              <w:jc w:val="center"/>
                              <w:rPr>
                                <w:rFonts w:ascii="Californian FB" w:hAnsi="Californian FB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>Seventeenth</w:t>
                            </w:r>
                            <w:r w:rsidR="006761C5"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 xml:space="preserve"> Sunday after </w:t>
                            </w:r>
                            <w:r w:rsidR="007925F3"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>Pentecost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D905E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6.2pt;margin-top:10.2pt;width:441pt;height:101.4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" fillcolor="window" stroked="f" strokeweight=".5pt">
                <v:textbox>
                  <w:txbxContent>
                    <w:p w14:paraId="39F2986F" w14:textId="77777777" w:rsidR="00F741C7" w:rsidRDefault="00F741C7" w:rsidP="009F02E7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44"/>
                          <w:szCs w:val="44"/>
                        </w:rPr>
                      </w:pPr>
                      <w:r w:rsidRPr="00313BA8">
                        <w:rPr>
                          <w:rFonts w:ascii="Cambria" w:hAnsi="Cambria"/>
                          <w:sz w:val="44"/>
                          <w:szCs w:val="44"/>
                        </w:rPr>
                        <w:t>Colington United Methodist Church</w:t>
                      </w:r>
                    </w:p>
                    <w:p w14:paraId="2E38CDCC" w14:textId="669D75F9" w:rsidR="009F02E7" w:rsidRPr="009F02E7" w:rsidRDefault="009F02E7" w:rsidP="00F741C7">
                      <w:pPr>
                        <w:spacing w:after="40"/>
                        <w:jc w:val="center"/>
                        <w:rPr>
                          <w:rFonts w:ascii="Cambria" w:hAnsi="Cambria"/>
                          <w:sz w:val="40"/>
                          <w:szCs w:val="40"/>
                        </w:rPr>
                      </w:pPr>
                      <w:r w:rsidRPr="009F02E7">
                        <w:rPr>
                          <w:rFonts w:ascii="Cambria" w:hAnsi="Cambria"/>
                          <w:sz w:val="40"/>
                          <w:szCs w:val="40"/>
                        </w:rPr>
                        <w:t>A Lighthouse Congregation</w:t>
                      </w:r>
                    </w:p>
                    <w:p w14:paraId="56F97FE5" w14:textId="5EB0052B" w:rsidR="00F741C7" w:rsidRPr="00313BA8" w:rsidRDefault="001F038F" w:rsidP="00313BA8">
                      <w:pPr>
                        <w:spacing w:after="0" w:line="240" w:lineRule="auto"/>
                        <w:jc w:val="center"/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</w:pPr>
                      <w:r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>September 20</w:t>
                      </w:r>
                      <w:r w:rsidR="00313BA8" w:rsidRPr="00313BA8"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>, 2026</w:t>
                      </w:r>
                    </w:p>
                    <w:p w14:paraId="60CAA48B" w14:textId="384803AE" w:rsidR="00313BA8" w:rsidRPr="00C819B9" w:rsidRDefault="001F038F" w:rsidP="00F741C7">
                      <w:pPr>
                        <w:jc w:val="center"/>
                        <w:rPr>
                          <w:rFonts w:ascii="Californian FB" w:hAnsi="Californian FB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>Seventeenth</w:t>
                      </w:r>
                      <w:r w:rsidR="006761C5"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 xml:space="preserve"> Sunday after </w:t>
                      </w:r>
                      <w:r w:rsidR="007925F3"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>Pentecost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65DEE05" w14:textId="6600AB98" w:rsidR="00210970" w:rsidRDefault="009F02E7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D027B4">
        <w:rPr>
          <w:rFonts w:ascii="Corbel" w:eastAsia="Times New Roman" w:hAnsi="Corbel" w:cs="Calibri"/>
          <w:smallCaps/>
          <w:noProof/>
        </w:rPr>
        <w:drawing>
          <wp:anchor distT="0" distB="0" distL="114300" distR="114300" simplePos="0" relativeHeight="251695104" behindDoc="1" locked="0" layoutInCell="1" allowOverlap="1" wp14:anchorId="0DD60F7B" wp14:editId="7D602157">
            <wp:simplePos x="0" y="0"/>
            <wp:positionH relativeFrom="column">
              <wp:posOffset>769620</wp:posOffset>
            </wp:positionH>
            <wp:positionV relativeFrom="paragraph">
              <wp:posOffset>289560</wp:posOffset>
            </wp:positionV>
            <wp:extent cx="4455160" cy="3336925"/>
            <wp:effectExtent l="0" t="0" r="2540" b="0"/>
            <wp:wrapNone/>
            <wp:docPr id="8851480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160" cy="3336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28CDE7" w14:textId="3A99D6FF" w:rsidR="00B75245" w:rsidRPr="00B75245" w:rsidRDefault="00B75245" w:rsidP="00B75245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408CD752" w14:textId="4EFBE12C" w:rsidR="00210970" w:rsidRDefault="00210970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4135B33F" w14:textId="1B86637F" w:rsidR="00210970" w:rsidRDefault="00210970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26042474" w14:textId="273BE91E" w:rsidR="00210970" w:rsidRDefault="00210970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30D91A80" w14:textId="4AF1E5C4" w:rsidR="00210970" w:rsidRDefault="00210970" w:rsidP="000E7CDC">
      <w:pPr>
        <w:spacing w:after="0" w:line="360" w:lineRule="auto"/>
        <w:jc w:val="center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3FCDAAB1" w14:textId="1F7C95F8" w:rsidR="00210970" w:rsidRDefault="00210970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14B0DB5C" w14:textId="63BBCDEB" w:rsidR="00210970" w:rsidRDefault="00210970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4A32DCE0" w14:textId="6BF51132" w:rsidR="00210970" w:rsidRDefault="00210970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3FA708F2" w14:textId="6E9A5796" w:rsidR="00210970" w:rsidRDefault="00210970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33CE67BD" w14:textId="77777777" w:rsidR="0009547F" w:rsidRDefault="0009547F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7BA8D2D6" w14:textId="77777777" w:rsidR="0009547F" w:rsidRDefault="0009547F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0F76D6C6" w14:textId="58FE265B" w:rsidR="00AC0AF6" w:rsidRPr="00B37F3B" w:rsidRDefault="00AC0AF6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68009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 xml:space="preserve">welcome                           </w:t>
      </w:r>
    </w:p>
    <w:p w14:paraId="5D1A2E43" w14:textId="2B086C21" w:rsidR="00AC0AF6" w:rsidRDefault="0009547F" w:rsidP="001F038F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bookmarkStart w:id="1" w:name="_Hlk210050390"/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greeting</w:t>
      </w:r>
    </w:p>
    <w:p w14:paraId="32CDE808" w14:textId="51ADF189" w:rsidR="001F038F" w:rsidRDefault="001F038F" w:rsidP="001F038F">
      <w:pPr>
        <w:spacing w:after="0" w:line="240" w:lineRule="auto"/>
        <w:rPr>
          <w:rFonts w:ascii="Candara" w:eastAsia="Times New Roman" w:hAnsi="Candara" w:cs="Arial"/>
          <w:kern w:val="0"/>
          <w:sz w:val="30"/>
          <w:szCs w:val="30"/>
          <w14:ligatures w14:val="none"/>
        </w:rPr>
      </w:pPr>
      <w:r>
        <w:rPr>
          <w:rFonts w:ascii="Candara" w:eastAsia="Times New Roman" w:hAnsi="Candara" w:cs="Arial"/>
          <w:kern w:val="0"/>
          <w:sz w:val="30"/>
          <w:szCs w:val="30"/>
          <w14:ligatures w14:val="none"/>
        </w:rPr>
        <w:t>We gather in peace, graced by the living, risen Christ, who welcomes us!</w:t>
      </w:r>
    </w:p>
    <w:p w14:paraId="48B06B3F" w14:textId="6B6F1E4B" w:rsidR="001F038F" w:rsidRPr="001F038F" w:rsidRDefault="001F038F" w:rsidP="001F038F">
      <w:pPr>
        <w:spacing w:after="0" w:line="360" w:lineRule="auto"/>
        <w:rPr>
          <w:rFonts w:ascii="Candara" w:eastAsia="Times New Roman" w:hAnsi="Candara" w:cs="Arial"/>
          <w:b/>
          <w:bCs/>
          <w:kern w:val="0"/>
          <w:sz w:val="30"/>
          <w:szCs w:val="30"/>
          <w14:ligatures w14:val="none"/>
        </w:rPr>
      </w:pPr>
      <w:r w:rsidRPr="001F038F">
        <w:rPr>
          <w:rFonts w:ascii="Candara" w:eastAsia="Times New Roman" w:hAnsi="Candara" w:cs="Arial"/>
          <w:b/>
          <w:bCs/>
          <w:kern w:val="0"/>
          <w:sz w:val="30"/>
          <w:szCs w:val="30"/>
          <w14:ligatures w14:val="none"/>
        </w:rPr>
        <w:t>We come with joy to meet our Savior. Alleluia!</w:t>
      </w:r>
    </w:p>
    <w:p w14:paraId="506DB35B" w14:textId="0CDAF10E" w:rsidR="00AC0AF6" w:rsidRDefault="00AC0AF6" w:rsidP="006F5D85">
      <w:pPr>
        <w:spacing w:after="0" w:line="240" w:lineRule="auto"/>
        <w:contextualSpacing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68009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prelude and lighting of altar candles</w:t>
      </w:r>
    </w:p>
    <w:p w14:paraId="1EE3FD61" w14:textId="11BB0BD6" w:rsidR="006F5D85" w:rsidRPr="006F5D85" w:rsidRDefault="001F038F" w:rsidP="006F5D85">
      <w:pPr>
        <w:spacing w:after="0" w:line="360" w:lineRule="auto"/>
        <w:rPr>
          <w:rFonts w:ascii="Candara" w:eastAsia="Times New Roman" w:hAnsi="Candara" w:cs="Arial"/>
          <w:bCs/>
          <w:kern w:val="0"/>
          <w:sz w:val="22"/>
          <w:szCs w:val="22"/>
          <w14:ligatures w14:val="none"/>
        </w:rPr>
      </w:pPr>
      <w:r>
        <w:rPr>
          <w:rFonts w:ascii="Candara" w:eastAsia="Times New Roman" w:hAnsi="Candara" w:cs="Arial"/>
          <w:bCs/>
          <w:i/>
          <w:iCs/>
          <w:kern w:val="0"/>
          <w:sz w:val="30"/>
          <w:szCs w:val="30"/>
          <w14:ligatures w14:val="none"/>
        </w:rPr>
        <w:t>How Majestic Medley</w:t>
      </w:r>
      <w:r w:rsidR="00285280">
        <w:rPr>
          <w:rFonts w:ascii="Candara" w:eastAsia="Times New Roman" w:hAnsi="Candara" w:cs="Arial"/>
          <w:bCs/>
          <w:i/>
          <w:iCs/>
          <w:kern w:val="0"/>
          <w:sz w:val="30"/>
          <w:szCs w:val="30"/>
          <w14:ligatures w14:val="none"/>
        </w:rPr>
        <w:t xml:space="preserve">                                                                   </w:t>
      </w:r>
      <w:r w:rsidR="006761C5">
        <w:rPr>
          <w:rFonts w:ascii="Candara" w:eastAsia="Times New Roman" w:hAnsi="Candara" w:cs="Arial"/>
          <w:bCs/>
          <w:i/>
          <w:iCs/>
          <w:kern w:val="0"/>
          <w:sz w:val="30"/>
          <w:szCs w:val="30"/>
          <w14:ligatures w14:val="none"/>
        </w:rPr>
        <w:t xml:space="preserve">              </w:t>
      </w:r>
    </w:p>
    <w:p w14:paraId="3D37F661" w14:textId="7840C496" w:rsidR="00012532" w:rsidRDefault="0009547F" w:rsidP="00012532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09547F">
        <w:rPr>
          <w:rFonts w:ascii="Candara" w:eastAsia="Times New Roman" w:hAnsi="Candara" w:cs="Arial"/>
          <w:b/>
          <w:bCs/>
          <w:noProof/>
          <w:kern w:val="0"/>
          <w:sz w:val="30"/>
          <w:szCs w:val="30"/>
          <w14:ligatures w14:val="none"/>
        </w:rPr>
        <w:drawing>
          <wp:anchor distT="0" distB="0" distL="114300" distR="114300" simplePos="0" relativeHeight="251689984" behindDoc="0" locked="0" layoutInCell="1" allowOverlap="1" wp14:anchorId="58EBB0CD" wp14:editId="5517C8A9">
            <wp:simplePos x="0" y="0"/>
            <wp:positionH relativeFrom="column">
              <wp:posOffset>-53340</wp:posOffset>
            </wp:positionH>
            <wp:positionV relativeFrom="paragraph">
              <wp:posOffset>220980</wp:posOffset>
            </wp:positionV>
            <wp:extent cx="5943600" cy="1994535"/>
            <wp:effectExtent l="0" t="0" r="0" b="5715"/>
            <wp:wrapNone/>
            <wp:docPr id="1762631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631395" name=""/>
                    <pic:cNvPicPr/>
                  </pic:nvPicPr>
                  <pic:blipFill>
                    <a:blip r:embed="rId7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4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call to worship</w:t>
      </w:r>
    </w:p>
    <w:p w14:paraId="5C38EA55" w14:textId="06013AFE" w:rsidR="0009547F" w:rsidRDefault="0009547F" w:rsidP="00AC0AF6">
      <w:pPr>
        <w:spacing w:after="0" w:line="240" w:lineRule="auto"/>
        <w:rPr>
          <w:rFonts w:ascii="Candara" w:eastAsia="Times New Roman" w:hAnsi="Candara" w:cs="Arial"/>
          <w:b/>
          <w:bCs/>
          <w:kern w:val="0"/>
          <w:sz w:val="30"/>
          <w:szCs w:val="30"/>
          <w14:ligatures w14:val="none"/>
        </w:rPr>
      </w:pPr>
      <w:bookmarkStart w:id="2" w:name="_Hlk210050465"/>
      <w:bookmarkEnd w:id="1"/>
    </w:p>
    <w:p w14:paraId="465717EB" w14:textId="5B222CE0" w:rsidR="0009547F" w:rsidRDefault="0009547F" w:rsidP="00AC0AF6">
      <w:pPr>
        <w:spacing w:after="0" w:line="240" w:lineRule="auto"/>
        <w:rPr>
          <w:rFonts w:ascii="Candara" w:eastAsia="Times New Roman" w:hAnsi="Candara" w:cs="Arial"/>
          <w:b/>
          <w:bCs/>
          <w:kern w:val="0"/>
          <w:sz w:val="30"/>
          <w:szCs w:val="30"/>
          <w14:ligatures w14:val="none"/>
        </w:rPr>
      </w:pPr>
    </w:p>
    <w:p w14:paraId="4B0EA094" w14:textId="729F4640" w:rsidR="0009547F" w:rsidRDefault="0009547F" w:rsidP="00AC0AF6">
      <w:pPr>
        <w:spacing w:after="0" w:line="240" w:lineRule="auto"/>
        <w:rPr>
          <w:rFonts w:ascii="Candara" w:eastAsia="Times New Roman" w:hAnsi="Candara" w:cs="Arial"/>
          <w:b/>
          <w:bCs/>
          <w:kern w:val="0"/>
          <w:sz w:val="30"/>
          <w:szCs w:val="30"/>
          <w14:ligatures w14:val="none"/>
        </w:rPr>
      </w:pPr>
    </w:p>
    <w:p w14:paraId="04733111" w14:textId="77777777" w:rsidR="0009547F" w:rsidRDefault="0009547F" w:rsidP="00AC0AF6">
      <w:pPr>
        <w:spacing w:after="0" w:line="240" w:lineRule="auto"/>
        <w:rPr>
          <w:rFonts w:ascii="Candara" w:eastAsia="Times New Roman" w:hAnsi="Candara" w:cs="Arial"/>
          <w:b/>
          <w:bCs/>
          <w:kern w:val="0"/>
          <w:sz w:val="30"/>
          <w:szCs w:val="30"/>
          <w14:ligatures w14:val="none"/>
        </w:rPr>
      </w:pPr>
    </w:p>
    <w:p w14:paraId="4904B2BB" w14:textId="77777777" w:rsidR="0009547F" w:rsidRDefault="0009547F" w:rsidP="00AC0AF6">
      <w:pPr>
        <w:spacing w:after="0" w:line="240" w:lineRule="auto"/>
        <w:rPr>
          <w:rFonts w:ascii="Candara" w:eastAsia="Times New Roman" w:hAnsi="Candara" w:cs="Arial"/>
          <w:b/>
          <w:bCs/>
          <w:kern w:val="0"/>
          <w:sz w:val="30"/>
          <w:szCs w:val="30"/>
          <w14:ligatures w14:val="none"/>
        </w:rPr>
      </w:pPr>
    </w:p>
    <w:p w14:paraId="258D5337" w14:textId="77777777" w:rsidR="0009547F" w:rsidRDefault="0009547F" w:rsidP="00AC0AF6">
      <w:pPr>
        <w:spacing w:after="0" w:line="240" w:lineRule="auto"/>
        <w:rPr>
          <w:rFonts w:ascii="Candara" w:eastAsia="Times New Roman" w:hAnsi="Candara" w:cs="Arial"/>
          <w:b/>
          <w:bCs/>
          <w:kern w:val="0"/>
          <w:sz w:val="30"/>
          <w:szCs w:val="30"/>
          <w14:ligatures w14:val="none"/>
        </w:rPr>
      </w:pPr>
    </w:p>
    <w:p w14:paraId="4DEAE499" w14:textId="77777777" w:rsidR="0009547F" w:rsidRDefault="0009547F" w:rsidP="00AC0AF6">
      <w:pPr>
        <w:spacing w:after="0" w:line="240" w:lineRule="auto"/>
        <w:rPr>
          <w:rFonts w:ascii="Candara" w:eastAsia="Times New Roman" w:hAnsi="Candara" w:cs="Arial"/>
          <w:b/>
          <w:bCs/>
          <w:kern w:val="0"/>
          <w:sz w:val="30"/>
          <w:szCs w:val="30"/>
          <w14:ligatures w14:val="none"/>
        </w:rPr>
      </w:pPr>
    </w:p>
    <w:p w14:paraId="417A38CC" w14:textId="77777777" w:rsidR="0009547F" w:rsidRDefault="0009547F" w:rsidP="00AC0AF6">
      <w:pPr>
        <w:spacing w:after="0" w:line="240" w:lineRule="auto"/>
        <w:rPr>
          <w:rFonts w:ascii="Candara" w:eastAsia="Times New Roman" w:hAnsi="Candara" w:cs="Arial"/>
          <w:b/>
          <w:bCs/>
          <w:kern w:val="0"/>
          <w:sz w:val="30"/>
          <w:szCs w:val="30"/>
          <w14:ligatures w14:val="none"/>
        </w:rPr>
      </w:pPr>
    </w:p>
    <w:p w14:paraId="6191AAA6" w14:textId="2C8E61D5" w:rsidR="00AC0AF6" w:rsidRPr="008B6725" w:rsidRDefault="00A67DFA" w:rsidP="00AC0AF6">
      <w:pPr>
        <w:spacing w:after="0" w:line="240" w:lineRule="auto"/>
        <w:rPr>
          <w:rFonts w:ascii="Candara" w:eastAsia="Times New Roman" w:hAnsi="Candara" w:cs="Arial"/>
          <w:kern w:val="0"/>
          <w:sz w:val="30"/>
          <w:szCs w:val="30"/>
          <w14:ligatures w14:val="none"/>
        </w:rPr>
      </w:pPr>
      <w:r w:rsidRPr="00680095">
        <w:rPr>
          <w:rFonts w:ascii="Sitka Text" w:eastAsia="Times New Roman" w:hAnsi="Sitka Text" w:cs="Arial"/>
          <w:smallCaps/>
          <w:kern w:val="0"/>
          <w:sz w:val="30"/>
          <w:szCs w:val="30"/>
          <w14:ligatures w14:val="none"/>
        </w:rPr>
        <w:lastRenderedPageBreak/>
        <w:t>†</w:t>
      </w:r>
      <w:r w:rsidR="00AC0AF6" w:rsidRPr="0068009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 xml:space="preserve">opening </w:t>
      </w:r>
      <w:r w:rsidR="006F5D8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hymn</w:t>
      </w:r>
    </w:p>
    <w:bookmarkEnd w:id="0"/>
    <w:bookmarkEnd w:id="2"/>
    <w:p w14:paraId="2D79F51A" w14:textId="2143550D" w:rsidR="00FE37D9" w:rsidRPr="00C800CF" w:rsidRDefault="00C814B6" w:rsidP="00C800CF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  <w:r w:rsidRPr="00C814B6">
        <w:rPr>
          <w:rFonts w:ascii="Arial" w:hAnsi="Arial" w:cs="Arial"/>
          <w:smallCaps/>
          <w:noProof/>
          <w:sz w:val="30"/>
          <w:szCs w:val="30"/>
        </w:rPr>
        <w:drawing>
          <wp:anchor distT="0" distB="0" distL="114300" distR="114300" simplePos="0" relativeHeight="251691008" behindDoc="0" locked="0" layoutInCell="1" allowOverlap="1" wp14:anchorId="4E89F785" wp14:editId="28ACB8AF">
            <wp:simplePos x="0" y="0"/>
            <wp:positionH relativeFrom="column">
              <wp:posOffset>0</wp:posOffset>
            </wp:positionH>
            <wp:positionV relativeFrom="paragraph">
              <wp:posOffset>272415</wp:posOffset>
            </wp:positionV>
            <wp:extent cx="5943600" cy="7963535"/>
            <wp:effectExtent l="0" t="0" r="0" b="0"/>
            <wp:wrapNone/>
            <wp:docPr id="9954647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6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038F"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  <w:t>We Have Come to Join in Worship</w:t>
      </w:r>
      <w:r w:rsidR="00C800CF">
        <w:rPr>
          <w:rFonts w:ascii="Candara" w:eastAsia="Times New Roman" w:hAnsi="Candara" w:cs="Times New Roman"/>
          <w:kern w:val="0"/>
          <w:sz w:val="30"/>
          <w:szCs w:val="30"/>
          <w14:ligatures w14:val="none"/>
        </w:rPr>
        <w:t xml:space="preserve"> </w:t>
      </w:r>
    </w:p>
    <w:p w14:paraId="1D0679E8" w14:textId="6CB072A0" w:rsidR="00C814B6" w:rsidRPr="00C814B6" w:rsidRDefault="00C814B6" w:rsidP="00C814B6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59E77EC6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4B75C6FA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62BF965F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61FAABBA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1C244F81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0E0412D1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73C72EEA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62A408CC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715D3981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1F8A964D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0C3A08ED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0BF30B78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07D16959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635B0A3A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5580BF9D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1072FAE2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37FE8FD8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4575C7D5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15B32940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2B0D77A0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75E7902F" w14:textId="77777777" w:rsidR="0009547F" w:rsidRDefault="0009547F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5B759804" w14:textId="77777777" w:rsidR="00C814B6" w:rsidRDefault="00C814B6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0D4C1083" w14:textId="2F228C85" w:rsidR="00F12562" w:rsidRDefault="00F12562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lastRenderedPageBreak/>
        <w:t>the prayers of the people</w:t>
      </w:r>
    </w:p>
    <w:p w14:paraId="644DE0E8" w14:textId="2BA9BB49" w:rsidR="00D70AC8" w:rsidRPr="00680095" w:rsidRDefault="00D70AC8" w:rsidP="00D70AC8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68009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 xml:space="preserve">the </w:t>
      </w:r>
      <w:r w:rsidR="000C10F3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first lesson</w:t>
      </w:r>
    </w:p>
    <w:p w14:paraId="1ABA0877" w14:textId="63370D9F" w:rsidR="00D70AC8" w:rsidRPr="00680095" w:rsidRDefault="00C814B6" w:rsidP="00D70AC8">
      <w:pPr>
        <w:spacing w:after="0" w:line="360" w:lineRule="auto"/>
        <w:rPr>
          <w:rFonts w:ascii="Candara" w:eastAsia="Times New Roman" w:hAnsi="Candara" w:cs="Arial"/>
          <w:kern w:val="0"/>
          <w:sz w:val="30"/>
          <w:szCs w:val="30"/>
          <w14:ligatures w14:val="none"/>
        </w:rPr>
      </w:pPr>
      <w:r>
        <w:rPr>
          <w:rFonts w:ascii="Candara" w:eastAsia="Times New Roman" w:hAnsi="Candara" w:cs="Times New Roman"/>
          <w:kern w:val="0"/>
          <w:sz w:val="30"/>
          <w:szCs w:val="30"/>
          <w14:ligatures w14:val="none"/>
        </w:rPr>
        <w:t>Philippians 1:21-30</w:t>
      </w:r>
    </w:p>
    <w:p w14:paraId="14989488" w14:textId="5A6743B4" w:rsidR="000C10F3" w:rsidRDefault="00C814B6" w:rsidP="00C814B6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bookmarkStart w:id="3" w:name="_Hlk190176633"/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hymns by request</w:t>
      </w:r>
    </w:p>
    <w:p w14:paraId="2E2E0803" w14:textId="07BACFF5" w:rsidR="00C814B6" w:rsidRDefault="00C814B6" w:rsidP="00C814B6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meditation</w:t>
      </w:r>
    </w:p>
    <w:p w14:paraId="2ABD84B0" w14:textId="1CAEC360" w:rsidR="006761C5" w:rsidRPr="00680095" w:rsidRDefault="006761C5" w:rsidP="006761C5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68009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 xml:space="preserve">the </w:t>
      </w:r>
      <w:r w:rsidR="001C1888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second lesson</w:t>
      </w:r>
    </w:p>
    <w:p w14:paraId="439815CD" w14:textId="2CCEC362" w:rsidR="006761C5" w:rsidRPr="00680095" w:rsidRDefault="00F1490A" w:rsidP="006761C5">
      <w:pPr>
        <w:spacing w:after="0" w:line="360" w:lineRule="auto"/>
        <w:rPr>
          <w:rFonts w:ascii="Candara" w:eastAsia="Times New Roman" w:hAnsi="Candara" w:cs="Times New Roman"/>
          <w:kern w:val="0"/>
          <w:sz w:val="30"/>
          <w:szCs w:val="30"/>
          <w14:ligatures w14:val="none"/>
        </w:rPr>
      </w:pPr>
      <w:r>
        <w:rPr>
          <w:rFonts w:ascii="Candara" w:eastAsia="Times New Roman" w:hAnsi="Candara" w:cs="Times New Roman"/>
          <w:kern w:val="0"/>
          <w:sz w:val="30"/>
          <w:szCs w:val="30"/>
          <w14:ligatures w14:val="none"/>
        </w:rPr>
        <w:t>Jonah 3:10-4:11</w:t>
      </w:r>
    </w:p>
    <w:p w14:paraId="785001DE" w14:textId="490F6AFB" w:rsidR="00C814B6" w:rsidRDefault="00C814B6" w:rsidP="00C814B6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hymns by request</w:t>
      </w:r>
    </w:p>
    <w:p w14:paraId="3FA376AF" w14:textId="628AA229" w:rsidR="00D70AC8" w:rsidRPr="00680095" w:rsidRDefault="00C814B6" w:rsidP="00C814B6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meditation</w:t>
      </w:r>
      <w:r w:rsidR="00D70AC8" w:rsidRPr="0068009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 xml:space="preserve"> </w:t>
      </w:r>
    </w:p>
    <w:p w14:paraId="7431A5B4" w14:textId="6E3D5523" w:rsidR="00D70AC8" w:rsidRPr="004B0845" w:rsidRDefault="00A67DFA" w:rsidP="00D70AC8">
      <w:pPr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14:ligatures w14:val="none"/>
        </w:rPr>
      </w:pPr>
      <w:r w:rsidRPr="00680095">
        <w:rPr>
          <w:rFonts w:ascii="Sitka Text" w:eastAsia="Times New Roman" w:hAnsi="Sitka Text" w:cs="Arial"/>
          <w:kern w:val="0"/>
          <w:sz w:val="30"/>
          <w:szCs w:val="30"/>
          <w14:ligatures w14:val="none"/>
        </w:rPr>
        <w:t>†</w:t>
      </w:r>
      <w:r w:rsidR="00D70AC8" w:rsidRPr="0068009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affirmation of praise</w:t>
      </w:r>
      <w:r w:rsidR="004B084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 xml:space="preserve"> </w:t>
      </w:r>
    </w:p>
    <w:p w14:paraId="5E6CD94B" w14:textId="5BF7D4AA" w:rsidR="005E41FE" w:rsidRDefault="001F038F" w:rsidP="003419F6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  <w:r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  <w:t>The Lord Is Good</w:t>
      </w:r>
    </w:p>
    <w:p w14:paraId="76FD292E" w14:textId="7A013CDD" w:rsidR="001C1888" w:rsidRPr="001C1888" w:rsidRDefault="001C1888" w:rsidP="001C1888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  <w:r w:rsidRPr="001C1888">
        <w:rPr>
          <w:rFonts w:ascii="Candara" w:eastAsia="Times New Roman" w:hAnsi="Candara" w:cs="Times New Roman"/>
          <w:i/>
          <w:iCs/>
          <w:noProof/>
          <w:kern w:val="0"/>
          <w:sz w:val="30"/>
          <w:szCs w:val="30"/>
          <w14:ligatures w14:val="none"/>
        </w:rPr>
        <w:drawing>
          <wp:anchor distT="0" distB="0" distL="114300" distR="114300" simplePos="0" relativeHeight="251692032" behindDoc="0" locked="0" layoutInCell="1" allowOverlap="1" wp14:anchorId="43A6F476" wp14:editId="485134EB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5943600" cy="2362200"/>
            <wp:effectExtent l="0" t="0" r="0" b="0"/>
            <wp:wrapNone/>
            <wp:docPr id="2330760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CF3E49" w14:textId="75A9FE25" w:rsidR="003F1807" w:rsidRPr="003F1807" w:rsidRDefault="003F1807" w:rsidP="003F1807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16321D26" w14:textId="424F26E7" w:rsidR="005C5509" w:rsidRPr="005C5509" w:rsidRDefault="005C5509" w:rsidP="005C5509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58F01C54" w14:textId="377EE97F" w:rsidR="0095056E" w:rsidRPr="0095056E" w:rsidRDefault="0095056E" w:rsidP="0095056E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6E950643" w14:textId="49D4279B" w:rsidR="005E41FE" w:rsidRDefault="005F2E79" w:rsidP="005F2E79">
      <w:pPr>
        <w:tabs>
          <w:tab w:val="left" w:pos="4128"/>
        </w:tabs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  <w:r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  <w:tab/>
      </w:r>
    </w:p>
    <w:p w14:paraId="2FB40685" w14:textId="48D3D81B" w:rsidR="005E41FE" w:rsidRDefault="005E41FE" w:rsidP="003419F6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2AB44B3B" w14:textId="6C8214AC" w:rsidR="005E41FE" w:rsidRDefault="001C1888" w:rsidP="003419F6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  <w:r w:rsidRPr="001C1888">
        <w:rPr>
          <w:rFonts w:ascii="Candara" w:eastAsia="Times New Roman" w:hAnsi="Candara" w:cs="Times New Roman"/>
          <w:i/>
          <w:iCs/>
          <w:noProof/>
          <w:kern w:val="0"/>
          <w:sz w:val="30"/>
          <w:szCs w:val="30"/>
          <w14:ligatures w14:val="none"/>
        </w:rPr>
        <w:drawing>
          <wp:anchor distT="0" distB="0" distL="114300" distR="114300" simplePos="0" relativeHeight="251693056" behindDoc="0" locked="0" layoutInCell="1" allowOverlap="1" wp14:anchorId="5EB5FB8C" wp14:editId="4BF15CE3">
            <wp:simplePos x="0" y="0"/>
            <wp:positionH relativeFrom="column">
              <wp:posOffset>-144780</wp:posOffset>
            </wp:positionH>
            <wp:positionV relativeFrom="paragraph">
              <wp:posOffset>271780</wp:posOffset>
            </wp:positionV>
            <wp:extent cx="5943600" cy="2667000"/>
            <wp:effectExtent l="0" t="0" r="0" b="0"/>
            <wp:wrapNone/>
            <wp:docPr id="20178087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801BFB" w14:textId="05B7E734" w:rsidR="001C1888" w:rsidRPr="001C1888" w:rsidRDefault="001C1888" w:rsidP="001C1888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3F667F0C" w14:textId="77777777" w:rsidR="005E41FE" w:rsidRDefault="005E41FE" w:rsidP="003419F6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3EE224E6" w14:textId="77777777" w:rsidR="001C1888" w:rsidRDefault="001C1888" w:rsidP="003419F6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2E4729F7" w14:textId="77777777" w:rsidR="001C1888" w:rsidRDefault="001C1888" w:rsidP="003419F6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55AE7530" w14:textId="77777777" w:rsidR="001C1888" w:rsidRDefault="001C1888" w:rsidP="003419F6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4CC679E5" w14:textId="77777777" w:rsidR="00F12562" w:rsidRDefault="00F12562" w:rsidP="00FC1DCE">
      <w:pPr>
        <w:spacing w:after="0" w:line="240" w:lineRule="auto"/>
        <w:rPr>
          <w:rFonts w:ascii="Candara" w:eastAsia="Times New Roman" w:hAnsi="Candara" w:cs="Times New Roman"/>
          <w:kern w:val="0"/>
          <w14:ligatures w14:val="none"/>
        </w:rPr>
      </w:pPr>
    </w:p>
    <w:bookmarkEnd w:id="3"/>
    <w:p w14:paraId="2A213817" w14:textId="77777777" w:rsidR="005F2E79" w:rsidRDefault="005F2E79" w:rsidP="00F12562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</w:p>
    <w:p w14:paraId="3462A24D" w14:textId="3737F0A2" w:rsidR="00C756C3" w:rsidRDefault="00C756C3" w:rsidP="00C756C3">
      <w:pPr>
        <w:spacing w:after="0" w:line="360" w:lineRule="auto"/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lastRenderedPageBreak/>
        <w:t xml:space="preserve">the </w:t>
      </w:r>
      <w:r w:rsidR="00F1490A">
        <w:rPr>
          <w:rFonts w:ascii="Arial" w:hAnsi="Arial" w:cs="Arial"/>
          <w:smallCaps/>
          <w:sz w:val="30"/>
          <w:szCs w:val="30"/>
        </w:rPr>
        <w:t>lord’s supper</w:t>
      </w:r>
    </w:p>
    <w:p w14:paraId="79AE37DB" w14:textId="45420220" w:rsidR="00B637B2" w:rsidRPr="00363367" w:rsidRDefault="00A67DFA" w:rsidP="00B637B2">
      <w:p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680095">
        <w:rPr>
          <w:rFonts w:ascii="Sitka Text" w:hAnsi="Sitka Text" w:cs="Arial"/>
          <w:smallCaps/>
          <w:sz w:val="30"/>
          <w:szCs w:val="30"/>
        </w:rPr>
        <w:t>†</w:t>
      </w:r>
      <w:r w:rsidR="00B637B2" w:rsidRPr="00680095">
        <w:rPr>
          <w:rFonts w:ascii="Arial" w:hAnsi="Arial" w:cs="Arial"/>
          <w:smallCaps/>
          <w:sz w:val="30"/>
          <w:szCs w:val="30"/>
        </w:rPr>
        <w:t xml:space="preserve">closing </w:t>
      </w:r>
      <w:r w:rsidR="006F5D85">
        <w:rPr>
          <w:rFonts w:ascii="Arial" w:hAnsi="Arial" w:cs="Arial"/>
          <w:smallCaps/>
          <w:sz w:val="30"/>
          <w:szCs w:val="30"/>
        </w:rPr>
        <w:t>hymn</w:t>
      </w:r>
      <w:r w:rsidR="00283BA4">
        <w:rPr>
          <w:rFonts w:ascii="Arial" w:hAnsi="Arial" w:cs="Arial"/>
          <w:smallCaps/>
          <w:sz w:val="30"/>
          <w:szCs w:val="30"/>
        </w:rPr>
        <w:t xml:space="preserve"> </w:t>
      </w:r>
    </w:p>
    <w:p w14:paraId="652160DF" w14:textId="66D34F53" w:rsidR="008B6725" w:rsidRDefault="001F038F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  <w:bookmarkStart w:id="4" w:name="_Hlk218178032"/>
      <w:bookmarkStart w:id="5" w:name="_Hlk190179773"/>
      <w:r>
        <w:rPr>
          <w:rFonts w:ascii="Candara" w:hAnsi="Candara" w:cs="Times New Roman"/>
          <w:i/>
          <w:iCs/>
          <w:noProof/>
          <w:sz w:val="30"/>
          <w:szCs w:val="30"/>
        </w:rPr>
        <w:t>To God Be the Glory</w:t>
      </w:r>
      <w:r w:rsidR="005E41FE">
        <w:rPr>
          <w:rFonts w:ascii="Candara" w:hAnsi="Candara" w:cs="Times New Roman"/>
          <w:i/>
          <w:iCs/>
          <w:noProof/>
          <w:sz w:val="30"/>
          <w:szCs w:val="30"/>
        </w:rPr>
        <w:t xml:space="preserve"> </w:t>
      </w:r>
      <w:r w:rsidR="008A21ED">
        <w:rPr>
          <w:rFonts w:ascii="Calibri Light" w:hAnsi="Calibri Light" w:cs="Calibri Light"/>
          <w:noProof/>
          <w:sz w:val="30"/>
          <w:szCs w:val="30"/>
        </w:rPr>
        <w:t>ǀ</w:t>
      </w:r>
      <w:r w:rsidR="008A21ED">
        <w:rPr>
          <w:rFonts w:ascii="Candara" w:hAnsi="Candara" w:cs="Times New Roman"/>
          <w:noProof/>
          <w:sz w:val="30"/>
          <w:szCs w:val="30"/>
        </w:rPr>
        <w:t xml:space="preserve"> UMH </w:t>
      </w:r>
      <w:bookmarkEnd w:id="4"/>
      <w:r>
        <w:rPr>
          <w:rFonts w:ascii="Candara" w:hAnsi="Candara" w:cs="Times New Roman"/>
          <w:noProof/>
          <w:sz w:val="30"/>
          <w:szCs w:val="30"/>
        </w:rPr>
        <w:t>98</w:t>
      </w:r>
    </w:p>
    <w:p w14:paraId="24214D66" w14:textId="0FB0F0C9" w:rsidR="00C06079" w:rsidRPr="008A21ED" w:rsidRDefault="00C06079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  <w:sectPr w:rsidR="00C06079" w:rsidRPr="008A21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Candara" w:hAnsi="Candara" w:cs="Times New Roman"/>
          <w:noProof/>
          <w:sz w:val="30"/>
          <w:szCs w:val="30"/>
        </w:rPr>
        <w:t>_____________________________________________________________</w:t>
      </w:r>
    </w:p>
    <w:p w14:paraId="66173E4C" w14:textId="609C9AB4" w:rsidR="005E41FE" w:rsidRDefault="005E41FE" w:rsidP="004B0845">
      <w:pPr>
        <w:spacing w:after="0" w:line="240" w:lineRule="auto"/>
        <w:rPr>
          <w:rFonts w:ascii="Times New Roman" w:eastAsia="Times New Roman" w:hAnsi="Times New Roman" w:cs="Times New Roman"/>
          <w:bCs/>
          <w:smallCaps/>
          <w:kern w:val="0"/>
          <w:sz w:val="22"/>
          <w:szCs w:val="22"/>
          <w14:ligatures w14:val="none"/>
        </w:rPr>
        <w:sectPr w:rsidR="005E41FE" w:rsidSect="00A322C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BD4790A" w14:textId="28808A65" w:rsidR="00A322CB" w:rsidRPr="000872AF" w:rsidRDefault="00A322CB" w:rsidP="00A322CB">
      <w:pPr>
        <w:spacing w:after="0" w:line="240" w:lineRule="auto"/>
        <w:jc w:val="center"/>
        <w:rPr>
          <w:rFonts w:ascii="Candara" w:eastAsia="Times New Roman" w:hAnsi="Candara" w:cs="Times New Roman"/>
          <w:bCs/>
          <w:smallCaps/>
          <w:kern w:val="0"/>
          <w:sz w:val="30"/>
          <w:szCs w:val="30"/>
          <w14:ligatures w14:val="none"/>
        </w:rPr>
      </w:pPr>
      <w:r w:rsidRPr="000872AF">
        <w:rPr>
          <w:rFonts w:ascii="Candara" w:eastAsia="Times New Roman" w:hAnsi="Candara" w:cs="Times New Roman"/>
          <w:bCs/>
          <w:smallCaps/>
          <w:kern w:val="0"/>
          <w:sz w:val="30"/>
          <w:szCs w:val="30"/>
          <w14:ligatures w14:val="none"/>
        </w:rPr>
        <w:t xml:space="preserve">this week at </w:t>
      </w:r>
      <w:proofErr w:type="spellStart"/>
      <w:r w:rsidRPr="000872AF">
        <w:rPr>
          <w:rFonts w:ascii="Candara" w:eastAsia="Times New Roman" w:hAnsi="Candara" w:cs="Times New Roman"/>
          <w:bCs/>
          <w:smallCaps/>
          <w:kern w:val="0"/>
          <w:sz w:val="30"/>
          <w:szCs w:val="30"/>
          <w14:ligatures w14:val="none"/>
        </w:rPr>
        <w:t>colington</w:t>
      </w:r>
      <w:proofErr w:type="spellEnd"/>
    </w:p>
    <w:p w14:paraId="31345956" w14:textId="3F0263C4" w:rsidR="00A322CB" w:rsidRPr="000872AF" w:rsidRDefault="00A322CB" w:rsidP="00A322CB">
      <w:pPr>
        <w:spacing w:after="0" w:line="240" w:lineRule="auto"/>
        <w:ind w:left="450" w:hanging="450"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>These opportunities to serve as the Body of Christ are available.</w:t>
      </w:r>
    </w:p>
    <w:p w14:paraId="22D94F23" w14:textId="5C87EE44" w:rsidR="00A322CB" w:rsidRDefault="00A322CB" w:rsidP="00BA4E19">
      <w:pPr>
        <w:spacing w:after="0" w:line="240" w:lineRule="auto"/>
        <w:ind w:left="450" w:hanging="450"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 xml:space="preserve">Tuesday – </w:t>
      </w:r>
      <w:r w:rsidRPr="000872AF"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9 am – Prayer Group </w:t>
      </w:r>
    </w:p>
    <w:p w14:paraId="5392E0EB" w14:textId="1B54E813" w:rsidR="00E75D30" w:rsidRPr="00E75D30" w:rsidRDefault="00C97343" w:rsidP="00FC1B29">
      <w:pPr>
        <w:pStyle w:val="ListParagraph"/>
        <w:spacing w:after="120" w:line="240" w:lineRule="auto"/>
        <w:ind w:left="90" w:hanging="90"/>
        <w:rPr>
          <w:rFonts w:ascii="Candara" w:eastAsia="Calibri" w:hAnsi="Candara"/>
          <w:sz w:val="30"/>
          <w:szCs w:val="30"/>
        </w:rPr>
      </w:pPr>
      <w:r w:rsidRPr="00E75D30">
        <w:rPr>
          <w:rFonts w:ascii="Candara" w:eastAsia="Calibri" w:hAnsi="Candara"/>
          <w:b/>
          <w:sz w:val="30"/>
          <w:szCs w:val="30"/>
        </w:rPr>
        <w:t>Wednesday</w:t>
      </w:r>
      <w:bookmarkStart w:id="6" w:name="_GoBack"/>
      <w:bookmarkEnd w:id="6"/>
      <w:r w:rsidR="00E75D30" w:rsidRPr="00E75D30">
        <w:rPr>
          <w:rFonts w:ascii="Candara" w:eastAsia="Calibri" w:hAnsi="Candara"/>
          <w:sz w:val="30"/>
          <w:szCs w:val="30"/>
        </w:rPr>
        <w:t xml:space="preserve"> – 10am – Knitters and </w:t>
      </w:r>
      <w:proofErr w:type="spellStart"/>
      <w:r w:rsidR="00E75D30" w:rsidRPr="00E75D30">
        <w:rPr>
          <w:rFonts w:ascii="Candara" w:eastAsia="Calibri" w:hAnsi="Candara"/>
          <w:sz w:val="30"/>
          <w:szCs w:val="30"/>
        </w:rPr>
        <w:t>crocheters</w:t>
      </w:r>
      <w:proofErr w:type="spellEnd"/>
      <w:r w:rsidR="00E75D30" w:rsidRPr="00E75D30">
        <w:rPr>
          <w:rFonts w:ascii="Candara" w:eastAsia="Calibri" w:hAnsi="Candara"/>
          <w:sz w:val="30"/>
          <w:szCs w:val="30"/>
        </w:rPr>
        <w:t xml:space="preserve"> meet.</w:t>
      </w:r>
    </w:p>
    <w:p w14:paraId="44CB7BC6" w14:textId="7C9E1256" w:rsidR="00E75D30" w:rsidRDefault="00E75D30" w:rsidP="00E75D30">
      <w:pPr>
        <w:pStyle w:val="ListParagraph"/>
        <w:spacing w:after="120" w:line="240" w:lineRule="auto"/>
        <w:ind w:left="360" w:hanging="360"/>
        <w:rPr>
          <w:rFonts w:ascii="Candara" w:eastAsia="Calibri" w:hAnsi="Candara"/>
          <w:sz w:val="30"/>
          <w:szCs w:val="30"/>
        </w:rPr>
      </w:pPr>
      <w:r w:rsidRPr="00E75D30">
        <w:rPr>
          <w:rFonts w:ascii="Candara" w:eastAsia="Calibri" w:hAnsi="Candara"/>
          <w:b/>
          <w:sz w:val="30"/>
          <w:szCs w:val="30"/>
        </w:rPr>
        <w:tab/>
      </w:r>
      <w:r w:rsidRPr="00E75D30">
        <w:rPr>
          <w:rFonts w:ascii="Candara" w:eastAsia="Calibri" w:hAnsi="Candara"/>
          <w:sz w:val="30"/>
          <w:szCs w:val="30"/>
        </w:rPr>
        <w:t>1:45pm – Volunteers to Beach Food Pantry.</w:t>
      </w:r>
    </w:p>
    <w:p w14:paraId="571CF780" w14:textId="2446E952" w:rsidR="00FC1B29" w:rsidRPr="00E75D30" w:rsidRDefault="00FC1B29" w:rsidP="00FC1B29">
      <w:pPr>
        <w:pStyle w:val="ListParagraph"/>
        <w:spacing w:after="120" w:line="240" w:lineRule="auto"/>
        <w:ind w:left="90" w:hanging="90"/>
        <w:rPr>
          <w:rFonts w:ascii="Candara" w:eastAsia="Calibri" w:hAnsi="Candara"/>
          <w:sz w:val="30"/>
          <w:szCs w:val="30"/>
        </w:rPr>
      </w:pPr>
      <w:r>
        <w:rPr>
          <w:rFonts w:ascii="Candara" w:eastAsia="Calibri" w:hAnsi="Candara"/>
          <w:sz w:val="30"/>
          <w:szCs w:val="30"/>
        </w:rPr>
        <w:tab/>
        <w:t xml:space="preserve">    5:30pm</w:t>
      </w:r>
      <w:r w:rsidRPr="00E75D30">
        <w:rPr>
          <w:rFonts w:ascii="Candara" w:eastAsia="Calibri" w:hAnsi="Candara"/>
          <w:sz w:val="30"/>
          <w:szCs w:val="30"/>
        </w:rPr>
        <w:t xml:space="preserve"> – Beach fellowship</w:t>
      </w:r>
    </w:p>
    <w:p w14:paraId="57326CFE" w14:textId="77777777" w:rsidR="00FC1B29" w:rsidRPr="00E75D30" w:rsidRDefault="00FC1B29" w:rsidP="00E75D30">
      <w:pPr>
        <w:pStyle w:val="ListParagraph"/>
        <w:spacing w:after="120" w:line="240" w:lineRule="auto"/>
        <w:ind w:left="360" w:hanging="360"/>
        <w:rPr>
          <w:rFonts w:ascii="Candara" w:eastAsia="Calibri" w:hAnsi="Candara"/>
          <w:sz w:val="30"/>
          <w:szCs w:val="30"/>
        </w:rPr>
      </w:pPr>
    </w:p>
    <w:p w14:paraId="65CC8676" w14:textId="77777777" w:rsidR="00C97343" w:rsidRPr="000872AF" w:rsidRDefault="00C97343" w:rsidP="00BA4E19">
      <w:pPr>
        <w:spacing w:after="0" w:line="240" w:lineRule="auto"/>
        <w:ind w:left="450" w:hanging="450"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</w:p>
    <w:p w14:paraId="10923B05" w14:textId="3D2A85B9" w:rsidR="00A322CB" w:rsidRPr="000872AF" w:rsidRDefault="00A322CB" w:rsidP="00A322CB">
      <w:pPr>
        <w:spacing w:after="0" w:line="240" w:lineRule="auto"/>
        <w:contextualSpacing/>
        <w:rPr>
          <w:rFonts w:ascii="Candara" w:eastAsia="Calibri" w:hAnsi="Candara" w:cs="Times New Roman"/>
          <w:bCs/>
          <w:smallCaps/>
          <w:kern w:val="0"/>
          <w:sz w:val="30"/>
          <w:szCs w:val="30"/>
          <w14:ligatures w14:val="none"/>
        </w:rPr>
      </w:pPr>
    </w:p>
    <w:p w14:paraId="74FE7905" w14:textId="225C2E1D" w:rsidR="00A322CB" w:rsidRPr="000872AF" w:rsidRDefault="00A322CB" w:rsidP="00A322CB">
      <w:pPr>
        <w:spacing w:after="0" w:line="240" w:lineRule="auto"/>
        <w:ind w:left="360"/>
        <w:contextualSpacing/>
        <w:jc w:val="center"/>
        <w:rPr>
          <w:rFonts w:ascii="Candara" w:eastAsia="Calibri" w:hAnsi="Candara" w:cs="Times New Roman"/>
          <w:bCs/>
          <w:smallCaps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Cs/>
          <w:smallCaps/>
          <w:kern w:val="0"/>
          <w:sz w:val="30"/>
          <w:szCs w:val="30"/>
          <w14:ligatures w14:val="none"/>
        </w:rPr>
        <w:t>coming up</w:t>
      </w:r>
    </w:p>
    <w:p w14:paraId="6175B95D" w14:textId="226BCC4E" w:rsidR="00A322CB" w:rsidRPr="000872AF" w:rsidRDefault="00A322CB" w:rsidP="00A322CB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 xml:space="preserve">Next Sunday </w:t>
      </w:r>
      <w:r w:rsidRPr="000872AF"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>– 8:15 – choir practice</w:t>
      </w:r>
    </w:p>
    <w:p w14:paraId="7C550B0F" w14:textId="5F31824A" w:rsidR="00A322CB" w:rsidRPr="000872AF" w:rsidRDefault="00A322CB" w:rsidP="00A322CB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>9:30 am – Worship, in-person and Facebook Live</w:t>
      </w:r>
      <w:r w:rsidR="00C97343">
        <w:rPr>
          <w:rFonts w:ascii="Candara" w:eastAsia="Calibri" w:hAnsi="Candara" w:cs="Times New Roman"/>
          <w:kern w:val="0"/>
          <w:sz w:val="30"/>
          <w:szCs w:val="30"/>
          <w14:ligatures w14:val="none"/>
        </w:rPr>
        <w:t xml:space="preserve"> and YouTube.</w:t>
      </w:r>
    </w:p>
    <w:p w14:paraId="5328CC4C" w14:textId="3364E976" w:rsidR="00E75D30" w:rsidRDefault="00E75D30" w:rsidP="00E75D30">
      <w:pPr>
        <w:pStyle w:val="ListParagraph"/>
        <w:spacing w:after="120" w:line="240" w:lineRule="auto"/>
        <w:ind w:left="360" w:hanging="360"/>
        <w:rPr>
          <w:rFonts w:ascii="Candara" w:eastAsia="Calibri" w:hAnsi="Candara"/>
          <w:sz w:val="30"/>
          <w:szCs w:val="30"/>
        </w:rPr>
      </w:pPr>
      <w:r w:rsidRPr="00E75D30">
        <w:rPr>
          <w:rFonts w:ascii="Candara" w:eastAsia="Calibri" w:hAnsi="Candara"/>
          <w:b/>
          <w:sz w:val="30"/>
          <w:szCs w:val="30"/>
        </w:rPr>
        <w:t>Mon., Sept. 28</w:t>
      </w:r>
      <w:r w:rsidRPr="00E75D30">
        <w:rPr>
          <w:rFonts w:ascii="Candara" w:eastAsia="Calibri" w:hAnsi="Candara"/>
          <w:sz w:val="30"/>
          <w:szCs w:val="30"/>
        </w:rPr>
        <w:t xml:space="preserve"> – 8:00am – Student of the Month at FFES.</w:t>
      </w:r>
    </w:p>
    <w:p w14:paraId="415D2BE8" w14:textId="64D6419C" w:rsidR="00C2466E" w:rsidRPr="00E75D30" w:rsidRDefault="00C2466E" w:rsidP="00E75D30">
      <w:pPr>
        <w:pStyle w:val="ListParagraph"/>
        <w:spacing w:after="120" w:line="240" w:lineRule="auto"/>
        <w:ind w:left="360" w:hanging="360"/>
        <w:rPr>
          <w:rFonts w:ascii="Candara" w:eastAsia="Calibri" w:hAnsi="Candara"/>
          <w:sz w:val="30"/>
          <w:szCs w:val="30"/>
        </w:rPr>
      </w:pPr>
    </w:p>
    <w:p w14:paraId="6C93C50A" w14:textId="3167C490" w:rsidR="00A322CB" w:rsidRPr="000872AF" w:rsidRDefault="00A322CB" w:rsidP="00A322CB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</w:p>
    <w:p w14:paraId="65963C54" w14:textId="23A6DE18" w:rsidR="00A322CB" w:rsidRPr="000872AF" w:rsidRDefault="00A322CB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>Thanks to today’s volunteers!</w:t>
      </w:r>
    </w:p>
    <w:p w14:paraId="4F954259" w14:textId="5786BB37" w:rsidR="00A322CB" w:rsidRPr="000872AF" w:rsidRDefault="00A322CB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 xml:space="preserve">Ushers – </w:t>
      </w:r>
      <w:r w:rsidR="00C97343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 xml:space="preserve">Steve Knowles/ Ozzie Gray/ Wiley </w:t>
      </w:r>
      <w:proofErr w:type="spellStart"/>
      <w:r w:rsidR="00C97343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Beales</w:t>
      </w:r>
      <w:proofErr w:type="spellEnd"/>
    </w:p>
    <w:p w14:paraId="1BA52182" w14:textId="7C32E31D" w:rsidR="00A322CB" w:rsidRDefault="00A322CB" w:rsidP="00C97343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 xml:space="preserve">Scripture Reader – </w:t>
      </w:r>
      <w:r w:rsidR="00C97343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Pat Hansen</w:t>
      </w:r>
    </w:p>
    <w:p w14:paraId="473FDD4D" w14:textId="73B88656" w:rsidR="00C97343" w:rsidRDefault="00C97343" w:rsidP="00C97343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Communion Assistant – Stacy Murphy</w:t>
      </w:r>
    </w:p>
    <w:p w14:paraId="090694D2" w14:textId="77777777" w:rsidR="00C97343" w:rsidRPr="000872AF" w:rsidRDefault="00C97343" w:rsidP="00C97343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</w:p>
    <w:p w14:paraId="755F03CF" w14:textId="2D1029F4" w:rsidR="00A322CB" w:rsidRDefault="00A322CB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 xml:space="preserve">The flowers on the altar are given by </w:t>
      </w:r>
      <w:bookmarkEnd w:id="5"/>
      <w:r w:rsidR="00C97343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Merinda DeHart in celebration of her birthday.</w:t>
      </w:r>
    </w:p>
    <w:p w14:paraId="1C1573ED" w14:textId="3AAC5BB8" w:rsidR="00C06079" w:rsidRDefault="00C06079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</w:p>
    <w:p w14:paraId="540D9962" w14:textId="640ACABF" w:rsidR="00C06079" w:rsidRPr="000872AF" w:rsidRDefault="00C06079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If you would like to make an electronic donation, you may do so using the QR code below</w:t>
      </w:r>
    </w:p>
    <w:p w14:paraId="6C68C97C" w14:textId="5BE8CCA7" w:rsidR="00FB5843" w:rsidRPr="009F02E7" w:rsidRDefault="009F02E7" w:rsidP="009F02E7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14:ligatures w14:val="none"/>
        </w:rPr>
      </w:pPr>
      <w:r w:rsidRPr="00C06079">
        <w:rPr>
          <w:rFonts w:ascii="Californian FB" w:eastAsia="Calibri" w:hAnsi="Californian FB" w:cs="Calibri"/>
          <w:bCs/>
          <w:noProof/>
          <w:color w:val="A365D1"/>
          <w:kern w:val="0"/>
          <w:szCs w:val="22"/>
          <w14:ligatures w14:val="none"/>
        </w:rPr>
        <w:drawing>
          <wp:anchor distT="0" distB="0" distL="114300" distR="114300" simplePos="0" relativeHeight="251687936" behindDoc="0" locked="0" layoutInCell="1" allowOverlap="1" wp14:anchorId="6822EC0F" wp14:editId="47B82470">
            <wp:simplePos x="0" y="0"/>
            <wp:positionH relativeFrom="column">
              <wp:posOffset>83820</wp:posOffset>
            </wp:positionH>
            <wp:positionV relativeFrom="paragraph">
              <wp:posOffset>73660</wp:posOffset>
            </wp:positionV>
            <wp:extent cx="1196340" cy="1196340"/>
            <wp:effectExtent l="0" t="0" r="3810" b="3810"/>
            <wp:wrapNone/>
            <wp:docPr id="8547007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A91BB9" w14:textId="42EBB3FD" w:rsidR="00FB5843" w:rsidRPr="00FB5843" w:rsidRDefault="00FB5843" w:rsidP="00FB5843">
      <w:pPr>
        <w:rPr>
          <w:rFonts w:ascii="Candara" w:eastAsia="Calibri" w:hAnsi="Candara" w:cs="Times New Roman"/>
        </w:rPr>
      </w:pPr>
    </w:p>
    <w:p w14:paraId="0E943FC1" w14:textId="0CFFFDC9" w:rsidR="00FB5843" w:rsidRPr="009F02E7" w:rsidRDefault="00FB5843" w:rsidP="00FB5843">
      <w:pPr>
        <w:tabs>
          <w:tab w:val="left" w:pos="2760"/>
        </w:tabs>
        <w:rPr>
          <w:rFonts w:ascii="Candara" w:eastAsia="Calibri" w:hAnsi="Candara"/>
        </w:rPr>
      </w:pPr>
      <w:r>
        <w:rPr>
          <w:rFonts w:ascii="Candara" w:eastAsia="Calibri" w:hAnsi="Candara" w:cs="Times New Roman"/>
        </w:rPr>
        <w:tab/>
      </w:r>
    </w:p>
    <w:sectPr w:rsidR="00FB5843" w:rsidRPr="009F02E7" w:rsidSect="004D33A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DE549" w14:textId="77777777" w:rsidR="00262572" w:rsidRDefault="00262572" w:rsidP="00AD29C8">
      <w:pPr>
        <w:spacing w:after="0" w:line="240" w:lineRule="auto"/>
      </w:pPr>
      <w:r>
        <w:separator/>
      </w:r>
    </w:p>
  </w:endnote>
  <w:endnote w:type="continuationSeparator" w:id="0">
    <w:p w14:paraId="4192A7FB" w14:textId="77777777" w:rsidR="00262572" w:rsidRDefault="00262572" w:rsidP="00AD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208D0" w14:textId="77777777" w:rsidR="00262572" w:rsidRDefault="00262572" w:rsidP="00AD29C8">
      <w:pPr>
        <w:spacing w:after="0" w:line="240" w:lineRule="auto"/>
      </w:pPr>
      <w:r>
        <w:separator/>
      </w:r>
    </w:p>
  </w:footnote>
  <w:footnote w:type="continuationSeparator" w:id="0">
    <w:p w14:paraId="6CE750C7" w14:textId="77777777" w:rsidR="00262572" w:rsidRDefault="00262572" w:rsidP="00AD29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F6"/>
    <w:rsid w:val="000057B6"/>
    <w:rsid w:val="00012532"/>
    <w:rsid w:val="00016A15"/>
    <w:rsid w:val="000328D8"/>
    <w:rsid w:val="00040036"/>
    <w:rsid w:val="00051F78"/>
    <w:rsid w:val="00063CA1"/>
    <w:rsid w:val="00076B4D"/>
    <w:rsid w:val="000872AF"/>
    <w:rsid w:val="0009547F"/>
    <w:rsid w:val="000A04BE"/>
    <w:rsid w:val="000B429A"/>
    <w:rsid w:val="000C0FDE"/>
    <w:rsid w:val="000C10F3"/>
    <w:rsid w:val="000E08EF"/>
    <w:rsid w:val="000E3A75"/>
    <w:rsid w:val="000E7CDC"/>
    <w:rsid w:val="000F1556"/>
    <w:rsid w:val="00107BDE"/>
    <w:rsid w:val="00116055"/>
    <w:rsid w:val="00121393"/>
    <w:rsid w:val="00134447"/>
    <w:rsid w:val="00163ABE"/>
    <w:rsid w:val="001A299A"/>
    <w:rsid w:val="001B5EF0"/>
    <w:rsid w:val="001C1888"/>
    <w:rsid w:val="001D0387"/>
    <w:rsid w:val="001E05A8"/>
    <w:rsid w:val="001F038F"/>
    <w:rsid w:val="001F49B2"/>
    <w:rsid w:val="00210970"/>
    <w:rsid w:val="00215283"/>
    <w:rsid w:val="0022103D"/>
    <w:rsid w:val="002370C7"/>
    <w:rsid w:val="00246E83"/>
    <w:rsid w:val="00262572"/>
    <w:rsid w:val="002631CF"/>
    <w:rsid w:val="00264FFB"/>
    <w:rsid w:val="00272AA3"/>
    <w:rsid w:val="00283BA4"/>
    <w:rsid w:val="00285280"/>
    <w:rsid w:val="002A0B57"/>
    <w:rsid w:val="002A50AB"/>
    <w:rsid w:val="002C1638"/>
    <w:rsid w:val="002E25EA"/>
    <w:rsid w:val="002F62B4"/>
    <w:rsid w:val="0030505E"/>
    <w:rsid w:val="00313BA8"/>
    <w:rsid w:val="003141B0"/>
    <w:rsid w:val="00314237"/>
    <w:rsid w:val="003146B8"/>
    <w:rsid w:val="00315847"/>
    <w:rsid w:val="00330F87"/>
    <w:rsid w:val="003419F6"/>
    <w:rsid w:val="00342E76"/>
    <w:rsid w:val="003515A8"/>
    <w:rsid w:val="003553B4"/>
    <w:rsid w:val="00363367"/>
    <w:rsid w:val="003666C0"/>
    <w:rsid w:val="00390CC8"/>
    <w:rsid w:val="00396D3D"/>
    <w:rsid w:val="00396DF5"/>
    <w:rsid w:val="003C26E2"/>
    <w:rsid w:val="003F1807"/>
    <w:rsid w:val="00404810"/>
    <w:rsid w:val="004244C2"/>
    <w:rsid w:val="0042497A"/>
    <w:rsid w:val="00441B09"/>
    <w:rsid w:val="00463EF5"/>
    <w:rsid w:val="004736E8"/>
    <w:rsid w:val="00475356"/>
    <w:rsid w:val="00476D4F"/>
    <w:rsid w:val="00476EF0"/>
    <w:rsid w:val="0048419B"/>
    <w:rsid w:val="00485A70"/>
    <w:rsid w:val="004B0845"/>
    <w:rsid w:val="004B3A9F"/>
    <w:rsid w:val="004D33A5"/>
    <w:rsid w:val="004D42E5"/>
    <w:rsid w:val="004D50C2"/>
    <w:rsid w:val="004D59C9"/>
    <w:rsid w:val="004E0397"/>
    <w:rsid w:val="0055035F"/>
    <w:rsid w:val="005527A0"/>
    <w:rsid w:val="00572A05"/>
    <w:rsid w:val="0059379A"/>
    <w:rsid w:val="005C5509"/>
    <w:rsid w:val="005E19DD"/>
    <w:rsid w:val="005E41FE"/>
    <w:rsid w:val="005F2E79"/>
    <w:rsid w:val="005F6432"/>
    <w:rsid w:val="006064BE"/>
    <w:rsid w:val="006079B1"/>
    <w:rsid w:val="0061079A"/>
    <w:rsid w:val="006109FF"/>
    <w:rsid w:val="00667BB0"/>
    <w:rsid w:val="0067359D"/>
    <w:rsid w:val="006761C5"/>
    <w:rsid w:val="00677230"/>
    <w:rsid w:val="00680095"/>
    <w:rsid w:val="006861B7"/>
    <w:rsid w:val="006A4537"/>
    <w:rsid w:val="006D59C0"/>
    <w:rsid w:val="006F5D85"/>
    <w:rsid w:val="0072137F"/>
    <w:rsid w:val="007658FB"/>
    <w:rsid w:val="00782324"/>
    <w:rsid w:val="007925F3"/>
    <w:rsid w:val="00794763"/>
    <w:rsid w:val="007A4882"/>
    <w:rsid w:val="007A6FD9"/>
    <w:rsid w:val="007B121A"/>
    <w:rsid w:val="007B28F8"/>
    <w:rsid w:val="0082054C"/>
    <w:rsid w:val="008361DE"/>
    <w:rsid w:val="00853C15"/>
    <w:rsid w:val="00866EFA"/>
    <w:rsid w:val="00885ED8"/>
    <w:rsid w:val="00891C44"/>
    <w:rsid w:val="00893099"/>
    <w:rsid w:val="008A21ED"/>
    <w:rsid w:val="008B3742"/>
    <w:rsid w:val="008B6725"/>
    <w:rsid w:val="008C688F"/>
    <w:rsid w:val="008E0F33"/>
    <w:rsid w:val="008F053A"/>
    <w:rsid w:val="009031F0"/>
    <w:rsid w:val="009272D4"/>
    <w:rsid w:val="00934DFD"/>
    <w:rsid w:val="0095056E"/>
    <w:rsid w:val="00952F16"/>
    <w:rsid w:val="009533F6"/>
    <w:rsid w:val="009542AF"/>
    <w:rsid w:val="009743E6"/>
    <w:rsid w:val="00987448"/>
    <w:rsid w:val="009F02E7"/>
    <w:rsid w:val="00A2162E"/>
    <w:rsid w:val="00A2210B"/>
    <w:rsid w:val="00A322CB"/>
    <w:rsid w:val="00A37448"/>
    <w:rsid w:val="00A405AB"/>
    <w:rsid w:val="00A5186C"/>
    <w:rsid w:val="00A539CC"/>
    <w:rsid w:val="00A664C9"/>
    <w:rsid w:val="00A67DFA"/>
    <w:rsid w:val="00A76B47"/>
    <w:rsid w:val="00A84309"/>
    <w:rsid w:val="00A94CBE"/>
    <w:rsid w:val="00A9641B"/>
    <w:rsid w:val="00AC0AF6"/>
    <w:rsid w:val="00AC77E4"/>
    <w:rsid w:val="00AD29C8"/>
    <w:rsid w:val="00AE5093"/>
    <w:rsid w:val="00B2370E"/>
    <w:rsid w:val="00B37F3B"/>
    <w:rsid w:val="00B45699"/>
    <w:rsid w:val="00B637B2"/>
    <w:rsid w:val="00B641AB"/>
    <w:rsid w:val="00B75245"/>
    <w:rsid w:val="00B850C8"/>
    <w:rsid w:val="00B860ED"/>
    <w:rsid w:val="00B87901"/>
    <w:rsid w:val="00B87FC4"/>
    <w:rsid w:val="00B91151"/>
    <w:rsid w:val="00B91ABC"/>
    <w:rsid w:val="00B91B93"/>
    <w:rsid w:val="00B96CFB"/>
    <w:rsid w:val="00BA4E19"/>
    <w:rsid w:val="00BB5630"/>
    <w:rsid w:val="00BD26B7"/>
    <w:rsid w:val="00BD26EE"/>
    <w:rsid w:val="00BE1A91"/>
    <w:rsid w:val="00C06079"/>
    <w:rsid w:val="00C17997"/>
    <w:rsid w:val="00C2466E"/>
    <w:rsid w:val="00C53599"/>
    <w:rsid w:val="00C7374D"/>
    <w:rsid w:val="00C756C3"/>
    <w:rsid w:val="00C77F9A"/>
    <w:rsid w:val="00C800CF"/>
    <w:rsid w:val="00C814B6"/>
    <w:rsid w:val="00C97343"/>
    <w:rsid w:val="00CA6012"/>
    <w:rsid w:val="00CB549D"/>
    <w:rsid w:val="00CD3EED"/>
    <w:rsid w:val="00D22492"/>
    <w:rsid w:val="00D2337E"/>
    <w:rsid w:val="00D46FC0"/>
    <w:rsid w:val="00D478EF"/>
    <w:rsid w:val="00D70AC8"/>
    <w:rsid w:val="00D75E85"/>
    <w:rsid w:val="00D77FD9"/>
    <w:rsid w:val="00D80A37"/>
    <w:rsid w:val="00D974D0"/>
    <w:rsid w:val="00D97AAC"/>
    <w:rsid w:val="00DB467C"/>
    <w:rsid w:val="00DB7C10"/>
    <w:rsid w:val="00DE4BF7"/>
    <w:rsid w:val="00E11ECB"/>
    <w:rsid w:val="00E16CEE"/>
    <w:rsid w:val="00E30833"/>
    <w:rsid w:val="00E3457D"/>
    <w:rsid w:val="00E62481"/>
    <w:rsid w:val="00E7574A"/>
    <w:rsid w:val="00E75D30"/>
    <w:rsid w:val="00E76528"/>
    <w:rsid w:val="00E76AEA"/>
    <w:rsid w:val="00E91C97"/>
    <w:rsid w:val="00E92F71"/>
    <w:rsid w:val="00EB0F2C"/>
    <w:rsid w:val="00EC1699"/>
    <w:rsid w:val="00ED5695"/>
    <w:rsid w:val="00EE112E"/>
    <w:rsid w:val="00F12562"/>
    <w:rsid w:val="00F1490A"/>
    <w:rsid w:val="00F62058"/>
    <w:rsid w:val="00F63774"/>
    <w:rsid w:val="00F741C7"/>
    <w:rsid w:val="00F766E8"/>
    <w:rsid w:val="00F921D2"/>
    <w:rsid w:val="00F96019"/>
    <w:rsid w:val="00FA6FBE"/>
    <w:rsid w:val="00FB5843"/>
    <w:rsid w:val="00FC1B29"/>
    <w:rsid w:val="00FC1DCE"/>
    <w:rsid w:val="00FC2BEF"/>
    <w:rsid w:val="00FE37D9"/>
    <w:rsid w:val="00FE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29EC3"/>
  <w15:chartTrackingRefBased/>
  <w15:docId w15:val="{A6C101A6-2508-44F0-A8AE-8B48EF27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A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A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A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A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A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A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A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A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A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A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A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A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0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0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A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A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0A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A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A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AF6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F5D8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D2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9C8"/>
  </w:style>
  <w:style w:type="paragraph" w:styleId="Footer">
    <w:name w:val="footer"/>
    <w:basedOn w:val="Normal"/>
    <w:link w:val="FooterChar"/>
    <w:uiPriority w:val="99"/>
    <w:unhideWhenUsed/>
    <w:rsid w:val="00AD2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9C8"/>
  </w:style>
  <w:style w:type="paragraph" w:styleId="NormalWeb">
    <w:name w:val="Normal (Web)"/>
    <w:basedOn w:val="Normal"/>
    <w:uiPriority w:val="99"/>
    <w:semiHidden/>
    <w:unhideWhenUsed/>
    <w:rsid w:val="00FB584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AdminAsst</cp:lastModifiedBy>
  <cp:revision>2</cp:revision>
  <cp:lastPrinted>2025-03-12T21:07:00Z</cp:lastPrinted>
  <dcterms:created xsi:type="dcterms:W3CDTF">2026-09-18T20:06:00Z</dcterms:created>
  <dcterms:modified xsi:type="dcterms:W3CDTF">2026-09-18T20:06:00Z</dcterms:modified>
</cp:coreProperties>
</file>