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171D5246" w:rsidR="008D1E37" w:rsidRPr="0002703B" w:rsidRDefault="00994927" w:rsidP="008D1E37">
      <w:pPr>
        <w:pStyle w:val="Calendar"/>
        <w:ind w:left="360" w:hanging="360"/>
        <w:contextualSpacing w:val="0"/>
      </w:pPr>
      <w:bookmarkStart w:id="1" w:name="_Hlk239838528"/>
      <w:bookmarkEnd w:id="0"/>
      <w:r>
        <w:t>Seventeenth</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rsidR="008D1E37">
        <w:t>September</w:t>
      </w:r>
      <w:r w:rsidR="008D1E37" w:rsidRPr="0002703B">
        <w:t xml:space="preserve"> </w:t>
      </w:r>
      <w:r w:rsidR="00B34D63">
        <w:t>20</w:t>
      </w:r>
      <w:r w:rsidR="008D1E37" w:rsidRPr="0002703B">
        <w:t>, 2026</w:t>
      </w:r>
    </w:p>
    <w:p w14:paraId="641ACF08" w14:textId="77777777" w:rsidR="008D1E37" w:rsidRDefault="008D1E37" w:rsidP="008D1E37">
      <w:pPr>
        <w:pStyle w:val="Calendar"/>
        <w:ind w:left="360" w:hanging="360"/>
        <w:contextualSpacing w:val="0"/>
      </w:pPr>
      <w:r w:rsidRPr="004C6946">
        <w:t xml:space="preserve">HOLY EUCHARIST — </w:t>
      </w:r>
      <w:r w:rsidRPr="00432EB9">
        <w:t>Book of Alternative Services</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4862D6D6" w14:textId="77777777" w:rsidR="00235CC7" w:rsidRDefault="00235CC7" w:rsidP="00235CC7">
      <w:pPr>
        <w:pStyle w:val="NormalBoldText"/>
      </w:pPr>
      <w:r w:rsidRPr="00E4192E">
        <w:t>Welcome</w:t>
      </w:r>
      <w:r>
        <w:t xml:space="preserve"> &amp; Announcements</w:t>
      </w:r>
    </w:p>
    <w:p w14:paraId="0A86EA0E" w14:textId="5F45D76B" w:rsidR="00986372" w:rsidRDefault="0077013C" w:rsidP="00D553FF">
      <w:pPr>
        <w:pStyle w:val="OfficiantIndent"/>
        <w:tabs>
          <w:tab w:val="clear" w:pos="1440"/>
          <w:tab w:val="right" w:pos="2070"/>
        </w:tabs>
        <w:ind w:left="2070" w:hanging="2070"/>
      </w:pPr>
      <w:r>
        <w:t xml:space="preserve">Opening </w:t>
      </w:r>
      <w:r w:rsidR="00986372">
        <w:t>Sentence</w:t>
      </w:r>
      <w:r>
        <w:t xml:space="preserve">: </w:t>
      </w:r>
      <w:r w:rsidR="00613F89">
        <w:t>Open our hearts, O Lord, to give heed to what is said by your Son.</w:t>
      </w:r>
      <w:r>
        <w:tab/>
      </w:r>
    </w:p>
    <w:p w14:paraId="1415F789" w14:textId="187BBCB1" w:rsidR="00986372" w:rsidRDefault="00986372" w:rsidP="00A71536">
      <w:pPr>
        <w:pStyle w:val="NormalBoldText"/>
      </w:pPr>
      <w:r>
        <w:t>Opening Hymn</w:t>
      </w:r>
      <w:r w:rsidR="00A71536">
        <w:t>:</w:t>
      </w:r>
      <w:r>
        <w:t xml:space="preserve"> CP #</w:t>
      </w:r>
      <w:r w:rsidR="00804D2E">
        <w:t>3</w:t>
      </w:r>
      <w:r>
        <w:t xml:space="preserve"> </w:t>
      </w:r>
      <w:r w:rsidR="00A71536">
        <w:t>“</w:t>
      </w:r>
      <w:r w:rsidR="00804D2E">
        <w:t>Morning Has Broken</w:t>
      </w:r>
      <w:r w:rsidR="00A71536">
        <w:t>”</w:t>
      </w:r>
    </w:p>
    <w:p w14:paraId="6D01B4E2" w14:textId="21289010" w:rsidR="00CC70C0" w:rsidRDefault="00CC70C0" w:rsidP="00CC70C0">
      <w:pPr>
        <w:rPr>
          <w:rFonts w:eastAsia="Helvetica" w:cs="Helvetica"/>
        </w:rPr>
      </w:pPr>
      <w:r>
        <w:rPr>
          <w:lang w:val="en-US"/>
        </w:rPr>
        <w:t>The Gathering of the Community</w:t>
      </w:r>
      <w:r>
        <w:rPr>
          <w:rFonts w:eastAsia="Helvetica" w:cs="Helvetica"/>
        </w:rPr>
        <w:tab/>
        <w:t>page 185</w:t>
      </w:r>
    </w:p>
    <w:p w14:paraId="5FAC9572" w14:textId="15AD52D7" w:rsidR="00986372" w:rsidRDefault="00CC70C0" w:rsidP="00A71536">
      <w:pPr>
        <w:pStyle w:val="People"/>
      </w:pPr>
      <w:r w:rsidRPr="00CC70C0">
        <w:t>Glory to God (sung</w:t>
      </w:r>
      <w:r>
        <w:t xml:space="preserve"> —</w:t>
      </w:r>
      <w:r w:rsidRPr="00CC70C0">
        <w:t xml:space="preserve"> music CP #702)</w:t>
      </w:r>
      <w:r>
        <w:tab/>
        <w:t>page 186</w:t>
      </w:r>
    </w:p>
    <w:p w14:paraId="61FAD7AE" w14:textId="24AC9BE0" w:rsidR="00CC70C0" w:rsidRDefault="00CC70C0" w:rsidP="00CC70C0">
      <w:pPr>
        <w:pStyle w:val="NormalBoldText"/>
        <w:spacing w:after="0"/>
      </w:pPr>
      <w:r w:rsidRPr="00CC70C0">
        <w:t xml:space="preserve">Collect of the Day (together): </w:t>
      </w:r>
      <w:r w:rsidR="00B34D63">
        <w:tab/>
        <w:t>Page 381</w:t>
      </w:r>
    </w:p>
    <w:p w14:paraId="4E3B4DFA" w14:textId="77777777" w:rsidR="00613F89" w:rsidRDefault="00613F89" w:rsidP="00613F89">
      <w:pPr>
        <w:pStyle w:val="People"/>
      </w:pPr>
      <w:r>
        <w:tab/>
        <w:t>Almighty God,</w:t>
      </w:r>
    </w:p>
    <w:p w14:paraId="542B52E0" w14:textId="134074D0" w:rsidR="00613F89" w:rsidRDefault="00613F89" w:rsidP="00613F89">
      <w:pPr>
        <w:pStyle w:val="People"/>
      </w:pPr>
      <w:r>
        <w:tab/>
        <w:t>you have created the heavens and the earth,</w:t>
      </w:r>
    </w:p>
    <w:p w14:paraId="1D173A29" w14:textId="2ACE18D8" w:rsidR="00613F89" w:rsidRDefault="00613F89" w:rsidP="00613F89">
      <w:pPr>
        <w:pStyle w:val="People"/>
      </w:pPr>
      <w:r>
        <w:tab/>
        <w:t>and ourselves in your image.</w:t>
      </w:r>
    </w:p>
    <w:p w14:paraId="1F1F081E" w14:textId="3F9BE2AC" w:rsidR="00613F89" w:rsidRDefault="00613F89" w:rsidP="00613F89">
      <w:pPr>
        <w:pStyle w:val="People"/>
      </w:pPr>
      <w:r>
        <w:tab/>
        <w:t>Teach us to discern your hand in all your works</w:t>
      </w:r>
    </w:p>
    <w:p w14:paraId="04873CD8" w14:textId="5A53AFE8" w:rsidR="00613F89" w:rsidRDefault="00613F89" w:rsidP="00613F89">
      <w:pPr>
        <w:pStyle w:val="People"/>
      </w:pPr>
      <w:r>
        <w:tab/>
        <w:t>and to serve you with reverence and thanksgiving;</w:t>
      </w:r>
    </w:p>
    <w:p w14:paraId="5335EB0E" w14:textId="579045CD" w:rsidR="00613F89" w:rsidRDefault="00613F89" w:rsidP="00613F89">
      <w:pPr>
        <w:pStyle w:val="People"/>
      </w:pPr>
      <w:r>
        <w:tab/>
        <w:t>through Jesus Christ our Lord,</w:t>
      </w:r>
    </w:p>
    <w:p w14:paraId="568767F4" w14:textId="54D2A03D" w:rsidR="00613F89" w:rsidRDefault="00613F89" w:rsidP="00613F89">
      <w:pPr>
        <w:pStyle w:val="People"/>
      </w:pPr>
      <w:r>
        <w:tab/>
        <w:t>who is alive and reigns with you and the Holy Spirit,</w:t>
      </w:r>
    </w:p>
    <w:p w14:paraId="582A14E8" w14:textId="3131E12C" w:rsidR="00613F89" w:rsidRDefault="00613F89" w:rsidP="00613F89">
      <w:pPr>
        <w:pStyle w:val="People"/>
      </w:pPr>
      <w:r>
        <w:tab/>
        <w:t>one God, now and for ever.</w:t>
      </w:r>
    </w:p>
    <w:p w14:paraId="2BB4CEFB" w14:textId="77777777" w:rsidR="00CC70C0" w:rsidRPr="00CC70C0" w:rsidRDefault="00CC70C0" w:rsidP="00D536C7">
      <w:pPr>
        <w:spacing w:before="120"/>
      </w:pPr>
      <w:r w:rsidRPr="00CC70C0">
        <w:t>The Proclamation of the Word</w:t>
      </w:r>
    </w:p>
    <w:p w14:paraId="52753E1C" w14:textId="02D8E053" w:rsidR="00CC70C0" w:rsidRPr="00CC70C0" w:rsidRDefault="00CC70C0" w:rsidP="00CC70C0">
      <w:pPr>
        <w:pStyle w:val="OfficiantIndent"/>
      </w:pPr>
      <w:r w:rsidRPr="00CC70C0">
        <w:t xml:space="preserve">First Reading: </w:t>
      </w:r>
      <w:r w:rsidR="00D536C7" w:rsidRPr="00D536C7">
        <w:t xml:space="preserve">EXODUS </w:t>
      </w:r>
      <w:r w:rsidR="00613F89" w:rsidRPr="00613F89">
        <w:t>16:2-15</w:t>
      </w:r>
    </w:p>
    <w:p w14:paraId="0A892459" w14:textId="456E1E02" w:rsidR="00CC70C0" w:rsidRPr="00CC70C0" w:rsidRDefault="00CC70C0" w:rsidP="00CC70C0">
      <w:r w:rsidRPr="00CC70C0">
        <w:t xml:space="preserve">Psalm </w:t>
      </w:r>
      <w:r w:rsidR="00D536C7" w:rsidRPr="00D536C7">
        <w:t>105:1-6, 37-45</w:t>
      </w:r>
      <w:r w:rsidRPr="00CC70C0">
        <w:tab/>
        <w:t xml:space="preserve">page </w:t>
      </w:r>
      <w:r w:rsidR="0039104F">
        <w:t>845</w:t>
      </w:r>
    </w:p>
    <w:p w14:paraId="30D3EFE9" w14:textId="6DC9F4A7" w:rsidR="00CC70C0" w:rsidRPr="00CC70C0" w:rsidRDefault="00CC70C0" w:rsidP="00CC70C0">
      <w:pPr>
        <w:pStyle w:val="OfficiantIndent"/>
      </w:pPr>
      <w:r w:rsidRPr="00CC70C0">
        <w:t xml:space="preserve">Second Reading: </w:t>
      </w:r>
      <w:r w:rsidR="00D536C7" w:rsidRPr="00D536C7">
        <w:t>PHILIPPIANS 1:21-30</w:t>
      </w:r>
    </w:p>
    <w:p w14:paraId="2D71AF80" w14:textId="70A84C75" w:rsidR="00CC70C0" w:rsidRPr="00CC70C0" w:rsidRDefault="00CC70C0" w:rsidP="00CC70C0">
      <w:pPr>
        <w:pStyle w:val="People"/>
      </w:pPr>
      <w:r w:rsidRPr="00CC70C0">
        <w:t>Gradual Hymn: CP #</w:t>
      </w:r>
      <w:r w:rsidR="00804D2E">
        <w:t>345</w:t>
      </w:r>
      <w:r>
        <w:t xml:space="preserve"> “</w:t>
      </w:r>
      <w:r w:rsidR="00804D2E">
        <w:t>King of Glory, King of Peace</w:t>
      </w:r>
      <w:r>
        <w:t>”</w:t>
      </w:r>
      <w:r w:rsidRPr="00CC70C0">
        <w:t xml:space="preserve"> </w:t>
      </w:r>
      <w:r w:rsidR="00613F89">
        <w:tab/>
      </w:r>
      <w:r w:rsidRPr="00CC70C0">
        <w:t>(vv</w:t>
      </w:r>
      <w:r w:rsidR="00613F89">
        <w:t>.</w:t>
      </w:r>
      <w:r w:rsidRPr="00CC70C0">
        <w:t xml:space="preserve"> 1 &amp; </w:t>
      </w:r>
      <w:r w:rsidR="0039104F">
        <w:t>2</w:t>
      </w:r>
      <w:r w:rsidRPr="00CC70C0">
        <w:t>)</w:t>
      </w:r>
    </w:p>
    <w:p w14:paraId="6479293E" w14:textId="3564CDD4" w:rsidR="00CC70C0" w:rsidRPr="00CC70C0" w:rsidRDefault="00CC70C0" w:rsidP="00CC70C0">
      <w:pPr>
        <w:spacing w:after="0"/>
      </w:pPr>
      <w:r w:rsidRPr="00CC70C0">
        <w:t xml:space="preserve">Reader: </w:t>
      </w:r>
      <w:r w:rsidRPr="00CC70C0">
        <w:tab/>
      </w:r>
      <w:r>
        <w:tab/>
      </w:r>
      <w:r w:rsidRPr="00CC70C0">
        <w:t>The Lord be with you</w:t>
      </w:r>
    </w:p>
    <w:p w14:paraId="17300E76" w14:textId="77391F45" w:rsidR="00CC70C0" w:rsidRPr="00CC70C0" w:rsidRDefault="00CC70C0" w:rsidP="00CC70C0">
      <w:pPr>
        <w:pStyle w:val="People"/>
      </w:pPr>
      <w:r w:rsidRPr="00CC70C0">
        <w:lastRenderedPageBreak/>
        <w:t xml:space="preserve">People: </w:t>
      </w:r>
      <w:r w:rsidRPr="00CC70C0">
        <w:tab/>
        <w:t xml:space="preserve">And </w:t>
      </w:r>
      <w:proofErr w:type="gramStart"/>
      <w:r w:rsidRPr="00CC70C0">
        <w:t>also</w:t>
      </w:r>
      <w:proofErr w:type="gramEnd"/>
      <w:r w:rsidRPr="00CC70C0">
        <w:t xml:space="preserve"> with you</w:t>
      </w:r>
    </w:p>
    <w:p w14:paraId="198CB076" w14:textId="66516420" w:rsidR="00CC70C0" w:rsidRPr="00CC70C0" w:rsidRDefault="00CC70C0" w:rsidP="00CC70C0">
      <w:pPr>
        <w:keepNext/>
        <w:spacing w:after="0"/>
      </w:pPr>
      <w:r w:rsidRPr="00CC70C0">
        <w:t xml:space="preserve">Reader: </w:t>
      </w:r>
      <w:r>
        <w:tab/>
      </w:r>
      <w:r w:rsidRPr="00CC70C0">
        <w:tab/>
        <w:t xml:space="preserve">The Holy Gospel of our Lord, Jesus Christ, according to Matthew </w:t>
      </w:r>
    </w:p>
    <w:p w14:paraId="455A6034" w14:textId="77777777" w:rsidR="00CC70C0" w:rsidRPr="00CC70C0" w:rsidRDefault="00CC70C0" w:rsidP="00CC70C0">
      <w:pPr>
        <w:pStyle w:val="People"/>
      </w:pPr>
      <w:r w:rsidRPr="00CC70C0">
        <w:t xml:space="preserve">People:  </w:t>
      </w:r>
      <w:r w:rsidRPr="00CC70C0">
        <w:tab/>
        <w:t>Glory to you Lord Jesus Christ</w:t>
      </w:r>
    </w:p>
    <w:p w14:paraId="5114B1BD" w14:textId="705A5792" w:rsidR="00CC70C0" w:rsidRPr="00CC70C0" w:rsidRDefault="00CC70C0" w:rsidP="00CC70C0">
      <w:pPr>
        <w:pStyle w:val="OfficiantIndent"/>
      </w:pPr>
      <w:r w:rsidRPr="00CC70C0">
        <w:t xml:space="preserve">The Gospel: </w:t>
      </w:r>
      <w:r w:rsidR="0011199A">
        <w:tab/>
      </w:r>
      <w:r w:rsidR="0011199A">
        <w:tab/>
      </w:r>
      <w:r w:rsidR="0055798C" w:rsidRPr="0055798C">
        <w:t xml:space="preserve">MATTHEW </w:t>
      </w:r>
      <w:r w:rsidR="00D536C7">
        <w:t>20</w:t>
      </w:r>
      <w:r w:rsidR="0055798C" w:rsidRPr="0055798C">
        <w:t>:1-</w:t>
      </w:r>
      <w:r w:rsidR="00D536C7">
        <w:t>16</w:t>
      </w:r>
    </w:p>
    <w:p w14:paraId="176E93CF" w14:textId="6A502EF5" w:rsidR="00CC70C0" w:rsidRPr="00CC70C0" w:rsidRDefault="00CC70C0" w:rsidP="00CC70C0">
      <w:pPr>
        <w:spacing w:after="0"/>
      </w:pPr>
      <w:r w:rsidRPr="00CC70C0">
        <w:t xml:space="preserve">Reader: </w:t>
      </w:r>
      <w:r w:rsidR="006B12E7">
        <w:tab/>
      </w:r>
      <w:r w:rsidRPr="00CC70C0">
        <w:tab/>
        <w:t>This is the Gospel of Christ;</w:t>
      </w:r>
    </w:p>
    <w:p w14:paraId="08292A2B" w14:textId="77777777" w:rsidR="00CC70C0" w:rsidRPr="00CC70C0" w:rsidRDefault="00CC70C0" w:rsidP="00CC70C0">
      <w:pPr>
        <w:pStyle w:val="People"/>
      </w:pPr>
      <w:r w:rsidRPr="00CC70C0">
        <w:t xml:space="preserve">People: </w:t>
      </w:r>
      <w:r w:rsidRPr="00CC70C0">
        <w:tab/>
        <w:t>Praise to you Lord Jesus Christ</w:t>
      </w:r>
    </w:p>
    <w:p w14:paraId="6C160D65" w14:textId="508AD06B" w:rsidR="00CC70C0" w:rsidRPr="00CC70C0" w:rsidRDefault="00CC70C0" w:rsidP="00CC70C0">
      <w:pPr>
        <w:pStyle w:val="NormalBoldText"/>
      </w:pPr>
      <w:r w:rsidRPr="00CC70C0">
        <w:t xml:space="preserve">Gradual Hymn: </w:t>
      </w:r>
      <w:r w:rsidR="0039104F" w:rsidRPr="00CC70C0">
        <w:t>CP #</w:t>
      </w:r>
      <w:r w:rsidR="0039104F">
        <w:t>345 “King of Glory, King of Peace”</w:t>
      </w:r>
      <w:r w:rsidR="0039104F" w:rsidRPr="00CC70C0">
        <w:t xml:space="preserve"> </w:t>
      </w:r>
      <w:r>
        <w:tab/>
      </w:r>
      <w:r w:rsidRPr="00CC70C0">
        <w:t>(vv</w:t>
      </w:r>
      <w:r w:rsidR="0039104F">
        <w:t>.</w:t>
      </w:r>
      <w:r w:rsidRPr="00CC70C0">
        <w:t xml:space="preserve"> 3)</w:t>
      </w:r>
    </w:p>
    <w:p w14:paraId="79BB8D98" w14:textId="2B7529A3" w:rsidR="00CC70C0" w:rsidRDefault="00CC70C0" w:rsidP="00CC70C0">
      <w:r w:rsidRPr="00CC70C0">
        <w:t xml:space="preserve">Sermon: The Rev. </w:t>
      </w:r>
      <w:r w:rsidR="0055798C">
        <w:t>Diana Boland</w:t>
      </w:r>
      <w:r w:rsidR="0055798C" w:rsidRPr="00CC70C0">
        <w:t xml:space="preserve"> </w:t>
      </w:r>
    </w:p>
    <w:p w14:paraId="34F00C10" w14:textId="1C228989" w:rsidR="00A90C26" w:rsidRPr="000B0C29" w:rsidRDefault="00A90C26" w:rsidP="00A90C26">
      <w:pPr>
        <w:pStyle w:val="NormalBoldText"/>
      </w:pPr>
      <w:r>
        <w:t>Anthem:</w:t>
      </w:r>
      <w:r w:rsidRPr="000B0C29">
        <w:t xml:space="preserve"> “</w:t>
      </w:r>
      <w:r w:rsidRPr="00A90C26">
        <w:t>Here at this Table</w:t>
      </w:r>
      <w:r w:rsidRPr="000B0C29">
        <w:t xml:space="preserve">” </w:t>
      </w:r>
      <w:r>
        <w:tab/>
      </w:r>
      <w:r w:rsidRPr="00223B14">
        <w:rPr>
          <w:smallCaps/>
          <w:sz w:val="20"/>
          <w:szCs w:val="20"/>
        </w:rPr>
        <w:t>Composer</w:t>
      </w:r>
      <w:r>
        <w:rPr>
          <w:smallCaps/>
          <w:sz w:val="20"/>
          <w:szCs w:val="20"/>
        </w:rPr>
        <w:t>:</w:t>
      </w:r>
      <w:r w:rsidRPr="00A90C26">
        <w:rPr>
          <w:smallCaps/>
          <w:sz w:val="20"/>
          <w:szCs w:val="20"/>
        </w:rPr>
        <w:t xml:space="preserve"> Don </w:t>
      </w:r>
      <w:proofErr w:type="spellStart"/>
      <w:r w:rsidRPr="00A90C26">
        <w:rPr>
          <w:smallCaps/>
          <w:sz w:val="20"/>
          <w:szCs w:val="20"/>
        </w:rPr>
        <w:t>Besig</w:t>
      </w:r>
      <w:proofErr w:type="spellEnd"/>
      <w:r w:rsidRPr="00A90C26">
        <w:rPr>
          <w:smallCaps/>
          <w:sz w:val="20"/>
          <w:szCs w:val="20"/>
        </w:rPr>
        <w:t>. Words</w:t>
      </w:r>
      <w:r>
        <w:rPr>
          <w:smallCaps/>
          <w:sz w:val="20"/>
          <w:szCs w:val="20"/>
        </w:rPr>
        <w:t>:</w:t>
      </w:r>
      <w:r w:rsidRPr="00A90C26">
        <w:rPr>
          <w:smallCaps/>
          <w:sz w:val="20"/>
          <w:szCs w:val="20"/>
        </w:rPr>
        <w:t xml:space="preserve"> Don </w:t>
      </w:r>
      <w:proofErr w:type="spellStart"/>
      <w:r w:rsidRPr="00A90C26">
        <w:rPr>
          <w:smallCaps/>
          <w:sz w:val="20"/>
          <w:szCs w:val="20"/>
        </w:rPr>
        <w:t>Besig</w:t>
      </w:r>
      <w:proofErr w:type="spellEnd"/>
      <w:r w:rsidRPr="00A90C26">
        <w:rPr>
          <w:smallCaps/>
          <w:sz w:val="20"/>
          <w:szCs w:val="20"/>
        </w:rPr>
        <w:t xml:space="preserve"> </w:t>
      </w:r>
      <w:r>
        <w:rPr>
          <w:smallCaps/>
          <w:sz w:val="20"/>
          <w:szCs w:val="20"/>
        </w:rPr>
        <w:t>&amp;</w:t>
      </w:r>
      <w:r w:rsidRPr="00A90C26">
        <w:rPr>
          <w:smallCaps/>
          <w:sz w:val="20"/>
          <w:szCs w:val="20"/>
        </w:rPr>
        <w:t xml:space="preserve"> Nancy Price</w:t>
      </w:r>
    </w:p>
    <w:p w14:paraId="01CDC5EB" w14:textId="6CD55E55" w:rsidR="00CC70C0" w:rsidRPr="00CC70C0" w:rsidRDefault="00CC70C0" w:rsidP="00CC70C0">
      <w:pPr>
        <w:pStyle w:val="People"/>
        <w:rPr>
          <w:rFonts w:ascii="Palatino" w:hAnsi="Palatino"/>
          <w:b w:val="0"/>
          <w:iCs w:val="0"/>
          <w:szCs w:val="20"/>
        </w:rPr>
      </w:pPr>
      <w:r w:rsidRPr="00CC70C0">
        <w:rPr>
          <w:rFonts w:ascii="Palatino" w:hAnsi="Palatino"/>
          <w:b w:val="0"/>
          <w:iCs w:val="0"/>
          <w:szCs w:val="20"/>
        </w:rPr>
        <w:t>The Nicene Creed</w:t>
      </w:r>
      <w:r w:rsidRPr="00CC70C0">
        <w:rPr>
          <w:rFonts w:ascii="Palatino" w:hAnsi="Palatino"/>
          <w:b w:val="0"/>
          <w:iCs w:val="0"/>
          <w:szCs w:val="20"/>
        </w:rPr>
        <w:tab/>
        <w:t>page 188</w:t>
      </w:r>
    </w:p>
    <w:p w14:paraId="682127B4" w14:textId="77777777" w:rsidR="00CC70C0" w:rsidRPr="00CC70C0" w:rsidRDefault="00CC70C0" w:rsidP="00CC70C0">
      <w:pPr>
        <w:pStyle w:val="OfficiantIndent"/>
      </w:pPr>
      <w:r w:rsidRPr="00CC70C0">
        <w:t>The Prayers of the People</w:t>
      </w:r>
    </w:p>
    <w:p w14:paraId="391353B0" w14:textId="54A2D049" w:rsidR="00CC70C0" w:rsidRPr="00CC70C0" w:rsidRDefault="00CC70C0" w:rsidP="00CC70C0">
      <w:r w:rsidRPr="00CC70C0">
        <w:t>Confession and Absolution</w:t>
      </w:r>
      <w:r w:rsidRPr="00CC70C0">
        <w:tab/>
        <w:t>page 191</w:t>
      </w:r>
    </w:p>
    <w:p w14:paraId="4D8FB5BD" w14:textId="77777777" w:rsidR="00CC70C0" w:rsidRPr="00CC70C0" w:rsidRDefault="00CC70C0" w:rsidP="00CC70C0">
      <w:pPr>
        <w:pStyle w:val="OfficiantIndent"/>
      </w:pPr>
      <w:r w:rsidRPr="00CC70C0">
        <w:t>The Peace</w:t>
      </w:r>
    </w:p>
    <w:p w14:paraId="20100DCB" w14:textId="379113F5" w:rsidR="00CC70C0" w:rsidRPr="00CC70C0" w:rsidRDefault="00CC70C0" w:rsidP="00CC70C0">
      <w:pPr>
        <w:pStyle w:val="People"/>
      </w:pPr>
      <w:r w:rsidRPr="00CC70C0">
        <w:t>Offertory Hymn: CP #</w:t>
      </w:r>
      <w:r w:rsidR="0039104F">
        <w:t>56</w:t>
      </w:r>
      <w:r>
        <w:t xml:space="preserve"> “</w:t>
      </w:r>
      <w:r w:rsidR="0039104F">
        <w:t>I am the Bread, The Bread of Life</w:t>
      </w:r>
      <w:r>
        <w:t>”</w:t>
      </w:r>
    </w:p>
    <w:p w14:paraId="1CA070F2" w14:textId="21265827" w:rsidR="00CC70C0" w:rsidRPr="00CC70C0" w:rsidRDefault="00CC70C0" w:rsidP="006B12E7">
      <w:pPr>
        <w:contextualSpacing w:val="0"/>
      </w:pPr>
      <w:r w:rsidRPr="00CC70C0">
        <w:t>Prayer over the Gifts: O God, accept our praise and thanksgiving. Help us in all we do to offer ourselves as a true and living sacrifice, through Jesus Christ the Lord.</w:t>
      </w:r>
    </w:p>
    <w:p w14:paraId="19DF28CD" w14:textId="569AAEA0" w:rsidR="00986372" w:rsidRDefault="00CC70C0" w:rsidP="00CC70C0">
      <w:r w:rsidRPr="00CC70C0">
        <w:t>The Celebration of the Eucharist</w:t>
      </w:r>
    </w:p>
    <w:p w14:paraId="072A246B" w14:textId="77777777" w:rsidR="00CC70C0" w:rsidRDefault="00CC70C0" w:rsidP="00CC70C0"/>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235B730A" w14:textId="7A529F5F" w:rsidR="00CC70C0" w:rsidRPr="00CC70C0" w:rsidRDefault="00CC70C0" w:rsidP="00CC70C0">
      <w:pPr>
        <w:pStyle w:val="Heading1"/>
        <w:rPr>
          <w:b w:val="0"/>
          <w:caps w:val="0"/>
          <w:color w:val="auto"/>
        </w:rPr>
      </w:pPr>
      <w:bookmarkStart w:id="2" w:name="_Hlk158285661"/>
      <w:r w:rsidRPr="00CC70C0">
        <w:rPr>
          <w:b w:val="0"/>
          <w:caps w:val="0"/>
          <w:color w:val="auto"/>
        </w:rPr>
        <w:t>Eucharistic Prayer #</w:t>
      </w:r>
      <w:r w:rsidR="00804D2E">
        <w:rPr>
          <w:b w:val="0"/>
          <w:caps w:val="0"/>
          <w:color w:val="auto"/>
        </w:rPr>
        <w:t>1</w:t>
      </w:r>
      <w:r w:rsidRPr="00CC70C0">
        <w:rPr>
          <w:b w:val="0"/>
          <w:caps w:val="0"/>
          <w:color w:val="auto"/>
        </w:rPr>
        <w:tab/>
        <w:t xml:space="preserve">page </w:t>
      </w:r>
      <w:r w:rsidR="00D536C7">
        <w:rPr>
          <w:b w:val="0"/>
          <w:caps w:val="0"/>
          <w:color w:val="auto"/>
        </w:rPr>
        <w:t>201</w:t>
      </w:r>
    </w:p>
    <w:p w14:paraId="065911CA" w14:textId="644CE182" w:rsidR="00CC70C0" w:rsidRPr="00CC70C0" w:rsidRDefault="00CC70C0" w:rsidP="00CC70C0">
      <w:pPr>
        <w:pStyle w:val="People"/>
        <w:contextualSpacing w:val="0"/>
      </w:pPr>
      <w:r w:rsidRPr="00CC70C0">
        <w:t xml:space="preserve">Sanctus (Holy, Holy) </w:t>
      </w:r>
      <w:r w:rsidR="0011199A">
        <w:t>—</w:t>
      </w:r>
      <w:r w:rsidRPr="00CC70C0">
        <w:t xml:space="preserve"> (sung - music CP #719)</w:t>
      </w:r>
    </w:p>
    <w:p w14:paraId="48264E4F" w14:textId="247E40FF" w:rsidR="00CC70C0" w:rsidRPr="00CC70C0" w:rsidRDefault="00CC70C0" w:rsidP="00CC70C0">
      <w:pPr>
        <w:pStyle w:val="People"/>
        <w:spacing w:before="120"/>
        <w:contextualSpacing w:val="0"/>
      </w:pPr>
      <w:r w:rsidRPr="00CC70C0">
        <w:t xml:space="preserve">The Lord’s Prayer </w:t>
      </w:r>
      <w:r w:rsidR="0011199A">
        <w:t>—</w:t>
      </w:r>
      <w:r w:rsidRPr="00CC70C0">
        <w:t xml:space="preserve"> (sung) </w:t>
      </w:r>
    </w:p>
    <w:p w14:paraId="3BA39C29" w14:textId="42D729CD" w:rsidR="00CC70C0" w:rsidRPr="00CC70C0" w:rsidRDefault="00CC70C0" w:rsidP="00CC70C0">
      <w:r w:rsidRPr="00CC70C0">
        <w:t>The Breaking of the Bread sentence #2</w:t>
      </w:r>
      <w:r w:rsidRPr="00CC70C0">
        <w:tab/>
        <w:t>page 212</w:t>
      </w:r>
    </w:p>
    <w:p w14:paraId="43E37141" w14:textId="2919B446" w:rsidR="00CC70C0" w:rsidRPr="00CC70C0" w:rsidRDefault="00CC70C0" w:rsidP="00CC70C0">
      <w:pPr>
        <w:pStyle w:val="People"/>
      </w:pPr>
      <w:r w:rsidRPr="00CC70C0">
        <w:t>Post Communion Hymn: CP #</w:t>
      </w:r>
      <w:r w:rsidR="00804D2E">
        <w:t>435 “Take My Life and Let it Be”</w:t>
      </w:r>
    </w:p>
    <w:p w14:paraId="5184A16B" w14:textId="7A4E595F" w:rsidR="00CC70C0" w:rsidRPr="00CC70C0" w:rsidRDefault="00CC70C0" w:rsidP="002261E9">
      <w:r w:rsidRPr="00CC70C0">
        <w:t xml:space="preserve">Prayer after Communion (said together) </w:t>
      </w:r>
    </w:p>
    <w:p w14:paraId="68316999" w14:textId="77777777" w:rsidR="00CC70C0" w:rsidRPr="00CC70C0" w:rsidRDefault="00CC70C0" w:rsidP="00CC70C0">
      <w:pPr>
        <w:pStyle w:val="NormalBoldText"/>
      </w:pPr>
      <w:r w:rsidRPr="00CC70C0">
        <w:lastRenderedPageBreak/>
        <w:t xml:space="preserve">O God, as we are strengthened in these holy mysteries, may our lives be a continual offering, holy and acceptable in your sight; through Jesus Christ our Lord. </w:t>
      </w:r>
    </w:p>
    <w:p w14:paraId="6B5AAA56" w14:textId="1467A332" w:rsidR="00CC70C0" w:rsidRPr="00CC70C0" w:rsidRDefault="00CC70C0" w:rsidP="00CC70C0">
      <w:r w:rsidRPr="00CC70C0">
        <w:t xml:space="preserve">Doxology: Glory to God, </w:t>
      </w:r>
      <w:r w:rsidRPr="00D553FF">
        <w:rPr>
          <w:b/>
        </w:rPr>
        <w:t>whose power…</w:t>
      </w:r>
      <w:r w:rsidRPr="00CC70C0">
        <w:tab/>
        <w:t xml:space="preserve"> page 214</w:t>
      </w:r>
    </w:p>
    <w:p w14:paraId="5AD4B8FD" w14:textId="77777777" w:rsidR="00CC70C0" w:rsidRPr="00CC70C0" w:rsidRDefault="00CC70C0" w:rsidP="00CC70C0">
      <w:pPr>
        <w:pStyle w:val="OfficiantIndent"/>
      </w:pPr>
      <w:r w:rsidRPr="00CC70C0">
        <w:t>Final Blessing</w:t>
      </w:r>
    </w:p>
    <w:p w14:paraId="2EAA5569" w14:textId="2CD1E7A6" w:rsidR="00CC70C0" w:rsidRPr="00CC70C0" w:rsidRDefault="00CC70C0" w:rsidP="00CC70C0">
      <w:pPr>
        <w:pStyle w:val="People"/>
      </w:pPr>
      <w:r w:rsidRPr="00CC70C0">
        <w:t>Recessional Hymn: CP #</w:t>
      </w:r>
      <w:r w:rsidR="0039104F">
        <w:t>455</w:t>
      </w:r>
      <w:r>
        <w:t xml:space="preserve"> “</w:t>
      </w:r>
      <w:r w:rsidR="0039104F">
        <w:t>Dear God, Compassionate and Kind</w:t>
      </w:r>
      <w:r w:rsidR="00D553FF">
        <w:t>”</w:t>
      </w:r>
    </w:p>
    <w:p w14:paraId="7E060332" w14:textId="5920E349" w:rsidR="00CC70C0" w:rsidRPr="00CC70C0" w:rsidRDefault="00CC70C0" w:rsidP="00D553FF">
      <w:pPr>
        <w:pStyle w:val="OfficiantIndent"/>
        <w:spacing w:after="0"/>
        <w:contextualSpacing w:val="0"/>
      </w:pPr>
      <w:r w:rsidRPr="00CC70C0">
        <w:t xml:space="preserve">Leader: </w:t>
      </w:r>
      <w:r w:rsidR="00D553FF">
        <w:tab/>
      </w:r>
      <w:r w:rsidRPr="00CC70C0">
        <w:tab/>
        <w:t xml:space="preserve">Go in peace to love and serve the Lord. </w:t>
      </w:r>
    </w:p>
    <w:p w14:paraId="684C2CA4" w14:textId="265FEEA2" w:rsidR="00CC70C0" w:rsidRDefault="00CC70C0" w:rsidP="00CC70C0">
      <w:pPr>
        <w:pStyle w:val="People"/>
      </w:pPr>
      <w:r w:rsidRPr="00CC70C0">
        <w:t xml:space="preserve">People: </w:t>
      </w:r>
      <w:r w:rsidRPr="00CC70C0">
        <w:tab/>
        <w:t>Thanks be to God.</w:t>
      </w:r>
    </w:p>
    <w:p w14:paraId="6B3300EA" w14:textId="77777777" w:rsidR="008D1E37" w:rsidRDefault="008D1E37" w:rsidP="008D1E37">
      <w:pPr>
        <w:pBdr>
          <w:top w:val="single" w:sz="4" w:space="1" w:color="auto"/>
          <w:left w:val="single" w:sz="4" w:space="4" w:color="auto"/>
          <w:bottom w:val="single" w:sz="4" w:space="1" w:color="auto"/>
          <w:right w:val="single" w:sz="4" w:space="4" w:color="auto"/>
        </w:pBdr>
        <w:jc w:val="center"/>
        <w:rPr>
          <w:rFonts w:eastAsia="Times New Roman"/>
        </w:rPr>
      </w:pPr>
      <w:r>
        <w:rPr>
          <w:rFonts w:ascii="Palatino Linotype" w:hAnsi="Palatino Linotype"/>
          <w:b/>
          <w:bCs/>
        </w:rPr>
        <w:t>ALTAR FLOWERS</w:t>
      </w:r>
    </w:p>
    <w:p w14:paraId="1EB6F2F1" w14:textId="0B421891" w:rsidR="008D1E37" w:rsidRPr="004068EA" w:rsidRDefault="007F3162" w:rsidP="007F3162">
      <w:pPr>
        <w:pBdr>
          <w:top w:val="single" w:sz="4" w:space="1" w:color="auto"/>
          <w:left w:val="single" w:sz="4" w:space="4" w:color="auto"/>
          <w:bottom w:val="single" w:sz="4" w:space="1" w:color="auto"/>
          <w:right w:val="single" w:sz="4" w:space="4" w:color="auto"/>
        </w:pBdr>
        <w:jc w:val="center"/>
        <w:rPr>
          <w:rFonts w:eastAsia="Times New Roman"/>
        </w:rPr>
      </w:pPr>
      <w:r w:rsidRPr="007F3162">
        <w:rPr>
          <w:rFonts w:eastAsia="Times New Roman"/>
        </w:rPr>
        <w:t>Flowers on the altar today are given by Christine Wheeldon in</w:t>
      </w:r>
      <w:r>
        <w:rPr>
          <w:rFonts w:eastAsia="Times New Roman"/>
        </w:rPr>
        <w:t xml:space="preserve"> </w:t>
      </w:r>
      <w:r w:rsidRPr="007F3162">
        <w:rPr>
          <w:rFonts w:eastAsia="Times New Roman"/>
        </w:rPr>
        <w:t xml:space="preserve">loving memory of Diana, Lambert and Malcolm Van </w:t>
      </w:r>
      <w:proofErr w:type="spellStart"/>
      <w:r w:rsidRPr="007F3162">
        <w:rPr>
          <w:rFonts w:eastAsia="Times New Roman"/>
        </w:rPr>
        <w:t>Alstine</w:t>
      </w:r>
      <w:proofErr w:type="spellEnd"/>
      <w:r w:rsidR="008D1E37" w:rsidRPr="004068EA">
        <w:rPr>
          <w:rFonts w:eastAsia="Times New Roman"/>
        </w:rPr>
        <w:t>.</w:t>
      </w:r>
    </w:p>
    <w:p w14:paraId="6B92CA9C" w14:textId="77777777" w:rsidR="008D1E37" w:rsidRDefault="008D1E37" w:rsidP="008D1E37">
      <w:pPr>
        <w:pStyle w:val="Heading1"/>
        <w:rPr>
          <w:u w:color="000000"/>
        </w:rPr>
      </w:pPr>
      <w:r>
        <w:rPr>
          <w:u w:color="000000"/>
        </w:rPr>
        <w:t>EMERGENCY CONTACTS FOR PASTORAL CARE</w:t>
      </w:r>
    </w:p>
    <w:p w14:paraId="7973B250" w14:textId="77777777" w:rsidR="008D1E37" w:rsidRDefault="008D1E37" w:rsidP="008D1E37">
      <w:pPr>
        <w:pStyle w:val="EmergencyContacts"/>
      </w:pPr>
      <w:r>
        <w:t>Morag Atherstone: 250-240-6731</w:t>
      </w:r>
    </w:p>
    <w:p w14:paraId="668C99C7" w14:textId="77777777" w:rsidR="008D1E37" w:rsidRDefault="008D1E37" w:rsidP="008D1E37">
      <w:pPr>
        <w:pStyle w:val="EmergencyContacts"/>
      </w:pPr>
      <w:r>
        <w:t>Cynthia Preyser: 250-954-9122</w:t>
      </w:r>
    </w:p>
    <w:p w14:paraId="6301C365" w14:textId="77777777" w:rsidR="003A4916" w:rsidRDefault="003A4916" w:rsidP="003A4916">
      <w:pPr>
        <w:pStyle w:val="Heading1"/>
      </w:pPr>
      <w:r>
        <w:t>ANNOUNCEMENTS</w:t>
      </w:r>
    </w:p>
    <w:p w14:paraId="1C1ED658" w14:textId="77777777" w:rsidR="002261E9" w:rsidRDefault="002261E9" w:rsidP="002261E9">
      <w:pPr>
        <w:pStyle w:val="Normalwithspace"/>
      </w:pPr>
      <w:r>
        <w:t>Warm greetings to all this morning, especially any who are visiting. Please join us for conversation and the Men’s Club Hotdog &amp; Corn Roast lunch in the hall following the service. Everyone is welcome!!</w:t>
      </w:r>
    </w:p>
    <w:p w14:paraId="4CADAC9F" w14:textId="77777777" w:rsidR="002261E9" w:rsidRDefault="002261E9" w:rsidP="002261E9">
      <w:pPr>
        <w:pStyle w:val="Normalwithspace"/>
      </w:pPr>
      <w:r>
        <w:t xml:space="preserve">Last Sunday we held a </w:t>
      </w:r>
      <w:r w:rsidRPr="002261E9">
        <w:rPr>
          <w:b/>
        </w:rPr>
        <w:t>Special Vestry Meeting</w:t>
      </w:r>
      <w:r>
        <w:t xml:space="preserve"> to update the parish on the financial position of the church and to discuss the proposal for a Centennial window. The project has been approved and we now begin to raise funds to have the window created and installed. Yesterday’s </w:t>
      </w:r>
      <w:proofErr w:type="spellStart"/>
      <w:r>
        <w:t>Quarantones</w:t>
      </w:r>
      <w:proofErr w:type="spellEnd"/>
      <w:r>
        <w:t xml:space="preserve"> concert was the first of several fundraisers that are planned over the next months. There are envelopes available at the back of the church for your donation toward this exciting project.</w:t>
      </w:r>
    </w:p>
    <w:p w14:paraId="6E767469" w14:textId="5016A216" w:rsidR="002261E9" w:rsidRDefault="002261E9" w:rsidP="002261E9">
      <w:pPr>
        <w:pStyle w:val="Normalwithspace"/>
      </w:pPr>
      <w:r>
        <w:t>Next Sunday we will be recognizing the National Day for Truth and Reconciliation. Please wear your orange shirt or some other orange ‘symbol’ to show support.</w:t>
      </w:r>
    </w:p>
    <w:p w14:paraId="7B5848A6" w14:textId="77777777" w:rsidR="001E3153" w:rsidRDefault="001E3153" w:rsidP="001E3153">
      <w:pPr>
        <w:pStyle w:val="Normalwithspace"/>
      </w:pPr>
      <w:r>
        <w:t xml:space="preserve">The St. Mark’s Parish Family photo board in the library area of the hall is there to help you “put a name to a face.” If you wish to have your photo included, please speak to one of the wardens to arrange to have a photo taken. </w:t>
      </w:r>
    </w:p>
    <w:p w14:paraId="515CE3B8" w14:textId="77777777" w:rsidR="002261E9" w:rsidRDefault="002261E9" w:rsidP="002261E9">
      <w:pPr>
        <w:pStyle w:val="Normalwithspace"/>
      </w:pPr>
      <w:r>
        <w:lastRenderedPageBreak/>
        <w:t>Alongside Hope has pledged an initial $15,000 grant to longstanding partner, Lutheran World Federation Nepal, which is already on the ground assessing needs and delivering emergency relief following a devastating flash flood on August 26. Please pray for those who are injured or without support and for those responders working in Nepal. If you would like to contribute toward the Nepal Disaster Response Fund, enclose cash or cheque in an envelope marked ‘Nepal’ and we will write a combined cheque from St. Mark. Your cheque should be made payable to St. Mark’s Church with “Nepal” on the memo line.</w:t>
      </w:r>
    </w:p>
    <w:p w14:paraId="4B2A04D5" w14:textId="77777777" w:rsidR="002261E9" w:rsidRDefault="002261E9" w:rsidP="002261E9">
      <w:pPr>
        <w:pStyle w:val="Normalwithspace"/>
      </w:pPr>
      <w:r>
        <w:t>If you need a new name tag, please print your name on the clipboard in the narthex. Wearing your name tag will help us get to know you.</w:t>
      </w:r>
    </w:p>
    <w:p w14:paraId="6F4A922C" w14:textId="29C6A6D6" w:rsidR="00D553FF" w:rsidRDefault="002261E9" w:rsidP="002261E9">
      <w:pPr>
        <w:pStyle w:val="Normalwithspace"/>
      </w:pPr>
      <w:r>
        <w:t>Please feel free to drop off your ‘rin</w:t>
      </w:r>
      <w:bookmarkStart w:id="3" w:name="_GoBack"/>
      <w:bookmarkEnd w:id="3"/>
      <w:r>
        <w:t>sed’ empty pop cans, beer cans, wine boxes, liquor bottles and returnable juice and water bottles to help the de Candole’s granddaughters raise funds for attending Innovate School of Dance. The bin is located outside the church hall beside the garbage storage bin. (Or contact Emily at em.med.smith@gmail.com or 250-240-7808 for pick-up.) Thanks.</w:t>
      </w:r>
    </w:p>
    <w:bookmarkEnd w:id="2"/>
    <w:p w14:paraId="32508F90" w14:textId="1C336BF5" w:rsidR="008D1E37" w:rsidRDefault="008D1E37" w:rsidP="008D1E37">
      <w:pPr>
        <w:pStyle w:val="Heading1"/>
        <w:rPr>
          <w:u w:color="000000"/>
        </w:rPr>
      </w:pPr>
      <w:r>
        <w:rPr>
          <w:u w:color="000000"/>
        </w:rPr>
        <w:t xml:space="preserve">CALENDAR: September </w:t>
      </w:r>
      <w:r w:rsidR="007F3162">
        <w:rPr>
          <w:u w:color="000000"/>
        </w:rPr>
        <w:t>21</w:t>
      </w:r>
      <w:r>
        <w:rPr>
          <w:u w:color="000000"/>
        </w:rPr>
        <w:t xml:space="preserve"> – September 2</w:t>
      </w:r>
      <w:r w:rsidR="007F3162">
        <w:rPr>
          <w:u w:color="000000"/>
        </w:rPr>
        <w:t>7</w:t>
      </w:r>
    </w:p>
    <w:p w14:paraId="57A0686B" w14:textId="43B9868C" w:rsidR="008D1E37" w:rsidRPr="00176A40" w:rsidRDefault="008D1E37" w:rsidP="008D1E37">
      <w:pPr>
        <w:pStyle w:val="Heading2"/>
        <w:rPr>
          <w:rFonts w:eastAsia="Aptos"/>
          <w:u w:color="000000"/>
        </w:rPr>
      </w:pPr>
      <w:r w:rsidRPr="00176A40">
        <w:rPr>
          <w:rFonts w:eastAsia="Aptos"/>
          <w:u w:color="000000"/>
        </w:rPr>
        <w:t xml:space="preserve">Tuesday, </w:t>
      </w:r>
      <w:r>
        <w:rPr>
          <w:rFonts w:eastAsia="Aptos"/>
          <w:u w:color="000000"/>
        </w:rPr>
        <w:t>September</w:t>
      </w:r>
      <w:r w:rsidRPr="00176A40">
        <w:rPr>
          <w:rFonts w:eastAsia="Aptos"/>
          <w:u w:color="000000"/>
        </w:rPr>
        <w:t xml:space="preserve"> </w:t>
      </w:r>
      <w:r w:rsidR="007F3162">
        <w:rPr>
          <w:rFonts w:eastAsia="Aptos"/>
          <w:u w:color="000000"/>
        </w:rPr>
        <w:t>22</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1292861F"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7F3162">
        <w:t>Off Kilter</w:t>
      </w:r>
      <w:r>
        <w:t xml:space="preserve"> 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65E829B5" w:rsidR="008D1E37" w:rsidRPr="00176A40" w:rsidRDefault="008D1E37" w:rsidP="008D1E37">
      <w:pPr>
        <w:pStyle w:val="Heading2"/>
        <w:rPr>
          <w:rFonts w:eastAsia="Aptos"/>
          <w:u w:color="000000"/>
        </w:rPr>
      </w:pPr>
      <w:r w:rsidRPr="00176A40">
        <w:rPr>
          <w:rFonts w:eastAsia="Aptos"/>
          <w:u w:color="000000"/>
        </w:rPr>
        <w:t xml:space="preserve">Wednesday, </w:t>
      </w:r>
      <w:r>
        <w:rPr>
          <w:rFonts w:eastAsia="Aptos"/>
          <w:u w:color="000000"/>
        </w:rPr>
        <w:t>September</w:t>
      </w:r>
      <w:r w:rsidRPr="00176A40">
        <w:rPr>
          <w:rFonts w:eastAsia="Aptos"/>
          <w:u w:color="000000"/>
        </w:rPr>
        <w:t xml:space="preserve"> </w:t>
      </w:r>
      <w:r w:rsidR="007F3162">
        <w:rPr>
          <w:rFonts w:eastAsia="Aptos"/>
          <w:u w:color="000000"/>
        </w:rPr>
        <w:t>23</w:t>
      </w:r>
    </w:p>
    <w:p w14:paraId="226FE409" w14:textId="77777777" w:rsidR="008D1E37" w:rsidRDefault="008D1E37" w:rsidP="008D1E37">
      <w:pPr>
        <w:pStyle w:val="Calendar"/>
      </w:pPr>
      <w:r>
        <w:t xml:space="preserve">10:00 – 11:00 </w:t>
      </w:r>
      <w:r w:rsidRPr="006665C9">
        <w:rPr>
          <w:smallCaps/>
        </w:rPr>
        <w:t>am</w:t>
      </w:r>
      <w:r>
        <w:t xml:space="preserve"> — Sermon Circle</w:t>
      </w:r>
    </w:p>
    <w:p w14:paraId="398C040A" w14:textId="6D29159E" w:rsidR="008D1E37" w:rsidRDefault="008D1E37" w:rsidP="008D1E37">
      <w:pPr>
        <w:pStyle w:val="Calendar"/>
      </w:pPr>
      <w:r>
        <w:t xml:space="preserve">11:30 </w:t>
      </w:r>
      <w:r w:rsidRPr="006665C9">
        <w:rPr>
          <w:smallCaps/>
        </w:rPr>
        <w:t>am</w:t>
      </w:r>
      <w:r>
        <w:t xml:space="preserve"> – 12:00 </w:t>
      </w:r>
      <w:r w:rsidRPr="006665C9">
        <w:rPr>
          <w:smallCaps/>
        </w:rPr>
        <w:t>pm</w:t>
      </w:r>
      <w:r>
        <w:t xml:space="preserve"> — B</w:t>
      </w:r>
      <w:r w:rsidR="006469A7">
        <w:t>AS</w:t>
      </w:r>
      <w:r>
        <w:t xml:space="preserve"> </w:t>
      </w:r>
      <w:bookmarkStart w:id="4" w:name="_Hlk239321223"/>
      <w:r w:rsidRPr="00D9136C">
        <w:t>Holy Eucharist</w:t>
      </w:r>
      <w:bookmarkEnd w:id="4"/>
    </w:p>
    <w:p w14:paraId="588C1B52" w14:textId="48E26B49" w:rsidR="007F3162" w:rsidRDefault="008D1E37" w:rsidP="007F3162">
      <w:pPr>
        <w:pStyle w:val="Calendar"/>
      </w:pPr>
      <w:r>
        <w:t xml:space="preserve">12:30 – </w:t>
      </w:r>
      <w:r w:rsidR="007F3162">
        <w:t>3</w:t>
      </w:r>
      <w:r>
        <w:t>:</w:t>
      </w:r>
      <w:r w:rsidR="007F3162">
        <w:t>3</w:t>
      </w:r>
      <w:r>
        <w:t xml:space="preserve">0 </w:t>
      </w:r>
      <w:r w:rsidRPr="006665C9">
        <w:rPr>
          <w:smallCaps/>
        </w:rPr>
        <w:t>pm</w:t>
      </w:r>
      <w:r>
        <w:t xml:space="preserve"> </w:t>
      </w:r>
      <w:r w:rsidR="007F3162">
        <w:t>— Parksville Quilt House Quilters’ Guild</w:t>
      </w:r>
    </w:p>
    <w:p w14:paraId="16A2D858" w14:textId="77777777" w:rsidR="008D1E37" w:rsidRDefault="008D1E37" w:rsidP="008D1E37">
      <w:pPr>
        <w:pStyle w:val="Calendar"/>
      </w:pPr>
      <w:r>
        <w:t xml:space="preserve">5:30 </w:t>
      </w:r>
      <w:r w:rsidRPr="006665C9">
        <w:rPr>
          <w:smallCaps/>
        </w:rPr>
        <w:t>pm</w:t>
      </w:r>
      <w:r>
        <w:t xml:space="preserve"> — NAC (downstairs)</w:t>
      </w:r>
    </w:p>
    <w:p w14:paraId="005266D6" w14:textId="469531AC"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Pr>
          <w:rFonts w:eastAsia="Aptos"/>
          <w:u w:color="000000"/>
        </w:rPr>
        <w:t>September</w:t>
      </w:r>
      <w:r w:rsidRPr="00176A40">
        <w:rPr>
          <w:rFonts w:eastAsia="Aptos"/>
          <w:u w:color="000000"/>
        </w:rPr>
        <w:t xml:space="preserve"> </w:t>
      </w:r>
      <w:r w:rsidR="007F3162">
        <w:rPr>
          <w:rFonts w:eastAsia="Aptos"/>
          <w:u w:color="000000"/>
        </w:rPr>
        <w:t>24</w:t>
      </w:r>
    </w:p>
    <w:p w14:paraId="743FE26D" w14:textId="4B9EF7AA" w:rsidR="008D1E37" w:rsidRDefault="008D1E37" w:rsidP="008D1E37">
      <w:pPr>
        <w:pStyle w:val="Calendar"/>
      </w:pPr>
      <w:r>
        <w:t>9:</w:t>
      </w:r>
      <w:r w:rsidR="007F3162">
        <w:t>3</w:t>
      </w:r>
      <w:r>
        <w:t xml:space="preserve">0 </w:t>
      </w:r>
      <w:r w:rsidRPr="006665C9">
        <w:rPr>
          <w:smallCaps/>
        </w:rPr>
        <w:t>am</w:t>
      </w:r>
      <w:r>
        <w:t xml:space="preserve"> – </w:t>
      </w:r>
      <w:r w:rsidR="007F3162">
        <w:t>10</w:t>
      </w:r>
      <w:r>
        <w:t>:</w:t>
      </w:r>
      <w:r w:rsidR="007F3162">
        <w:t>30</w:t>
      </w:r>
      <w:r>
        <w:t xml:space="preserve"> </w:t>
      </w:r>
      <w:r w:rsidR="007F3162">
        <w:rPr>
          <w:smallCaps/>
        </w:rPr>
        <w:t>a</w:t>
      </w:r>
      <w:r w:rsidRPr="006665C9">
        <w:rPr>
          <w:smallCaps/>
        </w:rPr>
        <w:t>m</w:t>
      </w:r>
      <w:r>
        <w:t xml:space="preserve"> — </w:t>
      </w:r>
      <w:r w:rsidR="007F3162">
        <w:t>Men’s Club</w:t>
      </w:r>
      <w:r>
        <w:t xml:space="preserve"> </w:t>
      </w:r>
    </w:p>
    <w:p w14:paraId="51DE62C3" w14:textId="2C90054F" w:rsidR="008D1E37" w:rsidRDefault="008D1E37" w:rsidP="008D1E37">
      <w:pPr>
        <w:pStyle w:val="Calendar"/>
      </w:pPr>
      <w:r>
        <w:t>11:15</w:t>
      </w:r>
      <w:r w:rsidRPr="003225FB">
        <w:rPr>
          <w:smallCaps/>
        </w:rPr>
        <w:t xml:space="preserve"> </w:t>
      </w:r>
      <w:r w:rsidRPr="006665C9">
        <w:rPr>
          <w:smallCaps/>
        </w:rPr>
        <w:t>am</w:t>
      </w:r>
      <w:r>
        <w:t xml:space="preserve"> — Choir</w:t>
      </w:r>
    </w:p>
    <w:p w14:paraId="2C28654B" w14:textId="714B9BB6" w:rsidR="007F3162" w:rsidRDefault="007F3162" w:rsidP="008D1E37">
      <w:pPr>
        <w:pStyle w:val="Calendar"/>
      </w:pPr>
      <w:r>
        <w:t xml:space="preserve">3:30 – 4:30 </w:t>
      </w:r>
      <w:r w:rsidRPr="006665C9">
        <w:rPr>
          <w:smallCaps/>
        </w:rPr>
        <w:t>pm</w:t>
      </w:r>
      <w:r>
        <w:t xml:space="preserve"> — 52 Ways Discussion Group</w:t>
      </w:r>
    </w:p>
    <w:p w14:paraId="093F24FE" w14:textId="7B981C12" w:rsidR="008D1E37" w:rsidRPr="00176A40" w:rsidRDefault="008D1E37" w:rsidP="008D1E37">
      <w:pPr>
        <w:pStyle w:val="Heading2"/>
        <w:rPr>
          <w:rFonts w:eastAsia="Aptos"/>
          <w:u w:color="000000"/>
        </w:rPr>
      </w:pPr>
      <w:r>
        <w:rPr>
          <w:rFonts w:eastAsia="Aptos"/>
          <w:u w:color="000000"/>
        </w:rPr>
        <w:t>Saturday</w:t>
      </w:r>
      <w:r w:rsidRPr="00176A40">
        <w:rPr>
          <w:rFonts w:eastAsia="Aptos"/>
          <w:u w:color="000000"/>
        </w:rPr>
        <w:t xml:space="preserve">, </w:t>
      </w:r>
      <w:r>
        <w:rPr>
          <w:rFonts w:eastAsia="Aptos"/>
          <w:u w:color="000000"/>
        </w:rPr>
        <w:t>September</w:t>
      </w:r>
      <w:r w:rsidRPr="00176A40">
        <w:rPr>
          <w:rFonts w:eastAsia="Aptos"/>
          <w:u w:color="000000"/>
        </w:rPr>
        <w:t xml:space="preserve"> </w:t>
      </w:r>
      <w:r w:rsidR="007F3162">
        <w:rPr>
          <w:rFonts w:eastAsia="Aptos"/>
          <w:u w:color="000000"/>
        </w:rPr>
        <w:t>26</w:t>
      </w:r>
    </w:p>
    <w:p w14:paraId="567AE649" w14:textId="6B2943DD" w:rsidR="008D1E37" w:rsidRDefault="007F3162" w:rsidP="008D1E37">
      <w:pPr>
        <w:pStyle w:val="Calendar"/>
      </w:pPr>
      <w:r>
        <w:t>1</w:t>
      </w:r>
      <w:r w:rsidR="008D1E37">
        <w:t xml:space="preserve">:30 </w:t>
      </w:r>
      <w:r w:rsidR="008D1E37" w:rsidRPr="006665C9">
        <w:rPr>
          <w:smallCaps/>
        </w:rPr>
        <w:t>pm</w:t>
      </w:r>
      <w:r w:rsidR="008D1E37">
        <w:t xml:space="preserve"> — </w:t>
      </w:r>
      <w:r>
        <w:t>Service of Thanksgiving for David John Howard Kelsey</w:t>
      </w:r>
    </w:p>
    <w:p w14:paraId="43E15955" w14:textId="7EA8193F" w:rsidR="008D1E37" w:rsidRDefault="008D1E37" w:rsidP="008D1E37">
      <w:pPr>
        <w:pStyle w:val="Heading2"/>
        <w:rPr>
          <w:rFonts w:eastAsia="Aptos"/>
          <w:u w:color="000000"/>
        </w:rPr>
      </w:pPr>
      <w:r w:rsidRPr="003B4F30">
        <w:rPr>
          <w:rFonts w:eastAsia="Aptos"/>
          <w:u w:color="000000"/>
        </w:rPr>
        <w:t xml:space="preserve">Sunday, </w:t>
      </w:r>
      <w:r>
        <w:rPr>
          <w:rFonts w:eastAsia="Aptos"/>
          <w:u w:color="000000"/>
        </w:rPr>
        <w:t>September</w:t>
      </w:r>
      <w:r w:rsidRPr="003B4F30">
        <w:rPr>
          <w:rFonts w:eastAsia="Aptos"/>
          <w:u w:color="000000"/>
        </w:rPr>
        <w:t xml:space="preserve"> </w:t>
      </w:r>
      <w:r>
        <w:rPr>
          <w:rFonts w:eastAsia="Aptos"/>
          <w:u w:color="000000"/>
        </w:rPr>
        <w:t>2</w:t>
      </w:r>
      <w:r w:rsidR="007F3162">
        <w:rPr>
          <w:rFonts w:eastAsia="Aptos"/>
          <w:u w:color="000000"/>
        </w:rPr>
        <w:t>7</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20B207F2" w14:textId="44FB281F"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p>
    <w:sectPr w:rsidR="00BF79E3" w:rsidRPr="00235CC7" w:rsidSect="00235CC7">
      <w:footerReference w:type="default" r:id="rId9"/>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97E66" w14:textId="77777777" w:rsidR="005175E9" w:rsidRDefault="005175E9" w:rsidP="00CC774A">
      <w:r>
        <w:separator/>
      </w:r>
    </w:p>
  </w:endnote>
  <w:endnote w:type="continuationSeparator" w:id="0">
    <w:p w14:paraId="0609B97F" w14:textId="77777777" w:rsidR="005175E9" w:rsidRDefault="005175E9"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altName w:val="Arial"/>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altName w:val="Arial"/>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956B5" w14:textId="77777777" w:rsidR="00D22E27"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886AF" w14:textId="77777777" w:rsidR="005175E9" w:rsidRDefault="005175E9" w:rsidP="00CC774A">
      <w:r>
        <w:separator/>
      </w:r>
    </w:p>
  </w:footnote>
  <w:footnote w:type="continuationSeparator" w:id="0">
    <w:p w14:paraId="18105E1D" w14:textId="77777777" w:rsidR="005175E9" w:rsidRDefault="005175E9"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0"/>
  </w:num>
  <w:num w:numId="2">
    <w:abstractNumId w:val="12"/>
  </w:num>
  <w:num w:numId="3">
    <w:abstractNumId w:val="11"/>
  </w:num>
  <w:num w:numId="4">
    <w:abstractNumId w:val="13"/>
  </w:num>
  <w:num w:numId="5">
    <w:abstractNumId w:val="15"/>
  </w:num>
  <w:num w:numId="6">
    <w:abstractNumId w:val="14"/>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15D9"/>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302A9"/>
    <w:rsid w:val="001304B9"/>
    <w:rsid w:val="00130DED"/>
    <w:rsid w:val="00135F60"/>
    <w:rsid w:val="001360F4"/>
    <w:rsid w:val="00137046"/>
    <w:rsid w:val="0014048A"/>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58EE"/>
    <w:rsid w:val="00192CFA"/>
    <w:rsid w:val="00193E2F"/>
    <w:rsid w:val="0019538F"/>
    <w:rsid w:val="001A04C1"/>
    <w:rsid w:val="001A0CCE"/>
    <w:rsid w:val="001A2D8D"/>
    <w:rsid w:val="001A30E3"/>
    <w:rsid w:val="001A646E"/>
    <w:rsid w:val="001A6CC3"/>
    <w:rsid w:val="001A7278"/>
    <w:rsid w:val="001A7CBC"/>
    <w:rsid w:val="001B0470"/>
    <w:rsid w:val="001B0FCF"/>
    <w:rsid w:val="001B1163"/>
    <w:rsid w:val="001B6A56"/>
    <w:rsid w:val="001C0F02"/>
    <w:rsid w:val="001D0303"/>
    <w:rsid w:val="001D493C"/>
    <w:rsid w:val="001D6FC8"/>
    <w:rsid w:val="001E1057"/>
    <w:rsid w:val="001E2AB7"/>
    <w:rsid w:val="001E3153"/>
    <w:rsid w:val="001E5695"/>
    <w:rsid w:val="001E7015"/>
    <w:rsid w:val="001E77DC"/>
    <w:rsid w:val="001F2B3C"/>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D3E"/>
    <w:rsid w:val="00277AEA"/>
    <w:rsid w:val="00280FA5"/>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383C"/>
    <w:rsid w:val="002D4290"/>
    <w:rsid w:val="002D46F7"/>
    <w:rsid w:val="002D4E5C"/>
    <w:rsid w:val="002D7F05"/>
    <w:rsid w:val="002E1E70"/>
    <w:rsid w:val="002E3BC5"/>
    <w:rsid w:val="002E7784"/>
    <w:rsid w:val="002F0810"/>
    <w:rsid w:val="002F6C90"/>
    <w:rsid w:val="00300A7A"/>
    <w:rsid w:val="003040ED"/>
    <w:rsid w:val="003048FE"/>
    <w:rsid w:val="003058CC"/>
    <w:rsid w:val="003064AC"/>
    <w:rsid w:val="00307B4F"/>
    <w:rsid w:val="00310C25"/>
    <w:rsid w:val="00312636"/>
    <w:rsid w:val="0031288C"/>
    <w:rsid w:val="003159A2"/>
    <w:rsid w:val="00316AE1"/>
    <w:rsid w:val="0031730B"/>
    <w:rsid w:val="00322CD0"/>
    <w:rsid w:val="00324249"/>
    <w:rsid w:val="00324F89"/>
    <w:rsid w:val="0032540D"/>
    <w:rsid w:val="00330DC3"/>
    <w:rsid w:val="00332B78"/>
    <w:rsid w:val="00332DE2"/>
    <w:rsid w:val="00333309"/>
    <w:rsid w:val="00333DC6"/>
    <w:rsid w:val="00334855"/>
    <w:rsid w:val="00334B6D"/>
    <w:rsid w:val="00335B11"/>
    <w:rsid w:val="003362B1"/>
    <w:rsid w:val="00336441"/>
    <w:rsid w:val="00337B6D"/>
    <w:rsid w:val="00340B6C"/>
    <w:rsid w:val="00342127"/>
    <w:rsid w:val="00342280"/>
    <w:rsid w:val="0034376F"/>
    <w:rsid w:val="0034421C"/>
    <w:rsid w:val="00345E09"/>
    <w:rsid w:val="00346EDB"/>
    <w:rsid w:val="0034713D"/>
    <w:rsid w:val="00351343"/>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9D8"/>
    <w:rsid w:val="00382A96"/>
    <w:rsid w:val="00384E4B"/>
    <w:rsid w:val="00390DA0"/>
    <w:rsid w:val="0039104F"/>
    <w:rsid w:val="003910D7"/>
    <w:rsid w:val="0039223A"/>
    <w:rsid w:val="00392AC8"/>
    <w:rsid w:val="0039369B"/>
    <w:rsid w:val="003938BE"/>
    <w:rsid w:val="00394E0A"/>
    <w:rsid w:val="003972E4"/>
    <w:rsid w:val="003A20AC"/>
    <w:rsid w:val="003A40C7"/>
    <w:rsid w:val="003A45C1"/>
    <w:rsid w:val="003A46BA"/>
    <w:rsid w:val="003A4916"/>
    <w:rsid w:val="003B04F0"/>
    <w:rsid w:val="003B0F7C"/>
    <w:rsid w:val="003B2D97"/>
    <w:rsid w:val="003B2F92"/>
    <w:rsid w:val="003B4F30"/>
    <w:rsid w:val="003B5F87"/>
    <w:rsid w:val="003B660C"/>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3242"/>
    <w:rsid w:val="00423264"/>
    <w:rsid w:val="00424777"/>
    <w:rsid w:val="0042515A"/>
    <w:rsid w:val="004261C1"/>
    <w:rsid w:val="0042690E"/>
    <w:rsid w:val="00427962"/>
    <w:rsid w:val="0043081A"/>
    <w:rsid w:val="004347C1"/>
    <w:rsid w:val="00435093"/>
    <w:rsid w:val="004350A9"/>
    <w:rsid w:val="00436888"/>
    <w:rsid w:val="0043702B"/>
    <w:rsid w:val="00437C49"/>
    <w:rsid w:val="00445001"/>
    <w:rsid w:val="0044667D"/>
    <w:rsid w:val="00447EEB"/>
    <w:rsid w:val="004505EB"/>
    <w:rsid w:val="00450774"/>
    <w:rsid w:val="00453BAE"/>
    <w:rsid w:val="0045588A"/>
    <w:rsid w:val="00455A24"/>
    <w:rsid w:val="004566F1"/>
    <w:rsid w:val="00461962"/>
    <w:rsid w:val="0046524B"/>
    <w:rsid w:val="0046706C"/>
    <w:rsid w:val="0047025B"/>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6347"/>
    <w:rsid w:val="005F0F33"/>
    <w:rsid w:val="005F2CAF"/>
    <w:rsid w:val="005F3909"/>
    <w:rsid w:val="005F594C"/>
    <w:rsid w:val="005F5C76"/>
    <w:rsid w:val="005F5CBB"/>
    <w:rsid w:val="005F6F59"/>
    <w:rsid w:val="006015BC"/>
    <w:rsid w:val="00602C75"/>
    <w:rsid w:val="00605595"/>
    <w:rsid w:val="00605723"/>
    <w:rsid w:val="00606087"/>
    <w:rsid w:val="006063A5"/>
    <w:rsid w:val="00610B41"/>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214E"/>
    <w:rsid w:val="00682B62"/>
    <w:rsid w:val="006830E0"/>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547C"/>
    <w:rsid w:val="00715CD6"/>
    <w:rsid w:val="0071724D"/>
    <w:rsid w:val="00717BB7"/>
    <w:rsid w:val="00720B3D"/>
    <w:rsid w:val="007227DC"/>
    <w:rsid w:val="00722B38"/>
    <w:rsid w:val="00722DC8"/>
    <w:rsid w:val="007259B9"/>
    <w:rsid w:val="00726B2D"/>
    <w:rsid w:val="0072745A"/>
    <w:rsid w:val="00727531"/>
    <w:rsid w:val="00730B06"/>
    <w:rsid w:val="00734128"/>
    <w:rsid w:val="007342C3"/>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276F"/>
    <w:rsid w:val="00802849"/>
    <w:rsid w:val="00802EAF"/>
    <w:rsid w:val="00802FDA"/>
    <w:rsid w:val="00803845"/>
    <w:rsid w:val="00804D2E"/>
    <w:rsid w:val="008050D6"/>
    <w:rsid w:val="00805FA5"/>
    <w:rsid w:val="00816768"/>
    <w:rsid w:val="0081677D"/>
    <w:rsid w:val="00820A80"/>
    <w:rsid w:val="008213BA"/>
    <w:rsid w:val="00821627"/>
    <w:rsid w:val="00832B8F"/>
    <w:rsid w:val="008339BA"/>
    <w:rsid w:val="0083448E"/>
    <w:rsid w:val="00836894"/>
    <w:rsid w:val="00837D73"/>
    <w:rsid w:val="00841710"/>
    <w:rsid w:val="008430D4"/>
    <w:rsid w:val="00844334"/>
    <w:rsid w:val="0084550E"/>
    <w:rsid w:val="0084708E"/>
    <w:rsid w:val="00853BE0"/>
    <w:rsid w:val="0085451F"/>
    <w:rsid w:val="0085483B"/>
    <w:rsid w:val="00855ABB"/>
    <w:rsid w:val="00856A49"/>
    <w:rsid w:val="00860469"/>
    <w:rsid w:val="008660DF"/>
    <w:rsid w:val="00867CF6"/>
    <w:rsid w:val="008728E3"/>
    <w:rsid w:val="00875709"/>
    <w:rsid w:val="0088635F"/>
    <w:rsid w:val="00886D51"/>
    <w:rsid w:val="008874FA"/>
    <w:rsid w:val="008876CB"/>
    <w:rsid w:val="0089222B"/>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9A3"/>
    <w:rsid w:val="00975FBC"/>
    <w:rsid w:val="00976AC5"/>
    <w:rsid w:val="00980F54"/>
    <w:rsid w:val="00983D11"/>
    <w:rsid w:val="0098482A"/>
    <w:rsid w:val="00986372"/>
    <w:rsid w:val="00987A41"/>
    <w:rsid w:val="009902A9"/>
    <w:rsid w:val="00992149"/>
    <w:rsid w:val="009938DC"/>
    <w:rsid w:val="00994927"/>
    <w:rsid w:val="00995D2B"/>
    <w:rsid w:val="00997ACD"/>
    <w:rsid w:val="009A0CE7"/>
    <w:rsid w:val="009A4095"/>
    <w:rsid w:val="009A5447"/>
    <w:rsid w:val="009A6959"/>
    <w:rsid w:val="009A6A20"/>
    <w:rsid w:val="009A6F55"/>
    <w:rsid w:val="009B1CCB"/>
    <w:rsid w:val="009B41EB"/>
    <w:rsid w:val="009B4BBB"/>
    <w:rsid w:val="009B5C6A"/>
    <w:rsid w:val="009B6FB4"/>
    <w:rsid w:val="009C0393"/>
    <w:rsid w:val="009C22C8"/>
    <w:rsid w:val="009C393B"/>
    <w:rsid w:val="009C72CF"/>
    <w:rsid w:val="009D08A4"/>
    <w:rsid w:val="009D091F"/>
    <w:rsid w:val="009D0B3D"/>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ADA"/>
    <w:rsid w:val="00A10204"/>
    <w:rsid w:val="00A10989"/>
    <w:rsid w:val="00A11935"/>
    <w:rsid w:val="00A131CD"/>
    <w:rsid w:val="00A133AC"/>
    <w:rsid w:val="00A157AF"/>
    <w:rsid w:val="00A15836"/>
    <w:rsid w:val="00A16223"/>
    <w:rsid w:val="00A231A2"/>
    <w:rsid w:val="00A25887"/>
    <w:rsid w:val="00A25E46"/>
    <w:rsid w:val="00A26C50"/>
    <w:rsid w:val="00A31444"/>
    <w:rsid w:val="00A3156B"/>
    <w:rsid w:val="00A31E2E"/>
    <w:rsid w:val="00A33FC1"/>
    <w:rsid w:val="00A341F3"/>
    <w:rsid w:val="00A3465C"/>
    <w:rsid w:val="00A34EA8"/>
    <w:rsid w:val="00A3582D"/>
    <w:rsid w:val="00A40F3C"/>
    <w:rsid w:val="00A442BA"/>
    <w:rsid w:val="00A46D05"/>
    <w:rsid w:val="00A4757B"/>
    <w:rsid w:val="00A56FCB"/>
    <w:rsid w:val="00A57D37"/>
    <w:rsid w:val="00A60C28"/>
    <w:rsid w:val="00A67C3F"/>
    <w:rsid w:val="00A71536"/>
    <w:rsid w:val="00A75952"/>
    <w:rsid w:val="00A759AD"/>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3653"/>
    <w:rsid w:val="00AC3C8C"/>
    <w:rsid w:val="00AC3F5D"/>
    <w:rsid w:val="00AC4C9E"/>
    <w:rsid w:val="00AD2361"/>
    <w:rsid w:val="00AD249E"/>
    <w:rsid w:val="00AD3248"/>
    <w:rsid w:val="00AD50FD"/>
    <w:rsid w:val="00AD5109"/>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2540"/>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D37"/>
    <w:rsid w:val="00C951CE"/>
    <w:rsid w:val="00C95953"/>
    <w:rsid w:val="00C95DED"/>
    <w:rsid w:val="00C96FA1"/>
    <w:rsid w:val="00C971CA"/>
    <w:rsid w:val="00C9763D"/>
    <w:rsid w:val="00CA0773"/>
    <w:rsid w:val="00CA1385"/>
    <w:rsid w:val="00CA142A"/>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794C"/>
    <w:rsid w:val="00D50EA6"/>
    <w:rsid w:val="00D51E35"/>
    <w:rsid w:val="00D52DA8"/>
    <w:rsid w:val="00D52E3A"/>
    <w:rsid w:val="00D53192"/>
    <w:rsid w:val="00D536C7"/>
    <w:rsid w:val="00D538CE"/>
    <w:rsid w:val="00D53E80"/>
    <w:rsid w:val="00D553FF"/>
    <w:rsid w:val="00D56E98"/>
    <w:rsid w:val="00D57DB2"/>
    <w:rsid w:val="00D60530"/>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74D"/>
    <w:rsid w:val="00DE07D1"/>
    <w:rsid w:val="00DE2AE9"/>
    <w:rsid w:val="00DE2D31"/>
    <w:rsid w:val="00DE3926"/>
    <w:rsid w:val="00DE41D5"/>
    <w:rsid w:val="00DE68DF"/>
    <w:rsid w:val="00DF0055"/>
    <w:rsid w:val="00DF1C0B"/>
    <w:rsid w:val="00DF2669"/>
    <w:rsid w:val="00DF2FA1"/>
    <w:rsid w:val="00DF44A4"/>
    <w:rsid w:val="00DF4FB5"/>
    <w:rsid w:val="00DF507D"/>
    <w:rsid w:val="00DF55C5"/>
    <w:rsid w:val="00DF7715"/>
    <w:rsid w:val="00E002B3"/>
    <w:rsid w:val="00E02695"/>
    <w:rsid w:val="00E051C9"/>
    <w:rsid w:val="00E065B8"/>
    <w:rsid w:val="00E07395"/>
    <w:rsid w:val="00E07D93"/>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71E8D"/>
    <w:rsid w:val="00E72997"/>
    <w:rsid w:val="00E72C05"/>
    <w:rsid w:val="00E73214"/>
    <w:rsid w:val="00E75964"/>
    <w:rsid w:val="00E75D7B"/>
    <w:rsid w:val="00E767F2"/>
    <w:rsid w:val="00E76DF7"/>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CF666-CD67-405F-8CEC-D3D0FA257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4</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Andrea Lister</cp:lastModifiedBy>
  <cp:revision>12</cp:revision>
  <cp:lastPrinted>2026-09-16T17:38:00Z</cp:lastPrinted>
  <dcterms:created xsi:type="dcterms:W3CDTF">2026-09-09T18:59:00Z</dcterms:created>
  <dcterms:modified xsi:type="dcterms:W3CDTF">2026-09-16T18:25:00Z</dcterms:modified>
</cp:coreProperties>
</file>