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3E763" w14:textId="4C4A425B" w:rsidR="005952FC" w:rsidRPr="00031B0A" w:rsidRDefault="00430CE1" w:rsidP="00430CE1">
      <w:pPr>
        <w:spacing w:after="0"/>
        <w:jc w:val="center"/>
        <w:rPr>
          <w:b/>
          <w:bCs/>
        </w:rPr>
      </w:pPr>
      <w:r w:rsidRPr="00031B0A">
        <w:rPr>
          <w:b/>
          <w:bCs/>
        </w:rPr>
        <w:t>BIBLE STUDY SESSIONS – FALL, 2026</w:t>
      </w:r>
    </w:p>
    <w:p w14:paraId="20A5F7ED" w14:textId="3D3DDD8F" w:rsidR="00430CE1" w:rsidRPr="00031B0A" w:rsidRDefault="00430CE1" w:rsidP="00430CE1">
      <w:pPr>
        <w:spacing w:after="0"/>
        <w:jc w:val="center"/>
        <w:rPr>
          <w:b/>
          <w:bCs/>
        </w:rPr>
      </w:pPr>
      <w:r w:rsidRPr="00031B0A">
        <w:rPr>
          <w:b/>
          <w:bCs/>
        </w:rPr>
        <w:t>THE GOOD NEIGHBOUR</w:t>
      </w:r>
    </w:p>
    <w:p w14:paraId="309CB5CD" w14:textId="77777777" w:rsidR="00430CE1" w:rsidRDefault="00430CE1" w:rsidP="00430CE1">
      <w:pPr>
        <w:spacing w:after="0"/>
        <w:jc w:val="center"/>
      </w:pPr>
    </w:p>
    <w:p w14:paraId="264BC6E4" w14:textId="59B5CFB9" w:rsidR="00430CE1" w:rsidRDefault="00430CE1" w:rsidP="00430CE1">
      <w:pPr>
        <w:spacing w:after="0"/>
      </w:pPr>
      <w:r w:rsidRPr="00E94F82">
        <w:rPr>
          <w:b/>
          <w:bCs/>
        </w:rPr>
        <w:t xml:space="preserve">Session </w:t>
      </w:r>
      <w:proofErr w:type="gramStart"/>
      <w:r w:rsidRPr="00E94F82">
        <w:rPr>
          <w:b/>
          <w:bCs/>
        </w:rPr>
        <w:t>1  Sept</w:t>
      </w:r>
      <w:r w:rsidR="00E94F82">
        <w:rPr>
          <w:b/>
          <w:bCs/>
        </w:rPr>
        <w:t>ember</w:t>
      </w:r>
      <w:proofErr w:type="gramEnd"/>
      <w:r w:rsidRPr="00E94F82">
        <w:rPr>
          <w:b/>
          <w:bCs/>
        </w:rPr>
        <w:t xml:space="preserve"> 23</w:t>
      </w:r>
      <w:r>
        <w:tab/>
        <w:t>Who’s who and what’s what in your neighbourhood</w:t>
      </w:r>
    </w:p>
    <w:p w14:paraId="05F762AF" w14:textId="0A131E6D" w:rsidR="00430CE1" w:rsidRDefault="00430CE1" w:rsidP="00430CE1">
      <w:pPr>
        <w:spacing w:after="0"/>
      </w:pPr>
      <w:r>
        <w:tab/>
        <w:t>Where do you live?</w:t>
      </w:r>
    </w:p>
    <w:p w14:paraId="29D017F5" w14:textId="13EB388B" w:rsidR="00430CE1" w:rsidRDefault="00430CE1" w:rsidP="00430CE1">
      <w:pPr>
        <w:spacing w:after="0"/>
      </w:pPr>
      <w:r>
        <w:tab/>
        <w:t>Who are your immediate neighbours</w:t>
      </w:r>
      <w:r w:rsidR="001E72A5">
        <w:t>?</w:t>
      </w:r>
    </w:p>
    <w:p w14:paraId="20E35A38" w14:textId="6A158AE2" w:rsidR="00430CE1" w:rsidRDefault="00430CE1" w:rsidP="00430CE1">
      <w:pPr>
        <w:spacing w:after="0"/>
      </w:pPr>
      <w:r>
        <w:tab/>
        <w:t>How do you interact?</w:t>
      </w:r>
    </w:p>
    <w:p w14:paraId="2D4C77AC" w14:textId="29A9DE63" w:rsidR="00430CE1" w:rsidRDefault="00430CE1" w:rsidP="00430CE1">
      <w:pPr>
        <w:spacing w:after="0"/>
      </w:pPr>
      <w:r>
        <w:tab/>
        <w:t>An introduction to ancient Hebrew rules in Torah</w:t>
      </w:r>
    </w:p>
    <w:p w14:paraId="21B35198" w14:textId="08B9B555" w:rsidR="00430CE1" w:rsidRDefault="00430CE1" w:rsidP="00430CE1">
      <w:pPr>
        <w:spacing w:after="0"/>
      </w:pPr>
      <w:r>
        <w:tab/>
      </w:r>
      <w:r>
        <w:tab/>
        <w:t xml:space="preserve">The </w:t>
      </w:r>
      <w:r w:rsidR="00031B0A">
        <w:t>ten commandments</w:t>
      </w:r>
      <w:r>
        <w:t xml:space="preserve"> in Exodus and Deuteronomy</w:t>
      </w:r>
    </w:p>
    <w:p w14:paraId="77C187D6" w14:textId="77777777" w:rsidR="00430CE1" w:rsidRDefault="00430CE1" w:rsidP="00430CE1">
      <w:pPr>
        <w:spacing w:after="0"/>
      </w:pPr>
    </w:p>
    <w:p w14:paraId="4ADCAB49" w14:textId="6A395735" w:rsidR="00430CE1" w:rsidRDefault="00430CE1" w:rsidP="00430CE1">
      <w:pPr>
        <w:spacing w:after="0"/>
      </w:pPr>
      <w:r w:rsidRPr="00E94F82">
        <w:rPr>
          <w:b/>
          <w:bCs/>
        </w:rPr>
        <w:t xml:space="preserve">Session 2 </w:t>
      </w:r>
      <w:r w:rsidR="00E94F82" w:rsidRPr="00E94F82">
        <w:rPr>
          <w:b/>
          <w:bCs/>
        </w:rPr>
        <w:t xml:space="preserve">September </w:t>
      </w:r>
      <w:proofErr w:type="gramStart"/>
      <w:r w:rsidRPr="00E94F82">
        <w:rPr>
          <w:b/>
          <w:bCs/>
        </w:rPr>
        <w:t>30</w:t>
      </w:r>
      <w:r>
        <w:t xml:space="preserve">  Rules</w:t>
      </w:r>
      <w:proofErr w:type="gramEnd"/>
      <w:r>
        <w:t>, regulations, celebrating cultural diversity</w:t>
      </w:r>
    </w:p>
    <w:p w14:paraId="63ABDDA4" w14:textId="1A2C502E" w:rsidR="00430CE1" w:rsidRDefault="00430CE1" w:rsidP="00430CE1">
      <w:pPr>
        <w:spacing w:after="0"/>
      </w:pPr>
      <w:r>
        <w:tab/>
        <w:t>Continuation of interesting Torah laws</w:t>
      </w:r>
    </w:p>
    <w:p w14:paraId="519C5D12" w14:textId="5F90B58F" w:rsidR="00430CE1" w:rsidRDefault="00430CE1" w:rsidP="00430CE1">
      <w:pPr>
        <w:spacing w:after="0"/>
      </w:pPr>
      <w:r>
        <w:tab/>
        <w:t>A look at local laws and customs</w:t>
      </w:r>
    </w:p>
    <w:p w14:paraId="79F4562F" w14:textId="1C01D23B" w:rsidR="00430CE1" w:rsidRDefault="00430CE1" w:rsidP="00430CE1">
      <w:pPr>
        <w:spacing w:after="0"/>
      </w:pPr>
      <w:r>
        <w:tab/>
        <w:t xml:space="preserve">How inclusive is our </w:t>
      </w:r>
      <w:proofErr w:type="gramStart"/>
      <w:r>
        <w:t>society?,</w:t>
      </w:r>
      <w:proofErr w:type="gramEnd"/>
      <w:r>
        <w:t xml:space="preserve"> welcoming other cultures</w:t>
      </w:r>
    </w:p>
    <w:p w14:paraId="27EC3E88" w14:textId="13232343" w:rsidR="001E72A5" w:rsidRDefault="001E72A5" w:rsidP="00430CE1">
      <w:pPr>
        <w:spacing w:after="0"/>
      </w:pPr>
      <w:r>
        <w:tab/>
        <w:t xml:space="preserve">This session will include some ideas for </w:t>
      </w:r>
      <w:proofErr w:type="gramStart"/>
      <w:r>
        <w:t>World Wide</w:t>
      </w:r>
      <w:proofErr w:type="gramEnd"/>
      <w:r>
        <w:t xml:space="preserve"> Communion on Oct. 4</w:t>
      </w:r>
    </w:p>
    <w:p w14:paraId="27A923CF" w14:textId="77777777" w:rsidR="00430CE1" w:rsidRDefault="00430CE1" w:rsidP="00430CE1">
      <w:pPr>
        <w:spacing w:after="0"/>
      </w:pPr>
    </w:p>
    <w:p w14:paraId="1C17F6AE" w14:textId="3169B0F1" w:rsidR="00430CE1" w:rsidRDefault="00430CE1" w:rsidP="00430CE1">
      <w:pPr>
        <w:spacing w:after="0"/>
      </w:pPr>
      <w:r w:rsidRPr="00E94F82">
        <w:rPr>
          <w:b/>
          <w:bCs/>
        </w:rPr>
        <w:t xml:space="preserve">Session </w:t>
      </w:r>
      <w:proofErr w:type="gramStart"/>
      <w:r w:rsidRPr="00E94F82">
        <w:rPr>
          <w:b/>
          <w:bCs/>
        </w:rPr>
        <w:t xml:space="preserve">3  </w:t>
      </w:r>
      <w:r w:rsidR="00E94F82" w:rsidRPr="00E94F82">
        <w:rPr>
          <w:b/>
          <w:bCs/>
        </w:rPr>
        <w:t>October</w:t>
      </w:r>
      <w:proofErr w:type="gramEnd"/>
      <w:r w:rsidRPr="00E94F82">
        <w:rPr>
          <w:b/>
          <w:bCs/>
        </w:rPr>
        <w:t xml:space="preserve"> </w:t>
      </w:r>
      <w:proofErr w:type="gramStart"/>
      <w:r w:rsidRPr="00E94F82">
        <w:rPr>
          <w:b/>
          <w:bCs/>
        </w:rPr>
        <w:t>7</w:t>
      </w:r>
      <w:r>
        <w:t xml:space="preserve">  </w:t>
      </w:r>
      <w:r w:rsidR="001E72A5">
        <w:t>The</w:t>
      </w:r>
      <w:proofErr w:type="gramEnd"/>
      <w:r w:rsidR="001E72A5">
        <w:t xml:space="preserve"> Selfish Neighbour</w:t>
      </w:r>
    </w:p>
    <w:p w14:paraId="640F820F" w14:textId="0CC5A154" w:rsidR="00430CE1" w:rsidRDefault="00430CE1" w:rsidP="00430CE1">
      <w:pPr>
        <w:spacing w:after="0"/>
      </w:pPr>
      <w:r>
        <w:tab/>
        <w:t>A review of the story of David and Bathsheba</w:t>
      </w:r>
    </w:p>
    <w:p w14:paraId="44F870A6" w14:textId="1ADD87A1" w:rsidR="00430CE1" w:rsidRDefault="00430CE1" w:rsidP="00430CE1">
      <w:pPr>
        <w:spacing w:after="0"/>
      </w:pPr>
      <w:r>
        <w:tab/>
        <w:t>2 Samuel 12:1-7</w:t>
      </w:r>
      <w:proofErr w:type="gramStart"/>
      <w:r>
        <w:t xml:space="preserve">a  </w:t>
      </w:r>
      <w:r w:rsidR="001E72A5">
        <w:t>A</w:t>
      </w:r>
      <w:proofErr w:type="gramEnd"/>
      <w:r w:rsidR="001E72A5">
        <w:t xml:space="preserve"> Parable</w:t>
      </w:r>
    </w:p>
    <w:p w14:paraId="741DCA19" w14:textId="460C83F3" w:rsidR="001E72A5" w:rsidRDefault="001E72A5" w:rsidP="00430CE1">
      <w:pPr>
        <w:spacing w:after="0"/>
      </w:pPr>
      <w:r>
        <w:tab/>
        <w:t>The world today:  the haves and have-nots</w:t>
      </w:r>
      <w:r>
        <w:tab/>
      </w:r>
    </w:p>
    <w:p w14:paraId="4F544ABF" w14:textId="77777777" w:rsidR="001E72A5" w:rsidRDefault="001E72A5" w:rsidP="00430CE1">
      <w:pPr>
        <w:spacing w:after="0"/>
      </w:pPr>
    </w:p>
    <w:p w14:paraId="5D06198F" w14:textId="53D234A6" w:rsidR="001E72A5" w:rsidRDefault="001E72A5" w:rsidP="00430CE1">
      <w:pPr>
        <w:spacing w:after="0"/>
      </w:pPr>
      <w:r w:rsidRPr="00E94F82">
        <w:rPr>
          <w:b/>
          <w:bCs/>
        </w:rPr>
        <w:t xml:space="preserve">Session </w:t>
      </w:r>
      <w:proofErr w:type="gramStart"/>
      <w:r w:rsidRPr="00E94F82">
        <w:rPr>
          <w:b/>
          <w:bCs/>
        </w:rPr>
        <w:t xml:space="preserve">4  </w:t>
      </w:r>
      <w:r w:rsidR="00E94F82" w:rsidRPr="00E94F82">
        <w:rPr>
          <w:b/>
          <w:bCs/>
        </w:rPr>
        <w:t>October</w:t>
      </w:r>
      <w:proofErr w:type="gramEnd"/>
      <w:r w:rsidR="00E94F82" w:rsidRPr="00E94F82">
        <w:rPr>
          <w:b/>
          <w:bCs/>
        </w:rPr>
        <w:t xml:space="preserve"> </w:t>
      </w:r>
      <w:r w:rsidRPr="00E94F82">
        <w:rPr>
          <w:b/>
          <w:bCs/>
        </w:rPr>
        <w:t>14</w:t>
      </w:r>
      <w:r>
        <w:tab/>
        <w:t>A neighbour in heed of help</w:t>
      </w:r>
    </w:p>
    <w:p w14:paraId="54FF6C59" w14:textId="1EBF8BEF" w:rsidR="001E72A5" w:rsidRDefault="001E72A5" w:rsidP="00430CE1">
      <w:pPr>
        <w:spacing w:after="0"/>
      </w:pPr>
      <w:r>
        <w:tab/>
        <w:t>Luke 10:25-</w:t>
      </w:r>
      <w:proofErr w:type="gramStart"/>
      <w:r>
        <w:t>37  “</w:t>
      </w:r>
      <w:proofErr w:type="gramEnd"/>
      <w:r>
        <w:t>The Good Samaritan</w:t>
      </w:r>
    </w:p>
    <w:p w14:paraId="48591FE3" w14:textId="2764E4E4" w:rsidR="001E72A5" w:rsidRDefault="001E72A5" w:rsidP="00430CE1">
      <w:pPr>
        <w:spacing w:after="0"/>
      </w:pPr>
      <w:r>
        <w:tab/>
      </w:r>
      <w:r w:rsidR="00DD2B9A">
        <w:t xml:space="preserve">Local and </w:t>
      </w:r>
      <w:r>
        <w:t>International organizations</w:t>
      </w:r>
    </w:p>
    <w:p w14:paraId="5BF07BF7" w14:textId="77777777" w:rsidR="001E72A5" w:rsidRDefault="001E72A5" w:rsidP="00430CE1">
      <w:pPr>
        <w:spacing w:after="0"/>
      </w:pPr>
    </w:p>
    <w:p w14:paraId="61EA1781" w14:textId="090C11E2" w:rsidR="001E72A5" w:rsidRDefault="001E72A5" w:rsidP="00430CE1">
      <w:pPr>
        <w:spacing w:after="0"/>
      </w:pPr>
      <w:r w:rsidRPr="00E94F82">
        <w:rPr>
          <w:b/>
          <w:bCs/>
        </w:rPr>
        <w:t xml:space="preserve">Session </w:t>
      </w:r>
      <w:proofErr w:type="gramStart"/>
      <w:r w:rsidRPr="00E94F82">
        <w:rPr>
          <w:b/>
          <w:bCs/>
        </w:rPr>
        <w:t xml:space="preserve">5  </w:t>
      </w:r>
      <w:r w:rsidR="00E94F82" w:rsidRPr="00E94F82">
        <w:rPr>
          <w:b/>
          <w:bCs/>
        </w:rPr>
        <w:t>October</w:t>
      </w:r>
      <w:proofErr w:type="gramEnd"/>
      <w:r w:rsidR="00E94F82" w:rsidRPr="00E94F82">
        <w:rPr>
          <w:b/>
          <w:bCs/>
        </w:rPr>
        <w:t xml:space="preserve"> </w:t>
      </w:r>
      <w:proofErr w:type="gramStart"/>
      <w:r w:rsidRPr="00E94F82">
        <w:rPr>
          <w:b/>
          <w:bCs/>
        </w:rPr>
        <w:t>21</w:t>
      </w:r>
      <w:r>
        <w:t xml:space="preserve">  Living</w:t>
      </w:r>
      <w:proofErr w:type="gramEnd"/>
      <w:r>
        <w:t xml:space="preserve"> together in harmony</w:t>
      </w:r>
    </w:p>
    <w:p w14:paraId="02400F74" w14:textId="76786CB3" w:rsidR="001E72A5" w:rsidRDefault="001E72A5" w:rsidP="00430CE1">
      <w:pPr>
        <w:spacing w:after="0"/>
      </w:pPr>
      <w:r>
        <w:tab/>
        <w:t>Acts2:43-47</w:t>
      </w:r>
    </w:p>
    <w:p w14:paraId="60E62AAA" w14:textId="692C7278" w:rsidR="001E72A5" w:rsidRDefault="001E72A5" w:rsidP="00430CE1">
      <w:pPr>
        <w:spacing w:after="0"/>
      </w:pPr>
      <w:r>
        <w:tab/>
        <w:t>Areas of conflict in our society</w:t>
      </w:r>
    </w:p>
    <w:p w14:paraId="2BE6EF1C" w14:textId="17BA7AAD" w:rsidR="001E72A5" w:rsidRDefault="001E72A5" w:rsidP="00430CE1">
      <w:pPr>
        <w:spacing w:after="0"/>
      </w:pPr>
      <w:r>
        <w:tab/>
        <w:t>Alternate living arrangements:  co-op, co-housing,</w:t>
      </w:r>
    </w:p>
    <w:p w14:paraId="0B98DB12" w14:textId="01D248E3" w:rsidR="001E72A5" w:rsidRDefault="001E72A5" w:rsidP="00430CE1">
      <w:pPr>
        <w:spacing w:after="0"/>
      </w:pPr>
      <w:r>
        <w:tab/>
        <w:t>Volunteer work in the community</w:t>
      </w:r>
    </w:p>
    <w:p w14:paraId="51A9BA4D" w14:textId="3163FCE9" w:rsidR="001E72A5" w:rsidRDefault="001E72A5" w:rsidP="00430CE1">
      <w:pPr>
        <w:spacing w:after="0"/>
      </w:pPr>
      <w:r>
        <w:tab/>
        <w:t xml:space="preserve">What are our strengths, what can we offer our </w:t>
      </w:r>
      <w:r w:rsidRPr="008B7840">
        <w:t>neighbours</w:t>
      </w:r>
    </w:p>
    <w:p w14:paraId="2AE5A759" w14:textId="77777777" w:rsidR="001E72A5" w:rsidRDefault="001E72A5" w:rsidP="00430CE1">
      <w:pPr>
        <w:spacing w:after="0"/>
      </w:pPr>
    </w:p>
    <w:p w14:paraId="26BFE1C9" w14:textId="1A0AA9D7" w:rsidR="001E72A5" w:rsidRDefault="008B7840" w:rsidP="00430CE1">
      <w:pPr>
        <w:spacing w:after="0"/>
      </w:pPr>
      <w:r w:rsidRPr="008B7840">
        <w:rPr>
          <w:b/>
          <w:bCs/>
        </w:rPr>
        <w:t xml:space="preserve">Session </w:t>
      </w:r>
      <w:proofErr w:type="gramStart"/>
      <w:r w:rsidRPr="008B7840">
        <w:rPr>
          <w:b/>
          <w:bCs/>
        </w:rPr>
        <w:t>6  October</w:t>
      </w:r>
      <w:proofErr w:type="gramEnd"/>
      <w:r w:rsidRPr="008B7840">
        <w:rPr>
          <w:b/>
          <w:bCs/>
        </w:rPr>
        <w:t xml:space="preserve"> 28</w:t>
      </w:r>
      <w:r>
        <w:t xml:space="preserve">   </w:t>
      </w:r>
      <w:r w:rsidR="001E72A5">
        <w:t>International relations, the world as a global community</w:t>
      </w:r>
    </w:p>
    <w:p w14:paraId="4B56587D" w14:textId="4007EB3D" w:rsidR="00C54FE1" w:rsidRDefault="00C54FE1" w:rsidP="00430CE1">
      <w:pPr>
        <w:spacing w:after="0"/>
      </w:pPr>
      <w:r>
        <w:tab/>
        <w:t>The Third Letter of John</w:t>
      </w:r>
    </w:p>
    <w:p w14:paraId="274413E4" w14:textId="3B5BEDB1" w:rsidR="00C54FE1" w:rsidRDefault="00C54FE1" w:rsidP="00430CE1">
      <w:pPr>
        <w:spacing w:after="0"/>
      </w:pPr>
      <w:r>
        <w:tab/>
        <w:t>Revelation 7:9-17</w:t>
      </w:r>
    </w:p>
    <w:p w14:paraId="43219B6D" w14:textId="79B2EE30" w:rsidR="001E72A5" w:rsidRDefault="001E72A5" w:rsidP="00430CE1">
      <w:pPr>
        <w:spacing w:after="0"/>
      </w:pPr>
      <w:r>
        <w:tab/>
        <w:t>What do we share?</w:t>
      </w:r>
    </w:p>
    <w:p w14:paraId="2839643E" w14:textId="0C14BE9D" w:rsidR="001E72A5" w:rsidRDefault="001E72A5" w:rsidP="00430CE1">
      <w:pPr>
        <w:spacing w:after="0"/>
      </w:pPr>
      <w:r>
        <w:tab/>
        <w:t>Economics, ecology, Ethics</w:t>
      </w:r>
    </w:p>
    <w:p w14:paraId="581556C3" w14:textId="18F8F3D7" w:rsidR="001E72A5" w:rsidRDefault="001E72A5" w:rsidP="00430CE1">
      <w:pPr>
        <w:spacing w:after="0"/>
      </w:pPr>
      <w:r>
        <w:tab/>
        <w:t>Tariffs</w:t>
      </w:r>
    </w:p>
    <w:p w14:paraId="5A03467D" w14:textId="14176BF9" w:rsidR="001E72A5" w:rsidRDefault="001E72A5" w:rsidP="00430CE1">
      <w:pPr>
        <w:spacing w:after="0"/>
      </w:pPr>
      <w:r>
        <w:tab/>
        <w:t>What about that oil?</w:t>
      </w:r>
    </w:p>
    <w:p w14:paraId="19735208" w14:textId="314E99DB" w:rsidR="00C54FE1" w:rsidRDefault="00C54FE1" w:rsidP="00430CE1">
      <w:pPr>
        <w:spacing w:after="0"/>
      </w:pPr>
      <w:r>
        <w:tab/>
        <w:t>What is the “New Jerusalem”?</w:t>
      </w:r>
    </w:p>
    <w:p w14:paraId="4FB3CB09" w14:textId="3F8104C4" w:rsidR="001E72A5" w:rsidRDefault="001E72A5" w:rsidP="00430CE1">
      <w:pPr>
        <w:spacing w:after="0"/>
      </w:pPr>
      <w:r>
        <w:tab/>
      </w:r>
    </w:p>
    <w:p w14:paraId="573DD220" w14:textId="77777777" w:rsidR="001E72A5" w:rsidRDefault="001E72A5" w:rsidP="00430CE1">
      <w:pPr>
        <w:spacing w:after="0"/>
      </w:pPr>
    </w:p>
    <w:p w14:paraId="63D70569" w14:textId="4AF77FB6" w:rsidR="001E72A5" w:rsidRDefault="001E72A5" w:rsidP="00430CE1">
      <w:pPr>
        <w:spacing w:after="0"/>
      </w:pPr>
      <w:r>
        <w:tab/>
      </w:r>
    </w:p>
    <w:sectPr w:rsidR="001E72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CE1"/>
    <w:rsid w:val="00031B0A"/>
    <w:rsid w:val="00066BAB"/>
    <w:rsid w:val="001E72A5"/>
    <w:rsid w:val="00430CE1"/>
    <w:rsid w:val="004B3645"/>
    <w:rsid w:val="004F6453"/>
    <w:rsid w:val="005952FC"/>
    <w:rsid w:val="00595534"/>
    <w:rsid w:val="0084140F"/>
    <w:rsid w:val="008B7840"/>
    <w:rsid w:val="009E43F6"/>
    <w:rsid w:val="00A702D8"/>
    <w:rsid w:val="00AC3AAA"/>
    <w:rsid w:val="00B85B4E"/>
    <w:rsid w:val="00C54FE1"/>
    <w:rsid w:val="00DD2B9A"/>
    <w:rsid w:val="00E9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827F5"/>
  <w15:chartTrackingRefBased/>
  <w15:docId w15:val="{A788327C-CC2A-4A73-A7A4-8B2095BF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C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C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C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C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C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CE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CE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C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C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CE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CE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CE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C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C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C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CE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CE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C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C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C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C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C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C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C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</dc:creator>
  <cp:keywords/>
  <dc:description/>
  <cp:lastModifiedBy>Jovana Ivanovic</cp:lastModifiedBy>
  <cp:revision>6</cp:revision>
  <dcterms:created xsi:type="dcterms:W3CDTF">2026-09-17T18:44:00Z</dcterms:created>
  <dcterms:modified xsi:type="dcterms:W3CDTF">2026-09-17T18:48:00Z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126e948f-0e23-4756-8936-dcce12ee640d</vt:lpwstr>
  </property>
</Properties>
</file>