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783C1" w14:textId="5A6B10E3" w:rsidR="00207607" w:rsidRPr="00220AE6" w:rsidRDefault="000A546C" w:rsidP="3590D1C7">
      <w:pPr>
        <w:rPr>
          <w:b/>
          <w:bCs/>
          <w:sz w:val="28"/>
          <w:szCs w:val="28"/>
        </w:rPr>
      </w:pPr>
      <w:r w:rsidRPr="00220AE6">
        <w:rPr>
          <w:b/>
          <w:bCs/>
          <w:sz w:val="28"/>
          <w:szCs w:val="28"/>
        </w:rPr>
        <w:t xml:space="preserve">Ministry Report </w:t>
      </w:r>
      <w:r w:rsidR="00EF0932">
        <w:rPr>
          <w:b/>
          <w:bCs/>
          <w:sz w:val="28"/>
          <w:szCs w:val="28"/>
        </w:rPr>
        <w:t>September</w:t>
      </w:r>
      <w:r w:rsidR="00847F73" w:rsidRPr="00220AE6">
        <w:rPr>
          <w:b/>
          <w:bCs/>
          <w:sz w:val="28"/>
          <w:szCs w:val="28"/>
        </w:rPr>
        <w:t xml:space="preserve"> </w:t>
      </w:r>
      <w:r w:rsidR="3590D1C7" w:rsidRPr="00220AE6">
        <w:rPr>
          <w:b/>
          <w:bCs/>
          <w:sz w:val="28"/>
          <w:szCs w:val="28"/>
        </w:rPr>
        <w:t>202</w:t>
      </w:r>
      <w:r w:rsidR="00FC1C30" w:rsidRPr="00220AE6">
        <w:rPr>
          <w:b/>
          <w:bCs/>
          <w:sz w:val="28"/>
          <w:szCs w:val="28"/>
        </w:rPr>
        <w:t>6</w:t>
      </w:r>
    </w:p>
    <w:p w14:paraId="78768507" w14:textId="77777777" w:rsidR="00037E1F" w:rsidRPr="00220AE6" w:rsidRDefault="00037E1F"/>
    <w:p w14:paraId="3770BED6" w14:textId="443F9566" w:rsidR="00440636" w:rsidRPr="00220AE6" w:rsidRDefault="00EF0932">
      <w:r>
        <w:t>After two months off I am just getting back into the swing of ‘let’s do a last-minute Ministry Report for Parish Council’. Now having deflected with humour, I should really say I apologize for the last minute nature of this, and most, reports – one of the recurring conversations I have regarding the Church (and by which I mean every Church and Diocese I have been a part of over the past thirty-plus years) is that we don’t excel in communicating</w:t>
      </w:r>
      <w:r w:rsidR="00351CE7">
        <w:t>, with</w:t>
      </w:r>
      <w:r>
        <w:t xml:space="preserve"> last minute</w:t>
      </w:r>
      <w:r w:rsidR="00351CE7">
        <w:t>,</w:t>
      </w:r>
      <w:r>
        <w:t xml:space="preserve"> patchy</w:t>
      </w:r>
      <w:r w:rsidR="00351CE7">
        <w:t>,</w:t>
      </w:r>
      <w:r>
        <w:t xml:space="preserve"> or incomplete communication, or assuming everyone knows what is happening is common at parish and diocese level, and at the same time is something that we continue to address and seek to do better. </w:t>
      </w:r>
    </w:p>
    <w:p w14:paraId="1086A567" w14:textId="77777777" w:rsidR="00847F73" w:rsidRPr="00220AE6" w:rsidRDefault="00847F73"/>
    <w:p w14:paraId="3B0A2261" w14:textId="4591C26B" w:rsidR="00BF26A4" w:rsidRPr="00220AE6" w:rsidRDefault="00EF0932">
      <w:pPr>
        <w:rPr>
          <w:b/>
          <w:bCs/>
        </w:rPr>
      </w:pPr>
      <w:r>
        <w:rPr>
          <w:b/>
          <w:bCs/>
        </w:rPr>
        <w:t xml:space="preserve">Weekly updates return…that’s the </w:t>
      </w:r>
      <w:r w:rsidR="003419A7">
        <w:rPr>
          <w:b/>
          <w:bCs/>
        </w:rPr>
        <w:t>hope, at least</w:t>
      </w:r>
    </w:p>
    <w:p w14:paraId="2408E8E0" w14:textId="58978133" w:rsidR="00037E1F" w:rsidRPr="00220AE6" w:rsidRDefault="00EF0932">
      <w:r>
        <w:t xml:space="preserve">One of the things I used to do, some </w:t>
      </w:r>
      <w:r w:rsidR="00351CE7">
        <w:t>while</w:t>
      </w:r>
      <w:r>
        <w:t xml:space="preserve"> ago now, is produce a short video each week which I sent to PC members</w:t>
      </w:r>
      <w:r w:rsidR="00351CE7">
        <w:t xml:space="preserve"> and posted on the </w:t>
      </w:r>
      <w:proofErr w:type="spellStart"/>
      <w:r w:rsidR="00351CE7">
        <w:t>webstie</w:t>
      </w:r>
      <w:proofErr w:type="spellEnd"/>
      <w:r>
        <w:t xml:space="preserve">. It was one of the innovations which the late Joan Huzar really appreciated (and that means a lot) and I shall endeavour to make sure it happens again. It came from a short course I took part in which sought to encourage Not for Profit governance groups to work well together, they recommended the chair send a short update of things happening every week or so to keep ‘Board members’ in the loop. I plan to send out a two minute or so video starting in October. </w:t>
      </w:r>
      <w:r w:rsidR="00D3314D" w:rsidRPr="00220AE6">
        <w:t xml:space="preserve"> </w:t>
      </w:r>
    </w:p>
    <w:p w14:paraId="60EE6CDF" w14:textId="77777777" w:rsidR="00037E1F" w:rsidRPr="00220AE6" w:rsidRDefault="00037E1F"/>
    <w:p w14:paraId="2608AB2A" w14:textId="0E382CCF" w:rsidR="00CF27A6" w:rsidRPr="00220AE6" w:rsidRDefault="00EF0932">
      <w:pPr>
        <w:rPr>
          <w:b/>
          <w:bCs/>
        </w:rPr>
      </w:pPr>
      <w:r>
        <w:rPr>
          <w:b/>
          <w:bCs/>
        </w:rPr>
        <w:t>Rested and ready to go?</w:t>
      </w:r>
    </w:p>
    <w:p w14:paraId="4A2E4F3A" w14:textId="6528EA8E" w:rsidR="00CF27A6" w:rsidRDefault="00EF0932">
      <w:r>
        <w:t xml:space="preserve">After the summer break I hope we are all feeling </w:t>
      </w:r>
      <w:r w:rsidR="00B72B04">
        <w:t>that we had some time to draw breath and get some time off. I was grateful to get some vacation time with my son, Jack</w:t>
      </w:r>
      <w:r w:rsidR="003419A7">
        <w:t xml:space="preserve"> and enjoy what is available in and around our beautiful city! There are many in our community who kept on with the planning, preparation, maintenance and everyday work that keeps St John’s going, including (but not only) Pam Worthington who offered pastoral and worship cover in my absence – thank you to all who continued to keep things going over the </w:t>
      </w:r>
      <w:proofErr w:type="gramStart"/>
      <w:r w:rsidR="003419A7">
        <w:t>summer time</w:t>
      </w:r>
      <w:proofErr w:type="gramEnd"/>
      <w:r w:rsidR="003419A7">
        <w:t xml:space="preserve">. </w:t>
      </w:r>
    </w:p>
    <w:p w14:paraId="0295B7AF" w14:textId="77777777" w:rsidR="00CF27A6" w:rsidRPr="00220AE6" w:rsidRDefault="00CF27A6"/>
    <w:p w14:paraId="7C0EF2D8" w14:textId="77777777" w:rsidR="003419A7" w:rsidRPr="003419A7" w:rsidRDefault="003419A7">
      <w:pPr>
        <w:rPr>
          <w:b/>
          <w:bCs/>
        </w:rPr>
      </w:pPr>
      <w:r w:rsidRPr="003419A7">
        <w:rPr>
          <w:b/>
          <w:bCs/>
        </w:rPr>
        <w:t>Buildings and stuff</w:t>
      </w:r>
    </w:p>
    <w:p w14:paraId="2A3BD131" w14:textId="3F1BD156" w:rsidR="003419A7" w:rsidRDefault="003419A7">
      <w:r>
        <w:t xml:space="preserve">One of the (slow moving) projects we saw some progress with </w:t>
      </w:r>
      <w:r w:rsidR="00362D3A" w:rsidRPr="00220AE6">
        <w:t xml:space="preserve">during the summer </w:t>
      </w:r>
      <w:r>
        <w:t xml:space="preserve">was </w:t>
      </w:r>
      <w:r w:rsidR="00362D3A" w:rsidRPr="00220AE6">
        <w:t>our boiler project</w:t>
      </w:r>
      <w:r>
        <w:t xml:space="preserve">. We met some hurdles with regards to the placement of our heat exchangers but our </w:t>
      </w:r>
      <w:proofErr w:type="gramStart"/>
      <w:r>
        <w:t>Property</w:t>
      </w:r>
      <w:proofErr w:type="gramEnd"/>
      <w:r>
        <w:t xml:space="preserve"> group as well as the Synod office are working on that. We will have heat when we need it as our boilers are nearly installed, but the heat pumps themselves may take a little longer. </w:t>
      </w:r>
    </w:p>
    <w:p w14:paraId="1CF58E45" w14:textId="35FA9619" w:rsidR="00CF27A6" w:rsidRDefault="00CF27A6"/>
    <w:p w14:paraId="0B245041" w14:textId="0B293B54" w:rsidR="003419A7" w:rsidRDefault="003419A7">
      <w:r>
        <w:t xml:space="preserve">Another project taking more time than expected is the reconstruction of washrooms in our Lower Hall – a project being funded by BC Housing via SOLID Outreach and one which is taking significantly longer than </w:t>
      </w:r>
      <w:proofErr w:type="gramStart"/>
      <w:r>
        <w:t>expected, but</w:t>
      </w:r>
      <w:proofErr w:type="gramEnd"/>
      <w:r>
        <w:t xml:space="preserve"> is hoped to finish in the coming weeks. </w:t>
      </w:r>
    </w:p>
    <w:p w14:paraId="6D5D577C" w14:textId="77777777" w:rsidR="003419A7" w:rsidRDefault="003419A7"/>
    <w:p w14:paraId="44B1A777" w14:textId="625AF2B2" w:rsidR="003419A7" w:rsidRDefault="003419A7">
      <w:r>
        <w:t xml:space="preserve">We’re already seeing the huge changes around Mason Street with both the Pandora tower project and the Indigenous Healing House next to us – it looks as though we will have to stay used to being near significant construction for some while to come. </w:t>
      </w:r>
    </w:p>
    <w:p w14:paraId="46C1A4E0" w14:textId="77777777" w:rsidR="003419A7" w:rsidRDefault="003419A7"/>
    <w:p w14:paraId="3D7083FC" w14:textId="7925CA92" w:rsidR="003419A7" w:rsidRDefault="003419A7">
      <w:r>
        <w:t xml:space="preserve">One of the concerns I hear is that we have lost parking – </w:t>
      </w:r>
      <w:proofErr w:type="gramStart"/>
      <w:r>
        <w:t>really</w:t>
      </w:r>
      <w:proofErr w:type="gramEnd"/>
      <w:r>
        <w:t xml:space="preserve"> we have pretty much returned to the parking we had when I first arrived and the second half of the lot (which is being developed) had a dilapidated house on it – we have, I think, lost five spots since that time! Having said that, there is limited parking, particularly for our Sunday services and we are encouraging members of our choirs who are able to park a little further away and walk a block or two </w:t>
      </w:r>
      <w:r w:rsidR="00792C8F">
        <w:t xml:space="preserve">to services. </w:t>
      </w:r>
      <w:proofErr w:type="gramStart"/>
      <w:r w:rsidR="00792C8F">
        <w:t>Likewise</w:t>
      </w:r>
      <w:proofErr w:type="gramEnd"/>
      <w:r w:rsidR="00792C8F">
        <w:t xml:space="preserve"> any of us who are able to park and walk from Mason, Balmoral (Angle parking </w:t>
      </w:r>
      <w:r w:rsidR="00792C8F">
        <w:lastRenderedPageBreak/>
        <w:t>on  Sundays) or other nearby streets are encouraged to leave their car away from our Lot and walk to the service, and any other events. Or take transit or cycle, which several of our members do</w:t>
      </w:r>
      <w:r w:rsidR="00792C8F" w:rsidRPr="00792C8F">
        <w:t xml:space="preserve"> </w:t>
      </w:r>
      <w:r w:rsidR="00792C8F">
        <w:t>already</w:t>
      </w:r>
      <w:r w:rsidR="00792C8F">
        <w:t xml:space="preserve">! </w:t>
      </w:r>
      <w:r>
        <w:t xml:space="preserve"> </w:t>
      </w:r>
    </w:p>
    <w:p w14:paraId="4C7603F6" w14:textId="77777777" w:rsidR="003419A7" w:rsidRPr="00220AE6" w:rsidRDefault="003419A7"/>
    <w:p w14:paraId="0C15E604" w14:textId="5CB6469B" w:rsidR="00037E1F" w:rsidRPr="00220AE6" w:rsidRDefault="00792C8F">
      <w:pPr>
        <w:rPr>
          <w:b/>
          <w:bCs/>
        </w:rPr>
      </w:pPr>
      <w:r>
        <w:rPr>
          <w:b/>
          <w:bCs/>
        </w:rPr>
        <w:t>Living and Learning</w:t>
      </w:r>
    </w:p>
    <w:p w14:paraId="48F4FE27" w14:textId="7FAF7A18" w:rsidR="003C0E94" w:rsidRDefault="003C0E94" w:rsidP="003C0E94">
      <w:r>
        <w:t xml:space="preserve">Our shared learning is a priority in our common life. On </w:t>
      </w:r>
      <w:r w:rsidRPr="003C0E94">
        <w:rPr>
          <w:b/>
          <w:bCs/>
        </w:rPr>
        <w:t>September 26</w:t>
      </w:r>
      <w:r w:rsidRPr="003C0E94">
        <w:rPr>
          <w:b/>
          <w:bCs/>
          <w:vertAlign w:val="superscript"/>
        </w:rPr>
        <w:t>th</w:t>
      </w:r>
      <w:r>
        <w:t xml:space="preserve">, Saturday morning, our Soul Space retreat half-days continue in the Denson Lounge. Look </w:t>
      </w:r>
      <w:proofErr w:type="gramStart"/>
      <w:r>
        <w:t>our</w:t>
      </w:r>
      <w:proofErr w:type="gramEnd"/>
      <w:r>
        <w:t xml:space="preserve"> for more details in the Items of Interest email and on posters around the community. </w:t>
      </w:r>
    </w:p>
    <w:p w14:paraId="3CCDD864" w14:textId="77777777" w:rsidR="003C0E94" w:rsidRDefault="003C0E94" w:rsidP="003C0E94"/>
    <w:p w14:paraId="324509D0" w14:textId="48CBE34D" w:rsidR="00792C8F" w:rsidRDefault="00792C8F">
      <w:r>
        <w:t xml:space="preserve">On </w:t>
      </w:r>
      <w:r w:rsidRPr="00792C8F">
        <w:rPr>
          <w:b/>
          <w:bCs/>
        </w:rPr>
        <w:t>September 27</w:t>
      </w:r>
      <w:r w:rsidRPr="00792C8F">
        <w:rPr>
          <w:b/>
          <w:bCs/>
          <w:vertAlign w:val="superscript"/>
        </w:rPr>
        <w:t>th</w:t>
      </w:r>
      <w:r>
        <w:t xml:space="preserve"> we are invited to hear the results of </w:t>
      </w:r>
      <w:proofErr w:type="spellStart"/>
      <w:r>
        <w:t>uVic</w:t>
      </w:r>
      <w:proofErr w:type="spellEnd"/>
      <w:r>
        <w:t xml:space="preserve"> studies over the past months which have investigated harm reduction facilities and street community life in our neighbourhood.  This presentation of results will take place after the 10am service, probably around 11.45am.</w:t>
      </w:r>
      <w:r w:rsidR="00351CE7">
        <w:t xml:space="preserve"> Publicity will be shared in the next few days.</w:t>
      </w:r>
      <w:r>
        <w:t xml:space="preserve"> </w:t>
      </w:r>
    </w:p>
    <w:p w14:paraId="2ACDB64A" w14:textId="77777777" w:rsidR="00792C8F" w:rsidRDefault="00792C8F"/>
    <w:p w14:paraId="41A52BB0" w14:textId="20C3DE28" w:rsidR="00792C8F" w:rsidRDefault="00792C8F">
      <w:r>
        <w:t xml:space="preserve">On </w:t>
      </w:r>
      <w:r w:rsidRPr="00792C8F">
        <w:rPr>
          <w:b/>
          <w:bCs/>
        </w:rPr>
        <w:t>October 4</w:t>
      </w:r>
      <w:r w:rsidRPr="00792C8F">
        <w:rPr>
          <w:b/>
          <w:bCs/>
          <w:vertAlign w:val="superscript"/>
        </w:rPr>
        <w:t>th</w:t>
      </w:r>
      <w:r>
        <w:t xml:space="preserve">, again following the Sunday Service, we will be having a discussion around Robin Wall Kimmerer’s book ‘The Serviceberry’, which a number of us have been reading over this Season of Creation time. Short reflections on the book by Ruth Macintosh and myself are already appearing each Sunday on our </w:t>
      </w:r>
      <w:proofErr w:type="gramStart"/>
      <w:r>
        <w:t>Social Media</w:t>
      </w:r>
      <w:proofErr w:type="gramEnd"/>
      <w:r>
        <w:t xml:space="preserve"> and on the St John’s Website (</w:t>
      </w:r>
      <w:hyperlink r:id="rId8" w:history="1">
        <w:r w:rsidRPr="007C5AEA">
          <w:rPr>
            <w:rStyle w:val="Hyperlink"/>
          </w:rPr>
          <w:t>www.stjohnthedivine.bc.ca/blog</w:t>
        </w:r>
      </w:hyperlink>
      <w:r>
        <w:t>) and this informal discussion on the 4</w:t>
      </w:r>
      <w:r w:rsidRPr="00792C8F">
        <w:rPr>
          <w:vertAlign w:val="superscript"/>
        </w:rPr>
        <w:t>th</w:t>
      </w:r>
      <w:r>
        <w:t xml:space="preserve"> will allow any who wish to chat about the themes and ideas of the book and how it might impact us to share their thoughts. </w:t>
      </w:r>
    </w:p>
    <w:p w14:paraId="55575A5E" w14:textId="77777777" w:rsidR="00792C8F" w:rsidRDefault="00792C8F"/>
    <w:p w14:paraId="090C1FD6" w14:textId="23FDB419" w:rsidR="003C0E94" w:rsidRDefault="00792C8F">
      <w:r>
        <w:t xml:space="preserve">A number of us, four or five of our community, have signed up for the BC/Yukon </w:t>
      </w:r>
      <w:r w:rsidRPr="00351CE7">
        <w:rPr>
          <w:i/>
          <w:iCs/>
        </w:rPr>
        <w:t xml:space="preserve">Provincial School of </w:t>
      </w:r>
      <w:proofErr w:type="spellStart"/>
      <w:r w:rsidRPr="00351CE7">
        <w:rPr>
          <w:i/>
          <w:iCs/>
        </w:rPr>
        <w:t>Congregatioal</w:t>
      </w:r>
      <w:proofErr w:type="spellEnd"/>
      <w:r w:rsidRPr="00351CE7">
        <w:rPr>
          <w:i/>
          <w:iCs/>
        </w:rPr>
        <w:t xml:space="preserve"> Development</w:t>
      </w:r>
      <w:r>
        <w:t xml:space="preserve">. This is a </w:t>
      </w:r>
      <w:r w:rsidR="003C0E94">
        <w:t>two-year</w:t>
      </w:r>
      <w:r>
        <w:t xml:space="preserve"> course (though we commit to one year at a time) of mixed learning (Online and in-person) in which we consider our particular ministry context and how we might learn and grow together with tools and learning from other churches experience.  </w:t>
      </w:r>
      <w:r w:rsidR="003C0E94">
        <w:t>Unfortunately,</w:t>
      </w:r>
      <w:r>
        <w:t xml:space="preserve"> at this stage, though we begin in-person on Thursday, details have been in short</w:t>
      </w:r>
      <w:r w:rsidR="003C0E94">
        <w:t xml:space="preserve">  supply,</w:t>
      </w:r>
      <w:r>
        <w:t xml:space="preserve"> and I am not completely sure how </w:t>
      </w:r>
      <w:r w:rsidR="003C0E94">
        <w:t xml:space="preserve">this will progress! The whole program has been run successfully for the past couple years, it is just that communication has been somewhat patchy (I seem to be coming full circle from my opening paragraph) – I hope I, and the other participants from our community ,will be able to share more at the next Parish Council gathering. </w:t>
      </w:r>
    </w:p>
    <w:p w14:paraId="6C788EBD" w14:textId="77777777" w:rsidR="0091224C" w:rsidRPr="00220AE6" w:rsidRDefault="0091224C"/>
    <w:p w14:paraId="65607B73" w14:textId="558FED22" w:rsidR="00220AE6" w:rsidRPr="00220AE6" w:rsidRDefault="00220AE6">
      <w:pPr>
        <w:rPr>
          <w:b/>
          <w:bCs/>
        </w:rPr>
      </w:pPr>
      <w:r w:rsidRPr="00220AE6">
        <w:rPr>
          <w:b/>
          <w:bCs/>
        </w:rPr>
        <w:t>Coming Attractions</w:t>
      </w:r>
    </w:p>
    <w:p w14:paraId="67317468" w14:textId="0BCB1839" w:rsidR="003C0E94" w:rsidRDefault="003C0E94">
      <w:r>
        <w:t xml:space="preserve">We continue with our observance of the </w:t>
      </w:r>
      <w:r w:rsidRPr="003C0E94">
        <w:rPr>
          <w:b/>
          <w:bCs/>
        </w:rPr>
        <w:t>Season of Creation</w:t>
      </w:r>
      <w:r>
        <w:t xml:space="preserve">, particularly in our Parish Eucharist and the liturgy we have chosen for this time, and (as mentioned above) with reflection on the book ‘The Serviceberry’. This season ends on the Feast of St Francis of Assisi, the </w:t>
      </w:r>
      <w:proofErr w:type="gramStart"/>
      <w:r w:rsidRPr="003C0E94">
        <w:rPr>
          <w:b/>
          <w:bCs/>
        </w:rPr>
        <w:t>4</w:t>
      </w:r>
      <w:r w:rsidRPr="003C0E94">
        <w:rPr>
          <w:b/>
          <w:bCs/>
          <w:vertAlign w:val="superscript"/>
        </w:rPr>
        <w:t>th</w:t>
      </w:r>
      <w:proofErr w:type="gramEnd"/>
      <w:r w:rsidRPr="003C0E94">
        <w:rPr>
          <w:b/>
          <w:bCs/>
        </w:rPr>
        <w:t xml:space="preserve"> October</w:t>
      </w:r>
      <w:r>
        <w:t xml:space="preserve">, and will cross over into our </w:t>
      </w:r>
      <w:r w:rsidRPr="003C0E94">
        <w:rPr>
          <w:b/>
          <w:bCs/>
        </w:rPr>
        <w:t>Season of Stewardship</w:t>
      </w:r>
      <w:r>
        <w:t>, which runs through October.</w:t>
      </w:r>
    </w:p>
    <w:p w14:paraId="04516CA6" w14:textId="77777777" w:rsidR="003C0E94" w:rsidRDefault="003C0E94"/>
    <w:p w14:paraId="0E6E79B6" w14:textId="15AA637E" w:rsidR="003C0E94" w:rsidRDefault="003C0E94">
      <w:r w:rsidRPr="003C0E94">
        <w:rPr>
          <w:b/>
          <w:bCs/>
        </w:rPr>
        <w:t>Sunday 27</w:t>
      </w:r>
      <w:r w:rsidRPr="003C0E94">
        <w:rPr>
          <w:b/>
          <w:bCs/>
          <w:vertAlign w:val="superscript"/>
        </w:rPr>
        <w:t>th</w:t>
      </w:r>
      <w:r>
        <w:t xml:space="preserve"> will have two important aspects marked within our gatherings. We will be marking the Orange Shirt Day/National Day for Truth and Reconciliation (which takes place on 30</w:t>
      </w:r>
      <w:r w:rsidRPr="003C0E94">
        <w:rPr>
          <w:vertAlign w:val="superscript"/>
        </w:rPr>
        <w:t>th</w:t>
      </w:r>
      <w:r>
        <w:t xml:space="preserve"> September) and we will be celebrating an adult baptism at our </w:t>
      </w:r>
      <w:r>
        <w:t>Parish Eucharist at 10am</w:t>
      </w:r>
      <w:r>
        <w:t>. Please come along to mark both of these important events.</w:t>
      </w:r>
    </w:p>
    <w:p w14:paraId="24196F84" w14:textId="77777777" w:rsidR="00220AE6" w:rsidRDefault="00220AE6"/>
    <w:p w14:paraId="1A8EFFFE" w14:textId="37D95C3B" w:rsidR="00210B62" w:rsidRPr="00220AE6" w:rsidRDefault="00DA6F56">
      <w:r w:rsidRPr="00220AE6">
        <w:rPr>
          <w:b/>
          <w:bCs/>
        </w:rPr>
        <w:t>Solid Memorial</w:t>
      </w:r>
    </w:p>
    <w:p w14:paraId="0F4E4CC0" w14:textId="28D3B936" w:rsidR="007C6617" w:rsidRPr="00220AE6" w:rsidRDefault="0091224C">
      <w:r w:rsidRPr="00220AE6">
        <w:t>The memorial</w:t>
      </w:r>
      <w:r w:rsidR="003C0E94">
        <w:t>s</w:t>
      </w:r>
      <w:r w:rsidRPr="00220AE6">
        <w:t xml:space="preserve"> </w:t>
      </w:r>
      <w:r w:rsidR="003C0E94">
        <w:t>for</w:t>
      </w:r>
      <w:r w:rsidRPr="00220AE6">
        <w:t xml:space="preserve"> members of the street community who have</w:t>
      </w:r>
      <w:r w:rsidR="003C0E94">
        <w:t xml:space="preserve"> died continue on the third Thursdays of the Month at 1pm in our Lower Hall. All are welcome to attend and support the community.  </w:t>
      </w:r>
      <w:r w:rsidRPr="00220AE6">
        <w:t xml:space="preserve"> </w:t>
      </w:r>
    </w:p>
    <w:p w14:paraId="277C6CC5" w14:textId="77777777" w:rsidR="00FC1C30" w:rsidRPr="00220AE6" w:rsidRDefault="00FC1C30"/>
    <w:p w14:paraId="60BEF3C5" w14:textId="5D7504D0" w:rsidR="004A3FF4" w:rsidRDefault="00907F55" w:rsidP="00D04948">
      <w:r w:rsidRPr="00220AE6">
        <w:t>As always, I offer this w</w:t>
      </w:r>
      <w:r w:rsidR="00746007" w:rsidRPr="00220AE6">
        <w:t>ith thanks for our partnership in the Gospel</w:t>
      </w:r>
    </w:p>
    <w:p w14:paraId="2751D5B7" w14:textId="77777777" w:rsidR="00351CE7" w:rsidRPr="00351CE7" w:rsidRDefault="00351CE7" w:rsidP="00D04948">
      <w:pPr>
        <w:rPr>
          <w:rFonts w:ascii="Bradley Hand ITC" w:hAnsi="Bradley Hand ITC"/>
          <w:sz w:val="20"/>
          <w:szCs w:val="20"/>
        </w:rPr>
      </w:pPr>
    </w:p>
    <w:p w14:paraId="20910EF1" w14:textId="190144F4" w:rsidR="0030794D" w:rsidRPr="00220AE6" w:rsidRDefault="0030794D" w:rsidP="00D04948">
      <w:pPr>
        <w:rPr>
          <w:sz w:val="16"/>
          <w:szCs w:val="16"/>
        </w:rPr>
      </w:pPr>
      <w:r w:rsidRPr="00220AE6">
        <w:rPr>
          <w:rFonts w:ascii="Bradley Hand ITC" w:hAnsi="Bradley Hand ITC"/>
          <w:sz w:val="32"/>
          <w:szCs w:val="32"/>
        </w:rPr>
        <w:t>Alastair</w:t>
      </w:r>
    </w:p>
    <w:sectPr w:rsidR="0030794D" w:rsidRPr="00220AE6" w:rsidSect="003C3C64">
      <w:headerReference w:type="default" r:id="rId9"/>
      <w:footerReference w:type="default" r:id="rId10"/>
      <w:pgSz w:w="12240" w:h="15840" w:code="1"/>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4ABB9" w14:textId="77777777" w:rsidR="00AE3D15" w:rsidRDefault="00AE3D15" w:rsidP="00F233A7">
      <w:r>
        <w:separator/>
      </w:r>
    </w:p>
  </w:endnote>
  <w:endnote w:type="continuationSeparator" w:id="0">
    <w:p w14:paraId="4F076923" w14:textId="77777777" w:rsidR="00AE3D15" w:rsidRDefault="00AE3D15" w:rsidP="00F2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AE33" w14:textId="0853487E" w:rsidR="00E5392F" w:rsidRDefault="00E5392F">
    <w:pPr>
      <w:pStyle w:val="Footer"/>
      <w:jc w:val="center"/>
    </w:pPr>
  </w:p>
  <w:p w14:paraId="2269B143" w14:textId="4ECB51E5" w:rsidR="00F233A7" w:rsidRDefault="00326BFC" w:rsidP="00326BFC">
    <w:pPr>
      <w:pStyle w:val="Footer"/>
    </w:pPr>
    <w:r>
      <w:rPr>
        <w:noProof/>
        <w:lang w:eastAsia="en-CA"/>
      </w:rPr>
      <w:drawing>
        <wp:inline distT="0" distB="0" distL="0" distR="0" wp14:anchorId="6911A9B6" wp14:editId="4D90D829">
          <wp:extent cx="1514475" cy="419100"/>
          <wp:effectExtent l="0" t="0" r="9525" b="0"/>
          <wp:docPr id="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41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00ED" w14:textId="77777777" w:rsidR="00AE3D15" w:rsidRDefault="00AE3D15" w:rsidP="00F233A7">
      <w:r>
        <w:separator/>
      </w:r>
    </w:p>
  </w:footnote>
  <w:footnote w:type="continuationSeparator" w:id="0">
    <w:p w14:paraId="7DC45285" w14:textId="77777777" w:rsidR="00AE3D15" w:rsidRDefault="00AE3D15" w:rsidP="00F23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6D47" w14:textId="13209CAE" w:rsidR="00F233A7" w:rsidRDefault="00326BFC" w:rsidP="00326BFC">
    <w:pPr>
      <w:pStyle w:val="Header"/>
      <w:jc w:val="right"/>
    </w:pPr>
    <w:r>
      <w:rPr>
        <w:noProof/>
      </w:rPr>
      <w:drawing>
        <wp:inline distT="0" distB="0" distL="0" distR="0" wp14:anchorId="68CA4072" wp14:editId="022084FC">
          <wp:extent cx="3343275" cy="761166"/>
          <wp:effectExtent l="0" t="0" r="0" b="1270"/>
          <wp:docPr id="104007391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7391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343275" cy="761166"/>
                  </a:xfrm>
                  <a:prstGeom prst="rect">
                    <a:avLst/>
                  </a:prstGeom>
                </pic:spPr>
              </pic:pic>
            </a:graphicData>
          </a:graphic>
        </wp:inline>
      </w:drawing>
    </w:r>
  </w:p>
  <w:p w14:paraId="7338D0E2" w14:textId="77777777" w:rsidR="00326BFC" w:rsidRDefault="00326BFC" w:rsidP="00326BF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4B8"/>
    <w:multiLevelType w:val="hybridMultilevel"/>
    <w:tmpl w:val="ED4C39D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807032"/>
    <w:multiLevelType w:val="hybridMultilevel"/>
    <w:tmpl w:val="14C2A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9D87087"/>
    <w:multiLevelType w:val="hybridMultilevel"/>
    <w:tmpl w:val="621AF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4330BCA"/>
    <w:multiLevelType w:val="multilevel"/>
    <w:tmpl w:val="0016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E87794"/>
    <w:multiLevelType w:val="hybridMultilevel"/>
    <w:tmpl w:val="649E80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77793974">
    <w:abstractNumId w:val="0"/>
  </w:num>
  <w:num w:numId="2" w16cid:durableId="1385060806">
    <w:abstractNumId w:val="4"/>
  </w:num>
  <w:num w:numId="3" w16cid:durableId="1373116135">
    <w:abstractNumId w:val="1"/>
  </w:num>
  <w:num w:numId="4" w16cid:durableId="2137940488">
    <w:abstractNumId w:val="3"/>
  </w:num>
  <w:num w:numId="5" w16cid:durableId="1920871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BA"/>
    <w:rsid w:val="00011D35"/>
    <w:rsid w:val="000213A8"/>
    <w:rsid w:val="000213D8"/>
    <w:rsid w:val="00037E1F"/>
    <w:rsid w:val="0004783F"/>
    <w:rsid w:val="00047FF4"/>
    <w:rsid w:val="00051C2D"/>
    <w:rsid w:val="00052B79"/>
    <w:rsid w:val="00063EB6"/>
    <w:rsid w:val="00072156"/>
    <w:rsid w:val="00086434"/>
    <w:rsid w:val="0008727A"/>
    <w:rsid w:val="00092343"/>
    <w:rsid w:val="00092FB0"/>
    <w:rsid w:val="000954AD"/>
    <w:rsid w:val="000A2279"/>
    <w:rsid w:val="000A546C"/>
    <w:rsid w:val="000B1F40"/>
    <w:rsid w:val="000B29AB"/>
    <w:rsid w:val="000B5333"/>
    <w:rsid w:val="000C1647"/>
    <w:rsid w:val="000D2621"/>
    <w:rsid w:val="000E2E15"/>
    <w:rsid w:val="000E515B"/>
    <w:rsid w:val="000F037B"/>
    <w:rsid w:val="000F55D5"/>
    <w:rsid w:val="001015ED"/>
    <w:rsid w:val="001108A8"/>
    <w:rsid w:val="00113555"/>
    <w:rsid w:val="00117171"/>
    <w:rsid w:val="00141F01"/>
    <w:rsid w:val="00143456"/>
    <w:rsid w:val="00146F35"/>
    <w:rsid w:val="0015146F"/>
    <w:rsid w:val="00151AE5"/>
    <w:rsid w:val="00154DBD"/>
    <w:rsid w:val="001660F5"/>
    <w:rsid w:val="00167F3C"/>
    <w:rsid w:val="00176712"/>
    <w:rsid w:val="001818FD"/>
    <w:rsid w:val="00186961"/>
    <w:rsid w:val="00191B78"/>
    <w:rsid w:val="001942A9"/>
    <w:rsid w:val="001A7449"/>
    <w:rsid w:val="001B72E7"/>
    <w:rsid w:val="001C6643"/>
    <w:rsid w:val="001C6E60"/>
    <w:rsid w:val="001E03D4"/>
    <w:rsid w:val="001E4D96"/>
    <w:rsid w:val="001F1836"/>
    <w:rsid w:val="001F7725"/>
    <w:rsid w:val="00201243"/>
    <w:rsid w:val="00201C0D"/>
    <w:rsid w:val="00207607"/>
    <w:rsid w:val="00210B62"/>
    <w:rsid w:val="00215FC5"/>
    <w:rsid w:val="00220AE6"/>
    <w:rsid w:val="00226361"/>
    <w:rsid w:val="00233571"/>
    <w:rsid w:val="00235373"/>
    <w:rsid w:val="00236070"/>
    <w:rsid w:val="00240178"/>
    <w:rsid w:val="00244425"/>
    <w:rsid w:val="00247DE6"/>
    <w:rsid w:val="0025006C"/>
    <w:rsid w:val="00255F28"/>
    <w:rsid w:val="00261D01"/>
    <w:rsid w:val="002748B1"/>
    <w:rsid w:val="00276498"/>
    <w:rsid w:val="00281D9F"/>
    <w:rsid w:val="002826E0"/>
    <w:rsid w:val="00293615"/>
    <w:rsid w:val="002A54DF"/>
    <w:rsid w:val="002B35A0"/>
    <w:rsid w:val="002B3BBE"/>
    <w:rsid w:val="002C1644"/>
    <w:rsid w:val="002C6A20"/>
    <w:rsid w:val="002D71FA"/>
    <w:rsid w:val="002D7820"/>
    <w:rsid w:val="002D7A18"/>
    <w:rsid w:val="002E3A94"/>
    <w:rsid w:val="002F3DEE"/>
    <w:rsid w:val="002F7186"/>
    <w:rsid w:val="00304C98"/>
    <w:rsid w:val="0030527D"/>
    <w:rsid w:val="0030620F"/>
    <w:rsid w:val="0030794D"/>
    <w:rsid w:val="00325603"/>
    <w:rsid w:val="00326BFC"/>
    <w:rsid w:val="00327AC9"/>
    <w:rsid w:val="0033483D"/>
    <w:rsid w:val="00337456"/>
    <w:rsid w:val="003419A7"/>
    <w:rsid w:val="0034310D"/>
    <w:rsid w:val="00343BAF"/>
    <w:rsid w:val="00351CE7"/>
    <w:rsid w:val="0035746B"/>
    <w:rsid w:val="00357E71"/>
    <w:rsid w:val="00362D3A"/>
    <w:rsid w:val="00365C26"/>
    <w:rsid w:val="00374383"/>
    <w:rsid w:val="003875BE"/>
    <w:rsid w:val="00394D3B"/>
    <w:rsid w:val="00397ED8"/>
    <w:rsid w:val="003A00E6"/>
    <w:rsid w:val="003B2BF7"/>
    <w:rsid w:val="003C0E94"/>
    <w:rsid w:val="003C0F3E"/>
    <w:rsid w:val="003C3441"/>
    <w:rsid w:val="003C3601"/>
    <w:rsid w:val="003C3C64"/>
    <w:rsid w:val="003C58F7"/>
    <w:rsid w:val="003E0A68"/>
    <w:rsid w:val="003F5F3F"/>
    <w:rsid w:val="004049D1"/>
    <w:rsid w:val="0040527B"/>
    <w:rsid w:val="00405BF3"/>
    <w:rsid w:val="00410679"/>
    <w:rsid w:val="00411BDE"/>
    <w:rsid w:val="00423454"/>
    <w:rsid w:val="00440636"/>
    <w:rsid w:val="004416E9"/>
    <w:rsid w:val="004426D2"/>
    <w:rsid w:val="0045106F"/>
    <w:rsid w:val="00455103"/>
    <w:rsid w:val="00456F27"/>
    <w:rsid w:val="00464493"/>
    <w:rsid w:val="00466876"/>
    <w:rsid w:val="00473275"/>
    <w:rsid w:val="00473694"/>
    <w:rsid w:val="004745BB"/>
    <w:rsid w:val="00477CBC"/>
    <w:rsid w:val="00480610"/>
    <w:rsid w:val="00481655"/>
    <w:rsid w:val="00485011"/>
    <w:rsid w:val="00485492"/>
    <w:rsid w:val="00487CE7"/>
    <w:rsid w:val="004A3CDD"/>
    <w:rsid w:val="004A3FF4"/>
    <w:rsid w:val="004A7885"/>
    <w:rsid w:val="004B5A3F"/>
    <w:rsid w:val="004C18AD"/>
    <w:rsid w:val="004D2449"/>
    <w:rsid w:val="004E0CA2"/>
    <w:rsid w:val="004F099D"/>
    <w:rsid w:val="00502258"/>
    <w:rsid w:val="00513991"/>
    <w:rsid w:val="00523B7D"/>
    <w:rsid w:val="00525E99"/>
    <w:rsid w:val="0053581A"/>
    <w:rsid w:val="00536DBE"/>
    <w:rsid w:val="00541463"/>
    <w:rsid w:val="00542954"/>
    <w:rsid w:val="00553248"/>
    <w:rsid w:val="00561082"/>
    <w:rsid w:val="005633F9"/>
    <w:rsid w:val="00563A64"/>
    <w:rsid w:val="00565A62"/>
    <w:rsid w:val="00576656"/>
    <w:rsid w:val="0059076B"/>
    <w:rsid w:val="005948EC"/>
    <w:rsid w:val="005A1BBC"/>
    <w:rsid w:val="005A56D0"/>
    <w:rsid w:val="005B0407"/>
    <w:rsid w:val="005B08BA"/>
    <w:rsid w:val="005B3827"/>
    <w:rsid w:val="005B3B3C"/>
    <w:rsid w:val="005B7C3D"/>
    <w:rsid w:val="005C1BA9"/>
    <w:rsid w:val="005C4DDC"/>
    <w:rsid w:val="005C4F29"/>
    <w:rsid w:val="005C6351"/>
    <w:rsid w:val="005D408A"/>
    <w:rsid w:val="005D5170"/>
    <w:rsid w:val="005E2A4D"/>
    <w:rsid w:val="005E3D2D"/>
    <w:rsid w:val="005E4A6C"/>
    <w:rsid w:val="005F1CCA"/>
    <w:rsid w:val="0060421C"/>
    <w:rsid w:val="0060512E"/>
    <w:rsid w:val="0060635D"/>
    <w:rsid w:val="00606FC6"/>
    <w:rsid w:val="00611A88"/>
    <w:rsid w:val="006147B3"/>
    <w:rsid w:val="00616A68"/>
    <w:rsid w:val="0062250A"/>
    <w:rsid w:val="00650CC3"/>
    <w:rsid w:val="00651066"/>
    <w:rsid w:val="006571BD"/>
    <w:rsid w:val="00666701"/>
    <w:rsid w:val="00675D8D"/>
    <w:rsid w:val="006803F3"/>
    <w:rsid w:val="00680EC4"/>
    <w:rsid w:val="00682850"/>
    <w:rsid w:val="00683875"/>
    <w:rsid w:val="00683911"/>
    <w:rsid w:val="006851EC"/>
    <w:rsid w:val="0068599D"/>
    <w:rsid w:val="00690592"/>
    <w:rsid w:val="0069730D"/>
    <w:rsid w:val="006A2159"/>
    <w:rsid w:val="006A451D"/>
    <w:rsid w:val="006A7AE7"/>
    <w:rsid w:val="006B321F"/>
    <w:rsid w:val="006B4A58"/>
    <w:rsid w:val="006B7F4A"/>
    <w:rsid w:val="006E50C4"/>
    <w:rsid w:val="006E7325"/>
    <w:rsid w:val="006F78DF"/>
    <w:rsid w:val="00700A36"/>
    <w:rsid w:val="00704886"/>
    <w:rsid w:val="00704CB5"/>
    <w:rsid w:val="007054D6"/>
    <w:rsid w:val="00717740"/>
    <w:rsid w:val="00717B8F"/>
    <w:rsid w:val="00730D77"/>
    <w:rsid w:val="00731078"/>
    <w:rsid w:val="0073248F"/>
    <w:rsid w:val="00732546"/>
    <w:rsid w:val="00734CE6"/>
    <w:rsid w:val="0074324B"/>
    <w:rsid w:val="00746007"/>
    <w:rsid w:val="00750A16"/>
    <w:rsid w:val="00752522"/>
    <w:rsid w:val="00762162"/>
    <w:rsid w:val="00766B45"/>
    <w:rsid w:val="00771BD3"/>
    <w:rsid w:val="00775531"/>
    <w:rsid w:val="00792C8F"/>
    <w:rsid w:val="00792FCF"/>
    <w:rsid w:val="007A2AFA"/>
    <w:rsid w:val="007B59A7"/>
    <w:rsid w:val="007B714A"/>
    <w:rsid w:val="007C2F26"/>
    <w:rsid w:val="007C6617"/>
    <w:rsid w:val="007D310E"/>
    <w:rsid w:val="007D492C"/>
    <w:rsid w:val="007E143C"/>
    <w:rsid w:val="007E4E87"/>
    <w:rsid w:val="007F3084"/>
    <w:rsid w:val="00801821"/>
    <w:rsid w:val="0081302D"/>
    <w:rsid w:val="00817A0F"/>
    <w:rsid w:val="008330A1"/>
    <w:rsid w:val="00837695"/>
    <w:rsid w:val="00844FD1"/>
    <w:rsid w:val="00847F73"/>
    <w:rsid w:val="00852972"/>
    <w:rsid w:val="00867BF7"/>
    <w:rsid w:val="0087617C"/>
    <w:rsid w:val="008777BA"/>
    <w:rsid w:val="00881775"/>
    <w:rsid w:val="00886771"/>
    <w:rsid w:val="00893380"/>
    <w:rsid w:val="008C4EDB"/>
    <w:rsid w:val="008C75A3"/>
    <w:rsid w:val="008D0F67"/>
    <w:rsid w:val="008D1906"/>
    <w:rsid w:val="008D29A8"/>
    <w:rsid w:val="008D4948"/>
    <w:rsid w:val="008F007A"/>
    <w:rsid w:val="008F159E"/>
    <w:rsid w:val="008F53CA"/>
    <w:rsid w:val="00900CEC"/>
    <w:rsid w:val="009014D1"/>
    <w:rsid w:val="00907F55"/>
    <w:rsid w:val="0091100E"/>
    <w:rsid w:val="00911DDD"/>
    <w:rsid w:val="0091224C"/>
    <w:rsid w:val="009204F1"/>
    <w:rsid w:val="00936A13"/>
    <w:rsid w:val="009605B3"/>
    <w:rsid w:val="00967036"/>
    <w:rsid w:val="009738BF"/>
    <w:rsid w:val="0098243C"/>
    <w:rsid w:val="00985511"/>
    <w:rsid w:val="00994036"/>
    <w:rsid w:val="009962E4"/>
    <w:rsid w:val="009A137A"/>
    <w:rsid w:val="009B7106"/>
    <w:rsid w:val="009B7FCC"/>
    <w:rsid w:val="009C79E5"/>
    <w:rsid w:val="009D3F1B"/>
    <w:rsid w:val="009D56C3"/>
    <w:rsid w:val="009F4F94"/>
    <w:rsid w:val="00A15C05"/>
    <w:rsid w:val="00A311E3"/>
    <w:rsid w:val="00A357F7"/>
    <w:rsid w:val="00A3689B"/>
    <w:rsid w:val="00A436D5"/>
    <w:rsid w:val="00A45C0C"/>
    <w:rsid w:val="00A4677E"/>
    <w:rsid w:val="00A51723"/>
    <w:rsid w:val="00A54AAA"/>
    <w:rsid w:val="00A55FAF"/>
    <w:rsid w:val="00A60ECD"/>
    <w:rsid w:val="00A64019"/>
    <w:rsid w:val="00A67260"/>
    <w:rsid w:val="00A74988"/>
    <w:rsid w:val="00A76386"/>
    <w:rsid w:val="00A76F7B"/>
    <w:rsid w:val="00A80DB7"/>
    <w:rsid w:val="00A812E1"/>
    <w:rsid w:val="00A82796"/>
    <w:rsid w:val="00A847E8"/>
    <w:rsid w:val="00A9439E"/>
    <w:rsid w:val="00AA0942"/>
    <w:rsid w:val="00AB2719"/>
    <w:rsid w:val="00AB5836"/>
    <w:rsid w:val="00AB6712"/>
    <w:rsid w:val="00AD430B"/>
    <w:rsid w:val="00AD593B"/>
    <w:rsid w:val="00AE1B3B"/>
    <w:rsid w:val="00AE3D15"/>
    <w:rsid w:val="00AF7CED"/>
    <w:rsid w:val="00B01860"/>
    <w:rsid w:val="00B025CF"/>
    <w:rsid w:val="00B1651D"/>
    <w:rsid w:val="00B2272B"/>
    <w:rsid w:val="00B242D1"/>
    <w:rsid w:val="00B323E7"/>
    <w:rsid w:val="00B36A06"/>
    <w:rsid w:val="00B40A8A"/>
    <w:rsid w:val="00B410FC"/>
    <w:rsid w:val="00B54E19"/>
    <w:rsid w:val="00B57C68"/>
    <w:rsid w:val="00B607DD"/>
    <w:rsid w:val="00B6109D"/>
    <w:rsid w:val="00B6673D"/>
    <w:rsid w:val="00B72B04"/>
    <w:rsid w:val="00B77CF6"/>
    <w:rsid w:val="00B91B1E"/>
    <w:rsid w:val="00B9226F"/>
    <w:rsid w:val="00BA2A31"/>
    <w:rsid w:val="00BA3682"/>
    <w:rsid w:val="00BB79F8"/>
    <w:rsid w:val="00BC386D"/>
    <w:rsid w:val="00BE249D"/>
    <w:rsid w:val="00BF26A4"/>
    <w:rsid w:val="00BF39A9"/>
    <w:rsid w:val="00BF5961"/>
    <w:rsid w:val="00BF7A5A"/>
    <w:rsid w:val="00BF7BC1"/>
    <w:rsid w:val="00C05F9F"/>
    <w:rsid w:val="00C1582A"/>
    <w:rsid w:val="00C168E4"/>
    <w:rsid w:val="00C25494"/>
    <w:rsid w:val="00C368CD"/>
    <w:rsid w:val="00C41411"/>
    <w:rsid w:val="00C42A4E"/>
    <w:rsid w:val="00C42B06"/>
    <w:rsid w:val="00C43FB3"/>
    <w:rsid w:val="00C50D36"/>
    <w:rsid w:val="00C56F93"/>
    <w:rsid w:val="00C61E74"/>
    <w:rsid w:val="00C81161"/>
    <w:rsid w:val="00C815D6"/>
    <w:rsid w:val="00C9074A"/>
    <w:rsid w:val="00C9616A"/>
    <w:rsid w:val="00C96AB9"/>
    <w:rsid w:val="00CA3861"/>
    <w:rsid w:val="00CA5CB0"/>
    <w:rsid w:val="00CB1B61"/>
    <w:rsid w:val="00CB76D4"/>
    <w:rsid w:val="00CF27A6"/>
    <w:rsid w:val="00CF484F"/>
    <w:rsid w:val="00D008F3"/>
    <w:rsid w:val="00D04948"/>
    <w:rsid w:val="00D10AEF"/>
    <w:rsid w:val="00D1405C"/>
    <w:rsid w:val="00D14640"/>
    <w:rsid w:val="00D211F0"/>
    <w:rsid w:val="00D23664"/>
    <w:rsid w:val="00D3314D"/>
    <w:rsid w:val="00D34190"/>
    <w:rsid w:val="00D4119C"/>
    <w:rsid w:val="00D50E01"/>
    <w:rsid w:val="00D5179A"/>
    <w:rsid w:val="00D62841"/>
    <w:rsid w:val="00D70F5D"/>
    <w:rsid w:val="00D7467A"/>
    <w:rsid w:val="00D74B00"/>
    <w:rsid w:val="00D90D34"/>
    <w:rsid w:val="00D90F80"/>
    <w:rsid w:val="00D9322E"/>
    <w:rsid w:val="00DA6881"/>
    <w:rsid w:val="00DA6F56"/>
    <w:rsid w:val="00DB37A1"/>
    <w:rsid w:val="00DB4961"/>
    <w:rsid w:val="00DB5D7F"/>
    <w:rsid w:val="00DB6499"/>
    <w:rsid w:val="00DD3029"/>
    <w:rsid w:val="00DE5411"/>
    <w:rsid w:val="00DE73D3"/>
    <w:rsid w:val="00DE791C"/>
    <w:rsid w:val="00E0000F"/>
    <w:rsid w:val="00E012D6"/>
    <w:rsid w:val="00E01D9D"/>
    <w:rsid w:val="00E155F4"/>
    <w:rsid w:val="00E23183"/>
    <w:rsid w:val="00E25021"/>
    <w:rsid w:val="00E26D1C"/>
    <w:rsid w:val="00E46F08"/>
    <w:rsid w:val="00E5392F"/>
    <w:rsid w:val="00E55BF6"/>
    <w:rsid w:val="00E560CA"/>
    <w:rsid w:val="00E86316"/>
    <w:rsid w:val="00E92AF2"/>
    <w:rsid w:val="00EA65F7"/>
    <w:rsid w:val="00EB00E3"/>
    <w:rsid w:val="00EB36BA"/>
    <w:rsid w:val="00EB7953"/>
    <w:rsid w:val="00EC577C"/>
    <w:rsid w:val="00ED55CD"/>
    <w:rsid w:val="00EE13F7"/>
    <w:rsid w:val="00EE24BE"/>
    <w:rsid w:val="00EE388F"/>
    <w:rsid w:val="00EF0932"/>
    <w:rsid w:val="00EF0D90"/>
    <w:rsid w:val="00EF3E69"/>
    <w:rsid w:val="00EF4C1B"/>
    <w:rsid w:val="00F04583"/>
    <w:rsid w:val="00F146DD"/>
    <w:rsid w:val="00F20A4B"/>
    <w:rsid w:val="00F233A7"/>
    <w:rsid w:val="00F31B80"/>
    <w:rsid w:val="00F41F9A"/>
    <w:rsid w:val="00F50D49"/>
    <w:rsid w:val="00F537C9"/>
    <w:rsid w:val="00F653FB"/>
    <w:rsid w:val="00F668D2"/>
    <w:rsid w:val="00F73339"/>
    <w:rsid w:val="00F7770B"/>
    <w:rsid w:val="00F83B61"/>
    <w:rsid w:val="00F9048E"/>
    <w:rsid w:val="00F95393"/>
    <w:rsid w:val="00FA12F1"/>
    <w:rsid w:val="00FA525C"/>
    <w:rsid w:val="00FB1245"/>
    <w:rsid w:val="00FC1C30"/>
    <w:rsid w:val="00FD086E"/>
    <w:rsid w:val="3590D1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A1237"/>
  <w15:docId w15:val="{05F03B66-D26C-4F5F-9B1E-8FD4E4A7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610"/>
    <w:rPr>
      <w:color w:val="0000FF"/>
      <w:u w:val="single"/>
    </w:rPr>
  </w:style>
  <w:style w:type="paragraph" w:styleId="BalloonText">
    <w:name w:val="Balloon Text"/>
    <w:basedOn w:val="Normal"/>
    <w:link w:val="BalloonTextChar"/>
    <w:uiPriority w:val="99"/>
    <w:semiHidden/>
    <w:unhideWhenUsed/>
    <w:rsid w:val="00F233A7"/>
    <w:rPr>
      <w:rFonts w:ascii="Tahoma" w:hAnsi="Tahoma" w:cs="Tahoma"/>
      <w:sz w:val="16"/>
      <w:szCs w:val="16"/>
    </w:rPr>
  </w:style>
  <w:style w:type="character" w:customStyle="1" w:styleId="BalloonTextChar">
    <w:name w:val="Balloon Text Char"/>
    <w:basedOn w:val="DefaultParagraphFont"/>
    <w:link w:val="BalloonText"/>
    <w:uiPriority w:val="99"/>
    <w:semiHidden/>
    <w:rsid w:val="00F233A7"/>
    <w:rPr>
      <w:rFonts w:ascii="Tahoma" w:hAnsi="Tahoma" w:cs="Tahoma"/>
      <w:sz w:val="16"/>
      <w:szCs w:val="16"/>
    </w:rPr>
  </w:style>
  <w:style w:type="paragraph" w:styleId="Header">
    <w:name w:val="header"/>
    <w:basedOn w:val="Normal"/>
    <w:link w:val="HeaderChar"/>
    <w:uiPriority w:val="99"/>
    <w:unhideWhenUsed/>
    <w:rsid w:val="00F233A7"/>
    <w:pPr>
      <w:tabs>
        <w:tab w:val="center" w:pos="4680"/>
        <w:tab w:val="right" w:pos="9360"/>
      </w:tabs>
    </w:pPr>
  </w:style>
  <w:style w:type="character" w:customStyle="1" w:styleId="HeaderChar">
    <w:name w:val="Header Char"/>
    <w:basedOn w:val="DefaultParagraphFont"/>
    <w:link w:val="Header"/>
    <w:uiPriority w:val="99"/>
    <w:rsid w:val="00F233A7"/>
  </w:style>
  <w:style w:type="paragraph" w:styleId="Footer">
    <w:name w:val="footer"/>
    <w:basedOn w:val="Normal"/>
    <w:link w:val="FooterChar"/>
    <w:uiPriority w:val="99"/>
    <w:unhideWhenUsed/>
    <w:rsid w:val="00F233A7"/>
    <w:pPr>
      <w:tabs>
        <w:tab w:val="center" w:pos="4680"/>
        <w:tab w:val="right" w:pos="9360"/>
      </w:tabs>
    </w:pPr>
  </w:style>
  <w:style w:type="character" w:customStyle="1" w:styleId="FooterChar">
    <w:name w:val="Footer Char"/>
    <w:basedOn w:val="DefaultParagraphFont"/>
    <w:link w:val="Footer"/>
    <w:uiPriority w:val="99"/>
    <w:rsid w:val="00F233A7"/>
  </w:style>
  <w:style w:type="paragraph" w:customStyle="1" w:styleId="2909F619802848F09E01365C32F34654">
    <w:name w:val="2909F619802848F09E01365C32F34654"/>
    <w:rsid w:val="00F233A7"/>
    <w:pPr>
      <w:spacing w:after="200" w:line="276" w:lineRule="auto"/>
    </w:pPr>
    <w:rPr>
      <w:rFonts w:eastAsiaTheme="minorEastAsia"/>
      <w:lang w:val="en-US" w:eastAsia="ja-JP"/>
    </w:rPr>
  </w:style>
  <w:style w:type="paragraph" w:styleId="Caption">
    <w:name w:val="caption"/>
    <w:basedOn w:val="Normal"/>
    <w:next w:val="Normal"/>
    <w:uiPriority w:val="35"/>
    <w:unhideWhenUsed/>
    <w:qFormat/>
    <w:rsid w:val="00616A68"/>
    <w:pPr>
      <w:spacing w:after="200"/>
    </w:pPr>
    <w:rPr>
      <w:b/>
      <w:bCs/>
      <w:color w:val="DDDDDD" w:themeColor="accent1"/>
      <w:sz w:val="18"/>
      <w:szCs w:val="18"/>
    </w:rPr>
  </w:style>
  <w:style w:type="paragraph" w:styleId="ListParagraph">
    <w:name w:val="List Paragraph"/>
    <w:basedOn w:val="Normal"/>
    <w:uiPriority w:val="34"/>
    <w:qFormat/>
    <w:rsid w:val="00651066"/>
    <w:pPr>
      <w:ind w:left="720"/>
      <w:contextualSpacing/>
    </w:pPr>
  </w:style>
  <w:style w:type="character" w:styleId="UnresolvedMention">
    <w:name w:val="Unresolved Mention"/>
    <w:basedOn w:val="DefaultParagraphFont"/>
    <w:uiPriority w:val="99"/>
    <w:semiHidden/>
    <w:unhideWhenUsed/>
    <w:rsid w:val="00E5392F"/>
    <w:rPr>
      <w:color w:val="605E5C"/>
      <w:shd w:val="clear" w:color="auto" w:fill="E1DFDD"/>
    </w:rPr>
  </w:style>
  <w:style w:type="character" w:styleId="FollowedHyperlink">
    <w:name w:val="FollowedHyperlink"/>
    <w:basedOn w:val="DefaultParagraphFont"/>
    <w:uiPriority w:val="99"/>
    <w:semiHidden/>
    <w:unhideWhenUsed/>
    <w:rsid w:val="00A357F7"/>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76388">
      <w:bodyDiv w:val="1"/>
      <w:marLeft w:val="0"/>
      <w:marRight w:val="0"/>
      <w:marTop w:val="0"/>
      <w:marBottom w:val="0"/>
      <w:divBdr>
        <w:top w:val="none" w:sz="0" w:space="0" w:color="auto"/>
        <w:left w:val="none" w:sz="0" w:space="0" w:color="auto"/>
        <w:bottom w:val="none" w:sz="0" w:space="0" w:color="auto"/>
        <w:right w:val="none" w:sz="0" w:space="0" w:color="auto"/>
      </w:divBdr>
    </w:div>
    <w:div w:id="762801342">
      <w:bodyDiv w:val="1"/>
      <w:marLeft w:val="0"/>
      <w:marRight w:val="0"/>
      <w:marTop w:val="0"/>
      <w:marBottom w:val="0"/>
      <w:divBdr>
        <w:top w:val="none" w:sz="0" w:space="0" w:color="auto"/>
        <w:left w:val="none" w:sz="0" w:space="0" w:color="auto"/>
        <w:bottom w:val="none" w:sz="0" w:space="0" w:color="auto"/>
        <w:right w:val="none" w:sz="0" w:space="0" w:color="auto"/>
      </w:divBdr>
    </w:div>
    <w:div w:id="1044938639">
      <w:bodyDiv w:val="1"/>
      <w:marLeft w:val="0"/>
      <w:marRight w:val="0"/>
      <w:marTop w:val="0"/>
      <w:marBottom w:val="0"/>
      <w:divBdr>
        <w:top w:val="none" w:sz="0" w:space="0" w:color="auto"/>
        <w:left w:val="none" w:sz="0" w:space="0" w:color="auto"/>
        <w:bottom w:val="none" w:sz="0" w:space="0" w:color="auto"/>
        <w:right w:val="none" w:sz="0" w:space="0" w:color="auto"/>
      </w:divBdr>
    </w:div>
    <w:div w:id="1300921928">
      <w:bodyDiv w:val="1"/>
      <w:marLeft w:val="0"/>
      <w:marRight w:val="0"/>
      <w:marTop w:val="0"/>
      <w:marBottom w:val="0"/>
      <w:divBdr>
        <w:top w:val="none" w:sz="0" w:space="0" w:color="auto"/>
        <w:left w:val="none" w:sz="0" w:space="0" w:color="auto"/>
        <w:bottom w:val="none" w:sz="0" w:space="0" w:color="auto"/>
        <w:right w:val="none" w:sz="0" w:space="0" w:color="auto"/>
      </w:divBdr>
    </w:div>
    <w:div w:id="1752845893">
      <w:bodyDiv w:val="1"/>
      <w:marLeft w:val="0"/>
      <w:marRight w:val="0"/>
      <w:marTop w:val="0"/>
      <w:marBottom w:val="0"/>
      <w:divBdr>
        <w:top w:val="none" w:sz="0" w:space="0" w:color="auto"/>
        <w:left w:val="none" w:sz="0" w:space="0" w:color="auto"/>
        <w:bottom w:val="none" w:sz="0" w:space="0" w:color="auto"/>
        <w:right w:val="none" w:sz="0" w:space="0" w:color="auto"/>
      </w:divBdr>
    </w:div>
    <w:div w:id="204120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johnthedivine.bc.ca/blo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A34E3-390D-4535-86CB-DE5C461D4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Singh-McCollum</dc:creator>
  <cp:keywords>Parish Council Report</cp:keywords>
  <dc:description/>
  <cp:lastModifiedBy>Alastair Singh-McCollum</cp:lastModifiedBy>
  <cp:revision>2</cp:revision>
  <cp:lastPrinted>2026-05-20T01:48:00Z</cp:lastPrinted>
  <dcterms:created xsi:type="dcterms:W3CDTF">2026-09-15T22:57:00Z</dcterms:created>
  <dcterms:modified xsi:type="dcterms:W3CDTF">2026-09-15T22:57:00Z</dcterms:modified>
</cp:coreProperties>
</file>