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The Ten Days of Awe in the Life of a Believer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7.918701171875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These ten days invite us to do what Scripture repeatedly commands: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719482421875" w:line="276" w:lineRule="auto"/>
        <w:ind w:left="441.3600158691406" w:right="0" w:firstLine="0"/>
        <w:jc w:val="left"/>
        <w:rPr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1 Return to YHWH Elohim (Teshuvah)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719482421875" w:line="276" w:lineRule="auto"/>
        <w:ind w:left="441.3600158691406" w:right="0" w:firstLine="278.639984130859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Return to Me, and I will return to You - Mal. 3:7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719482421875" w:line="276" w:lineRule="auto"/>
        <w:ind w:left="628.5600280761719" w:right="142.3187255859375" w:hanging="1.67999267578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Teshuvah is not guilt-driven. It is relationship-driven. This means turning your face back toward the One who loves you.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629150390625" w:line="276" w:lineRule="auto"/>
        <w:ind w:left="429.36004638671875" w:right="0" w:firstLine="0"/>
        <w:jc w:val="left"/>
        <w:rPr>
          <w:rFonts w:ascii="Arial" w:cs="Arial" w:eastAsia="Arial" w:hAnsi="Arial"/>
          <w:b w:val="0"/>
          <w:b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2 Examine the Heart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719482421875" w:line="276" w:lineRule="auto"/>
        <w:ind w:left="635.0399780273438" w:right="289.678955078125" w:firstLine="9.120025634765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King David prayed: "Search me oh God…see if there is any wicked way in me." Ps. 139 - This is not </w:t>
      </w:r>
      <w:r w:rsidDel="00000000" w:rsidR="00000000" w:rsidRPr="00000000">
        <w:rPr>
          <w:sz w:val="24"/>
          <w:szCs w:val="24"/>
          <w:rtl w:val="0"/>
        </w:rPr>
        <w:t xml:space="preserve">self-condemnation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428466796875" w:line="276" w:lineRule="auto"/>
        <w:ind w:left="635.03997802734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It is self-awareness in the presence of grace…Day of Atonement!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7.51953125" w:line="276" w:lineRule="auto"/>
        <w:ind w:left="429.600067138671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3 Repair Relationships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7200927734375" w:line="276" w:lineRule="auto"/>
        <w:ind w:left="636.4799499511719" w:right="131.756591796875" w:hanging="11.519927978515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Yeshua taught: "If you are offering a gift and remember that your brother has something against you…first be reconciled." Matt. 5:23-24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830322265625" w:line="276" w:lineRule="auto"/>
        <w:ind w:left="635.03997802734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The 10 Days of Awe are a perfect time to make peace.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7.5201416015625" w:line="276" w:lineRule="auto"/>
        <w:ind w:left="425.280151367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4 Realign your Life with Adonai's Purposes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7200927734375" w:line="276" w:lineRule="auto"/>
        <w:ind w:left="635.0399780273438" w:right="605.277099609375" w:firstLine="9.120025634765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Hebrews says: "Let us lay aside every weight…and run with endurance." Heb. 12:1 - This season is about clearing the clutter so you can run freely.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4.029541015625" w:line="276" w:lineRule="auto"/>
        <w:ind w:left="431.280059814453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5 Yeshua is our High Priest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7200927734375" w:line="276" w:lineRule="auto"/>
        <w:ind w:left="644.160003662109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 entered not an earthly temple,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7200927734375" w:line="276" w:lineRule="auto"/>
        <w:ind w:left="644.160003662109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 offered not the blood of animals,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7200927734375" w:line="276" w:lineRule="auto"/>
        <w:ind w:left="642.239990234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His own blood.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7200927734375" w:line="276" w:lineRule="auto"/>
        <w:ind w:left="644.160003662109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 made not temporary atonement,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7200927734375" w:line="276" w:lineRule="auto"/>
        <w:ind w:left="642.239990234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eternal redemption.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7200927734375" w:line="276" w:lineRule="auto"/>
        <w:ind w:left="635.03997802734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We do not fear the 10 days of Awe or the Day of Atonement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719482421875" w:line="276" w:lineRule="auto"/>
        <w:ind w:left="635.03997802734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We anticipate it with hope.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7200927734375" w:line="276" w:lineRule="auto"/>
        <w:ind w:left="635.03997802734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We approach YHWH Elohim with reverent confidence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7200927734375" w:line="276" w:lineRule="auto"/>
        <w:ind w:left="639.120025634765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“Let us draw near with a true heart in full assurance of faith.” Heb. 10:22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8.1201171875" w:line="276" w:lineRule="auto"/>
        <w:ind w:left="642.239990234375" w:right="349.6807861328125" w:hanging="15.359954833984375"/>
        <w:jc w:val="left"/>
        <w:rPr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Ten Days of Awe are not about earning forgiveness. They are about preparing our  hearts to celebrate the forgiveness already purchased by our High Priest Yeshua  HaMashiach.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1.1495971679688" w:line="276" w:lineRule="auto"/>
        <w:ind w:left="644.1600036621094" w:right="0" w:firstLine="0"/>
        <w:jc w:val="left"/>
        <w:rPr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How to Walk Through the Ten Days of Awe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.160003662109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Here is a simple Messianic practice for these ten days: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11865234375" w:line="276" w:lineRule="auto"/>
        <w:ind w:left="644.160003662109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Day 1–3: Return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719482421875" w:line="276" w:lineRule="auto"/>
        <w:ind w:left="625.440063476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Ask the Spirit to reveal anything that needs turning. Not in fear— but in love.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7.51953125" w:line="276" w:lineRule="auto"/>
        <w:ind w:left="644.160003662109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Day 4–6: Repair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719482421875" w:line="276" w:lineRule="auto"/>
        <w:ind w:left="0" w:right="532.555541992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Reach out to someone you need to reconcile with. Release bitterness. Seek peace.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7.51953125" w:line="276" w:lineRule="auto"/>
        <w:ind w:left="644.160003662109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Day 7–9: Realign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719482421875" w:line="276" w:lineRule="auto"/>
        <w:ind w:left="636.4799499511719" w:right="0" w:firstLine="7.6800537109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Lay down distractions. Refocus your life on God’s calling. Recommit to prayer, Scripture, and holiness.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4.228515625" w:line="276" w:lineRule="auto"/>
        <w:ind w:left="644.160003662109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Day 10: Rest in Atonement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719482421875" w:line="276" w:lineRule="auto"/>
        <w:ind w:left="636.4799499511719" w:right="369.11865234375" w:firstLine="7.6800537109375"/>
        <w:jc w:val="left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Prepare your heart for Yom Kippur. Meditate on Hebrews 9–10. Thank Yeshua for His  once-for-all sacrifice.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719482421875" w:line="276" w:lineRule="auto"/>
        <w:ind w:left="636.4799499511719" w:right="369.11865234375" w:firstLine="7.6800537109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This is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not a ritual</w:t>
      </w:r>
      <w:r w:rsidDel="00000000" w:rsidR="00000000" w:rsidRPr="00000000">
        <w:rPr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It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is a relationship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It is preparing your heart to meet with your High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Priest.</w:t>
      </w:r>
    </w:p>
    <w:sectPr>
      <w:pgSz w:h="15840" w:w="12240" w:orient="portrait"/>
      <w:pgMar w:bottom="1675.679931640625" w:top="810" w:left="1060.3199768066406" w:right="2191.68090820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