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A543B" w14:textId="77777777" w:rsidR="00DB1F38" w:rsidRDefault="00DB1F38" w:rsidP="00DB1F38">
      <w:pPr>
        <w:pStyle w:val="NoSpacing"/>
      </w:pPr>
      <w:r w:rsidRPr="00291485">
        <w:rPr>
          <w:b/>
          <w:bCs/>
        </w:rPr>
        <w:t>Name:</w:t>
      </w:r>
      <w:r w:rsidRPr="00291485">
        <w:t xml:space="preserve"> Pastor Rodney Mooney </w:t>
      </w:r>
    </w:p>
    <w:p w14:paraId="73CE2024" w14:textId="77777777" w:rsidR="00DB1F38" w:rsidRDefault="00DB1F38" w:rsidP="00DB1F38">
      <w:pPr>
        <w:pStyle w:val="NoSpacing"/>
      </w:pPr>
      <w:r w:rsidRPr="00291485">
        <w:rPr>
          <w:b/>
          <w:bCs/>
        </w:rPr>
        <w:t>Series/Subject:</w:t>
      </w:r>
      <w:r w:rsidRPr="00291485">
        <w:t xml:space="preserve"> The Authority of the Believer </w:t>
      </w:r>
    </w:p>
    <w:p w14:paraId="45B3F492" w14:textId="2394709A" w:rsidR="00DB1F38" w:rsidRDefault="00DB1F38" w:rsidP="00DB1F38">
      <w:pPr>
        <w:pStyle w:val="NoSpacing"/>
      </w:pPr>
      <w:r w:rsidRPr="00291485">
        <w:rPr>
          <w:b/>
          <w:bCs/>
        </w:rPr>
        <w:t>Title:</w:t>
      </w:r>
      <w:r w:rsidR="00C7278E">
        <w:t xml:space="preserve"> </w:t>
      </w:r>
      <w:r w:rsidR="0021185E">
        <w:t xml:space="preserve">12 - </w:t>
      </w:r>
      <w:r w:rsidR="00C7278E">
        <w:t>Stand Your Ground</w:t>
      </w:r>
    </w:p>
    <w:p w14:paraId="23BA69AB" w14:textId="57C73C1E" w:rsidR="00DB1F38" w:rsidRPr="00291485" w:rsidRDefault="00DB1F38" w:rsidP="00DB1F38">
      <w:pPr>
        <w:pStyle w:val="NoSpacing"/>
      </w:pPr>
      <w:r w:rsidRPr="00291485">
        <w:rPr>
          <w:b/>
          <w:bCs/>
        </w:rPr>
        <w:t>Date:</w:t>
      </w:r>
      <w:r w:rsidRPr="00291485">
        <w:t xml:space="preserve"> </w:t>
      </w:r>
      <w:r w:rsidR="00082395">
        <w:t>9/13/26</w:t>
      </w:r>
    </w:p>
    <w:p w14:paraId="41749CCA" w14:textId="77777777" w:rsidR="00DB1F38" w:rsidRPr="00291485" w:rsidRDefault="00DB1F38" w:rsidP="00DB1F38">
      <w:pPr>
        <w:pStyle w:val="NoSpacing"/>
      </w:pPr>
      <w:r w:rsidRPr="00291485">
        <w:rPr>
          <w:b/>
          <w:bCs/>
        </w:rPr>
        <w:t>Confession:</w:t>
      </w:r>
      <w:r w:rsidRPr="00291485">
        <w:t xml:space="preserve"> This is my Bible, the Living Word of God. I am, what the Word says I am. I have, what the Word says I have. I can do, everything the Word says I can do, and I will do it, IN JESUS’ NAME!</w:t>
      </w:r>
    </w:p>
    <w:p w14:paraId="799AB10C" w14:textId="02A19AF1" w:rsidR="00012104" w:rsidRPr="00012104" w:rsidRDefault="00DB1F38" w:rsidP="00012104">
      <w:pPr>
        <w:pStyle w:val="NoSpacing"/>
      </w:pPr>
      <w:r w:rsidRPr="00291485">
        <w:rPr>
          <w:b/>
          <w:bCs/>
        </w:rPr>
        <w:t>Primary Text:</w:t>
      </w:r>
      <w:r>
        <w:rPr>
          <w:b/>
          <w:bCs/>
        </w:rPr>
        <w:t xml:space="preserve"> </w:t>
      </w:r>
      <w:r w:rsidRPr="00DB1F38">
        <w:rPr>
          <w:b/>
          <w:bCs/>
        </w:rPr>
        <w:t xml:space="preserve">James 4:7 </w:t>
      </w:r>
      <w:r w:rsidR="00012104" w:rsidRPr="00A23088">
        <w:rPr>
          <w:b/>
          <w:bCs/>
          <w:u w:val="single"/>
        </w:rPr>
        <w:t>Submit</w:t>
      </w:r>
      <w:r w:rsidR="00012104" w:rsidRPr="00012104">
        <w:t xml:space="preserve"> yourselves, then, to God. </w:t>
      </w:r>
      <w:r w:rsidR="00012104" w:rsidRPr="00A23088">
        <w:rPr>
          <w:b/>
          <w:bCs/>
          <w:u w:val="single"/>
        </w:rPr>
        <w:t>Resist</w:t>
      </w:r>
      <w:r w:rsidR="00012104" w:rsidRPr="00012104">
        <w:t xml:space="preserve"> the devil, and </w:t>
      </w:r>
      <w:r w:rsidR="00012104" w:rsidRPr="00A23088">
        <w:rPr>
          <w:b/>
          <w:bCs/>
          <w:u w:val="single"/>
        </w:rPr>
        <w:t>he will flee</w:t>
      </w:r>
      <w:r w:rsidR="00012104" w:rsidRPr="00012104">
        <w:t xml:space="preserve"> from you.</w:t>
      </w:r>
    </w:p>
    <w:p w14:paraId="642287E2" w14:textId="77777777" w:rsidR="00012104" w:rsidRDefault="00012104" w:rsidP="00012104">
      <w:pPr>
        <w:pStyle w:val="NoSpacing"/>
      </w:pPr>
    </w:p>
    <w:p w14:paraId="2B54A005" w14:textId="77777777" w:rsidR="008873B8" w:rsidRDefault="00DB1F38" w:rsidP="00DB1F38">
      <w:pPr>
        <w:pStyle w:val="NoSpacing"/>
        <w:numPr>
          <w:ilvl w:val="0"/>
          <w:numId w:val="4"/>
        </w:numPr>
        <w:rPr>
          <w:b/>
          <w:bCs/>
        </w:rPr>
      </w:pPr>
      <w:r w:rsidRPr="00DB1F38">
        <w:rPr>
          <w:b/>
          <w:bCs/>
        </w:rPr>
        <w:t>INTRODUCTION — STANDING IS SUSTAINED AUTHORITY</w:t>
      </w:r>
    </w:p>
    <w:p w14:paraId="563AB842" w14:textId="77777777" w:rsidR="001F0715" w:rsidRDefault="008873B8" w:rsidP="008873B8">
      <w:pPr>
        <w:pStyle w:val="NoSpacing"/>
      </w:pPr>
      <w:r w:rsidRPr="00DB1F38">
        <w:t xml:space="preserve">Standing is the believer refusing to surrender ground Christ has already given. </w:t>
      </w:r>
    </w:p>
    <w:p w14:paraId="7CB8B170" w14:textId="1A35F6B9" w:rsidR="008873B8" w:rsidRPr="00DB1F38" w:rsidRDefault="008873B8" w:rsidP="008873B8">
      <w:pPr>
        <w:pStyle w:val="NoSpacing"/>
      </w:pPr>
      <w:r w:rsidRPr="00DB1F38">
        <w:t xml:space="preserve">Standing is the posture of someone </w:t>
      </w:r>
      <w:r w:rsidR="00263290">
        <w:t xml:space="preserve">“in Christ” </w:t>
      </w:r>
      <w:r w:rsidRPr="00DB1F38">
        <w:t>who knows:</w:t>
      </w:r>
    </w:p>
    <w:p w14:paraId="547C15E4" w14:textId="7F1D0AE7" w:rsidR="008873B8" w:rsidRPr="00DB1F38" w:rsidRDefault="008873B8" w:rsidP="001F0715">
      <w:pPr>
        <w:pStyle w:val="ListParagraph"/>
        <w:numPr>
          <w:ilvl w:val="0"/>
          <w:numId w:val="6"/>
        </w:numPr>
      </w:pPr>
      <w:r w:rsidRPr="00DB1F38">
        <w:t xml:space="preserve">victory is </w:t>
      </w:r>
      <w:r w:rsidR="00263290">
        <w:t>already mine</w:t>
      </w:r>
      <w:r w:rsidRPr="00DB1F38">
        <w:t>,</w:t>
      </w:r>
    </w:p>
    <w:p w14:paraId="1089F0C3" w14:textId="77777777" w:rsidR="008873B8" w:rsidRPr="00DB1F38" w:rsidRDefault="008873B8" w:rsidP="001F0715">
      <w:pPr>
        <w:pStyle w:val="ListParagraph"/>
        <w:numPr>
          <w:ilvl w:val="0"/>
          <w:numId w:val="6"/>
        </w:numPr>
      </w:pPr>
      <w:r w:rsidRPr="00DB1F38">
        <w:t>and the enemy “may not” devour.</w:t>
      </w:r>
    </w:p>
    <w:p w14:paraId="16E632F2" w14:textId="77777777" w:rsidR="008873B8" w:rsidRPr="00DB1F38" w:rsidRDefault="008873B8" w:rsidP="001F0715">
      <w:r w:rsidRPr="00DB1F38">
        <w:t>James 4:7 does not say:</w:t>
      </w:r>
    </w:p>
    <w:p w14:paraId="183D3A0B" w14:textId="77777777" w:rsidR="008873B8" w:rsidRPr="00DB1F38" w:rsidRDefault="008873B8" w:rsidP="001F0715">
      <w:pPr>
        <w:pStyle w:val="ListParagraph"/>
        <w:numPr>
          <w:ilvl w:val="0"/>
          <w:numId w:val="7"/>
        </w:numPr>
      </w:pPr>
      <w:r w:rsidRPr="00DB1F38">
        <w:t>“Pray God resists the devil.”</w:t>
      </w:r>
    </w:p>
    <w:p w14:paraId="7FE88073" w14:textId="77777777" w:rsidR="008873B8" w:rsidRPr="00DB1F38" w:rsidRDefault="008873B8" w:rsidP="001F0715">
      <w:pPr>
        <w:pStyle w:val="ListParagraph"/>
        <w:numPr>
          <w:ilvl w:val="0"/>
          <w:numId w:val="7"/>
        </w:numPr>
      </w:pPr>
      <w:r w:rsidRPr="00DB1F38">
        <w:t>“Ask God to make the devil flee.”</w:t>
      </w:r>
    </w:p>
    <w:p w14:paraId="1594AE6C" w14:textId="77777777" w:rsidR="008873B8" w:rsidRPr="00DB1F38" w:rsidRDefault="008873B8" w:rsidP="001F0715">
      <w:r w:rsidRPr="00DB1F38">
        <w:t>It says:</w:t>
      </w:r>
    </w:p>
    <w:p w14:paraId="03F4156B" w14:textId="05D2FF2C" w:rsidR="008873B8" w:rsidRPr="00DB1F38" w:rsidRDefault="004C09E7" w:rsidP="001F0715">
      <w:r w:rsidRPr="004C09E7">
        <w:rPr>
          <w:b/>
          <w:bCs/>
          <w:u w:val="single"/>
        </w:rPr>
        <w:t>You</w:t>
      </w:r>
      <w:r>
        <w:rPr>
          <w:b/>
          <w:bCs/>
        </w:rPr>
        <w:t xml:space="preserve"> </w:t>
      </w:r>
      <w:r w:rsidR="008873B8" w:rsidRPr="00DB1F38">
        <w:rPr>
          <w:b/>
          <w:bCs/>
        </w:rPr>
        <w:t xml:space="preserve">Submit → </w:t>
      </w:r>
      <w:r w:rsidRPr="004C09E7">
        <w:rPr>
          <w:b/>
          <w:bCs/>
          <w:u w:val="single"/>
        </w:rPr>
        <w:t>You</w:t>
      </w:r>
      <w:r>
        <w:rPr>
          <w:b/>
          <w:bCs/>
        </w:rPr>
        <w:t xml:space="preserve"> </w:t>
      </w:r>
      <w:r w:rsidR="008873B8" w:rsidRPr="00DB1F38">
        <w:rPr>
          <w:b/>
          <w:bCs/>
        </w:rPr>
        <w:t>Resist → He will flee</w:t>
      </w:r>
      <w:r>
        <w:rPr>
          <w:b/>
          <w:bCs/>
        </w:rPr>
        <w:t xml:space="preserve"> from </w:t>
      </w:r>
      <w:r w:rsidRPr="004C09E7">
        <w:rPr>
          <w:b/>
          <w:bCs/>
          <w:u w:val="single"/>
        </w:rPr>
        <w:t>You</w:t>
      </w:r>
      <w:r w:rsidR="008873B8" w:rsidRPr="00DB1F38">
        <w:rPr>
          <w:b/>
          <w:bCs/>
        </w:rPr>
        <w:t>.</w:t>
      </w:r>
    </w:p>
    <w:p w14:paraId="45E6557B" w14:textId="77777777" w:rsidR="008873B8" w:rsidRDefault="008873B8" w:rsidP="00F856C2">
      <w:pPr>
        <w:pStyle w:val="NoSpacing"/>
      </w:pPr>
      <w:r w:rsidRPr="00DB1F38">
        <w:t>Standing is sustained authority — the believer enforcing what Christ already secured.</w:t>
      </w:r>
    </w:p>
    <w:p w14:paraId="3378ABF4" w14:textId="77777777" w:rsidR="00263290" w:rsidRPr="00DB1F38" w:rsidRDefault="00263290" w:rsidP="00263290">
      <w:pPr>
        <w:pStyle w:val="NoSpacing"/>
      </w:pPr>
    </w:p>
    <w:p w14:paraId="21E08A31" w14:textId="77777777" w:rsidR="008873B8" w:rsidRDefault="00DB1F38" w:rsidP="00DB1F38">
      <w:pPr>
        <w:pStyle w:val="NoSpacing"/>
        <w:numPr>
          <w:ilvl w:val="0"/>
          <w:numId w:val="4"/>
        </w:numPr>
        <w:rPr>
          <w:b/>
          <w:bCs/>
        </w:rPr>
      </w:pPr>
      <w:r w:rsidRPr="008873B8">
        <w:rPr>
          <w:b/>
          <w:bCs/>
        </w:rPr>
        <w:t>WHEN YOU’VE DONE EVERYTHING AND IT HASN’T MOVED YET</w:t>
      </w:r>
    </w:p>
    <w:p w14:paraId="45E9959B" w14:textId="77777777" w:rsidR="008873B8" w:rsidRPr="00DB1F38" w:rsidRDefault="008873B8" w:rsidP="008873B8">
      <w:pPr>
        <w:pStyle w:val="NoSpacing"/>
      </w:pPr>
      <w:r w:rsidRPr="00DB1F38">
        <w:t>There comes a moment when believers have:</w:t>
      </w:r>
    </w:p>
    <w:p w14:paraId="2D1D23C4" w14:textId="77777777" w:rsidR="008873B8" w:rsidRPr="00DB1F38" w:rsidRDefault="008873B8" w:rsidP="008873B8">
      <w:pPr>
        <w:pStyle w:val="NoSpacing"/>
        <w:numPr>
          <w:ilvl w:val="0"/>
          <w:numId w:val="3"/>
        </w:numPr>
      </w:pPr>
      <w:r w:rsidRPr="00DB1F38">
        <w:t>spoken,</w:t>
      </w:r>
    </w:p>
    <w:p w14:paraId="51F1E27B" w14:textId="77777777" w:rsidR="008873B8" w:rsidRPr="00DB1F38" w:rsidRDefault="008873B8" w:rsidP="008873B8">
      <w:pPr>
        <w:pStyle w:val="NoSpacing"/>
        <w:numPr>
          <w:ilvl w:val="0"/>
          <w:numId w:val="3"/>
        </w:numPr>
      </w:pPr>
      <w:r w:rsidRPr="00DB1F38">
        <w:t>commanded,</w:t>
      </w:r>
    </w:p>
    <w:p w14:paraId="478A5F13" w14:textId="77777777" w:rsidR="008873B8" w:rsidRPr="00DB1F38" w:rsidRDefault="008873B8" w:rsidP="008873B8">
      <w:pPr>
        <w:pStyle w:val="NoSpacing"/>
        <w:numPr>
          <w:ilvl w:val="0"/>
          <w:numId w:val="3"/>
        </w:numPr>
      </w:pPr>
      <w:r w:rsidRPr="00DB1F38">
        <w:t>declared,</w:t>
      </w:r>
    </w:p>
    <w:p w14:paraId="226E464D" w14:textId="77777777" w:rsidR="008873B8" w:rsidRPr="00DB1F38" w:rsidRDefault="008873B8" w:rsidP="008873B8">
      <w:pPr>
        <w:pStyle w:val="NoSpacing"/>
        <w:numPr>
          <w:ilvl w:val="0"/>
          <w:numId w:val="3"/>
        </w:numPr>
      </w:pPr>
      <w:r w:rsidRPr="00DB1F38">
        <w:t>resisted,</w:t>
      </w:r>
    </w:p>
    <w:p w14:paraId="7B8BCF1C" w14:textId="77777777" w:rsidR="008873B8" w:rsidRPr="00DB1F38" w:rsidRDefault="008873B8" w:rsidP="008873B8">
      <w:pPr>
        <w:pStyle w:val="NoSpacing"/>
        <w:numPr>
          <w:ilvl w:val="0"/>
          <w:numId w:val="3"/>
        </w:numPr>
      </w:pPr>
      <w:r w:rsidRPr="00DB1F38">
        <w:t>aligned —</w:t>
      </w:r>
    </w:p>
    <w:p w14:paraId="3D956EE4" w14:textId="77777777" w:rsidR="008873B8" w:rsidRPr="00DB1F38" w:rsidRDefault="008873B8" w:rsidP="008873B8">
      <w:pPr>
        <w:pStyle w:val="NoSpacing"/>
      </w:pPr>
      <w:r w:rsidRPr="00DB1F38">
        <w:t>yet manifestation has not appeared.</w:t>
      </w:r>
    </w:p>
    <w:p w14:paraId="28CBF546" w14:textId="77777777" w:rsidR="008873B8" w:rsidRDefault="008873B8" w:rsidP="008873B8">
      <w:pPr>
        <w:pStyle w:val="NoSpacing"/>
      </w:pPr>
      <w:r w:rsidRPr="00DB1F38">
        <w:t xml:space="preserve">This moment is not defeat — it is the moment </w:t>
      </w:r>
      <w:r w:rsidRPr="00DB1F38">
        <w:rPr>
          <w:b/>
          <w:bCs/>
        </w:rPr>
        <w:t>authority becomes endurance</w:t>
      </w:r>
      <w:r w:rsidRPr="00DB1F38">
        <w:t>.</w:t>
      </w:r>
    </w:p>
    <w:p w14:paraId="7C2E7545" w14:textId="77777777" w:rsidR="007E0513" w:rsidRPr="00DB1F38" w:rsidRDefault="007E0513" w:rsidP="008873B8">
      <w:pPr>
        <w:pStyle w:val="NoSpacing"/>
      </w:pPr>
    </w:p>
    <w:p w14:paraId="338D4D1B" w14:textId="505D63D8" w:rsidR="008873B8" w:rsidRPr="00DB1F38" w:rsidRDefault="008873B8" w:rsidP="00901795">
      <w:pPr>
        <w:pStyle w:val="NoSpacing"/>
        <w:numPr>
          <w:ilvl w:val="0"/>
          <w:numId w:val="8"/>
        </w:numPr>
        <w:rPr>
          <w:b/>
          <w:bCs/>
        </w:rPr>
      </w:pPr>
      <w:r w:rsidRPr="00DB1F38">
        <w:rPr>
          <w:b/>
          <w:bCs/>
        </w:rPr>
        <w:t xml:space="preserve">Standing is </w:t>
      </w:r>
      <w:r w:rsidRPr="00B42D55">
        <w:rPr>
          <w:b/>
          <w:bCs/>
          <w:u w:val="single"/>
        </w:rPr>
        <w:t>not</w:t>
      </w:r>
      <w:r w:rsidRPr="00DB1F38">
        <w:rPr>
          <w:b/>
          <w:bCs/>
        </w:rPr>
        <w:t xml:space="preserve"> resignation</w:t>
      </w:r>
    </w:p>
    <w:p w14:paraId="4ED3D402" w14:textId="5938B495" w:rsidR="008873B8" w:rsidRPr="00DB1F38" w:rsidRDefault="008873B8" w:rsidP="00901795">
      <w:pPr>
        <w:pStyle w:val="NoSpacing"/>
        <w:numPr>
          <w:ilvl w:val="0"/>
          <w:numId w:val="10"/>
        </w:numPr>
        <w:rPr>
          <w:b/>
          <w:bCs/>
        </w:rPr>
      </w:pPr>
      <w:r w:rsidRPr="00DB1F38">
        <w:rPr>
          <w:b/>
          <w:bCs/>
        </w:rPr>
        <w:t xml:space="preserve">Standing is authority </w:t>
      </w:r>
      <w:r w:rsidR="00F856C2">
        <w:rPr>
          <w:b/>
          <w:bCs/>
        </w:rPr>
        <w:t>holding fast to the Truth</w:t>
      </w:r>
    </w:p>
    <w:p w14:paraId="2F792A58" w14:textId="071A9ABF" w:rsidR="008873B8" w:rsidRDefault="008873B8" w:rsidP="00901795">
      <w:pPr>
        <w:pStyle w:val="NoSpacing"/>
        <w:ind w:left="720"/>
        <w:rPr>
          <w:b/>
          <w:bCs/>
        </w:rPr>
      </w:pPr>
      <w:r w:rsidRPr="00DB1F38">
        <w:t xml:space="preserve">Standing is the believer saying: </w:t>
      </w:r>
      <w:r w:rsidRPr="00DB1F38">
        <w:rPr>
          <w:b/>
          <w:bCs/>
        </w:rPr>
        <w:t>“I refuse to surrender ground Christ has already given</w:t>
      </w:r>
      <w:r w:rsidR="003559D5">
        <w:rPr>
          <w:b/>
          <w:bCs/>
        </w:rPr>
        <w:t xml:space="preserve"> me</w:t>
      </w:r>
      <w:r w:rsidRPr="00DB1F38">
        <w:rPr>
          <w:b/>
          <w:bCs/>
        </w:rPr>
        <w:t>.”</w:t>
      </w:r>
    </w:p>
    <w:p w14:paraId="63BB12B7" w14:textId="77777777" w:rsidR="00533359" w:rsidRPr="00DB1F38" w:rsidRDefault="00533359" w:rsidP="00901795">
      <w:pPr>
        <w:pStyle w:val="NoSpacing"/>
        <w:ind w:left="720"/>
      </w:pPr>
    </w:p>
    <w:p w14:paraId="565A2EBC" w14:textId="6EA8340C" w:rsidR="008873B8" w:rsidRPr="00DB1F38" w:rsidRDefault="008873B8" w:rsidP="00901795">
      <w:pPr>
        <w:pStyle w:val="NoSpacing"/>
        <w:numPr>
          <w:ilvl w:val="0"/>
          <w:numId w:val="8"/>
        </w:numPr>
        <w:rPr>
          <w:b/>
          <w:bCs/>
        </w:rPr>
      </w:pPr>
      <w:r w:rsidRPr="00DB1F38">
        <w:rPr>
          <w:b/>
          <w:bCs/>
        </w:rPr>
        <w:t xml:space="preserve">Standing is </w:t>
      </w:r>
      <w:r w:rsidR="00B42D55" w:rsidRPr="00B42D55">
        <w:rPr>
          <w:b/>
          <w:bCs/>
          <w:u w:val="single"/>
        </w:rPr>
        <w:t>holding fast</w:t>
      </w:r>
      <w:r w:rsidR="00B42D55">
        <w:rPr>
          <w:b/>
          <w:bCs/>
        </w:rPr>
        <w:t xml:space="preserve"> to </w:t>
      </w:r>
      <w:r w:rsidR="00A624A5">
        <w:rPr>
          <w:b/>
          <w:bCs/>
        </w:rPr>
        <w:t>T</w:t>
      </w:r>
      <w:r w:rsidRPr="00DB1F38">
        <w:rPr>
          <w:b/>
          <w:bCs/>
        </w:rPr>
        <w:t>ruth</w:t>
      </w:r>
    </w:p>
    <w:p w14:paraId="475A1C5C" w14:textId="77777777" w:rsidR="00644FF7" w:rsidRDefault="008873B8" w:rsidP="00901795">
      <w:pPr>
        <w:pStyle w:val="NoSpacing"/>
        <w:numPr>
          <w:ilvl w:val="0"/>
          <w:numId w:val="11"/>
        </w:numPr>
        <w:rPr>
          <w:b/>
          <w:bCs/>
        </w:rPr>
      </w:pPr>
      <w:r w:rsidRPr="00DB1F38">
        <w:rPr>
          <w:b/>
          <w:bCs/>
        </w:rPr>
        <w:t xml:space="preserve">Standing is </w:t>
      </w:r>
      <w:r w:rsidR="0007744A">
        <w:rPr>
          <w:b/>
          <w:bCs/>
        </w:rPr>
        <w:t xml:space="preserve">not fighting for victory </w:t>
      </w:r>
    </w:p>
    <w:p w14:paraId="5CBFC80C" w14:textId="579BB7EF" w:rsidR="008873B8" w:rsidRPr="00644FF7" w:rsidRDefault="00644FF7" w:rsidP="00644FF7">
      <w:pPr>
        <w:pStyle w:val="NoSpacing"/>
        <w:ind w:left="720"/>
      </w:pPr>
      <w:r w:rsidRPr="00644FF7">
        <w:t>I</w:t>
      </w:r>
      <w:r w:rsidR="0007744A" w:rsidRPr="00644FF7">
        <w:t>t is holding onto</w:t>
      </w:r>
      <w:r w:rsidR="00792B20" w:rsidRPr="00644FF7">
        <w:t xml:space="preserve"> the victory</w:t>
      </w:r>
      <w:r w:rsidR="008873B8" w:rsidRPr="00644FF7">
        <w:t xml:space="preserve"> Christ</w:t>
      </w:r>
      <w:r w:rsidR="00792B20" w:rsidRPr="00644FF7">
        <w:t xml:space="preserve"> won.</w:t>
      </w:r>
    </w:p>
    <w:p w14:paraId="446A67D3" w14:textId="2291897E" w:rsidR="008873B8" w:rsidRDefault="00644FF7" w:rsidP="00901795">
      <w:pPr>
        <w:pStyle w:val="NoSpacing"/>
        <w:ind w:left="720"/>
      </w:pPr>
      <w:r>
        <w:t>It is n</w:t>
      </w:r>
      <w:r w:rsidR="008873B8" w:rsidRPr="00DB1F38">
        <w:t xml:space="preserve">ot </w:t>
      </w:r>
      <w:r>
        <w:t xml:space="preserve">the </w:t>
      </w:r>
      <w:r w:rsidR="008873B8" w:rsidRPr="00DB1F38">
        <w:t xml:space="preserve">denial of circumstances — </w:t>
      </w:r>
      <w:r>
        <w:t>it is simply living out the</w:t>
      </w:r>
      <w:r w:rsidR="008873B8" w:rsidRPr="00DB1F38">
        <w:t xml:space="preserve"> </w:t>
      </w:r>
      <w:r w:rsidR="00A624A5">
        <w:t>T</w:t>
      </w:r>
      <w:r w:rsidR="008873B8" w:rsidRPr="00DB1F38">
        <w:t>ruth</w:t>
      </w:r>
      <w:r>
        <w:t xml:space="preserve"> of who you already are and what you already possess, in Christ!</w:t>
      </w:r>
    </w:p>
    <w:p w14:paraId="5012345E" w14:textId="77777777" w:rsidR="00533359" w:rsidRPr="00DB1F38" w:rsidRDefault="00533359" w:rsidP="00901795">
      <w:pPr>
        <w:pStyle w:val="NoSpacing"/>
        <w:ind w:left="720"/>
      </w:pPr>
    </w:p>
    <w:p w14:paraId="411DDFF8" w14:textId="0DB8C004" w:rsidR="008873B8" w:rsidRPr="00DB1F38" w:rsidRDefault="008873B8" w:rsidP="00901795">
      <w:pPr>
        <w:pStyle w:val="NoSpacing"/>
        <w:numPr>
          <w:ilvl w:val="0"/>
          <w:numId w:val="8"/>
        </w:numPr>
        <w:rPr>
          <w:b/>
          <w:bCs/>
        </w:rPr>
      </w:pPr>
      <w:r w:rsidRPr="00DB1F38">
        <w:rPr>
          <w:b/>
          <w:bCs/>
        </w:rPr>
        <w:t>Standing is sustained authority</w:t>
      </w:r>
    </w:p>
    <w:p w14:paraId="32261086" w14:textId="754E4E1D" w:rsidR="008873B8" w:rsidRPr="00DB1F38" w:rsidRDefault="008873B8" w:rsidP="00901795">
      <w:pPr>
        <w:pStyle w:val="NoSpacing"/>
        <w:numPr>
          <w:ilvl w:val="0"/>
          <w:numId w:val="12"/>
        </w:numPr>
        <w:rPr>
          <w:b/>
          <w:bCs/>
        </w:rPr>
      </w:pPr>
      <w:r w:rsidRPr="00DB1F38">
        <w:rPr>
          <w:b/>
          <w:bCs/>
        </w:rPr>
        <w:t>Authority is not only expressed — it is sustained</w:t>
      </w:r>
    </w:p>
    <w:p w14:paraId="7954BFF0" w14:textId="77777777" w:rsidR="008873B8" w:rsidRDefault="008873B8" w:rsidP="00901795">
      <w:pPr>
        <w:pStyle w:val="NoSpacing"/>
        <w:ind w:left="720"/>
      </w:pPr>
      <w:r w:rsidRPr="00DB1F38">
        <w:t>Standing is the believer holding the line until the enemy breaks.</w:t>
      </w:r>
    </w:p>
    <w:p w14:paraId="2203AA9E" w14:textId="77777777" w:rsidR="0051620B" w:rsidRDefault="0051620B" w:rsidP="00901795">
      <w:pPr>
        <w:pStyle w:val="NoSpacing"/>
        <w:ind w:left="720"/>
      </w:pPr>
    </w:p>
    <w:p w14:paraId="5A5DF099" w14:textId="77777777" w:rsidR="00106606" w:rsidRPr="00106606" w:rsidRDefault="00106606" w:rsidP="00106606">
      <w:pPr>
        <w:pStyle w:val="NoSpacing"/>
        <w:ind w:left="720"/>
      </w:pPr>
      <w:r w:rsidRPr="008C710E">
        <w:rPr>
          <w:b/>
          <w:bCs/>
        </w:rPr>
        <w:t>Ephesians 6:13–14</w:t>
      </w:r>
      <w:r>
        <w:rPr>
          <w:b/>
          <w:bCs/>
        </w:rPr>
        <w:t xml:space="preserve"> </w:t>
      </w:r>
      <w:r w:rsidRPr="00106606">
        <w:rPr>
          <w:i/>
          <w:iCs/>
        </w:rPr>
        <w:t>“and having done all, to stand.</w:t>
      </w:r>
      <w:r w:rsidRPr="00106606">
        <w:rPr>
          <w:b/>
          <w:bCs/>
          <w:i/>
          <w:iCs/>
          <w:vertAlign w:val="superscript"/>
        </w:rPr>
        <w:t> </w:t>
      </w:r>
      <w:r w:rsidRPr="00106606">
        <w:rPr>
          <w:i/>
          <w:iCs/>
        </w:rPr>
        <w:t>Stand therefore…”</w:t>
      </w:r>
    </w:p>
    <w:p w14:paraId="72156DA7" w14:textId="4FD3D5D4" w:rsidR="008C710E" w:rsidRPr="008C710E" w:rsidRDefault="008C710E" w:rsidP="000258FF">
      <w:pPr>
        <w:ind w:left="720"/>
      </w:pPr>
      <w:r w:rsidRPr="008C710E">
        <w:lastRenderedPageBreak/>
        <w:t xml:space="preserve">Paul describes a believer who has already spoken, already resisted, already obeyed — and now must </w:t>
      </w:r>
      <w:r w:rsidRPr="008C710E">
        <w:rPr>
          <w:b/>
          <w:bCs/>
        </w:rPr>
        <w:t>stand their ground</w:t>
      </w:r>
      <w:r w:rsidRPr="008C710E">
        <w:t>.</w:t>
      </w:r>
    </w:p>
    <w:p w14:paraId="3B1CA617" w14:textId="77777777" w:rsidR="008C710E" w:rsidRPr="008C710E" w:rsidRDefault="008C710E" w:rsidP="000258FF">
      <w:pPr>
        <w:ind w:left="720"/>
        <w:rPr>
          <w:b/>
          <w:bCs/>
        </w:rPr>
      </w:pPr>
      <w:r w:rsidRPr="008C710E">
        <w:rPr>
          <w:b/>
          <w:bCs/>
        </w:rPr>
        <w:t>Illustration — A Roman Soldier Holding His Line</w:t>
      </w:r>
    </w:p>
    <w:p w14:paraId="2E0362C5" w14:textId="206A666F" w:rsidR="000C6B22" w:rsidRDefault="008C710E" w:rsidP="008C710E">
      <w:pPr>
        <w:pStyle w:val="NoSpacing"/>
        <w:ind w:left="720"/>
      </w:pPr>
      <w:r w:rsidRPr="008C710E">
        <w:t xml:space="preserve">A Roman soldier didn’t win by running </w:t>
      </w:r>
      <w:r w:rsidR="008B5095">
        <w:t>wildly around the battlefield.</w:t>
      </w:r>
      <w:r w:rsidRPr="008C710E">
        <w:t xml:space="preserve"> </w:t>
      </w:r>
    </w:p>
    <w:p w14:paraId="020177EE" w14:textId="43ACDCBB" w:rsidR="000C6B22" w:rsidRDefault="008C710E" w:rsidP="008C710E">
      <w:pPr>
        <w:pStyle w:val="NoSpacing"/>
        <w:ind w:left="720"/>
      </w:pPr>
      <w:r w:rsidRPr="008C710E">
        <w:t xml:space="preserve">He won by </w:t>
      </w:r>
      <w:r w:rsidRPr="008C710E">
        <w:rPr>
          <w:b/>
          <w:bCs/>
        </w:rPr>
        <w:t>holding his ground</w:t>
      </w:r>
      <w:r w:rsidRPr="008C710E">
        <w:t xml:space="preserve"> — shield locked</w:t>
      </w:r>
      <w:r w:rsidR="00116C1D">
        <w:t xml:space="preserve"> with the soldier next to him</w:t>
      </w:r>
      <w:r w:rsidRPr="008C710E">
        <w:t xml:space="preserve">, feet dug in, refusing to be pushed back. </w:t>
      </w:r>
    </w:p>
    <w:p w14:paraId="1BE251BC" w14:textId="2E89AEA4" w:rsidR="000C6B22" w:rsidRDefault="008C710E" w:rsidP="008C710E">
      <w:pPr>
        <w:pStyle w:val="NoSpacing"/>
        <w:ind w:left="720"/>
      </w:pPr>
      <w:r w:rsidRPr="008C710E">
        <w:t xml:space="preserve">His strength wasn’t in movement; it was in </w:t>
      </w:r>
      <w:r w:rsidRPr="008C710E">
        <w:rPr>
          <w:b/>
          <w:bCs/>
        </w:rPr>
        <w:t xml:space="preserve">not </w:t>
      </w:r>
      <w:r w:rsidR="00A52633">
        <w:rPr>
          <w:b/>
          <w:bCs/>
        </w:rPr>
        <w:t xml:space="preserve">being </w:t>
      </w:r>
      <w:r w:rsidRPr="008C710E">
        <w:rPr>
          <w:b/>
          <w:bCs/>
        </w:rPr>
        <w:t>mov</w:t>
      </w:r>
      <w:r w:rsidR="00A52633">
        <w:rPr>
          <w:b/>
          <w:bCs/>
        </w:rPr>
        <w:t>ed</w:t>
      </w:r>
      <w:r w:rsidRPr="008C710E">
        <w:t xml:space="preserve">. </w:t>
      </w:r>
    </w:p>
    <w:p w14:paraId="551C9519" w14:textId="454B7F15" w:rsidR="008C710E" w:rsidRPr="008C710E" w:rsidRDefault="008C710E" w:rsidP="008C710E">
      <w:pPr>
        <w:pStyle w:val="NoSpacing"/>
        <w:ind w:left="720"/>
      </w:pPr>
      <w:r w:rsidRPr="008C710E">
        <w:t xml:space="preserve">As long as he </w:t>
      </w:r>
      <w:r w:rsidR="00A52633">
        <w:t>stayed in</w:t>
      </w:r>
      <w:r w:rsidR="008F3B85">
        <w:t xml:space="preserve"> his line</w:t>
      </w:r>
      <w:r w:rsidRPr="008C710E">
        <w:t xml:space="preserve"> the enemy could pressure, shout, or strike — but he could not break through.</w:t>
      </w:r>
    </w:p>
    <w:p w14:paraId="73B8D84E" w14:textId="77777777" w:rsidR="000C6B22" w:rsidRDefault="008C710E" w:rsidP="008C710E">
      <w:pPr>
        <w:pStyle w:val="NoSpacing"/>
        <w:ind w:left="720"/>
      </w:pPr>
      <w:r w:rsidRPr="008C710E">
        <w:t xml:space="preserve">Standing is that posture. </w:t>
      </w:r>
    </w:p>
    <w:p w14:paraId="4490CAA1" w14:textId="07347E10" w:rsidR="008C710E" w:rsidRPr="008C710E" w:rsidRDefault="008C710E" w:rsidP="008C710E">
      <w:pPr>
        <w:pStyle w:val="NoSpacing"/>
        <w:ind w:left="720"/>
      </w:pPr>
      <w:r w:rsidRPr="008C710E">
        <w:t xml:space="preserve">It is the believer saying: </w:t>
      </w:r>
      <w:r w:rsidRPr="000C6B22">
        <w:rPr>
          <w:b/>
          <w:bCs/>
          <w:i/>
          <w:iCs/>
        </w:rPr>
        <w:t>“</w:t>
      </w:r>
      <w:r w:rsidR="008F3B85">
        <w:rPr>
          <w:b/>
          <w:bCs/>
          <w:i/>
          <w:iCs/>
        </w:rPr>
        <w:t>I am aligned with Truth</w:t>
      </w:r>
      <w:r w:rsidR="003559D5">
        <w:rPr>
          <w:b/>
          <w:bCs/>
          <w:i/>
          <w:iCs/>
        </w:rPr>
        <w:t xml:space="preserve"> and </w:t>
      </w:r>
      <w:r w:rsidRPr="000C6B22">
        <w:rPr>
          <w:b/>
          <w:bCs/>
          <w:i/>
          <w:iCs/>
        </w:rPr>
        <w:t>I will not move off what God said</w:t>
      </w:r>
      <w:r w:rsidR="000C6B22">
        <w:rPr>
          <w:b/>
          <w:bCs/>
          <w:i/>
          <w:iCs/>
        </w:rPr>
        <w:t>!</w:t>
      </w:r>
      <w:r w:rsidRPr="000C6B22">
        <w:rPr>
          <w:b/>
          <w:bCs/>
          <w:i/>
          <w:iCs/>
        </w:rPr>
        <w:t>”</w:t>
      </w:r>
      <w:r w:rsidR="008F3B85">
        <w:rPr>
          <w:b/>
          <w:bCs/>
          <w:i/>
          <w:iCs/>
        </w:rPr>
        <w:t xml:space="preserve"> </w:t>
      </w:r>
    </w:p>
    <w:p w14:paraId="417523C2" w14:textId="77777777" w:rsidR="008873B8" w:rsidRDefault="008873B8" w:rsidP="008873B8">
      <w:pPr>
        <w:pStyle w:val="NoSpacing"/>
        <w:rPr>
          <w:b/>
          <w:bCs/>
        </w:rPr>
      </w:pPr>
    </w:p>
    <w:p w14:paraId="2FBD3854" w14:textId="77777777" w:rsidR="008873B8" w:rsidRDefault="00DB1F38" w:rsidP="00DB1F38">
      <w:pPr>
        <w:pStyle w:val="NoSpacing"/>
        <w:numPr>
          <w:ilvl w:val="0"/>
          <w:numId w:val="4"/>
        </w:numPr>
        <w:rPr>
          <w:b/>
          <w:bCs/>
        </w:rPr>
      </w:pPr>
      <w:r w:rsidRPr="008873B8">
        <w:rPr>
          <w:b/>
          <w:bCs/>
        </w:rPr>
        <w:t>SUBMISSION → RESISTANCE → FLEEING</w:t>
      </w:r>
    </w:p>
    <w:p w14:paraId="1BAAC9C9" w14:textId="77777777" w:rsidR="008873B8" w:rsidRPr="00DB1F38" w:rsidRDefault="008873B8" w:rsidP="008873B8">
      <w:pPr>
        <w:pStyle w:val="NoSpacing"/>
      </w:pPr>
      <w:r w:rsidRPr="005F1D0E">
        <w:rPr>
          <w:b/>
          <w:bCs/>
        </w:rPr>
        <w:t>James 4:7</w:t>
      </w:r>
      <w:r w:rsidRPr="00DB1F38">
        <w:t xml:space="preserve"> reveals Heaven’s divine sequence.</w:t>
      </w:r>
    </w:p>
    <w:p w14:paraId="13ACDB3D" w14:textId="77777777" w:rsidR="00DB3FE1" w:rsidRDefault="008873B8" w:rsidP="008873B8">
      <w:pPr>
        <w:pStyle w:val="NoSpacing"/>
      </w:pPr>
      <w:r w:rsidRPr="00DB1F38">
        <w:rPr>
          <w:b/>
          <w:bCs/>
        </w:rPr>
        <w:t>Greek Anchors:</w:t>
      </w:r>
    </w:p>
    <w:p w14:paraId="48A14CAE" w14:textId="6E843E71" w:rsidR="00DB3FE1" w:rsidRDefault="00F14026" w:rsidP="00DB3FE1">
      <w:pPr>
        <w:pStyle w:val="NoSpacing"/>
        <w:numPr>
          <w:ilvl w:val="0"/>
          <w:numId w:val="20"/>
        </w:numPr>
      </w:pPr>
      <w:r>
        <w:rPr>
          <w:b/>
          <w:bCs/>
        </w:rPr>
        <w:t>S</w:t>
      </w:r>
      <w:r w:rsidR="00971D48">
        <w:rPr>
          <w:b/>
          <w:bCs/>
        </w:rPr>
        <w:t>ubmit</w:t>
      </w:r>
      <w:r>
        <w:rPr>
          <w:b/>
          <w:bCs/>
        </w:rPr>
        <w:t xml:space="preserve">: </w:t>
      </w:r>
      <w:r w:rsidR="008873B8" w:rsidRPr="00DB1F38">
        <w:rPr>
          <w:i/>
          <w:iCs/>
        </w:rPr>
        <w:t>hupotassó</w:t>
      </w:r>
      <w:r w:rsidR="008873B8" w:rsidRPr="00DB1F38">
        <w:t xml:space="preserve"> </w:t>
      </w:r>
      <w:r w:rsidRPr="00F14026">
        <w:t>(hoop-ot-as'-so)</w:t>
      </w:r>
      <w:r>
        <w:t xml:space="preserve"> </w:t>
      </w:r>
      <w:r w:rsidR="008873B8" w:rsidRPr="00DB1F38">
        <w:t>— submission, to subordinate, to obey</w:t>
      </w:r>
    </w:p>
    <w:p w14:paraId="00D819B3" w14:textId="3428C435" w:rsidR="00DB3FE1" w:rsidRDefault="00F14026" w:rsidP="00DB3FE1">
      <w:pPr>
        <w:pStyle w:val="NoSpacing"/>
        <w:numPr>
          <w:ilvl w:val="0"/>
          <w:numId w:val="20"/>
        </w:numPr>
      </w:pPr>
      <w:r>
        <w:rPr>
          <w:b/>
          <w:bCs/>
        </w:rPr>
        <w:t xml:space="preserve">Resist: </w:t>
      </w:r>
      <w:r w:rsidR="00DB3FE1" w:rsidRPr="00DB1F38">
        <w:rPr>
          <w:i/>
          <w:iCs/>
        </w:rPr>
        <w:t>anthistémi</w:t>
      </w:r>
      <w:r w:rsidR="008873B8" w:rsidRPr="00DB1F38">
        <w:t xml:space="preserve"> </w:t>
      </w:r>
      <w:r w:rsidR="00E201B2" w:rsidRPr="00E201B2">
        <w:t>(</w:t>
      </w:r>
      <w:proofErr w:type="spellStart"/>
      <w:r w:rsidR="00E201B2" w:rsidRPr="00E201B2">
        <w:t>anth</w:t>
      </w:r>
      <w:proofErr w:type="spellEnd"/>
      <w:r w:rsidR="00E201B2" w:rsidRPr="00E201B2">
        <w:t>-is'-tay-mee)</w:t>
      </w:r>
      <w:r w:rsidR="00E201B2">
        <w:t xml:space="preserve"> </w:t>
      </w:r>
      <w:r w:rsidR="008873B8" w:rsidRPr="00DB1F38">
        <w:t xml:space="preserve">— </w:t>
      </w:r>
      <w:r w:rsidR="00420409" w:rsidRPr="00DB1F38">
        <w:t>hold firm</w:t>
      </w:r>
      <w:r w:rsidR="008873B8" w:rsidRPr="00DB1F38">
        <w:t xml:space="preserve">, take a </w:t>
      </w:r>
      <w:r w:rsidR="008873B8" w:rsidRPr="00420409">
        <w:rPr>
          <w:u w:val="single"/>
        </w:rPr>
        <w:t>complete</w:t>
      </w:r>
      <w:r w:rsidR="008873B8" w:rsidRPr="00DB1F38">
        <w:t xml:space="preserve"> stand against</w:t>
      </w:r>
    </w:p>
    <w:p w14:paraId="020BEC08" w14:textId="6E5992A5" w:rsidR="008873B8" w:rsidRDefault="00D10AC7" w:rsidP="00DB3FE1">
      <w:pPr>
        <w:pStyle w:val="NoSpacing"/>
        <w:numPr>
          <w:ilvl w:val="0"/>
          <w:numId w:val="20"/>
        </w:numPr>
      </w:pPr>
      <w:r>
        <w:rPr>
          <w:b/>
          <w:bCs/>
        </w:rPr>
        <w:t>h</w:t>
      </w:r>
      <w:r w:rsidR="00E201B2">
        <w:rPr>
          <w:b/>
          <w:bCs/>
        </w:rPr>
        <w:t xml:space="preserve">e will flee: </w:t>
      </w:r>
      <w:r w:rsidR="00DB3FE1" w:rsidRPr="00DB1F38">
        <w:rPr>
          <w:i/>
          <w:iCs/>
        </w:rPr>
        <w:t>pheugó</w:t>
      </w:r>
      <w:r w:rsidR="008873B8" w:rsidRPr="00DB1F38">
        <w:t xml:space="preserve"> </w:t>
      </w:r>
      <w:r w:rsidRPr="00D10AC7">
        <w:t>(</w:t>
      </w:r>
      <w:proofErr w:type="spellStart"/>
      <w:r w:rsidRPr="00D10AC7">
        <w:t>fyoo</w:t>
      </w:r>
      <w:proofErr w:type="spellEnd"/>
      <w:r w:rsidRPr="00D10AC7">
        <w:t>'-go)</w:t>
      </w:r>
      <w:r>
        <w:t xml:space="preserve"> </w:t>
      </w:r>
      <w:r w:rsidR="008873B8" w:rsidRPr="00DB1F38">
        <w:t>— flee, run away, vanish</w:t>
      </w:r>
    </w:p>
    <w:p w14:paraId="68188067" w14:textId="77777777" w:rsidR="007E0513" w:rsidRPr="00DB1F38" w:rsidRDefault="007E0513" w:rsidP="008873B8">
      <w:pPr>
        <w:pStyle w:val="NoSpacing"/>
      </w:pPr>
    </w:p>
    <w:p w14:paraId="41BDEB32" w14:textId="77777777" w:rsidR="00533359" w:rsidRDefault="008873B8" w:rsidP="008873B8">
      <w:pPr>
        <w:pStyle w:val="NoSpacing"/>
        <w:numPr>
          <w:ilvl w:val="0"/>
          <w:numId w:val="15"/>
        </w:numPr>
        <w:rPr>
          <w:b/>
          <w:bCs/>
        </w:rPr>
      </w:pPr>
      <w:r w:rsidRPr="00DB1F38">
        <w:rPr>
          <w:b/>
          <w:bCs/>
        </w:rPr>
        <w:t>Submission aligns the believer with Heaven</w:t>
      </w:r>
    </w:p>
    <w:p w14:paraId="6DF6EBAB" w14:textId="28306C8D" w:rsidR="00533359" w:rsidRPr="00DB1F38" w:rsidRDefault="00533359" w:rsidP="00533359">
      <w:pPr>
        <w:pStyle w:val="NoSpacing"/>
        <w:numPr>
          <w:ilvl w:val="0"/>
          <w:numId w:val="13"/>
        </w:numPr>
        <w:rPr>
          <w:b/>
          <w:bCs/>
        </w:rPr>
      </w:pPr>
      <w:r w:rsidRPr="00DB1F38">
        <w:rPr>
          <w:b/>
          <w:bCs/>
        </w:rPr>
        <w:t>Submission is alignment with Truth</w:t>
      </w:r>
      <w:r w:rsidR="003559D5">
        <w:rPr>
          <w:b/>
          <w:bCs/>
        </w:rPr>
        <w:t xml:space="preserve">, ALL of it </w:t>
      </w:r>
      <w:r w:rsidR="005A1DC5">
        <w:rPr>
          <w:b/>
          <w:bCs/>
        </w:rPr>
        <w:t>– not a buffet to pick and choose</w:t>
      </w:r>
    </w:p>
    <w:p w14:paraId="34BBFAC1" w14:textId="77777777" w:rsidR="00533359" w:rsidRDefault="00533359" w:rsidP="00533359">
      <w:pPr>
        <w:pStyle w:val="NoSpacing"/>
        <w:ind w:left="720"/>
        <w:rPr>
          <w:i/>
          <w:iCs/>
          <w:color w:val="C00000"/>
        </w:rPr>
      </w:pPr>
      <w:r w:rsidRPr="005F1D0E">
        <w:rPr>
          <w:b/>
          <w:bCs/>
        </w:rPr>
        <w:t>John 17:17</w:t>
      </w:r>
      <w:r w:rsidRPr="00DB1F38">
        <w:t xml:space="preserve"> — </w:t>
      </w:r>
      <w:r w:rsidRPr="005F1D0E">
        <w:rPr>
          <w:i/>
          <w:iCs/>
          <w:color w:val="C00000"/>
        </w:rPr>
        <w:t>“Sanctify them by the truth; Your word is truth.”</w:t>
      </w:r>
    </w:p>
    <w:p w14:paraId="29D2BCB8" w14:textId="77777777" w:rsidR="003559D5" w:rsidRPr="002C3387" w:rsidRDefault="003559D5" w:rsidP="003559D5">
      <w:pPr>
        <w:pStyle w:val="NoSpacing"/>
        <w:ind w:left="720"/>
        <w:rPr>
          <w:i/>
          <w:iCs/>
        </w:rPr>
      </w:pPr>
      <w:r w:rsidRPr="002C3387">
        <w:rPr>
          <w:b/>
          <w:bCs/>
        </w:rPr>
        <w:t>2 Timothy 3:16</w:t>
      </w:r>
      <w:r w:rsidRPr="002C3387">
        <w:t xml:space="preserve"> — </w:t>
      </w:r>
      <w:r w:rsidRPr="002C3387">
        <w:rPr>
          <w:i/>
          <w:iCs/>
        </w:rPr>
        <w:t>“</w:t>
      </w:r>
      <w:r w:rsidRPr="002C3387">
        <w:rPr>
          <w:b/>
          <w:bCs/>
          <w:i/>
          <w:iCs/>
          <w:u w:val="single"/>
        </w:rPr>
        <w:t>All Scripture</w:t>
      </w:r>
      <w:r w:rsidRPr="002C3387">
        <w:rPr>
          <w:i/>
          <w:iCs/>
        </w:rPr>
        <w:t xml:space="preserve"> is God</w:t>
      </w:r>
      <w:r w:rsidRPr="002C3387">
        <w:rPr>
          <w:i/>
          <w:iCs/>
        </w:rPr>
        <w:noBreakHyphen/>
        <w:t>breathed and is useful for instruction, for conviction, for correction, and for training in righteousness.”</w:t>
      </w:r>
    </w:p>
    <w:p w14:paraId="3E7A1EA8" w14:textId="77777777" w:rsidR="00533359" w:rsidRDefault="00533359" w:rsidP="00533359">
      <w:pPr>
        <w:pStyle w:val="NoSpacing"/>
        <w:rPr>
          <w:b/>
          <w:bCs/>
        </w:rPr>
      </w:pPr>
    </w:p>
    <w:p w14:paraId="03A0BFDC" w14:textId="77777777" w:rsidR="00DF7027" w:rsidRDefault="008873B8" w:rsidP="00DF7027">
      <w:pPr>
        <w:pStyle w:val="NoSpacing"/>
        <w:numPr>
          <w:ilvl w:val="0"/>
          <w:numId w:val="15"/>
        </w:numPr>
        <w:rPr>
          <w:b/>
          <w:bCs/>
        </w:rPr>
      </w:pPr>
      <w:r w:rsidRPr="00533359">
        <w:rPr>
          <w:b/>
          <w:bCs/>
        </w:rPr>
        <w:t>Resistance expresses that alignment</w:t>
      </w:r>
    </w:p>
    <w:p w14:paraId="1B968729" w14:textId="77777777" w:rsidR="00DF7027" w:rsidRDefault="00DF7027" w:rsidP="00DF7027">
      <w:pPr>
        <w:pStyle w:val="NoSpacing"/>
        <w:numPr>
          <w:ilvl w:val="0"/>
          <w:numId w:val="16"/>
        </w:numPr>
        <w:rPr>
          <w:b/>
          <w:bCs/>
        </w:rPr>
      </w:pPr>
      <w:r w:rsidRPr="00DB1F38">
        <w:rPr>
          <w:b/>
          <w:bCs/>
        </w:rPr>
        <w:t xml:space="preserve">Resistance is authority in </w:t>
      </w:r>
      <w:r>
        <w:rPr>
          <w:b/>
          <w:bCs/>
        </w:rPr>
        <w:t>action</w:t>
      </w:r>
    </w:p>
    <w:p w14:paraId="78CBE910" w14:textId="7A1A5044" w:rsidR="00DF7027" w:rsidRDefault="00DF7027" w:rsidP="00AC13E3">
      <w:pPr>
        <w:pStyle w:val="NoSpacing"/>
        <w:ind w:left="720"/>
      </w:pPr>
      <w:r w:rsidRPr="00DB1F38">
        <w:t xml:space="preserve">Anthistémi is not passive waiting — it is </w:t>
      </w:r>
      <w:r w:rsidRPr="00DB1F38">
        <w:rPr>
          <w:b/>
          <w:bCs/>
        </w:rPr>
        <w:t>active, immovable resistance</w:t>
      </w:r>
      <w:r w:rsidR="00AC13E3">
        <w:rPr>
          <w:b/>
          <w:bCs/>
        </w:rPr>
        <w:t>.</w:t>
      </w:r>
    </w:p>
    <w:p w14:paraId="5EE1E838" w14:textId="77777777" w:rsidR="00DF7027" w:rsidRDefault="00DF7027" w:rsidP="00DF7027">
      <w:pPr>
        <w:pStyle w:val="NoSpacing"/>
        <w:rPr>
          <w:b/>
          <w:bCs/>
        </w:rPr>
      </w:pPr>
    </w:p>
    <w:p w14:paraId="14CAF6CE" w14:textId="265E1D8F" w:rsidR="00DF7027" w:rsidRPr="00DF7027" w:rsidRDefault="00DF7027" w:rsidP="00DF7027">
      <w:pPr>
        <w:pStyle w:val="NoSpacing"/>
        <w:numPr>
          <w:ilvl w:val="0"/>
          <w:numId w:val="15"/>
        </w:numPr>
        <w:rPr>
          <w:b/>
          <w:bCs/>
        </w:rPr>
      </w:pPr>
      <w:r w:rsidRPr="00DF7027">
        <w:rPr>
          <w:b/>
          <w:bCs/>
        </w:rPr>
        <w:t>The enemy cannot withstand sustained authority</w:t>
      </w:r>
    </w:p>
    <w:p w14:paraId="496B031E" w14:textId="588E94C2" w:rsidR="00DF7027" w:rsidRPr="00DB1F38" w:rsidRDefault="00DF7027" w:rsidP="00DF7027">
      <w:pPr>
        <w:pStyle w:val="NoSpacing"/>
        <w:numPr>
          <w:ilvl w:val="0"/>
          <w:numId w:val="23"/>
        </w:numPr>
        <w:rPr>
          <w:b/>
          <w:bCs/>
        </w:rPr>
      </w:pPr>
      <w:r w:rsidRPr="00DB1F38">
        <w:rPr>
          <w:b/>
          <w:bCs/>
        </w:rPr>
        <w:t xml:space="preserve">He can </w:t>
      </w:r>
      <w:r w:rsidR="00AC13E3">
        <w:rPr>
          <w:b/>
          <w:bCs/>
        </w:rPr>
        <w:t xml:space="preserve">try to </w:t>
      </w:r>
      <w:r w:rsidRPr="00DB1F38">
        <w:rPr>
          <w:b/>
          <w:bCs/>
        </w:rPr>
        <w:t>pressure</w:t>
      </w:r>
    </w:p>
    <w:p w14:paraId="29637E46" w14:textId="448558EC" w:rsidR="00DF7027" w:rsidRPr="00DB1F38" w:rsidRDefault="00DF7027" w:rsidP="00DF7027">
      <w:pPr>
        <w:pStyle w:val="NoSpacing"/>
        <w:numPr>
          <w:ilvl w:val="0"/>
          <w:numId w:val="23"/>
        </w:numPr>
        <w:rPr>
          <w:b/>
          <w:bCs/>
        </w:rPr>
      </w:pPr>
      <w:r w:rsidRPr="00DB1F38">
        <w:rPr>
          <w:b/>
          <w:bCs/>
        </w:rPr>
        <w:t xml:space="preserve">He can </w:t>
      </w:r>
      <w:r w:rsidR="00AC13E3">
        <w:rPr>
          <w:b/>
          <w:bCs/>
        </w:rPr>
        <w:t xml:space="preserve">bring </w:t>
      </w:r>
      <w:r w:rsidRPr="00DB1F38">
        <w:rPr>
          <w:b/>
          <w:bCs/>
        </w:rPr>
        <w:t>suggest</w:t>
      </w:r>
      <w:r w:rsidR="00AC13E3">
        <w:rPr>
          <w:b/>
          <w:bCs/>
        </w:rPr>
        <w:t>ions</w:t>
      </w:r>
    </w:p>
    <w:p w14:paraId="68F01E3E" w14:textId="397C1E30" w:rsidR="00DF7027" w:rsidRPr="00DB1F38" w:rsidRDefault="00DF7027" w:rsidP="00DF7027">
      <w:pPr>
        <w:pStyle w:val="NoSpacing"/>
        <w:numPr>
          <w:ilvl w:val="0"/>
          <w:numId w:val="23"/>
        </w:numPr>
        <w:rPr>
          <w:b/>
          <w:bCs/>
        </w:rPr>
      </w:pPr>
      <w:r w:rsidRPr="00DB1F38">
        <w:rPr>
          <w:b/>
          <w:bCs/>
        </w:rPr>
        <w:t xml:space="preserve">He can </w:t>
      </w:r>
      <w:r w:rsidR="00AC13E3">
        <w:rPr>
          <w:b/>
          <w:bCs/>
        </w:rPr>
        <w:t xml:space="preserve">try to </w:t>
      </w:r>
      <w:r w:rsidRPr="00DB1F38">
        <w:rPr>
          <w:b/>
          <w:bCs/>
        </w:rPr>
        <w:t>intimidate</w:t>
      </w:r>
    </w:p>
    <w:p w14:paraId="5EC5100E" w14:textId="561D70F4" w:rsidR="00DF7027" w:rsidRDefault="00DF7027" w:rsidP="00DF7027">
      <w:pPr>
        <w:pStyle w:val="NoSpacing"/>
        <w:numPr>
          <w:ilvl w:val="0"/>
          <w:numId w:val="23"/>
        </w:numPr>
        <w:rPr>
          <w:b/>
          <w:bCs/>
        </w:rPr>
      </w:pPr>
      <w:r w:rsidRPr="00DB1F38">
        <w:rPr>
          <w:b/>
          <w:bCs/>
        </w:rPr>
        <w:t>But he cannot overcome a believer who refuses to move</w:t>
      </w:r>
      <w:r w:rsidR="007B511A">
        <w:rPr>
          <w:b/>
          <w:bCs/>
        </w:rPr>
        <w:t xml:space="preserve"> away from Truth</w:t>
      </w:r>
    </w:p>
    <w:p w14:paraId="4D9EDFDC" w14:textId="5EC7237E" w:rsidR="006B5CFF" w:rsidRDefault="006B5CFF" w:rsidP="006B5CFF">
      <w:pPr>
        <w:pStyle w:val="NoSpacing"/>
        <w:ind w:left="720"/>
        <w:rPr>
          <w:i/>
          <w:iCs/>
          <w:color w:val="C00000"/>
        </w:rPr>
      </w:pPr>
      <w:r>
        <w:rPr>
          <w:b/>
          <w:bCs/>
        </w:rPr>
        <w:t xml:space="preserve">John 14:30 AMPC </w:t>
      </w:r>
      <w:r w:rsidRPr="006B5CFF">
        <w:rPr>
          <w:i/>
          <w:iCs/>
          <w:color w:val="C00000"/>
        </w:rPr>
        <w:t>I will not talk with you much more, for the prince (evil genius, ruler) of the world is coming. And he has no claim on Me. [He has nothing in common with Me; there is nothing in Me that belongs to him, and he has no power over Me.]</w:t>
      </w:r>
    </w:p>
    <w:p w14:paraId="7FDAA816" w14:textId="77777777" w:rsidR="00533359" w:rsidRDefault="00533359" w:rsidP="00533359">
      <w:pPr>
        <w:pStyle w:val="NoSpacing"/>
        <w:rPr>
          <w:b/>
          <w:bCs/>
        </w:rPr>
      </w:pPr>
    </w:p>
    <w:p w14:paraId="22188247" w14:textId="6FC88579" w:rsidR="008873B8" w:rsidRPr="00533359" w:rsidRDefault="008873B8" w:rsidP="008873B8">
      <w:pPr>
        <w:pStyle w:val="NoSpacing"/>
        <w:numPr>
          <w:ilvl w:val="0"/>
          <w:numId w:val="15"/>
        </w:numPr>
        <w:rPr>
          <w:b/>
          <w:bCs/>
        </w:rPr>
      </w:pPr>
      <w:r w:rsidRPr="00533359">
        <w:rPr>
          <w:b/>
          <w:bCs/>
        </w:rPr>
        <w:t>Fleeing is the enemy’s response</w:t>
      </w:r>
    </w:p>
    <w:p w14:paraId="214A9E29" w14:textId="3C317E10" w:rsidR="008873B8" w:rsidRPr="00DB1F38" w:rsidRDefault="008873B8" w:rsidP="00533359">
      <w:pPr>
        <w:pStyle w:val="NoSpacing"/>
        <w:numPr>
          <w:ilvl w:val="0"/>
          <w:numId w:val="17"/>
        </w:numPr>
        <w:rPr>
          <w:b/>
          <w:bCs/>
        </w:rPr>
      </w:pPr>
      <w:r w:rsidRPr="00DB1F38">
        <w:rPr>
          <w:b/>
          <w:bCs/>
        </w:rPr>
        <w:t>The enemy flees from sustained authority</w:t>
      </w:r>
    </w:p>
    <w:p w14:paraId="43DC2A39" w14:textId="77777777" w:rsidR="00DA3330" w:rsidRDefault="008873B8" w:rsidP="00533359">
      <w:pPr>
        <w:pStyle w:val="NoSpacing"/>
        <w:ind w:left="720"/>
      </w:pPr>
      <w:r w:rsidRPr="00DB1F38">
        <w:t xml:space="preserve">He does not flee from emotion. </w:t>
      </w:r>
    </w:p>
    <w:p w14:paraId="496A05D7" w14:textId="77777777" w:rsidR="00DA3330" w:rsidRDefault="008873B8" w:rsidP="00533359">
      <w:pPr>
        <w:pStyle w:val="NoSpacing"/>
        <w:ind w:left="720"/>
      </w:pPr>
      <w:r w:rsidRPr="00DB1F38">
        <w:t xml:space="preserve">He does not flee from frustration. </w:t>
      </w:r>
    </w:p>
    <w:p w14:paraId="46A23F7E" w14:textId="704CB288" w:rsidR="008873B8" w:rsidRPr="00DB1F38" w:rsidRDefault="008873B8" w:rsidP="00DA3330">
      <w:pPr>
        <w:ind w:left="720"/>
      </w:pPr>
      <w:r w:rsidRPr="00DB1F38">
        <w:t xml:space="preserve">He flees from </w:t>
      </w:r>
      <w:r w:rsidRPr="00DA3330">
        <w:rPr>
          <w:b/>
          <w:bCs/>
        </w:rPr>
        <w:t>alignment + resistance.</w:t>
      </w:r>
    </w:p>
    <w:p w14:paraId="596AB23E" w14:textId="41A31DB3" w:rsidR="008873B8" w:rsidRPr="00DB1F38" w:rsidRDefault="008873B8" w:rsidP="00533359">
      <w:pPr>
        <w:pStyle w:val="NoSpacing"/>
        <w:ind w:left="720"/>
      </w:pPr>
      <w:r w:rsidRPr="00DB1F38">
        <w:t>Fleeing reveals the enemy cannot withstand it</w:t>
      </w:r>
      <w:r w:rsidR="00785733">
        <w:t xml:space="preserve"> as you, the believer </w:t>
      </w:r>
      <w:proofErr w:type="gramStart"/>
      <w:r w:rsidR="00785733">
        <w:t>have</w:t>
      </w:r>
      <w:proofErr w:type="gramEnd"/>
      <w:r w:rsidR="00785733">
        <w:t xml:space="preserve"> given the devil “no place or </w:t>
      </w:r>
      <w:r w:rsidR="00217187">
        <w:t>access” by which he can operate against you.</w:t>
      </w:r>
    </w:p>
    <w:p w14:paraId="61CB573D" w14:textId="77777777" w:rsidR="00324654" w:rsidRDefault="00324654" w:rsidP="00324654">
      <w:pPr>
        <w:pStyle w:val="NoSpacing"/>
        <w:rPr>
          <w:b/>
          <w:bCs/>
        </w:rPr>
      </w:pPr>
    </w:p>
    <w:p w14:paraId="45A6288C" w14:textId="1C4AA0E4" w:rsidR="008873B8" w:rsidRDefault="00DB1F38" w:rsidP="00DB1F38">
      <w:pPr>
        <w:pStyle w:val="NoSpacing"/>
        <w:numPr>
          <w:ilvl w:val="0"/>
          <w:numId w:val="4"/>
        </w:numPr>
        <w:rPr>
          <w:b/>
          <w:bCs/>
        </w:rPr>
      </w:pPr>
      <w:r w:rsidRPr="008873B8">
        <w:rPr>
          <w:b/>
          <w:bCs/>
        </w:rPr>
        <w:t xml:space="preserve">HOLDING GROUND </w:t>
      </w:r>
      <w:r w:rsidR="0005358B">
        <w:rPr>
          <w:b/>
          <w:bCs/>
        </w:rPr>
        <w:t xml:space="preserve">CHRIST </w:t>
      </w:r>
      <w:r w:rsidRPr="008873B8">
        <w:rPr>
          <w:b/>
          <w:bCs/>
        </w:rPr>
        <w:t>ALREADY WON</w:t>
      </w:r>
    </w:p>
    <w:p w14:paraId="07DDE528" w14:textId="4CAD50A5" w:rsidR="004E1D9E" w:rsidRPr="00106606" w:rsidRDefault="004E1D9E" w:rsidP="008873B8">
      <w:pPr>
        <w:pStyle w:val="NoSpacing"/>
        <w:rPr>
          <w:i/>
          <w:iCs/>
        </w:rPr>
      </w:pPr>
      <w:r w:rsidRPr="004E1D9E">
        <w:rPr>
          <w:b/>
          <w:bCs/>
        </w:rPr>
        <w:lastRenderedPageBreak/>
        <w:t>2 Corinthians 5:7</w:t>
      </w:r>
      <w:r>
        <w:t xml:space="preserve"> </w:t>
      </w:r>
      <w:r w:rsidRPr="00106606">
        <w:rPr>
          <w:i/>
          <w:iCs/>
        </w:rPr>
        <w:t>For we walk by faith, not by sight.</w:t>
      </w:r>
      <w:bookmarkStart w:id="0" w:name="9"/>
      <w:bookmarkEnd w:id="0"/>
      <w:r w:rsidRPr="00106606">
        <w:rPr>
          <w:i/>
          <w:iCs/>
        </w:rPr>
        <w:t> </w:t>
      </w:r>
    </w:p>
    <w:p w14:paraId="6296D640" w14:textId="5D224C81" w:rsidR="008873B8" w:rsidRDefault="008873B8" w:rsidP="008873B8">
      <w:pPr>
        <w:pStyle w:val="NoSpacing"/>
      </w:pPr>
      <w:r w:rsidRPr="00DB1F38">
        <w:t>Believers stand because victory is real — not because results are visible.</w:t>
      </w:r>
    </w:p>
    <w:p w14:paraId="7F53899D" w14:textId="77777777" w:rsidR="007E0513" w:rsidRPr="00DB1F38" w:rsidRDefault="007E0513" w:rsidP="008873B8">
      <w:pPr>
        <w:pStyle w:val="NoSpacing"/>
      </w:pPr>
    </w:p>
    <w:p w14:paraId="4FA64BDC" w14:textId="7F5DDA91" w:rsidR="008873B8" w:rsidRPr="00DB1F38" w:rsidRDefault="008873B8" w:rsidP="00324654">
      <w:pPr>
        <w:pStyle w:val="NoSpacing"/>
        <w:numPr>
          <w:ilvl w:val="0"/>
          <w:numId w:val="24"/>
        </w:numPr>
        <w:rPr>
          <w:b/>
          <w:bCs/>
        </w:rPr>
      </w:pPr>
      <w:r w:rsidRPr="00DB1F38">
        <w:rPr>
          <w:b/>
          <w:bCs/>
        </w:rPr>
        <w:t>Standing insists on what Christ accomplished</w:t>
      </w:r>
    </w:p>
    <w:p w14:paraId="0EDB56F3" w14:textId="4787F2F1" w:rsidR="008873B8" w:rsidRDefault="008873B8" w:rsidP="00324654">
      <w:pPr>
        <w:pStyle w:val="NoSpacing"/>
        <w:numPr>
          <w:ilvl w:val="1"/>
          <w:numId w:val="26"/>
        </w:numPr>
        <w:rPr>
          <w:b/>
          <w:bCs/>
        </w:rPr>
      </w:pPr>
      <w:r w:rsidRPr="00DB1F38">
        <w:rPr>
          <w:b/>
          <w:bCs/>
        </w:rPr>
        <w:t xml:space="preserve">Standing is </w:t>
      </w:r>
      <w:r w:rsidR="00933BF0">
        <w:rPr>
          <w:b/>
          <w:bCs/>
        </w:rPr>
        <w:t>not settling for less than</w:t>
      </w:r>
      <w:r w:rsidR="0005358B">
        <w:rPr>
          <w:b/>
          <w:bCs/>
        </w:rPr>
        <w:t xml:space="preserve"> the whole Truth</w:t>
      </w:r>
      <w:r w:rsidR="00933BF0">
        <w:rPr>
          <w:b/>
          <w:bCs/>
        </w:rPr>
        <w:t>:</w:t>
      </w:r>
    </w:p>
    <w:p w14:paraId="339F49DE" w14:textId="5F9773E1" w:rsidR="00933BF0" w:rsidRDefault="00933BF0" w:rsidP="00933BF0">
      <w:pPr>
        <w:pStyle w:val="NoSpacing"/>
        <w:numPr>
          <w:ilvl w:val="0"/>
          <w:numId w:val="36"/>
        </w:numPr>
      </w:pPr>
      <w:r>
        <w:t>Who you are,</w:t>
      </w:r>
    </w:p>
    <w:p w14:paraId="0FFC5096" w14:textId="6DBC6191" w:rsidR="00933BF0" w:rsidRDefault="00933BF0" w:rsidP="00933BF0">
      <w:pPr>
        <w:pStyle w:val="NoSpacing"/>
        <w:numPr>
          <w:ilvl w:val="0"/>
          <w:numId w:val="36"/>
        </w:numPr>
      </w:pPr>
      <w:r>
        <w:t>What you have,</w:t>
      </w:r>
    </w:p>
    <w:p w14:paraId="3B347500" w14:textId="34F09811" w:rsidR="002D3694" w:rsidRDefault="002D3694" w:rsidP="00933BF0">
      <w:pPr>
        <w:pStyle w:val="NoSpacing"/>
        <w:numPr>
          <w:ilvl w:val="0"/>
          <w:numId w:val="36"/>
        </w:numPr>
      </w:pPr>
      <w:r>
        <w:t xml:space="preserve">What you can do </w:t>
      </w:r>
      <w:r w:rsidR="00936E1A" w:rsidRPr="00DB1F38">
        <w:t>—</w:t>
      </w:r>
    </w:p>
    <w:p w14:paraId="5FB73620" w14:textId="4DBB813C" w:rsidR="002D3694" w:rsidRPr="00933BF0" w:rsidRDefault="002D3694" w:rsidP="002D3694">
      <w:pPr>
        <w:pStyle w:val="NoSpacing"/>
        <w:ind w:left="720"/>
      </w:pPr>
      <w:r>
        <w:t>now that you are “in Christ”</w:t>
      </w:r>
    </w:p>
    <w:p w14:paraId="38DE34CC" w14:textId="77777777" w:rsidR="00324654" w:rsidRPr="00DB1F38" w:rsidRDefault="00324654" w:rsidP="00324654">
      <w:pPr>
        <w:pStyle w:val="NoSpacing"/>
        <w:ind w:left="720"/>
        <w:rPr>
          <w:b/>
          <w:bCs/>
        </w:rPr>
      </w:pPr>
    </w:p>
    <w:p w14:paraId="0FA36CEA" w14:textId="2A41345D" w:rsidR="008873B8" w:rsidRPr="00DB1F38" w:rsidRDefault="008873B8" w:rsidP="00324654">
      <w:pPr>
        <w:pStyle w:val="NoSpacing"/>
        <w:numPr>
          <w:ilvl w:val="0"/>
          <w:numId w:val="24"/>
        </w:numPr>
        <w:rPr>
          <w:b/>
          <w:bCs/>
        </w:rPr>
      </w:pPr>
      <w:r w:rsidRPr="00DB1F38">
        <w:rPr>
          <w:b/>
          <w:bCs/>
        </w:rPr>
        <w:t>Standing says: “I will not retreat.”</w:t>
      </w:r>
    </w:p>
    <w:p w14:paraId="0B960F2C" w14:textId="2282A190" w:rsidR="008873B8" w:rsidRPr="00DB1F38" w:rsidRDefault="008873B8" w:rsidP="00324654">
      <w:pPr>
        <w:pStyle w:val="NoSpacing"/>
        <w:numPr>
          <w:ilvl w:val="1"/>
          <w:numId w:val="27"/>
        </w:numPr>
        <w:rPr>
          <w:b/>
          <w:bCs/>
        </w:rPr>
      </w:pPr>
      <w:r w:rsidRPr="00DB1F38">
        <w:rPr>
          <w:b/>
          <w:bCs/>
        </w:rPr>
        <w:t>Retreat is surrender</w:t>
      </w:r>
    </w:p>
    <w:p w14:paraId="16D0CD60" w14:textId="087CD99F" w:rsidR="008873B8" w:rsidRDefault="008873B8" w:rsidP="00324654">
      <w:pPr>
        <w:pStyle w:val="NoSpacing"/>
        <w:numPr>
          <w:ilvl w:val="1"/>
          <w:numId w:val="27"/>
        </w:numPr>
        <w:rPr>
          <w:b/>
          <w:bCs/>
        </w:rPr>
      </w:pPr>
      <w:r w:rsidRPr="00DB1F38">
        <w:rPr>
          <w:b/>
          <w:bCs/>
        </w:rPr>
        <w:t>Standing is enforcement</w:t>
      </w:r>
    </w:p>
    <w:p w14:paraId="31C7E1C2" w14:textId="77777777" w:rsidR="00324654" w:rsidRPr="00DB1F38" w:rsidRDefault="00324654" w:rsidP="00324654">
      <w:pPr>
        <w:pStyle w:val="NoSpacing"/>
        <w:ind w:left="720"/>
        <w:rPr>
          <w:b/>
          <w:bCs/>
        </w:rPr>
      </w:pPr>
    </w:p>
    <w:p w14:paraId="63638CCD" w14:textId="38B5671A" w:rsidR="008873B8" w:rsidRPr="00DB1F38" w:rsidRDefault="008873B8" w:rsidP="00324654">
      <w:pPr>
        <w:pStyle w:val="NoSpacing"/>
        <w:numPr>
          <w:ilvl w:val="0"/>
          <w:numId w:val="24"/>
        </w:numPr>
        <w:rPr>
          <w:b/>
          <w:bCs/>
        </w:rPr>
      </w:pPr>
      <w:r w:rsidRPr="00DB1F38">
        <w:rPr>
          <w:b/>
          <w:bCs/>
        </w:rPr>
        <w:t>Delay is not defeat</w:t>
      </w:r>
    </w:p>
    <w:p w14:paraId="7E28B189" w14:textId="1E087AB5" w:rsidR="008873B8" w:rsidRDefault="008873B8" w:rsidP="00936E1A">
      <w:pPr>
        <w:pStyle w:val="NoSpacing"/>
        <w:numPr>
          <w:ilvl w:val="0"/>
          <w:numId w:val="28"/>
        </w:numPr>
        <w:rPr>
          <w:b/>
          <w:bCs/>
        </w:rPr>
      </w:pPr>
      <w:r w:rsidRPr="00936E1A">
        <w:rPr>
          <w:b/>
          <w:bCs/>
        </w:rPr>
        <w:t>Standing is authority expressed through endurance.</w:t>
      </w:r>
    </w:p>
    <w:p w14:paraId="1C4810A9" w14:textId="18102C0D" w:rsidR="002927EF" w:rsidRDefault="002927EF" w:rsidP="002927EF">
      <w:pPr>
        <w:pStyle w:val="NoSpacing"/>
        <w:ind w:left="720"/>
        <w:rPr>
          <w:i/>
          <w:iCs/>
        </w:rPr>
      </w:pPr>
      <w:r>
        <w:rPr>
          <w:b/>
          <w:bCs/>
        </w:rPr>
        <w:t xml:space="preserve">Hebrews 6:12 </w:t>
      </w:r>
      <w:proofErr w:type="gramStart"/>
      <w:r>
        <w:rPr>
          <w:b/>
          <w:bCs/>
        </w:rPr>
        <w:t>NIV</w:t>
      </w:r>
      <w:proofErr w:type="gramEnd"/>
      <w:r>
        <w:rPr>
          <w:b/>
          <w:bCs/>
        </w:rPr>
        <w:t xml:space="preserve"> </w:t>
      </w:r>
      <w:r w:rsidRPr="002927EF">
        <w:rPr>
          <w:i/>
          <w:iCs/>
        </w:rPr>
        <w:t>We do not want you to become lazy, but to imitate those who through faith and patience inherit what has been promised.</w:t>
      </w:r>
    </w:p>
    <w:p w14:paraId="3EB2BA7C" w14:textId="1A093F12" w:rsidR="009B36E6" w:rsidRPr="00936E1A" w:rsidRDefault="00A05C53" w:rsidP="002927EF">
      <w:pPr>
        <w:pStyle w:val="NoSpacing"/>
        <w:ind w:left="720"/>
        <w:rPr>
          <w:b/>
          <w:bCs/>
        </w:rPr>
      </w:pPr>
      <w:r>
        <w:rPr>
          <w:b/>
          <w:bCs/>
        </w:rPr>
        <w:t xml:space="preserve">YLT </w:t>
      </w:r>
      <w:r w:rsidR="009B36E6" w:rsidRPr="00A05C53">
        <w:rPr>
          <w:i/>
          <w:iCs/>
        </w:rPr>
        <w:t>that ye may not become slothful, but followers of those who through faith and patient endurance are inheriting the promises.</w:t>
      </w:r>
    </w:p>
    <w:p w14:paraId="172F68CC" w14:textId="77777777" w:rsidR="008873B8" w:rsidRDefault="008873B8" w:rsidP="008873B8">
      <w:pPr>
        <w:pStyle w:val="NoSpacing"/>
        <w:rPr>
          <w:b/>
          <w:bCs/>
        </w:rPr>
      </w:pPr>
    </w:p>
    <w:p w14:paraId="5C80DD43" w14:textId="77777777" w:rsidR="008873B8" w:rsidRDefault="00DB1F38" w:rsidP="00DB1F38">
      <w:pPr>
        <w:pStyle w:val="NoSpacing"/>
        <w:numPr>
          <w:ilvl w:val="0"/>
          <w:numId w:val="4"/>
        </w:numPr>
        <w:rPr>
          <w:b/>
          <w:bCs/>
        </w:rPr>
      </w:pPr>
      <w:r w:rsidRPr="008873B8">
        <w:rPr>
          <w:b/>
          <w:bCs/>
        </w:rPr>
        <w:t>STOP RETREATING FROM TAKEN TERRITORY</w:t>
      </w:r>
    </w:p>
    <w:p w14:paraId="0813A765" w14:textId="3C17F33E" w:rsidR="008873B8" w:rsidRDefault="008873B8" w:rsidP="008873B8">
      <w:pPr>
        <w:pStyle w:val="NoSpacing"/>
      </w:pPr>
      <w:r w:rsidRPr="00DB1F38">
        <w:t>Many believers surrender ground</w:t>
      </w:r>
      <w:r w:rsidR="003C1898">
        <w:t xml:space="preserve"> that Christ won for them.</w:t>
      </w:r>
    </w:p>
    <w:p w14:paraId="749A6397" w14:textId="77777777" w:rsidR="007E0513" w:rsidRPr="00DB1F38" w:rsidRDefault="007E0513" w:rsidP="008873B8">
      <w:pPr>
        <w:pStyle w:val="NoSpacing"/>
      </w:pPr>
    </w:p>
    <w:p w14:paraId="75097D58" w14:textId="79123DD3" w:rsidR="008873B8" w:rsidRPr="00DB1F38" w:rsidRDefault="008873B8" w:rsidP="00324654">
      <w:pPr>
        <w:pStyle w:val="NoSpacing"/>
        <w:numPr>
          <w:ilvl w:val="0"/>
          <w:numId w:val="29"/>
        </w:numPr>
        <w:rPr>
          <w:b/>
          <w:bCs/>
        </w:rPr>
      </w:pPr>
      <w:r w:rsidRPr="00DB1F38">
        <w:rPr>
          <w:b/>
          <w:bCs/>
        </w:rPr>
        <w:t>They speak once</w:t>
      </w:r>
    </w:p>
    <w:p w14:paraId="081A86E4" w14:textId="7DE4BE4C" w:rsidR="008873B8" w:rsidRDefault="008873B8" w:rsidP="00324654">
      <w:pPr>
        <w:pStyle w:val="NoSpacing"/>
        <w:numPr>
          <w:ilvl w:val="1"/>
          <w:numId w:val="29"/>
        </w:numPr>
        <w:rPr>
          <w:b/>
          <w:bCs/>
        </w:rPr>
      </w:pPr>
      <w:r w:rsidRPr="00DB1F38">
        <w:rPr>
          <w:b/>
          <w:bCs/>
        </w:rPr>
        <w:t>Then retreat when manifestation delays</w:t>
      </w:r>
    </w:p>
    <w:p w14:paraId="5C2ADE86" w14:textId="77777777" w:rsidR="00324654" w:rsidRPr="00DB1F38" w:rsidRDefault="00324654" w:rsidP="00324654">
      <w:pPr>
        <w:pStyle w:val="NoSpacing"/>
        <w:ind w:left="720"/>
        <w:rPr>
          <w:b/>
          <w:bCs/>
        </w:rPr>
      </w:pPr>
    </w:p>
    <w:p w14:paraId="7CB59E49" w14:textId="4B65720E" w:rsidR="008873B8" w:rsidRPr="00DB1F38" w:rsidRDefault="008873B8" w:rsidP="00324654">
      <w:pPr>
        <w:pStyle w:val="NoSpacing"/>
        <w:numPr>
          <w:ilvl w:val="0"/>
          <w:numId w:val="29"/>
        </w:numPr>
        <w:rPr>
          <w:b/>
          <w:bCs/>
        </w:rPr>
      </w:pPr>
      <w:r w:rsidRPr="00DB1F38">
        <w:rPr>
          <w:b/>
          <w:bCs/>
        </w:rPr>
        <w:t>They resist once</w:t>
      </w:r>
    </w:p>
    <w:p w14:paraId="5E863EF8" w14:textId="0DD55416" w:rsidR="008873B8" w:rsidRDefault="008873B8" w:rsidP="00324654">
      <w:pPr>
        <w:pStyle w:val="NoSpacing"/>
        <w:numPr>
          <w:ilvl w:val="1"/>
          <w:numId w:val="29"/>
        </w:numPr>
        <w:rPr>
          <w:b/>
          <w:bCs/>
        </w:rPr>
      </w:pPr>
      <w:r w:rsidRPr="00DB1F38">
        <w:rPr>
          <w:b/>
          <w:bCs/>
        </w:rPr>
        <w:t>Then assume resistance “didn’t work”</w:t>
      </w:r>
    </w:p>
    <w:p w14:paraId="020D208F" w14:textId="77777777" w:rsidR="00324654" w:rsidRPr="00DB1F38" w:rsidRDefault="00324654" w:rsidP="00324654">
      <w:pPr>
        <w:pStyle w:val="NoSpacing"/>
        <w:ind w:left="720"/>
        <w:rPr>
          <w:b/>
          <w:bCs/>
        </w:rPr>
      </w:pPr>
    </w:p>
    <w:p w14:paraId="5F2A9206" w14:textId="4C079108" w:rsidR="008873B8" w:rsidRPr="00DB1F38" w:rsidRDefault="008873B8" w:rsidP="00324654">
      <w:pPr>
        <w:pStyle w:val="NoSpacing"/>
        <w:numPr>
          <w:ilvl w:val="0"/>
          <w:numId w:val="29"/>
        </w:numPr>
        <w:rPr>
          <w:b/>
          <w:bCs/>
        </w:rPr>
      </w:pPr>
      <w:r w:rsidRPr="00DB1F38">
        <w:rPr>
          <w:b/>
          <w:bCs/>
        </w:rPr>
        <w:t>They declare once</w:t>
      </w:r>
    </w:p>
    <w:p w14:paraId="7F30D986" w14:textId="2FDBD510" w:rsidR="008873B8" w:rsidRPr="00DB1F38" w:rsidRDefault="008873B8" w:rsidP="00324654">
      <w:pPr>
        <w:pStyle w:val="NoSpacing"/>
        <w:numPr>
          <w:ilvl w:val="0"/>
          <w:numId w:val="31"/>
        </w:numPr>
        <w:rPr>
          <w:b/>
          <w:bCs/>
        </w:rPr>
      </w:pPr>
      <w:r w:rsidRPr="00DB1F38">
        <w:rPr>
          <w:b/>
          <w:bCs/>
        </w:rPr>
        <w:t>Then step back when circumstances remain unchanged</w:t>
      </w:r>
    </w:p>
    <w:p w14:paraId="0F72063E" w14:textId="77777777" w:rsidR="00FF57A3" w:rsidRDefault="008873B8" w:rsidP="00CB0FA7">
      <w:pPr>
        <w:pStyle w:val="NoSpacing"/>
        <w:ind w:left="720"/>
      </w:pPr>
      <w:r w:rsidRPr="00DB1F38">
        <w:t xml:space="preserve">Delay is not defeat. </w:t>
      </w:r>
    </w:p>
    <w:p w14:paraId="35F37B3E" w14:textId="0DD2EE09" w:rsidR="008873B8" w:rsidRPr="00DB1F38" w:rsidRDefault="008873B8" w:rsidP="00FF57A3">
      <w:pPr>
        <w:ind w:left="720"/>
      </w:pPr>
      <w:r w:rsidRPr="00DB1F38">
        <w:t xml:space="preserve">Authority is sustained </w:t>
      </w:r>
      <w:r w:rsidR="008E7069">
        <w:t>by refusing</w:t>
      </w:r>
      <w:r w:rsidRPr="00DB1F38">
        <w:t xml:space="preserve"> to give back what Christ has already given</w:t>
      </w:r>
      <w:r w:rsidR="008E7069">
        <w:t xml:space="preserve"> you</w:t>
      </w:r>
      <w:r w:rsidRPr="00DB1F38">
        <w:t>.</w:t>
      </w:r>
    </w:p>
    <w:p w14:paraId="3D4A571D" w14:textId="2DEA1AA7" w:rsidR="00580523" w:rsidRDefault="008873B8" w:rsidP="00580523">
      <w:pPr>
        <w:pStyle w:val="NoSpacing"/>
        <w:ind w:left="720"/>
      </w:pPr>
      <w:r w:rsidRPr="00DB1F38">
        <w:t>Standing is the believer’s final act of enforcement.</w:t>
      </w:r>
    </w:p>
    <w:p w14:paraId="57FAF1AA" w14:textId="605D584C" w:rsidR="00106606" w:rsidRPr="00106606" w:rsidRDefault="00580523" w:rsidP="00106606">
      <w:pPr>
        <w:pStyle w:val="NoSpacing"/>
        <w:ind w:left="720"/>
      </w:pPr>
      <w:r w:rsidRPr="008C710E">
        <w:rPr>
          <w:b/>
          <w:bCs/>
        </w:rPr>
        <w:t>Ephesians 6:13–14</w:t>
      </w:r>
      <w:r>
        <w:rPr>
          <w:b/>
          <w:bCs/>
        </w:rPr>
        <w:t xml:space="preserve"> </w:t>
      </w:r>
      <w:r w:rsidRPr="00106606">
        <w:rPr>
          <w:i/>
          <w:iCs/>
        </w:rPr>
        <w:t>“</w:t>
      </w:r>
      <w:r w:rsidR="00106606" w:rsidRPr="00106606">
        <w:rPr>
          <w:i/>
          <w:iCs/>
        </w:rPr>
        <w:t>and having done all, to stand.</w:t>
      </w:r>
      <w:r w:rsidR="00106606" w:rsidRPr="00106606">
        <w:rPr>
          <w:b/>
          <w:bCs/>
          <w:i/>
          <w:iCs/>
          <w:vertAlign w:val="superscript"/>
        </w:rPr>
        <w:t> </w:t>
      </w:r>
      <w:r w:rsidR="00106606" w:rsidRPr="00106606">
        <w:rPr>
          <w:i/>
          <w:iCs/>
        </w:rPr>
        <w:t>Stand therefore…”</w:t>
      </w:r>
    </w:p>
    <w:p w14:paraId="0E630717" w14:textId="77777777" w:rsidR="008873B8" w:rsidRPr="008873B8" w:rsidRDefault="008873B8" w:rsidP="008873B8">
      <w:pPr>
        <w:pStyle w:val="NoSpacing"/>
      </w:pPr>
    </w:p>
    <w:p w14:paraId="5EB64543" w14:textId="77777777" w:rsidR="008873B8" w:rsidRDefault="008873B8" w:rsidP="00DB1F38">
      <w:pPr>
        <w:pStyle w:val="NoSpacing"/>
        <w:numPr>
          <w:ilvl w:val="0"/>
          <w:numId w:val="4"/>
        </w:numPr>
        <w:rPr>
          <w:b/>
          <w:bCs/>
        </w:rPr>
      </w:pPr>
      <w:r>
        <w:rPr>
          <w:b/>
          <w:bCs/>
        </w:rPr>
        <w:t>S</w:t>
      </w:r>
      <w:r w:rsidR="00DB1F38" w:rsidRPr="008873B8">
        <w:rPr>
          <w:b/>
          <w:bCs/>
        </w:rPr>
        <w:t>TANDING REQUIRES ALIGNMENT</w:t>
      </w:r>
    </w:p>
    <w:p w14:paraId="2D5D82D7" w14:textId="77777777" w:rsidR="008873B8" w:rsidRPr="00DB1F38" w:rsidRDefault="008873B8" w:rsidP="008873B8">
      <w:pPr>
        <w:pStyle w:val="NoSpacing"/>
      </w:pPr>
      <w:r w:rsidRPr="00DB1F38">
        <w:t xml:space="preserve">Standing is not merely endurance — it is </w:t>
      </w:r>
      <w:r w:rsidRPr="00DB1F38">
        <w:rPr>
          <w:b/>
          <w:bCs/>
        </w:rPr>
        <w:t>alignment with God’s order</w:t>
      </w:r>
      <w:r w:rsidRPr="00DB1F38">
        <w:t>.</w:t>
      </w:r>
    </w:p>
    <w:p w14:paraId="77714BF1" w14:textId="77777777" w:rsidR="008873B8" w:rsidRDefault="008873B8" w:rsidP="008873B8">
      <w:pPr>
        <w:pStyle w:val="NoSpacing"/>
      </w:pPr>
      <w:r w:rsidRPr="00DB1F38">
        <w:t>Authority functions only where obedience stands.</w:t>
      </w:r>
    </w:p>
    <w:p w14:paraId="1373C0D7" w14:textId="77777777" w:rsidR="007E0513" w:rsidRPr="00DB1F38" w:rsidRDefault="007E0513" w:rsidP="008873B8">
      <w:pPr>
        <w:pStyle w:val="NoSpacing"/>
      </w:pPr>
    </w:p>
    <w:p w14:paraId="507B5496" w14:textId="1B7A6C2B" w:rsidR="008873B8" w:rsidRPr="00DB1F38" w:rsidRDefault="008873B8" w:rsidP="00324654">
      <w:pPr>
        <w:pStyle w:val="NoSpacing"/>
        <w:numPr>
          <w:ilvl w:val="0"/>
          <w:numId w:val="32"/>
        </w:numPr>
        <w:rPr>
          <w:b/>
          <w:bCs/>
        </w:rPr>
      </w:pPr>
      <w:r w:rsidRPr="00DB1F38">
        <w:rPr>
          <w:b/>
          <w:bCs/>
        </w:rPr>
        <w:t>Disobedience does not remove authority</w:t>
      </w:r>
    </w:p>
    <w:p w14:paraId="2668D809" w14:textId="7EFD2F93" w:rsidR="008873B8" w:rsidRPr="00DB1F38" w:rsidRDefault="008873B8" w:rsidP="00324654">
      <w:pPr>
        <w:pStyle w:val="NoSpacing"/>
        <w:numPr>
          <w:ilvl w:val="1"/>
          <w:numId w:val="32"/>
        </w:numPr>
        <w:rPr>
          <w:b/>
          <w:bCs/>
        </w:rPr>
      </w:pPr>
      <w:r w:rsidRPr="00DB1F38">
        <w:rPr>
          <w:b/>
          <w:bCs/>
        </w:rPr>
        <w:t>It removes jurisdiction</w:t>
      </w:r>
    </w:p>
    <w:p w14:paraId="19398EE6" w14:textId="15FA6573" w:rsidR="009F0629" w:rsidRDefault="004416BA" w:rsidP="00324654">
      <w:pPr>
        <w:pStyle w:val="NoSpacing"/>
        <w:ind w:left="720"/>
      </w:pPr>
      <w:r w:rsidRPr="004416BA">
        <w:t>Jurisdiction is the </w:t>
      </w:r>
      <w:r w:rsidR="007F212A" w:rsidRPr="007F212A">
        <w:t>power and authority to administer justice</w:t>
      </w:r>
      <w:r w:rsidR="007F212A">
        <w:t>.</w:t>
      </w:r>
    </w:p>
    <w:p w14:paraId="7617DAE3" w14:textId="77777777" w:rsidR="00091D6B" w:rsidRDefault="00040C66" w:rsidP="00040C66">
      <w:pPr>
        <w:pStyle w:val="NoSpacing"/>
        <w:numPr>
          <w:ilvl w:val="0"/>
          <w:numId w:val="38"/>
        </w:numPr>
      </w:pPr>
      <w:r w:rsidRPr="00040C66">
        <w:t xml:space="preserve">The geographical area </w:t>
      </w:r>
      <w:r>
        <w:t>of</w:t>
      </w:r>
      <w:r w:rsidRPr="00040C66">
        <w:t xml:space="preserve"> legal authority</w:t>
      </w:r>
      <w:r w:rsidR="00091D6B">
        <w:t xml:space="preserve">. </w:t>
      </w:r>
    </w:p>
    <w:p w14:paraId="0E9DBE1C" w14:textId="09CFE3DD" w:rsidR="00040C66" w:rsidRPr="00040C66" w:rsidRDefault="007675F3" w:rsidP="007675F3">
      <w:pPr>
        <w:pStyle w:val="NoSpacing"/>
        <w:ind w:left="720"/>
      </w:pPr>
      <w:r>
        <w:rPr>
          <w:b/>
          <w:bCs/>
        </w:rPr>
        <w:t>Illustration</w:t>
      </w:r>
      <w:r w:rsidR="00091D6B" w:rsidRPr="00701A9B">
        <w:rPr>
          <w:b/>
          <w:bCs/>
        </w:rPr>
        <w:t>:</w:t>
      </w:r>
      <w:r w:rsidR="00091D6B">
        <w:t xml:space="preserve"> A </w:t>
      </w:r>
      <w:r w:rsidR="00040C66" w:rsidRPr="00040C66">
        <w:t>law enforcement agent’s authority</w:t>
      </w:r>
      <w:r w:rsidR="00091D6B">
        <w:t xml:space="preserve"> within a cit</w:t>
      </w:r>
      <w:r w:rsidR="003571E5">
        <w:t>y</w:t>
      </w:r>
      <w:r w:rsidR="00C37F7B">
        <w:t xml:space="preserve"> because they are in their place of alignment with the one </w:t>
      </w:r>
      <w:r w:rsidR="00701A9B">
        <w:t>who authorized them</w:t>
      </w:r>
      <w:r w:rsidR="003571E5">
        <w:t xml:space="preserve">. They do not have jurisdiction </w:t>
      </w:r>
      <w:r w:rsidR="003E17A3">
        <w:t>(</w:t>
      </w:r>
      <w:r w:rsidR="003571E5">
        <w:t>the</w:t>
      </w:r>
      <w:r w:rsidR="003208B9">
        <w:t xml:space="preserve"> </w:t>
      </w:r>
      <w:r w:rsidR="003571E5">
        <w:t>legal right to enforce anything</w:t>
      </w:r>
      <w:r w:rsidR="003208B9">
        <w:t>)</w:t>
      </w:r>
      <w:r w:rsidR="003571E5">
        <w:t xml:space="preserve"> outside of the city limits.</w:t>
      </w:r>
      <w:r w:rsidR="00091D6B">
        <w:t xml:space="preserve"> </w:t>
      </w:r>
    </w:p>
    <w:p w14:paraId="5F3A382D" w14:textId="77777777" w:rsidR="00040C66" w:rsidRDefault="00040C66" w:rsidP="00324654">
      <w:pPr>
        <w:pStyle w:val="NoSpacing"/>
        <w:ind w:left="720"/>
      </w:pPr>
    </w:p>
    <w:p w14:paraId="1F348712" w14:textId="123869A5" w:rsidR="008873B8" w:rsidRDefault="008873B8" w:rsidP="00324654">
      <w:pPr>
        <w:pStyle w:val="NoSpacing"/>
        <w:ind w:left="720"/>
      </w:pPr>
      <w:r w:rsidRPr="00DB1F38">
        <w:t>Authority stops working where alignment stops.</w:t>
      </w:r>
    </w:p>
    <w:p w14:paraId="53321F30" w14:textId="12D509B2" w:rsidR="00040C66" w:rsidRPr="00040C66" w:rsidRDefault="00040C66" w:rsidP="00324654">
      <w:pPr>
        <w:pStyle w:val="NoSpacing"/>
        <w:ind w:left="720"/>
        <w:rPr>
          <w:b/>
          <w:bCs/>
        </w:rPr>
      </w:pPr>
      <w:r w:rsidRPr="00040C66">
        <w:rPr>
          <w:b/>
          <w:bCs/>
        </w:rPr>
        <w:t xml:space="preserve">There is </w:t>
      </w:r>
      <w:r w:rsidRPr="00040C66">
        <w:rPr>
          <w:b/>
          <w:bCs/>
          <w:u w:val="single"/>
        </w:rPr>
        <w:t>NO substitute</w:t>
      </w:r>
      <w:r w:rsidRPr="00040C66">
        <w:rPr>
          <w:b/>
          <w:bCs/>
        </w:rPr>
        <w:t xml:space="preserve"> for obedience.</w:t>
      </w:r>
    </w:p>
    <w:p w14:paraId="3A543B27" w14:textId="77777777" w:rsidR="00106606" w:rsidRPr="00DB1F38" w:rsidRDefault="00106606" w:rsidP="00324654">
      <w:pPr>
        <w:pStyle w:val="NoSpacing"/>
        <w:ind w:left="720"/>
      </w:pPr>
    </w:p>
    <w:p w14:paraId="3D2E810D" w14:textId="521722FF" w:rsidR="008873B8" w:rsidRPr="00DB1F38" w:rsidRDefault="008873B8" w:rsidP="00324654">
      <w:pPr>
        <w:pStyle w:val="NoSpacing"/>
        <w:numPr>
          <w:ilvl w:val="0"/>
          <w:numId w:val="32"/>
        </w:numPr>
        <w:rPr>
          <w:b/>
          <w:bCs/>
        </w:rPr>
      </w:pPr>
      <w:r w:rsidRPr="00DB1F38">
        <w:rPr>
          <w:b/>
          <w:bCs/>
        </w:rPr>
        <w:t>Disobedience does not cancel victory</w:t>
      </w:r>
    </w:p>
    <w:p w14:paraId="3C199C73" w14:textId="5CA66F92" w:rsidR="008873B8" w:rsidRPr="00DB1F38" w:rsidRDefault="008873B8" w:rsidP="00324654">
      <w:pPr>
        <w:pStyle w:val="NoSpacing"/>
        <w:numPr>
          <w:ilvl w:val="1"/>
          <w:numId w:val="32"/>
        </w:numPr>
        <w:rPr>
          <w:b/>
          <w:bCs/>
        </w:rPr>
      </w:pPr>
      <w:r w:rsidRPr="00DB1F38">
        <w:rPr>
          <w:b/>
          <w:bCs/>
        </w:rPr>
        <w:t>It cancels alignment</w:t>
      </w:r>
    </w:p>
    <w:p w14:paraId="3D93C19E" w14:textId="77777777" w:rsidR="008873B8" w:rsidRDefault="008873B8" w:rsidP="00324654">
      <w:pPr>
        <w:pStyle w:val="NoSpacing"/>
        <w:ind w:left="720"/>
      </w:pPr>
      <w:r w:rsidRPr="00DB1F38">
        <w:t>Victory remains — but the believer stepped off the territory where authority functions.</w:t>
      </w:r>
    </w:p>
    <w:p w14:paraId="3420E780" w14:textId="77777777" w:rsidR="00106606" w:rsidRPr="00DB1F38" w:rsidRDefault="00106606" w:rsidP="00324654">
      <w:pPr>
        <w:pStyle w:val="NoSpacing"/>
        <w:ind w:left="720"/>
      </w:pPr>
    </w:p>
    <w:p w14:paraId="68779C11" w14:textId="78131332" w:rsidR="008873B8" w:rsidRPr="00DB1F38" w:rsidRDefault="008873B8" w:rsidP="00324654">
      <w:pPr>
        <w:pStyle w:val="NoSpacing"/>
        <w:numPr>
          <w:ilvl w:val="0"/>
          <w:numId w:val="32"/>
        </w:numPr>
        <w:rPr>
          <w:b/>
          <w:bCs/>
        </w:rPr>
      </w:pPr>
      <w:r w:rsidRPr="00DB1F38">
        <w:rPr>
          <w:b/>
          <w:bCs/>
        </w:rPr>
        <w:t>Disobedience does not empower the enemy</w:t>
      </w:r>
    </w:p>
    <w:p w14:paraId="4FAB37EE" w14:textId="0ED4593B" w:rsidR="008873B8" w:rsidRPr="00DB1F38" w:rsidRDefault="008873B8" w:rsidP="00324654">
      <w:pPr>
        <w:pStyle w:val="NoSpacing"/>
        <w:numPr>
          <w:ilvl w:val="1"/>
          <w:numId w:val="32"/>
        </w:numPr>
        <w:rPr>
          <w:b/>
          <w:bCs/>
        </w:rPr>
      </w:pPr>
      <w:r w:rsidRPr="00DB1F38">
        <w:rPr>
          <w:b/>
          <w:bCs/>
        </w:rPr>
        <w:t>It simply gives him place</w:t>
      </w:r>
    </w:p>
    <w:p w14:paraId="768D73AF" w14:textId="77777777" w:rsidR="008873B8" w:rsidRDefault="008873B8" w:rsidP="00324654">
      <w:pPr>
        <w:pStyle w:val="NoSpacing"/>
        <w:ind w:left="720"/>
        <w:rPr>
          <w:i/>
          <w:iCs/>
        </w:rPr>
      </w:pPr>
      <w:r w:rsidRPr="005F1D0E">
        <w:rPr>
          <w:b/>
          <w:bCs/>
        </w:rPr>
        <w:t>Ephesians 4:27 —</w:t>
      </w:r>
      <w:r w:rsidRPr="00DB1F38">
        <w:t xml:space="preserve"> </w:t>
      </w:r>
      <w:r w:rsidRPr="00DB1F38">
        <w:rPr>
          <w:i/>
          <w:iCs/>
        </w:rPr>
        <w:t>“Do not give the devil a foothold.”</w:t>
      </w:r>
    </w:p>
    <w:p w14:paraId="461C9B7F" w14:textId="77777777" w:rsidR="00106606" w:rsidRPr="00B64924" w:rsidRDefault="00106606" w:rsidP="00324654">
      <w:pPr>
        <w:pStyle w:val="NoSpacing"/>
        <w:ind w:left="720"/>
      </w:pPr>
    </w:p>
    <w:p w14:paraId="2B9BF2B1" w14:textId="036FEDDA" w:rsidR="008873B8" w:rsidRPr="00DB1F38" w:rsidRDefault="008873B8" w:rsidP="00324654">
      <w:pPr>
        <w:pStyle w:val="NoSpacing"/>
        <w:numPr>
          <w:ilvl w:val="0"/>
          <w:numId w:val="32"/>
        </w:numPr>
        <w:rPr>
          <w:b/>
          <w:bCs/>
        </w:rPr>
      </w:pPr>
      <w:r w:rsidRPr="00DB1F38">
        <w:rPr>
          <w:b/>
          <w:bCs/>
        </w:rPr>
        <w:t>The enemy cannot take territory</w:t>
      </w:r>
    </w:p>
    <w:p w14:paraId="18BA3C5B" w14:textId="232D5CA8" w:rsidR="008873B8" w:rsidRPr="00DB1F38" w:rsidRDefault="008873B8" w:rsidP="00324654">
      <w:pPr>
        <w:pStyle w:val="NoSpacing"/>
        <w:numPr>
          <w:ilvl w:val="0"/>
          <w:numId w:val="34"/>
        </w:numPr>
        <w:rPr>
          <w:b/>
          <w:bCs/>
        </w:rPr>
      </w:pPr>
      <w:r w:rsidRPr="00DB1F38">
        <w:rPr>
          <w:b/>
          <w:bCs/>
        </w:rPr>
        <w:t>But believers can surrender it</w:t>
      </w:r>
    </w:p>
    <w:p w14:paraId="3BAA308C" w14:textId="77777777" w:rsidR="008873B8" w:rsidRPr="00DB1F38" w:rsidRDefault="008873B8" w:rsidP="00CB7008">
      <w:pPr>
        <w:ind w:left="720"/>
      </w:pPr>
      <w:r w:rsidRPr="00DB1F38">
        <w:t>Standing requires refusing surrender.</w:t>
      </w:r>
    </w:p>
    <w:p w14:paraId="298FD340" w14:textId="77777777" w:rsidR="00CB7008" w:rsidRDefault="008873B8" w:rsidP="00CB7008">
      <w:pPr>
        <w:pStyle w:val="NoSpacing"/>
        <w:ind w:left="720"/>
      </w:pPr>
      <w:r w:rsidRPr="00DB1F38">
        <w:t xml:space="preserve">Standing is alignment with Truth. </w:t>
      </w:r>
    </w:p>
    <w:p w14:paraId="003BCF60" w14:textId="77777777" w:rsidR="00CB7008" w:rsidRDefault="008873B8" w:rsidP="00CB7008">
      <w:pPr>
        <w:pStyle w:val="NoSpacing"/>
        <w:ind w:left="720"/>
      </w:pPr>
      <w:r w:rsidRPr="00DB1F38">
        <w:t xml:space="preserve">Standing is alignment with the Spirit. </w:t>
      </w:r>
    </w:p>
    <w:p w14:paraId="0B153B43" w14:textId="0DA7FA59" w:rsidR="008873B8" w:rsidRPr="00DB1F38" w:rsidRDefault="008873B8" w:rsidP="00CB7008">
      <w:pPr>
        <w:pStyle w:val="NoSpacing"/>
        <w:ind w:left="720"/>
      </w:pPr>
      <w:r w:rsidRPr="00DB1F38">
        <w:t>Standing is alignment with the territory Christ has given.</w:t>
      </w:r>
    </w:p>
    <w:p w14:paraId="2AF252C1" w14:textId="77777777" w:rsidR="008873B8" w:rsidRDefault="008873B8" w:rsidP="008873B8">
      <w:pPr>
        <w:pStyle w:val="NoSpacing"/>
        <w:rPr>
          <w:b/>
          <w:bCs/>
        </w:rPr>
      </w:pPr>
    </w:p>
    <w:p w14:paraId="43DA71B0" w14:textId="77777777" w:rsidR="008873B8" w:rsidRDefault="00DB1F38" w:rsidP="00DB1F38">
      <w:pPr>
        <w:pStyle w:val="NoSpacing"/>
        <w:numPr>
          <w:ilvl w:val="0"/>
          <w:numId w:val="4"/>
        </w:numPr>
        <w:rPr>
          <w:b/>
          <w:bCs/>
        </w:rPr>
      </w:pPr>
      <w:r w:rsidRPr="008873B8">
        <w:rPr>
          <w:b/>
          <w:bCs/>
        </w:rPr>
        <w:t>CONCLUSION — STAND YOUR GROUND</w:t>
      </w:r>
    </w:p>
    <w:p w14:paraId="5D2E8961" w14:textId="77777777" w:rsidR="008873B8" w:rsidRDefault="008873B8" w:rsidP="008873B8">
      <w:pPr>
        <w:pStyle w:val="NoSpacing"/>
      </w:pPr>
      <w:r w:rsidRPr="00DB1F38">
        <w:t xml:space="preserve">Standing is not begging. </w:t>
      </w:r>
    </w:p>
    <w:p w14:paraId="5D593C88" w14:textId="77777777" w:rsidR="008873B8" w:rsidRDefault="008873B8" w:rsidP="008873B8">
      <w:pPr>
        <w:pStyle w:val="NoSpacing"/>
      </w:pPr>
      <w:r w:rsidRPr="00DB1F38">
        <w:t xml:space="preserve">Standing is not hoping. </w:t>
      </w:r>
    </w:p>
    <w:p w14:paraId="437415A2" w14:textId="77777777" w:rsidR="008873B8" w:rsidRPr="00DB1F38" w:rsidRDefault="008873B8" w:rsidP="008873B8">
      <w:pPr>
        <w:pStyle w:val="NoSpacing"/>
      </w:pPr>
      <w:r w:rsidRPr="00DB1F38">
        <w:t>Standing is not emotional.</w:t>
      </w:r>
    </w:p>
    <w:p w14:paraId="576EB4BA" w14:textId="77777777" w:rsidR="008873B8" w:rsidRPr="00DB1F38" w:rsidRDefault="008873B8" w:rsidP="008873B8">
      <w:pPr>
        <w:pStyle w:val="NoSpacing"/>
      </w:pPr>
      <w:r w:rsidRPr="00DB1F38">
        <w:t xml:space="preserve">Standing is </w:t>
      </w:r>
      <w:r w:rsidRPr="00DB1F38">
        <w:rPr>
          <w:b/>
          <w:bCs/>
        </w:rPr>
        <w:t>authority held firm</w:t>
      </w:r>
      <w:r w:rsidRPr="00DB1F38">
        <w:t>.</w:t>
      </w:r>
    </w:p>
    <w:p w14:paraId="4D182B58" w14:textId="77777777" w:rsidR="008873B8" w:rsidRDefault="008873B8" w:rsidP="008873B8">
      <w:pPr>
        <w:pStyle w:val="NoSpacing"/>
      </w:pPr>
      <w:r w:rsidRPr="00DB1F38">
        <w:t xml:space="preserve">Stand your ground. </w:t>
      </w:r>
    </w:p>
    <w:p w14:paraId="3343BEC3" w14:textId="77777777" w:rsidR="008873B8" w:rsidRDefault="008873B8" w:rsidP="008873B8">
      <w:pPr>
        <w:pStyle w:val="NoSpacing"/>
      </w:pPr>
      <w:r w:rsidRPr="00DB1F38">
        <w:t xml:space="preserve">Stand in Truth. </w:t>
      </w:r>
    </w:p>
    <w:p w14:paraId="48FA18FA" w14:textId="77777777" w:rsidR="008873B8" w:rsidRDefault="008873B8" w:rsidP="008873B8">
      <w:pPr>
        <w:pStyle w:val="NoSpacing"/>
      </w:pPr>
      <w:r w:rsidRPr="00DB1F38">
        <w:t xml:space="preserve">Stand in alignment. </w:t>
      </w:r>
    </w:p>
    <w:p w14:paraId="3D9D1C5E" w14:textId="77777777" w:rsidR="008873B8" w:rsidRDefault="008873B8" w:rsidP="008873B8">
      <w:pPr>
        <w:pStyle w:val="NoSpacing"/>
      </w:pPr>
      <w:r w:rsidRPr="00DB1F38">
        <w:t xml:space="preserve">Stand in authority. </w:t>
      </w:r>
    </w:p>
    <w:p w14:paraId="4F560B0E" w14:textId="77777777" w:rsidR="008873B8" w:rsidRPr="00DB1F38" w:rsidRDefault="008873B8" w:rsidP="008873B8">
      <w:pPr>
        <w:pStyle w:val="NoSpacing"/>
      </w:pPr>
      <w:r w:rsidRPr="00DB1F38">
        <w:t>Stand until the enemy flees.</w:t>
      </w:r>
    </w:p>
    <w:p w14:paraId="5DA6A5AB" w14:textId="77777777" w:rsidR="008873B8" w:rsidRDefault="008873B8" w:rsidP="008873B8">
      <w:pPr>
        <w:pStyle w:val="NoSpacing"/>
        <w:rPr>
          <w:b/>
          <w:bCs/>
        </w:rPr>
      </w:pPr>
    </w:p>
    <w:p w14:paraId="786BA647" w14:textId="787BE3AE" w:rsidR="00DB1F38" w:rsidRPr="008873B8" w:rsidRDefault="00DB1F38" w:rsidP="00DB1F38">
      <w:pPr>
        <w:pStyle w:val="NoSpacing"/>
        <w:numPr>
          <w:ilvl w:val="0"/>
          <w:numId w:val="4"/>
        </w:numPr>
        <w:rPr>
          <w:b/>
          <w:bCs/>
        </w:rPr>
      </w:pPr>
      <w:r w:rsidRPr="008873B8">
        <w:rPr>
          <w:b/>
          <w:bCs/>
        </w:rPr>
        <w:t>CONFESSION — I STAND MY GROUND</w:t>
      </w:r>
    </w:p>
    <w:p w14:paraId="407861B6" w14:textId="77777777" w:rsidR="008873B8" w:rsidRDefault="00DB1F38" w:rsidP="00DB1F38">
      <w:pPr>
        <w:pStyle w:val="NoSpacing"/>
      </w:pPr>
      <w:r w:rsidRPr="00DB1F38">
        <w:t xml:space="preserve">I submit to God. </w:t>
      </w:r>
    </w:p>
    <w:p w14:paraId="4C575F77" w14:textId="77777777" w:rsidR="008873B8" w:rsidRDefault="008873B8" w:rsidP="00DB1F38">
      <w:pPr>
        <w:pStyle w:val="NoSpacing"/>
      </w:pPr>
      <w:r>
        <w:t>I</w:t>
      </w:r>
      <w:r w:rsidR="00DB1F38" w:rsidRPr="00DB1F38">
        <w:t xml:space="preserve"> resist the devil. He flees from me. </w:t>
      </w:r>
    </w:p>
    <w:p w14:paraId="580DD5A3" w14:textId="77777777" w:rsidR="008873B8" w:rsidRDefault="00DB1F38" w:rsidP="00DB1F38">
      <w:pPr>
        <w:pStyle w:val="NoSpacing"/>
      </w:pPr>
      <w:r w:rsidRPr="00DB1F38">
        <w:t xml:space="preserve">I refuse to surrender territory Christ has given. </w:t>
      </w:r>
    </w:p>
    <w:p w14:paraId="4793CC7A" w14:textId="77777777" w:rsidR="008873B8" w:rsidRDefault="00DB1F38" w:rsidP="00DB1F38">
      <w:pPr>
        <w:pStyle w:val="NoSpacing"/>
      </w:pPr>
      <w:r w:rsidRPr="00DB1F38">
        <w:t xml:space="preserve">I stand in Truth. </w:t>
      </w:r>
    </w:p>
    <w:p w14:paraId="1A2F2FE5" w14:textId="77777777" w:rsidR="008873B8" w:rsidRDefault="00DB1F38" w:rsidP="00DB1F38">
      <w:pPr>
        <w:pStyle w:val="NoSpacing"/>
      </w:pPr>
      <w:r w:rsidRPr="00DB1F38">
        <w:t xml:space="preserve">I stand in alignment. </w:t>
      </w:r>
    </w:p>
    <w:p w14:paraId="6E382E45" w14:textId="77777777" w:rsidR="008873B8" w:rsidRDefault="00DB1F38" w:rsidP="00DB1F38">
      <w:pPr>
        <w:pStyle w:val="NoSpacing"/>
      </w:pPr>
      <w:r w:rsidRPr="00DB1F38">
        <w:t xml:space="preserve">I stand in authority. </w:t>
      </w:r>
    </w:p>
    <w:p w14:paraId="54D6E8B4" w14:textId="3D7739DE" w:rsidR="00DB1F38" w:rsidRPr="008873B8" w:rsidRDefault="00DB1F38" w:rsidP="00DB1F38">
      <w:pPr>
        <w:pStyle w:val="NoSpacing"/>
        <w:rPr>
          <w:b/>
          <w:bCs/>
        </w:rPr>
      </w:pPr>
      <w:r w:rsidRPr="008873B8">
        <w:rPr>
          <w:b/>
          <w:bCs/>
        </w:rPr>
        <w:t>I stand my ground — IN JESUS’ NAME</w:t>
      </w:r>
      <w:r w:rsidR="008873B8">
        <w:rPr>
          <w:b/>
          <w:bCs/>
        </w:rPr>
        <w:t>!</w:t>
      </w:r>
    </w:p>
    <w:p w14:paraId="25A0B8E1" w14:textId="77777777" w:rsidR="00DB1F38" w:rsidRDefault="00DB1F38" w:rsidP="00DB1F38">
      <w:pPr>
        <w:pStyle w:val="NoSpacing"/>
      </w:pPr>
    </w:p>
    <w:p w14:paraId="29B2693E" w14:textId="79534256" w:rsidR="000D6C13" w:rsidRPr="000D6C13" w:rsidRDefault="000D6C13" w:rsidP="000D6C13">
      <w:pPr>
        <w:pStyle w:val="NoSpacing"/>
        <w:numPr>
          <w:ilvl w:val="0"/>
          <w:numId w:val="40"/>
        </w:numPr>
      </w:pPr>
      <w:r w:rsidRPr="000D6C13">
        <w:t>There comes a moment in every believer’s life when authority stops looking like shouting and starts looking like standing. When nothing moves, your stance becomes your weapon.</w:t>
      </w:r>
    </w:p>
    <w:p w14:paraId="0442E70D" w14:textId="0315C45D" w:rsidR="000D6C13" w:rsidRPr="000D6C13" w:rsidRDefault="000D6C13" w:rsidP="000D6C13">
      <w:pPr>
        <w:pStyle w:val="NoSpacing"/>
        <w:numPr>
          <w:ilvl w:val="0"/>
          <w:numId w:val="40"/>
        </w:numPr>
      </w:pPr>
      <w:r w:rsidRPr="000D6C13">
        <w:t>The enemy doesn’t fear how loud you speak — he fears how long you stand. Authority becomes unstoppable the moment you refuse to surrender ground.</w:t>
      </w:r>
    </w:p>
    <w:p w14:paraId="32735F52" w14:textId="0B023B1B" w:rsidR="000D6C13" w:rsidRPr="000D6C13" w:rsidRDefault="000D6C13" w:rsidP="000D6C13">
      <w:pPr>
        <w:pStyle w:val="NoSpacing"/>
        <w:numPr>
          <w:ilvl w:val="0"/>
          <w:numId w:val="40"/>
        </w:numPr>
      </w:pPr>
      <w:r w:rsidRPr="000D6C13">
        <w:t xml:space="preserve">Victory isn’t proven when you speak; it’s proven when you stand. When you’ve done </w:t>
      </w:r>
      <w:proofErr w:type="gramStart"/>
      <w:r w:rsidRPr="000D6C13">
        <w:t>everything</w:t>
      </w:r>
      <w:proofErr w:type="gramEnd"/>
      <w:r w:rsidRPr="000D6C13">
        <w:t xml:space="preserve"> you know to do, standing becomes the highest expression of authority.</w:t>
      </w:r>
    </w:p>
    <w:p w14:paraId="57D84FAE" w14:textId="685FE95D" w:rsidR="000D6C13" w:rsidRPr="000D6C13" w:rsidRDefault="000D6C13" w:rsidP="000D6C13">
      <w:pPr>
        <w:pStyle w:val="NoSpacing"/>
        <w:numPr>
          <w:ilvl w:val="0"/>
          <w:numId w:val="40"/>
        </w:numPr>
      </w:pPr>
      <w:r w:rsidRPr="000D6C13">
        <w:t>The devil doesn’t flee from emotion — he flees from endurance. When you stand your ground, you enforce the victory Christ already secured.</w:t>
      </w:r>
    </w:p>
    <w:p w14:paraId="0212E9B0" w14:textId="7F896AFE" w:rsidR="000D6C13" w:rsidRDefault="000D6C13" w:rsidP="000D6C13">
      <w:pPr>
        <w:pStyle w:val="NoSpacing"/>
        <w:numPr>
          <w:ilvl w:val="0"/>
          <w:numId w:val="40"/>
        </w:numPr>
      </w:pPr>
      <w:r w:rsidRPr="000D6C13">
        <w:t>Authority isn’t just what you declare; it’s what you refuse to let go of. Standing is the believer saying, “I will not retreat from what Christ has already given me.”</w:t>
      </w:r>
    </w:p>
    <w:sectPr w:rsidR="000D6C13" w:rsidSect="000D6C13">
      <w:pgSz w:w="12240" w:h="15840"/>
      <w:pgMar w:top="720" w:right="576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F7141"/>
    <w:multiLevelType w:val="multilevel"/>
    <w:tmpl w:val="2D0EB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3F1FD2"/>
    <w:multiLevelType w:val="hybridMultilevel"/>
    <w:tmpl w:val="6E041A10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1B7D20"/>
    <w:multiLevelType w:val="hybridMultilevel"/>
    <w:tmpl w:val="7228F1C6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C0564A"/>
    <w:multiLevelType w:val="hybridMultilevel"/>
    <w:tmpl w:val="327AE09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2E52A3"/>
    <w:multiLevelType w:val="hybridMultilevel"/>
    <w:tmpl w:val="0E5ADBB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DE7ADE"/>
    <w:multiLevelType w:val="hybridMultilevel"/>
    <w:tmpl w:val="A28C4F1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090015">
      <w:start w:val="1"/>
      <w:numFmt w:val="upperLetter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035019B"/>
    <w:multiLevelType w:val="hybridMultilevel"/>
    <w:tmpl w:val="8266FF6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5947E0D"/>
    <w:multiLevelType w:val="hybridMultilevel"/>
    <w:tmpl w:val="3B9E9F4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BB1EDC"/>
    <w:multiLevelType w:val="hybridMultilevel"/>
    <w:tmpl w:val="51DE1E3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7ED0C9A"/>
    <w:multiLevelType w:val="hybridMultilevel"/>
    <w:tmpl w:val="B32074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5F6E478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E33E70"/>
    <w:multiLevelType w:val="hybridMultilevel"/>
    <w:tmpl w:val="191E02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2E48C9"/>
    <w:multiLevelType w:val="hybridMultilevel"/>
    <w:tmpl w:val="66FAFE2C"/>
    <w:lvl w:ilvl="0" w:tplc="9C6C66EC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AFD6060"/>
    <w:multiLevelType w:val="hybridMultilevel"/>
    <w:tmpl w:val="67D6F2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2446B9"/>
    <w:multiLevelType w:val="hybridMultilevel"/>
    <w:tmpl w:val="1444FA0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5">
      <w:start w:val="1"/>
      <w:numFmt w:val="upp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05D2803"/>
    <w:multiLevelType w:val="hybridMultilevel"/>
    <w:tmpl w:val="51DE1E3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A3FC853E">
      <w:start w:val="1"/>
      <w:numFmt w:val="upperLetter"/>
      <w:lvlText w:val="%2."/>
      <w:lvlJc w:val="left"/>
      <w:pPr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96A4EC4"/>
    <w:multiLevelType w:val="multilevel"/>
    <w:tmpl w:val="ED2E8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A84A60"/>
    <w:multiLevelType w:val="hybridMultilevel"/>
    <w:tmpl w:val="312CE45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C711A5"/>
    <w:multiLevelType w:val="hybridMultilevel"/>
    <w:tmpl w:val="C41848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E45967"/>
    <w:multiLevelType w:val="hybridMultilevel"/>
    <w:tmpl w:val="412A4D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295779"/>
    <w:multiLevelType w:val="hybridMultilevel"/>
    <w:tmpl w:val="2ABEFE8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5">
      <w:start w:val="1"/>
      <w:numFmt w:val="upp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75B2AAE"/>
    <w:multiLevelType w:val="hybridMultilevel"/>
    <w:tmpl w:val="FAEE0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E556FA"/>
    <w:multiLevelType w:val="hybridMultilevel"/>
    <w:tmpl w:val="232227A8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924A0B"/>
    <w:multiLevelType w:val="hybridMultilevel"/>
    <w:tmpl w:val="C284B3B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090015">
      <w:start w:val="1"/>
      <w:numFmt w:val="upperLetter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2607E9C"/>
    <w:multiLevelType w:val="hybridMultilevel"/>
    <w:tmpl w:val="AF4EF85C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A307DE"/>
    <w:multiLevelType w:val="multilevel"/>
    <w:tmpl w:val="1472A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A861DB1"/>
    <w:multiLevelType w:val="hybridMultilevel"/>
    <w:tmpl w:val="32B222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B46AC2"/>
    <w:multiLevelType w:val="hybridMultilevel"/>
    <w:tmpl w:val="CE702D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4D1139"/>
    <w:multiLevelType w:val="hybridMultilevel"/>
    <w:tmpl w:val="8D9053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600D88"/>
    <w:multiLevelType w:val="hybridMultilevel"/>
    <w:tmpl w:val="B8AC36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133B62"/>
    <w:multiLevelType w:val="hybridMultilevel"/>
    <w:tmpl w:val="C2EC5A6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83A372B"/>
    <w:multiLevelType w:val="hybridMultilevel"/>
    <w:tmpl w:val="67F0DAA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9676771"/>
    <w:multiLevelType w:val="hybridMultilevel"/>
    <w:tmpl w:val="66146CB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C705BFE"/>
    <w:multiLevelType w:val="hybridMultilevel"/>
    <w:tmpl w:val="E92CF0D8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D3A1EB6"/>
    <w:multiLevelType w:val="hybridMultilevel"/>
    <w:tmpl w:val="8B327894"/>
    <w:lvl w:ilvl="0" w:tplc="9A0651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DA0920"/>
    <w:multiLevelType w:val="multilevel"/>
    <w:tmpl w:val="82CC6A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4122F27"/>
    <w:multiLevelType w:val="hybridMultilevel"/>
    <w:tmpl w:val="BDF6189E"/>
    <w:lvl w:ilvl="0" w:tplc="FFFFFFFF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8F1940"/>
    <w:multiLevelType w:val="hybridMultilevel"/>
    <w:tmpl w:val="A214803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7317111"/>
    <w:multiLevelType w:val="hybridMultilevel"/>
    <w:tmpl w:val="EE469EA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A13919"/>
    <w:multiLevelType w:val="hybridMultilevel"/>
    <w:tmpl w:val="AF4EF85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EDF08AD"/>
    <w:multiLevelType w:val="hybridMultilevel"/>
    <w:tmpl w:val="24E014B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04090015">
      <w:start w:val="1"/>
      <w:numFmt w:val="upperLetter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84240338">
    <w:abstractNumId w:val="15"/>
  </w:num>
  <w:num w:numId="2" w16cid:durableId="1649551257">
    <w:abstractNumId w:val="0"/>
  </w:num>
  <w:num w:numId="3" w16cid:durableId="1725714505">
    <w:abstractNumId w:val="24"/>
  </w:num>
  <w:num w:numId="4" w16cid:durableId="1217350726">
    <w:abstractNumId w:val="32"/>
  </w:num>
  <w:num w:numId="5" w16cid:durableId="211576170">
    <w:abstractNumId w:val="33"/>
  </w:num>
  <w:num w:numId="6" w16cid:durableId="1516992818">
    <w:abstractNumId w:val="18"/>
  </w:num>
  <w:num w:numId="7" w16cid:durableId="373821075">
    <w:abstractNumId w:val="26"/>
  </w:num>
  <w:num w:numId="8" w16cid:durableId="1222014421">
    <w:abstractNumId w:val="14"/>
  </w:num>
  <w:num w:numId="9" w16cid:durableId="1276592239">
    <w:abstractNumId w:val="9"/>
  </w:num>
  <w:num w:numId="10" w16cid:durableId="550531285">
    <w:abstractNumId w:val="38"/>
  </w:num>
  <w:num w:numId="11" w16cid:durableId="976180101">
    <w:abstractNumId w:val="35"/>
  </w:num>
  <w:num w:numId="12" w16cid:durableId="150606474">
    <w:abstractNumId w:val="2"/>
  </w:num>
  <w:num w:numId="13" w16cid:durableId="1777484677">
    <w:abstractNumId w:val="1"/>
  </w:num>
  <w:num w:numId="14" w16cid:durableId="1705210294">
    <w:abstractNumId w:val="25"/>
  </w:num>
  <w:num w:numId="15" w16cid:durableId="661003281">
    <w:abstractNumId w:val="8"/>
  </w:num>
  <w:num w:numId="16" w16cid:durableId="1979722266">
    <w:abstractNumId w:val="21"/>
  </w:num>
  <w:num w:numId="17" w16cid:durableId="148443065">
    <w:abstractNumId w:val="23"/>
  </w:num>
  <w:num w:numId="18" w16cid:durableId="1969431810">
    <w:abstractNumId w:val="29"/>
  </w:num>
  <w:num w:numId="19" w16cid:durableId="1737047766">
    <w:abstractNumId w:val="27"/>
  </w:num>
  <w:num w:numId="20" w16cid:durableId="84158167">
    <w:abstractNumId w:val="20"/>
  </w:num>
  <w:num w:numId="21" w16cid:durableId="1600530273">
    <w:abstractNumId w:val="22"/>
  </w:num>
  <w:num w:numId="22" w16cid:durableId="1380862757">
    <w:abstractNumId w:val="3"/>
  </w:num>
  <w:num w:numId="23" w16cid:durableId="883978195">
    <w:abstractNumId w:val="16"/>
  </w:num>
  <w:num w:numId="24" w16cid:durableId="1752774869">
    <w:abstractNumId w:val="36"/>
  </w:num>
  <w:num w:numId="25" w16cid:durableId="255332605">
    <w:abstractNumId w:val="17"/>
  </w:num>
  <w:num w:numId="26" w16cid:durableId="181944861">
    <w:abstractNumId w:val="39"/>
  </w:num>
  <w:num w:numId="27" w16cid:durableId="1486168214">
    <w:abstractNumId w:val="5"/>
  </w:num>
  <w:num w:numId="28" w16cid:durableId="1638607784">
    <w:abstractNumId w:val="7"/>
  </w:num>
  <w:num w:numId="29" w16cid:durableId="2001695953">
    <w:abstractNumId w:val="19"/>
  </w:num>
  <w:num w:numId="30" w16cid:durableId="215509161">
    <w:abstractNumId w:val="28"/>
  </w:num>
  <w:num w:numId="31" w16cid:durableId="842890685">
    <w:abstractNumId w:val="4"/>
  </w:num>
  <w:num w:numId="32" w16cid:durableId="1318727300">
    <w:abstractNumId w:val="13"/>
  </w:num>
  <w:num w:numId="33" w16cid:durableId="95634667">
    <w:abstractNumId w:val="12"/>
  </w:num>
  <w:num w:numId="34" w16cid:durableId="112285084">
    <w:abstractNumId w:val="37"/>
  </w:num>
  <w:num w:numId="35" w16cid:durableId="142889631">
    <w:abstractNumId w:val="30"/>
  </w:num>
  <w:num w:numId="36" w16cid:durableId="1044410392">
    <w:abstractNumId w:val="6"/>
  </w:num>
  <w:num w:numId="37" w16cid:durableId="344669401">
    <w:abstractNumId w:val="34"/>
  </w:num>
  <w:num w:numId="38" w16cid:durableId="1223255462">
    <w:abstractNumId w:val="31"/>
  </w:num>
  <w:num w:numId="39" w16cid:durableId="103234707">
    <w:abstractNumId w:val="10"/>
  </w:num>
  <w:num w:numId="40" w16cid:durableId="20326864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F38"/>
    <w:rsid w:val="00012104"/>
    <w:rsid w:val="000258FF"/>
    <w:rsid w:val="00040C66"/>
    <w:rsid w:val="0005358B"/>
    <w:rsid w:val="0007744A"/>
    <w:rsid w:val="00082395"/>
    <w:rsid w:val="00091D6B"/>
    <w:rsid w:val="000C6B22"/>
    <w:rsid w:val="000D6C13"/>
    <w:rsid w:val="00106606"/>
    <w:rsid w:val="00116C1D"/>
    <w:rsid w:val="00122E9B"/>
    <w:rsid w:val="00194B4E"/>
    <w:rsid w:val="001A0AD9"/>
    <w:rsid w:val="001B0FBE"/>
    <w:rsid w:val="001C1673"/>
    <w:rsid w:val="001D7146"/>
    <w:rsid w:val="001E2D95"/>
    <w:rsid w:val="001F0715"/>
    <w:rsid w:val="0021185E"/>
    <w:rsid w:val="00217187"/>
    <w:rsid w:val="00263208"/>
    <w:rsid w:val="00263290"/>
    <w:rsid w:val="002927EF"/>
    <w:rsid w:val="002B5899"/>
    <w:rsid w:val="002D3694"/>
    <w:rsid w:val="003208B9"/>
    <w:rsid w:val="00324654"/>
    <w:rsid w:val="003559D5"/>
    <w:rsid w:val="003571E5"/>
    <w:rsid w:val="003C1898"/>
    <w:rsid w:val="003E17A3"/>
    <w:rsid w:val="00420409"/>
    <w:rsid w:val="004416BA"/>
    <w:rsid w:val="004C09E7"/>
    <w:rsid w:val="004E1D9E"/>
    <w:rsid w:val="0051620B"/>
    <w:rsid w:val="00533359"/>
    <w:rsid w:val="00580523"/>
    <w:rsid w:val="005A1DC5"/>
    <w:rsid w:val="005F1D0E"/>
    <w:rsid w:val="006031C7"/>
    <w:rsid w:val="00605825"/>
    <w:rsid w:val="00644FF7"/>
    <w:rsid w:val="0064798A"/>
    <w:rsid w:val="006A682E"/>
    <w:rsid w:val="006B5CFF"/>
    <w:rsid w:val="00701A9B"/>
    <w:rsid w:val="007675F3"/>
    <w:rsid w:val="00785733"/>
    <w:rsid w:val="00791D74"/>
    <w:rsid w:val="00792B20"/>
    <w:rsid w:val="007B511A"/>
    <w:rsid w:val="007E0513"/>
    <w:rsid w:val="007E7D5B"/>
    <w:rsid w:val="007F212A"/>
    <w:rsid w:val="00836405"/>
    <w:rsid w:val="008873B8"/>
    <w:rsid w:val="008B5095"/>
    <w:rsid w:val="008C710E"/>
    <w:rsid w:val="008E7069"/>
    <w:rsid w:val="008F3B85"/>
    <w:rsid w:val="00901795"/>
    <w:rsid w:val="00933BF0"/>
    <w:rsid w:val="00936E1A"/>
    <w:rsid w:val="00971D48"/>
    <w:rsid w:val="00983788"/>
    <w:rsid w:val="009B36E6"/>
    <w:rsid w:val="009F0629"/>
    <w:rsid w:val="00A00E5E"/>
    <w:rsid w:val="00A05C53"/>
    <w:rsid w:val="00A23088"/>
    <w:rsid w:val="00A362B9"/>
    <w:rsid w:val="00A52633"/>
    <w:rsid w:val="00A624A5"/>
    <w:rsid w:val="00AC13E3"/>
    <w:rsid w:val="00B42D55"/>
    <w:rsid w:val="00B64924"/>
    <w:rsid w:val="00BE368F"/>
    <w:rsid w:val="00C15484"/>
    <w:rsid w:val="00C30F52"/>
    <w:rsid w:val="00C37F7B"/>
    <w:rsid w:val="00C71E93"/>
    <w:rsid w:val="00C7278E"/>
    <w:rsid w:val="00CB0FA7"/>
    <w:rsid w:val="00CB7008"/>
    <w:rsid w:val="00CD3945"/>
    <w:rsid w:val="00CE1A8A"/>
    <w:rsid w:val="00D01E8F"/>
    <w:rsid w:val="00D10AC7"/>
    <w:rsid w:val="00D90D0E"/>
    <w:rsid w:val="00DA3330"/>
    <w:rsid w:val="00DB1F38"/>
    <w:rsid w:val="00DB3FE1"/>
    <w:rsid w:val="00DF7027"/>
    <w:rsid w:val="00E14A6B"/>
    <w:rsid w:val="00E201B2"/>
    <w:rsid w:val="00E76EF9"/>
    <w:rsid w:val="00F14026"/>
    <w:rsid w:val="00F368AD"/>
    <w:rsid w:val="00F856C2"/>
    <w:rsid w:val="00FB49CA"/>
    <w:rsid w:val="00FF5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F59906"/>
  <w15:chartTrackingRefBased/>
  <w15:docId w15:val="{B0B9C62F-8088-48FD-8920-2F228FB0A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Theme="minorHAnsi" w:hAnsi="Aptos" w:cstheme="majorBidi"/>
        <w:kern w:val="2"/>
        <w:sz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1F38"/>
  </w:style>
  <w:style w:type="paragraph" w:styleId="Heading1">
    <w:name w:val="heading 1"/>
    <w:basedOn w:val="Normal"/>
    <w:next w:val="Normal"/>
    <w:link w:val="Heading1Char"/>
    <w:uiPriority w:val="9"/>
    <w:qFormat/>
    <w:rsid w:val="00DB1F38"/>
    <w:pPr>
      <w:keepNext/>
      <w:keepLines/>
      <w:spacing w:before="360" w:after="80"/>
      <w:outlineLvl w:val="0"/>
    </w:pPr>
    <w:rPr>
      <w:rFonts w:asciiTheme="majorHAnsi" w:eastAsiaTheme="majorEastAsia" w:hAnsiTheme="majorHAns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1F38"/>
    <w:pPr>
      <w:keepNext/>
      <w:keepLines/>
      <w:spacing w:before="160" w:after="80"/>
      <w:outlineLvl w:val="1"/>
    </w:pPr>
    <w:rPr>
      <w:rFonts w:asciiTheme="majorHAnsi" w:eastAsiaTheme="majorEastAsia" w:hAnsiTheme="majorHAns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1F38"/>
    <w:pPr>
      <w:keepNext/>
      <w:keepLines/>
      <w:spacing w:before="160" w:after="80"/>
      <w:outlineLvl w:val="2"/>
    </w:pPr>
    <w:rPr>
      <w:rFonts w:asciiTheme="minorHAnsi" w:eastAsiaTheme="majorEastAsia" w:hAnsiTheme="minorHAns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1F38"/>
    <w:pPr>
      <w:keepNext/>
      <w:keepLines/>
      <w:spacing w:before="80" w:after="40"/>
      <w:outlineLvl w:val="3"/>
    </w:pPr>
    <w:rPr>
      <w:rFonts w:asciiTheme="minorHAnsi" w:eastAsiaTheme="majorEastAsia" w:hAnsiTheme="minorHAns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1F38"/>
    <w:pPr>
      <w:keepNext/>
      <w:keepLines/>
      <w:spacing w:before="80" w:after="40"/>
      <w:outlineLvl w:val="4"/>
    </w:pPr>
    <w:rPr>
      <w:rFonts w:asciiTheme="minorHAnsi" w:eastAsiaTheme="majorEastAsia" w:hAnsiTheme="minorHAns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1F38"/>
    <w:pPr>
      <w:keepNext/>
      <w:keepLines/>
      <w:spacing w:before="40" w:after="0"/>
      <w:outlineLvl w:val="5"/>
    </w:pPr>
    <w:rPr>
      <w:rFonts w:asciiTheme="minorHAnsi" w:eastAsiaTheme="majorEastAsia" w:hAnsiTheme="minorHAns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1F38"/>
    <w:pPr>
      <w:keepNext/>
      <w:keepLines/>
      <w:spacing w:before="40" w:after="0"/>
      <w:outlineLvl w:val="6"/>
    </w:pPr>
    <w:rPr>
      <w:rFonts w:asciiTheme="minorHAnsi" w:eastAsiaTheme="majorEastAsia" w:hAnsiTheme="minorHAns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1F38"/>
    <w:pPr>
      <w:keepNext/>
      <w:keepLines/>
      <w:spacing w:after="0"/>
      <w:outlineLvl w:val="7"/>
    </w:pPr>
    <w:rPr>
      <w:rFonts w:asciiTheme="minorHAnsi" w:eastAsiaTheme="majorEastAsia" w:hAnsiTheme="minorHAns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1F38"/>
    <w:pPr>
      <w:keepNext/>
      <w:keepLines/>
      <w:spacing w:after="0"/>
      <w:outlineLvl w:val="8"/>
    </w:pPr>
    <w:rPr>
      <w:rFonts w:asciiTheme="minorHAnsi" w:eastAsiaTheme="majorEastAsia" w:hAnsiTheme="minorHAns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7E7D5B"/>
    <w:pPr>
      <w:spacing w:after="0" w:line="240" w:lineRule="auto"/>
    </w:pPr>
    <w:rPr>
      <w:rFonts w:eastAsiaTheme="majorEastAsia"/>
    </w:rPr>
  </w:style>
  <w:style w:type="paragraph" w:styleId="EnvelopeAddress">
    <w:name w:val="envelope address"/>
    <w:basedOn w:val="Normal"/>
    <w:uiPriority w:val="99"/>
    <w:semiHidden/>
    <w:unhideWhenUsed/>
    <w:rsid w:val="007E7D5B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eastAsiaTheme="majorEastAsia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DB1F38"/>
    <w:rPr>
      <w:rFonts w:asciiTheme="majorHAnsi" w:eastAsiaTheme="majorEastAsia" w:hAnsiTheme="majorHAns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1F38"/>
    <w:rPr>
      <w:rFonts w:asciiTheme="majorHAnsi" w:eastAsiaTheme="majorEastAsia" w:hAnsiTheme="majorHAns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1F38"/>
    <w:rPr>
      <w:rFonts w:asciiTheme="minorHAnsi" w:eastAsiaTheme="majorEastAsia" w:hAnsiTheme="minorHAns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1F38"/>
    <w:rPr>
      <w:rFonts w:asciiTheme="minorHAnsi" w:eastAsiaTheme="majorEastAsia" w:hAnsiTheme="minorHAns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1F38"/>
    <w:rPr>
      <w:rFonts w:asciiTheme="minorHAnsi" w:eastAsiaTheme="majorEastAsia" w:hAnsiTheme="minorHAns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1F38"/>
    <w:rPr>
      <w:rFonts w:asciiTheme="minorHAnsi" w:eastAsiaTheme="majorEastAsia" w:hAnsiTheme="minorHAns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1F38"/>
    <w:rPr>
      <w:rFonts w:asciiTheme="minorHAnsi" w:eastAsiaTheme="majorEastAsia" w:hAnsiTheme="minorHAns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1F38"/>
    <w:rPr>
      <w:rFonts w:asciiTheme="minorHAnsi" w:eastAsiaTheme="majorEastAsia" w:hAnsiTheme="minorHAns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1F38"/>
    <w:rPr>
      <w:rFonts w:asciiTheme="minorHAnsi" w:eastAsiaTheme="majorEastAsia" w:hAnsiTheme="minorHAns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1F38"/>
    <w:pPr>
      <w:spacing w:after="80" w:line="240" w:lineRule="auto"/>
      <w:contextualSpacing/>
    </w:pPr>
    <w:rPr>
      <w:rFonts w:asciiTheme="majorHAnsi" w:eastAsiaTheme="majorEastAsia" w:hAnsiTheme="majorHAns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1F38"/>
    <w:rPr>
      <w:rFonts w:asciiTheme="majorHAnsi" w:eastAsiaTheme="majorEastAsia" w:hAnsiTheme="majorHAns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1F38"/>
    <w:pPr>
      <w:numPr>
        <w:ilvl w:val="1"/>
      </w:numPr>
    </w:pPr>
    <w:rPr>
      <w:rFonts w:asciiTheme="minorHAnsi" w:eastAsiaTheme="majorEastAsia" w:hAnsiTheme="minorHAns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1F38"/>
    <w:rPr>
      <w:rFonts w:asciiTheme="minorHAnsi" w:eastAsiaTheme="majorEastAsia" w:hAnsiTheme="minorHAns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1F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1F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1F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1F3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1F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1F3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1F38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DB1F3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00E5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0E5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106606"/>
    <w:rPr>
      <w:rFonts w:ascii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723</TotalTime>
  <Pages>4</Pages>
  <Words>1145</Words>
  <Characters>6533</Characters>
  <Application>Microsoft Office Word</Application>
  <DocSecurity>0</DocSecurity>
  <Lines>54</Lines>
  <Paragraphs>15</Paragraphs>
  <ScaleCrop>false</ScaleCrop>
  <Company/>
  <LinksUpToDate>false</LinksUpToDate>
  <CharactersWithSpaces>7663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Rodney Mooney</dc:creator>
  <cp:keywords/>
  <dc:description/>
  <cp:lastModifiedBy>Rodney Mooney</cp:lastModifiedBy>
  <cp:revision>89</cp:revision>
  <cp:lastPrinted>2026-09-13T04:29:00Z</cp:lastPrinted>
  <dcterms:created xsi:type="dcterms:W3CDTF">2026-09-06T01:40:00Z</dcterms:created>
  <dcterms:modified xsi:type="dcterms:W3CDTF">2026-09-13T15:57:00Z</dcterms:modified>
</cp:coreProperties>
</file>