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145B8" w14:textId="6FA460EB" w:rsidR="00051402" w:rsidRPr="000775B9" w:rsidRDefault="000775B9">
      <w:pPr>
        <w:rPr>
          <w:b/>
          <w:bCs/>
          <w:sz w:val="26"/>
          <w:szCs w:val="26"/>
        </w:rPr>
      </w:pPr>
      <w:r w:rsidRPr="000775B9">
        <w:rPr>
          <w:b/>
          <w:bCs/>
          <w:sz w:val="26"/>
          <w:szCs w:val="26"/>
        </w:rPr>
        <w:t>A Bruised Reed</w:t>
      </w:r>
    </w:p>
    <w:p w14:paraId="4705310C" w14:textId="59E22323" w:rsidR="000775B9" w:rsidRPr="000775B9" w:rsidRDefault="000775B9">
      <w:pPr>
        <w:rPr>
          <w:sz w:val="26"/>
          <w:szCs w:val="26"/>
        </w:rPr>
      </w:pPr>
      <w:r w:rsidRPr="000775B9">
        <w:rPr>
          <w:sz w:val="26"/>
          <w:szCs w:val="26"/>
        </w:rPr>
        <w:t>Discussion Questions based on Isaiah 42:1-9</w:t>
      </w:r>
    </w:p>
    <w:p w14:paraId="4746E29D" w14:textId="77777777" w:rsidR="000775B9" w:rsidRPr="000775B9" w:rsidRDefault="000775B9" w:rsidP="000775B9">
      <w:pPr>
        <w:jc w:val="left"/>
        <w:rPr>
          <w:sz w:val="26"/>
          <w:szCs w:val="26"/>
        </w:rPr>
      </w:pPr>
    </w:p>
    <w:p w14:paraId="0D3D5EC1" w14:textId="77777777" w:rsidR="000775B9" w:rsidRPr="000775B9" w:rsidRDefault="000775B9" w:rsidP="000775B9">
      <w:pPr>
        <w:jc w:val="left"/>
        <w:rPr>
          <w:b/>
          <w:bCs/>
          <w:sz w:val="26"/>
          <w:szCs w:val="26"/>
        </w:rPr>
      </w:pPr>
      <w:r w:rsidRPr="000775B9">
        <w:rPr>
          <w:b/>
          <w:bCs/>
          <w:sz w:val="26"/>
          <w:szCs w:val="26"/>
        </w:rPr>
        <w:t>Ice Breakers</w:t>
      </w:r>
    </w:p>
    <w:p w14:paraId="0668C452" w14:textId="77777777" w:rsidR="000775B9" w:rsidRPr="000775B9" w:rsidRDefault="000775B9" w:rsidP="000775B9">
      <w:pPr>
        <w:numPr>
          <w:ilvl w:val="0"/>
          <w:numId w:val="1"/>
        </w:numPr>
        <w:jc w:val="left"/>
        <w:rPr>
          <w:sz w:val="26"/>
          <w:szCs w:val="26"/>
        </w:rPr>
      </w:pPr>
      <w:r w:rsidRPr="000775B9">
        <w:rPr>
          <w:sz w:val="26"/>
          <w:szCs w:val="26"/>
        </w:rPr>
        <w:t xml:space="preserve">When you think of a powerful person, what qualities or behaviours do you normally associate with power? </w:t>
      </w:r>
    </w:p>
    <w:p w14:paraId="7C4025B9" w14:textId="77777777" w:rsidR="000775B9" w:rsidRPr="000775B9" w:rsidRDefault="000775B9" w:rsidP="000775B9">
      <w:pPr>
        <w:numPr>
          <w:ilvl w:val="0"/>
          <w:numId w:val="1"/>
        </w:numPr>
        <w:jc w:val="left"/>
        <w:rPr>
          <w:sz w:val="26"/>
          <w:szCs w:val="26"/>
        </w:rPr>
      </w:pPr>
      <w:r w:rsidRPr="000775B9">
        <w:rPr>
          <w:sz w:val="26"/>
          <w:szCs w:val="26"/>
        </w:rPr>
        <w:t xml:space="preserve">Can you think of a time when someone showed you unexpected kindness or gentleness when you were struggling? What made it meaningful? </w:t>
      </w:r>
    </w:p>
    <w:p w14:paraId="0CFEF3D9" w14:textId="77777777" w:rsidR="000775B9" w:rsidRPr="000775B9" w:rsidRDefault="000775B9" w:rsidP="000775B9">
      <w:pPr>
        <w:ind w:left="720"/>
        <w:jc w:val="left"/>
        <w:rPr>
          <w:sz w:val="26"/>
          <w:szCs w:val="26"/>
        </w:rPr>
      </w:pPr>
    </w:p>
    <w:p w14:paraId="43F4234B" w14:textId="1BE41DBF" w:rsidR="000775B9" w:rsidRPr="000775B9" w:rsidRDefault="000775B9" w:rsidP="000775B9">
      <w:pPr>
        <w:jc w:val="left"/>
        <w:rPr>
          <w:b/>
          <w:bCs/>
          <w:sz w:val="26"/>
          <w:szCs w:val="26"/>
        </w:rPr>
      </w:pPr>
      <w:r w:rsidRPr="000775B9">
        <w:rPr>
          <w:b/>
          <w:bCs/>
          <w:sz w:val="26"/>
          <w:szCs w:val="26"/>
        </w:rPr>
        <w:t>Read Isaiah 42:1-9 as a group.  Then answer the following questions:</w:t>
      </w:r>
    </w:p>
    <w:p w14:paraId="07FABC1B" w14:textId="2D0D893C" w:rsidR="000775B9" w:rsidRPr="000775B9" w:rsidRDefault="000775B9" w:rsidP="000775B9">
      <w:pPr>
        <w:numPr>
          <w:ilvl w:val="0"/>
          <w:numId w:val="2"/>
        </w:numPr>
        <w:jc w:val="left"/>
        <w:rPr>
          <w:sz w:val="26"/>
          <w:szCs w:val="26"/>
        </w:rPr>
      </w:pPr>
      <w:r w:rsidRPr="000775B9">
        <w:rPr>
          <w:sz w:val="26"/>
          <w:szCs w:val="26"/>
        </w:rPr>
        <w:t xml:space="preserve">What stands out to you about the way God describes His Servant and the way He will bring justice? </w:t>
      </w:r>
    </w:p>
    <w:p w14:paraId="390F12B4" w14:textId="77777777" w:rsidR="000775B9" w:rsidRPr="000775B9" w:rsidRDefault="000775B9" w:rsidP="000775B9">
      <w:pPr>
        <w:numPr>
          <w:ilvl w:val="0"/>
          <w:numId w:val="2"/>
        </w:numPr>
        <w:jc w:val="left"/>
        <w:rPr>
          <w:sz w:val="26"/>
          <w:szCs w:val="26"/>
        </w:rPr>
      </w:pPr>
      <w:r w:rsidRPr="000775B9">
        <w:rPr>
          <w:sz w:val="26"/>
          <w:szCs w:val="26"/>
        </w:rPr>
        <w:t xml:space="preserve">Verse 3 says, “A bruised reed He will not break, and a smoldering wick He will not snuff out.” What do these images reveal about the Servant’s character and the kinds of people He moves toward? </w:t>
      </w:r>
    </w:p>
    <w:p w14:paraId="124D5464" w14:textId="77777777" w:rsidR="000775B9" w:rsidRPr="000775B9" w:rsidRDefault="000775B9" w:rsidP="000775B9">
      <w:pPr>
        <w:numPr>
          <w:ilvl w:val="0"/>
          <w:numId w:val="2"/>
        </w:numPr>
        <w:jc w:val="left"/>
        <w:rPr>
          <w:sz w:val="26"/>
          <w:szCs w:val="26"/>
        </w:rPr>
      </w:pPr>
      <w:r w:rsidRPr="000775B9">
        <w:rPr>
          <w:sz w:val="26"/>
          <w:szCs w:val="26"/>
        </w:rPr>
        <w:t xml:space="preserve">Verses 3–4 repeatedly emphasize the Servant establishing justice. Based on this passage, what seems distinctive about both the justice He brings and the way He brings it? </w:t>
      </w:r>
    </w:p>
    <w:p w14:paraId="3BAB415E" w14:textId="1F060649" w:rsidR="000775B9" w:rsidRPr="000775B9" w:rsidRDefault="000775B9" w:rsidP="000775B9">
      <w:pPr>
        <w:numPr>
          <w:ilvl w:val="0"/>
          <w:numId w:val="2"/>
        </w:numPr>
        <w:jc w:val="left"/>
        <w:rPr>
          <w:sz w:val="26"/>
          <w:szCs w:val="26"/>
        </w:rPr>
      </w:pPr>
      <w:r w:rsidRPr="000775B9">
        <w:rPr>
          <w:sz w:val="26"/>
          <w:szCs w:val="26"/>
        </w:rPr>
        <w:t>What do</w:t>
      </w:r>
      <w:r>
        <w:rPr>
          <w:sz w:val="26"/>
          <w:szCs w:val="26"/>
        </w:rPr>
        <w:t xml:space="preserve"> verses 5-9</w:t>
      </w:r>
      <w:r w:rsidRPr="000775B9">
        <w:rPr>
          <w:sz w:val="26"/>
          <w:szCs w:val="26"/>
        </w:rPr>
        <w:t xml:space="preserve"> tell us about the scope of the Servant’s mission? What kinds of change does God intend to accomplish through Him? </w:t>
      </w:r>
    </w:p>
    <w:p w14:paraId="38FA2DD4" w14:textId="167FF6E9" w:rsidR="000775B9" w:rsidRPr="000775B9" w:rsidRDefault="000775B9" w:rsidP="000775B9">
      <w:pPr>
        <w:numPr>
          <w:ilvl w:val="0"/>
          <w:numId w:val="3"/>
        </w:numPr>
        <w:jc w:val="left"/>
        <w:rPr>
          <w:sz w:val="26"/>
          <w:szCs w:val="26"/>
        </w:rPr>
      </w:pPr>
      <w:r w:rsidRPr="000775B9">
        <w:rPr>
          <w:sz w:val="26"/>
          <w:szCs w:val="26"/>
        </w:rPr>
        <w:t xml:space="preserve">The sermon </w:t>
      </w:r>
      <w:r>
        <w:rPr>
          <w:sz w:val="26"/>
          <w:szCs w:val="26"/>
        </w:rPr>
        <w:t xml:space="preserve">from Sunday </w:t>
      </w:r>
      <w:r w:rsidRPr="000775B9">
        <w:rPr>
          <w:sz w:val="26"/>
          <w:szCs w:val="26"/>
        </w:rPr>
        <w:t>describe</w:t>
      </w:r>
      <w:r>
        <w:rPr>
          <w:sz w:val="26"/>
          <w:szCs w:val="26"/>
        </w:rPr>
        <w:t>d</w:t>
      </w:r>
      <w:r w:rsidRPr="000775B9">
        <w:rPr>
          <w:sz w:val="26"/>
          <w:szCs w:val="26"/>
        </w:rPr>
        <w:t xml:space="preserve"> Jesus as a “Servant King” who has enormous power but uses it differently from the way we normally expect powerful people to use it. How does Jesus challenge our assumptions about what true power looks like? </w:t>
      </w:r>
    </w:p>
    <w:p w14:paraId="70BCE352" w14:textId="1A00FF0F" w:rsidR="000775B9" w:rsidRPr="000775B9" w:rsidRDefault="000775B9" w:rsidP="000775B9">
      <w:pPr>
        <w:numPr>
          <w:ilvl w:val="0"/>
          <w:numId w:val="3"/>
        </w:numPr>
        <w:jc w:val="left"/>
        <w:rPr>
          <w:sz w:val="26"/>
          <w:szCs w:val="26"/>
        </w:rPr>
      </w:pPr>
      <w:r w:rsidRPr="000775B9">
        <w:rPr>
          <w:sz w:val="26"/>
          <w:szCs w:val="26"/>
        </w:rPr>
        <w:t>The sermon argue</w:t>
      </w:r>
      <w:r>
        <w:rPr>
          <w:sz w:val="26"/>
          <w:szCs w:val="26"/>
        </w:rPr>
        <w:t>d</w:t>
      </w:r>
      <w:r w:rsidRPr="000775B9">
        <w:rPr>
          <w:sz w:val="26"/>
          <w:szCs w:val="26"/>
        </w:rPr>
        <w:t xml:space="preserve"> that Jesus establishes justice and restores shalom by taking our “bruising” upon Himself rather than destroying those responsible for the world’s brokenness. How does this change or deepen your understanding of the cross? </w:t>
      </w:r>
    </w:p>
    <w:p w14:paraId="6CD11B34" w14:textId="77777777" w:rsidR="000775B9" w:rsidRPr="000775B9" w:rsidRDefault="000775B9" w:rsidP="000775B9">
      <w:pPr>
        <w:ind w:left="720"/>
        <w:jc w:val="left"/>
        <w:rPr>
          <w:sz w:val="26"/>
          <w:szCs w:val="26"/>
        </w:rPr>
      </w:pPr>
    </w:p>
    <w:p w14:paraId="1969C1AB" w14:textId="5C4E5BA7" w:rsidR="000775B9" w:rsidRPr="000775B9" w:rsidRDefault="000775B9" w:rsidP="000775B9">
      <w:pPr>
        <w:jc w:val="left"/>
        <w:rPr>
          <w:b/>
          <w:bCs/>
          <w:sz w:val="26"/>
          <w:szCs w:val="26"/>
        </w:rPr>
      </w:pPr>
      <w:r w:rsidRPr="000775B9">
        <w:rPr>
          <w:b/>
          <w:bCs/>
          <w:sz w:val="26"/>
          <w:szCs w:val="26"/>
        </w:rPr>
        <w:t>Break into groups of two or three.  Answer the following questions then pray for each other.</w:t>
      </w:r>
    </w:p>
    <w:p w14:paraId="093780C9" w14:textId="77777777" w:rsidR="000775B9" w:rsidRPr="000775B9" w:rsidRDefault="000775B9" w:rsidP="000775B9">
      <w:pPr>
        <w:numPr>
          <w:ilvl w:val="0"/>
          <w:numId w:val="4"/>
        </w:numPr>
        <w:jc w:val="left"/>
        <w:rPr>
          <w:sz w:val="26"/>
          <w:szCs w:val="26"/>
        </w:rPr>
      </w:pPr>
      <w:r w:rsidRPr="000775B9">
        <w:rPr>
          <w:sz w:val="26"/>
          <w:szCs w:val="26"/>
        </w:rPr>
        <w:t xml:space="preserve">Where in your life do you currently feel most like a “bruised reed” or “smoldering wick”? What might it look like to allow Jesus to meet you there rather than trying to fix yourself? </w:t>
      </w:r>
    </w:p>
    <w:p w14:paraId="31545352" w14:textId="77777777" w:rsidR="000775B9" w:rsidRPr="000775B9" w:rsidRDefault="000775B9" w:rsidP="000775B9">
      <w:pPr>
        <w:numPr>
          <w:ilvl w:val="0"/>
          <w:numId w:val="4"/>
        </w:numPr>
        <w:jc w:val="left"/>
        <w:rPr>
          <w:sz w:val="26"/>
          <w:szCs w:val="26"/>
        </w:rPr>
      </w:pPr>
      <w:r w:rsidRPr="000775B9">
        <w:rPr>
          <w:sz w:val="26"/>
          <w:szCs w:val="26"/>
        </w:rPr>
        <w:t>Jesus uses His power to serve, heal, and sacrifice for others. Where might He be inviting you to use whatever influence, strength, resources, or authority you have in a more Christlike way this week?</w:t>
      </w:r>
    </w:p>
    <w:p w14:paraId="49711AAA" w14:textId="77777777" w:rsidR="000775B9" w:rsidRPr="000775B9" w:rsidRDefault="000775B9" w:rsidP="000775B9">
      <w:pPr>
        <w:jc w:val="left"/>
        <w:rPr>
          <w:sz w:val="26"/>
          <w:szCs w:val="26"/>
        </w:rPr>
      </w:pPr>
    </w:p>
    <w:sectPr w:rsidR="000775B9" w:rsidRPr="000775B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D129F"/>
    <w:multiLevelType w:val="multilevel"/>
    <w:tmpl w:val="FF725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80162D"/>
    <w:multiLevelType w:val="multilevel"/>
    <w:tmpl w:val="DC78873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4070F0A"/>
    <w:multiLevelType w:val="multilevel"/>
    <w:tmpl w:val="3D868B8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F2B5994"/>
    <w:multiLevelType w:val="multilevel"/>
    <w:tmpl w:val="90F2F7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41854782">
    <w:abstractNumId w:val="0"/>
  </w:num>
  <w:num w:numId="2" w16cid:durableId="1065227658">
    <w:abstractNumId w:val="3"/>
  </w:num>
  <w:num w:numId="3" w16cid:durableId="849753656">
    <w:abstractNumId w:val="2"/>
  </w:num>
  <w:num w:numId="4" w16cid:durableId="15940455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5B9"/>
    <w:rsid w:val="00051402"/>
    <w:rsid w:val="000775B9"/>
    <w:rsid w:val="001F529A"/>
    <w:rsid w:val="00BB042D"/>
    <w:rsid w:val="00E611B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FF1C2"/>
  <w15:chartTrackingRefBased/>
  <w15:docId w15:val="{BABF8553-A52A-4EFE-8301-7C38A2356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75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75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75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75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75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75B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75B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75B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75B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75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75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75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75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75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75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75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75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75B9"/>
    <w:rPr>
      <w:rFonts w:eastAsiaTheme="majorEastAsia" w:cstheme="majorBidi"/>
      <w:color w:val="272727" w:themeColor="text1" w:themeTint="D8"/>
    </w:rPr>
  </w:style>
  <w:style w:type="paragraph" w:styleId="Title">
    <w:name w:val="Title"/>
    <w:basedOn w:val="Normal"/>
    <w:next w:val="Normal"/>
    <w:link w:val="TitleChar"/>
    <w:uiPriority w:val="10"/>
    <w:qFormat/>
    <w:rsid w:val="000775B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75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75B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75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75B9"/>
    <w:pPr>
      <w:spacing w:before="160" w:after="160"/>
    </w:pPr>
    <w:rPr>
      <w:i/>
      <w:iCs/>
      <w:color w:val="404040" w:themeColor="text1" w:themeTint="BF"/>
    </w:rPr>
  </w:style>
  <w:style w:type="character" w:customStyle="1" w:styleId="QuoteChar">
    <w:name w:val="Quote Char"/>
    <w:basedOn w:val="DefaultParagraphFont"/>
    <w:link w:val="Quote"/>
    <w:uiPriority w:val="29"/>
    <w:rsid w:val="000775B9"/>
    <w:rPr>
      <w:i/>
      <w:iCs/>
      <w:color w:val="404040" w:themeColor="text1" w:themeTint="BF"/>
    </w:rPr>
  </w:style>
  <w:style w:type="paragraph" w:styleId="ListParagraph">
    <w:name w:val="List Paragraph"/>
    <w:basedOn w:val="Normal"/>
    <w:uiPriority w:val="34"/>
    <w:qFormat/>
    <w:rsid w:val="000775B9"/>
    <w:pPr>
      <w:ind w:left="720"/>
      <w:contextualSpacing/>
    </w:pPr>
  </w:style>
  <w:style w:type="character" w:styleId="IntenseEmphasis">
    <w:name w:val="Intense Emphasis"/>
    <w:basedOn w:val="DefaultParagraphFont"/>
    <w:uiPriority w:val="21"/>
    <w:qFormat/>
    <w:rsid w:val="000775B9"/>
    <w:rPr>
      <w:i/>
      <w:iCs/>
      <w:color w:val="0F4761" w:themeColor="accent1" w:themeShade="BF"/>
    </w:rPr>
  </w:style>
  <w:style w:type="paragraph" w:styleId="IntenseQuote">
    <w:name w:val="Intense Quote"/>
    <w:basedOn w:val="Normal"/>
    <w:next w:val="Normal"/>
    <w:link w:val="IntenseQuoteChar"/>
    <w:uiPriority w:val="30"/>
    <w:qFormat/>
    <w:rsid w:val="000775B9"/>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0775B9"/>
    <w:rPr>
      <w:i/>
      <w:iCs/>
      <w:color w:val="0F4761" w:themeColor="accent1" w:themeShade="BF"/>
    </w:rPr>
  </w:style>
  <w:style w:type="character" w:styleId="IntenseReference">
    <w:name w:val="Intense Reference"/>
    <w:basedOn w:val="DefaultParagraphFont"/>
    <w:uiPriority w:val="32"/>
    <w:qFormat/>
    <w:rsid w:val="000775B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290</Words>
  <Characters>1653</Characters>
  <Application>Microsoft Office Word</Application>
  <DocSecurity>0</DocSecurity>
  <Lines>13</Lines>
  <Paragraphs>3</Paragraphs>
  <ScaleCrop>false</ScaleCrop>
  <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Hoffman</dc:creator>
  <cp:keywords/>
  <dc:description/>
  <cp:lastModifiedBy>Dan Hoffman</cp:lastModifiedBy>
  <cp:revision>1</cp:revision>
  <dcterms:created xsi:type="dcterms:W3CDTF">2026-09-13T00:14:00Z</dcterms:created>
  <dcterms:modified xsi:type="dcterms:W3CDTF">2026-09-13T00:17:00Z</dcterms:modified>
</cp:coreProperties>
</file>