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E2F79" w14:textId="2F994642" w:rsidR="00C118ED" w:rsidRDefault="00C552F6" w:rsidP="00AC3926">
      <w:r>
        <w:rPr>
          <w:noProof/>
        </w:rPr>
        <w:drawing>
          <wp:anchor distT="0" distB="0" distL="114300" distR="114300" simplePos="0" relativeHeight="251658752" behindDoc="0" locked="0" layoutInCell="1" allowOverlap="1" wp14:anchorId="4C393D73" wp14:editId="4AF75552">
            <wp:simplePos x="0" y="0"/>
            <wp:positionH relativeFrom="column">
              <wp:posOffset>-220980</wp:posOffset>
            </wp:positionH>
            <wp:positionV relativeFrom="paragraph">
              <wp:posOffset>-167640</wp:posOffset>
            </wp:positionV>
            <wp:extent cx="1714500" cy="2667000"/>
            <wp:effectExtent l="19050" t="0" r="0" b="0"/>
            <wp:wrapThrough wrapText="bothSides">
              <wp:wrapPolygon edited="0">
                <wp:start x="-240" y="0"/>
                <wp:lineTo x="-240" y="21446"/>
                <wp:lineTo x="21600" y="21446"/>
                <wp:lineTo x="21600" y="0"/>
                <wp:lineTo x="-240" y="0"/>
              </wp:wrapPolygon>
            </wp:wrapThrough>
            <wp:docPr id="1" name="Picture 0" descr="ACW Log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W Logo001.jpg"/>
                    <pic:cNvPicPr/>
                  </pic:nvPicPr>
                  <pic:blipFill>
                    <a:blip r:embed="rId8" cstate="print"/>
                    <a:srcRect l="13883" t="11456" r="19967" b="13365"/>
                    <a:stretch>
                      <a:fillRect/>
                    </a:stretch>
                  </pic:blipFill>
                  <pic:spPr>
                    <a:xfrm>
                      <a:off x="0" y="0"/>
                      <a:ext cx="1714500" cy="2667000"/>
                    </a:xfrm>
                    <a:prstGeom prst="rect">
                      <a:avLst/>
                    </a:prstGeom>
                  </pic:spPr>
                </pic:pic>
              </a:graphicData>
            </a:graphic>
          </wp:anchor>
        </w:drawing>
      </w:r>
      <w:r w:rsidR="00000000">
        <w:rPr>
          <w:noProof/>
        </w:rPr>
        <w:object w:dxaOrig="3398" w:dyaOrig="3347" w14:anchorId="0D90FDE3">
          <v:rect id="_x0000_s2057" style="position:absolute;margin-left:309pt;margin-top:-3.9pt;width:85.5pt;height:84.15pt;z-index:251670528;mso-position-horizontal-relative:text;mso-position-vertical-relative:text" o:preferrelative="t" filled="f" stroked="f" insetpen="t" o:cliptowrap="t">
            <v:stroke>
              <o:left v:ext="view" joinstyle="miter" insetpen="t"/>
              <o:top v:ext="view" joinstyle="miter" insetpen="t"/>
              <o:right v:ext="view" joinstyle="miter" insetpen="t"/>
              <o:bottom v:ext="view" joinstyle="miter" insetpen="t"/>
            </v:stroke>
            <v:imagedata r:id="rId9" o:title=""/>
            <o:lock v:ext="edit" aspectratio="t"/>
          </v:rect>
          <o:OLEObject Type="Embed" ProgID="Word.Picture.8" ShapeID="_x0000_s2057" DrawAspect="Content" ObjectID="_1850021601" r:id="rId10"/>
        </w:object>
      </w:r>
      <w:r w:rsidR="00000000">
        <w:rPr>
          <w:noProof/>
          <w:lang w:val="en-US" w:eastAsia="zh-TW"/>
        </w:rPr>
        <w:pict w14:anchorId="0E68B1CE">
          <v:shapetype id="_x0000_t202" coordsize="21600,21600" o:spt="202" path="m,l,21600r21600,l21600,xe">
            <v:stroke joinstyle="miter"/>
            <v:path gradientshapeok="t" o:connecttype="rect"/>
          </v:shapetype>
          <v:shape id="_x0000_s2050" type="#_x0000_t202" style="position:absolute;margin-left:12.6pt;margin-top:-12.6pt;width:395.6pt;height:138.1pt;z-index:251660288;mso-position-horizontal-relative:text;mso-position-vertical-relative:text;mso-width-relative:margin;mso-height-relative:margin" strokeweight="4.5pt">
            <v:stroke linestyle="thickThin"/>
            <v:textbox style="mso-next-textbox:#_x0000_s2050">
              <w:txbxContent>
                <w:p w14:paraId="632B0A0F" w14:textId="77777777" w:rsidR="003D0BA4" w:rsidRPr="00C552F6" w:rsidRDefault="003D0BA4">
                  <w:pPr>
                    <w:rPr>
                      <w:rFonts w:ascii="Bookman Old Style" w:hAnsi="Bookman Old Style"/>
                      <w:b/>
                      <w:smallCaps/>
                      <w:sz w:val="96"/>
                    </w:rPr>
                  </w:pPr>
                  <w:r>
                    <w:rPr>
                      <w:smallCaps/>
                      <w:sz w:val="72"/>
                    </w:rPr>
                    <w:t xml:space="preserve">  </w:t>
                  </w:r>
                  <w:r w:rsidRPr="00C552F6">
                    <w:rPr>
                      <w:rFonts w:ascii="Bookman Old Style" w:hAnsi="Bookman Old Style"/>
                      <w:b/>
                      <w:smallCaps/>
                      <w:sz w:val="96"/>
                    </w:rPr>
                    <w:t>In Touch</w:t>
                  </w:r>
                </w:p>
                <w:p w14:paraId="052DDC1C" w14:textId="77777777" w:rsidR="003D0BA4" w:rsidRPr="00163FB5" w:rsidRDefault="003D0BA4">
                  <w:pPr>
                    <w:rPr>
                      <w:rFonts w:ascii="Arial Narrow" w:hAnsi="Arial Narrow"/>
                      <w:smallCaps/>
                      <w:sz w:val="16"/>
                    </w:rPr>
                  </w:pPr>
                </w:p>
                <w:p w14:paraId="4B61DEE9" w14:textId="77777777" w:rsidR="003D0BA4" w:rsidRPr="007B6E2D" w:rsidRDefault="003D0BA4" w:rsidP="007B6E2D">
                  <w:pPr>
                    <w:ind w:firstLine="720"/>
                    <w:rPr>
                      <w:rFonts w:ascii="Book Antiqua" w:hAnsi="Book Antiqua"/>
                      <w:smallCaps/>
                      <w:sz w:val="32"/>
                    </w:rPr>
                  </w:pPr>
                  <w:r w:rsidRPr="007B6E2D">
                    <w:rPr>
                      <w:rFonts w:ascii="Book Antiqua" w:hAnsi="Book Antiqua"/>
                      <w:smallCaps/>
                      <w:sz w:val="32"/>
                    </w:rPr>
                    <w:t>Diocese of Edmonton</w:t>
                  </w:r>
                </w:p>
                <w:p w14:paraId="04B16817" w14:textId="444A0F92" w:rsidR="003D0BA4" w:rsidRDefault="003D0BA4" w:rsidP="007B6E2D">
                  <w:pPr>
                    <w:jc w:val="center"/>
                    <w:rPr>
                      <w:rFonts w:ascii="Book Antiqua" w:hAnsi="Book Antiqua"/>
                      <w:smallCaps/>
                      <w:sz w:val="32"/>
                    </w:rPr>
                  </w:pPr>
                  <w:r w:rsidRPr="007B6E2D">
                    <w:rPr>
                      <w:rFonts w:ascii="Book Antiqua" w:hAnsi="Book Antiqua"/>
                      <w:smallCaps/>
                      <w:sz w:val="32"/>
                    </w:rPr>
                    <w:t>ACW Quarterly newsletter</w:t>
                  </w:r>
                  <w:r w:rsidRPr="007B6E2D">
                    <w:rPr>
                      <w:rFonts w:ascii="Book Antiqua" w:hAnsi="Book Antiqua"/>
                      <w:smallCaps/>
                      <w:sz w:val="32"/>
                    </w:rPr>
                    <w:tab/>
                  </w:r>
                  <w:r w:rsidR="007B6E2D">
                    <w:rPr>
                      <w:rFonts w:ascii="Book Antiqua" w:hAnsi="Book Antiqua"/>
                      <w:smallCaps/>
                      <w:sz w:val="32"/>
                    </w:rPr>
                    <w:t xml:space="preserve">           </w:t>
                  </w:r>
                  <w:r w:rsidR="009A386B">
                    <w:rPr>
                      <w:rFonts w:ascii="Book Antiqua" w:hAnsi="Book Antiqua"/>
                      <w:smallCaps/>
                      <w:sz w:val="32"/>
                    </w:rPr>
                    <w:t>September 2026</w:t>
                  </w:r>
                </w:p>
                <w:p w14:paraId="18173FA4" w14:textId="77777777" w:rsidR="009A386B" w:rsidRPr="007B6E2D" w:rsidRDefault="009A386B" w:rsidP="007B6E2D">
                  <w:pPr>
                    <w:jc w:val="center"/>
                    <w:rPr>
                      <w:rFonts w:ascii="Book Antiqua" w:hAnsi="Book Antiqua"/>
                      <w:smallCaps/>
                      <w:sz w:val="32"/>
                    </w:rPr>
                  </w:pPr>
                </w:p>
              </w:txbxContent>
            </v:textbox>
          </v:shape>
        </w:pict>
      </w:r>
    </w:p>
    <w:p w14:paraId="354008BA" w14:textId="77777777" w:rsidR="00C118ED" w:rsidRDefault="00000000" w:rsidP="006370F4">
      <w:r>
        <w:rPr>
          <w:noProof/>
          <w:lang w:val="en-US" w:eastAsia="zh-TW"/>
        </w:rPr>
        <w:pict w14:anchorId="6179D21F">
          <v:shape id="_x0000_s2054" type="#_x0000_t202" style="position:absolute;margin-left:335.55pt;margin-top:12.15pt;width:39.6pt;height:24.2pt;z-index:251671552;mso-width-relative:margin;mso-height-relative:margin" filled="f" stroked="f">
            <v:textbox>
              <w:txbxContent>
                <w:p w14:paraId="167577BC" w14:textId="77777777" w:rsidR="00C118ED" w:rsidRPr="000D0634" w:rsidRDefault="00982C58">
                  <w:pPr>
                    <w:rPr>
                      <w:b/>
                    </w:rPr>
                  </w:pPr>
                  <w:r w:rsidRPr="000D0634">
                    <w:rPr>
                      <w:b/>
                    </w:rPr>
                    <w:t>WA</w:t>
                  </w:r>
                </w:p>
              </w:txbxContent>
            </v:textbox>
          </v:shape>
        </w:pict>
      </w:r>
      <w:r>
        <w:rPr>
          <w:noProof/>
          <w:lang w:val="en-US" w:eastAsia="zh-TW"/>
        </w:rPr>
        <w:pict w14:anchorId="197EE880">
          <v:shape id="_x0000_s2056" type="#_x0000_t202" style="position:absolute;margin-left:334.8pt;margin-top:11.4pt;width:40.35pt;height:24.95pt;z-index:-251646976;mso-width-relative:margin;mso-height-relative:margin" wrapcoords="-400 -745 -400 20855 22000 20855 22000 -745 -400 -745">
            <v:textbox>
              <w:txbxContent>
                <w:p w14:paraId="30693620" w14:textId="77777777" w:rsidR="00982C58" w:rsidRDefault="00982C58">
                  <w:r>
                    <w:t>W A</w:t>
                  </w:r>
                </w:p>
              </w:txbxContent>
            </v:textbox>
            <w10:wrap type="through"/>
          </v:shape>
        </w:pict>
      </w:r>
    </w:p>
    <w:p w14:paraId="749BA441" w14:textId="77777777" w:rsidR="00C118ED" w:rsidRDefault="00C118ED" w:rsidP="006370F4"/>
    <w:p w14:paraId="11F945E8" w14:textId="77777777" w:rsidR="00C118ED" w:rsidRDefault="00C118ED" w:rsidP="006370F4"/>
    <w:p w14:paraId="22FB852A" w14:textId="77777777" w:rsidR="00C118ED" w:rsidRDefault="00C118ED" w:rsidP="006370F4"/>
    <w:p w14:paraId="2630525C" w14:textId="77777777" w:rsidR="00C118ED" w:rsidRDefault="00C118ED" w:rsidP="006370F4"/>
    <w:p w14:paraId="26D44C72" w14:textId="77777777" w:rsidR="00C118ED" w:rsidRDefault="00C118ED" w:rsidP="006370F4"/>
    <w:p w14:paraId="39856DA8" w14:textId="77777777" w:rsidR="00C118ED" w:rsidRDefault="00C118ED" w:rsidP="006370F4"/>
    <w:p w14:paraId="4ECCA15E" w14:textId="77777777" w:rsidR="00C118ED" w:rsidRDefault="00C118ED" w:rsidP="006370F4"/>
    <w:p w14:paraId="1B577D19" w14:textId="5D32CE6C" w:rsidR="00C118ED" w:rsidRDefault="00000000" w:rsidP="006370F4">
      <w:r>
        <w:rPr>
          <w:noProof/>
        </w:rPr>
        <w:pict w14:anchorId="190C1FFD">
          <v:shape id="_x0000_s2109" type="#_x0000_t202" style="position:absolute;margin-left:51.95pt;margin-top:14pt;width:302.7pt;height:56.4pt;z-index:251722752">
            <v:textbox>
              <w:txbxContent>
                <w:p w14:paraId="3F6A79AB" w14:textId="770E4878" w:rsidR="008F4400" w:rsidRPr="002A57A8" w:rsidRDefault="002A57A8">
                  <w:pPr>
                    <w:rPr>
                      <w:rFonts w:ascii="Dreaming Outloud Pro" w:hAnsi="Dreaming Outloud Pro" w:cs="Dreaming Outloud Pro"/>
                      <w:sz w:val="96"/>
                      <w:szCs w:val="96"/>
                    </w:rPr>
                  </w:pPr>
                  <w:r w:rsidRPr="002A57A8">
                    <w:rPr>
                      <w:rFonts w:ascii="Dreaming Outloud Pro" w:hAnsi="Dreaming Outloud Pro" w:cs="Dreaming Outloud Pro"/>
                      <w:sz w:val="96"/>
                      <w:szCs w:val="96"/>
                    </w:rPr>
                    <w:t>Thankfulness</w:t>
                  </w:r>
                </w:p>
                <w:p w14:paraId="4894E2E4" w14:textId="77777777" w:rsidR="002A57A8" w:rsidRDefault="002A57A8"/>
              </w:txbxContent>
            </v:textbox>
          </v:shape>
        </w:pict>
      </w:r>
    </w:p>
    <w:p w14:paraId="0666FBC8" w14:textId="6BC41A53" w:rsidR="00C118ED" w:rsidRDefault="00C118ED" w:rsidP="006370F4"/>
    <w:p w14:paraId="37D5D703" w14:textId="5D48D6E5" w:rsidR="00C118ED" w:rsidRDefault="00C118ED" w:rsidP="006370F4"/>
    <w:p w14:paraId="21A66023" w14:textId="77777777" w:rsidR="00C118ED" w:rsidRDefault="00C118ED" w:rsidP="006370F4"/>
    <w:p w14:paraId="06C2F496" w14:textId="2514CEC2" w:rsidR="00C118ED" w:rsidRDefault="00000000" w:rsidP="006370F4">
      <w:r>
        <w:rPr>
          <w:noProof/>
        </w:rPr>
        <w:pict w14:anchorId="34AA25EE">
          <v:shape id="_x0000_s2059" type="#_x0000_t202" style="position:absolute;margin-left:-144.4pt;margin-top:6.75pt;width:200.85pt;height:242.3pt;z-index:251672576">
            <v:textbox>
              <w:txbxContent>
                <w:p w14:paraId="077F296B" w14:textId="30860DC5" w:rsidR="00A97077" w:rsidRDefault="00205B1E">
                  <w:r w:rsidRPr="00205B1E">
                    <w:rPr>
                      <w:noProof/>
                    </w:rPr>
                    <w:drawing>
                      <wp:inline distT="0" distB="0" distL="0" distR="0" wp14:anchorId="458F6DCF" wp14:editId="49B224C3">
                        <wp:extent cx="2368198" cy="2962275"/>
                        <wp:effectExtent l="0" t="0" r="0" b="0"/>
                        <wp:docPr id="154272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2429" cy="2992584"/>
                                </a:xfrm>
                                <a:prstGeom prst="rect">
                                  <a:avLst/>
                                </a:prstGeom>
                                <a:noFill/>
                                <a:ln>
                                  <a:noFill/>
                                </a:ln>
                              </pic:spPr>
                            </pic:pic>
                          </a:graphicData>
                        </a:graphic>
                      </wp:inline>
                    </w:drawing>
                  </w:r>
                </w:p>
              </w:txbxContent>
            </v:textbox>
          </v:shape>
        </w:pict>
      </w:r>
    </w:p>
    <w:p w14:paraId="002DD81E" w14:textId="6E88BDC7" w:rsidR="00C118ED" w:rsidRDefault="00000000" w:rsidP="006370F4">
      <w:r>
        <w:rPr>
          <w:noProof/>
        </w:rPr>
        <w:pict w14:anchorId="1D5233D8">
          <v:shape id="_x0000_s2106" type="#_x0000_t202" style="position:absolute;margin-left:211.4pt;margin-top:12.5pt;width:183.1pt;height:121.95pt;z-index:251719680">
            <v:textbox>
              <w:txbxContent>
                <w:p w14:paraId="3BC497D2" w14:textId="00A87955" w:rsidR="002A57A8" w:rsidRPr="00455E08" w:rsidRDefault="002A57A8" w:rsidP="002A57A8">
                  <w:pPr>
                    <w:rPr>
                      <w:sz w:val="32"/>
                      <w:szCs w:val="32"/>
                    </w:rPr>
                  </w:pPr>
                  <w:r w:rsidRPr="00455E08">
                    <w:rPr>
                      <w:sz w:val="32"/>
                      <w:szCs w:val="32"/>
                    </w:rPr>
                    <w:t>Psalm 118:29</w:t>
                  </w:r>
                  <w:r>
                    <w:rPr>
                      <w:sz w:val="32"/>
                      <w:szCs w:val="32"/>
                    </w:rPr>
                    <w:t xml:space="preserve">   </w:t>
                  </w:r>
                  <w:r>
                    <w:rPr>
                      <w:sz w:val="32"/>
                      <w:szCs w:val="32"/>
                    </w:rPr>
                    <w:br/>
                    <w:t xml:space="preserve"> </w:t>
                  </w:r>
                  <w:proofErr w:type="gramStart"/>
                  <w:r>
                    <w:rPr>
                      <w:sz w:val="32"/>
                      <w:szCs w:val="32"/>
                    </w:rPr>
                    <w:t xml:space="preserve">   (</w:t>
                  </w:r>
                  <w:proofErr w:type="gramEnd"/>
                  <w:r w:rsidRPr="007E23EE">
                    <w:rPr>
                      <w:i/>
                      <w:iCs/>
                    </w:rPr>
                    <w:t>Revised Standard Version</w:t>
                  </w:r>
                  <w:r>
                    <w:rPr>
                      <w:sz w:val="32"/>
                      <w:szCs w:val="32"/>
                    </w:rPr>
                    <w:t>)</w:t>
                  </w:r>
                </w:p>
                <w:p w14:paraId="7F7134C7" w14:textId="77777777" w:rsidR="002A57A8" w:rsidRDefault="002A57A8" w:rsidP="002A57A8">
                  <w:pPr>
                    <w:ind w:left="288" w:hanging="288"/>
                    <w:rPr>
                      <w:sz w:val="32"/>
                      <w:szCs w:val="32"/>
                    </w:rPr>
                  </w:pPr>
                  <w:r w:rsidRPr="00455E08">
                    <w:rPr>
                      <w:sz w:val="32"/>
                      <w:szCs w:val="32"/>
                    </w:rPr>
                    <w:t>O give thanks to the</w:t>
                  </w:r>
                  <w:r>
                    <w:rPr>
                      <w:sz w:val="32"/>
                      <w:szCs w:val="32"/>
                    </w:rPr>
                    <w:t xml:space="preserve"> </w:t>
                  </w:r>
                  <w:r w:rsidRPr="00455E08">
                    <w:rPr>
                      <w:sz w:val="32"/>
                      <w:szCs w:val="32"/>
                    </w:rPr>
                    <w:t>Lord, for he is good;</w:t>
                  </w:r>
                </w:p>
                <w:p w14:paraId="000119F3" w14:textId="33A942B7" w:rsidR="002A57A8" w:rsidRPr="00455E08" w:rsidRDefault="002A57A8" w:rsidP="002A57A8">
                  <w:pPr>
                    <w:ind w:left="288" w:hanging="288"/>
                    <w:rPr>
                      <w:sz w:val="32"/>
                      <w:szCs w:val="32"/>
                    </w:rPr>
                  </w:pPr>
                  <w:r w:rsidRPr="00455E08">
                    <w:rPr>
                      <w:sz w:val="32"/>
                      <w:szCs w:val="32"/>
                    </w:rPr>
                    <w:t>for his steadfast love endures for ever!</w:t>
                  </w:r>
                </w:p>
              </w:txbxContent>
            </v:textbox>
          </v:shape>
        </w:pict>
      </w:r>
    </w:p>
    <w:p w14:paraId="79C89E28" w14:textId="323EF4C7" w:rsidR="00C118ED" w:rsidRDefault="00000000" w:rsidP="006370F4">
      <w:r>
        <w:rPr>
          <w:noProof/>
        </w:rPr>
        <w:pict w14:anchorId="219C8490">
          <v:shape id="_x0000_s2125" type="#_x0000_t202" style="position:absolute;margin-left:190.7pt;margin-top:7.7pt;width:137.35pt;height:213.75pt;z-index:251736064">
            <v:textbox>
              <w:txbxContent>
                <w:p w14:paraId="0A74A7E5" w14:textId="77777777" w:rsidR="00B15CE2" w:rsidRPr="00B15CE2" w:rsidRDefault="00B15CE2" w:rsidP="00B15CE2">
                  <w:pPr>
                    <w:rPr>
                      <w:b/>
                      <w:bCs/>
                      <w:sz w:val="10"/>
                      <w:szCs w:val="10"/>
                    </w:rPr>
                  </w:pPr>
                </w:p>
                <w:p w14:paraId="6625A569" w14:textId="0DAEEADC" w:rsidR="00B15CE2" w:rsidRPr="00B15CE2" w:rsidRDefault="00B15CE2" w:rsidP="00B15CE2">
                  <w:pPr>
                    <w:jc w:val="center"/>
                    <w:rPr>
                      <w:rFonts w:ascii="Cavolini" w:hAnsi="Cavolini" w:cs="Cavolini"/>
                      <w:sz w:val="32"/>
                      <w:szCs w:val="32"/>
                    </w:rPr>
                  </w:pPr>
                  <w:r w:rsidRPr="00B15CE2">
                    <w:rPr>
                      <w:rFonts w:ascii="Cavolini" w:hAnsi="Cavolini" w:cs="Cavolini"/>
                      <w:sz w:val="32"/>
                      <w:szCs w:val="32"/>
                    </w:rPr>
                    <w:t>A Song of Praise</w:t>
                  </w:r>
                </w:p>
                <w:p w14:paraId="4D47A51B" w14:textId="6941188F" w:rsidR="00B15CE2" w:rsidRPr="00B15CE2" w:rsidRDefault="00B15CE2" w:rsidP="00B15CE2">
                  <w:pPr>
                    <w:rPr>
                      <w:rFonts w:ascii="Cavolini" w:hAnsi="Cavolini" w:cs="Cavolini"/>
                      <w:sz w:val="28"/>
                      <w:szCs w:val="28"/>
                    </w:rPr>
                  </w:pPr>
                  <w:r w:rsidRPr="00B15CE2">
                    <w:rPr>
                      <w:rFonts w:ascii="Cavolini" w:hAnsi="Cavolini" w:cs="Cavolini"/>
                      <w:sz w:val="28"/>
                      <w:szCs w:val="28"/>
                    </w:rPr>
                    <w:t xml:space="preserve">Give thanks to the Lord, proclaim his </w:t>
                  </w:r>
                  <w:proofErr w:type="gramStart"/>
                  <w:r w:rsidRPr="00B15CE2">
                    <w:rPr>
                      <w:rFonts w:ascii="Cavolini" w:hAnsi="Cavolini" w:cs="Cavolini"/>
                      <w:sz w:val="28"/>
                      <w:szCs w:val="28"/>
                    </w:rPr>
                    <w:t>greatness;  tell</w:t>
                  </w:r>
                  <w:proofErr w:type="gramEnd"/>
                  <w:r w:rsidRPr="00B15CE2">
                    <w:rPr>
                      <w:rFonts w:ascii="Cavolini" w:hAnsi="Cavolini" w:cs="Cavolini"/>
                      <w:sz w:val="28"/>
                      <w:szCs w:val="28"/>
                    </w:rPr>
                    <w:t xml:space="preserve"> the nations what he has done.</w:t>
                  </w:r>
                </w:p>
                <w:p w14:paraId="6FE5E5AA" w14:textId="77777777" w:rsidR="00B15CE2" w:rsidRPr="00B15CE2" w:rsidRDefault="00B15CE2" w:rsidP="00B15CE2">
                  <w:pPr>
                    <w:rPr>
                      <w:b/>
                      <w:bCs/>
                      <w:sz w:val="16"/>
                      <w:szCs w:val="16"/>
                    </w:rPr>
                  </w:pPr>
                </w:p>
                <w:p w14:paraId="28F9AEAD" w14:textId="77777777" w:rsidR="00B15CE2" w:rsidRPr="00B15CE2" w:rsidRDefault="00B15CE2" w:rsidP="00B15CE2">
                  <w:pPr>
                    <w:rPr>
                      <w:i/>
                      <w:iCs/>
                      <w:sz w:val="20"/>
                      <w:szCs w:val="20"/>
                    </w:rPr>
                  </w:pPr>
                  <w:r w:rsidRPr="00B15CE2">
                    <w:rPr>
                      <w:i/>
                      <w:iCs/>
                      <w:sz w:val="20"/>
                      <w:szCs w:val="20"/>
                    </w:rPr>
                    <w:t>1 Chronicles 16:8</w:t>
                  </w:r>
                  <w:proofErr w:type="gramStart"/>
                  <w:r w:rsidRPr="00B15CE2">
                    <w:rPr>
                      <w:i/>
                      <w:iCs/>
                      <w:sz w:val="20"/>
                      <w:szCs w:val="20"/>
                    </w:rPr>
                    <w:t xml:space="preserve">   (</w:t>
                  </w:r>
                  <w:proofErr w:type="gramEnd"/>
                  <w:r w:rsidRPr="00B15CE2">
                    <w:rPr>
                      <w:i/>
                      <w:iCs/>
                      <w:sz w:val="20"/>
                      <w:szCs w:val="20"/>
                    </w:rPr>
                    <w:t>Good News Translation)</w:t>
                  </w:r>
                </w:p>
                <w:p w14:paraId="0C9653FE" w14:textId="75CF6EC7" w:rsidR="00205B1E" w:rsidRDefault="00205B1E"/>
              </w:txbxContent>
            </v:textbox>
          </v:shape>
        </w:pict>
      </w:r>
    </w:p>
    <w:p w14:paraId="20686BA1" w14:textId="6456BC75" w:rsidR="00C118ED" w:rsidRDefault="00C118ED" w:rsidP="006370F4"/>
    <w:p w14:paraId="60F5D488" w14:textId="77777777" w:rsidR="00C118ED" w:rsidRDefault="00C118ED" w:rsidP="006370F4"/>
    <w:p w14:paraId="51E74577" w14:textId="713C52BC" w:rsidR="00C118ED" w:rsidRDefault="00C118ED" w:rsidP="006370F4"/>
    <w:p w14:paraId="3060BAD3" w14:textId="77777777" w:rsidR="00C118ED" w:rsidRDefault="00C118ED" w:rsidP="006370F4"/>
    <w:p w14:paraId="09EC0D44" w14:textId="77777777" w:rsidR="00C118ED" w:rsidRDefault="00C118ED" w:rsidP="006370F4"/>
    <w:p w14:paraId="3FC5B0A9" w14:textId="093A62CA" w:rsidR="00C118ED" w:rsidRDefault="00C118ED" w:rsidP="006370F4"/>
    <w:p w14:paraId="17D5A593" w14:textId="2AEF9141" w:rsidR="00A97077" w:rsidRDefault="00A97077" w:rsidP="006370F4"/>
    <w:p w14:paraId="7A3DB025" w14:textId="1FEC97CE" w:rsidR="00A97077" w:rsidRDefault="00000000" w:rsidP="006370F4">
      <w:r>
        <w:rPr>
          <w:noProof/>
        </w:rPr>
        <w:pict w14:anchorId="7E7DF479">
          <v:shape id="_x0000_s2058" type="#_x0000_t202" style="position:absolute;margin-left:338pt;margin-top:10.3pt;width:183.1pt;height:100.8pt;z-index:251668480">
            <v:textbox style="mso-next-textbox:#_x0000_s2058">
              <w:txbxContent>
                <w:p w14:paraId="61CEEE7A" w14:textId="762B5B07" w:rsidR="00B357C5" w:rsidRPr="00B357C5" w:rsidRDefault="00B357C5" w:rsidP="00B357C5">
                  <w:pPr>
                    <w:ind w:left="288" w:hanging="288"/>
                    <w:rPr>
                      <w:sz w:val="32"/>
                      <w:szCs w:val="32"/>
                    </w:rPr>
                  </w:pPr>
                  <w:r w:rsidRPr="00B357C5">
                    <w:rPr>
                      <w:sz w:val="32"/>
                      <w:szCs w:val="32"/>
                    </w:rPr>
                    <w:t xml:space="preserve">Give thanks to the LORD, for He is good; His love endures forever. </w:t>
                  </w:r>
                  <w:r>
                    <w:rPr>
                      <w:sz w:val="32"/>
                      <w:szCs w:val="32"/>
                    </w:rPr>
                    <w:br/>
                  </w:r>
                  <w:r w:rsidRPr="00B357C5">
                    <w:rPr>
                      <w:sz w:val="32"/>
                      <w:szCs w:val="32"/>
                    </w:rPr>
                    <w:t xml:space="preserve">   Psalm 107:1</w:t>
                  </w:r>
                </w:p>
                <w:p w14:paraId="10F6A2E2" w14:textId="78500723" w:rsidR="00982C58" w:rsidRPr="002B574A" w:rsidRDefault="00B357C5" w:rsidP="002B574A">
                  <w:r>
                    <w:t>Same words different Psalm</w:t>
                  </w:r>
                </w:p>
              </w:txbxContent>
            </v:textbox>
            <w10:wrap type="square"/>
          </v:shape>
        </w:pict>
      </w:r>
    </w:p>
    <w:p w14:paraId="2B9B810A" w14:textId="2C2E4BC5" w:rsidR="00A97077" w:rsidRDefault="00A97077" w:rsidP="006370F4"/>
    <w:p w14:paraId="07B23161" w14:textId="6568AFA4" w:rsidR="00A97077" w:rsidRDefault="00A97077" w:rsidP="006370F4"/>
    <w:p w14:paraId="5A1D1A6C" w14:textId="77777777" w:rsidR="00A97077" w:rsidRDefault="00A97077" w:rsidP="006370F4"/>
    <w:p w14:paraId="298B8650" w14:textId="4E90847D" w:rsidR="00A97077" w:rsidRDefault="00A97077" w:rsidP="006370F4"/>
    <w:p w14:paraId="68AC862C" w14:textId="516CB6EB" w:rsidR="00CC6788" w:rsidRDefault="00000000" w:rsidP="006370F4">
      <w:r>
        <w:rPr>
          <w:noProof/>
        </w:rPr>
        <w:pict w14:anchorId="67EE0A35">
          <v:shape id="_x0000_s2105" type="#_x0000_t202" style="position:absolute;margin-left:3.6pt;margin-top:167.5pt;width:259.7pt;height:152.5pt;z-index:251718656;mso-position-horizontal-relative:text;mso-position-vertical-relative:text">
            <v:textbox style="mso-next-textbox:#_x0000_s2105">
              <w:txbxContent>
                <w:p w14:paraId="320A8778" w14:textId="7CFDD519" w:rsidR="00037CE8" w:rsidRDefault="00BC576B" w:rsidP="006370F4">
                  <w:r>
                    <w:rPr>
                      <w:noProof/>
                    </w:rPr>
                    <w:drawing>
                      <wp:inline distT="0" distB="0" distL="0" distR="0" wp14:anchorId="30E51439" wp14:editId="3D7956C0">
                        <wp:extent cx="3104694" cy="1696720"/>
                        <wp:effectExtent l="0" t="0" r="0" b="0"/>
                        <wp:docPr id="908069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85615" name="Picture 271085615"/>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116724" cy="1703294"/>
                                </a:xfrm>
                                <a:prstGeom prst="rect">
                                  <a:avLst/>
                                </a:prstGeom>
                              </pic:spPr>
                            </pic:pic>
                          </a:graphicData>
                        </a:graphic>
                      </wp:inline>
                    </w:drawing>
                  </w:r>
                </w:p>
                <w:p w14:paraId="58FBD5DE" w14:textId="77777777" w:rsidR="00037CE8" w:rsidRDefault="00037CE8" w:rsidP="006370F4"/>
                <w:p w14:paraId="5048863B" w14:textId="77777777" w:rsidR="00037CE8" w:rsidRDefault="00037CE8" w:rsidP="006370F4"/>
                <w:p w14:paraId="09526472" w14:textId="77777777" w:rsidR="00037CE8" w:rsidRDefault="00037CE8" w:rsidP="006370F4"/>
                <w:p w14:paraId="38E4292E" w14:textId="77777777" w:rsidR="00037CE8" w:rsidRDefault="00037CE8" w:rsidP="006370F4"/>
                <w:p w14:paraId="240C934B" w14:textId="77777777" w:rsidR="00037CE8" w:rsidRDefault="00037CE8" w:rsidP="006370F4"/>
                <w:p w14:paraId="117B65F6" w14:textId="77777777" w:rsidR="00037CE8" w:rsidRPr="00670A38" w:rsidRDefault="00037CE8" w:rsidP="00670A38"/>
              </w:txbxContent>
            </v:textbox>
            <w10:wrap type="square"/>
          </v:shape>
        </w:pict>
      </w:r>
      <w:r>
        <w:rPr>
          <w:noProof/>
        </w:rPr>
        <w:pict w14:anchorId="7BBABAA4">
          <v:shape id="_x0000_s2104" type="#_x0000_t202" style="position:absolute;margin-left:3.6pt;margin-top:67.6pt;width:251.25pt;height:84.15pt;z-index:251716608">
            <v:textbox style="mso-next-textbox:#_x0000_s2104">
              <w:txbxContent>
                <w:p w14:paraId="74D313F9" w14:textId="77777777" w:rsidR="00BC576B" w:rsidRPr="00BC576B" w:rsidRDefault="00BC576B" w:rsidP="00BC576B">
                  <w:pPr>
                    <w:rPr>
                      <w:sz w:val="16"/>
                      <w:szCs w:val="16"/>
                    </w:rPr>
                  </w:pPr>
                </w:p>
                <w:p w14:paraId="6FB40BFF" w14:textId="0EEB52C5" w:rsidR="00BC576B" w:rsidRDefault="00BC576B" w:rsidP="00BC576B">
                  <w:pPr>
                    <w:rPr>
                      <w:i/>
                      <w:iCs/>
                    </w:rPr>
                  </w:pPr>
                  <w:r w:rsidRPr="00BC576B">
                    <w:rPr>
                      <w:rFonts w:ascii="Fairwater Script" w:hAnsi="Fairwater Script"/>
                      <w:sz w:val="28"/>
                      <w:szCs w:val="28"/>
                    </w:rPr>
                    <w:t>And whatever you do, in word or deed, do everything in the name of the Lord Jesus, giving thanks to God the Father through him</w:t>
                  </w:r>
                  <w:r>
                    <w:t xml:space="preserve">.    </w:t>
                  </w:r>
                  <w:r w:rsidRPr="00655A0D">
                    <w:rPr>
                      <w:i/>
                      <w:iCs/>
                    </w:rPr>
                    <w:t>Colossians 3:17</w:t>
                  </w:r>
                </w:p>
                <w:p w14:paraId="4FC85B7A" w14:textId="77777777" w:rsidR="00037CE8" w:rsidRDefault="00037CE8"/>
              </w:txbxContent>
            </v:textbox>
          </v:shape>
        </w:pict>
      </w:r>
      <w:r>
        <w:rPr>
          <w:noProof/>
        </w:rPr>
        <w:pict w14:anchorId="4397F77F">
          <v:shape id="_x0000_s2108" type="#_x0000_t202" style="position:absolute;margin-left:278.25pt;margin-top:53.15pt;width:232.9pt;height:254.45pt;z-index:251721728">
            <v:textbox>
              <w:txbxContent>
                <w:p w14:paraId="3F34C4D8" w14:textId="5F36BD25" w:rsidR="00037CE8" w:rsidRDefault="002915C5" w:rsidP="002915C5">
                  <w:pPr>
                    <w:jc w:val="center"/>
                  </w:pPr>
                  <w:r>
                    <w:rPr>
                      <w:noProof/>
                    </w:rPr>
                    <w:drawing>
                      <wp:inline distT="0" distB="0" distL="0" distR="0" wp14:anchorId="52031373" wp14:editId="4E766A78">
                        <wp:extent cx="2200275" cy="2181225"/>
                        <wp:effectExtent l="0" t="0" r="0" b="0"/>
                        <wp:docPr id="2087960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00275" cy="2181225"/>
                                </a:xfrm>
                                <a:prstGeom prst="rect">
                                  <a:avLst/>
                                </a:prstGeom>
                                <a:noFill/>
                              </pic:spPr>
                            </pic:pic>
                          </a:graphicData>
                        </a:graphic>
                      </wp:inline>
                    </w:drawing>
                  </w:r>
                </w:p>
                <w:p w14:paraId="5AA24DD2" w14:textId="77777777" w:rsidR="002915C5" w:rsidRDefault="002915C5" w:rsidP="002915C5">
                  <w:r w:rsidRPr="008175C9">
                    <w:rPr>
                      <w:i/>
                      <w:iCs/>
                    </w:rPr>
                    <w:t>Father, the beauty of Your provision is ever on display. </w:t>
                  </w:r>
                  <w:r w:rsidRPr="008175C9">
                    <w:rPr>
                      <w:i/>
                      <w:iCs/>
                    </w:rPr>
                    <w:br/>
                    <w:t>Thank You for the richness of Your creation. </w:t>
                  </w:r>
                  <w:r w:rsidRPr="008175C9">
                    <w:rPr>
                      <w:i/>
                      <w:iCs/>
                    </w:rPr>
                    <w:br/>
                    <w:t xml:space="preserve">Please give me eyes to see Your </w:t>
                  </w:r>
                  <w:proofErr w:type="gramStart"/>
                  <w:r w:rsidRPr="008175C9">
                    <w:rPr>
                      <w:i/>
                      <w:iCs/>
                    </w:rPr>
                    <w:t>handiwork, and</w:t>
                  </w:r>
                  <w:proofErr w:type="gramEnd"/>
                  <w:r w:rsidRPr="008175C9">
                    <w:rPr>
                      <w:i/>
                      <w:iCs/>
                    </w:rPr>
                    <w:t xml:space="preserve"> let it remind me of Your goodness.</w:t>
                  </w:r>
                </w:p>
                <w:p w14:paraId="27777FFF" w14:textId="77777777" w:rsidR="002915C5" w:rsidRDefault="002915C5"/>
                <w:p w14:paraId="24D1BD19" w14:textId="77777777" w:rsidR="002915C5" w:rsidRDefault="002915C5"/>
              </w:txbxContent>
            </v:textbox>
          </v:shape>
        </w:pict>
      </w:r>
      <w:r w:rsidR="00CC6788">
        <w:br w:type="page"/>
      </w:r>
    </w:p>
    <w:p w14:paraId="3DA44164" w14:textId="26360138" w:rsidR="004E7DCF" w:rsidRDefault="00000000" w:rsidP="00CC6788">
      <w:r>
        <w:rPr>
          <w:noProof/>
          <w:sz w:val="40"/>
        </w:rPr>
        <w:lastRenderedPageBreak/>
        <w:pict w14:anchorId="4118BE11">
          <v:shape id="_x0000_s2063" type="#_x0000_t202" style="position:absolute;margin-left:6.65pt;margin-top:-8.3pt;width:360.6pt;height:700.75pt;z-index:251675648;mso-position-horizontal-relative:text;mso-position-vertical-relative:text">
            <v:textbox>
              <w:txbxContent>
                <w:p w14:paraId="28B08B80" w14:textId="77777777" w:rsidR="007076DD" w:rsidRPr="002A080B" w:rsidRDefault="002A080B" w:rsidP="002A080B">
                  <w:pPr>
                    <w:rPr>
                      <w:b/>
                      <w:sz w:val="40"/>
                      <w:szCs w:val="40"/>
                    </w:rPr>
                  </w:pPr>
                  <w:r>
                    <w:t xml:space="preserve">   </w:t>
                  </w:r>
                  <w:r w:rsidR="007076DD" w:rsidRPr="002A080B">
                    <w:rPr>
                      <w:b/>
                      <w:sz w:val="40"/>
                      <w:szCs w:val="40"/>
                    </w:rPr>
                    <w:t>Diocesan ACW Report</w:t>
                  </w:r>
                </w:p>
                <w:p w14:paraId="17E4811F" w14:textId="77777777" w:rsidR="002A080B" w:rsidRPr="002A080B" w:rsidRDefault="002A080B" w:rsidP="002A080B">
                  <w:pPr>
                    <w:rPr>
                      <w:sz w:val="18"/>
                      <w:szCs w:val="18"/>
                    </w:rPr>
                  </w:pPr>
                </w:p>
                <w:p w14:paraId="1CFAB6BE" w14:textId="13D3B076" w:rsidR="00621A90" w:rsidRPr="00B85BD4" w:rsidRDefault="00621A90" w:rsidP="00621A90">
                  <w:r w:rsidRPr="00B85BD4">
                    <w:t>Hello once again.  It hardly seems possibly that summer is almost over and we are back into the business of our operating year.  Our Fall programs begin with the West Region Meeting on September 19, being held at Good Shepherd parish, hosted by our friends from St.</w:t>
                  </w:r>
                  <w:r w:rsidR="00112539">
                    <w:t xml:space="preserve"> </w:t>
                  </w:r>
                  <w:r w:rsidRPr="00B85BD4">
                    <w:t>Timothy.  And on Oct 3, the East Region Meeting is being held at and hosted by Immanuel, Wetaskiwin.</w:t>
                  </w:r>
                </w:p>
                <w:p w14:paraId="59415477" w14:textId="23C33566" w:rsidR="00621A90" w:rsidRPr="00B85BD4" w:rsidRDefault="00621A90" w:rsidP="00621A90">
                  <w:r w:rsidRPr="00B85BD4">
                    <w:t xml:space="preserve">As a </w:t>
                  </w:r>
                  <w:proofErr w:type="gramStart"/>
                  <w:r w:rsidRPr="00B85BD4">
                    <w:t>reminder,  West</w:t>
                  </w:r>
                  <w:proofErr w:type="gramEnd"/>
                  <w:r w:rsidRPr="00B85BD4">
                    <w:t xml:space="preserve"> Region parishes with active ACW chapters are asked to send representatives to the West Region meeting, and </w:t>
                  </w:r>
                  <w:r w:rsidR="00112539" w:rsidRPr="00B85BD4">
                    <w:t>similarly</w:t>
                  </w:r>
                  <w:r w:rsidRPr="00B85BD4">
                    <w:t xml:space="preserve"> East Region parishes to the East Region meeting however any ACW members (and any friends you would like to bring along) from any parishes in the Diocese may attend any Regional Meeting.</w:t>
                  </w:r>
                </w:p>
                <w:p w14:paraId="3A5230F9" w14:textId="77777777" w:rsidR="00621A90" w:rsidRPr="00B85BD4" w:rsidRDefault="00621A90" w:rsidP="00621A90">
                  <w:r w:rsidRPr="00B85BD4">
                    <w:t xml:space="preserve">West Region parishes currently with active ACW chapters are: All Saints, Drayton Valley, St. John the Divine, </w:t>
                  </w:r>
                  <w:proofErr w:type="spellStart"/>
                  <w:r w:rsidRPr="00B85BD4">
                    <w:t>Onoway</w:t>
                  </w:r>
                  <w:proofErr w:type="spellEnd"/>
                  <w:r w:rsidRPr="00B85BD4">
                    <w:t>, St. Augustine Parkland, Spruce Grove, Good Shepherd, Edmonton and St. Timothy, Edmonton.</w:t>
                  </w:r>
                </w:p>
                <w:p w14:paraId="7E2D8ED4" w14:textId="77777777" w:rsidR="00621A90" w:rsidRPr="00B85BD4" w:rsidRDefault="00621A90" w:rsidP="00621A90">
                  <w:r w:rsidRPr="00B85BD4">
                    <w:t xml:space="preserve">East Region parishes currently with active ACW chapters </w:t>
                  </w:r>
                  <w:proofErr w:type="gramStart"/>
                  <w:r w:rsidRPr="00B85BD4">
                    <w:t>are:</w:t>
                  </w:r>
                  <w:proofErr w:type="gramEnd"/>
                  <w:r w:rsidRPr="00B85BD4">
                    <w:t xml:space="preserve"> St. Mary, Ponoka, Immanuel, Wetaskiwin, St. Andrew, </w:t>
                  </w:r>
                  <w:proofErr w:type="gramStart"/>
                  <w:r w:rsidRPr="00B85BD4">
                    <w:t>Camrose,  St.</w:t>
                  </w:r>
                  <w:proofErr w:type="gramEnd"/>
                  <w:r w:rsidRPr="00B85BD4">
                    <w:t xml:space="preserve"> Columba, Beaumont, St. George, Fort Saskatchewan, Emmanuel, Gibbons.</w:t>
                  </w:r>
                </w:p>
                <w:p w14:paraId="34CD5B12" w14:textId="77777777" w:rsidR="00621A90" w:rsidRPr="00B85BD4" w:rsidRDefault="00621A90" w:rsidP="00621A90">
                  <w:r w:rsidRPr="00B85BD4">
                    <w:t xml:space="preserve">Having said this, the Executive’s planned in-person meeting on June 20 was postponed due to the season’s first heavy </w:t>
                  </w:r>
                  <w:proofErr w:type="gramStart"/>
                  <w:r w:rsidRPr="00B85BD4">
                    <w:t>rain storm</w:t>
                  </w:r>
                  <w:proofErr w:type="gramEnd"/>
                  <w:r w:rsidRPr="00B85BD4">
                    <w:t xml:space="preserve"> (monsoon!) </w:t>
                  </w:r>
                  <w:r>
                    <w:t xml:space="preserve"> </w:t>
                  </w:r>
                  <w:r w:rsidRPr="00B85BD4">
                    <w:t>We held it later,</w:t>
                  </w:r>
                  <w:r>
                    <w:t xml:space="preserve"> </w:t>
                  </w:r>
                  <w:r w:rsidRPr="00B85BD4">
                    <w:t xml:space="preserve">July </w:t>
                  </w:r>
                  <w:proofErr w:type="gramStart"/>
                  <w:r w:rsidRPr="00B85BD4">
                    <w:t>4,  via</w:t>
                  </w:r>
                  <w:proofErr w:type="gramEnd"/>
                  <w:r w:rsidRPr="00B85BD4">
                    <w:t xml:space="preserve"> Zoom.  Due to the change of date, some parish representatives </w:t>
                  </w:r>
                  <w:proofErr w:type="gramStart"/>
                  <w:r w:rsidRPr="00B85BD4">
                    <w:t>were not able to</w:t>
                  </w:r>
                  <w:proofErr w:type="gramEnd"/>
                  <w:r w:rsidRPr="00B85BD4">
                    <w:t xml:space="preserve"> attend.  We look forward to seeing them at our next Executive meeting on Oct 17.  Please mark your calendar.</w:t>
                  </w:r>
                </w:p>
                <w:p w14:paraId="452B8559" w14:textId="77777777" w:rsidR="00621A90" w:rsidRPr="00B85BD4" w:rsidRDefault="00621A90" w:rsidP="00621A90">
                  <w:r w:rsidRPr="00B85BD4">
                    <w:t xml:space="preserve">The National Anglican Church Women’s Annual Conference is being held in Grande Prairie from September 25 through 27. </w:t>
                  </w:r>
                  <w:r>
                    <w:t xml:space="preserve"> </w:t>
                  </w:r>
                  <w:r w:rsidRPr="00B85BD4">
                    <w:t>Your President (me) and Secretary (Margaret Warwick) are attending.</w:t>
                  </w:r>
                </w:p>
                <w:p w14:paraId="31A78FEF" w14:textId="6B255FA8" w:rsidR="00621A90" w:rsidRPr="00B85BD4" w:rsidRDefault="00621A90" w:rsidP="00621A90">
                  <w:r w:rsidRPr="00B85BD4">
                    <w:t xml:space="preserve">Another important date for your calendar is noon on Thursday December 3 at the Cathedral for our annual Reunion Communion.  Do plan bring a group from your parish to this beautiful Advent service followed by a Christmas tea.  And speaking of tea, Good Shepherd’s High Tea is on </w:t>
                  </w:r>
                  <w:r>
                    <w:t>September 1</w:t>
                  </w:r>
                  <w:r w:rsidR="00112539">
                    <w:t>2</w:t>
                  </w:r>
                  <w:r>
                    <w:t>.</w:t>
                  </w:r>
                </w:p>
                <w:p w14:paraId="04498D2F" w14:textId="77777777" w:rsidR="00621A90" w:rsidRPr="00B85BD4" w:rsidRDefault="00621A90" w:rsidP="00621A90">
                  <w:r w:rsidRPr="00B85BD4">
                    <w:t xml:space="preserve">Finally, a suggestion raised at the Annual Meeting.  Early September is a great time for church bazaars to sell– or gift – the many </w:t>
                  </w:r>
                  <w:proofErr w:type="gramStart"/>
                  <w:r w:rsidRPr="00B85BD4">
                    <w:t>Christmas</w:t>
                  </w:r>
                  <w:proofErr w:type="gramEnd"/>
                  <w:r w:rsidRPr="00B85BD4">
                    <w:t xml:space="preserve"> ornaments we no longer have room for.  Share the joy and make a bit of space for ourselves at the same time.  If your parish is planning a bazaar and is asking for donations, let me know!  I can put the word out.</w:t>
                  </w:r>
                </w:p>
                <w:p w14:paraId="14B9F0E2" w14:textId="77777777" w:rsidR="00621A90" w:rsidRPr="00B85BD4" w:rsidRDefault="00621A90" w:rsidP="00621A90">
                  <w:r w:rsidRPr="00B85BD4">
                    <w:t>Asking God’s blessings on you as we transition into this next season.</w:t>
                  </w:r>
                </w:p>
                <w:p w14:paraId="3C5AD968" w14:textId="77777777" w:rsidR="00621A90" w:rsidRDefault="00621A90" w:rsidP="00621A90">
                  <w:pPr>
                    <w:rPr>
                      <w:i/>
                    </w:rPr>
                  </w:pPr>
                  <w:r w:rsidRPr="00B85BD4">
                    <w:rPr>
                      <w:i/>
                    </w:rPr>
                    <w:t>God of all seasons, we thank you for autumn.  We praise you for the cooler air, the changing colour of the trees and the harvest of the earth.  Just as the leaves let go from the branches, help us to let go of our worries and rest in your care.  Transform our hearts with your spirit as you transform the earth.</w:t>
                  </w:r>
                  <w:r>
                    <w:rPr>
                      <w:i/>
                    </w:rPr>
                    <w:t xml:space="preserve">   </w:t>
                  </w:r>
                  <w:r w:rsidRPr="00B85BD4">
                    <w:rPr>
                      <w:i/>
                    </w:rPr>
                    <w:t xml:space="preserve"> Amen.</w:t>
                  </w:r>
                </w:p>
                <w:p w14:paraId="7A56D917" w14:textId="77777777" w:rsidR="00621A90" w:rsidRPr="00B85BD4" w:rsidRDefault="00621A90" w:rsidP="00621A90">
                  <w:pPr>
                    <w:rPr>
                      <w:i/>
                    </w:rPr>
                  </w:pPr>
                </w:p>
                <w:p w14:paraId="04533351" w14:textId="306FA981" w:rsidR="00621A90" w:rsidRDefault="00621A90" w:rsidP="00621A90">
                  <w:r w:rsidRPr="00B85BD4">
                    <w:t>Elaine, President</w:t>
                  </w:r>
                </w:p>
                <w:p w14:paraId="343A5103" w14:textId="77777777" w:rsidR="007076DD" w:rsidRDefault="007076DD"/>
              </w:txbxContent>
            </v:textbox>
          </v:shape>
        </w:pict>
      </w:r>
      <w:r>
        <w:rPr>
          <w:noProof/>
        </w:rPr>
        <w:pict w14:anchorId="6D40729B">
          <v:shape id="_x0000_s2062" type="#_x0000_t202" style="position:absolute;margin-left:-25.8pt;margin-top:65.45pt;width:186.05pt;height:623.4pt;z-index:251674624">
            <v:textbox>
              <w:txbxContent>
                <w:p w14:paraId="6656D778" w14:textId="77777777" w:rsidR="00DF7D5F" w:rsidRPr="00D92803" w:rsidRDefault="00DF7D5F" w:rsidP="00DF7D5F">
                  <w:pPr>
                    <w:pStyle w:val="Heading1"/>
                    <w:spacing w:before="0"/>
                    <w:jc w:val="center"/>
                    <w:rPr>
                      <w:color w:val="auto"/>
                      <w:sz w:val="32"/>
                      <w:szCs w:val="32"/>
                    </w:rPr>
                  </w:pPr>
                  <w:r w:rsidRPr="00D92803">
                    <w:rPr>
                      <w:color w:val="auto"/>
                      <w:sz w:val="32"/>
                      <w:szCs w:val="32"/>
                    </w:rPr>
                    <w:t xml:space="preserve">Diocesan </w:t>
                  </w:r>
                  <w:r w:rsidRPr="00D92803">
                    <w:rPr>
                      <w:color w:val="auto"/>
                      <w:sz w:val="32"/>
                      <w:szCs w:val="32"/>
                    </w:rPr>
                    <w:br/>
                    <w:t>ACW Executive</w:t>
                  </w:r>
                </w:p>
                <w:p w14:paraId="2C94FA1A" w14:textId="4704CE1E" w:rsidR="00DF7D5F" w:rsidRPr="00D92803" w:rsidRDefault="00DF7D5F" w:rsidP="00DF7D5F">
                  <w:pPr>
                    <w:pStyle w:val="Heading1"/>
                    <w:spacing w:before="0"/>
                    <w:jc w:val="center"/>
                    <w:rPr>
                      <w:color w:val="auto"/>
                      <w:sz w:val="32"/>
                      <w:szCs w:val="32"/>
                    </w:rPr>
                  </w:pPr>
                  <w:r w:rsidRPr="00D92803">
                    <w:rPr>
                      <w:color w:val="auto"/>
                      <w:sz w:val="32"/>
                      <w:szCs w:val="32"/>
                    </w:rPr>
                    <w:t>20</w:t>
                  </w:r>
                  <w:r w:rsidR="00DB204B">
                    <w:rPr>
                      <w:color w:val="auto"/>
                      <w:sz w:val="32"/>
                      <w:szCs w:val="32"/>
                    </w:rPr>
                    <w:t>2</w:t>
                  </w:r>
                  <w:r w:rsidR="00D55FB3">
                    <w:rPr>
                      <w:color w:val="auto"/>
                      <w:sz w:val="32"/>
                      <w:szCs w:val="32"/>
                    </w:rPr>
                    <w:t>5</w:t>
                  </w:r>
                  <w:r w:rsidRPr="00D92803">
                    <w:rPr>
                      <w:color w:val="auto"/>
                      <w:sz w:val="32"/>
                      <w:szCs w:val="32"/>
                    </w:rPr>
                    <w:t>—20</w:t>
                  </w:r>
                  <w:r w:rsidR="009A2C29" w:rsidRPr="00D92803">
                    <w:rPr>
                      <w:color w:val="auto"/>
                      <w:sz w:val="32"/>
                      <w:szCs w:val="32"/>
                    </w:rPr>
                    <w:t>2</w:t>
                  </w:r>
                  <w:r w:rsidR="00D55FB3">
                    <w:rPr>
                      <w:color w:val="auto"/>
                      <w:sz w:val="32"/>
                      <w:szCs w:val="32"/>
                    </w:rPr>
                    <w:t>6</w:t>
                  </w:r>
                </w:p>
                <w:p w14:paraId="6A4B7350" w14:textId="77777777" w:rsidR="00DF7D5F" w:rsidRPr="00D92803" w:rsidRDefault="00DF7D5F" w:rsidP="00DF7D5F">
                  <w:pPr>
                    <w:widowControl w:val="0"/>
                    <w:tabs>
                      <w:tab w:val="left" w:pos="720"/>
                      <w:tab w:val="left" w:leader="dot" w:pos="3167"/>
                    </w:tabs>
                    <w:rPr>
                      <w:rFonts w:ascii="Arial" w:hAnsi="Arial" w:cs="Arial"/>
                      <w:b/>
                      <w:bCs/>
                      <w:sz w:val="10"/>
                      <w:szCs w:val="10"/>
                    </w:rPr>
                  </w:pPr>
                </w:p>
                <w:p w14:paraId="6B93A2EB" w14:textId="1250E28A" w:rsidR="00DF7D5F"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Patron</w:t>
                  </w:r>
                </w:p>
                <w:p w14:paraId="756682F1" w14:textId="1D8263AC" w:rsidR="00FF6130" w:rsidRPr="00FF6130" w:rsidRDefault="00FF6130" w:rsidP="00FF6130">
                  <w:pPr>
                    <w:rPr>
                      <w:rFonts w:ascii="Arial" w:hAnsi="Arial" w:cs="Arial"/>
                      <w:sz w:val="18"/>
                      <w:szCs w:val="18"/>
                    </w:rPr>
                  </w:pPr>
                  <w:r w:rsidRPr="00FF6130">
                    <w:rPr>
                      <w:rFonts w:ascii="Arial" w:hAnsi="Arial" w:cs="Arial"/>
                      <w:sz w:val="18"/>
                      <w:szCs w:val="18"/>
                    </w:rPr>
                    <w:t>The Rt. Rev. Steve London</w:t>
                  </w:r>
                  <w:r>
                    <w:rPr>
                      <w:rFonts w:ascii="Arial" w:hAnsi="Arial" w:cs="Arial"/>
                      <w:sz w:val="18"/>
                      <w:szCs w:val="18"/>
                    </w:rPr>
                    <w:t xml:space="preserve"> </w:t>
                  </w:r>
                </w:p>
                <w:p w14:paraId="366F7551" w14:textId="1799F11E" w:rsidR="00AD4510" w:rsidRPr="00E47117" w:rsidRDefault="00AD4510" w:rsidP="00AD4510">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Chaplain *</w:t>
                  </w:r>
                </w:p>
                <w:p w14:paraId="799965F7" w14:textId="6B493193" w:rsidR="00FF6130" w:rsidRDefault="00FF6130" w:rsidP="00FF6130">
                  <w:pPr>
                    <w:rPr>
                      <w:rFonts w:ascii="Arial" w:hAnsi="Arial" w:cs="Arial"/>
                      <w:sz w:val="18"/>
                      <w:szCs w:val="18"/>
                    </w:rPr>
                  </w:pPr>
                  <w:r>
                    <w:rPr>
                      <w:rFonts w:ascii="Arial" w:hAnsi="Arial" w:cs="Arial"/>
                      <w:sz w:val="18"/>
                      <w:szCs w:val="18"/>
                    </w:rPr>
                    <w:t xml:space="preserve">   </w:t>
                  </w:r>
                  <w:r w:rsidR="002904E9">
                    <w:rPr>
                      <w:rFonts w:ascii="Arial" w:hAnsi="Arial" w:cs="Arial"/>
                      <w:sz w:val="18"/>
                      <w:szCs w:val="18"/>
                    </w:rPr>
                    <w:t xml:space="preserve">   The Rev. Helen Chan Bennett</w:t>
                  </w:r>
                </w:p>
                <w:p w14:paraId="0C3C192C" w14:textId="2E369201" w:rsidR="002904E9" w:rsidRPr="00FF6130" w:rsidRDefault="002904E9" w:rsidP="00FF6130">
                  <w:pPr>
                    <w:rPr>
                      <w:rFonts w:ascii="Arial" w:hAnsi="Arial" w:cs="Arial"/>
                      <w:sz w:val="18"/>
                      <w:szCs w:val="18"/>
                    </w:rPr>
                  </w:pPr>
                  <w:r>
                    <w:rPr>
                      <w:rFonts w:ascii="Arial" w:hAnsi="Arial" w:cs="Arial"/>
                      <w:sz w:val="18"/>
                      <w:szCs w:val="18"/>
                    </w:rPr>
                    <w:t xml:space="preserve">                  </w:t>
                  </w:r>
                </w:p>
                <w:p w14:paraId="5B1EF0E6" w14:textId="69D6671E" w:rsidR="00DF7D5F" w:rsidRDefault="00AD4510" w:rsidP="00DF7D5F">
                  <w:pPr>
                    <w:widowControl w:val="0"/>
                    <w:tabs>
                      <w:tab w:val="left" w:pos="720"/>
                      <w:tab w:val="left" w:leader="dot" w:pos="3167"/>
                    </w:tabs>
                    <w:rPr>
                      <w:rFonts w:ascii="Arial" w:hAnsi="Arial" w:cs="Arial"/>
                      <w:b/>
                      <w:bCs/>
                      <w:sz w:val="18"/>
                      <w:szCs w:val="18"/>
                    </w:rPr>
                  </w:pPr>
                  <w:r>
                    <w:rPr>
                      <w:rFonts w:ascii="Arial" w:hAnsi="Arial" w:cs="Arial"/>
                      <w:sz w:val="18"/>
                      <w:szCs w:val="18"/>
                    </w:rPr>
                    <w:t xml:space="preserve"> </w:t>
                  </w:r>
                  <w:r w:rsidR="00DF7D5F" w:rsidRPr="00E47117">
                    <w:rPr>
                      <w:rFonts w:ascii="Arial" w:hAnsi="Arial" w:cs="Arial"/>
                      <w:b/>
                      <w:bCs/>
                      <w:sz w:val="18"/>
                      <w:szCs w:val="18"/>
                    </w:rPr>
                    <w:t>President</w:t>
                  </w:r>
                </w:p>
                <w:p w14:paraId="4409CBBD" w14:textId="7E8C0601" w:rsidR="000E4BF9" w:rsidRPr="00E47117" w:rsidRDefault="000E4BF9" w:rsidP="000E4BF9">
                  <w:pPr>
                    <w:widowControl w:val="0"/>
                    <w:tabs>
                      <w:tab w:val="left" w:pos="720"/>
                      <w:tab w:val="left" w:leader="dot" w:pos="3167"/>
                    </w:tabs>
                    <w:rPr>
                      <w:rFonts w:ascii="Arial" w:hAnsi="Arial" w:cs="Arial"/>
                      <w:sz w:val="18"/>
                      <w:szCs w:val="18"/>
                    </w:rPr>
                  </w:pPr>
                  <w:r>
                    <w:rPr>
                      <w:rFonts w:ascii="Arial" w:hAnsi="Arial" w:cs="Arial"/>
                      <w:sz w:val="18"/>
                      <w:szCs w:val="18"/>
                    </w:rPr>
                    <w:t xml:space="preserve">   Elaine Dickie   </w:t>
                  </w:r>
                </w:p>
                <w:p w14:paraId="779B4585"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Past President</w:t>
                  </w:r>
                </w:p>
                <w:p w14:paraId="7B07E086" w14:textId="5CCF45CE" w:rsidR="000E4BF9" w:rsidRPr="001E2172" w:rsidRDefault="000E4BF9" w:rsidP="000E4BF9">
                  <w:pPr>
                    <w:rPr>
                      <w:rFonts w:ascii="Arial" w:hAnsi="Arial" w:cs="Arial"/>
                      <w:sz w:val="21"/>
                      <w:szCs w:val="21"/>
                    </w:rPr>
                  </w:pPr>
                  <w:r>
                    <w:rPr>
                      <w:rFonts w:ascii="Arial" w:hAnsi="Arial" w:cs="Arial"/>
                      <w:sz w:val="18"/>
                      <w:szCs w:val="18"/>
                    </w:rPr>
                    <w:t xml:space="preserve">   Judy Korop  </w:t>
                  </w:r>
                </w:p>
                <w:p w14:paraId="5CCFDF4F"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Vice Presidents</w:t>
                  </w:r>
                </w:p>
                <w:p w14:paraId="2DB6C73F" w14:textId="7F9E2479" w:rsidR="000F5D7A" w:rsidRPr="000F5D7A" w:rsidRDefault="00DF7D5F" w:rsidP="000F5D7A">
                  <w:pPr>
                    <w:rPr>
                      <w:rFonts w:ascii="Arial" w:hAnsi="Arial" w:cs="Arial"/>
                      <w:sz w:val="18"/>
                      <w:szCs w:val="18"/>
                    </w:rPr>
                  </w:pPr>
                  <w:r>
                    <w:rPr>
                      <w:rFonts w:ascii="Arial" w:hAnsi="Arial" w:cs="Arial"/>
                      <w:sz w:val="18"/>
                      <w:szCs w:val="18"/>
                    </w:rPr>
                    <w:t xml:space="preserve">   </w:t>
                  </w:r>
                  <w:proofErr w:type="gramStart"/>
                  <w:r w:rsidRPr="00E47117">
                    <w:rPr>
                      <w:rFonts w:ascii="Arial" w:hAnsi="Arial" w:cs="Arial"/>
                      <w:sz w:val="18"/>
                      <w:szCs w:val="18"/>
                    </w:rPr>
                    <w:t>First—</w:t>
                  </w:r>
                  <w:r w:rsidR="00E02FD6">
                    <w:rPr>
                      <w:rFonts w:ascii="Arial" w:hAnsi="Arial" w:cs="Arial"/>
                      <w:sz w:val="18"/>
                      <w:szCs w:val="18"/>
                    </w:rPr>
                    <w:t>Vacant</w:t>
                  </w:r>
                  <w:proofErr w:type="gramEnd"/>
                </w:p>
                <w:p w14:paraId="580684CA" w14:textId="77777777" w:rsidR="00DF7D5F" w:rsidRPr="00E47117" w:rsidRDefault="00DF7D5F" w:rsidP="000F5D7A">
                  <w:pPr>
                    <w:rPr>
                      <w:rFonts w:ascii="Arial" w:hAnsi="Arial" w:cs="Arial"/>
                      <w:sz w:val="18"/>
                      <w:szCs w:val="18"/>
                    </w:rPr>
                  </w:pPr>
                  <w:r>
                    <w:rPr>
                      <w:rFonts w:ascii="Arial" w:hAnsi="Arial" w:cs="Arial"/>
                      <w:sz w:val="18"/>
                      <w:szCs w:val="18"/>
                    </w:rPr>
                    <w:t xml:space="preserve">   </w:t>
                  </w:r>
                  <w:proofErr w:type="gramStart"/>
                  <w:r w:rsidRPr="00E47117">
                    <w:rPr>
                      <w:rFonts w:ascii="Arial" w:hAnsi="Arial" w:cs="Arial"/>
                      <w:sz w:val="18"/>
                      <w:szCs w:val="18"/>
                    </w:rPr>
                    <w:t>Second—</w:t>
                  </w:r>
                  <w:r w:rsidR="005006FF">
                    <w:rPr>
                      <w:rFonts w:ascii="Arial" w:hAnsi="Arial" w:cs="Arial"/>
                      <w:sz w:val="18"/>
                      <w:szCs w:val="18"/>
                    </w:rPr>
                    <w:t>Vacant</w:t>
                  </w:r>
                  <w:proofErr w:type="gramEnd"/>
                </w:p>
                <w:p w14:paraId="0D212F79"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Recording Secretary</w:t>
                  </w:r>
                </w:p>
                <w:p w14:paraId="4D26F29F" w14:textId="16B5C9FA" w:rsidR="000F5D7A" w:rsidRPr="000F5D7A" w:rsidRDefault="00DF7D5F" w:rsidP="000F5D7A">
                  <w:pPr>
                    <w:widowControl w:val="0"/>
                    <w:tabs>
                      <w:tab w:val="left" w:pos="720"/>
                      <w:tab w:val="left" w:leader="dot" w:pos="3167"/>
                    </w:tabs>
                    <w:rPr>
                      <w:rFonts w:ascii="Arial" w:hAnsi="Arial" w:cs="Arial"/>
                      <w:sz w:val="18"/>
                      <w:szCs w:val="18"/>
                    </w:rPr>
                  </w:pPr>
                  <w:r>
                    <w:rPr>
                      <w:rFonts w:ascii="Arial" w:hAnsi="Arial" w:cs="Arial"/>
                      <w:sz w:val="18"/>
                      <w:szCs w:val="18"/>
                    </w:rPr>
                    <w:t xml:space="preserve">   </w:t>
                  </w:r>
                  <w:r w:rsidR="006661C2">
                    <w:rPr>
                      <w:rFonts w:ascii="Arial" w:hAnsi="Arial" w:cs="Arial"/>
                      <w:sz w:val="18"/>
                      <w:szCs w:val="18"/>
                    </w:rPr>
                    <w:t xml:space="preserve"> </w:t>
                  </w:r>
                  <w:r w:rsidR="009731B3">
                    <w:rPr>
                      <w:rFonts w:ascii="Arial" w:hAnsi="Arial" w:cs="Arial"/>
                      <w:sz w:val="18"/>
                      <w:szCs w:val="18"/>
                    </w:rPr>
                    <w:t xml:space="preserve">Margaret Warwick    </w:t>
                  </w:r>
                </w:p>
                <w:p w14:paraId="6A36AA68"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Corresponding Secretary</w:t>
                  </w:r>
                </w:p>
                <w:p w14:paraId="4E344028" w14:textId="57124300" w:rsidR="007F79C9" w:rsidRDefault="000317DE" w:rsidP="007F79C9">
                  <w:pPr>
                    <w:widowControl w:val="0"/>
                    <w:tabs>
                      <w:tab w:val="left" w:pos="720"/>
                      <w:tab w:val="left" w:leader="dot" w:pos="3167"/>
                    </w:tabs>
                    <w:rPr>
                      <w:rFonts w:ascii="Arial" w:hAnsi="Arial" w:cs="Arial"/>
                      <w:sz w:val="18"/>
                      <w:szCs w:val="18"/>
                    </w:rPr>
                  </w:pPr>
                  <w:r>
                    <w:rPr>
                      <w:rFonts w:ascii="Arial" w:hAnsi="Arial" w:cs="Arial"/>
                      <w:sz w:val="18"/>
                      <w:szCs w:val="18"/>
                    </w:rPr>
                    <w:t xml:space="preserve">   </w:t>
                  </w:r>
                  <w:r w:rsidR="006661C2">
                    <w:rPr>
                      <w:rFonts w:ascii="Arial" w:hAnsi="Arial" w:cs="Arial"/>
                      <w:sz w:val="18"/>
                      <w:szCs w:val="18"/>
                    </w:rPr>
                    <w:t xml:space="preserve"> </w:t>
                  </w:r>
                  <w:r w:rsidR="000F5D7A">
                    <w:rPr>
                      <w:rFonts w:ascii="Arial" w:hAnsi="Arial" w:cs="Arial"/>
                      <w:sz w:val="18"/>
                      <w:szCs w:val="18"/>
                    </w:rPr>
                    <w:t xml:space="preserve">Elaine Dickie     </w:t>
                  </w:r>
                </w:p>
                <w:p w14:paraId="458E1958"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Treasurer</w:t>
                  </w:r>
                </w:p>
                <w:p w14:paraId="60B30AFC" w14:textId="72A14644" w:rsidR="00FF6130" w:rsidRPr="00CA6133" w:rsidRDefault="00DF7D5F" w:rsidP="00CA6133">
                  <w:pPr>
                    <w:widowControl w:val="0"/>
                    <w:tabs>
                      <w:tab w:val="left" w:pos="720"/>
                      <w:tab w:val="left" w:leader="dot" w:pos="3167"/>
                    </w:tabs>
                    <w:rPr>
                      <w:rFonts w:ascii="Arial" w:hAnsi="Arial" w:cs="Arial"/>
                      <w:sz w:val="18"/>
                      <w:szCs w:val="18"/>
                    </w:rPr>
                  </w:pPr>
                  <w:r>
                    <w:rPr>
                      <w:rFonts w:ascii="Arial" w:hAnsi="Arial" w:cs="Arial"/>
                      <w:sz w:val="18"/>
                      <w:szCs w:val="18"/>
                    </w:rPr>
                    <w:t xml:space="preserve">   </w:t>
                  </w:r>
                  <w:r w:rsidR="00FF6130">
                    <w:rPr>
                      <w:rFonts w:ascii="Arial" w:hAnsi="Arial" w:cs="Arial"/>
                      <w:sz w:val="18"/>
                      <w:szCs w:val="18"/>
                    </w:rPr>
                    <w:t xml:space="preserve">Gen Ashwell   </w:t>
                  </w:r>
                </w:p>
                <w:p w14:paraId="55216263"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Prayer Partners</w:t>
                  </w:r>
                </w:p>
                <w:p w14:paraId="126A6A74" w14:textId="311036D9" w:rsidR="008059BD" w:rsidRPr="001E2172" w:rsidRDefault="008059BD" w:rsidP="008059BD">
                  <w:pPr>
                    <w:rPr>
                      <w:rFonts w:ascii="Arial" w:hAnsi="Arial" w:cs="Arial"/>
                      <w:sz w:val="21"/>
                      <w:szCs w:val="21"/>
                    </w:rPr>
                  </w:pPr>
                  <w:r>
                    <w:rPr>
                      <w:rFonts w:ascii="Arial" w:hAnsi="Arial" w:cs="Arial"/>
                      <w:sz w:val="18"/>
                      <w:szCs w:val="18"/>
                    </w:rPr>
                    <w:t xml:space="preserve">   </w:t>
                  </w:r>
                </w:p>
                <w:p w14:paraId="2EF74524"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Social Action</w:t>
                  </w:r>
                </w:p>
                <w:p w14:paraId="2BCE2A87" w14:textId="301194CB" w:rsidR="00E02FD6" w:rsidRPr="00E02FD6" w:rsidRDefault="00E02FD6" w:rsidP="00E02FD6">
                  <w:pPr>
                    <w:rPr>
                      <w:rFonts w:ascii="Arial" w:hAnsi="Arial" w:cs="Arial"/>
                      <w:sz w:val="18"/>
                      <w:szCs w:val="18"/>
                    </w:rPr>
                  </w:pPr>
                  <w:r>
                    <w:rPr>
                      <w:rFonts w:ascii="Arial" w:hAnsi="Arial" w:cs="Arial"/>
                      <w:sz w:val="18"/>
                      <w:szCs w:val="18"/>
                    </w:rPr>
                    <w:t xml:space="preserve">     </w:t>
                  </w:r>
                  <w:r w:rsidRPr="00E02FD6">
                    <w:rPr>
                      <w:rFonts w:ascii="Arial" w:hAnsi="Arial" w:cs="Arial"/>
                      <w:sz w:val="18"/>
                      <w:szCs w:val="18"/>
                    </w:rPr>
                    <w:t xml:space="preserve">Kathy Budd      </w:t>
                  </w:r>
                </w:p>
                <w:p w14:paraId="0E06C876"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Life Members</w:t>
                  </w:r>
                </w:p>
                <w:p w14:paraId="354515E2" w14:textId="2D85ED6A" w:rsidR="005006FF" w:rsidRPr="00E47117" w:rsidRDefault="005006FF" w:rsidP="005006FF">
                  <w:pPr>
                    <w:widowControl w:val="0"/>
                    <w:tabs>
                      <w:tab w:val="left" w:pos="720"/>
                      <w:tab w:val="left" w:leader="dot" w:pos="3167"/>
                    </w:tabs>
                    <w:rPr>
                      <w:rFonts w:ascii="Arial" w:hAnsi="Arial" w:cs="Arial"/>
                      <w:sz w:val="18"/>
                      <w:szCs w:val="18"/>
                    </w:rPr>
                  </w:pPr>
                  <w:r>
                    <w:rPr>
                      <w:rFonts w:ascii="Arial" w:hAnsi="Arial" w:cs="Arial"/>
                      <w:sz w:val="18"/>
                      <w:szCs w:val="18"/>
                    </w:rPr>
                    <w:t xml:space="preserve">   </w:t>
                  </w:r>
                  <w:r w:rsidR="00570574">
                    <w:rPr>
                      <w:rFonts w:ascii="Arial" w:hAnsi="Arial" w:cs="Arial"/>
                      <w:sz w:val="18"/>
                      <w:szCs w:val="18"/>
                    </w:rPr>
                    <w:t xml:space="preserve">Tracey Fodchuk     </w:t>
                  </w:r>
                </w:p>
                <w:p w14:paraId="36654FBA" w14:textId="77777777" w:rsidR="00DF7D5F" w:rsidRPr="00E47117" w:rsidRDefault="00DF7D5F" w:rsidP="00DF7D5F">
                  <w:pPr>
                    <w:widowControl w:val="0"/>
                    <w:tabs>
                      <w:tab w:val="left" w:pos="720"/>
                      <w:tab w:val="left" w:leader="dot" w:pos="3167"/>
                    </w:tabs>
                    <w:rPr>
                      <w:rFonts w:ascii="Arial" w:hAnsi="Arial" w:cs="Arial"/>
                      <w:b/>
                      <w:bCs/>
                      <w:sz w:val="18"/>
                      <w:szCs w:val="18"/>
                    </w:rPr>
                  </w:pPr>
                  <w:r w:rsidRPr="00E47117">
                    <w:rPr>
                      <w:rFonts w:ascii="Arial" w:hAnsi="Arial" w:cs="Arial"/>
                      <w:b/>
                      <w:bCs/>
                      <w:sz w:val="18"/>
                      <w:szCs w:val="18"/>
                    </w:rPr>
                    <w:t>Education/Family Life</w:t>
                  </w:r>
                </w:p>
                <w:p w14:paraId="3A82661A" w14:textId="05F1C1CB" w:rsidR="00E02FD6" w:rsidRPr="00E02FD6" w:rsidRDefault="000F5D7A" w:rsidP="00E02FD6">
                  <w:pPr>
                    <w:rPr>
                      <w:rFonts w:ascii="Arial" w:hAnsi="Arial" w:cs="Arial"/>
                      <w:sz w:val="21"/>
                      <w:szCs w:val="21"/>
                    </w:rPr>
                  </w:pPr>
                  <w:r>
                    <w:rPr>
                      <w:rFonts w:ascii="Arial" w:hAnsi="Arial" w:cs="Arial"/>
                      <w:sz w:val="18"/>
                      <w:szCs w:val="18"/>
                    </w:rPr>
                    <w:t xml:space="preserve">    </w:t>
                  </w:r>
                  <w:r w:rsidR="00E02FD6">
                    <w:rPr>
                      <w:rFonts w:ascii="Arial" w:hAnsi="Arial" w:cs="Arial"/>
                      <w:sz w:val="18"/>
                      <w:szCs w:val="18"/>
                    </w:rPr>
                    <w:t xml:space="preserve">Ann Marie Nicklin  </w:t>
                  </w:r>
                </w:p>
                <w:p w14:paraId="730B6E8B" w14:textId="1A72DFBD" w:rsidR="00DF7D5F" w:rsidRPr="005006FF" w:rsidRDefault="005006FF" w:rsidP="005006FF">
                  <w:pPr>
                    <w:widowControl w:val="0"/>
                    <w:tabs>
                      <w:tab w:val="left" w:pos="720"/>
                      <w:tab w:val="left" w:leader="dot" w:pos="3167"/>
                    </w:tabs>
                    <w:rPr>
                      <w:rFonts w:ascii="Arial" w:hAnsi="Arial" w:cs="Arial"/>
                      <w:b/>
                      <w:bCs/>
                      <w:sz w:val="18"/>
                      <w:szCs w:val="18"/>
                    </w:rPr>
                  </w:pPr>
                  <w:r>
                    <w:rPr>
                      <w:rFonts w:ascii="Arial" w:hAnsi="Arial" w:cs="Arial"/>
                      <w:b/>
                      <w:bCs/>
                      <w:sz w:val="18"/>
                      <w:szCs w:val="18"/>
                    </w:rPr>
                    <w:t>*</w:t>
                  </w:r>
                  <w:r w:rsidR="00DF7D5F" w:rsidRPr="005006FF">
                    <w:rPr>
                      <w:rFonts w:ascii="Arial" w:hAnsi="Arial" w:cs="Arial"/>
                      <w:b/>
                      <w:bCs/>
                      <w:sz w:val="18"/>
                      <w:szCs w:val="18"/>
                    </w:rPr>
                    <w:t xml:space="preserve">Book of </w:t>
                  </w:r>
                  <w:proofErr w:type="gramStart"/>
                  <w:r w:rsidR="00DF7D5F" w:rsidRPr="005006FF">
                    <w:rPr>
                      <w:rFonts w:ascii="Arial" w:hAnsi="Arial" w:cs="Arial"/>
                      <w:b/>
                      <w:bCs/>
                      <w:sz w:val="18"/>
                      <w:szCs w:val="18"/>
                    </w:rPr>
                    <w:t xml:space="preserve">Remembrance </w:t>
                  </w:r>
                  <w:r w:rsidR="00D92803">
                    <w:rPr>
                      <w:rFonts w:ascii="Arial" w:hAnsi="Arial" w:cs="Arial"/>
                      <w:b/>
                      <w:bCs/>
                      <w:sz w:val="18"/>
                      <w:szCs w:val="18"/>
                    </w:rPr>
                    <w:t xml:space="preserve"> </w:t>
                  </w:r>
                  <w:r w:rsidR="00D92803" w:rsidRPr="00E47117">
                    <w:rPr>
                      <w:rFonts w:ascii="Arial" w:hAnsi="Arial" w:cs="Arial"/>
                      <w:sz w:val="18"/>
                      <w:szCs w:val="18"/>
                    </w:rPr>
                    <w:t>Appointed</w:t>
                  </w:r>
                  <w:proofErr w:type="gramEnd"/>
                </w:p>
                <w:p w14:paraId="0E6AB63F" w14:textId="77777777" w:rsidR="00177FE6" w:rsidRDefault="00177FE6" w:rsidP="00DF7D5F">
                  <w:pPr>
                    <w:widowControl w:val="0"/>
                    <w:tabs>
                      <w:tab w:val="left" w:pos="720"/>
                      <w:tab w:val="left" w:leader="dot" w:pos="3167"/>
                    </w:tabs>
                    <w:rPr>
                      <w:rFonts w:ascii="Arial" w:hAnsi="Arial" w:cs="Arial"/>
                      <w:b/>
                      <w:bCs/>
                      <w:sz w:val="18"/>
                      <w:szCs w:val="18"/>
                    </w:rPr>
                  </w:pPr>
                </w:p>
                <w:p w14:paraId="4F336824" w14:textId="629522F3" w:rsidR="00DF7D5F" w:rsidRPr="00E47117" w:rsidRDefault="005006FF" w:rsidP="00DF7D5F">
                  <w:pPr>
                    <w:widowControl w:val="0"/>
                    <w:tabs>
                      <w:tab w:val="left" w:pos="720"/>
                      <w:tab w:val="left" w:leader="dot" w:pos="3167"/>
                    </w:tabs>
                    <w:rPr>
                      <w:rFonts w:ascii="Arial" w:hAnsi="Arial" w:cs="Arial"/>
                      <w:b/>
                      <w:bCs/>
                      <w:sz w:val="18"/>
                      <w:szCs w:val="18"/>
                    </w:rPr>
                  </w:pPr>
                  <w:r>
                    <w:rPr>
                      <w:rFonts w:ascii="Arial" w:hAnsi="Arial" w:cs="Arial"/>
                      <w:b/>
                      <w:bCs/>
                      <w:sz w:val="18"/>
                      <w:szCs w:val="18"/>
                    </w:rPr>
                    <w:t>*</w:t>
                  </w:r>
                  <w:r w:rsidR="00DF7D5F" w:rsidRPr="00E47117">
                    <w:rPr>
                      <w:rFonts w:ascii="Arial" w:hAnsi="Arial" w:cs="Arial"/>
                      <w:b/>
                      <w:bCs/>
                      <w:sz w:val="18"/>
                      <w:szCs w:val="18"/>
                    </w:rPr>
                    <w:t xml:space="preserve">Lone </w:t>
                  </w:r>
                  <w:proofErr w:type="gramStart"/>
                  <w:r w:rsidR="00DF7D5F" w:rsidRPr="00E47117">
                    <w:rPr>
                      <w:rFonts w:ascii="Arial" w:hAnsi="Arial" w:cs="Arial"/>
                      <w:b/>
                      <w:bCs/>
                      <w:sz w:val="18"/>
                      <w:szCs w:val="18"/>
                    </w:rPr>
                    <w:t xml:space="preserve">Members </w:t>
                  </w:r>
                  <w:r w:rsidR="00D92803">
                    <w:rPr>
                      <w:rFonts w:ascii="Arial" w:hAnsi="Arial" w:cs="Arial"/>
                      <w:b/>
                      <w:bCs/>
                      <w:sz w:val="18"/>
                      <w:szCs w:val="18"/>
                    </w:rPr>
                    <w:t xml:space="preserve"> </w:t>
                  </w:r>
                  <w:r w:rsidR="00D92803" w:rsidRPr="00E47117">
                    <w:rPr>
                      <w:rFonts w:ascii="Arial" w:hAnsi="Arial" w:cs="Arial"/>
                      <w:sz w:val="18"/>
                      <w:szCs w:val="18"/>
                    </w:rPr>
                    <w:t>Appointed</w:t>
                  </w:r>
                  <w:proofErr w:type="gramEnd"/>
                </w:p>
                <w:p w14:paraId="0783BFA3" w14:textId="25C3C624" w:rsidR="008059BD" w:rsidRPr="00E47117" w:rsidRDefault="008059BD" w:rsidP="008059BD">
                  <w:pPr>
                    <w:widowControl w:val="0"/>
                    <w:tabs>
                      <w:tab w:val="left" w:pos="720"/>
                      <w:tab w:val="left" w:leader="dot" w:pos="3167"/>
                    </w:tabs>
                    <w:rPr>
                      <w:rFonts w:ascii="Arial" w:hAnsi="Arial" w:cs="Arial"/>
                      <w:sz w:val="18"/>
                      <w:szCs w:val="18"/>
                    </w:rPr>
                  </w:pPr>
                </w:p>
                <w:p w14:paraId="607F9EAC" w14:textId="66B6D255" w:rsidR="00DF7D5F" w:rsidRPr="00E47117" w:rsidRDefault="005006FF" w:rsidP="00DF7D5F">
                  <w:pPr>
                    <w:widowControl w:val="0"/>
                    <w:tabs>
                      <w:tab w:val="left" w:pos="720"/>
                      <w:tab w:val="left" w:leader="dot" w:pos="3167"/>
                    </w:tabs>
                    <w:rPr>
                      <w:rFonts w:ascii="Arial" w:hAnsi="Arial" w:cs="Arial"/>
                      <w:b/>
                      <w:bCs/>
                      <w:sz w:val="18"/>
                      <w:szCs w:val="18"/>
                    </w:rPr>
                  </w:pPr>
                  <w:r>
                    <w:rPr>
                      <w:rFonts w:ascii="Arial" w:hAnsi="Arial" w:cs="Arial"/>
                      <w:b/>
                      <w:bCs/>
                      <w:sz w:val="18"/>
                      <w:szCs w:val="18"/>
                    </w:rPr>
                    <w:t>*</w:t>
                  </w:r>
                  <w:r w:rsidR="00DF7D5F" w:rsidRPr="00E47117">
                    <w:rPr>
                      <w:rFonts w:ascii="Arial" w:hAnsi="Arial" w:cs="Arial"/>
                      <w:b/>
                      <w:bCs/>
                      <w:sz w:val="18"/>
                      <w:szCs w:val="18"/>
                    </w:rPr>
                    <w:t xml:space="preserve">In Touch </w:t>
                  </w:r>
                  <w:proofErr w:type="gramStart"/>
                  <w:r w:rsidR="00DF7D5F" w:rsidRPr="00E47117">
                    <w:rPr>
                      <w:rFonts w:ascii="Arial" w:hAnsi="Arial" w:cs="Arial"/>
                      <w:b/>
                      <w:bCs/>
                      <w:sz w:val="18"/>
                      <w:szCs w:val="18"/>
                    </w:rPr>
                    <w:t xml:space="preserve">Editor </w:t>
                  </w:r>
                  <w:r w:rsidR="00D92803">
                    <w:rPr>
                      <w:rFonts w:ascii="Arial" w:hAnsi="Arial" w:cs="Arial"/>
                      <w:b/>
                      <w:bCs/>
                      <w:sz w:val="18"/>
                      <w:szCs w:val="18"/>
                    </w:rPr>
                    <w:t xml:space="preserve"> </w:t>
                  </w:r>
                  <w:r w:rsidR="00D92803" w:rsidRPr="00E47117">
                    <w:rPr>
                      <w:rFonts w:ascii="Arial" w:hAnsi="Arial" w:cs="Arial"/>
                      <w:sz w:val="18"/>
                      <w:szCs w:val="18"/>
                    </w:rPr>
                    <w:t>Appointed</w:t>
                  </w:r>
                  <w:proofErr w:type="gramEnd"/>
                </w:p>
                <w:p w14:paraId="2485D798" w14:textId="07D7A608" w:rsidR="00786F07" w:rsidRDefault="00DF7D5F" w:rsidP="00DF7D5F">
                  <w:pPr>
                    <w:widowControl w:val="0"/>
                    <w:tabs>
                      <w:tab w:val="left" w:pos="720"/>
                      <w:tab w:val="left" w:leader="dot" w:pos="3167"/>
                    </w:tabs>
                    <w:rPr>
                      <w:rFonts w:ascii="Arial" w:hAnsi="Arial" w:cs="Arial"/>
                      <w:sz w:val="18"/>
                      <w:szCs w:val="18"/>
                    </w:rPr>
                  </w:pPr>
                  <w:r>
                    <w:rPr>
                      <w:rFonts w:ascii="Arial" w:hAnsi="Arial" w:cs="Arial"/>
                      <w:sz w:val="18"/>
                      <w:szCs w:val="18"/>
                    </w:rPr>
                    <w:t xml:space="preserve">   </w:t>
                  </w:r>
                  <w:r w:rsidR="0055071D">
                    <w:rPr>
                      <w:rFonts w:ascii="Arial" w:hAnsi="Arial" w:cs="Arial"/>
                      <w:sz w:val="18"/>
                      <w:szCs w:val="18"/>
                    </w:rPr>
                    <w:t>Contact</w:t>
                  </w:r>
                </w:p>
                <w:p w14:paraId="770928EA" w14:textId="77777777" w:rsidR="0055071D" w:rsidRPr="006C2060" w:rsidRDefault="0055071D" w:rsidP="0055071D">
                  <w:pPr>
                    <w:widowControl w:val="0"/>
                    <w:tabs>
                      <w:tab w:val="left" w:pos="720"/>
                      <w:tab w:val="left" w:leader="dot" w:pos="3167"/>
                    </w:tabs>
                    <w:rPr>
                      <w:sz w:val="21"/>
                      <w:szCs w:val="21"/>
                    </w:rPr>
                  </w:pPr>
                  <w:r w:rsidRPr="006C2060">
                    <w:rPr>
                      <w:rFonts w:ascii="Arial" w:hAnsi="Arial" w:cs="Arial"/>
                      <w:sz w:val="21"/>
                      <w:szCs w:val="21"/>
                    </w:rPr>
                    <w:t>acw</w:t>
                  </w:r>
                  <w:r w:rsidRPr="006C2060">
                    <w:rPr>
                      <w:sz w:val="21"/>
                      <w:szCs w:val="21"/>
                    </w:rPr>
                    <w:t>.</w:t>
                  </w:r>
                  <w:r w:rsidRPr="006C2060">
                    <w:rPr>
                      <w:rFonts w:ascii="Arial" w:hAnsi="Arial" w:cs="Arial"/>
                      <w:sz w:val="21"/>
                      <w:szCs w:val="21"/>
                    </w:rPr>
                    <w:t>dioceseofedmonton</w:t>
                  </w:r>
                  <w:r w:rsidRPr="006C2060">
                    <w:rPr>
                      <w:sz w:val="21"/>
                      <w:szCs w:val="21"/>
                    </w:rPr>
                    <w:t>@gmail.com</w:t>
                  </w:r>
                </w:p>
                <w:p w14:paraId="139A913C" w14:textId="77777777" w:rsidR="00DF7D5F" w:rsidRPr="00E47117" w:rsidRDefault="00DF7D5F" w:rsidP="00DF7D5F">
                  <w:pPr>
                    <w:widowControl w:val="0"/>
                    <w:tabs>
                      <w:tab w:val="left" w:pos="720"/>
                      <w:tab w:val="left" w:leader="dot" w:pos="3167"/>
                    </w:tabs>
                    <w:rPr>
                      <w:rFonts w:ascii="Arial" w:hAnsi="Arial" w:cs="Arial"/>
                      <w:sz w:val="18"/>
                      <w:szCs w:val="18"/>
                    </w:rPr>
                  </w:pPr>
                </w:p>
                <w:p w14:paraId="2BC25715" w14:textId="0B8F8DA5" w:rsidR="00DF7D5F" w:rsidRPr="00C028ED" w:rsidRDefault="00DF7D5F" w:rsidP="00DF7D5F">
                  <w:pPr>
                    <w:widowControl w:val="0"/>
                    <w:tabs>
                      <w:tab w:val="left" w:pos="720"/>
                      <w:tab w:val="left" w:leader="dot" w:pos="3167"/>
                    </w:tabs>
                    <w:rPr>
                      <w:rFonts w:ascii="Arial" w:hAnsi="Arial" w:cs="Arial"/>
                      <w:b/>
                      <w:bCs/>
                      <w:sz w:val="20"/>
                      <w:szCs w:val="20"/>
                    </w:rPr>
                  </w:pPr>
                  <w:r w:rsidRPr="00C028ED">
                    <w:rPr>
                      <w:rFonts w:ascii="Arial" w:hAnsi="Arial" w:cs="Arial"/>
                      <w:b/>
                      <w:bCs/>
                      <w:sz w:val="20"/>
                      <w:szCs w:val="20"/>
                    </w:rPr>
                    <w:t>Regional Contacts</w:t>
                  </w:r>
                  <w:r w:rsidR="00D92803" w:rsidRPr="00C028ED">
                    <w:rPr>
                      <w:rFonts w:ascii="Arial" w:hAnsi="Arial" w:cs="Arial"/>
                      <w:b/>
                      <w:bCs/>
                      <w:sz w:val="20"/>
                      <w:szCs w:val="20"/>
                    </w:rPr>
                    <w:t xml:space="preserve">  </w:t>
                  </w:r>
                </w:p>
                <w:p w14:paraId="4C8E49F8" w14:textId="69F6C065" w:rsidR="00CD17CF" w:rsidRPr="00E47117" w:rsidRDefault="00CD17CF" w:rsidP="00CD17CF">
                  <w:pPr>
                    <w:widowControl w:val="0"/>
                    <w:tabs>
                      <w:tab w:val="left" w:pos="720"/>
                      <w:tab w:val="left" w:leader="dot" w:pos="3167"/>
                    </w:tabs>
                    <w:rPr>
                      <w:rFonts w:ascii="Arial" w:hAnsi="Arial" w:cs="Arial"/>
                      <w:b/>
                      <w:bCs/>
                      <w:sz w:val="18"/>
                      <w:szCs w:val="18"/>
                    </w:rPr>
                  </w:pPr>
                  <w:r>
                    <w:rPr>
                      <w:rFonts w:ascii="Arial" w:hAnsi="Arial" w:cs="Arial"/>
                      <w:b/>
                      <w:bCs/>
                      <w:sz w:val="18"/>
                      <w:szCs w:val="18"/>
                    </w:rPr>
                    <w:t>West ACW Region</w:t>
                  </w:r>
                </w:p>
                <w:p w14:paraId="09B89227" w14:textId="77777777" w:rsidR="00CD17CF" w:rsidRPr="00947536" w:rsidRDefault="00CD17CF" w:rsidP="00CD17CF">
                  <w:pPr>
                    <w:widowControl w:val="0"/>
                    <w:tabs>
                      <w:tab w:val="left" w:pos="720"/>
                      <w:tab w:val="left" w:leader="dot" w:pos="3167"/>
                    </w:tabs>
                    <w:rPr>
                      <w:rFonts w:ascii="Arial" w:hAnsi="Arial" w:cs="Arial"/>
                      <w:sz w:val="18"/>
                      <w:szCs w:val="18"/>
                    </w:rPr>
                  </w:pPr>
                  <w:r>
                    <w:rPr>
                      <w:rFonts w:ascii="Arial" w:hAnsi="Arial" w:cs="Arial"/>
                      <w:b/>
                      <w:bCs/>
                      <w:sz w:val="18"/>
                      <w:szCs w:val="18"/>
                    </w:rPr>
                    <w:t xml:space="preserve">  </w:t>
                  </w:r>
                  <w:r w:rsidRPr="00947536">
                    <w:rPr>
                      <w:rFonts w:ascii="Arial" w:hAnsi="Arial" w:cs="Arial"/>
                      <w:sz w:val="18"/>
                      <w:szCs w:val="18"/>
                    </w:rPr>
                    <w:t>Yellowhead / Edmonton West</w:t>
                  </w:r>
                </w:p>
                <w:p w14:paraId="08CB9A98" w14:textId="26A44AC3" w:rsidR="00CD17CF" w:rsidRPr="000E4BF9" w:rsidRDefault="00CD17CF" w:rsidP="00CD17CF">
                  <w:pPr>
                    <w:tabs>
                      <w:tab w:val="left" w:pos="2788"/>
                    </w:tabs>
                    <w:ind w:left="108"/>
                    <w:rPr>
                      <w:rFonts w:ascii="Calibri" w:hAnsi="Calibri" w:cs="Calibri"/>
                      <w:color w:val="000000"/>
                      <w:sz w:val="22"/>
                      <w:szCs w:val="22"/>
                    </w:rPr>
                  </w:pPr>
                  <w:r>
                    <w:rPr>
                      <w:rFonts w:ascii="Arial" w:hAnsi="Arial" w:cs="Arial"/>
                      <w:sz w:val="18"/>
                      <w:szCs w:val="18"/>
                    </w:rPr>
                    <w:t xml:space="preserve">    Gen Ashwell   </w:t>
                  </w:r>
                </w:p>
                <w:p w14:paraId="05F66415" w14:textId="77777777" w:rsidR="00CD17CF" w:rsidRDefault="00CD17CF" w:rsidP="00CD17CF">
                  <w:pPr>
                    <w:rPr>
                      <w:rFonts w:ascii="Arial" w:hAnsi="Arial" w:cs="Arial"/>
                      <w:sz w:val="21"/>
                      <w:szCs w:val="21"/>
                    </w:rPr>
                  </w:pPr>
                </w:p>
                <w:p w14:paraId="586A2935" w14:textId="59283EC8" w:rsidR="00CD17CF" w:rsidRPr="00947536" w:rsidRDefault="009A386B" w:rsidP="00CD17CF">
                  <w:pPr>
                    <w:widowControl w:val="0"/>
                    <w:tabs>
                      <w:tab w:val="left" w:pos="720"/>
                      <w:tab w:val="left" w:leader="dot" w:pos="3167"/>
                    </w:tabs>
                    <w:rPr>
                      <w:rFonts w:ascii="Arial" w:hAnsi="Arial" w:cs="Arial"/>
                      <w:b/>
                      <w:bCs/>
                      <w:sz w:val="18"/>
                      <w:szCs w:val="18"/>
                    </w:rPr>
                  </w:pPr>
                  <w:r>
                    <w:rPr>
                      <w:rFonts w:ascii="Arial" w:hAnsi="Arial" w:cs="Arial"/>
                      <w:b/>
                      <w:bCs/>
                      <w:sz w:val="18"/>
                      <w:szCs w:val="18"/>
                    </w:rPr>
                    <w:t>E</w:t>
                  </w:r>
                  <w:r w:rsidR="00CD17CF" w:rsidRPr="00947536">
                    <w:rPr>
                      <w:rFonts w:ascii="Arial" w:hAnsi="Arial" w:cs="Arial"/>
                      <w:b/>
                      <w:bCs/>
                      <w:sz w:val="18"/>
                      <w:szCs w:val="18"/>
                    </w:rPr>
                    <w:t>ast ACW Region</w:t>
                  </w:r>
                </w:p>
                <w:p w14:paraId="7BBBBD34" w14:textId="77777777" w:rsidR="00CD17CF" w:rsidRPr="00947536" w:rsidRDefault="00CD17CF" w:rsidP="00CD17CF">
                  <w:pPr>
                    <w:widowControl w:val="0"/>
                    <w:tabs>
                      <w:tab w:val="left" w:pos="720"/>
                      <w:tab w:val="left" w:leader="dot" w:pos="3167"/>
                    </w:tabs>
                    <w:rPr>
                      <w:rFonts w:ascii="Arial" w:hAnsi="Arial" w:cs="Arial"/>
                      <w:sz w:val="18"/>
                      <w:szCs w:val="18"/>
                    </w:rPr>
                  </w:pPr>
                  <w:r>
                    <w:rPr>
                      <w:rFonts w:ascii="Arial" w:hAnsi="Arial" w:cs="Arial"/>
                      <w:b/>
                      <w:bCs/>
                      <w:sz w:val="18"/>
                      <w:szCs w:val="18"/>
                    </w:rPr>
                    <w:t xml:space="preserve">   </w:t>
                  </w:r>
                  <w:r w:rsidRPr="00947536">
                    <w:rPr>
                      <w:rFonts w:ascii="Arial" w:hAnsi="Arial" w:cs="Arial"/>
                      <w:sz w:val="18"/>
                      <w:szCs w:val="18"/>
                    </w:rPr>
                    <w:t>Whitemud / Battle River/ Cold Lake</w:t>
                  </w:r>
                </w:p>
                <w:p w14:paraId="6C5663C2" w14:textId="35B67AB0" w:rsidR="00CD17CF" w:rsidRDefault="00CD17CF" w:rsidP="00CD17CF">
                  <w:pPr>
                    <w:tabs>
                      <w:tab w:val="left" w:pos="2788"/>
                    </w:tabs>
                    <w:ind w:left="108"/>
                    <w:rPr>
                      <w:rFonts w:eastAsiaTheme="minorHAnsi"/>
                      <w:color w:val="000000"/>
                      <w:lang w:eastAsia="en-US"/>
                    </w:rPr>
                  </w:pPr>
                  <w:r>
                    <w:rPr>
                      <w:rFonts w:ascii="Arial" w:hAnsi="Arial" w:cs="Arial"/>
                      <w:sz w:val="18"/>
                      <w:szCs w:val="18"/>
                    </w:rPr>
                    <w:t xml:space="preserve">    </w:t>
                  </w:r>
                  <w:r w:rsidR="002904E9">
                    <w:rPr>
                      <w:rFonts w:ascii="Arial" w:hAnsi="Arial" w:cs="Arial"/>
                      <w:sz w:val="18"/>
                      <w:szCs w:val="18"/>
                    </w:rPr>
                    <w:t>Wetaskiwin</w:t>
                  </w:r>
                </w:p>
                <w:p w14:paraId="56CCF19C" w14:textId="07D4CF4B" w:rsidR="00D92803" w:rsidRPr="00D92803" w:rsidRDefault="00D92803" w:rsidP="000748CC">
                  <w:pPr>
                    <w:autoSpaceDE w:val="0"/>
                    <w:autoSpaceDN w:val="0"/>
                    <w:adjustRightInd w:val="0"/>
                    <w:rPr>
                      <w:rFonts w:ascii="Arial" w:hAnsi="Arial" w:cs="Arial"/>
                      <w:b/>
                      <w:bCs/>
                      <w:sz w:val="18"/>
                      <w:szCs w:val="18"/>
                    </w:rPr>
                  </w:pPr>
                  <w:r w:rsidRPr="00D92803">
                    <w:rPr>
                      <w:rFonts w:ascii="Arial" w:hAnsi="Arial" w:cs="Arial"/>
                      <w:b/>
                      <w:bCs/>
                      <w:sz w:val="18"/>
                      <w:szCs w:val="18"/>
                    </w:rPr>
                    <w:t>Diocesan ACW </w:t>
                  </w:r>
                </w:p>
                <w:p w14:paraId="0F5DDA52" w14:textId="2EDE4CEE" w:rsidR="00D92803" w:rsidRPr="0006469F" w:rsidRDefault="00D92803" w:rsidP="00D92803">
                  <w:pPr>
                    <w:widowControl w:val="0"/>
                    <w:tabs>
                      <w:tab w:val="left" w:pos="720"/>
                      <w:tab w:val="left" w:leader="dot" w:pos="3167"/>
                    </w:tabs>
                    <w:rPr>
                      <w:rFonts w:ascii="Arial" w:hAnsi="Arial" w:cs="Arial"/>
                      <w:sz w:val="20"/>
                      <w:szCs w:val="20"/>
                    </w:rPr>
                  </w:pPr>
                  <w:r w:rsidRPr="0006469F">
                    <w:rPr>
                      <w:rFonts w:ascii="Arial" w:hAnsi="Arial" w:cs="Arial"/>
                      <w:sz w:val="20"/>
                      <w:szCs w:val="20"/>
                    </w:rPr>
                    <w:t>c/o Anglican Diocese of Edmonton</w:t>
                  </w:r>
                </w:p>
                <w:p w14:paraId="1E8D3DCE" w14:textId="77777777" w:rsidR="00D92803" w:rsidRPr="0006469F" w:rsidRDefault="00D92803" w:rsidP="00D92803">
                  <w:pPr>
                    <w:widowControl w:val="0"/>
                    <w:tabs>
                      <w:tab w:val="left" w:pos="720"/>
                      <w:tab w:val="left" w:leader="dot" w:pos="3167"/>
                    </w:tabs>
                    <w:rPr>
                      <w:rFonts w:ascii="Arial" w:hAnsi="Arial" w:cs="Arial"/>
                      <w:sz w:val="20"/>
                      <w:szCs w:val="20"/>
                    </w:rPr>
                  </w:pPr>
                  <w:r w:rsidRPr="0006469F">
                    <w:rPr>
                      <w:rFonts w:ascii="Arial" w:hAnsi="Arial" w:cs="Arial"/>
                      <w:sz w:val="20"/>
                      <w:szCs w:val="20"/>
                    </w:rPr>
                    <w:t>10035 – 103 Street NW</w:t>
                  </w:r>
                </w:p>
                <w:p w14:paraId="2B88BC4A" w14:textId="724A7019" w:rsidR="00D92803" w:rsidRPr="0006469F" w:rsidRDefault="00D92803" w:rsidP="00D92803">
                  <w:pPr>
                    <w:widowControl w:val="0"/>
                    <w:tabs>
                      <w:tab w:val="left" w:pos="720"/>
                      <w:tab w:val="left" w:leader="dot" w:pos="3167"/>
                    </w:tabs>
                    <w:rPr>
                      <w:rFonts w:ascii="Arial" w:hAnsi="Arial" w:cs="Arial"/>
                      <w:sz w:val="20"/>
                      <w:szCs w:val="20"/>
                    </w:rPr>
                  </w:pPr>
                  <w:r w:rsidRPr="0006469F">
                    <w:rPr>
                      <w:rFonts w:ascii="Arial" w:hAnsi="Arial" w:cs="Arial"/>
                      <w:sz w:val="20"/>
                      <w:szCs w:val="20"/>
                    </w:rPr>
                    <w:t>Edmonton, AB   T5J 0X5</w:t>
                  </w:r>
                </w:p>
                <w:p w14:paraId="39C68974" w14:textId="6CFDC625" w:rsidR="00D92803" w:rsidRPr="00D92803" w:rsidRDefault="00D92803" w:rsidP="00851A4D">
                  <w:pPr>
                    <w:widowControl w:val="0"/>
                    <w:tabs>
                      <w:tab w:val="left" w:pos="720"/>
                      <w:tab w:val="left" w:leader="dot" w:pos="3167"/>
                    </w:tabs>
                    <w:rPr>
                      <w:rFonts w:ascii="Arial" w:hAnsi="Arial" w:cs="Arial"/>
                      <w:sz w:val="10"/>
                      <w:szCs w:val="10"/>
                    </w:rPr>
                  </w:pPr>
                </w:p>
                <w:p w14:paraId="5470A4F5" w14:textId="77777777" w:rsidR="006C2060" w:rsidRDefault="00D92803" w:rsidP="00D92803">
                  <w:pPr>
                    <w:widowControl w:val="0"/>
                    <w:tabs>
                      <w:tab w:val="left" w:pos="720"/>
                      <w:tab w:val="left" w:leader="dot" w:pos="3167"/>
                    </w:tabs>
                    <w:rPr>
                      <w:sz w:val="18"/>
                      <w:szCs w:val="18"/>
                    </w:rPr>
                  </w:pPr>
                  <w:r w:rsidRPr="00D92803">
                    <w:rPr>
                      <w:sz w:val="18"/>
                      <w:szCs w:val="18"/>
                    </w:rPr>
                    <w:t xml:space="preserve">email: </w:t>
                  </w:r>
                </w:p>
                <w:p w14:paraId="1801204D" w14:textId="3BCD7790" w:rsidR="00D92803" w:rsidRPr="006C2060" w:rsidRDefault="00D92803" w:rsidP="00D92803">
                  <w:pPr>
                    <w:widowControl w:val="0"/>
                    <w:tabs>
                      <w:tab w:val="left" w:pos="720"/>
                      <w:tab w:val="left" w:leader="dot" w:pos="3167"/>
                    </w:tabs>
                    <w:rPr>
                      <w:sz w:val="21"/>
                      <w:szCs w:val="21"/>
                    </w:rPr>
                  </w:pPr>
                  <w:r w:rsidRPr="006C2060">
                    <w:rPr>
                      <w:rFonts w:ascii="Arial" w:hAnsi="Arial" w:cs="Arial"/>
                      <w:sz w:val="21"/>
                      <w:szCs w:val="21"/>
                    </w:rPr>
                    <w:t>acw</w:t>
                  </w:r>
                  <w:r w:rsidRPr="006C2060">
                    <w:rPr>
                      <w:sz w:val="21"/>
                      <w:szCs w:val="21"/>
                    </w:rPr>
                    <w:t>.</w:t>
                  </w:r>
                  <w:r w:rsidRPr="006C2060">
                    <w:rPr>
                      <w:rFonts w:ascii="Arial" w:hAnsi="Arial" w:cs="Arial"/>
                      <w:sz w:val="21"/>
                      <w:szCs w:val="21"/>
                    </w:rPr>
                    <w:t>dioceseofedmonton</w:t>
                  </w:r>
                  <w:r w:rsidRPr="006C2060">
                    <w:rPr>
                      <w:sz w:val="21"/>
                      <w:szCs w:val="21"/>
                    </w:rPr>
                    <w:t>@gmail.com</w:t>
                  </w:r>
                </w:p>
                <w:p w14:paraId="078B9773" w14:textId="77777777" w:rsidR="00D92803" w:rsidRPr="00C14708" w:rsidRDefault="00D92803" w:rsidP="00851A4D">
                  <w:pPr>
                    <w:widowControl w:val="0"/>
                    <w:tabs>
                      <w:tab w:val="left" w:pos="720"/>
                      <w:tab w:val="left" w:leader="dot" w:pos="3167"/>
                    </w:tabs>
                    <w:rPr>
                      <w:rFonts w:ascii="Arial" w:hAnsi="Arial" w:cs="Arial"/>
                      <w:sz w:val="18"/>
                      <w:szCs w:val="18"/>
                    </w:rPr>
                  </w:pPr>
                </w:p>
              </w:txbxContent>
            </v:textbox>
            <w10:wrap type="square"/>
          </v:shape>
        </w:pict>
      </w:r>
      <w:r w:rsidR="00D92803">
        <w:rPr>
          <w:noProof/>
          <w:sz w:val="40"/>
        </w:rPr>
        <w:drawing>
          <wp:anchor distT="0" distB="0" distL="114300" distR="114300" simplePos="0" relativeHeight="251659264" behindDoc="0" locked="0" layoutInCell="1" allowOverlap="1" wp14:anchorId="5C799BBE" wp14:editId="19351EAF">
            <wp:simplePos x="0" y="0"/>
            <wp:positionH relativeFrom="column">
              <wp:posOffset>95885</wp:posOffset>
            </wp:positionH>
            <wp:positionV relativeFrom="paragraph">
              <wp:posOffset>-273685</wp:posOffset>
            </wp:positionV>
            <wp:extent cx="872490" cy="1102995"/>
            <wp:effectExtent l="0" t="0" r="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872490" cy="1102995"/>
                    </a:xfrm>
                    <a:prstGeom prst="rect">
                      <a:avLst/>
                    </a:prstGeom>
                    <a:noFill/>
                  </pic:spPr>
                </pic:pic>
              </a:graphicData>
            </a:graphic>
            <wp14:sizeRelH relativeFrom="margin">
              <wp14:pctWidth>0</wp14:pctWidth>
            </wp14:sizeRelH>
            <wp14:sizeRelV relativeFrom="margin">
              <wp14:pctHeight>0</wp14:pctHeight>
            </wp14:sizeRelV>
          </wp:anchor>
        </w:drawing>
      </w:r>
    </w:p>
    <w:p w14:paraId="616D7962" w14:textId="77777777" w:rsidR="004E7DCF" w:rsidRDefault="004E7DCF" w:rsidP="00CC6788"/>
    <w:p w14:paraId="3FD69F8F" w14:textId="77777777" w:rsidR="004E7DCF" w:rsidRDefault="004E7DCF" w:rsidP="00CC6788"/>
    <w:p w14:paraId="27B40D90" w14:textId="77777777" w:rsidR="004E7DCF" w:rsidRDefault="004E7DCF" w:rsidP="00CC6788"/>
    <w:p w14:paraId="41791445" w14:textId="77777777" w:rsidR="004E7DCF" w:rsidRDefault="004E7DCF" w:rsidP="00CC6788"/>
    <w:p w14:paraId="5D0B756E" w14:textId="77777777" w:rsidR="004E7DCF" w:rsidRDefault="004E7DCF" w:rsidP="00CC6788"/>
    <w:p w14:paraId="1BA4D90D" w14:textId="77777777" w:rsidR="004E7DCF" w:rsidRDefault="004E7DCF" w:rsidP="00CC6788"/>
    <w:p w14:paraId="1E278444" w14:textId="77777777" w:rsidR="004E7DCF" w:rsidRDefault="004E7DCF" w:rsidP="00CC6788"/>
    <w:p w14:paraId="6D09F58C" w14:textId="77777777" w:rsidR="004E7DCF" w:rsidRDefault="004E7DCF" w:rsidP="00CC6788"/>
    <w:p w14:paraId="321DFBB0" w14:textId="77777777" w:rsidR="004E7DCF" w:rsidRDefault="004E7DCF" w:rsidP="00CC6788"/>
    <w:p w14:paraId="434D6448" w14:textId="77777777" w:rsidR="004E7DCF" w:rsidRDefault="004E7DCF" w:rsidP="00CC6788"/>
    <w:p w14:paraId="0B0CF3BA" w14:textId="77777777" w:rsidR="004E7DCF" w:rsidRDefault="004E7DCF" w:rsidP="00CC6788"/>
    <w:p w14:paraId="0AEEEAAF" w14:textId="77777777" w:rsidR="004E7DCF" w:rsidRDefault="004E7DCF" w:rsidP="00CC6788"/>
    <w:p w14:paraId="0AADF353" w14:textId="77777777" w:rsidR="004E7DCF" w:rsidRDefault="004E7DCF" w:rsidP="00CC6788"/>
    <w:p w14:paraId="4E5C7006" w14:textId="77777777" w:rsidR="004E7DCF" w:rsidRDefault="004E7DCF" w:rsidP="00CC6788"/>
    <w:p w14:paraId="4B426AD9" w14:textId="77777777" w:rsidR="004E7DCF" w:rsidRDefault="004E7DCF" w:rsidP="00CC6788"/>
    <w:p w14:paraId="4E09EA69" w14:textId="77777777" w:rsidR="004E7DCF" w:rsidRDefault="004E7DCF" w:rsidP="00CC6788"/>
    <w:p w14:paraId="6D72A757" w14:textId="77777777" w:rsidR="004E7DCF" w:rsidRDefault="004E7DCF" w:rsidP="00CC6788"/>
    <w:p w14:paraId="628AB5B5" w14:textId="77777777" w:rsidR="004E7DCF" w:rsidRDefault="004E7DCF" w:rsidP="00CC6788"/>
    <w:p w14:paraId="7E69B964" w14:textId="77777777" w:rsidR="004E7DCF" w:rsidRDefault="004E7DCF" w:rsidP="00CC6788"/>
    <w:p w14:paraId="38FA2CF6" w14:textId="77777777" w:rsidR="004E7DCF" w:rsidRDefault="004E7DCF" w:rsidP="00CC6788"/>
    <w:p w14:paraId="709BA81D" w14:textId="77777777" w:rsidR="004E7DCF" w:rsidRDefault="004E7DCF" w:rsidP="00CC6788"/>
    <w:p w14:paraId="1E8D5D11" w14:textId="77777777" w:rsidR="004E7DCF" w:rsidRDefault="004E7DCF" w:rsidP="00CC6788"/>
    <w:p w14:paraId="30382AD2" w14:textId="77777777" w:rsidR="004E7DCF" w:rsidRDefault="004E7DCF" w:rsidP="00CC6788"/>
    <w:p w14:paraId="75CF855D" w14:textId="77777777" w:rsidR="004E7DCF" w:rsidRDefault="004E7DCF" w:rsidP="00CC6788"/>
    <w:p w14:paraId="353C4123" w14:textId="77777777" w:rsidR="004E7DCF" w:rsidRDefault="004E7DCF" w:rsidP="00CC6788"/>
    <w:p w14:paraId="639BBB65" w14:textId="77777777" w:rsidR="004E7DCF" w:rsidRDefault="004E7DCF" w:rsidP="00CC6788"/>
    <w:p w14:paraId="6871102B" w14:textId="77777777" w:rsidR="004E7DCF" w:rsidRDefault="004E7DCF" w:rsidP="00CC6788"/>
    <w:p w14:paraId="548632D6" w14:textId="77777777" w:rsidR="004E7DCF" w:rsidRDefault="004E7DCF" w:rsidP="00CC6788"/>
    <w:p w14:paraId="3B592731" w14:textId="77777777" w:rsidR="004E7DCF" w:rsidRDefault="004E7DCF" w:rsidP="00CC6788"/>
    <w:p w14:paraId="66414868" w14:textId="77777777" w:rsidR="00CC6788" w:rsidRDefault="00CC6788">
      <w:pPr>
        <w:spacing w:after="200" w:line="276" w:lineRule="auto"/>
      </w:pPr>
      <w:r>
        <w:br w:type="page"/>
      </w:r>
    </w:p>
    <w:p w14:paraId="7183B42A" w14:textId="77777777" w:rsidR="00F510CA" w:rsidRDefault="00000000" w:rsidP="00CC6788">
      <w:r>
        <w:rPr>
          <w:noProof/>
        </w:rPr>
        <w:lastRenderedPageBreak/>
        <w:pict w14:anchorId="265FC944">
          <v:shape id="_x0000_s2080" type="#_x0000_t202" style="position:absolute;margin-left:-18.55pt;margin-top:-7.75pt;width:540pt;height:448.95pt;z-index:251692032">
            <v:textbox>
              <w:txbxContent>
                <w:p w14:paraId="0FB238C9" w14:textId="77777777" w:rsidR="00A42BC8" w:rsidRPr="00F70420" w:rsidRDefault="00A42BC8" w:rsidP="00A42BC8">
                  <w:pPr>
                    <w:rPr>
                      <w:sz w:val="32"/>
                      <w:szCs w:val="32"/>
                    </w:rPr>
                  </w:pPr>
                  <w:r w:rsidRPr="00F70420">
                    <w:rPr>
                      <w:sz w:val="32"/>
                      <w:szCs w:val="32"/>
                    </w:rPr>
                    <w:t>Education &amp; Family Life</w:t>
                  </w:r>
                </w:p>
                <w:p w14:paraId="433931EA" w14:textId="77777777" w:rsidR="00A42BC8" w:rsidRDefault="00A42BC8" w:rsidP="00A42BC8"/>
                <w:p w14:paraId="043CAF02" w14:textId="77777777" w:rsidR="00A42BC8" w:rsidRPr="001205C0" w:rsidRDefault="00A42BC8" w:rsidP="00A42BC8">
                  <w:r w:rsidRPr="001205C0">
                    <w:t>Starfish</w:t>
                  </w:r>
                </w:p>
                <w:p w14:paraId="2712A0C4" w14:textId="77777777" w:rsidR="00A42BC8" w:rsidRPr="001205C0" w:rsidRDefault="00A42BC8" w:rsidP="00A42BC8">
                  <w:r w:rsidRPr="001205C0">
                    <w:t xml:space="preserve">Or: From the mouths of babes! (Okay, in this case a nine-year-old.) </w:t>
                  </w:r>
                </w:p>
                <w:p w14:paraId="10AE4C28" w14:textId="77777777" w:rsidR="00A42BC8" w:rsidRPr="001205C0" w:rsidRDefault="00A42BC8" w:rsidP="00A42BC8">
                  <w:r w:rsidRPr="001205C0">
                    <w:t xml:space="preserve">    Listening to and learning from our children!</w:t>
                  </w:r>
                </w:p>
                <w:p w14:paraId="09AC62EA" w14:textId="77777777" w:rsidR="00A42BC8" w:rsidRPr="00F70420" w:rsidRDefault="00A42BC8" w:rsidP="00A42BC8">
                  <w:pPr>
                    <w:rPr>
                      <w:sz w:val="16"/>
                      <w:szCs w:val="16"/>
                    </w:rPr>
                  </w:pPr>
                </w:p>
                <w:p w14:paraId="355B7051" w14:textId="77777777" w:rsidR="00A42BC8" w:rsidRPr="001205C0" w:rsidRDefault="00A42BC8" w:rsidP="00A42BC8">
                  <w:r w:rsidRPr="001205C0">
                    <w:t xml:space="preserve">I have been on a high learning curve over the past few months. </w:t>
                  </w:r>
                  <w:r>
                    <w:t xml:space="preserve"> </w:t>
                  </w:r>
                  <w:r w:rsidRPr="001205C0">
                    <w:t xml:space="preserve">My teacher – my </w:t>
                  </w:r>
                  <w:proofErr w:type="gramStart"/>
                  <w:r w:rsidRPr="001205C0">
                    <w:t>nine year old</w:t>
                  </w:r>
                  <w:proofErr w:type="gramEnd"/>
                  <w:r w:rsidRPr="001205C0">
                    <w:t xml:space="preserve"> granddaughter, “Starfish.”  It started out at the end of May. </w:t>
                  </w:r>
                  <w:r>
                    <w:t xml:space="preserve"> </w:t>
                  </w:r>
                  <w:r w:rsidRPr="001205C0">
                    <w:t xml:space="preserve">Our priest/pastor had said he wanted more children involved in the worship on the last Sunday of May. </w:t>
                  </w:r>
                  <w:r>
                    <w:t xml:space="preserve"> </w:t>
                  </w:r>
                  <w:r w:rsidRPr="001205C0">
                    <w:t xml:space="preserve">I was on the schedule to lead prayers that Sunday, so I approached Mark and asked him if he would like me to help Starfish to say them in my place. </w:t>
                  </w:r>
                  <w:r>
                    <w:t xml:space="preserve"> </w:t>
                  </w:r>
                  <w:r w:rsidRPr="001205C0">
                    <w:t>His response was positive.</w:t>
                  </w:r>
                </w:p>
                <w:p w14:paraId="0FF0ADF1" w14:textId="77777777" w:rsidR="00A42BC8" w:rsidRPr="00F70420" w:rsidRDefault="00A42BC8" w:rsidP="00A42BC8">
                  <w:pPr>
                    <w:rPr>
                      <w:sz w:val="16"/>
                      <w:szCs w:val="16"/>
                    </w:rPr>
                  </w:pPr>
                </w:p>
                <w:p w14:paraId="1F4DBA37" w14:textId="77777777" w:rsidR="00A42BC8" w:rsidRPr="001205C0" w:rsidRDefault="00A42BC8" w:rsidP="00A42BC8">
                  <w:r w:rsidRPr="001205C0">
                    <w:t xml:space="preserve">Two Saturdays before the appointed Sunday, Starfish and I sat down. </w:t>
                  </w:r>
                  <w:r>
                    <w:t xml:space="preserve"> </w:t>
                  </w:r>
                  <w:r w:rsidRPr="001205C0">
                    <w:t xml:space="preserve">We read through the lessons appointed for the Sunday. </w:t>
                  </w:r>
                  <w:r>
                    <w:t xml:space="preserve"> </w:t>
                  </w:r>
                  <w:r w:rsidRPr="001205C0">
                    <w:t xml:space="preserve">We discussed what they meant. </w:t>
                  </w:r>
                  <w:r>
                    <w:t xml:space="preserve"> </w:t>
                  </w:r>
                  <w:r w:rsidRPr="001205C0">
                    <w:t xml:space="preserve">Then looking at the lessons individually, I asked her what she might want to pray about them. </w:t>
                  </w:r>
                  <w:r>
                    <w:t xml:space="preserve"> </w:t>
                  </w:r>
                  <w:r w:rsidRPr="001205C0">
                    <w:t xml:space="preserve">She gave me some </w:t>
                  </w:r>
                  <w:proofErr w:type="gramStart"/>
                  <w:r w:rsidRPr="001205C0">
                    <w:t>ideas</w:t>
                  </w:r>
                  <w:proofErr w:type="gramEnd"/>
                  <w:r w:rsidRPr="001205C0">
                    <w:t xml:space="preserve"> and I wrote them down for her. </w:t>
                  </w:r>
                  <w:r>
                    <w:t xml:space="preserve"> </w:t>
                  </w:r>
                  <w:r w:rsidRPr="001205C0">
                    <w:t>I printed off the lessons and her thoughts and gave them to her.</w:t>
                  </w:r>
                  <w:r>
                    <w:t xml:space="preserve"> </w:t>
                  </w:r>
                  <w:r w:rsidRPr="001205C0">
                    <w:t xml:space="preserve"> During the week she looked at them and jotted down more thoughts. </w:t>
                  </w:r>
                  <w:r>
                    <w:t xml:space="preserve"> </w:t>
                  </w:r>
                  <w:r w:rsidRPr="001205C0">
                    <w:t>The Saturday before she was to say prayers, we got together again.</w:t>
                  </w:r>
                  <w:r>
                    <w:t xml:space="preserve"> </w:t>
                  </w:r>
                  <w:r w:rsidRPr="001205C0">
                    <w:t xml:space="preserve"> She gave me her new thoughts. </w:t>
                  </w:r>
                  <w:r>
                    <w:t xml:space="preserve"> </w:t>
                  </w:r>
                  <w:r w:rsidRPr="001205C0">
                    <w:t xml:space="preserve">I put them with the original ones and broadly categorized them. </w:t>
                  </w:r>
                  <w:r>
                    <w:t xml:space="preserve"> </w:t>
                  </w:r>
                  <w:r w:rsidRPr="001205C0">
                    <w:t xml:space="preserve">We then put them together in a litany. </w:t>
                  </w:r>
                  <w:r>
                    <w:t xml:space="preserve"> </w:t>
                  </w:r>
                  <w:r w:rsidRPr="001205C0">
                    <w:t xml:space="preserve">I changed very few words. </w:t>
                  </w:r>
                  <w:r>
                    <w:t xml:space="preserve"> </w:t>
                  </w:r>
                  <w:r w:rsidRPr="001205C0">
                    <w:t xml:space="preserve">I made very few suggestions as to direction. </w:t>
                  </w:r>
                  <w:r>
                    <w:t xml:space="preserve"> </w:t>
                  </w:r>
                  <w:r w:rsidRPr="001205C0">
                    <w:t>To all intents and purposes, these were the Starfish’s prayers.</w:t>
                  </w:r>
                </w:p>
                <w:p w14:paraId="03ED8449" w14:textId="77777777" w:rsidR="00A42BC8" w:rsidRPr="005B6D70" w:rsidRDefault="00A42BC8" w:rsidP="00A42BC8">
                  <w:pPr>
                    <w:rPr>
                      <w:sz w:val="16"/>
                      <w:szCs w:val="16"/>
                    </w:rPr>
                  </w:pPr>
                </w:p>
                <w:p w14:paraId="49F88FC1" w14:textId="77777777" w:rsidR="00A42BC8" w:rsidRPr="001205C0" w:rsidRDefault="00A42BC8" w:rsidP="00A42BC8">
                  <w:r w:rsidRPr="001205C0">
                    <w:t xml:space="preserve">The prayers were mostly prayers of thanksgiving rather than petition. </w:t>
                  </w:r>
                  <w:r>
                    <w:t xml:space="preserve"> </w:t>
                  </w:r>
                  <w:r w:rsidRPr="001205C0">
                    <w:t xml:space="preserve">I started listening more. </w:t>
                  </w:r>
                  <w:r>
                    <w:t xml:space="preserve"> </w:t>
                  </w:r>
                  <w:r w:rsidRPr="001205C0">
                    <w:t xml:space="preserve">Anytime the Starfish prayed prayers that were not memorized (her nightly prayers are by rote), she gave thanks. </w:t>
                  </w:r>
                </w:p>
                <w:p w14:paraId="5FAFB188" w14:textId="77777777" w:rsidR="00A42BC8" w:rsidRPr="005B6D70" w:rsidRDefault="00A42BC8" w:rsidP="00A42BC8">
                  <w:pPr>
                    <w:rPr>
                      <w:sz w:val="16"/>
                      <w:szCs w:val="16"/>
                    </w:rPr>
                  </w:pPr>
                </w:p>
                <w:p w14:paraId="723AA71D" w14:textId="77777777" w:rsidR="00A42BC8" w:rsidRPr="001205C0" w:rsidRDefault="00A42BC8" w:rsidP="00A42BC8">
                  <w:r w:rsidRPr="001205C0">
                    <w:t xml:space="preserve">I thought about it. </w:t>
                  </w:r>
                  <w:r>
                    <w:t xml:space="preserve"> </w:t>
                  </w:r>
                  <w:r w:rsidRPr="001205C0">
                    <w:t xml:space="preserve">When I compose prayers, they are predominantly prayers of supplication. </w:t>
                  </w:r>
                  <w:r>
                    <w:t xml:space="preserve"> </w:t>
                  </w:r>
                  <w:r w:rsidRPr="001205C0">
                    <w:t>As a priest when I led prayers and left space for people to contribute, they would do so during prayers of supplication.</w:t>
                  </w:r>
                  <w:r>
                    <w:t xml:space="preserve"> </w:t>
                  </w:r>
                  <w:r w:rsidRPr="001205C0">
                    <w:t xml:space="preserve"> But come to a prayer of thanksgiving – crickets. </w:t>
                  </w:r>
                  <w:r>
                    <w:t xml:space="preserve"> </w:t>
                  </w:r>
                  <w:r w:rsidRPr="001205C0">
                    <w:t xml:space="preserve">Is this part of what Matthew 18:3 means: </w:t>
                  </w:r>
                  <w:r w:rsidRPr="001205C0">
                    <w:rPr>
                      <w:i/>
                      <w:iCs/>
                    </w:rPr>
                    <w:t>“Truly I tell you, unless you change and become like children, you will never enter the kingdom of heaven.”</w:t>
                  </w:r>
                  <w:r>
                    <w:rPr>
                      <w:i/>
                      <w:iCs/>
                    </w:rPr>
                    <w:t xml:space="preserve"> </w:t>
                  </w:r>
                  <w:r w:rsidRPr="001205C0">
                    <w:rPr>
                      <w:i/>
                      <w:iCs/>
                    </w:rPr>
                    <w:t xml:space="preserve"> </w:t>
                  </w:r>
                  <w:r w:rsidRPr="001205C0">
                    <w:t>Is part of the meaning the child’s ability to see God at work in the kingdom in the most common and most basic of things and simply say “thank you?”</w:t>
                  </w:r>
                </w:p>
                <w:p w14:paraId="4F29F547" w14:textId="77777777" w:rsidR="00A42BC8" w:rsidRPr="005B6D70" w:rsidRDefault="00A42BC8" w:rsidP="00A42BC8">
                  <w:pPr>
                    <w:rPr>
                      <w:sz w:val="16"/>
                      <w:szCs w:val="16"/>
                    </w:rPr>
                  </w:pPr>
                </w:p>
                <w:p w14:paraId="17B37472" w14:textId="77777777" w:rsidR="00A42BC8" w:rsidRPr="001205C0" w:rsidRDefault="00A42BC8" w:rsidP="00A42BC8">
                  <w:r w:rsidRPr="001205C0">
                    <w:t>Stay tuned for part two.</w:t>
                  </w:r>
                </w:p>
                <w:p w14:paraId="5A86F01C" w14:textId="46C68D09" w:rsidR="00A42BC8" w:rsidRPr="001205C0" w:rsidRDefault="00A42BC8" w:rsidP="00A42BC8">
                  <w:r>
                    <w:t xml:space="preserve">Rev. Ann Marie </w:t>
                  </w:r>
                </w:p>
              </w:txbxContent>
            </v:textbox>
          </v:shape>
        </w:pict>
      </w:r>
    </w:p>
    <w:p w14:paraId="64A3AF29" w14:textId="77777777" w:rsidR="00F510CA" w:rsidRDefault="00F510CA">
      <w:pPr>
        <w:spacing w:after="200" w:line="276" w:lineRule="auto"/>
      </w:pPr>
    </w:p>
    <w:p w14:paraId="76839421" w14:textId="77777777" w:rsidR="00F510CA" w:rsidRDefault="00F510CA">
      <w:pPr>
        <w:spacing w:after="200" w:line="276" w:lineRule="auto"/>
      </w:pPr>
    </w:p>
    <w:p w14:paraId="30D6A6D5" w14:textId="77777777" w:rsidR="00F510CA" w:rsidRDefault="00F510CA">
      <w:pPr>
        <w:spacing w:after="200" w:line="276" w:lineRule="auto"/>
      </w:pPr>
    </w:p>
    <w:p w14:paraId="35CB0223" w14:textId="77777777" w:rsidR="00F510CA" w:rsidRDefault="00F510CA">
      <w:pPr>
        <w:spacing w:after="200" w:line="276" w:lineRule="auto"/>
      </w:pPr>
    </w:p>
    <w:p w14:paraId="481DBA80" w14:textId="77777777" w:rsidR="00BB2D18" w:rsidRDefault="00BB2D18">
      <w:pPr>
        <w:spacing w:after="200" w:line="276" w:lineRule="auto"/>
      </w:pPr>
    </w:p>
    <w:p w14:paraId="3788ACC6" w14:textId="77777777" w:rsidR="00BB2D18" w:rsidRDefault="00BB2D18">
      <w:pPr>
        <w:spacing w:after="200" w:line="276" w:lineRule="auto"/>
      </w:pPr>
    </w:p>
    <w:p w14:paraId="1158ED77" w14:textId="77777777" w:rsidR="00BB2D18" w:rsidRDefault="00BB2D18">
      <w:pPr>
        <w:spacing w:after="200" w:line="276" w:lineRule="auto"/>
      </w:pPr>
    </w:p>
    <w:p w14:paraId="1B9AB74A" w14:textId="77777777" w:rsidR="00BB2D18" w:rsidRDefault="00BB2D18">
      <w:pPr>
        <w:spacing w:after="200" w:line="276" w:lineRule="auto"/>
      </w:pPr>
    </w:p>
    <w:p w14:paraId="1976492F" w14:textId="77777777" w:rsidR="00BB2D18" w:rsidRDefault="00BB2D18">
      <w:pPr>
        <w:spacing w:after="200" w:line="276" w:lineRule="auto"/>
      </w:pPr>
    </w:p>
    <w:p w14:paraId="69E2457F" w14:textId="77777777" w:rsidR="00BB2D18" w:rsidRDefault="00BB2D18">
      <w:pPr>
        <w:spacing w:after="200" w:line="276" w:lineRule="auto"/>
      </w:pPr>
    </w:p>
    <w:p w14:paraId="28910689" w14:textId="77777777" w:rsidR="00BB2D18" w:rsidRDefault="00BB2D18">
      <w:pPr>
        <w:spacing w:after="200" w:line="276" w:lineRule="auto"/>
      </w:pPr>
    </w:p>
    <w:p w14:paraId="5EB470BD" w14:textId="77777777" w:rsidR="00BB2D18" w:rsidRDefault="00BB2D18">
      <w:pPr>
        <w:spacing w:after="200" w:line="276" w:lineRule="auto"/>
      </w:pPr>
    </w:p>
    <w:p w14:paraId="4B55DAA0" w14:textId="77777777" w:rsidR="00BB2D18" w:rsidRDefault="00BB2D18">
      <w:pPr>
        <w:spacing w:after="200" w:line="276" w:lineRule="auto"/>
      </w:pPr>
    </w:p>
    <w:p w14:paraId="37B10F68" w14:textId="77777777" w:rsidR="00BB2D18" w:rsidRDefault="00BB2D18">
      <w:pPr>
        <w:spacing w:after="200" w:line="276" w:lineRule="auto"/>
      </w:pPr>
    </w:p>
    <w:p w14:paraId="1EA8D61C" w14:textId="1A6E2F63" w:rsidR="00BB2D18" w:rsidRDefault="00BB2D18">
      <w:pPr>
        <w:spacing w:after="200" w:line="276" w:lineRule="auto"/>
      </w:pPr>
    </w:p>
    <w:p w14:paraId="4E2AB508" w14:textId="77777777" w:rsidR="00BB2D18" w:rsidRDefault="00BB2D18">
      <w:pPr>
        <w:spacing w:after="200" w:line="276" w:lineRule="auto"/>
      </w:pPr>
    </w:p>
    <w:p w14:paraId="576FCAF9" w14:textId="101CAAD4" w:rsidR="00BB2D18" w:rsidRDefault="00000000">
      <w:pPr>
        <w:spacing w:after="200" w:line="276" w:lineRule="auto"/>
      </w:pPr>
      <w:r>
        <w:rPr>
          <w:noProof/>
        </w:rPr>
        <w:pict w14:anchorId="52435808">
          <v:shape id="_x0000_s2131" type="#_x0000_t202" style="position:absolute;margin-left:212.45pt;margin-top:23.85pt;width:304.5pt;height:249.3pt;z-index:251742208">
            <v:textbox>
              <w:txbxContent>
                <w:p w14:paraId="3FDB6ADC" w14:textId="77777777" w:rsidR="00747D06" w:rsidRPr="00747D06" w:rsidRDefault="00747D06" w:rsidP="00747D06">
                  <w:pPr>
                    <w:rPr>
                      <w:sz w:val="16"/>
                      <w:szCs w:val="16"/>
                    </w:rPr>
                  </w:pPr>
                </w:p>
                <w:p w14:paraId="5F9F60A6" w14:textId="77777777" w:rsidR="00747D06" w:rsidRDefault="00747D06" w:rsidP="00747D06">
                  <w:r w:rsidRPr="00750B89">
                    <w:t xml:space="preserve">You are invited to take part in this Alongside Hope Benefit October 17, 2026, 1-4 p.m.  </w:t>
                  </w:r>
                </w:p>
                <w:p w14:paraId="004B9B46" w14:textId="77777777" w:rsidR="00747D06" w:rsidRPr="008705BA" w:rsidRDefault="00747D06" w:rsidP="00747D06">
                  <w:pPr>
                    <w:pStyle w:val="ListParagraph"/>
                    <w:numPr>
                      <w:ilvl w:val="0"/>
                      <w:numId w:val="16"/>
                    </w:numPr>
                    <w:ind w:left="360"/>
                  </w:pPr>
                  <w:r>
                    <w:rPr>
                      <w:b/>
                      <w:bCs/>
                    </w:rPr>
                    <w:t>(</w:t>
                  </w:r>
                  <w:r w:rsidRPr="008705BA">
                    <w:t xml:space="preserve">Easy Method) The simplest way is to print one of the sponsor sheets and place the poster at the back of your church for people to donate monies.  </w:t>
                  </w:r>
                </w:p>
                <w:p w14:paraId="6F906D2C" w14:textId="77777777" w:rsidR="00747D06" w:rsidRDefault="00747D06" w:rsidP="00747D06">
                  <w:pPr>
                    <w:pStyle w:val="ListParagraph"/>
                    <w:numPr>
                      <w:ilvl w:val="0"/>
                      <w:numId w:val="16"/>
                    </w:numPr>
                    <w:ind w:left="360"/>
                  </w:pPr>
                  <w:r w:rsidRPr="008705BA">
                    <w:t>Collecting monies before hand.  On the selected day.  Have one or a few teams keep a rocking chair rocking for three hours.  You may wish to be part of the zoom connection to Camrose on October 17</w:t>
                  </w:r>
                  <w:r w:rsidRPr="008705BA">
                    <w:rPr>
                      <w:vertAlign w:val="superscript"/>
                    </w:rPr>
                    <w:t>th</w:t>
                  </w:r>
                  <w:r w:rsidRPr="008705BA">
                    <w:t xml:space="preserve"> to be part of the greater Anglican Community.  You may wish to have a simple coffee hour going or a potluck afterwards for community connections. </w:t>
                  </w:r>
                </w:p>
                <w:p w14:paraId="12B9194A" w14:textId="77777777" w:rsidR="00747D06" w:rsidRDefault="00747D06" w:rsidP="00747D06">
                  <w:pPr>
                    <w:pStyle w:val="ListParagraph"/>
                    <w:numPr>
                      <w:ilvl w:val="0"/>
                      <w:numId w:val="16"/>
                    </w:numPr>
                    <w:ind w:left="360"/>
                  </w:pPr>
                  <w:r w:rsidRPr="008705BA">
                    <w:t xml:space="preserve">(Travel Method) Each parish is asked to put together a team of 4-10 people all ages invited to St. Andrew’s Camrose to keep a rocking chair going for three hours and enjoy fellowship and a potluck at the end.   </w:t>
                  </w:r>
                </w:p>
              </w:txbxContent>
            </v:textbox>
          </v:shape>
        </w:pict>
      </w:r>
      <w:r>
        <w:rPr>
          <w:noProof/>
        </w:rPr>
        <w:pict w14:anchorId="43B8F637">
          <v:shape id="_x0000_s2083" type="#_x0000_t202" style="position:absolute;margin-left:-29.35pt;margin-top:23.85pt;width:233.55pt;height:249.3pt;z-index:-251621376" wrapcoords="-30 -65 -30 21600 21630 21600 21630 -65 -30 -65">
            <v:textbox>
              <w:txbxContent>
                <w:p w14:paraId="7216B842" w14:textId="7C2FEF30" w:rsidR="00BB2D18" w:rsidRDefault="00747D06">
                  <w:r w:rsidRPr="00747D06">
                    <w:rPr>
                      <w:noProof/>
                    </w:rPr>
                    <w:drawing>
                      <wp:inline distT="0" distB="0" distL="0" distR="0" wp14:anchorId="53F2C0F3" wp14:editId="7CE32E45">
                        <wp:extent cx="2742722" cy="2114550"/>
                        <wp:effectExtent l="0" t="0" r="0" b="0"/>
                        <wp:docPr id="1064443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2761907" cy="2129341"/>
                                </a:xfrm>
                                <a:prstGeom prst="rect">
                                  <a:avLst/>
                                </a:prstGeom>
                                <a:noFill/>
                                <a:ln>
                                  <a:noFill/>
                                </a:ln>
                              </pic:spPr>
                            </pic:pic>
                          </a:graphicData>
                        </a:graphic>
                      </wp:inline>
                    </w:drawing>
                  </w:r>
                </w:p>
                <w:p w14:paraId="015BF6E6" w14:textId="77777777" w:rsidR="00747D06" w:rsidRDefault="00747D06"/>
                <w:p w14:paraId="67861A84" w14:textId="4A1D5D92" w:rsidR="00747D06" w:rsidRPr="00750B89" w:rsidRDefault="00747D06" w:rsidP="00747D06">
                  <w:r w:rsidRPr="00750B89">
                    <w:t xml:space="preserve">Any further questions please contact: </w:t>
                  </w:r>
                  <w:r>
                    <w:br/>
                  </w:r>
                  <w:r w:rsidRPr="00750B89">
                    <w:t xml:space="preserve"> Donna email </w:t>
                  </w:r>
                  <w:r>
                    <w:br/>
                    <w:t xml:space="preserve">  </w:t>
                  </w:r>
                  <w:r w:rsidRPr="00750B89">
                    <w:t>DMPederson@outlook.com</w:t>
                  </w:r>
                </w:p>
                <w:p w14:paraId="161A88D3" w14:textId="77777777" w:rsidR="00747D06" w:rsidRDefault="00747D06"/>
              </w:txbxContent>
            </v:textbox>
            <w10:wrap type="tight"/>
          </v:shape>
        </w:pict>
      </w:r>
    </w:p>
    <w:p w14:paraId="76CA8ED7" w14:textId="23C9B9DD" w:rsidR="00BB2D18" w:rsidRDefault="00BB2D18">
      <w:pPr>
        <w:spacing w:after="200" w:line="276" w:lineRule="auto"/>
      </w:pPr>
    </w:p>
    <w:p w14:paraId="53D6CCE2" w14:textId="77777777" w:rsidR="00BB2D18" w:rsidRDefault="00BB2D18">
      <w:pPr>
        <w:spacing w:after="200" w:line="276" w:lineRule="auto"/>
      </w:pPr>
    </w:p>
    <w:p w14:paraId="727EE0D3" w14:textId="77777777" w:rsidR="00BB2D18" w:rsidRDefault="00BB2D18">
      <w:pPr>
        <w:spacing w:after="200" w:line="276" w:lineRule="auto"/>
      </w:pPr>
    </w:p>
    <w:p w14:paraId="0883FFFB" w14:textId="77777777" w:rsidR="00BB2D18" w:rsidRDefault="00BB2D18">
      <w:pPr>
        <w:spacing w:after="200" w:line="276" w:lineRule="auto"/>
      </w:pPr>
    </w:p>
    <w:p w14:paraId="4B000771" w14:textId="2BCC8091" w:rsidR="00BB2D18" w:rsidRDefault="00BB2D18">
      <w:pPr>
        <w:spacing w:after="200" w:line="276" w:lineRule="auto"/>
      </w:pPr>
    </w:p>
    <w:p w14:paraId="5B2A49EC" w14:textId="716B4A8C" w:rsidR="00F510CA" w:rsidRDefault="00F510CA" w:rsidP="00F510CA">
      <w:pPr>
        <w:spacing w:after="200" w:line="276" w:lineRule="auto"/>
      </w:pPr>
    </w:p>
    <w:p w14:paraId="0062D4B4" w14:textId="636FFF9A" w:rsidR="00F510CA" w:rsidRDefault="00F510CA" w:rsidP="00CC6788"/>
    <w:p w14:paraId="6A86BB6E" w14:textId="77777777" w:rsidR="00F510CA" w:rsidRDefault="00F510CA">
      <w:pPr>
        <w:spacing w:after="200" w:line="276" w:lineRule="auto"/>
      </w:pPr>
      <w:r>
        <w:br w:type="page"/>
      </w:r>
    </w:p>
    <w:p w14:paraId="4DD15416" w14:textId="4F2346A0" w:rsidR="00F510CA" w:rsidRDefault="00000000" w:rsidP="00CC6788">
      <w:r>
        <w:rPr>
          <w:noProof/>
        </w:rPr>
        <w:lastRenderedPageBreak/>
        <w:pict w14:anchorId="5E2E9175">
          <v:shape id="_x0000_s2085" type="#_x0000_t202" style="position:absolute;margin-left:317.9pt;margin-top:6.65pt;width:205.05pt;height:367.05pt;z-index:251697152">
            <v:textbox>
              <w:txbxContent>
                <w:p w14:paraId="14CBCB16" w14:textId="031471B0" w:rsidR="001D1C47" w:rsidRPr="00B85BD4" w:rsidRDefault="001D1C47" w:rsidP="001D1C47">
                  <w:r w:rsidRPr="001D1C47">
                    <w:rPr>
                      <w:sz w:val="32"/>
                      <w:szCs w:val="32"/>
                    </w:rPr>
                    <w:t>The WEST EDMONTON ACW REGIONAL</w:t>
                  </w:r>
                  <w:r w:rsidRPr="00B85BD4">
                    <w:t xml:space="preserve"> </w:t>
                  </w:r>
                  <w:r>
                    <w:br/>
                  </w:r>
                  <w:r w:rsidRPr="00B85BD4">
                    <w:t>hosted by St. Timothy’s ACW, will take place at Good Shepherd Anglican Church on Saturday, September 19.</w:t>
                  </w:r>
                </w:p>
                <w:p w14:paraId="693AD0C0" w14:textId="779F702B" w:rsidR="001D1C47" w:rsidRPr="00B85BD4" w:rsidRDefault="001D1C47" w:rsidP="001D1C47">
                  <w:r w:rsidRPr="00B85BD4">
                    <w:t>Registration at 9:15 am.</w:t>
                  </w:r>
                  <w:r>
                    <w:t xml:space="preserve">  </w:t>
                  </w:r>
                  <w:r w:rsidRPr="00B85BD4">
                    <w:t>Eucharist at 10 am, officiated by Rev. Jordan rector of St. Timothy’s. </w:t>
                  </w:r>
                </w:p>
                <w:p w14:paraId="106733B7" w14:textId="77777777" w:rsidR="001D1C47" w:rsidRPr="001D1C47" w:rsidRDefault="001D1C47" w:rsidP="001D1C47">
                  <w:pPr>
                    <w:rPr>
                      <w:sz w:val="16"/>
                      <w:szCs w:val="16"/>
                    </w:rPr>
                  </w:pPr>
                </w:p>
                <w:p w14:paraId="62379E6A" w14:textId="7E6A3346" w:rsidR="001D1C47" w:rsidRPr="00B85BD4" w:rsidRDefault="001D1C47" w:rsidP="001D1C47">
                  <w:r w:rsidRPr="00B85BD4">
                    <w:t>Please bring your own bag lunch.</w:t>
                  </w:r>
                  <w:r>
                    <w:t xml:space="preserve"> </w:t>
                  </w:r>
                  <w:r w:rsidRPr="00B85BD4">
                    <w:t xml:space="preserve"> Coffee, juice, water available after the service.</w:t>
                  </w:r>
                  <w:r>
                    <w:t xml:space="preserve"> </w:t>
                  </w:r>
                  <w:r w:rsidRPr="00B85BD4">
                    <w:t xml:space="preserve"> The speakers are Nancy and/or </w:t>
                  </w:r>
                  <w:proofErr w:type="gramStart"/>
                  <w:r w:rsidRPr="00B85BD4">
                    <w:t>Colin  and</w:t>
                  </w:r>
                  <w:proofErr w:type="gramEnd"/>
                  <w:r w:rsidRPr="00B85BD4">
                    <w:t xml:space="preserve"> </w:t>
                  </w:r>
                  <w:proofErr w:type="gramStart"/>
                  <w:r w:rsidRPr="00B85BD4">
                    <w:t>Diann ,</w:t>
                  </w:r>
                  <w:proofErr w:type="gramEnd"/>
                  <w:r w:rsidRPr="00B85BD4">
                    <w:t xml:space="preserve"> all parishioners of St. Timothy’s.</w:t>
                  </w:r>
                  <w:r>
                    <w:t xml:space="preserve">  </w:t>
                  </w:r>
                  <w:r w:rsidRPr="00B85BD4">
                    <w:t>The theme is Pilgrimage- a video of The Camino de Santiago and via France will preface the talks.</w:t>
                  </w:r>
                  <w:r>
                    <w:t xml:space="preserve"> </w:t>
                  </w:r>
                  <w:r w:rsidRPr="00B85BD4">
                    <w:t xml:space="preserve"> After lunch we will have a Bible study lead by Rev. Jordan, a business meeting and hymn sing.</w:t>
                  </w:r>
                  <w:r>
                    <w:t xml:space="preserve">  </w:t>
                  </w:r>
                  <w:r w:rsidRPr="00B85BD4">
                    <w:t>There is no registration fee, but we are all encouraged to contribute to the offering, to</w:t>
                  </w:r>
                  <w:r>
                    <w:t xml:space="preserve"> </w:t>
                  </w:r>
                  <w:r w:rsidRPr="00B85BD4">
                    <w:t>support ALONGSIDE HOPE, and SANCTUARY OF PEACE (new</w:t>
                  </w:r>
                  <w:r>
                    <w:t xml:space="preserve"> </w:t>
                  </w:r>
                  <w:r w:rsidRPr="00B85BD4">
                    <w:t>name for Inner City Pastoral Ministry).</w:t>
                  </w:r>
                </w:p>
                <w:p w14:paraId="5C2325DC" w14:textId="77777777" w:rsidR="00BB2D18" w:rsidRDefault="00BB2D18"/>
              </w:txbxContent>
            </v:textbox>
          </v:shape>
        </w:pict>
      </w:r>
      <w:r>
        <w:rPr>
          <w:noProof/>
        </w:rPr>
        <w:pict w14:anchorId="35BE3CC8">
          <v:shape id="_x0000_s2084" type="#_x0000_t202" style="position:absolute;margin-left:-26.05pt;margin-top:6.65pt;width:332.1pt;height:507.3pt;z-index:251696128">
            <v:textbox>
              <w:txbxContent>
                <w:p w14:paraId="09846D22" w14:textId="77777777" w:rsidR="005F4B36" w:rsidRPr="00F70420" w:rsidRDefault="005F4B36" w:rsidP="005F4B36">
                  <w:pPr>
                    <w:ind w:left="144"/>
                    <w:rPr>
                      <w:sz w:val="32"/>
                      <w:szCs w:val="32"/>
                    </w:rPr>
                  </w:pPr>
                  <w:r w:rsidRPr="00F70420">
                    <w:rPr>
                      <w:sz w:val="32"/>
                      <w:szCs w:val="32"/>
                    </w:rPr>
                    <w:t>Life Member Secretary</w:t>
                  </w:r>
                </w:p>
                <w:p w14:paraId="385B796F" w14:textId="77777777" w:rsidR="005F4B36" w:rsidRPr="00F70420" w:rsidRDefault="005F4B36" w:rsidP="005F4B36">
                  <w:pPr>
                    <w:ind w:left="144"/>
                    <w:rPr>
                      <w:sz w:val="16"/>
                      <w:szCs w:val="16"/>
                    </w:rPr>
                  </w:pPr>
                </w:p>
                <w:p w14:paraId="284E6720" w14:textId="77777777" w:rsidR="005F4B36" w:rsidRPr="00011EFA" w:rsidRDefault="005F4B36" w:rsidP="005F4B36">
                  <w:pPr>
                    <w:ind w:left="144"/>
                  </w:pPr>
                  <w:r w:rsidRPr="00011EFA">
                    <w:t xml:space="preserve">The summer has had unsettled weather at best.  I was very thankful for the sunny days with lots of fresh air to enjoy.  This edition’s theme of In Touch is thankfulness. </w:t>
                  </w:r>
                  <w:r>
                    <w:t xml:space="preserve"> </w:t>
                  </w:r>
                  <w:proofErr w:type="gramStart"/>
                  <w:r w:rsidRPr="00011EFA">
                    <w:t>So</w:t>
                  </w:r>
                  <w:proofErr w:type="gramEnd"/>
                  <w:r w:rsidRPr="00011EFA">
                    <w:t xml:space="preserve"> on that note I would like to talk about how thankful our A.C.W. was for the In Touch.  The In Touch was passed around for many years at our meetings.  We all enjoyed reading it and everyone had their favorite sections.  We shared the recipes, knitting projects and games.  It kept us </w:t>
                  </w:r>
                  <w:proofErr w:type="gramStart"/>
                  <w:r w:rsidRPr="00011EFA">
                    <w:t>up-to-date</w:t>
                  </w:r>
                  <w:proofErr w:type="gramEnd"/>
                  <w:r w:rsidRPr="00011EFA">
                    <w:t xml:space="preserve"> with all other A.</w:t>
                  </w:r>
                  <w:proofErr w:type="gramStart"/>
                  <w:r w:rsidRPr="00011EFA">
                    <w:t>C.W’s</w:t>
                  </w:r>
                  <w:proofErr w:type="gramEnd"/>
                  <w:r w:rsidRPr="00011EFA">
                    <w:t xml:space="preserve"> in the diocese and when the regional meetings took place.  We enjoyed learning what other A.C.W.’s </w:t>
                  </w:r>
                  <w:proofErr w:type="gramStart"/>
                  <w:r w:rsidRPr="00011EFA">
                    <w:t>were</w:t>
                  </w:r>
                  <w:proofErr w:type="gramEnd"/>
                  <w:r w:rsidRPr="00011EFA">
                    <w:t xml:space="preserve"> doing and sometimes we would follow their examples for fundraisers and ideas for fellowship.  We are very thankful for all the years Willa has put in to keeping the InTouch going.  Her hard work and faith </w:t>
                  </w:r>
                  <w:proofErr w:type="gramStart"/>
                  <w:r w:rsidRPr="00011EFA">
                    <w:t>was</w:t>
                  </w:r>
                  <w:proofErr w:type="gramEnd"/>
                  <w:r w:rsidRPr="00011EFA">
                    <w:t xml:space="preserve"> so appreciated over the years. </w:t>
                  </w:r>
                </w:p>
                <w:p w14:paraId="62D6FB42" w14:textId="71AB5CD8" w:rsidR="005F4B36" w:rsidRPr="00011EFA" w:rsidRDefault="005F4B36" w:rsidP="005F4B36">
                  <w:pPr>
                    <w:ind w:left="144"/>
                  </w:pPr>
                  <w:r w:rsidRPr="00011EFA">
                    <w:t>At our meetings while going over the In</w:t>
                  </w:r>
                  <w:r w:rsidR="00A61E94">
                    <w:t xml:space="preserve"> </w:t>
                  </w:r>
                  <w:r w:rsidRPr="00011EFA">
                    <w:t xml:space="preserve">Touch we would always check the list of members from the Book of Remembrance.  When one of our members was </w:t>
                  </w:r>
                  <w:proofErr w:type="gramStart"/>
                  <w:r w:rsidRPr="00011EFA">
                    <w:t>listed</w:t>
                  </w:r>
                  <w:proofErr w:type="gramEnd"/>
                  <w:r w:rsidRPr="00011EFA">
                    <w:t xml:space="preserve"> we took the time to reminisce and talk about them with loving memories.  Melissa Lee has done a wonderful job keeping up our Book of Remembrance and keeping in touch with </w:t>
                  </w:r>
                  <w:r>
                    <w:t>L</w:t>
                  </w:r>
                  <w:r w:rsidRPr="00011EFA">
                    <w:t xml:space="preserve">one </w:t>
                  </w:r>
                  <w:r>
                    <w:t>M</w:t>
                  </w:r>
                  <w:r w:rsidRPr="00011EFA">
                    <w:t xml:space="preserve">embers.  </w:t>
                  </w:r>
                  <w:proofErr w:type="gramStart"/>
                  <w:r w:rsidRPr="00011EFA">
                    <w:t>Thank you Melissa</w:t>
                  </w:r>
                  <w:proofErr w:type="gramEnd"/>
                  <w:r w:rsidRPr="00011EFA">
                    <w:t>.</w:t>
                  </w:r>
                </w:p>
                <w:p w14:paraId="6C71FB80" w14:textId="77777777" w:rsidR="005F4B36" w:rsidRPr="00011EFA" w:rsidRDefault="005F4B36" w:rsidP="005F4B36">
                  <w:pPr>
                    <w:ind w:left="144"/>
                  </w:pPr>
                  <w:r w:rsidRPr="00011EFA">
                    <w:t xml:space="preserve">Our </w:t>
                  </w:r>
                  <w:r>
                    <w:t>L</w:t>
                  </w:r>
                  <w:r w:rsidRPr="00011EFA">
                    <w:t xml:space="preserve">ife </w:t>
                  </w:r>
                  <w:r>
                    <w:t>M</w:t>
                  </w:r>
                  <w:r w:rsidRPr="00011EFA">
                    <w:t xml:space="preserve">embers so appreciated the beautiful certificate that Mary Jean Locock made.  </w:t>
                  </w:r>
                  <w:proofErr w:type="gramStart"/>
                  <w:r w:rsidRPr="00011EFA">
                    <w:t>Thank you Mary Jean</w:t>
                  </w:r>
                  <w:proofErr w:type="gramEnd"/>
                  <w:r w:rsidRPr="00011EFA">
                    <w:t xml:space="preserve">.  The pin and certificate </w:t>
                  </w:r>
                  <w:proofErr w:type="gramStart"/>
                  <w:r w:rsidRPr="00011EFA">
                    <w:t>was</w:t>
                  </w:r>
                  <w:proofErr w:type="gramEnd"/>
                  <w:r w:rsidRPr="00011EFA">
                    <w:t xml:space="preserve"> an honour to receive.  A reminder of service, hard work and faith over the years.  </w:t>
                  </w:r>
                </w:p>
                <w:p w14:paraId="6BCA463F" w14:textId="77777777" w:rsidR="005F4B36" w:rsidRPr="00F70420" w:rsidRDefault="005F4B36" w:rsidP="005F4B36">
                  <w:pPr>
                    <w:ind w:left="144"/>
                    <w:rPr>
                      <w:sz w:val="16"/>
                      <w:szCs w:val="16"/>
                    </w:rPr>
                  </w:pPr>
                </w:p>
                <w:p w14:paraId="49F5DCB1" w14:textId="77777777" w:rsidR="005F4B36" w:rsidRPr="00011EFA" w:rsidRDefault="005F4B36" w:rsidP="005F4B36">
                  <w:pPr>
                    <w:ind w:left="144"/>
                  </w:pPr>
                  <w:r w:rsidRPr="00011EFA">
                    <w:t xml:space="preserve">Our A.C.W. at St. Columba, Beaumont has remained strong over the years.  We are a sisterhood of shared strength and faith. </w:t>
                  </w:r>
                  <w:r>
                    <w:t xml:space="preserve"> </w:t>
                  </w:r>
                  <w:r w:rsidRPr="00011EFA">
                    <w:t>We have held each other up in good times and bad.   We are so thankful to be part of the larger diocesan A.C.W.</w:t>
                  </w:r>
                </w:p>
                <w:p w14:paraId="78204B3D" w14:textId="77777777" w:rsidR="005F4B36" w:rsidRPr="00011EFA" w:rsidRDefault="005F4B36" w:rsidP="005F4B36">
                  <w:pPr>
                    <w:ind w:left="144"/>
                  </w:pPr>
                </w:p>
                <w:p w14:paraId="09F3544E" w14:textId="77777777" w:rsidR="005F4B36" w:rsidRPr="00011EFA" w:rsidRDefault="005F4B36" w:rsidP="005F4B36">
                  <w:pPr>
                    <w:ind w:left="144"/>
                  </w:pPr>
                  <w:r w:rsidRPr="00011EFA">
                    <w:t>May God Bless,</w:t>
                  </w:r>
                </w:p>
                <w:p w14:paraId="56F5F29A" w14:textId="639B98EE" w:rsidR="005F4B36" w:rsidRPr="00011EFA" w:rsidRDefault="005F4B36" w:rsidP="005F4B36">
                  <w:pPr>
                    <w:ind w:left="144"/>
                  </w:pPr>
                  <w:r w:rsidRPr="00011EFA">
                    <w:t xml:space="preserve">Tracey </w:t>
                  </w:r>
                </w:p>
                <w:p w14:paraId="3468D59D" w14:textId="6346DC11" w:rsidR="005F4B36" w:rsidRPr="00011EFA" w:rsidRDefault="005F4B36" w:rsidP="005F4B36">
                  <w:pPr>
                    <w:ind w:left="144"/>
                  </w:pPr>
                  <w:r w:rsidRPr="00011EFA">
                    <w:t xml:space="preserve">St. Columba, </w:t>
                  </w:r>
                </w:p>
              </w:txbxContent>
            </v:textbox>
          </v:shape>
        </w:pict>
      </w:r>
    </w:p>
    <w:p w14:paraId="7293B225" w14:textId="77777777" w:rsidR="00BB2D18" w:rsidRDefault="00BB2D18" w:rsidP="00CC6788"/>
    <w:p w14:paraId="272633B3" w14:textId="77777777" w:rsidR="00BB2D18" w:rsidRDefault="00BB2D18" w:rsidP="00CC6788"/>
    <w:p w14:paraId="7F9A100C" w14:textId="77777777" w:rsidR="00BB2D18" w:rsidRDefault="00BB2D18" w:rsidP="00CC6788"/>
    <w:p w14:paraId="54669B23" w14:textId="77777777" w:rsidR="00BB2D18" w:rsidRDefault="00BB2D18" w:rsidP="00CC6788"/>
    <w:p w14:paraId="7F5A7470" w14:textId="77777777" w:rsidR="00BB2D18" w:rsidRDefault="00BB2D18" w:rsidP="00CC6788"/>
    <w:p w14:paraId="4C31EE03" w14:textId="77777777" w:rsidR="00BB2D18" w:rsidRDefault="00BB2D18" w:rsidP="00CC6788"/>
    <w:p w14:paraId="3284D6B6" w14:textId="77777777" w:rsidR="00BB2D18" w:rsidRDefault="00BB2D18" w:rsidP="00CC6788"/>
    <w:p w14:paraId="2D2DD3FE" w14:textId="77777777" w:rsidR="00BB2D18" w:rsidRDefault="00BB2D18" w:rsidP="00CC6788"/>
    <w:p w14:paraId="522A82E0" w14:textId="77777777" w:rsidR="00BB2D18" w:rsidRDefault="00BB2D18" w:rsidP="00CC6788"/>
    <w:p w14:paraId="43EBAFC7" w14:textId="77777777" w:rsidR="00BB2D18" w:rsidRDefault="00BB2D18" w:rsidP="00CC6788"/>
    <w:p w14:paraId="43C34E6B" w14:textId="77777777" w:rsidR="00BB2D18" w:rsidRDefault="00BB2D18" w:rsidP="00CC6788"/>
    <w:p w14:paraId="36A432A4" w14:textId="77777777" w:rsidR="00BB2D18" w:rsidRDefault="00BB2D18" w:rsidP="00CC6788"/>
    <w:p w14:paraId="54379A43" w14:textId="77777777" w:rsidR="00BB2D18" w:rsidRDefault="00BB2D18" w:rsidP="00CC6788"/>
    <w:p w14:paraId="7425F0A0" w14:textId="77777777" w:rsidR="00BB2D18" w:rsidRDefault="00BB2D18" w:rsidP="00CC6788"/>
    <w:p w14:paraId="6E8D26BA" w14:textId="77777777" w:rsidR="00BB2D18" w:rsidRDefault="00BB2D18" w:rsidP="00CC6788"/>
    <w:p w14:paraId="3813B079" w14:textId="77777777" w:rsidR="00BB2D18" w:rsidRDefault="00BB2D18" w:rsidP="00CC6788"/>
    <w:p w14:paraId="6665D205" w14:textId="77777777" w:rsidR="00BB2D18" w:rsidRDefault="00BB2D18" w:rsidP="00CC6788"/>
    <w:p w14:paraId="6B36EF44" w14:textId="77777777" w:rsidR="00BB2D18" w:rsidRDefault="00BB2D18" w:rsidP="00CC6788"/>
    <w:p w14:paraId="358601A9" w14:textId="77777777" w:rsidR="00BB2D18" w:rsidRDefault="00BB2D18" w:rsidP="00CC6788"/>
    <w:p w14:paraId="70FA70E8" w14:textId="77777777" w:rsidR="00BB2D18" w:rsidRDefault="00BB2D18" w:rsidP="00CC6788"/>
    <w:p w14:paraId="52CA5D2E" w14:textId="77777777" w:rsidR="00BB2D18" w:rsidRDefault="00BB2D18" w:rsidP="00CC6788"/>
    <w:p w14:paraId="386592F1" w14:textId="77777777" w:rsidR="00BB2D18" w:rsidRDefault="00BB2D18" w:rsidP="00CC6788"/>
    <w:p w14:paraId="2BC2EA3D" w14:textId="77777777" w:rsidR="00BB2D18" w:rsidRDefault="00BB2D18" w:rsidP="00CC6788"/>
    <w:p w14:paraId="6FA0F2F6" w14:textId="3EF21DD9" w:rsidR="00BB2D18" w:rsidRDefault="00BB2D18" w:rsidP="00CC6788"/>
    <w:p w14:paraId="0C95A82E" w14:textId="77777777" w:rsidR="00BB2D18" w:rsidRDefault="00BB2D18" w:rsidP="00CC6788"/>
    <w:p w14:paraId="646193E6" w14:textId="77777777" w:rsidR="00BB2D18" w:rsidRDefault="00BB2D18" w:rsidP="00CC6788"/>
    <w:p w14:paraId="0E73B852" w14:textId="44C76784" w:rsidR="00BB2D18" w:rsidRDefault="00000000" w:rsidP="00CC6788">
      <w:r>
        <w:rPr>
          <w:noProof/>
        </w:rPr>
        <w:pict w14:anchorId="3B8F1650">
          <v:shape id="_x0000_s2086" type="#_x0000_t202" style="position:absolute;margin-left:317.9pt;margin-top:10.9pt;width:205.05pt;height:124.5pt;z-index:251698176">
            <v:textbox>
              <w:txbxContent>
                <w:p w14:paraId="4571B3A5" w14:textId="5034A1B7" w:rsidR="00A678B2" w:rsidRPr="00EB662B" w:rsidRDefault="00A678B2" w:rsidP="00A678B2">
                  <w:r w:rsidRPr="00A678B2">
                    <w:rPr>
                      <w:sz w:val="32"/>
                      <w:szCs w:val="32"/>
                    </w:rPr>
                    <w:t xml:space="preserve">The East ACW Regional </w:t>
                  </w:r>
                  <w:proofErr w:type="gramStart"/>
                  <w:r w:rsidRPr="00A678B2">
                    <w:rPr>
                      <w:sz w:val="32"/>
                      <w:szCs w:val="32"/>
                    </w:rPr>
                    <w:t>Meeting</w:t>
                  </w:r>
                  <w:r w:rsidRPr="00EB662B">
                    <w:t xml:space="preserve">, </w:t>
                  </w:r>
                  <w:r>
                    <w:t xml:space="preserve">  </w:t>
                  </w:r>
                  <w:proofErr w:type="gramEnd"/>
                  <w:r w:rsidRPr="00B85BD4">
                    <w:t>Immanuel, Wetaskiwin</w:t>
                  </w:r>
                  <w:r w:rsidRPr="00EB662B">
                    <w:t xml:space="preserve"> October 3rd, stating at 9:3</w:t>
                  </w:r>
                  <w:r>
                    <w:t>0</w:t>
                  </w:r>
                  <w:r w:rsidRPr="00EB662B">
                    <w:t xml:space="preserve"> to 10 am for registration, coffee and muffins. No charge for the day.</w:t>
                  </w:r>
                </w:p>
                <w:p w14:paraId="3605A14D" w14:textId="77777777" w:rsidR="00A678B2" w:rsidRPr="00EB662B" w:rsidRDefault="00A678B2" w:rsidP="00A678B2">
                  <w:r w:rsidRPr="00EB662B">
                    <w:t>Our theme is “Peace and Justice”, with the bible verse John 16:33. </w:t>
                  </w:r>
                </w:p>
              </w:txbxContent>
            </v:textbox>
          </v:shape>
        </w:pict>
      </w:r>
    </w:p>
    <w:p w14:paraId="0872EC7F" w14:textId="34192C5B" w:rsidR="00BB2D18" w:rsidRDefault="00BB2D18" w:rsidP="00CC6788"/>
    <w:p w14:paraId="3BE77B49" w14:textId="77777777" w:rsidR="00BB2D18" w:rsidRDefault="00BB2D18" w:rsidP="00CC6788"/>
    <w:p w14:paraId="3A716D5F" w14:textId="77777777" w:rsidR="00BB2D18" w:rsidRDefault="00BB2D18" w:rsidP="00CC6788"/>
    <w:p w14:paraId="2C7DA4CA" w14:textId="77777777" w:rsidR="00BB2D18" w:rsidRDefault="00BB2D18" w:rsidP="00CC6788"/>
    <w:p w14:paraId="6B27939A" w14:textId="77777777" w:rsidR="00BB2D18" w:rsidRDefault="00BB2D18" w:rsidP="00CC6788"/>
    <w:p w14:paraId="685659F4" w14:textId="77777777" w:rsidR="00BB2D18" w:rsidRDefault="00BB2D18" w:rsidP="00CC6788"/>
    <w:p w14:paraId="53C5CBC4" w14:textId="77777777" w:rsidR="00BB2D18" w:rsidRDefault="00BB2D18" w:rsidP="00CC6788"/>
    <w:p w14:paraId="66270E25" w14:textId="77777777" w:rsidR="00BB2D18" w:rsidRDefault="00BB2D18" w:rsidP="00CC6788"/>
    <w:p w14:paraId="03568985" w14:textId="22152439" w:rsidR="00BB2D18" w:rsidRDefault="00000000" w:rsidP="00CC6788">
      <w:r>
        <w:rPr>
          <w:noProof/>
        </w:rPr>
        <w:pict w14:anchorId="3C366B54">
          <v:shape id="_x0000_s2090" type="#_x0000_t202" style="position:absolute;margin-left:-17.05pt;margin-top:17.2pt;width:540pt;height:196.5pt;z-index:251703296">
            <v:textbox>
              <w:txbxContent>
                <w:p w14:paraId="2124CA13" w14:textId="304F4D82" w:rsidR="00C238A3" w:rsidRDefault="005B295C" w:rsidP="00C238A3">
                  <w:pPr>
                    <w:spacing w:line="288" w:lineRule="auto"/>
                    <w:rPr>
                      <w:sz w:val="40"/>
                      <w:szCs w:val="40"/>
                    </w:rPr>
                  </w:pPr>
                  <w:r>
                    <w:rPr>
                      <w:sz w:val="16"/>
                      <w:szCs w:val="16"/>
                    </w:rPr>
                    <w:t xml:space="preserve">   </w:t>
                  </w:r>
                  <w:r w:rsidR="00191BA3">
                    <w:rPr>
                      <w:sz w:val="16"/>
                      <w:szCs w:val="16"/>
                    </w:rPr>
                    <w:t xml:space="preserve">                 </w:t>
                  </w:r>
                  <w:r>
                    <w:rPr>
                      <w:sz w:val="16"/>
                      <w:szCs w:val="16"/>
                    </w:rPr>
                    <w:t xml:space="preserve">             </w:t>
                  </w:r>
                  <w:r w:rsidR="00C238A3" w:rsidRPr="005B295C">
                    <w:rPr>
                      <w:sz w:val="40"/>
                      <w:szCs w:val="40"/>
                    </w:rPr>
                    <w:t>Book of Remembrance</w:t>
                  </w:r>
                </w:p>
                <w:p w14:paraId="1B68F487" w14:textId="77777777" w:rsidR="00C238A3" w:rsidRPr="00AE7BA0" w:rsidRDefault="00C238A3" w:rsidP="00C238A3">
                  <w:pPr>
                    <w:spacing w:line="288" w:lineRule="auto"/>
                    <w:rPr>
                      <w:sz w:val="16"/>
                      <w:szCs w:val="16"/>
                    </w:rPr>
                  </w:pPr>
                </w:p>
                <w:p w14:paraId="247991CF" w14:textId="77777777" w:rsidR="00C238A3" w:rsidRPr="002718DA" w:rsidRDefault="00C238A3" w:rsidP="00C238A3">
                  <w:pPr>
                    <w:tabs>
                      <w:tab w:val="left" w:leader="dot" w:pos="3456"/>
                      <w:tab w:val="left" w:leader="dot" w:pos="5040"/>
                    </w:tabs>
                    <w:spacing w:line="288" w:lineRule="auto"/>
                    <w:ind w:left="115"/>
                    <w:rPr>
                      <w:rFonts w:ascii="Dreaming Outloud Pro" w:hAnsi="Dreaming Outloud Pro" w:cs="Dreaming Outloud Pro"/>
                      <w:sz w:val="28"/>
                      <w:szCs w:val="28"/>
                    </w:rPr>
                  </w:pPr>
                  <w:r w:rsidRPr="002718DA">
                    <w:rPr>
                      <w:rFonts w:ascii="Dreaming Outloud Pro" w:hAnsi="Dreaming Outloud Pro" w:cs="Dreaming Outloud Pro"/>
                      <w:sz w:val="28"/>
                      <w:szCs w:val="28"/>
                    </w:rPr>
                    <w:t>Monica Johnson</w:t>
                  </w:r>
                  <w:r w:rsidRPr="002718DA">
                    <w:rPr>
                      <w:rFonts w:ascii="Dreaming Outloud Pro" w:hAnsi="Dreaming Outloud Pro" w:cs="Dreaming Outloud Pro"/>
                      <w:sz w:val="28"/>
                      <w:szCs w:val="28"/>
                    </w:rPr>
                    <w:tab/>
                    <w:t>1930-2018</w:t>
                  </w:r>
                  <w:r w:rsidRPr="002718DA">
                    <w:rPr>
                      <w:rFonts w:ascii="Dreaming Outloud Pro" w:hAnsi="Dreaming Outloud Pro" w:cs="Dreaming Outloud Pro"/>
                      <w:sz w:val="28"/>
                      <w:szCs w:val="28"/>
                    </w:rPr>
                    <w:tab/>
                    <w:t>Church of the Good Shepherd, Edmonton</w:t>
                  </w:r>
                </w:p>
                <w:p w14:paraId="66DB7B37" w14:textId="77777777" w:rsidR="00C238A3" w:rsidRPr="002718DA" w:rsidRDefault="00C238A3" w:rsidP="00C238A3">
                  <w:pPr>
                    <w:tabs>
                      <w:tab w:val="left" w:leader="dot" w:pos="3456"/>
                      <w:tab w:val="left" w:leader="dot" w:pos="5040"/>
                    </w:tabs>
                    <w:spacing w:line="288" w:lineRule="auto"/>
                    <w:ind w:left="115"/>
                    <w:rPr>
                      <w:rFonts w:ascii="Dreaming Outloud Pro" w:hAnsi="Dreaming Outloud Pro" w:cs="Dreaming Outloud Pro"/>
                      <w:sz w:val="28"/>
                      <w:szCs w:val="28"/>
                    </w:rPr>
                  </w:pPr>
                  <w:r w:rsidRPr="002718DA">
                    <w:rPr>
                      <w:rFonts w:ascii="Dreaming Outloud Pro" w:hAnsi="Dreaming Outloud Pro" w:cs="Dreaming Outloud Pro"/>
                      <w:sz w:val="28"/>
                      <w:szCs w:val="28"/>
                    </w:rPr>
                    <w:t>Elisabeth 'Margaret' Taylor</w:t>
                  </w:r>
                  <w:r w:rsidRPr="002718DA">
                    <w:rPr>
                      <w:rFonts w:ascii="Dreaming Outloud Pro" w:hAnsi="Dreaming Outloud Pro" w:cs="Dreaming Outloud Pro"/>
                      <w:sz w:val="28"/>
                      <w:szCs w:val="28"/>
                    </w:rPr>
                    <w:tab/>
                    <w:t>1921-2018</w:t>
                  </w:r>
                  <w:r w:rsidRPr="002718DA">
                    <w:rPr>
                      <w:rFonts w:ascii="Dreaming Outloud Pro" w:hAnsi="Dreaming Outloud Pro" w:cs="Dreaming Outloud Pro"/>
                      <w:sz w:val="28"/>
                      <w:szCs w:val="28"/>
                    </w:rPr>
                    <w:tab/>
                    <w:t>St. Saviour's, Vermilion</w:t>
                  </w:r>
                </w:p>
                <w:p w14:paraId="0D12DA57" w14:textId="77777777" w:rsidR="00C238A3" w:rsidRPr="002718DA" w:rsidRDefault="00C238A3" w:rsidP="00C238A3">
                  <w:pPr>
                    <w:tabs>
                      <w:tab w:val="left" w:leader="dot" w:pos="3456"/>
                      <w:tab w:val="left" w:leader="dot" w:pos="5040"/>
                    </w:tabs>
                    <w:spacing w:line="288" w:lineRule="auto"/>
                    <w:ind w:left="115"/>
                    <w:rPr>
                      <w:rFonts w:ascii="Dreaming Outloud Pro" w:hAnsi="Dreaming Outloud Pro" w:cs="Dreaming Outloud Pro"/>
                      <w:sz w:val="28"/>
                      <w:szCs w:val="28"/>
                    </w:rPr>
                  </w:pPr>
                  <w:r w:rsidRPr="002718DA">
                    <w:rPr>
                      <w:rFonts w:ascii="Dreaming Outloud Pro" w:hAnsi="Dreaming Outloud Pro" w:cs="Dreaming Outloud Pro"/>
                      <w:sz w:val="28"/>
                      <w:szCs w:val="28"/>
                    </w:rPr>
                    <w:t xml:space="preserve">Edna Irene </w:t>
                  </w:r>
                  <w:proofErr w:type="spellStart"/>
                  <w:r w:rsidRPr="002718DA">
                    <w:rPr>
                      <w:rFonts w:ascii="Dreaming Outloud Pro" w:hAnsi="Dreaming Outloud Pro" w:cs="Dreaming Outloud Pro"/>
                      <w:sz w:val="28"/>
                      <w:szCs w:val="28"/>
                    </w:rPr>
                    <w:t>Squarok</w:t>
                  </w:r>
                  <w:proofErr w:type="spellEnd"/>
                  <w:r w:rsidRPr="002718DA">
                    <w:rPr>
                      <w:rFonts w:ascii="Dreaming Outloud Pro" w:hAnsi="Dreaming Outloud Pro" w:cs="Dreaming Outloud Pro"/>
                      <w:sz w:val="28"/>
                      <w:szCs w:val="28"/>
                    </w:rPr>
                    <w:tab/>
                    <w:t>1922-2019</w:t>
                  </w:r>
                  <w:r w:rsidRPr="002718DA">
                    <w:rPr>
                      <w:rFonts w:ascii="Dreaming Outloud Pro" w:hAnsi="Dreaming Outloud Pro" w:cs="Dreaming Outloud Pro"/>
                      <w:sz w:val="28"/>
                      <w:szCs w:val="28"/>
                    </w:rPr>
                    <w:tab/>
                    <w:t xml:space="preserve">St. Michael &amp; All Angels, Edmonton </w:t>
                  </w:r>
                </w:p>
                <w:p w14:paraId="274F063C" w14:textId="77777777" w:rsidR="00C238A3" w:rsidRPr="002718DA" w:rsidRDefault="00C238A3" w:rsidP="00C238A3">
                  <w:pPr>
                    <w:tabs>
                      <w:tab w:val="left" w:leader="dot" w:pos="3456"/>
                      <w:tab w:val="left" w:leader="dot" w:pos="5040"/>
                    </w:tabs>
                    <w:spacing w:line="288" w:lineRule="auto"/>
                    <w:ind w:left="115"/>
                    <w:rPr>
                      <w:rFonts w:ascii="Dreaming Outloud Pro" w:hAnsi="Dreaming Outloud Pro" w:cs="Dreaming Outloud Pro"/>
                      <w:sz w:val="28"/>
                      <w:szCs w:val="28"/>
                    </w:rPr>
                  </w:pPr>
                  <w:r w:rsidRPr="002718DA">
                    <w:rPr>
                      <w:rFonts w:ascii="Dreaming Outloud Pro" w:hAnsi="Dreaming Outloud Pro" w:cs="Dreaming Outloud Pro"/>
                      <w:sz w:val="28"/>
                      <w:szCs w:val="28"/>
                    </w:rPr>
                    <w:t>Virginia Sherburne</w:t>
                  </w:r>
                  <w:r w:rsidRPr="002718DA">
                    <w:rPr>
                      <w:rFonts w:ascii="Dreaming Outloud Pro" w:hAnsi="Dreaming Outloud Pro" w:cs="Dreaming Outloud Pro"/>
                      <w:sz w:val="28"/>
                      <w:szCs w:val="28"/>
                    </w:rPr>
                    <w:tab/>
                    <w:t>1924-2018</w:t>
                  </w:r>
                  <w:r w:rsidRPr="002718DA">
                    <w:rPr>
                      <w:rFonts w:ascii="Dreaming Outloud Pro" w:hAnsi="Dreaming Outloud Pro" w:cs="Dreaming Outloud Pro"/>
                      <w:sz w:val="28"/>
                      <w:szCs w:val="28"/>
                    </w:rPr>
                    <w:tab/>
                    <w:t>Immanuel, Wetaskiwin</w:t>
                  </w:r>
                </w:p>
                <w:p w14:paraId="2727E4E2" w14:textId="77777777" w:rsidR="00F758BE" w:rsidRDefault="00C238A3" w:rsidP="00F758BE">
                  <w:pPr>
                    <w:spacing w:line="288" w:lineRule="auto"/>
                    <w:rPr>
                      <w:sz w:val="40"/>
                      <w:szCs w:val="40"/>
                    </w:rPr>
                  </w:pPr>
                  <w:r w:rsidRPr="002718DA">
                    <w:rPr>
                      <w:rFonts w:ascii="Dreaming Outloud Pro" w:hAnsi="Dreaming Outloud Pro" w:cs="Dreaming Outloud Pro"/>
                      <w:sz w:val="28"/>
                      <w:szCs w:val="28"/>
                    </w:rPr>
                    <w:t>Lila May Thompson</w:t>
                  </w:r>
                  <w:r w:rsidRPr="002718DA">
                    <w:rPr>
                      <w:rFonts w:ascii="Dreaming Outloud Pro" w:hAnsi="Dreaming Outloud Pro" w:cs="Dreaming Outloud Pro"/>
                      <w:sz w:val="28"/>
                      <w:szCs w:val="28"/>
                    </w:rPr>
                    <w:tab/>
                    <w:t>1938-2019</w:t>
                  </w:r>
                  <w:r w:rsidRPr="002718DA">
                    <w:rPr>
                      <w:rFonts w:ascii="Dreaming Outloud Pro" w:hAnsi="Dreaming Outloud Pro" w:cs="Dreaming Outloud Pro"/>
                      <w:sz w:val="28"/>
                      <w:szCs w:val="28"/>
                    </w:rPr>
                    <w:tab/>
                    <w:t>Immanuel, Wetaskiwin</w:t>
                  </w:r>
                </w:p>
                <w:p w14:paraId="40846E7E" w14:textId="77777777" w:rsidR="00F758BE" w:rsidRPr="005B295C" w:rsidRDefault="00F758BE" w:rsidP="00F758BE">
                  <w:pPr>
                    <w:spacing w:line="288" w:lineRule="auto"/>
                    <w:rPr>
                      <w:sz w:val="40"/>
                      <w:szCs w:val="40"/>
                    </w:rPr>
                  </w:pPr>
                </w:p>
                <w:p w14:paraId="4FF5A87B" w14:textId="338FC10C" w:rsidR="00C55FC8" w:rsidRDefault="00C55FC8" w:rsidP="00191BA3">
                  <w:pPr>
                    <w:tabs>
                      <w:tab w:val="left" w:leader="dot" w:pos="3456"/>
                      <w:tab w:val="left" w:leader="dot" w:pos="5040"/>
                    </w:tabs>
                    <w:spacing w:line="288" w:lineRule="auto"/>
                    <w:ind w:left="115"/>
                  </w:pPr>
                </w:p>
              </w:txbxContent>
            </v:textbox>
          </v:shape>
        </w:pict>
      </w:r>
    </w:p>
    <w:p w14:paraId="34CBC947" w14:textId="18A7C8E4" w:rsidR="00BB2D18" w:rsidRDefault="00BB2D18" w:rsidP="00CC6788"/>
    <w:p w14:paraId="08F58B8D" w14:textId="63CBC9D2" w:rsidR="00BB2D18" w:rsidRDefault="00BB2D18" w:rsidP="00CC6788"/>
    <w:p w14:paraId="4EF76322" w14:textId="77777777" w:rsidR="00BB2D18" w:rsidRDefault="00BB2D18" w:rsidP="00CC6788"/>
    <w:p w14:paraId="03A2F110" w14:textId="77777777" w:rsidR="00BB2D18" w:rsidRDefault="00BB2D18" w:rsidP="00CC6788"/>
    <w:p w14:paraId="1D06A0E5" w14:textId="77777777" w:rsidR="00BB2D18" w:rsidRDefault="00BB2D18" w:rsidP="00CC6788"/>
    <w:p w14:paraId="22573FDE" w14:textId="78745B88" w:rsidR="00BB2D18" w:rsidRDefault="00BB2D18" w:rsidP="00CC6788"/>
    <w:p w14:paraId="0839F6DA" w14:textId="77777777" w:rsidR="00BB2D18" w:rsidRDefault="00BB2D18" w:rsidP="00CC6788"/>
    <w:p w14:paraId="32BFBC73" w14:textId="78C103A7" w:rsidR="00BB2D18" w:rsidRDefault="00000000" w:rsidP="00CC6788">
      <w:r>
        <w:rPr>
          <w:noProof/>
        </w:rPr>
        <w:pict w14:anchorId="588AA8ED">
          <v:shape id="_x0000_s2129" type="#_x0000_t202" style="position:absolute;margin-left:405.2pt;margin-top:9.55pt;width:111pt;height:93.75pt;z-index:251740160" stroked="f">
            <v:textbox>
              <w:txbxContent>
                <w:p w14:paraId="5A7F7E83" w14:textId="2DB23C55" w:rsidR="00F758BE" w:rsidRDefault="00F758BE">
                  <w:r w:rsidRPr="00F758BE">
                    <w:rPr>
                      <w:noProof/>
                    </w:rPr>
                    <w:drawing>
                      <wp:inline distT="0" distB="0" distL="0" distR="0" wp14:anchorId="7A83AF51" wp14:editId="6A13BAE7">
                        <wp:extent cx="1123950" cy="1123950"/>
                        <wp:effectExtent l="0" t="0" r="0" b="0"/>
                        <wp:docPr id="108501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xbxContent>
            </v:textbox>
          </v:shape>
        </w:pict>
      </w:r>
    </w:p>
    <w:p w14:paraId="00AD448C" w14:textId="1FCF8F81" w:rsidR="00BB2D18" w:rsidRDefault="00BB2D18" w:rsidP="00CC6788"/>
    <w:p w14:paraId="122B6E40" w14:textId="77777777" w:rsidR="00BB2D18" w:rsidRDefault="00BB2D18" w:rsidP="00CC6788"/>
    <w:p w14:paraId="27315A5B" w14:textId="20B93B00" w:rsidR="00BB2D18" w:rsidRDefault="00BB2D18" w:rsidP="00CC6788"/>
    <w:p w14:paraId="2B641084" w14:textId="77777777" w:rsidR="00BB2D18" w:rsidRDefault="00BB2D18" w:rsidP="00CC6788"/>
    <w:p w14:paraId="38DA63AB" w14:textId="4473DA9A" w:rsidR="00474304" w:rsidRDefault="00474304">
      <w:pPr>
        <w:spacing w:after="200" w:line="276" w:lineRule="auto"/>
      </w:pPr>
      <w:r>
        <w:br w:type="page"/>
      </w:r>
    </w:p>
    <w:p w14:paraId="2D2E72CC" w14:textId="3952D6C6" w:rsidR="00BB2D18" w:rsidRDefault="00000000" w:rsidP="00CC6788">
      <w:r>
        <w:rPr>
          <w:noProof/>
        </w:rPr>
        <w:lastRenderedPageBreak/>
        <w:pict w14:anchorId="7F03C786">
          <v:shape id="_x0000_s2130" type="#_x0000_t202" style="position:absolute;margin-left:-.1pt;margin-top:-10.3pt;width:190.05pt;height:525pt;z-index:251741184">
            <v:textbox>
              <w:txbxContent>
                <w:p w14:paraId="4F0A6B92" w14:textId="0D782D8E" w:rsidR="00F758BE" w:rsidRPr="00CB6936" w:rsidRDefault="00583BBC" w:rsidP="00CB6936">
                  <w:pPr>
                    <w:jc w:val="center"/>
                    <w:rPr>
                      <w:sz w:val="32"/>
                      <w:szCs w:val="32"/>
                    </w:rPr>
                  </w:pPr>
                  <w:r w:rsidRPr="00CB6936">
                    <w:rPr>
                      <w:sz w:val="32"/>
                      <w:szCs w:val="32"/>
                    </w:rPr>
                    <w:t>GIFTS</w:t>
                  </w:r>
                </w:p>
                <w:p w14:paraId="717BD0A7" w14:textId="77777777" w:rsidR="00CB6936" w:rsidRDefault="00CB6936" w:rsidP="00CB6936">
                  <w:pPr>
                    <w:jc w:val="center"/>
                    <w:rPr>
                      <w:sz w:val="12"/>
                      <w:szCs w:val="12"/>
                    </w:rPr>
                  </w:pPr>
                </w:p>
                <w:p w14:paraId="1AA8DEB7" w14:textId="70FD07B9" w:rsidR="00583BBC" w:rsidRDefault="00583BBC" w:rsidP="00CB6936">
                  <w:pPr>
                    <w:jc w:val="center"/>
                  </w:pPr>
                  <w:r>
                    <w:t>Gifts for birthdays</w:t>
                  </w:r>
                </w:p>
                <w:p w14:paraId="6765E417" w14:textId="7EBC58D5" w:rsidR="00583BBC" w:rsidRDefault="00583BBC" w:rsidP="00CB6936">
                  <w:pPr>
                    <w:jc w:val="center"/>
                  </w:pPr>
                  <w:r>
                    <w:t>Sent with prayer</w:t>
                  </w:r>
                </w:p>
                <w:p w14:paraId="29C41AB6" w14:textId="361E2F5B" w:rsidR="00583BBC" w:rsidRDefault="00583BBC" w:rsidP="00CB6936">
                  <w:pPr>
                    <w:jc w:val="center"/>
                  </w:pPr>
                  <w:r>
                    <w:t xml:space="preserve">Remind </w:t>
                  </w:r>
                  <w:proofErr w:type="gramStart"/>
                  <w:r>
                    <w:t>us</w:t>
                  </w:r>
                  <w:proofErr w:type="gramEnd"/>
                  <w:r>
                    <w:t xml:space="preserve"> all</w:t>
                  </w:r>
                </w:p>
                <w:p w14:paraId="0815C680" w14:textId="5B74C55B" w:rsidR="00583BBC" w:rsidRDefault="00583BBC" w:rsidP="00CB6936">
                  <w:pPr>
                    <w:jc w:val="center"/>
                  </w:pPr>
                  <w:r>
                    <w:t>That God does care.</w:t>
                  </w:r>
                </w:p>
                <w:p w14:paraId="770D9455" w14:textId="77777777" w:rsidR="00583BBC" w:rsidRPr="00CB6936" w:rsidRDefault="00583BBC" w:rsidP="00CB6936">
                  <w:pPr>
                    <w:jc w:val="center"/>
                    <w:rPr>
                      <w:sz w:val="12"/>
                      <w:szCs w:val="12"/>
                    </w:rPr>
                  </w:pPr>
                </w:p>
                <w:p w14:paraId="64A8FFC3" w14:textId="382C4CC8" w:rsidR="00583BBC" w:rsidRDefault="00583BBC" w:rsidP="00CB6936">
                  <w:pPr>
                    <w:jc w:val="center"/>
                  </w:pPr>
                  <w:r>
                    <w:t>Just go outside</w:t>
                  </w:r>
                </w:p>
                <w:p w14:paraId="2D9EFFD5" w14:textId="63418C1C" w:rsidR="00583BBC" w:rsidRDefault="00583BBC" w:rsidP="00CB6936">
                  <w:pPr>
                    <w:jc w:val="center"/>
                  </w:pPr>
                  <w:r>
                    <w:t>And see the view</w:t>
                  </w:r>
                </w:p>
                <w:p w14:paraId="6567BBEA" w14:textId="4BB40665" w:rsidR="00583BBC" w:rsidRDefault="00583BBC" w:rsidP="00CB6936">
                  <w:pPr>
                    <w:jc w:val="center"/>
                  </w:pPr>
                  <w:r>
                    <w:t>The Holy Father</w:t>
                  </w:r>
                </w:p>
                <w:p w14:paraId="6E9453E9" w14:textId="0AA225D4" w:rsidR="00583BBC" w:rsidRDefault="00583BBC" w:rsidP="00CB6936">
                  <w:pPr>
                    <w:jc w:val="center"/>
                  </w:pPr>
                  <w:r>
                    <w:t>Paints for you!</w:t>
                  </w:r>
                </w:p>
                <w:p w14:paraId="3DEB161E" w14:textId="77777777" w:rsidR="00583BBC" w:rsidRPr="00CB6936" w:rsidRDefault="00583BBC" w:rsidP="00CB6936">
                  <w:pPr>
                    <w:jc w:val="center"/>
                    <w:rPr>
                      <w:sz w:val="12"/>
                      <w:szCs w:val="12"/>
                    </w:rPr>
                  </w:pPr>
                </w:p>
                <w:p w14:paraId="482B0D92" w14:textId="6C7C9DA0" w:rsidR="00583BBC" w:rsidRDefault="00583BBC" w:rsidP="00CB6936">
                  <w:pPr>
                    <w:jc w:val="center"/>
                  </w:pPr>
                  <w:r>
                    <w:t>We are so thankful</w:t>
                  </w:r>
                </w:p>
                <w:p w14:paraId="44702A54" w14:textId="47CEFB2A" w:rsidR="00583BBC" w:rsidRDefault="00583BBC" w:rsidP="00CB6936">
                  <w:pPr>
                    <w:jc w:val="center"/>
                  </w:pPr>
                  <w:r>
                    <w:t>For God’s care</w:t>
                  </w:r>
                </w:p>
                <w:p w14:paraId="4065FCF5" w14:textId="27210325" w:rsidR="00583BBC" w:rsidRDefault="00583BBC" w:rsidP="00CB6936">
                  <w:pPr>
                    <w:jc w:val="center"/>
                  </w:pPr>
                  <w:r>
                    <w:t>As well as gifts</w:t>
                  </w:r>
                </w:p>
                <w:p w14:paraId="7CF5B538" w14:textId="2E0C6F93" w:rsidR="00583BBC" w:rsidRDefault="00583BBC" w:rsidP="00CB6936">
                  <w:pPr>
                    <w:jc w:val="center"/>
                  </w:pPr>
                  <w:r>
                    <w:t>That all can share.</w:t>
                  </w:r>
                </w:p>
                <w:p w14:paraId="499EEE8D" w14:textId="77777777" w:rsidR="00583BBC" w:rsidRPr="00CB6936" w:rsidRDefault="00583BBC" w:rsidP="00CB6936">
                  <w:pPr>
                    <w:jc w:val="center"/>
                    <w:rPr>
                      <w:sz w:val="12"/>
                      <w:szCs w:val="12"/>
                    </w:rPr>
                  </w:pPr>
                </w:p>
                <w:p w14:paraId="36A6EA4E" w14:textId="34EC0E5E" w:rsidR="00583BBC" w:rsidRDefault="00583BBC" w:rsidP="00CB6936">
                  <w:pPr>
                    <w:jc w:val="center"/>
                  </w:pPr>
                  <w:r>
                    <w:t>Behold a bird</w:t>
                  </w:r>
                </w:p>
                <w:p w14:paraId="35DE1237" w14:textId="19EF6A18" w:rsidR="00583BBC" w:rsidRDefault="00583BBC" w:rsidP="00CB6936">
                  <w:pPr>
                    <w:jc w:val="center"/>
                  </w:pPr>
                  <w:r>
                    <w:t>High in the sky</w:t>
                  </w:r>
                </w:p>
                <w:p w14:paraId="12418649" w14:textId="389F4117" w:rsidR="00583BBC" w:rsidRDefault="00583BBC" w:rsidP="00CB6936">
                  <w:pPr>
                    <w:jc w:val="center"/>
                  </w:pPr>
                  <w:r>
                    <w:t>Who’s practicing</w:t>
                  </w:r>
                </w:p>
                <w:p w14:paraId="610A2373" w14:textId="6D6B48ED" w:rsidR="00583BBC" w:rsidRDefault="00583BBC" w:rsidP="00CB6936">
                  <w:pPr>
                    <w:jc w:val="center"/>
                  </w:pPr>
                  <w:r>
                    <w:t>A lullaby.</w:t>
                  </w:r>
                </w:p>
                <w:p w14:paraId="3BDF8020" w14:textId="77777777" w:rsidR="00CB6936" w:rsidRPr="00CB6936" w:rsidRDefault="00CB6936" w:rsidP="00CB6936">
                  <w:pPr>
                    <w:jc w:val="center"/>
                    <w:rPr>
                      <w:sz w:val="12"/>
                      <w:szCs w:val="12"/>
                    </w:rPr>
                  </w:pPr>
                </w:p>
                <w:p w14:paraId="033868CB" w14:textId="2F51536A" w:rsidR="00583BBC" w:rsidRDefault="00CB6936" w:rsidP="00CB6936">
                  <w:pPr>
                    <w:jc w:val="center"/>
                  </w:pPr>
                  <w:r>
                    <w:t>A field of green</w:t>
                  </w:r>
                </w:p>
                <w:p w14:paraId="561244D3" w14:textId="4E97DA24" w:rsidR="00CB6936" w:rsidRDefault="00CB6936" w:rsidP="00CB6936">
                  <w:pPr>
                    <w:jc w:val="center"/>
                  </w:pPr>
                  <w:r>
                    <w:t>And all the rest</w:t>
                  </w:r>
                </w:p>
                <w:p w14:paraId="1C02E6A0" w14:textId="3AF90416" w:rsidR="00CB6936" w:rsidRDefault="00CB6936" w:rsidP="00CB6936">
                  <w:pPr>
                    <w:jc w:val="center"/>
                  </w:pPr>
                  <w:r>
                    <w:t>The chosen tree</w:t>
                  </w:r>
                </w:p>
                <w:p w14:paraId="770EB167" w14:textId="3297AFFE" w:rsidR="00CB6936" w:rsidRDefault="00CB6936" w:rsidP="00CB6936">
                  <w:pPr>
                    <w:jc w:val="center"/>
                  </w:pPr>
                  <w:r>
                    <w:t>To build her nest.</w:t>
                  </w:r>
                </w:p>
                <w:p w14:paraId="4F5E6CD0" w14:textId="77777777" w:rsidR="00CB6936" w:rsidRPr="00CB6936" w:rsidRDefault="00CB6936" w:rsidP="00CB6936">
                  <w:pPr>
                    <w:jc w:val="center"/>
                    <w:rPr>
                      <w:sz w:val="12"/>
                      <w:szCs w:val="12"/>
                    </w:rPr>
                  </w:pPr>
                </w:p>
                <w:p w14:paraId="1F325B68" w14:textId="63CE00AE" w:rsidR="00CB6936" w:rsidRDefault="00CB6936" w:rsidP="00CB6936">
                  <w:pPr>
                    <w:jc w:val="center"/>
                  </w:pPr>
                  <w:r>
                    <w:t>The waters blu</w:t>
                  </w:r>
                  <w:r w:rsidR="00A61E94">
                    <w:t>e</w:t>
                  </w:r>
                </w:p>
                <w:p w14:paraId="083AD4B2" w14:textId="23D4D7A2" w:rsidR="00CB6936" w:rsidRDefault="00CB6936" w:rsidP="00CB6936">
                  <w:pPr>
                    <w:jc w:val="center"/>
                  </w:pPr>
                  <w:r>
                    <w:t>Entices us there</w:t>
                  </w:r>
                </w:p>
                <w:p w14:paraId="263EFDDD" w14:textId="782DDE15" w:rsidR="00CB6936" w:rsidRDefault="00CB6936" w:rsidP="00CB6936">
                  <w:pPr>
                    <w:jc w:val="center"/>
                  </w:pPr>
                  <w:r>
                    <w:t>To view the beauty</w:t>
                  </w:r>
                </w:p>
                <w:p w14:paraId="2D3E410F" w14:textId="6FDC83A1" w:rsidR="00CB6936" w:rsidRDefault="00CB6936" w:rsidP="00CB6936">
                  <w:pPr>
                    <w:jc w:val="center"/>
                  </w:pPr>
                  <w:r>
                    <w:t>We all share.</w:t>
                  </w:r>
                </w:p>
                <w:p w14:paraId="56216B5C" w14:textId="77777777" w:rsidR="00CB6936" w:rsidRPr="00CB6936" w:rsidRDefault="00CB6936" w:rsidP="00CB6936">
                  <w:pPr>
                    <w:jc w:val="center"/>
                    <w:rPr>
                      <w:sz w:val="12"/>
                      <w:szCs w:val="12"/>
                    </w:rPr>
                  </w:pPr>
                </w:p>
                <w:p w14:paraId="0B4E7DB4" w14:textId="16BA99A6" w:rsidR="00CB6936" w:rsidRDefault="00CB6936" w:rsidP="00CB6936">
                  <w:pPr>
                    <w:jc w:val="center"/>
                  </w:pPr>
                  <w:r>
                    <w:t>So now I end</w:t>
                  </w:r>
                </w:p>
                <w:p w14:paraId="4E1D3233" w14:textId="2E9365CD" w:rsidR="00CB6936" w:rsidRDefault="00CB6936" w:rsidP="00CB6936">
                  <w:pPr>
                    <w:jc w:val="center"/>
                  </w:pPr>
                  <w:r>
                    <w:t>I do declare</w:t>
                  </w:r>
                </w:p>
                <w:p w14:paraId="2CAE0AB9" w14:textId="047B5967" w:rsidR="00CB6936" w:rsidRDefault="00CB6936" w:rsidP="00CB6936">
                  <w:pPr>
                    <w:jc w:val="center"/>
                  </w:pPr>
                  <w:r>
                    <w:t>Our thanks to God.</w:t>
                  </w:r>
                </w:p>
                <w:p w14:paraId="2031E4A6" w14:textId="0706E2C4" w:rsidR="00CB6936" w:rsidRDefault="00CB6936" w:rsidP="00CB6936">
                  <w:pPr>
                    <w:jc w:val="center"/>
                  </w:pPr>
                  <w:r>
                    <w:t>For Beauty rare.</w:t>
                  </w:r>
                </w:p>
                <w:p w14:paraId="6D1DFABF" w14:textId="77777777" w:rsidR="00CB6936" w:rsidRDefault="00CB6936" w:rsidP="00CB6936">
                  <w:pPr>
                    <w:jc w:val="center"/>
                  </w:pPr>
                </w:p>
                <w:p w14:paraId="77EF6284" w14:textId="2EE09868" w:rsidR="00CB6936" w:rsidRDefault="00CB6936" w:rsidP="00CB6936">
                  <w:pPr>
                    <w:jc w:val="center"/>
                  </w:pPr>
                  <w:r w:rsidRPr="00CB6936">
                    <w:rPr>
                      <w:rFonts w:ascii="Baguet Script" w:hAnsi="Baguet Script"/>
                      <w:sz w:val="32"/>
                      <w:szCs w:val="32"/>
                    </w:rPr>
                    <w:t xml:space="preserve">Joan </w:t>
                  </w:r>
                  <w:proofErr w:type="gramStart"/>
                  <w:r w:rsidRPr="00CB6936">
                    <w:rPr>
                      <w:rFonts w:ascii="Baguet Script" w:hAnsi="Baguet Script"/>
                      <w:sz w:val="32"/>
                      <w:szCs w:val="32"/>
                    </w:rPr>
                    <w:t>Lugg</w:t>
                  </w:r>
                  <w:r>
                    <w:t xml:space="preserve">  May</w:t>
                  </w:r>
                  <w:proofErr w:type="gramEnd"/>
                  <w:r>
                    <w:t xml:space="preserve"> 11/95</w:t>
                  </w:r>
                </w:p>
                <w:p w14:paraId="2F635FE6" w14:textId="2F3D6A67" w:rsidR="00CB6936" w:rsidRDefault="00CB6936" w:rsidP="00CB6936">
                  <w:pPr>
                    <w:jc w:val="center"/>
                  </w:pPr>
                  <w:r>
                    <w:t>(for the Cold Lake ACW</w:t>
                  </w:r>
                  <w:r>
                    <w:br/>
                    <w:t xml:space="preserve"> Regional Meeting)</w:t>
                  </w:r>
                </w:p>
              </w:txbxContent>
            </v:textbox>
          </v:shape>
        </w:pict>
      </w:r>
      <w:r>
        <w:rPr>
          <w:noProof/>
        </w:rPr>
        <w:pict w14:anchorId="71DF216D">
          <v:shape id="_x0000_s2128" type="#_x0000_t202" style="position:absolute;margin-left:230.45pt;margin-top:-10.3pt;width:298.5pt;height:297pt;z-index:251739136">
            <v:textbox style="mso-next-textbox:#_x0000_s2128">
              <w:txbxContent>
                <w:p w14:paraId="0244083B" w14:textId="4EA4E687" w:rsidR="0007016E" w:rsidRDefault="0007016E" w:rsidP="0007016E">
                  <w:pPr>
                    <w:spacing w:line="288" w:lineRule="auto"/>
                    <w:jc w:val="center"/>
                    <w:rPr>
                      <w:sz w:val="32"/>
                      <w:szCs w:val="32"/>
                    </w:rPr>
                  </w:pPr>
                  <w:r>
                    <w:rPr>
                      <w:sz w:val="32"/>
                      <w:szCs w:val="32"/>
                    </w:rPr>
                    <w:t>More</w:t>
                  </w:r>
                </w:p>
                <w:p w14:paraId="10862613" w14:textId="32730999" w:rsidR="00747D06" w:rsidRPr="00293E43" w:rsidRDefault="00747D06" w:rsidP="00B15CE2">
                  <w:pPr>
                    <w:spacing w:line="288" w:lineRule="auto"/>
                    <w:rPr>
                      <w:sz w:val="32"/>
                      <w:szCs w:val="32"/>
                    </w:rPr>
                  </w:pPr>
                  <w:r w:rsidRPr="00293E43">
                    <w:rPr>
                      <w:sz w:val="32"/>
                      <w:szCs w:val="32"/>
                    </w:rPr>
                    <w:t>ALONGSIDE HOPE</w:t>
                  </w:r>
                  <w:r>
                    <w:rPr>
                      <w:sz w:val="32"/>
                      <w:szCs w:val="32"/>
                    </w:rPr>
                    <w:t xml:space="preserve">   -   Solar Suitcases</w:t>
                  </w:r>
                </w:p>
                <w:p w14:paraId="056F5F8D" w14:textId="77777777" w:rsidR="00747D06" w:rsidRDefault="00747D06" w:rsidP="00B15CE2">
                  <w:pPr>
                    <w:pStyle w:val="NormalWeb"/>
                    <w:spacing w:before="0" w:beforeAutospacing="0" w:after="0" w:afterAutospacing="0" w:line="288" w:lineRule="auto"/>
                    <w:rPr>
                      <w:rFonts w:ascii="Arial" w:hAnsi="Arial" w:cs="Arial"/>
                      <w:color w:val="3E3E3E"/>
                      <w:sz w:val="21"/>
                      <w:szCs w:val="21"/>
                    </w:rPr>
                  </w:pPr>
                  <w:r>
                    <w:rPr>
                      <w:rFonts w:ascii="Arial" w:hAnsi="Arial" w:cs="Arial"/>
                      <w:color w:val="1D2125"/>
                    </w:rPr>
                    <w:t>“The ward was well-lit. I had no fear of the risks and I trusted the midwives.” These are the words of Soraya José, a mother of five in Mozambique describing the experience of giving birth in a health clinic equipped with a Solar Suitcase.</w:t>
                  </w:r>
                </w:p>
                <w:p w14:paraId="1CB163FD" w14:textId="77777777" w:rsidR="00747D06" w:rsidRDefault="00747D06" w:rsidP="00B15CE2">
                  <w:pPr>
                    <w:pStyle w:val="NormalWeb"/>
                    <w:spacing w:before="0" w:beforeAutospacing="0" w:after="0" w:afterAutospacing="0" w:line="288" w:lineRule="auto"/>
                    <w:rPr>
                      <w:rFonts w:ascii="Arial" w:hAnsi="Arial" w:cs="Arial"/>
                      <w:color w:val="3E3E3E"/>
                      <w:sz w:val="21"/>
                      <w:szCs w:val="21"/>
                    </w:rPr>
                  </w:pPr>
                  <w:r>
                    <w:rPr>
                      <w:rFonts w:ascii="Arial" w:hAnsi="Arial" w:cs="Arial"/>
                      <w:color w:val="1D2125"/>
                    </w:rPr>
                    <w:t>Since 2016, when Anglicans in Canada first provided Solar Suitcases in Mozambique, more than 80,000 babies have been safely delivered in 115 maternity clinics where electricity was unreliable. In some communities, night-time deliveries have increased 17-fold because families knew it was safe to seek care after dark.</w:t>
                  </w:r>
                </w:p>
                <w:p w14:paraId="5C55AA7D" w14:textId="77777777" w:rsidR="00747D06" w:rsidRPr="00293E43" w:rsidRDefault="00747D06" w:rsidP="00B15CE2">
                  <w:pPr>
                    <w:pStyle w:val="NormalWeb"/>
                    <w:spacing w:before="0" w:beforeAutospacing="0" w:after="0" w:afterAutospacing="0" w:line="288" w:lineRule="auto"/>
                    <w:rPr>
                      <w:rFonts w:ascii="Arial" w:hAnsi="Arial" w:cs="Arial"/>
                      <w:sz w:val="28"/>
                      <w:szCs w:val="28"/>
                    </w:rPr>
                  </w:pPr>
                  <w:r w:rsidRPr="00293E43">
                    <w:rPr>
                      <w:rFonts w:ascii="Arial" w:hAnsi="Arial" w:cs="Arial"/>
                      <w:sz w:val="28"/>
                      <w:szCs w:val="28"/>
                    </w:rPr>
                    <w:t>You can help equip the next clinic.</w:t>
                  </w:r>
                </w:p>
                <w:p w14:paraId="3E4FE55A" w14:textId="1EBF8688" w:rsidR="00747D06" w:rsidRPr="00293E43" w:rsidRDefault="00747D06" w:rsidP="00B15CE2">
                  <w:pPr>
                    <w:pStyle w:val="NormalWeb"/>
                    <w:spacing w:before="0" w:beforeAutospacing="0" w:after="0" w:afterAutospacing="0" w:line="288" w:lineRule="auto"/>
                    <w:rPr>
                      <w:rFonts w:ascii="Times New Roman" w:hAnsi="Times New Roman" w:cs="Times New Roman"/>
                      <w:sz w:val="24"/>
                      <w:szCs w:val="24"/>
                    </w:rPr>
                  </w:pPr>
                  <w:r w:rsidRPr="00293E43">
                    <w:rPr>
                      <w:rFonts w:ascii="Arial" w:hAnsi="Arial" w:cs="Arial"/>
                      <w:color w:val="1D2125"/>
                    </w:rPr>
                    <w:t>Each Solar Suitcase costs $6,500 to install, providing years of reliable solar power for mothers, newborns and the health workers who care for them</w:t>
                  </w:r>
                  <w:r w:rsidRPr="00293E43">
                    <w:rPr>
                      <w:rFonts w:ascii="Times New Roman" w:hAnsi="Times New Roman" w:cs="Times New Roman"/>
                      <w:color w:val="1D2125"/>
                      <w:sz w:val="24"/>
                      <w:szCs w:val="24"/>
                    </w:rPr>
                    <w:t>.</w:t>
                  </w:r>
                </w:p>
                <w:p w14:paraId="18123E92" w14:textId="5A393E21" w:rsidR="00191BA3" w:rsidRDefault="00191BA3" w:rsidP="00E817F1"/>
              </w:txbxContent>
            </v:textbox>
          </v:shape>
        </w:pict>
      </w:r>
    </w:p>
    <w:p w14:paraId="69F6CBD5" w14:textId="280788C2" w:rsidR="00BB2D18" w:rsidRDefault="00BB2D18" w:rsidP="00CC6788"/>
    <w:p w14:paraId="3BF68E69" w14:textId="77777777" w:rsidR="00BB2D18" w:rsidRDefault="00BB2D18" w:rsidP="00CC6788"/>
    <w:p w14:paraId="7CC2186D" w14:textId="77777777" w:rsidR="00BB2D18" w:rsidRDefault="00BB2D18" w:rsidP="00CC6788"/>
    <w:p w14:paraId="3D2FF5F9" w14:textId="1C0B4001" w:rsidR="00BB2D18" w:rsidRDefault="00BB2D18" w:rsidP="00CC6788"/>
    <w:p w14:paraId="73FC2C58" w14:textId="77777777" w:rsidR="00BB2D18" w:rsidRDefault="00BB2D18" w:rsidP="00CC6788"/>
    <w:p w14:paraId="2C3E1279" w14:textId="77777777" w:rsidR="00BB2D18" w:rsidRDefault="00BB2D18" w:rsidP="00CC6788"/>
    <w:p w14:paraId="64577203" w14:textId="77777777" w:rsidR="00BB2D18" w:rsidRDefault="00BB2D18" w:rsidP="00CC6788"/>
    <w:p w14:paraId="09BDD6ED" w14:textId="1EA2D8F0" w:rsidR="00BB2D18" w:rsidRDefault="00BB2D18" w:rsidP="00CC6788"/>
    <w:p w14:paraId="52EB02E9" w14:textId="77777777" w:rsidR="00BB2D18" w:rsidRDefault="00BB2D18" w:rsidP="00CC6788"/>
    <w:p w14:paraId="1CDB830F" w14:textId="77777777" w:rsidR="00BB2D18" w:rsidRDefault="00BB2D18" w:rsidP="00CC6788"/>
    <w:p w14:paraId="2C3F84D5" w14:textId="444D13C4" w:rsidR="00BB2D18" w:rsidRDefault="00BB2D18" w:rsidP="00CC6788"/>
    <w:p w14:paraId="1BD7A391" w14:textId="595552B5" w:rsidR="00BB2D18" w:rsidRDefault="00BB2D18" w:rsidP="00CC6788"/>
    <w:p w14:paraId="3AAAB064" w14:textId="77777777" w:rsidR="00BB2D18" w:rsidRDefault="00BB2D18" w:rsidP="00CC6788"/>
    <w:p w14:paraId="413DC771" w14:textId="77777777" w:rsidR="00BB2D18" w:rsidRDefault="00BB2D18" w:rsidP="00CC6788"/>
    <w:p w14:paraId="7A190F17" w14:textId="60D2ABFC" w:rsidR="00BB2D18" w:rsidRDefault="00BB2D18" w:rsidP="00CC6788"/>
    <w:p w14:paraId="2E64EBC7" w14:textId="77777777" w:rsidR="00BB2D18" w:rsidRDefault="00BB2D18" w:rsidP="00CC6788"/>
    <w:p w14:paraId="70B60609" w14:textId="55F19868" w:rsidR="00BB2D18" w:rsidRDefault="00BB2D18" w:rsidP="00CC6788"/>
    <w:p w14:paraId="121271D2" w14:textId="00F5A757" w:rsidR="00BB2D18" w:rsidRDefault="00BB2D18" w:rsidP="00CC6788"/>
    <w:p w14:paraId="68A54427" w14:textId="44684571" w:rsidR="00BB2D18" w:rsidRDefault="00BB2D18" w:rsidP="00CC6788"/>
    <w:p w14:paraId="27347538" w14:textId="63D8D546" w:rsidR="00BB2D18" w:rsidRDefault="00BB2D18" w:rsidP="00CC6788"/>
    <w:p w14:paraId="2281B226" w14:textId="70BE3178" w:rsidR="00BB2D18" w:rsidRDefault="00000000" w:rsidP="00CC6788">
      <w:r>
        <w:rPr>
          <w:noProof/>
        </w:rPr>
        <w:pict w14:anchorId="7D63E07F">
          <v:shape id="_x0000_s2091" type="#_x0000_t202" style="position:absolute;margin-left:254.6pt;margin-top:.65pt;width:274.35pt;height:3in;z-index:251704320">
            <v:textbox style="mso-next-textbox:#_x0000_s2091">
              <w:txbxContent>
                <w:p w14:paraId="09CC400C" w14:textId="1B7434DF" w:rsidR="003A6BFC" w:rsidRPr="003A6BFC" w:rsidRDefault="003A6BFC" w:rsidP="003A6BFC">
                  <w:pPr>
                    <w:rPr>
                      <w:sz w:val="32"/>
                      <w:szCs w:val="32"/>
                    </w:rPr>
                  </w:pPr>
                  <w:r w:rsidRPr="003A6BFC">
                    <w:rPr>
                      <w:sz w:val="32"/>
                      <w:szCs w:val="32"/>
                    </w:rPr>
                    <w:t>Good Shepherd Activities</w:t>
                  </w:r>
                </w:p>
                <w:p w14:paraId="5198F58B" w14:textId="77777777" w:rsidR="003A6BFC" w:rsidRDefault="003A6BFC" w:rsidP="003A6BFC"/>
                <w:p w14:paraId="2E25ED0A" w14:textId="4B3E0FF2" w:rsidR="003A6BFC" w:rsidRPr="00832CC5" w:rsidRDefault="003A6BFC" w:rsidP="003A6BFC">
                  <w:r w:rsidRPr="00832CC5">
                    <w:t>1.Good Shepherd will be hosting their annual High Tea Saturday, September 12, 2026, 2:00 to 4:00 pm.  Tickets are $25.00 each and can purchased from Joyce.  There are 120 tickets printed and they go fast so don’t miss out.  Hats are optional.</w:t>
                  </w:r>
                </w:p>
                <w:p w14:paraId="1D853211" w14:textId="576ECD39" w:rsidR="003A6BFC" w:rsidRDefault="003A6BFC" w:rsidP="003A6BFC">
                  <w:r w:rsidRPr="00832CC5">
                    <w:t xml:space="preserve">2. Good Shepherd will be having the West </w:t>
                  </w:r>
                  <w:r>
                    <w:t xml:space="preserve">ACW </w:t>
                  </w:r>
                  <w:r w:rsidRPr="00832CC5">
                    <w:t xml:space="preserve">Regional Meeting for St. Timothy’s September 19, </w:t>
                  </w:r>
                  <w:proofErr w:type="gramStart"/>
                  <w:r w:rsidRPr="00832CC5">
                    <w:t xml:space="preserve">2026, </w:t>
                  </w:r>
                  <w:r>
                    <w:t xml:space="preserve"> 9</w:t>
                  </w:r>
                  <w:proofErr w:type="gramEnd"/>
                  <w:r>
                    <w:t>:15</w:t>
                  </w:r>
                  <w:r w:rsidRPr="00832CC5">
                    <w:t xml:space="preserve"> am </w:t>
                  </w:r>
                  <w:r>
                    <w:t>registration</w:t>
                  </w:r>
                </w:p>
                <w:p w14:paraId="044E8DC1" w14:textId="6D4283A7" w:rsidR="003A6BFC" w:rsidRPr="00832CC5" w:rsidRDefault="003A6BFC" w:rsidP="003A6BFC">
                  <w:r w:rsidRPr="00832CC5">
                    <w:t>3. Good Shepherd will be hosting their annual Christmas Bazaar &amp; Tea, November 24, 2026, 10:30 to 3:00.</w:t>
                  </w:r>
                  <w:r w:rsidR="00546E14">
                    <w:t xml:space="preserve">   </w:t>
                  </w:r>
                  <w:r w:rsidRPr="00832CC5">
                    <w:t xml:space="preserve">  We have many table rentals also.</w:t>
                  </w:r>
                </w:p>
              </w:txbxContent>
            </v:textbox>
          </v:shape>
        </w:pict>
      </w:r>
    </w:p>
    <w:p w14:paraId="649C163F" w14:textId="7613D4E7" w:rsidR="00BB2D18" w:rsidRDefault="00BB2D18" w:rsidP="00CC6788"/>
    <w:p w14:paraId="530E62CD" w14:textId="77777777" w:rsidR="00BB2D18" w:rsidRDefault="00BB2D18" w:rsidP="00CC6788"/>
    <w:p w14:paraId="69F12C3C" w14:textId="77777777" w:rsidR="00BB2D18" w:rsidRDefault="00BB2D18" w:rsidP="00CC6788"/>
    <w:p w14:paraId="643AEADD" w14:textId="77777777" w:rsidR="00BB2D18" w:rsidRDefault="00BB2D18" w:rsidP="00CC6788"/>
    <w:p w14:paraId="4350FDCC" w14:textId="48A41148" w:rsidR="00BB2D18" w:rsidRDefault="00BB2D18" w:rsidP="00CC6788"/>
    <w:p w14:paraId="152548F6" w14:textId="679D06AA" w:rsidR="00BB2D18" w:rsidRDefault="00BB2D18" w:rsidP="00CC6788"/>
    <w:p w14:paraId="526CD4A4" w14:textId="285F2E07" w:rsidR="00BB2D18" w:rsidRDefault="00BB2D18" w:rsidP="00CC6788"/>
    <w:p w14:paraId="34267829" w14:textId="77777777" w:rsidR="00BB2D18" w:rsidRDefault="00BB2D18" w:rsidP="00CC6788"/>
    <w:p w14:paraId="42DC9BE7" w14:textId="77777777" w:rsidR="00BB2D18" w:rsidRDefault="00BB2D18" w:rsidP="00CC6788"/>
    <w:p w14:paraId="2455D30C" w14:textId="12AB212D" w:rsidR="00BB2D18" w:rsidRDefault="00BB2D18" w:rsidP="00CC6788"/>
    <w:p w14:paraId="0B8E3CF1" w14:textId="1403CC44" w:rsidR="00BB2D18" w:rsidRDefault="00BB2D18" w:rsidP="00CC6788"/>
    <w:p w14:paraId="6AC4AB43" w14:textId="77777777" w:rsidR="00BB2D18" w:rsidRDefault="00BB2D18" w:rsidP="00CC6788"/>
    <w:p w14:paraId="15EB0EA5" w14:textId="1B62336C" w:rsidR="00F510CA" w:rsidRDefault="00000000">
      <w:pPr>
        <w:spacing w:after="200" w:line="276" w:lineRule="auto"/>
      </w:pPr>
      <w:r>
        <w:rPr>
          <w:noProof/>
        </w:rPr>
        <w:pict w14:anchorId="0EC03AAE">
          <v:shape id="_x0000_s2089" type="#_x0000_t202" style="position:absolute;margin-left:-25.9pt;margin-top:50.35pt;width:398.85pt;height:102pt;z-index:251702272">
            <v:textbox>
              <w:txbxContent>
                <w:p w14:paraId="322EE961" w14:textId="77777777" w:rsidR="00546E14" w:rsidRDefault="00546E14" w:rsidP="00546E14">
                  <w:pPr>
                    <w:widowControl w:val="0"/>
                    <w:rPr>
                      <w:rFonts w:ascii="Arial" w:hAnsi="Arial" w:cs="Arial"/>
                      <w:b/>
                      <w:bCs/>
                    </w:rPr>
                  </w:pPr>
                  <w:r>
                    <w:rPr>
                      <w:rFonts w:ascii="Arial" w:hAnsi="Arial" w:cs="Arial"/>
                      <w:b/>
                      <w:bCs/>
                    </w:rPr>
                    <w:t>Deadline Dates for Life Member Applications</w:t>
                  </w:r>
                </w:p>
                <w:p w14:paraId="4CBC0275" w14:textId="77777777" w:rsidR="00546E14" w:rsidRDefault="00546E14" w:rsidP="00546E14">
                  <w:pPr>
                    <w:widowControl w:val="0"/>
                    <w:rPr>
                      <w:rFonts w:ascii="Arial" w:hAnsi="Arial" w:cs="Arial"/>
                      <w:sz w:val="12"/>
                      <w:szCs w:val="12"/>
                    </w:rPr>
                  </w:pPr>
                </w:p>
                <w:p w14:paraId="63B722A3" w14:textId="77777777" w:rsidR="00546E14" w:rsidRPr="00156F54" w:rsidRDefault="00546E14" w:rsidP="00546E14">
                  <w:pPr>
                    <w:widowControl w:val="0"/>
                  </w:pPr>
                  <w:r w:rsidRPr="00156F54">
                    <w:rPr>
                      <w:u w:val="single"/>
                    </w:rPr>
                    <w:t>Deadlines for applications to be in to have the presentation at</w:t>
                  </w:r>
                  <w:r w:rsidRPr="00156F54">
                    <w:t>:</w:t>
                  </w:r>
                </w:p>
                <w:p w14:paraId="03B8A2C8" w14:textId="113F9533" w:rsidR="00546E14" w:rsidRPr="00156F54" w:rsidRDefault="00546E14" w:rsidP="00A61E94">
                  <w:pPr>
                    <w:widowControl w:val="0"/>
                    <w:tabs>
                      <w:tab w:val="left" w:leader="dot" w:pos="2880"/>
                      <w:tab w:val="left" w:leader="dot" w:pos="5760"/>
                      <w:tab w:val="left" w:leader="dot" w:pos="6480"/>
                    </w:tabs>
                  </w:pPr>
                  <w:r w:rsidRPr="00156F54">
                    <w:rPr>
                      <w:b/>
                      <w:bCs/>
                    </w:rPr>
                    <w:t>West Region</w:t>
                  </w:r>
                  <w:r w:rsidRPr="00156F54">
                    <w:t xml:space="preserve"> (Yellowhead/Edmonton West)</w:t>
                  </w:r>
                  <w:r w:rsidR="00A61E94">
                    <w:t xml:space="preserve"> </w:t>
                  </w:r>
                  <w:r w:rsidRPr="00156F54">
                    <w:t>(Sept meeting)</w:t>
                  </w:r>
                  <w:r w:rsidRPr="00156F54">
                    <w:tab/>
                    <w:t>End of May</w:t>
                  </w:r>
                </w:p>
                <w:p w14:paraId="6877DA59" w14:textId="73F9D550" w:rsidR="00546E14" w:rsidRPr="00156F54" w:rsidRDefault="00546E14" w:rsidP="00A61E94">
                  <w:pPr>
                    <w:widowControl w:val="0"/>
                    <w:tabs>
                      <w:tab w:val="left" w:leader="dot" w:pos="2880"/>
                      <w:tab w:val="left" w:leader="dot" w:pos="5760"/>
                      <w:tab w:val="left" w:leader="dot" w:pos="6480"/>
                    </w:tabs>
                  </w:pPr>
                  <w:r w:rsidRPr="00156F54">
                    <w:rPr>
                      <w:b/>
                      <w:bCs/>
                    </w:rPr>
                    <w:t>East Region</w:t>
                  </w:r>
                  <w:r w:rsidRPr="00156F54">
                    <w:t xml:space="preserve"> (Whitemud/Battle River Cold Lake) (Oct meeting</w:t>
                  </w:r>
                  <w:r w:rsidR="00A61E94">
                    <w:t>)</w:t>
                  </w:r>
                  <w:r w:rsidRPr="00156F54">
                    <w:tab/>
                    <w:t>End of May</w:t>
                  </w:r>
                </w:p>
                <w:p w14:paraId="59008589" w14:textId="77777777" w:rsidR="00546E14" w:rsidRPr="00156F54" w:rsidRDefault="00546E14" w:rsidP="00A61E94">
                  <w:pPr>
                    <w:widowControl w:val="0"/>
                    <w:tabs>
                      <w:tab w:val="left" w:leader="dot" w:pos="2880"/>
                      <w:tab w:val="left" w:leader="dot" w:pos="4464"/>
                    </w:tabs>
                  </w:pPr>
                  <w:r w:rsidRPr="00156F54">
                    <w:t>Diocesan Annual Meeting (May meeting)</w:t>
                  </w:r>
                  <w:r w:rsidRPr="00156F54">
                    <w:tab/>
                    <w:t xml:space="preserve">End of January </w:t>
                  </w:r>
                </w:p>
              </w:txbxContent>
            </v:textbox>
          </v:shape>
        </w:pict>
      </w:r>
      <w:r>
        <w:rPr>
          <w:noProof/>
        </w:rPr>
        <w:pict w14:anchorId="58BE7AB3">
          <v:shape id="_x0000_s2126" type="#_x0000_t202" style="position:absolute;margin-left:380.45pt;margin-top:50.35pt;width:133.35pt;height:169.5pt;z-index:251737088">
            <v:textbox>
              <w:txbxContent>
                <w:p w14:paraId="1E7604B7" w14:textId="3EC54613" w:rsidR="001B77AB" w:rsidRDefault="001B77AB">
                  <w:r w:rsidRPr="001B77AB">
                    <w:rPr>
                      <w:noProof/>
                    </w:rPr>
                    <w:drawing>
                      <wp:inline distT="0" distB="0" distL="0" distR="0" wp14:anchorId="71D9D227" wp14:editId="0B0AA0E8">
                        <wp:extent cx="1594908" cy="1990725"/>
                        <wp:effectExtent l="0" t="0" r="0" b="0"/>
                        <wp:docPr id="1301574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601731" cy="1999241"/>
                                </a:xfrm>
                                <a:prstGeom prst="rect">
                                  <a:avLst/>
                                </a:prstGeom>
                                <a:noFill/>
                                <a:ln>
                                  <a:noFill/>
                                </a:ln>
                              </pic:spPr>
                            </pic:pic>
                          </a:graphicData>
                        </a:graphic>
                      </wp:inline>
                    </w:drawing>
                  </w:r>
                </w:p>
              </w:txbxContent>
            </v:textbox>
          </v:shape>
        </w:pict>
      </w:r>
      <w:r>
        <w:rPr>
          <w:noProof/>
        </w:rPr>
        <w:pict w14:anchorId="3E30F077">
          <v:shape id="_x0000_s2121" type="#_x0000_t202" style="position:absolute;margin-left:-25.9pt;margin-top:154.6pt;width:351.6pt;height:86.4pt;z-index:251732992">
            <v:textbox>
              <w:txbxContent>
                <w:p w14:paraId="2DE283A6" w14:textId="77777777" w:rsidR="00546E14" w:rsidRDefault="00546E14" w:rsidP="00546E14">
                  <w:r w:rsidRPr="00DD58C7">
                    <w:rPr>
                      <w:rFonts w:ascii="Arial" w:hAnsi="Arial" w:cs="Arial"/>
                      <w:b/>
                      <w:bCs/>
                    </w:rPr>
                    <w:t xml:space="preserve">Contacts for Life </w:t>
                  </w:r>
                  <w:proofErr w:type="gramStart"/>
                  <w:r w:rsidRPr="00DD58C7">
                    <w:rPr>
                      <w:rFonts w:ascii="Arial" w:hAnsi="Arial" w:cs="Arial"/>
                      <w:b/>
                      <w:bCs/>
                    </w:rPr>
                    <w:t>Members  &amp;</w:t>
                  </w:r>
                  <w:proofErr w:type="gramEnd"/>
                  <w:r w:rsidRPr="00DD58C7">
                    <w:rPr>
                      <w:rFonts w:ascii="Arial" w:hAnsi="Arial" w:cs="Arial"/>
                      <w:b/>
                      <w:bCs/>
                    </w:rPr>
                    <w:t xml:space="preserve"> Book of Remembrance</w:t>
                  </w:r>
                </w:p>
                <w:p w14:paraId="65E1466D" w14:textId="7A180529" w:rsidR="00D20EBB" w:rsidRPr="00AC3926" w:rsidRDefault="00546E14" w:rsidP="00D20EBB">
                  <w:r w:rsidRPr="0022085B">
                    <w:rPr>
                      <w:u w:val="single"/>
                    </w:rPr>
                    <w:t>Life Members</w:t>
                  </w:r>
                  <w:r>
                    <w:t xml:space="preserve">:   Tracey </w:t>
                  </w:r>
                </w:p>
                <w:p w14:paraId="0E57BC9C" w14:textId="26F69926" w:rsidR="00546E14" w:rsidRPr="00AC3926" w:rsidRDefault="00546E14" w:rsidP="00546E14"/>
                <w:p w14:paraId="56EB6D8F" w14:textId="77777777" w:rsidR="00546E14" w:rsidRPr="00300691" w:rsidRDefault="00546E14" w:rsidP="00546E14">
                  <w:r w:rsidRPr="0022085B">
                    <w:rPr>
                      <w:u w:val="single"/>
                    </w:rPr>
                    <w:t>Book of Remembrance</w:t>
                  </w:r>
                  <w:r>
                    <w:t xml:space="preserve">:  </w:t>
                  </w:r>
                  <w:r w:rsidRPr="00300691">
                    <w:t>ACW Diocese of Edmonton</w:t>
                  </w:r>
                </w:p>
                <w:p w14:paraId="05984C13" w14:textId="70352323" w:rsidR="00546E14" w:rsidRDefault="00546E14">
                  <w:r w:rsidRPr="00300691">
                    <w:t>10035 103 St. NW</w:t>
                  </w:r>
                  <w:r>
                    <w:t xml:space="preserve">         </w:t>
                  </w:r>
                  <w:r w:rsidRPr="00300691">
                    <w:t xml:space="preserve">Edmonton AB </w:t>
                  </w:r>
                  <w:r>
                    <w:t xml:space="preserve">  </w:t>
                  </w:r>
                  <w:r w:rsidRPr="00300691">
                    <w:t>T5J 0X5</w:t>
                  </w:r>
                </w:p>
              </w:txbxContent>
            </v:textbox>
          </v:shape>
        </w:pict>
      </w:r>
      <w:r w:rsidR="00F510CA">
        <w:br w:type="page"/>
      </w:r>
    </w:p>
    <w:p w14:paraId="759D9998" w14:textId="77777777" w:rsidR="00BB2D18" w:rsidRDefault="00BB2D18" w:rsidP="00BB2D18">
      <w:pPr>
        <w:jc w:val="center"/>
        <w:rPr>
          <w:rFonts w:ascii="Cambria Math" w:hAnsi="Cambria Math"/>
          <w:sz w:val="48"/>
          <w:szCs w:val="48"/>
        </w:rPr>
      </w:pPr>
      <w:r w:rsidRPr="0013144F">
        <w:rPr>
          <w:rFonts w:ascii="Cambria Math" w:hAnsi="Cambria Math"/>
          <w:sz w:val="48"/>
          <w:szCs w:val="48"/>
        </w:rPr>
        <w:lastRenderedPageBreak/>
        <w:t>Puzzle Page &amp; Past Time Pursuits</w:t>
      </w:r>
    </w:p>
    <w:tbl>
      <w:tblPr>
        <w:tblpPr w:leftFromText="180" w:rightFromText="180" w:vertAnchor="text" w:horzAnchor="margin" w:tblpX="468" w:tblpY="-23"/>
        <w:tblW w:w="0" w:type="auto"/>
        <w:tblLook w:val="04A0" w:firstRow="1" w:lastRow="0" w:firstColumn="1" w:lastColumn="0" w:noHBand="0" w:noVBand="1"/>
      </w:tblPr>
      <w:tblGrid>
        <w:gridCol w:w="2088"/>
      </w:tblGrid>
      <w:tr w:rsidR="004901E8" w14:paraId="7E8CB731" w14:textId="77777777" w:rsidTr="004901E8">
        <w:trPr>
          <w:trHeight w:val="375"/>
        </w:trPr>
        <w:tc>
          <w:tcPr>
            <w:tcW w:w="2088" w:type="dxa"/>
            <w:tcBorders>
              <w:top w:val="nil"/>
              <w:left w:val="nil"/>
              <w:bottom w:val="nil"/>
              <w:right w:val="nil"/>
            </w:tcBorders>
            <w:noWrap/>
            <w:vAlign w:val="bottom"/>
            <w:hideMark/>
          </w:tcPr>
          <w:p w14:paraId="5264C2A9" w14:textId="77777777" w:rsidR="004901E8" w:rsidRPr="004901E8" w:rsidRDefault="004901E8" w:rsidP="002B6042">
            <w:pPr>
              <w:jc w:val="center"/>
              <w:rPr>
                <w:rFonts w:ascii="Calibri" w:hAnsi="Calibri" w:cs="Calibri"/>
                <w:b/>
                <w:bCs/>
                <w:color w:val="000000"/>
                <w:sz w:val="32"/>
                <w:szCs w:val="32"/>
              </w:rPr>
            </w:pPr>
            <w:r w:rsidRPr="004901E8">
              <w:rPr>
                <w:rFonts w:ascii="Calibri" w:hAnsi="Calibri" w:cs="Calibri"/>
                <w:b/>
                <w:bCs/>
                <w:color w:val="000000"/>
                <w:sz w:val="32"/>
                <w:szCs w:val="32"/>
              </w:rPr>
              <w:t>GOD'S GIFTS</w:t>
            </w:r>
          </w:p>
        </w:tc>
      </w:tr>
    </w:tbl>
    <w:p w14:paraId="4C722791" w14:textId="68ECD726" w:rsidR="004901E8" w:rsidRPr="004901E8" w:rsidRDefault="004901E8" w:rsidP="004901E8">
      <w:pPr>
        <w:rPr>
          <w:rFonts w:ascii="Cambria Math" w:hAnsi="Cambria Math"/>
          <w:sz w:val="32"/>
          <w:szCs w:val="32"/>
        </w:rPr>
      </w:pPr>
    </w:p>
    <w:tbl>
      <w:tblPr>
        <w:tblpPr w:leftFromText="180" w:rightFromText="180" w:vertAnchor="text" w:horzAnchor="margin" w:tblpY="133"/>
        <w:tblW w:w="0" w:type="auto"/>
        <w:tblLook w:val="04A0" w:firstRow="1" w:lastRow="0" w:firstColumn="1" w:lastColumn="0" w:noHBand="0" w:noVBand="1"/>
      </w:tblPr>
      <w:tblGrid>
        <w:gridCol w:w="418"/>
        <w:gridCol w:w="412"/>
        <w:gridCol w:w="412"/>
        <w:gridCol w:w="358"/>
        <w:gridCol w:w="362"/>
        <w:gridCol w:w="359"/>
        <w:gridCol w:w="405"/>
        <w:gridCol w:w="362"/>
        <w:gridCol w:w="359"/>
        <w:gridCol w:w="405"/>
        <w:gridCol w:w="362"/>
        <w:gridCol w:w="405"/>
        <w:gridCol w:w="362"/>
        <w:gridCol w:w="358"/>
        <w:gridCol w:w="359"/>
      </w:tblGrid>
      <w:tr w:rsidR="001E4CB0" w14:paraId="4EDB9212" w14:textId="77777777" w:rsidTr="001E4CB0">
        <w:trPr>
          <w:trHeight w:val="300"/>
        </w:trPr>
        <w:tc>
          <w:tcPr>
            <w:tcW w:w="418" w:type="dxa"/>
            <w:tcBorders>
              <w:top w:val="single" w:sz="4" w:space="0" w:color="auto"/>
              <w:left w:val="single" w:sz="4" w:space="0" w:color="auto"/>
              <w:bottom w:val="single" w:sz="4" w:space="0" w:color="auto"/>
              <w:right w:val="single" w:sz="4" w:space="0" w:color="auto"/>
            </w:tcBorders>
            <w:noWrap/>
            <w:vAlign w:val="bottom"/>
            <w:hideMark/>
          </w:tcPr>
          <w:p w14:paraId="0CDAC227"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single" w:sz="4" w:space="0" w:color="auto"/>
              <w:left w:val="nil"/>
              <w:bottom w:val="single" w:sz="4" w:space="0" w:color="auto"/>
              <w:right w:val="single" w:sz="4" w:space="0" w:color="auto"/>
            </w:tcBorders>
            <w:noWrap/>
            <w:vAlign w:val="bottom"/>
            <w:hideMark/>
          </w:tcPr>
          <w:p w14:paraId="3F5716A7"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single" w:sz="4" w:space="0" w:color="auto"/>
              <w:left w:val="nil"/>
              <w:bottom w:val="single" w:sz="4" w:space="0" w:color="auto"/>
              <w:right w:val="single" w:sz="4" w:space="0" w:color="auto"/>
            </w:tcBorders>
            <w:noWrap/>
            <w:vAlign w:val="bottom"/>
            <w:hideMark/>
          </w:tcPr>
          <w:p w14:paraId="0B0CDF43"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single" w:sz="4" w:space="0" w:color="auto"/>
              <w:left w:val="nil"/>
              <w:bottom w:val="single" w:sz="4" w:space="0" w:color="auto"/>
              <w:right w:val="single" w:sz="4" w:space="0" w:color="auto"/>
            </w:tcBorders>
            <w:noWrap/>
            <w:vAlign w:val="bottom"/>
            <w:hideMark/>
          </w:tcPr>
          <w:p w14:paraId="07DDB19C"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single" w:sz="4" w:space="0" w:color="auto"/>
              <w:left w:val="nil"/>
              <w:bottom w:val="single" w:sz="4" w:space="0" w:color="auto"/>
              <w:right w:val="single" w:sz="4" w:space="0" w:color="auto"/>
            </w:tcBorders>
            <w:noWrap/>
            <w:vAlign w:val="bottom"/>
            <w:hideMark/>
          </w:tcPr>
          <w:p w14:paraId="5EF35DD9" w14:textId="77777777" w:rsidR="001E4CB0" w:rsidRDefault="001E4CB0" w:rsidP="001E4CB0">
            <w:pPr>
              <w:rPr>
                <w:rFonts w:ascii="Calibri" w:hAnsi="Calibri" w:cs="Calibri"/>
                <w:color w:val="000000"/>
              </w:rPr>
            </w:pPr>
            <w:r>
              <w:rPr>
                <w:rFonts w:ascii="Calibri" w:hAnsi="Calibri" w:cs="Calibri"/>
                <w:color w:val="000000"/>
                <w:sz w:val="22"/>
                <w:szCs w:val="22"/>
              </w:rPr>
              <w:t>G</w:t>
            </w:r>
          </w:p>
        </w:tc>
        <w:tc>
          <w:tcPr>
            <w:tcW w:w="0" w:type="auto"/>
            <w:tcBorders>
              <w:top w:val="single" w:sz="4" w:space="0" w:color="auto"/>
              <w:left w:val="nil"/>
              <w:bottom w:val="single" w:sz="4" w:space="0" w:color="auto"/>
              <w:right w:val="single" w:sz="4" w:space="0" w:color="auto"/>
            </w:tcBorders>
            <w:noWrap/>
            <w:vAlign w:val="bottom"/>
            <w:hideMark/>
          </w:tcPr>
          <w:p w14:paraId="3964462B"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single" w:sz="4" w:space="0" w:color="auto"/>
              <w:left w:val="nil"/>
              <w:bottom w:val="single" w:sz="4" w:space="0" w:color="auto"/>
              <w:right w:val="single" w:sz="4" w:space="0" w:color="auto"/>
            </w:tcBorders>
            <w:noWrap/>
            <w:vAlign w:val="bottom"/>
            <w:hideMark/>
          </w:tcPr>
          <w:p w14:paraId="56E4AE85"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single" w:sz="4" w:space="0" w:color="auto"/>
              <w:left w:val="nil"/>
              <w:bottom w:val="single" w:sz="4" w:space="0" w:color="auto"/>
              <w:right w:val="single" w:sz="4" w:space="0" w:color="auto"/>
            </w:tcBorders>
            <w:noWrap/>
            <w:vAlign w:val="bottom"/>
            <w:hideMark/>
          </w:tcPr>
          <w:p w14:paraId="1E08086C"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single" w:sz="4" w:space="0" w:color="auto"/>
              <w:left w:val="nil"/>
              <w:bottom w:val="single" w:sz="4" w:space="0" w:color="auto"/>
              <w:right w:val="single" w:sz="4" w:space="0" w:color="auto"/>
            </w:tcBorders>
            <w:noWrap/>
            <w:vAlign w:val="bottom"/>
            <w:hideMark/>
          </w:tcPr>
          <w:p w14:paraId="3537E47D"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single" w:sz="4" w:space="0" w:color="auto"/>
              <w:left w:val="nil"/>
              <w:bottom w:val="single" w:sz="4" w:space="0" w:color="auto"/>
              <w:right w:val="single" w:sz="4" w:space="0" w:color="auto"/>
            </w:tcBorders>
            <w:noWrap/>
            <w:vAlign w:val="bottom"/>
            <w:hideMark/>
          </w:tcPr>
          <w:p w14:paraId="3C454D4D"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single" w:sz="4" w:space="0" w:color="auto"/>
              <w:left w:val="nil"/>
              <w:bottom w:val="single" w:sz="4" w:space="0" w:color="auto"/>
              <w:right w:val="single" w:sz="4" w:space="0" w:color="auto"/>
            </w:tcBorders>
            <w:noWrap/>
            <w:vAlign w:val="bottom"/>
            <w:hideMark/>
          </w:tcPr>
          <w:p w14:paraId="49B35E29"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single" w:sz="4" w:space="0" w:color="auto"/>
              <w:left w:val="nil"/>
              <w:bottom w:val="single" w:sz="4" w:space="0" w:color="auto"/>
              <w:right w:val="single" w:sz="4" w:space="0" w:color="auto"/>
            </w:tcBorders>
            <w:noWrap/>
            <w:vAlign w:val="bottom"/>
            <w:hideMark/>
          </w:tcPr>
          <w:p w14:paraId="013026E9"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single" w:sz="4" w:space="0" w:color="auto"/>
              <w:left w:val="nil"/>
              <w:bottom w:val="single" w:sz="4" w:space="0" w:color="auto"/>
              <w:right w:val="single" w:sz="4" w:space="0" w:color="auto"/>
            </w:tcBorders>
            <w:noWrap/>
            <w:vAlign w:val="bottom"/>
            <w:hideMark/>
          </w:tcPr>
          <w:p w14:paraId="2F516E38"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single" w:sz="4" w:space="0" w:color="auto"/>
              <w:left w:val="nil"/>
              <w:bottom w:val="single" w:sz="4" w:space="0" w:color="auto"/>
              <w:right w:val="single" w:sz="4" w:space="0" w:color="auto"/>
            </w:tcBorders>
            <w:noWrap/>
            <w:vAlign w:val="bottom"/>
            <w:hideMark/>
          </w:tcPr>
          <w:p w14:paraId="61FE2F50"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single" w:sz="4" w:space="0" w:color="auto"/>
              <w:left w:val="nil"/>
              <w:bottom w:val="single" w:sz="4" w:space="0" w:color="auto"/>
              <w:right w:val="single" w:sz="4" w:space="0" w:color="auto"/>
            </w:tcBorders>
            <w:noWrap/>
            <w:vAlign w:val="bottom"/>
            <w:hideMark/>
          </w:tcPr>
          <w:p w14:paraId="6F69F4A7" w14:textId="77777777" w:rsidR="001E4CB0" w:rsidRDefault="001E4CB0" w:rsidP="001E4CB0">
            <w:pPr>
              <w:rPr>
                <w:rFonts w:ascii="Calibri" w:hAnsi="Calibri" w:cs="Calibri"/>
                <w:color w:val="000000"/>
              </w:rPr>
            </w:pPr>
            <w:r>
              <w:rPr>
                <w:rFonts w:ascii="Calibri" w:hAnsi="Calibri" w:cs="Calibri"/>
                <w:color w:val="000000"/>
                <w:sz w:val="22"/>
                <w:szCs w:val="22"/>
              </w:rPr>
              <w:t>Y</w:t>
            </w:r>
          </w:p>
        </w:tc>
      </w:tr>
      <w:tr w:rsidR="001E4CB0" w14:paraId="7E6FC2C5"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587F897D" w14:textId="77777777" w:rsidR="001E4CB0" w:rsidRDefault="001E4CB0" w:rsidP="001E4CB0">
            <w:pPr>
              <w:rPr>
                <w:rFonts w:ascii="Calibri" w:hAnsi="Calibri" w:cs="Calibri"/>
                <w:color w:val="000000"/>
              </w:rPr>
            </w:pPr>
            <w:r>
              <w:rPr>
                <w:rFonts w:ascii="Calibri" w:hAnsi="Calibri" w:cs="Calibri"/>
                <w:color w:val="000000"/>
                <w:sz w:val="22"/>
                <w:szCs w:val="22"/>
              </w:rPr>
              <w:t>B</w:t>
            </w:r>
          </w:p>
        </w:tc>
        <w:tc>
          <w:tcPr>
            <w:tcW w:w="0" w:type="auto"/>
            <w:tcBorders>
              <w:top w:val="nil"/>
              <w:left w:val="nil"/>
              <w:bottom w:val="single" w:sz="4" w:space="0" w:color="auto"/>
              <w:right w:val="single" w:sz="4" w:space="0" w:color="auto"/>
            </w:tcBorders>
            <w:noWrap/>
            <w:vAlign w:val="bottom"/>
            <w:hideMark/>
          </w:tcPr>
          <w:p w14:paraId="2FCA6F28"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041716D8"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4D4109F"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nil"/>
              <w:left w:val="nil"/>
              <w:bottom w:val="single" w:sz="4" w:space="0" w:color="auto"/>
              <w:right w:val="single" w:sz="4" w:space="0" w:color="auto"/>
            </w:tcBorders>
            <w:noWrap/>
            <w:vAlign w:val="bottom"/>
            <w:hideMark/>
          </w:tcPr>
          <w:p w14:paraId="568E676C"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02274E6" w14:textId="77777777" w:rsidR="001E4CB0" w:rsidRDefault="001E4CB0" w:rsidP="001E4CB0">
            <w:pPr>
              <w:rPr>
                <w:rFonts w:ascii="Calibri" w:hAnsi="Calibri" w:cs="Calibri"/>
                <w:color w:val="000000"/>
              </w:rPr>
            </w:pPr>
            <w:r>
              <w:rPr>
                <w:rFonts w:ascii="Calibri" w:hAnsi="Calibri" w:cs="Calibri"/>
                <w:color w:val="000000"/>
                <w:sz w:val="22"/>
                <w:szCs w:val="22"/>
              </w:rPr>
              <w:t>Y</w:t>
            </w:r>
          </w:p>
        </w:tc>
        <w:tc>
          <w:tcPr>
            <w:tcW w:w="0" w:type="auto"/>
            <w:tcBorders>
              <w:top w:val="nil"/>
              <w:left w:val="nil"/>
              <w:bottom w:val="single" w:sz="4" w:space="0" w:color="auto"/>
              <w:right w:val="single" w:sz="4" w:space="0" w:color="auto"/>
            </w:tcBorders>
            <w:noWrap/>
            <w:vAlign w:val="bottom"/>
            <w:hideMark/>
          </w:tcPr>
          <w:p w14:paraId="34EB6D27"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46C74397"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6578CA33"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65F1F844"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0ECE3E92"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19430FCE" w14:textId="77777777" w:rsidR="001E4CB0" w:rsidRDefault="001E4CB0" w:rsidP="001E4CB0">
            <w:pPr>
              <w:rPr>
                <w:rFonts w:ascii="Calibri" w:hAnsi="Calibri" w:cs="Calibri"/>
                <w:color w:val="000000"/>
              </w:rPr>
            </w:pPr>
            <w:r>
              <w:rPr>
                <w:rFonts w:ascii="Calibri" w:hAnsi="Calibri" w:cs="Calibri"/>
                <w:color w:val="000000"/>
                <w:sz w:val="22"/>
                <w:szCs w:val="22"/>
              </w:rPr>
              <w:t>Y</w:t>
            </w:r>
          </w:p>
        </w:tc>
        <w:tc>
          <w:tcPr>
            <w:tcW w:w="0" w:type="auto"/>
            <w:tcBorders>
              <w:top w:val="nil"/>
              <w:left w:val="nil"/>
              <w:bottom w:val="single" w:sz="4" w:space="0" w:color="auto"/>
              <w:right w:val="single" w:sz="4" w:space="0" w:color="auto"/>
            </w:tcBorders>
            <w:noWrap/>
            <w:vAlign w:val="bottom"/>
            <w:hideMark/>
          </w:tcPr>
          <w:p w14:paraId="3CC1FE1E"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793EAC25" w14:textId="77777777" w:rsidR="001E4CB0" w:rsidRDefault="001E4CB0" w:rsidP="001E4CB0">
            <w:pPr>
              <w:rPr>
                <w:rFonts w:ascii="Calibri" w:hAnsi="Calibri" w:cs="Calibri"/>
                <w:color w:val="000000"/>
              </w:rPr>
            </w:pPr>
            <w:r>
              <w:rPr>
                <w:rFonts w:ascii="Calibri" w:hAnsi="Calibri" w:cs="Calibri"/>
                <w:color w:val="000000"/>
                <w:sz w:val="22"/>
                <w:szCs w:val="22"/>
              </w:rPr>
              <w:t>J</w:t>
            </w:r>
          </w:p>
        </w:tc>
        <w:tc>
          <w:tcPr>
            <w:tcW w:w="0" w:type="auto"/>
            <w:tcBorders>
              <w:top w:val="nil"/>
              <w:left w:val="nil"/>
              <w:bottom w:val="single" w:sz="4" w:space="0" w:color="auto"/>
              <w:right w:val="single" w:sz="4" w:space="0" w:color="auto"/>
            </w:tcBorders>
            <w:noWrap/>
            <w:vAlign w:val="bottom"/>
            <w:hideMark/>
          </w:tcPr>
          <w:p w14:paraId="745F132E" w14:textId="77777777" w:rsidR="001E4CB0" w:rsidRDefault="001E4CB0" w:rsidP="001E4CB0">
            <w:pPr>
              <w:rPr>
                <w:rFonts w:ascii="Calibri" w:hAnsi="Calibri" w:cs="Calibri"/>
                <w:color w:val="000000"/>
              </w:rPr>
            </w:pPr>
            <w:r>
              <w:rPr>
                <w:rFonts w:ascii="Calibri" w:hAnsi="Calibri" w:cs="Calibri"/>
                <w:color w:val="000000"/>
                <w:sz w:val="22"/>
                <w:szCs w:val="22"/>
              </w:rPr>
              <w:t>N</w:t>
            </w:r>
          </w:p>
        </w:tc>
      </w:tr>
      <w:tr w:rsidR="001E4CB0" w14:paraId="46F762CC"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208FF189"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4D31D2E2" w14:textId="77777777" w:rsidR="001E4CB0" w:rsidRDefault="001E4CB0" w:rsidP="001E4CB0">
            <w:pPr>
              <w:rPr>
                <w:rFonts w:ascii="Calibri" w:hAnsi="Calibri" w:cs="Calibri"/>
                <w:color w:val="000000"/>
              </w:rPr>
            </w:pPr>
            <w:r>
              <w:rPr>
                <w:rFonts w:ascii="Calibri" w:hAnsi="Calibri" w:cs="Calibri"/>
                <w:color w:val="000000"/>
                <w:sz w:val="22"/>
                <w:szCs w:val="22"/>
              </w:rPr>
              <w:t>V</w:t>
            </w:r>
          </w:p>
        </w:tc>
        <w:tc>
          <w:tcPr>
            <w:tcW w:w="0" w:type="auto"/>
            <w:tcBorders>
              <w:top w:val="nil"/>
              <w:left w:val="nil"/>
              <w:bottom w:val="single" w:sz="4" w:space="0" w:color="auto"/>
              <w:right w:val="single" w:sz="4" w:space="0" w:color="auto"/>
            </w:tcBorders>
            <w:noWrap/>
            <w:vAlign w:val="bottom"/>
            <w:hideMark/>
          </w:tcPr>
          <w:p w14:paraId="0B741833"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7FD105CF"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10D8D9A0"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6A2199AD"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261177C9" w14:textId="77777777" w:rsidR="001E4CB0" w:rsidRDefault="001E4CB0" w:rsidP="001E4CB0">
            <w:pPr>
              <w:rPr>
                <w:rFonts w:ascii="Calibri" w:hAnsi="Calibri" w:cs="Calibri"/>
                <w:color w:val="000000"/>
              </w:rPr>
            </w:pPr>
            <w:r>
              <w:rPr>
                <w:rFonts w:ascii="Calibri" w:hAnsi="Calibri" w:cs="Calibri"/>
                <w:color w:val="000000"/>
                <w:sz w:val="22"/>
                <w:szCs w:val="22"/>
              </w:rPr>
              <w:t>F</w:t>
            </w:r>
          </w:p>
        </w:tc>
        <w:tc>
          <w:tcPr>
            <w:tcW w:w="0" w:type="auto"/>
            <w:tcBorders>
              <w:top w:val="nil"/>
              <w:left w:val="nil"/>
              <w:bottom w:val="single" w:sz="4" w:space="0" w:color="auto"/>
              <w:right w:val="single" w:sz="4" w:space="0" w:color="auto"/>
            </w:tcBorders>
            <w:noWrap/>
            <w:vAlign w:val="bottom"/>
            <w:hideMark/>
          </w:tcPr>
          <w:p w14:paraId="072D301E"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6B9B970F"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4AFF0213"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33FF74D6"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6A31F8BA"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1A1FE03F"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53EAA135"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6B3763AA" w14:textId="77777777" w:rsidR="001E4CB0" w:rsidRDefault="001E4CB0" w:rsidP="001E4CB0">
            <w:pPr>
              <w:rPr>
                <w:rFonts w:ascii="Calibri" w:hAnsi="Calibri" w:cs="Calibri"/>
                <w:color w:val="000000"/>
              </w:rPr>
            </w:pPr>
            <w:r>
              <w:rPr>
                <w:rFonts w:ascii="Calibri" w:hAnsi="Calibri" w:cs="Calibri"/>
                <w:color w:val="000000"/>
                <w:sz w:val="22"/>
                <w:szCs w:val="22"/>
              </w:rPr>
              <w:t>A</w:t>
            </w:r>
          </w:p>
        </w:tc>
      </w:tr>
      <w:tr w:rsidR="001E4CB0" w14:paraId="5ECFF53D"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1B9617A2"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68156E6D"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193A3DDE"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6A642132"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1E5A7A2B" w14:textId="77777777" w:rsidR="001E4CB0" w:rsidRDefault="001E4CB0" w:rsidP="001E4CB0">
            <w:pPr>
              <w:rPr>
                <w:rFonts w:ascii="Calibri" w:hAnsi="Calibri" w:cs="Calibri"/>
                <w:color w:val="000000"/>
              </w:rPr>
            </w:pPr>
            <w:r>
              <w:rPr>
                <w:rFonts w:ascii="Calibri" w:hAnsi="Calibri" w:cs="Calibri"/>
                <w:color w:val="000000"/>
                <w:sz w:val="22"/>
                <w:szCs w:val="22"/>
              </w:rPr>
              <w:t>G</w:t>
            </w:r>
          </w:p>
        </w:tc>
        <w:tc>
          <w:tcPr>
            <w:tcW w:w="0" w:type="auto"/>
            <w:tcBorders>
              <w:top w:val="nil"/>
              <w:left w:val="nil"/>
              <w:bottom w:val="single" w:sz="4" w:space="0" w:color="auto"/>
              <w:right w:val="single" w:sz="4" w:space="0" w:color="auto"/>
            </w:tcBorders>
            <w:noWrap/>
            <w:vAlign w:val="bottom"/>
            <w:hideMark/>
          </w:tcPr>
          <w:p w14:paraId="100D98E5"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74AF316D"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00081132"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50886289"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1B390487"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756F7F97"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517EA7CF" w14:textId="77777777" w:rsidR="001E4CB0" w:rsidRDefault="001E4CB0" w:rsidP="001E4CB0">
            <w:pPr>
              <w:rPr>
                <w:rFonts w:ascii="Calibri" w:hAnsi="Calibri" w:cs="Calibri"/>
                <w:color w:val="000000"/>
              </w:rPr>
            </w:pPr>
            <w:r>
              <w:rPr>
                <w:rFonts w:ascii="Calibri" w:hAnsi="Calibri" w:cs="Calibri"/>
                <w:color w:val="000000"/>
                <w:sz w:val="22"/>
                <w:szCs w:val="22"/>
              </w:rPr>
              <w:t>M</w:t>
            </w:r>
          </w:p>
        </w:tc>
        <w:tc>
          <w:tcPr>
            <w:tcW w:w="0" w:type="auto"/>
            <w:tcBorders>
              <w:top w:val="nil"/>
              <w:left w:val="nil"/>
              <w:bottom w:val="single" w:sz="4" w:space="0" w:color="auto"/>
              <w:right w:val="single" w:sz="4" w:space="0" w:color="auto"/>
            </w:tcBorders>
            <w:noWrap/>
            <w:vAlign w:val="bottom"/>
            <w:hideMark/>
          </w:tcPr>
          <w:p w14:paraId="02F89608"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15A05E9E"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445A7F3C" w14:textId="77777777" w:rsidR="001E4CB0" w:rsidRDefault="001E4CB0" w:rsidP="001E4CB0">
            <w:pPr>
              <w:rPr>
                <w:rFonts w:ascii="Calibri" w:hAnsi="Calibri" w:cs="Calibri"/>
                <w:color w:val="000000"/>
              </w:rPr>
            </w:pPr>
            <w:r>
              <w:rPr>
                <w:rFonts w:ascii="Calibri" w:hAnsi="Calibri" w:cs="Calibri"/>
                <w:color w:val="000000"/>
                <w:sz w:val="22"/>
                <w:szCs w:val="22"/>
              </w:rPr>
              <w:t>T</w:t>
            </w:r>
          </w:p>
        </w:tc>
      </w:tr>
      <w:tr w:rsidR="001E4CB0" w14:paraId="62738FE8"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6B001A32"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7DF9E5B9"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76EEEA42"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469DD026"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2F472A7B"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58358101" w14:textId="77777777" w:rsidR="001E4CB0" w:rsidRDefault="001E4CB0" w:rsidP="001E4CB0">
            <w:pPr>
              <w:rPr>
                <w:rFonts w:ascii="Calibri" w:hAnsi="Calibri" w:cs="Calibri"/>
                <w:color w:val="000000"/>
              </w:rPr>
            </w:pPr>
            <w:r>
              <w:rPr>
                <w:rFonts w:ascii="Calibri" w:hAnsi="Calibri" w:cs="Calibri"/>
                <w:color w:val="000000"/>
                <w:sz w:val="22"/>
                <w:szCs w:val="22"/>
              </w:rPr>
              <w:t>V</w:t>
            </w:r>
          </w:p>
        </w:tc>
        <w:tc>
          <w:tcPr>
            <w:tcW w:w="0" w:type="auto"/>
            <w:tcBorders>
              <w:top w:val="nil"/>
              <w:left w:val="nil"/>
              <w:bottom w:val="single" w:sz="4" w:space="0" w:color="auto"/>
              <w:right w:val="single" w:sz="4" w:space="0" w:color="auto"/>
            </w:tcBorders>
            <w:noWrap/>
            <w:vAlign w:val="bottom"/>
            <w:hideMark/>
          </w:tcPr>
          <w:p w14:paraId="17A2F8C7" w14:textId="77777777" w:rsidR="001E4CB0" w:rsidRDefault="001E4CB0" w:rsidP="001E4CB0">
            <w:pPr>
              <w:rPr>
                <w:rFonts w:ascii="Calibri" w:hAnsi="Calibri" w:cs="Calibri"/>
                <w:color w:val="000000"/>
              </w:rPr>
            </w:pPr>
            <w:r>
              <w:rPr>
                <w:rFonts w:ascii="Calibri" w:hAnsi="Calibri" w:cs="Calibri"/>
                <w:color w:val="000000"/>
                <w:sz w:val="22"/>
                <w:szCs w:val="22"/>
              </w:rPr>
              <w:t>M</w:t>
            </w:r>
          </w:p>
        </w:tc>
        <w:tc>
          <w:tcPr>
            <w:tcW w:w="0" w:type="auto"/>
            <w:tcBorders>
              <w:top w:val="nil"/>
              <w:left w:val="nil"/>
              <w:bottom w:val="single" w:sz="4" w:space="0" w:color="auto"/>
              <w:right w:val="single" w:sz="4" w:space="0" w:color="auto"/>
            </w:tcBorders>
            <w:noWrap/>
            <w:vAlign w:val="bottom"/>
            <w:hideMark/>
          </w:tcPr>
          <w:p w14:paraId="622EB5F8"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3507D678"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08BB783D" w14:textId="77777777" w:rsidR="001E4CB0" w:rsidRDefault="001E4CB0" w:rsidP="001E4CB0">
            <w:pPr>
              <w:rPr>
                <w:rFonts w:ascii="Calibri" w:hAnsi="Calibri" w:cs="Calibri"/>
                <w:color w:val="000000"/>
              </w:rPr>
            </w:pPr>
            <w:r>
              <w:rPr>
                <w:rFonts w:ascii="Calibri" w:hAnsi="Calibri" w:cs="Calibri"/>
                <w:color w:val="000000"/>
                <w:sz w:val="22"/>
                <w:szCs w:val="22"/>
              </w:rPr>
              <w:t>M</w:t>
            </w:r>
          </w:p>
        </w:tc>
        <w:tc>
          <w:tcPr>
            <w:tcW w:w="0" w:type="auto"/>
            <w:tcBorders>
              <w:top w:val="nil"/>
              <w:left w:val="nil"/>
              <w:bottom w:val="single" w:sz="4" w:space="0" w:color="auto"/>
              <w:right w:val="single" w:sz="4" w:space="0" w:color="auto"/>
            </w:tcBorders>
            <w:noWrap/>
            <w:vAlign w:val="bottom"/>
            <w:hideMark/>
          </w:tcPr>
          <w:p w14:paraId="1B0069F2"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79ED1BB6"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184D1B2B" w14:textId="77777777" w:rsidR="001E4CB0" w:rsidRDefault="001E4CB0" w:rsidP="001E4CB0">
            <w:pPr>
              <w:rPr>
                <w:rFonts w:ascii="Calibri" w:hAnsi="Calibri" w:cs="Calibri"/>
                <w:color w:val="000000"/>
              </w:rPr>
            </w:pPr>
            <w:r>
              <w:rPr>
                <w:rFonts w:ascii="Calibri" w:hAnsi="Calibri" w:cs="Calibri"/>
                <w:color w:val="000000"/>
                <w:sz w:val="22"/>
                <w:szCs w:val="22"/>
              </w:rPr>
              <w:t>B</w:t>
            </w:r>
          </w:p>
        </w:tc>
        <w:tc>
          <w:tcPr>
            <w:tcW w:w="0" w:type="auto"/>
            <w:tcBorders>
              <w:top w:val="nil"/>
              <w:left w:val="nil"/>
              <w:bottom w:val="single" w:sz="4" w:space="0" w:color="auto"/>
              <w:right w:val="single" w:sz="4" w:space="0" w:color="auto"/>
            </w:tcBorders>
            <w:noWrap/>
            <w:vAlign w:val="bottom"/>
            <w:hideMark/>
          </w:tcPr>
          <w:p w14:paraId="6117F272"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nil"/>
              <w:left w:val="nil"/>
              <w:bottom w:val="single" w:sz="4" w:space="0" w:color="auto"/>
              <w:right w:val="single" w:sz="4" w:space="0" w:color="auto"/>
            </w:tcBorders>
            <w:noWrap/>
            <w:vAlign w:val="bottom"/>
            <w:hideMark/>
          </w:tcPr>
          <w:p w14:paraId="6EBCF799" w14:textId="77777777" w:rsidR="001E4CB0" w:rsidRDefault="001E4CB0" w:rsidP="001E4CB0">
            <w:pPr>
              <w:rPr>
                <w:rFonts w:ascii="Calibri" w:hAnsi="Calibri" w:cs="Calibri"/>
                <w:color w:val="000000"/>
              </w:rPr>
            </w:pPr>
            <w:r>
              <w:rPr>
                <w:rFonts w:ascii="Calibri" w:hAnsi="Calibri" w:cs="Calibri"/>
                <w:color w:val="000000"/>
                <w:sz w:val="22"/>
                <w:szCs w:val="22"/>
              </w:rPr>
              <w:t>U</w:t>
            </w:r>
          </w:p>
        </w:tc>
      </w:tr>
      <w:tr w:rsidR="001E4CB0" w14:paraId="7AF5F977"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0664A3B5"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5DE903DC"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4F45F619"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49FEFB7E"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5602E584"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482BE380"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56C38A94"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26A82AE1"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1C81CEC9" w14:textId="77777777" w:rsidR="001E4CB0" w:rsidRDefault="001E4CB0" w:rsidP="001E4CB0">
            <w:pPr>
              <w:rPr>
                <w:rFonts w:ascii="Calibri" w:hAnsi="Calibri" w:cs="Calibri"/>
                <w:color w:val="000000"/>
              </w:rPr>
            </w:pPr>
            <w:r>
              <w:rPr>
                <w:rFonts w:ascii="Calibri" w:hAnsi="Calibri" w:cs="Calibri"/>
                <w:color w:val="000000"/>
                <w:sz w:val="22"/>
                <w:szCs w:val="22"/>
              </w:rPr>
              <w:t>G</w:t>
            </w:r>
          </w:p>
        </w:tc>
        <w:tc>
          <w:tcPr>
            <w:tcW w:w="0" w:type="auto"/>
            <w:tcBorders>
              <w:top w:val="nil"/>
              <w:left w:val="nil"/>
              <w:bottom w:val="single" w:sz="4" w:space="0" w:color="auto"/>
              <w:right w:val="single" w:sz="4" w:space="0" w:color="auto"/>
            </w:tcBorders>
            <w:noWrap/>
            <w:vAlign w:val="bottom"/>
            <w:hideMark/>
          </w:tcPr>
          <w:p w14:paraId="3AE6AEB7"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3EC97713"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51E9F083"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16BCBEEA" w14:textId="77777777" w:rsidR="001E4CB0" w:rsidRDefault="001E4CB0" w:rsidP="001E4CB0">
            <w:pPr>
              <w:rPr>
                <w:rFonts w:ascii="Calibri" w:hAnsi="Calibri" w:cs="Calibri"/>
                <w:color w:val="000000"/>
              </w:rPr>
            </w:pPr>
            <w:r>
              <w:rPr>
                <w:rFonts w:ascii="Calibri" w:hAnsi="Calibri" w:cs="Calibri"/>
                <w:color w:val="000000"/>
                <w:sz w:val="22"/>
                <w:szCs w:val="22"/>
              </w:rPr>
              <w:t>B</w:t>
            </w:r>
          </w:p>
        </w:tc>
        <w:tc>
          <w:tcPr>
            <w:tcW w:w="0" w:type="auto"/>
            <w:tcBorders>
              <w:top w:val="nil"/>
              <w:left w:val="nil"/>
              <w:bottom w:val="single" w:sz="4" w:space="0" w:color="auto"/>
              <w:right w:val="single" w:sz="4" w:space="0" w:color="auto"/>
            </w:tcBorders>
            <w:noWrap/>
            <w:vAlign w:val="bottom"/>
            <w:hideMark/>
          </w:tcPr>
          <w:p w14:paraId="61F4CB02"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071CE7D1" w14:textId="77777777" w:rsidR="001E4CB0" w:rsidRDefault="001E4CB0" w:rsidP="001E4CB0">
            <w:pPr>
              <w:rPr>
                <w:rFonts w:ascii="Calibri" w:hAnsi="Calibri" w:cs="Calibri"/>
                <w:color w:val="000000"/>
              </w:rPr>
            </w:pPr>
            <w:r>
              <w:rPr>
                <w:rFonts w:ascii="Calibri" w:hAnsi="Calibri" w:cs="Calibri"/>
                <w:color w:val="000000"/>
                <w:sz w:val="22"/>
                <w:szCs w:val="22"/>
              </w:rPr>
              <w:t>R</w:t>
            </w:r>
          </w:p>
        </w:tc>
      </w:tr>
      <w:tr w:rsidR="001E4CB0" w14:paraId="7FCD57ED"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49704171"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728B6596"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68C52E04"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6F833979"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1840D7FC"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0AAAB04C"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513A0D9A"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3B28BD6A" w14:textId="77777777" w:rsidR="001E4CB0" w:rsidRDefault="001E4CB0" w:rsidP="001E4CB0">
            <w:pPr>
              <w:rPr>
                <w:rFonts w:ascii="Calibri" w:hAnsi="Calibri" w:cs="Calibri"/>
                <w:color w:val="000000"/>
              </w:rPr>
            </w:pPr>
            <w:r>
              <w:rPr>
                <w:rFonts w:ascii="Calibri" w:hAnsi="Calibri" w:cs="Calibri"/>
                <w:color w:val="000000"/>
                <w:sz w:val="22"/>
                <w:szCs w:val="22"/>
              </w:rPr>
              <w:t>G</w:t>
            </w:r>
          </w:p>
        </w:tc>
        <w:tc>
          <w:tcPr>
            <w:tcW w:w="0" w:type="auto"/>
            <w:tcBorders>
              <w:top w:val="nil"/>
              <w:left w:val="nil"/>
              <w:bottom w:val="single" w:sz="4" w:space="0" w:color="auto"/>
              <w:right w:val="single" w:sz="4" w:space="0" w:color="auto"/>
            </w:tcBorders>
            <w:noWrap/>
            <w:vAlign w:val="bottom"/>
            <w:hideMark/>
          </w:tcPr>
          <w:p w14:paraId="24F757A3"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3FE9D0AC" w14:textId="77777777" w:rsidR="001E4CB0" w:rsidRDefault="001E4CB0" w:rsidP="001E4CB0">
            <w:pPr>
              <w:rPr>
                <w:rFonts w:ascii="Calibri" w:hAnsi="Calibri" w:cs="Calibri"/>
                <w:color w:val="000000"/>
              </w:rPr>
            </w:pPr>
            <w:r>
              <w:rPr>
                <w:rFonts w:ascii="Calibri" w:hAnsi="Calibri" w:cs="Calibri"/>
                <w:color w:val="000000"/>
                <w:sz w:val="22"/>
                <w:szCs w:val="22"/>
              </w:rPr>
              <w:t>G</w:t>
            </w:r>
          </w:p>
        </w:tc>
        <w:tc>
          <w:tcPr>
            <w:tcW w:w="0" w:type="auto"/>
            <w:tcBorders>
              <w:top w:val="nil"/>
              <w:left w:val="nil"/>
              <w:bottom w:val="single" w:sz="4" w:space="0" w:color="auto"/>
              <w:right w:val="single" w:sz="4" w:space="0" w:color="auto"/>
            </w:tcBorders>
            <w:noWrap/>
            <w:vAlign w:val="bottom"/>
            <w:hideMark/>
          </w:tcPr>
          <w:p w14:paraId="07F722C4"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2EFD693C"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4ABAE6D5"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7F365084"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61BBE1AB" w14:textId="77777777" w:rsidR="001E4CB0" w:rsidRDefault="001E4CB0" w:rsidP="001E4CB0">
            <w:pPr>
              <w:rPr>
                <w:rFonts w:ascii="Calibri" w:hAnsi="Calibri" w:cs="Calibri"/>
                <w:color w:val="000000"/>
              </w:rPr>
            </w:pPr>
            <w:r>
              <w:rPr>
                <w:rFonts w:ascii="Calibri" w:hAnsi="Calibri" w:cs="Calibri"/>
                <w:color w:val="000000"/>
                <w:sz w:val="22"/>
                <w:szCs w:val="22"/>
              </w:rPr>
              <w:t>E</w:t>
            </w:r>
          </w:p>
        </w:tc>
      </w:tr>
      <w:tr w:rsidR="001E4CB0" w14:paraId="11E3D76A"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03B31424"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08185211"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2811175D" w14:textId="77777777" w:rsidR="001E4CB0" w:rsidRDefault="001E4CB0" w:rsidP="001E4CB0">
            <w:pPr>
              <w:rPr>
                <w:rFonts w:ascii="Calibri" w:hAnsi="Calibri" w:cs="Calibri"/>
                <w:color w:val="000000"/>
              </w:rPr>
            </w:pPr>
            <w:r>
              <w:rPr>
                <w:rFonts w:ascii="Calibri" w:hAnsi="Calibri" w:cs="Calibri"/>
                <w:color w:val="000000"/>
                <w:sz w:val="22"/>
                <w:szCs w:val="22"/>
              </w:rPr>
              <w:t>W</w:t>
            </w:r>
          </w:p>
        </w:tc>
        <w:tc>
          <w:tcPr>
            <w:tcW w:w="0" w:type="auto"/>
            <w:tcBorders>
              <w:top w:val="nil"/>
              <w:left w:val="nil"/>
              <w:bottom w:val="single" w:sz="4" w:space="0" w:color="auto"/>
              <w:right w:val="single" w:sz="4" w:space="0" w:color="auto"/>
            </w:tcBorders>
            <w:noWrap/>
            <w:vAlign w:val="bottom"/>
            <w:hideMark/>
          </w:tcPr>
          <w:p w14:paraId="32BA25AD"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2A441DFD"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123F38F9"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1E795591"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2FD45C7D"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00ED05D3"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20051E09"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7F5E0374"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54B769B8"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1B5FA1B8"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3ECBDC92"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2DD9A6E1" w14:textId="77777777" w:rsidR="001E4CB0" w:rsidRDefault="001E4CB0" w:rsidP="001E4CB0">
            <w:pPr>
              <w:rPr>
                <w:rFonts w:ascii="Calibri" w:hAnsi="Calibri" w:cs="Calibri"/>
                <w:color w:val="000000"/>
              </w:rPr>
            </w:pPr>
            <w:r>
              <w:rPr>
                <w:rFonts w:ascii="Calibri" w:hAnsi="Calibri" w:cs="Calibri"/>
                <w:color w:val="000000"/>
                <w:sz w:val="22"/>
                <w:szCs w:val="22"/>
              </w:rPr>
              <w:t>H</w:t>
            </w:r>
          </w:p>
        </w:tc>
      </w:tr>
      <w:tr w:rsidR="001E4CB0" w14:paraId="014BEDAF"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6CCBB088"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5D4045FE"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05CA1365"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456AF4E"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7C902437"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40CA4CDD"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2BF38FEE"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nil"/>
              <w:left w:val="nil"/>
              <w:bottom w:val="single" w:sz="4" w:space="0" w:color="auto"/>
              <w:right w:val="single" w:sz="4" w:space="0" w:color="auto"/>
            </w:tcBorders>
            <w:noWrap/>
            <w:vAlign w:val="bottom"/>
            <w:hideMark/>
          </w:tcPr>
          <w:p w14:paraId="39E5688A"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30E8501F"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5B5694DE" w14:textId="77777777" w:rsidR="001E4CB0" w:rsidRDefault="001E4CB0" w:rsidP="001E4CB0">
            <w:pPr>
              <w:rPr>
                <w:rFonts w:ascii="Calibri" w:hAnsi="Calibri" w:cs="Calibri"/>
                <w:color w:val="000000"/>
              </w:rPr>
            </w:pPr>
            <w:r>
              <w:rPr>
                <w:rFonts w:ascii="Calibri" w:hAnsi="Calibri" w:cs="Calibri"/>
                <w:color w:val="000000"/>
                <w:sz w:val="22"/>
                <w:szCs w:val="22"/>
              </w:rPr>
              <w:t>K</w:t>
            </w:r>
          </w:p>
        </w:tc>
        <w:tc>
          <w:tcPr>
            <w:tcW w:w="0" w:type="auto"/>
            <w:tcBorders>
              <w:top w:val="nil"/>
              <w:left w:val="nil"/>
              <w:bottom w:val="single" w:sz="4" w:space="0" w:color="auto"/>
              <w:right w:val="single" w:sz="4" w:space="0" w:color="auto"/>
            </w:tcBorders>
            <w:noWrap/>
            <w:vAlign w:val="bottom"/>
            <w:hideMark/>
          </w:tcPr>
          <w:p w14:paraId="239A0029"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6604F3DE"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670C76B8"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64336056"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2203A7DF" w14:textId="77777777" w:rsidR="001E4CB0" w:rsidRDefault="001E4CB0" w:rsidP="001E4CB0">
            <w:pPr>
              <w:rPr>
                <w:rFonts w:ascii="Calibri" w:hAnsi="Calibri" w:cs="Calibri"/>
                <w:color w:val="000000"/>
              </w:rPr>
            </w:pPr>
            <w:r>
              <w:rPr>
                <w:rFonts w:ascii="Calibri" w:hAnsi="Calibri" w:cs="Calibri"/>
                <w:color w:val="000000"/>
                <w:sz w:val="22"/>
                <w:szCs w:val="22"/>
              </w:rPr>
              <w:t>T</w:t>
            </w:r>
          </w:p>
        </w:tc>
      </w:tr>
      <w:tr w:rsidR="001E4CB0" w14:paraId="2408A0C3"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58E9F39E"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2233D236"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39143071"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56933C30"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nil"/>
              <w:left w:val="nil"/>
              <w:bottom w:val="single" w:sz="4" w:space="0" w:color="auto"/>
              <w:right w:val="single" w:sz="4" w:space="0" w:color="auto"/>
            </w:tcBorders>
            <w:noWrap/>
            <w:vAlign w:val="bottom"/>
            <w:hideMark/>
          </w:tcPr>
          <w:p w14:paraId="6978CECF"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5AA2BF14"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08940FA"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1C8E8114" w14:textId="77777777" w:rsidR="001E4CB0" w:rsidRDefault="001E4CB0" w:rsidP="001E4CB0">
            <w:pPr>
              <w:rPr>
                <w:rFonts w:ascii="Calibri" w:hAnsi="Calibri" w:cs="Calibri"/>
                <w:color w:val="000000"/>
              </w:rPr>
            </w:pPr>
            <w:r>
              <w:rPr>
                <w:rFonts w:ascii="Calibri" w:hAnsi="Calibri" w:cs="Calibri"/>
                <w:color w:val="000000"/>
                <w:sz w:val="22"/>
                <w:szCs w:val="22"/>
              </w:rPr>
              <w:t>Y</w:t>
            </w:r>
          </w:p>
        </w:tc>
        <w:tc>
          <w:tcPr>
            <w:tcW w:w="0" w:type="auto"/>
            <w:tcBorders>
              <w:top w:val="nil"/>
              <w:left w:val="nil"/>
              <w:bottom w:val="single" w:sz="4" w:space="0" w:color="auto"/>
              <w:right w:val="single" w:sz="4" w:space="0" w:color="auto"/>
            </w:tcBorders>
            <w:noWrap/>
            <w:vAlign w:val="bottom"/>
            <w:hideMark/>
          </w:tcPr>
          <w:p w14:paraId="21FA8FF8"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2471DD4F"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3F43ECBA"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2BDD6AEC"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685BA0EB"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1E3958A0"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1909B244" w14:textId="77777777" w:rsidR="001E4CB0" w:rsidRDefault="001E4CB0" w:rsidP="001E4CB0">
            <w:pPr>
              <w:rPr>
                <w:rFonts w:ascii="Calibri" w:hAnsi="Calibri" w:cs="Calibri"/>
                <w:color w:val="000000"/>
              </w:rPr>
            </w:pPr>
            <w:r>
              <w:rPr>
                <w:rFonts w:ascii="Calibri" w:hAnsi="Calibri" w:cs="Calibri"/>
                <w:color w:val="000000"/>
                <w:sz w:val="22"/>
                <w:szCs w:val="22"/>
              </w:rPr>
              <w:t>G</w:t>
            </w:r>
          </w:p>
        </w:tc>
      </w:tr>
      <w:tr w:rsidR="001E4CB0" w14:paraId="7CA7743B"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7A0C2C4F" w14:textId="77777777" w:rsidR="001E4CB0" w:rsidRDefault="001E4CB0" w:rsidP="001E4CB0">
            <w:pPr>
              <w:rPr>
                <w:rFonts w:ascii="Calibri" w:hAnsi="Calibri" w:cs="Calibri"/>
                <w:color w:val="000000"/>
              </w:rPr>
            </w:pPr>
            <w:r>
              <w:rPr>
                <w:rFonts w:ascii="Calibri" w:hAnsi="Calibri" w:cs="Calibri"/>
                <w:color w:val="000000"/>
                <w:sz w:val="22"/>
                <w:szCs w:val="22"/>
              </w:rPr>
              <w:t>W</w:t>
            </w:r>
          </w:p>
        </w:tc>
        <w:tc>
          <w:tcPr>
            <w:tcW w:w="0" w:type="auto"/>
            <w:tcBorders>
              <w:top w:val="nil"/>
              <w:left w:val="nil"/>
              <w:bottom w:val="single" w:sz="4" w:space="0" w:color="auto"/>
              <w:right w:val="single" w:sz="4" w:space="0" w:color="auto"/>
            </w:tcBorders>
            <w:noWrap/>
            <w:vAlign w:val="bottom"/>
            <w:hideMark/>
          </w:tcPr>
          <w:p w14:paraId="400CB9E0"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4343A4DC"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151867A3"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644C9847"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697AC13E"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2554657B"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31C5E020"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F33E732"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55392C26"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0D5F967C"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271CBD02" w14:textId="77777777" w:rsidR="001E4CB0" w:rsidRDefault="001E4CB0" w:rsidP="001E4CB0">
            <w:pPr>
              <w:rPr>
                <w:rFonts w:ascii="Calibri" w:hAnsi="Calibri" w:cs="Calibri"/>
                <w:color w:val="000000"/>
              </w:rPr>
            </w:pPr>
            <w:r>
              <w:rPr>
                <w:rFonts w:ascii="Calibri" w:hAnsi="Calibri" w:cs="Calibri"/>
                <w:color w:val="000000"/>
                <w:sz w:val="22"/>
                <w:szCs w:val="22"/>
              </w:rPr>
              <w:t>F</w:t>
            </w:r>
          </w:p>
        </w:tc>
        <w:tc>
          <w:tcPr>
            <w:tcW w:w="0" w:type="auto"/>
            <w:tcBorders>
              <w:top w:val="nil"/>
              <w:left w:val="nil"/>
              <w:bottom w:val="single" w:sz="4" w:space="0" w:color="auto"/>
              <w:right w:val="single" w:sz="4" w:space="0" w:color="auto"/>
            </w:tcBorders>
            <w:noWrap/>
            <w:vAlign w:val="bottom"/>
            <w:hideMark/>
          </w:tcPr>
          <w:p w14:paraId="148BC4C7"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5108D1F8"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5A6C0277" w14:textId="77777777" w:rsidR="001E4CB0" w:rsidRDefault="001E4CB0" w:rsidP="001E4CB0">
            <w:pPr>
              <w:rPr>
                <w:rFonts w:ascii="Calibri" w:hAnsi="Calibri" w:cs="Calibri"/>
                <w:color w:val="000000"/>
              </w:rPr>
            </w:pPr>
            <w:r>
              <w:rPr>
                <w:rFonts w:ascii="Calibri" w:hAnsi="Calibri" w:cs="Calibri"/>
                <w:color w:val="000000"/>
                <w:sz w:val="22"/>
                <w:szCs w:val="22"/>
              </w:rPr>
              <w:t>N</w:t>
            </w:r>
          </w:p>
        </w:tc>
      </w:tr>
      <w:tr w:rsidR="001E4CB0" w14:paraId="160F1BE8"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3F22F5F1"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3B41F7CA" w14:textId="77777777" w:rsidR="001E4CB0" w:rsidRDefault="001E4CB0" w:rsidP="001E4CB0">
            <w:pPr>
              <w:rPr>
                <w:rFonts w:ascii="Calibri" w:hAnsi="Calibri" w:cs="Calibri"/>
                <w:color w:val="000000"/>
              </w:rPr>
            </w:pPr>
            <w:r>
              <w:rPr>
                <w:rFonts w:ascii="Calibri" w:hAnsi="Calibri" w:cs="Calibri"/>
                <w:color w:val="000000"/>
                <w:sz w:val="22"/>
                <w:szCs w:val="22"/>
              </w:rPr>
              <w:t>O</w:t>
            </w:r>
          </w:p>
        </w:tc>
        <w:tc>
          <w:tcPr>
            <w:tcW w:w="0" w:type="auto"/>
            <w:tcBorders>
              <w:top w:val="nil"/>
              <w:left w:val="nil"/>
              <w:bottom w:val="single" w:sz="4" w:space="0" w:color="auto"/>
              <w:right w:val="single" w:sz="4" w:space="0" w:color="auto"/>
            </w:tcBorders>
            <w:noWrap/>
            <w:vAlign w:val="bottom"/>
            <w:hideMark/>
          </w:tcPr>
          <w:p w14:paraId="6CCBE708" w14:textId="77777777" w:rsidR="001E4CB0" w:rsidRDefault="001E4CB0" w:rsidP="001E4CB0">
            <w:pPr>
              <w:rPr>
                <w:rFonts w:ascii="Calibri" w:hAnsi="Calibri" w:cs="Calibri"/>
                <w:color w:val="000000"/>
              </w:rPr>
            </w:pPr>
            <w:r>
              <w:rPr>
                <w:rFonts w:ascii="Calibri" w:hAnsi="Calibri" w:cs="Calibri"/>
                <w:color w:val="000000"/>
                <w:sz w:val="22"/>
                <w:szCs w:val="22"/>
              </w:rPr>
              <w:t>M</w:t>
            </w:r>
          </w:p>
        </w:tc>
        <w:tc>
          <w:tcPr>
            <w:tcW w:w="0" w:type="auto"/>
            <w:tcBorders>
              <w:top w:val="nil"/>
              <w:left w:val="nil"/>
              <w:bottom w:val="single" w:sz="4" w:space="0" w:color="auto"/>
              <w:right w:val="single" w:sz="4" w:space="0" w:color="auto"/>
            </w:tcBorders>
            <w:noWrap/>
            <w:vAlign w:val="bottom"/>
            <w:hideMark/>
          </w:tcPr>
          <w:p w14:paraId="656B1843"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588EB401"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759C7941"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EE4AC3A"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75AFD90D"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7626B976"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46A5D9E1"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63A469DF"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357E87C0"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522A8E44"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45A0A56A"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EF69DC3" w14:textId="77777777" w:rsidR="001E4CB0" w:rsidRDefault="001E4CB0" w:rsidP="001E4CB0">
            <w:pPr>
              <w:rPr>
                <w:rFonts w:ascii="Calibri" w:hAnsi="Calibri" w:cs="Calibri"/>
                <w:color w:val="000000"/>
              </w:rPr>
            </w:pPr>
            <w:r>
              <w:rPr>
                <w:rFonts w:ascii="Calibri" w:hAnsi="Calibri" w:cs="Calibri"/>
                <w:color w:val="000000"/>
                <w:sz w:val="22"/>
                <w:szCs w:val="22"/>
              </w:rPr>
              <w:t>E</w:t>
            </w:r>
          </w:p>
        </w:tc>
      </w:tr>
      <w:tr w:rsidR="001E4CB0" w14:paraId="00B15F0E"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5CAE537E"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26C5FC2A"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1467A69C"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676F6FDB"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92325D0"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146E5CB4" w14:textId="77777777" w:rsidR="001E4CB0" w:rsidRDefault="001E4CB0" w:rsidP="001E4CB0">
            <w:pPr>
              <w:rPr>
                <w:rFonts w:ascii="Calibri" w:hAnsi="Calibri" w:cs="Calibri"/>
                <w:color w:val="000000"/>
              </w:rPr>
            </w:pPr>
            <w:r>
              <w:rPr>
                <w:rFonts w:ascii="Calibri" w:hAnsi="Calibri" w:cs="Calibri"/>
                <w:color w:val="000000"/>
                <w:sz w:val="22"/>
                <w:szCs w:val="22"/>
              </w:rPr>
              <w:t>L</w:t>
            </w:r>
          </w:p>
        </w:tc>
        <w:tc>
          <w:tcPr>
            <w:tcW w:w="0" w:type="auto"/>
            <w:tcBorders>
              <w:top w:val="nil"/>
              <w:left w:val="nil"/>
              <w:bottom w:val="single" w:sz="4" w:space="0" w:color="auto"/>
              <w:right w:val="single" w:sz="4" w:space="0" w:color="auto"/>
            </w:tcBorders>
            <w:noWrap/>
            <w:vAlign w:val="bottom"/>
            <w:hideMark/>
          </w:tcPr>
          <w:p w14:paraId="68E72B72"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77AAE40"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087B8E11"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0705DA3A"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06919174"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1985D354"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3E08FC3B"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79C13E8B" w14:textId="77777777" w:rsidR="001E4CB0" w:rsidRDefault="001E4CB0" w:rsidP="001E4CB0">
            <w:pPr>
              <w:rPr>
                <w:rFonts w:ascii="Calibri" w:hAnsi="Calibri" w:cs="Calibri"/>
                <w:color w:val="000000"/>
              </w:rPr>
            </w:pPr>
            <w:r>
              <w:rPr>
                <w:rFonts w:ascii="Calibri" w:hAnsi="Calibri" w:cs="Calibri"/>
                <w:color w:val="000000"/>
                <w:sz w:val="22"/>
                <w:szCs w:val="22"/>
              </w:rPr>
              <w:t>R</w:t>
            </w:r>
          </w:p>
        </w:tc>
        <w:tc>
          <w:tcPr>
            <w:tcW w:w="0" w:type="auto"/>
            <w:tcBorders>
              <w:top w:val="nil"/>
              <w:left w:val="nil"/>
              <w:bottom w:val="single" w:sz="4" w:space="0" w:color="auto"/>
              <w:right w:val="single" w:sz="4" w:space="0" w:color="auto"/>
            </w:tcBorders>
            <w:noWrap/>
            <w:vAlign w:val="bottom"/>
            <w:hideMark/>
          </w:tcPr>
          <w:p w14:paraId="058955E8" w14:textId="77777777" w:rsidR="001E4CB0" w:rsidRDefault="001E4CB0" w:rsidP="001E4CB0">
            <w:pPr>
              <w:rPr>
                <w:rFonts w:ascii="Calibri" w:hAnsi="Calibri" w:cs="Calibri"/>
                <w:color w:val="000000"/>
              </w:rPr>
            </w:pPr>
            <w:r>
              <w:rPr>
                <w:rFonts w:ascii="Calibri" w:hAnsi="Calibri" w:cs="Calibri"/>
                <w:color w:val="000000"/>
                <w:sz w:val="22"/>
                <w:szCs w:val="22"/>
              </w:rPr>
              <w:t>R</w:t>
            </w:r>
          </w:p>
        </w:tc>
      </w:tr>
      <w:tr w:rsidR="001E4CB0" w14:paraId="4B2FEDCD"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2F985149"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1733604" w14:textId="77777777" w:rsidR="001E4CB0" w:rsidRDefault="001E4CB0" w:rsidP="001E4CB0">
            <w:pPr>
              <w:rPr>
                <w:rFonts w:ascii="Calibri" w:hAnsi="Calibri" w:cs="Calibri"/>
                <w:color w:val="000000"/>
              </w:rPr>
            </w:pPr>
            <w:r>
              <w:rPr>
                <w:rFonts w:ascii="Calibri" w:hAnsi="Calibri" w:cs="Calibri"/>
                <w:color w:val="000000"/>
                <w:sz w:val="22"/>
                <w:szCs w:val="22"/>
              </w:rPr>
              <w:t>C</w:t>
            </w:r>
          </w:p>
        </w:tc>
        <w:tc>
          <w:tcPr>
            <w:tcW w:w="0" w:type="auto"/>
            <w:tcBorders>
              <w:top w:val="nil"/>
              <w:left w:val="nil"/>
              <w:bottom w:val="single" w:sz="4" w:space="0" w:color="auto"/>
              <w:right w:val="single" w:sz="4" w:space="0" w:color="auto"/>
            </w:tcBorders>
            <w:noWrap/>
            <w:vAlign w:val="bottom"/>
            <w:hideMark/>
          </w:tcPr>
          <w:p w14:paraId="3BEBE3EC"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6393BA39"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355C1677" w14:textId="77777777" w:rsidR="001E4CB0" w:rsidRDefault="001E4CB0" w:rsidP="001E4CB0">
            <w:pPr>
              <w:rPr>
                <w:rFonts w:ascii="Calibri" w:hAnsi="Calibri" w:cs="Calibri"/>
                <w:color w:val="000000"/>
              </w:rPr>
            </w:pPr>
            <w:r>
              <w:rPr>
                <w:rFonts w:ascii="Calibri" w:hAnsi="Calibri" w:cs="Calibri"/>
                <w:color w:val="000000"/>
                <w:sz w:val="22"/>
                <w:szCs w:val="22"/>
              </w:rPr>
              <w:t>T</w:t>
            </w:r>
          </w:p>
        </w:tc>
        <w:tc>
          <w:tcPr>
            <w:tcW w:w="0" w:type="auto"/>
            <w:tcBorders>
              <w:top w:val="nil"/>
              <w:left w:val="nil"/>
              <w:bottom w:val="single" w:sz="4" w:space="0" w:color="auto"/>
              <w:right w:val="single" w:sz="4" w:space="0" w:color="auto"/>
            </w:tcBorders>
            <w:noWrap/>
            <w:vAlign w:val="bottom"/>
            <w:hideMark/>
          </w:tcPr>
          <w:p w14:paraId="28D6B371"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4FAEB238"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7BF7E2B6"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6FC14E2F"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65E15AD5"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11667DAA"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23EFA5E5" w14:textId="77777777" w:rsidR="001E4CB0" w:rsidRDefault="001E4CB0" w:rsidP="001E4CB0">
            <w:pPr>
              <w:rPr>
                <w:rFonts w:ascii="Calibri" w:hAnsi="Calibri" w:cs="Calibri"/>
                <w:color w:val="000000"/>
              </w:rPr>
            </w:pPr>
            <w:r>
              <w:rPr>
                <w:rFonts w:ascii="Calibri" w:hAnsi="Calibri" w:cs="Calibri"/>
                <w:color w:val="000000"/>
                <w:sz w:val="22"/>
                <w:szCs w:val="22"/>
              </w:rPr>
              <w:t>U</w:t>
            </w:r>
          </w:p>
        </w:tc>
        <w:tc>
          <w:tcPr>
            <w:tcW w:w="0" w:type="auto"/>
            <w:tcBorders>
              <w:top w:val="nil"/>
              <w:left w:val="nil"/>
              <w:bottom w:val="single" w:sz="4" w:space="0" w:color="auto"/>
              <w:right w:val="single" w:sz="4" w:space="0" w:color="auto"/>
            </w:tcBorders>
            <w:noWrap/>
            <w:vAlign w:val="bottom"/>
            <w:hideMark/>
          </w:tcPr>
          <w:p w14:paraId="3BBC1271"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391C4122"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0BFB8527" w14:textId="77777777" w:rsidR="001E4CB0" w:rsidRDefault="001E4CB0" w:rsidP="001E4CB0">
            <w:pPr>
              <w:rPr>
                <w:rFonts w:ascii="Calibri" w:hAnsi="Calibri" w:cs="Calibri"/>
                <w:color w:val="000000"/>
              </w:rPr>
            </w:pPr>
            <w:r>
              <w:rPr>
                <w:rFonts w:ascii="Calibri" w:hAnsi="Calibri" w:cs="Calibri"/>
                <w:color w:val="000000"/>
                <w:sz w:val="22"/>
                <w:szCs w:val="22"/>
              </w:rPr>
              <w:t>T</w:t>
            </w:r>
          </w:p>
        </w:tc>
      </w:tr>
      <w:tr w:rsidR="001E4CB0" w14:paraId="5DE4A345" w14:textId="77777777" w:rsidTr="001E4CB0">
        <w:trPr>
          <w:trHeight w:val="300"/>
        </w:trPr>
        <w:tc>
          <w:tcPr>
            <w:tcW w:w="418" w:type="dxa"/>
            <w:tcBorders>
              <w:top w:val="nil"/>
              <w:left w:val="single" w:sz="4" w:space="0" w:color="auto"/>
              <w:bottom w:val="single" w:sz="4" w:space="0" w:color="auto"/>
              <w:right w:val="single" w:sz="4" w:space="0" w:color="auto"/>
            </w:tcBorders>
            <w:noWrap/>
            <w:vAlign w:val="bottom"/>
            <w:hideMark/>
          </w:tcPr>
          <w:p w14:paraId="08C2BA00" w14:textId="77777777" w:rsidR="001E4CB0" w:rsidRDefault="001E4CB0" w:rsidP="001E4CB0">
            <w:pPr>
              <w:rPr>
                <w:rFonts w:ascii="Calibri" w:hAnsi="Calibri" w:cs="Calibri"/>
                <w:color w:val="000000"/>
              </w:rPr>
            </w:pPr>
            <w:r>
              <w:rPr>
                <w:rFonts w:ascii="Calibri" w:hAnsi="Calibri" w:cs="Calibri"/>
                <w:color w:val="000000"/>
                <w:sz w:val="22"/>
                <w:szCs w:val="22"/>
              </w:rPr>
              <w:t>B</w:t>
            </w:r>
          </w:p>
        </w:tc>
        <w:tc>
          <w:tcPr>
            <w:tcW w:w="0" w:type="auto"/>
            <w:tcBorders>
              <w:top w:val="nil"/>
              <w:left w:val="nil"/>
              <w:bottom w:val="single" w:sz="4" w:space="0" w:color="auto"/>
              <w:right w:val="single" w:sz="4" w:space="0" w:color="auto"/>
            </w:tcBorders>
            <w:noWrap/>
            <w:vAlign w:val="bottom"/>
            <w:hideMark/>
          </w:tcPr>
          <w:p w14:paraId="31665463" w14:textId="77777777" w:rsidR="001E4CB0" w:rsidRDefault="001E4CB0" w:rsidP="001E4CB0">
            <w:pPr>
              <w:rPr>
                <w:rFonts w:ascii="Calibri" w:hAnsi="Calibri" w:cs="Calibri"/>
                <w:color w:val="000000"/>
              </w:rPr>
            </w:pPr>
            <w:r>
              <w:rPr>
                <w:rFonts w:ascii="Calibri" w:hAnsi="Calibri" w:cs="Calibri"/>
                <w:color w:val="000000"/>
                <w:sz w:val="22"/>
                <w:szCs w:val="22"/>
              </w:rPr>
              <w:t>W</w:t>
            </w:r>
          </w:p>
        </w:tc>
        <w:tc>
          <w:tcPr>
            <w:tcW w:w="0" w:type="auto"/>
            <w:tcBorders>
              <w:top w:val="nil"/>
              <w:left w:val="nil"/>
              <w:bottom w:val="single" w:sz="4" w:space="0" w:color="auto"/>
              <w:right w:val="single" w:sz="4" w:space="0" w:color="auto"/>
            </w:tcBorders>
            <w:noWrap/>
            <w:vAlign w:val="bottom"/>
            <w:hideMark/>
          </w:tcPr>
          <w:p w14:paraId="3DC03142"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112E7BE8" w14:textId="77777777" w:rsidR="001E4CB0" w:rsidRDefault="001E4CB0" w:rsidP="001E4CB0">
            <w:pPr>
              <w:rPr>
                <w:rFonts w:ascii="Calibri" w:hAnsi="Calibri" w:cs="Calibri"/>
                <w:color w:val="000000"/>
              </w:rPr>
            </w:pPr>
            <w:r>
              <w:rPr>
                <w:rFonts w:ascii="Calibri" w:hAnsi="Calibri" w:cs="Calibri"/>
                <w:color w:val="000000"/>
                <w:sz w:val="22"/>
                <w:szCs w:val="22"/>
              </w:rPr>
              <w:t>D</w:t>
            </w:r>
          </w:p>
        </w:tc>
        <w:tc>
          <w:tcPr>
            <w:tcW w:w="0" w:type="auto"/>
            <w:tcBorders>
              <w:top w:val="nil"/>
              <w:left w:val="nil"/>
              <w:bottom w:val="single" w:sz="4" w:space="0" w:color="auto"/>
              <w:right w:val="single" w:sz="4" w:space="0" w:color="auto"/>
            </w:tcBorders>
            <w:noWrap/>
            <w:vAlign w:val="bottom"/>
            <w:hideMark/>
          </w:tcPr>
          <w:p w14:paraId="3F543F55" w14:textId="77777777" w:rsidR="001E4CB0" w:rsidRDefault="001E4CB0" w:rsidP="001E4CB0">
            <w:pPr>
              <w:rPr>
                <w:rFonts w:ascii="Calibri" w:hAnsi="Calibri" w:cs="Calibri"/>
                <w:color w:val="000000"/>
              </w:rPr>
            </w:pPr>
            <w:r>
              <w:rPr>
                <w:rFonts w:ascii="Calibri" w:hAnsi="Calibri" w:cs="Calibri"/>
                <w:color w:val="000000"/>
                <w:sz w:val="22"/>
                <w:szCs w:val="22"/>
              </w:rPr>
              <w:t>H</w:t>
            </w:r>
          </w:p>
        </w:tc>
        <w:tc>
          <w:tcPr>
            <w:tcW w:w="0" w:type="auto"/>
            <w:tcBorders>
              <w:top w:val="nil"/>
              <w:left w:val="nil"/>
              <w:bottom w:val="single" w:sz="4" w:space="0" w:color="auto"/>
              <w:right w:val="single" w:sz="4" w:space="0" w:color="auto"/>
            </w:tcBorders>
            <w:noWrap/>
            <w:vAlign w:val="bottom"/>
            <w:hideMark/>
          </w:tcPr>
          <w:p w14:paraId="1E0E87BB" w14:textId="77777777" w:rsidR="001E4CB0" w:rsidRDefault="001E4CB0" w:rsidP="001E4CB0">
            <w:pPr>
              <w:rPr>
                <w:rFonts w:ascii="Calibri" w:hAnsi="Calibri" w:cs="Calibri"/>
                <w:color w:val="000000"/>
              </w:rPr>
            </w:pPr>
            <w:r>
              <w:rPr>
                <w:rFonts w:ascii="Calibri" w:hAnsi="Calibri" w:cs="Calibri"/>
                <w:color w:val="000000"/>
                <w:sz w:val="22"/>
                <w:szCs w:val="22"/>
              </w:rPr>
              <w:t>A</w:t>
            </w:r>
          </w:p>
        </w:tc>
        <w:tc>
          <w:tcPr>
            <w:tcW w:w="0" w:type="auto"/>
            <w:tcBorders>
              <w:top w:val="nil"/>
              <w:left w:val="nil"/>
              <w:bottom w:val="single" w:sz="4" w:space="0" w:color="auto"/>
              <w:right w:val="single" w:sz="4" w:space="0" w:color="auto"/>
            </w:tcBorders>
            <w:noWrap/>
            <w:vAlign w:val="bottom"/>
            <w:hideMark/>
          </w:tcPr>
          <w:p w14:paraId="2E79E155"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14C64FE6"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16F3F21D" w14:textId="77777777" w:rsidR="001E4CB0" w:rsidRDefault="001E4CB0" w:rsidP="001E4CB0">
            <w:pPr>
              <w:rPr>
                <w:rFonts w:ascii="Calibri" w:hAnsi="Calibri" w:cs="Calibri"/>
                <w:color w:val="000000"/>
              </w:rPr>
            </w:pPr>
            <w:r>
              <w:rPr>
                <w:rFonts w:ascii="Calibri" w:hAnsi="Calibri" w:cs="Calibri"/>
                <w:color w:val="000000"/>
                <w:sz w:val="22"/>
                <w:szCs w:val="22"/>
              </w:rPr>
              <w:t>I</w:t>
            </w:r>
          </w:p>
        </w:tc>
        <w:tc>
          <w:tcPr>
            <w:tcW w:w="0" w:type="auto"/>
            <w:tcBorders>
              <w:top w:val="nil"/>
              <w:left w:val="nil"/>
              <w:bottom w:val="single" w:sz="4" w:space="0" w:color="auto"/>
              <w:right w:val="single" w:sz="4" w:space="0" w:color="auto"/>
            </w:tcBorders>
            <w:noWrap/>
            <w:vAlign w:val="bottom"/>
            <w:hideMark/>
          </w:tcPr>
          <w:p w14:paraId="279C07EC" w14:textId="77777777" w:rsidR="001E4CB0" w:rsidRDefault="001E4CB0" w:rsidP="001E4CB0">
            <w:pPr>
              <w:rPr>
                <w:rFonts w:ascii="Calibri" w:hAnsi="Calibri" w:cs="Calibri"/>
                <w:color w:val="000000"/>
              </w:rPr>
            </w:pPr>
            <w:r>
              <w:rPr>
                <w:rFonts w:ascii="Calibri" w:hAnsi="Calibri" w:cs="Calibri"/>
                <w:color w:val="000000"/>
                <w:sz w:val="22"/>
                <w:szCs w:val="22"/>
              </w:rPr>
              <w:t>N</w:t>
            </w:r>
          </w:p>
        </w:tc>
        <w:tc>
          <w:tcPr>
            <w:tcW w:w="0" w:type="auto"/>
            <w:tcBorders>
              <w:top w:val="nil"/>
              <w:left w:val="nil"/>
              <w:bottom w:val="single" w:sz="4" w:space="0" w:color="auto"/>
              <w:right w:val="single" w:sz="4" w:space="0" w:color="auto"/>
            </w:tcBorders>
            <w:noWrap/>
            <w:vAlign w:val="bottom"/>
            <w:hideMark/>
          </w:tcPr>
          <w:p w14:paraId="27E8A3DB" w14:textId="77777777" w:rsidR="001E4CB0" w:rsidRDefault="001E4CB0" w:rsidP="001E4CB0">
            <w:pPr>
              <w:rPr>
                <w:rFonts w:ascii="Calibri" w:hAnsi="Calibri" w:cs="Calibri"/>
                <w:color w:val="000000"/>
              </w:rPr>
            </w:pPr>
            <w:r>
              <w:rPr>
                <w:rFonts w:ascii="Calibri" w:hAnsi="Calibri" w:cs="Calibri"/>
                <w:color w:val="000000"/>
                <w:sz w:val="22"/>
                <w:szCs w:val="22"/>
              </w:rPr>
              <w:t>E</w:t>
            </w:r>
          </w:p>
        </w:tc>
        <w:tc>
          <w:tcPr>
            <w:tcW w:w="0" w:type="auto"/>
            <w:tcBorders>
              <w:top w:val="nil"/>
              <w:left w:val="nil"/>
              <w:bottom w:val="single" w:sz="4" w:space="0" w:color="auto"/>
              <w:right w:val="single" w:sz="4" w:space="0" w:color="auto"/>
            </w:tcBorders>
            <w:noWrap/>
            <w:vAlign w:val="bottom"/>
            <w:hideMark/>
          </w:tcPr>
          <w:p w14:paraId="22E2C81A"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7123421E" w14:textId="77777777" w:rsidR="001E4CB0" w:rsidRDefault="001E4CB0" w:rsidP="001E4CB0">
            <w:pPr>
              <w:rPr>
                <w:rFonts w:ascii="Calibri" w:hAnsi="Calibri" w:cs="Calibri"/>
                <w:color w:val="000000"/>
              </w:rPr>
            </w:pPr>
            <w:r>
              <w:rPr>
                <w:rFonts w:ascii="Calibri" w:hAnsi="Calibri" w:cs="Calibri"/>
                <w:color w:val="000000"/>
                <w:sz w:val="22"/>
                <w:szCs w:val="22"/>
              </w:rPr>
              <w:t>S</w:t>
            </w:r>
          </w:p>
        </w:tc>
        <w:tc>
          <w:tcPr>
            <w:tcW w:w="0" w:type="auto"/>
            <w:tcBorders>
              <w:top w:val="nil"/>
              <w:left w:val="nil"/>
              <w:bottom w:val="single" w:sz="4" w:space="0" w:color="auto"/>
              <w:right w:val="single" w:sz="4" w:space="0" w:color="auto"/>
            </w:tcBorders>
            <w:noWrap/>
            <w:vAlign w:val="bottom"/>
            <w:hideMark/>
          </w:tcPr>
          <w:p w14:paraId="70AC6D56" w14:textId="77777777" w:rsidR="001E4CB0" w:rsidRDefault="001E4CB0" w:rsidP="001E4CB0">
            <w:pPr>
              <w:rPr>
                <w:rFonts w:ascii="Calibri" w:hAnsi="Calibri" w:cs="Calibri"/>
                <w:color w:val="000000"/>
              </w:rPr>
            </w:pPr>
            <w:r>
              <w:rPr>
                <w:rFonts w:ascii="Calibri" w:hAnsi="Calibri" w:cs="Calibri"/>
                <w:color w:val="000000"/>
                <w:sz w:val="22"/>
                <w:szCs w:val="22"/>
              </w:rPr>
              <w:t>P</w:t>
            </w:r>
          </w:p>
        </w:tc>
        <w:tc>
          <w:tcPr>
            <w:tcW w:w="0" w:type="auto"/>
            <w:tcBorders>
              <w:top w:val="nil"/>
              <w:left w:val="nil"/>
              <w:bottom w:val="single" w:sz="4" w:space="0" w:color="auto"/>
              <w:right w:val="single" w:sz="4" w:space="0" w:color="auto"/>
            </w:tcBorders>
            <w:noWrap/>
            <w:vAlign w:val="bottom"/>
            <w:hideMark/>
          </w:tcPr>
          <w:p w14:paraId="21EB6093" w14:textId="77777777" w:rsidR="001E4CB0" w:rsidRDefault="001E4CB0" w:rsidP="001E4CB0">
            <w:pPr>
              <w:rPr>
                <w:rFonts w:ascii="Calibri" w:hAnsi="Calibri" w:cs="Calibri"/>
                <w:color w:val="000000"/>
              </w:rPr>
            </w:pPr>
            <w:r>
              <w:rPr>
                <w:rFonts w:ascii="Calibri" w:hAnsi="Calibri" w:cs="Calibri"/>
                <w:color w:val="000000"/>
                <w:sz w:val="22"/>
                <w:szCs w:val="22"/>
              </w:rPr>
              <w:t>S</w:t>
            </w:r>
          </w:p>
        </w:tc>
      </w:tr>
    </w:tbl>
    <w:p w14:paraId="3A1A4B43" w14:textId="598C9E95" w:rsidR="00F510CA" w:rsidRDefault="00000000" w:rsidP="00CC6788">
      <w:r>
        <w:rPr>
          <w:noProof/>
        </w:rPr>
        <w:pict w14:anchorId="02ACA894">
          <v:shape id="_x0000_s2115" type="#_x0000_t202" style="position:absolute;margin-left:81.2pt;margin-top:11.8pt;width:102pt;height:237.75pt;z-index:251727872;mso-position-horizontal-relative:text;mso-position-vertical-relative:text">
            <v:textbox>
              <w:txbxContent>
                <w:p w14:paraId="34942B1C"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SNAP</w:t>
                  </w:r>
                </w:p>
                <w:p w14:paraId="33469B0D"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SOFT</w:t>
                  </w:r>
                </w:p>
                <w:p w14:paraId="36B71F4F"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SON</w:t>
                  </w:r>
                </w:p>
                <w:p w14:paraId="2A38EE8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SPRING</w:t>
                  </w:r>
                </w:p>
                <w:p w14:paraId="65232F78"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STORMS</w:t>
                  </w:r>
                </w:p>
                <w:p w14:paraId="11E0EF8E"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STRENGTH</w:t>
                  </w:r>
                </w:p>
                <w:p w14:paraId="7D52CFB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SUNDAY</w:t>
                  </w:r>
                </w:p>
                <w:p w14:paraId="6CF74AA3"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SUNSETS</w:t>
                  </w:r>
                </w:p>
                <w:p w14:paraId="65F74107"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SUNSHINE</w:t>
                  </w:r>
                </w:p>
                <w:p w14:paraId="5986A672"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ULTIMATE</w:t>
                  </w:r>
                </w:p>
                <w:p w14:paraId="1DAC5BC0"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USED</w:t>
                  </w:r>
                </w:p>
                <w:p w14:paraId="7848A3A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WATCH</w:t>
                  </w:r>
                </w:p>
                <w:p w14:paraId="15BAFB69"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WATER</w:t>
                  </w:r>
                </w:p>
                <w:p w14:paraId="414BB86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WIND</w:t>
                  </w:r>
                </w:p>
                <w:p w14:paraId="10EDDEF3"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WORTH</w:t>
                  </w:r>
                </w:p>
                <w:p w14:paraId="0C3E9288" w14:textId="77777777" w:rsidR="00B90D64" w:rsidRDefault="00B90D64"/>
              </w:txbxContent>
            </v:textbox>
          </v:shape>
        </w:pict>
      </w:r>
      <w:r>
        <w:rPr>
          <w:noProof/>
        </w:rPr>
        <w:pict w14:anchorId="2A8F67E9">
          <v:shape id="_x0000_s2094" type="#_x0000_t202" style="position:absolute;margin-left:4.6pt;margin-top:11.8pt;width:76.6pt;height:237.75pt;z-index:251707392;mso-position-horizontal-relative:text;mso-position-vertical-relative:text">
            <v:textbox>
              <w:txbxContent>
                <w:p w14:paraId="03273EBD"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HOME</w:t>
                  </w:r>
                </w:p>
                <w:p w14:paraId="139E864B"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JAMES</w:t>
                  </w:r>
                </w:p>
                <w:p w14:paraId="4392B67A"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JESUS CHRIST</w:t>
                  </w:r>
                </w:p>
                <w:p w14:paraId="6E6F3EE2"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JOY</w:t>
                  </w:r>
                </w:p>
                <w:p w14:paraId="3CCC58C4"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LAUGHTER</w:t>
                  </w:r>
                </w:p>
                <w:p w14:paraId="06762A01"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LIFT</w:t>
                  </w:r>
                </w:p>
                <w:p w14:paraId="1C9DC156"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LIGHT</w:t>
                  </w:r>
                </w:p>
                <w:p w14:paraId="6B0ECE04"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LOVE</w:t>
                  </w:r>
                </w:p>
                <w:p w14:paraId="32025E20"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MEASURED</w:t>
                  </w:r>
                </w:p>
                <w:p w14:paraId="1FE1B00B"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NATURE</w:t>
                  </w:r>
                </w:p>
                <w:p w14:paraId="302B553D"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PART</w:t>
                  </w:r>
                </w:p>
                <w:p w14:paraId="0971C454"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RAY</w:t>
                  </w:r>
                </w:p>
                <w:p w14:paraId="6C8582B6" w14:textId="0A9B40BE" w:rsidR="00B90D64" w:rsidRDefault="00B90D64" w:rsidP="00B90D64">
                  <w:pPr>
                    <w:rPr>
                      <w:rFonts w:ascii="Calibri" w:hAnsi="Calibri" w:cs="Calibri"/>
                      <w:color w:val="000000"/>
                      <w:sz w:val="22"/>
                      <w:szCs w:val="22"/>
                    </w:rPr>
                  </w:pPr>
                  <w:r>
                    <w:rPr>
                      <w:rFonts w:ascii="Calibri" w:hAnsi="Calibri" w:cs="Calibri"/>
                      <w:color w:val="000000"/>
                      <w:sz w:val="22"/>
                      <w:szCs w:val="22"/>
                    </w:rPr>
                    <w:t>RESON</w:t>
                  </w:r>
                </w:p>
                <w:p w14:paraId="58F462CC"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RECEIVE</w:t>
                  </w:r>
                </w:p>
                <w:p w14:paraId="327F0E7E"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SAINT</w:t>
                  </w:r>
                </w:p>
                <w:p w14:paraId="4F5BBE3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SEE</w:t>
                  </w:r>
                </w:p>
                <w:p w14:paraId="0D9CC735" w14:textId="77777777" w:rsidR="00B90D64" w:rsidRDefault="00B90D64" w:rsidP="00B90D64">
                  <w:pPr>
                    <w:rPr>
                      <w:rFonts w:ascii="Calibri" w:hAnsi="Calibri" w:cs="Calibri"/>
                      <w:color w:val="000000"/>
                      <w:sz w:val="22"/>
                      <w:szCs w:val="22"/>
                    </w:rPr>
                  </w:pPr>
                  <w:r>
                    <w:rPr>
                      <w:rFonts w:ascii="Calibri" w:hAnsi="Calibri" w:cs="Calibri"/>
                      <w:color w:val="000000"/>
                      <w:sz w:val="22"/>
                      <w:szCs w:val="22"/>
                    </w:rPr>
                    <w:t>SKIES</w:t>
                  </w:r>
                </w:p>
              </w:txbxContent>
            </v:textbox>
          </v:shape>
        </w:pict>
      </w:r>
    </w:p>
    <w:p w14:paraId="1DC62AAD" w14:textId="2D035F02" w:rsidR="005B3D68" w:rsidRDefault="00000000">
      <w:pPr>
        <w:spacing w:after="200" w:line="276" w:lineRule="auto"/>
      </w:pPr>
      <w:r>
        <w:rPr>
          <w:noProof/>
        </w:rPr>
        <w:pict w14:anchorId="06BD6319">
          <v:shape id="_x0000_s2095" type="#_x0000_t202" style="position:absolute;margin-left:296.6pt;margin-top:19.15pt;width:204.3pt;height:298.35pt;z-index:251708416;mso-position-horizontal-relative:text;mso-position-vertical-relative:text">
            <v:textbox style="mso-next-textbox:#_x0000_s2095">
              <w:txbxContent>
                <w:p w14:paraId="5B1642EE" w14:textId="77777777" w:rsidR="00BB2D18" w:rsidRDefault="00BB2D18"/>
              </w:txbxContent>
            </v:textbox>
          </v:shape>
        </w:pict>
      </w:r>
    </w:p>
    <w:p w14:paraId="565FE073" w14:textId="298D3B2F" w:rsidR="00BB2D18" w:rsidRDefault="00BB2D18">
      <w:pPr>
        <w:spacing w:after="200" w:line="276" w:lineRule="auto"/>
      </w:pPr>
    </w:p>
    <w:p w14:paraId="37327F0F" w14:textId="77777777" w:rsidR="00BB2D18" w:rsidRDefault="00BB2D18">
      <w:pPr>
        <w:spacing w:after="200" w:line="276" w:lineRule="auto"/>
      </w:pPr>
    </w:p>
    <w:p w14:paraId="27412FC7" w14:textId="77777777" w:rsidR="00BB2D18" w:rsidRDefault="00BB2D18">
      <w:pPr>
        <w:spacing w:after="200" w:line="276" w:lineRule="auto"/>
      </w:pPr>
    </w:p>
    <w:p w14:paraId="0AD2AA28" w14:textId="77777777" w:rsidR="00BB2D18" w:rsidRDefault="00BB2D18">
      <w:pPr>
        <w:spacing w:after="200" w:line="276" w:lineRule="auto"/>
      </w:pPr>
    </w:p>
    <w:p w14:paraId="4ED6713C" w14:textId="77777777" w:rsidR="00BB2D18" w:rsidRDefault="00BB2D18">
      <w:pPr>
        <w:spacing w:after="200" w:line="276" w:lineRule="auto"/>
      </w:pPr>
    </w:p>
    <w:p w14:paraId="13C2E730" w14:textId="77777777" w:rsidR="00BB2D18" w:rsidRDefault="00BB2D18">
      <w:pPr>
        <w:spacing w:after="200" w:line="276" w:lineRule="auto"/>
      </w:pPr>
    </w:p>
    <w:p w14:paraId="372BCE7E" w14:textId="27719B98" w:rsidR="00BB2D18" w:rsidRDefault="00BB2D18">
      <w:pPr>
        <w:spacing w:after="200" w:line="276" w:lineRule="auto"/>
      </w:pPr>
    </w:p>
    <w:p w14:paraId="269D7824" w14:textId="77777777" w:rsidR="00BB2D18" w:rsidRDefault="00BB2D18">
      <w:pPr>
        <w:spacing w:after="200" w:line="276" w:lineRule="auto"/>
      </w:pPr>
    </w:p>
    <w:p w14:paraId="0216B1AF" w14:textId="2CFC716F" w:rsidR="00BB2D18" w:rsidRDefault="00000000">
      <w:pPr>
        <w:spacing w:after="200" w:line="276" w:lineRule="auto"/>
      </w:pPr>
      <w:r>
        <w:rPr>
          <w:noProof/>
        </w:rPr>
        <w:pict w14:anchorId="35B78291">
          <v:shape id="_x0000_s2111" type="#_x0000_t202" style="position:absolute;margin-left:-4.3pt;margin-top:2.95pt;width:60pt;height:75pt;z-index:251723776">
            <v:textbox>
              <w:txbxContent>
                <w:p w14:paraId="5EFCBC7A"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ALL</w:t>
                  </w:r>
                </w:p>
                <w:p w14:paraId="20D773DB"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BATH</w:t>
                  </w:r>
                </w:p>
                <w:p w14:paraId="048462BE"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BEAUTY</w:t>
                  </w:r>
                </w:p>
                <w:p w14:paraId="46E7AD37"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BLESS</w:t>
                  </w:r>
                </w:p>
                <w:p w14:paraId="40ECE9ED" w14:textId="29D6E17A" w:rsidR="003A5EF7" w:rsidRDefault="003A5EF7" w:rsidP="003A5EF7">
                  <w:pPr>
                    <w:rPr>
                      <w:rFonts w:ascii="Calibri" w:hAnsi="Calibri" w:cs="Calibri"/>
                      <w:color w:val="000000"/>
                      <w:sz w:val="22"/>
                      <w:szCs w:val="22"/>
                    </w:rPr>
                  </w:pPr>
                  <w:r>
                    <w:rPr>
                      <w:rFonts w:ascii="Calibri" w:hAnsi="Calibri" w:cs="Calibri"/>
                      <w:color w:val="000000"/>
                      <w:sz w:val="22"/>
                      <w:szCs w:val="22"/>
                    </w:rPr>
                    <w:t>BLESSE</w:t>
                  </w:r>
                  <w:r w:rsidR="006610C5">
                    <w:rPr>
                      <w:rFonts w:ascii="Calibri" w:hAnsi="Calibri" w:cs="Calibri"/>
                      <w:color w:val="000000"/>
                      <w:sz w:val="22"/>
                      <w:szCs w:val="22"/>
                    </w:rPr>
                    <w:t>D</w:t>
                  </w:r>
                  <w:r>
                    <w:rPr>
                      <w:rFonts w:ascii="Calibri" w:hAnsi="Calibri" w:cs="Calibri"/>
                      <w:color w:val="000000"/>
                      <w:sz w:val="22"/>
                      <w:szCs w:val="22"/>
                    </w:rPr>
                    <w:t>D</w:t>
                  </w:r>
                </w:p>
                <w:p w14:paraId="3FF0C187" w14:textId="77777777" w:rsidR="003A5EF7" w:rsidRDefault="003A5EF7"/>
              </w:txbxContent>
            </v:textbox>
          </v:shape>
        </w:pict>
      </w:r>
      <w:r>
        <w:rPr>
          <w:noProof/>
        </w:rPr>
        <w:pict w14:anchorId="1BFBB6F1">
          <v:shape id="_x0000_s2116" type="#_x0000_t202" style="position:absolute;margin-left:293.35pt;margin-top:2.95pt;width:215.35pt;height:75pt;z-index:251728896">
            <v:textbox>
              <w:txbxContent>
                <w:p w14:paraId="36C91C84" w14:textId="77777777" w:rsidR="00B90D64" w:rsidRDefault="00B90D64" w:rsidP="00B90D64">
                  <w:pPr>
                    <w:rPr>
                      <w:rFonts w:ascii="Calibri" w:hAnsi="Calibri" w:cs="Calibri"/>
                      <w:color w:val="000000"/>
                      <w:sz w:val="28"/>
                      <w:szCs w:val="28"/>
                    </w:rPr>
                  </w:pPr>
                  <w:r w:rsidRPr="00B90D64">
                    <w:rPr>
                      <w:rFonts w:ascii="Calibri" w:hAnsi="Calibri" w:cs="Calibri"/>
                      <w:color w:val="000000"/>
                      <w:sz w:val="28"/>
                      <w:szCs w:val="28"/>
                    </w:rPr>
                    <w:t xml:space="preserve">The Wonder Word </w:t>
                  </w:r>
                </w:p>
                <w:p w14:paraId="2EF29617" w14:textId="6257C0C2" w:rsidR="00B90D64" w:rsidRPr="00B90D64" w:rsidRDefault="00B90D64" w:rsidP="00B90D64">
                  <w:pPr>
                    <w:rPr>
                      <w:rFonts w:ascii="Calibri" w:hAnsi="Calibri" w:cs="Calibri"/>
                      <w:color w:val="000000"/>
                      <w:sz w:val="28"/>
                      <w:szCs w:val="28"/>
                    </w:rPr>
                  </w:pPr>
                  <w:r>
                    <w:rPr>
                      <w:rFonts w:ascii="Calibri" w:hAnsi="Calibri" w:cs="Calibri"/>
                      <w:color w:val="000000"/>
                      <w:sz w:val="28"/>
                      <w:szCs w:val="28"/>
                    </w:rPr>
                    <w:t xml:space="preserve">      </w:t>
                  </w:r>
                  <w:r w:rsidRPr="00B90D64">
                    <w:rPr>
                      <w:rFonts w:ascii="Calibri" w:hAnsi="Calibri" w:cs="Calibri"/>
                      <w:color w:val="000000"/>
                      <w:sz w:val="28"/>
                      <w:szCs w:val="28"/>
                    </w:rPr>
                    <w:t>is: _ _ _ _ _ _ _.</w:t>
                  </w:r>
                </w:p>
                <w:p w14:paraId="528D9430" w14:textId="0049C9FF" w:rsidR="00B90D64" w:rsidRDefault="006610C5">
                  <w:r>
                    <w:t>(</w:t>
                  </w:r>
                  <w:proofErr w:type="gramStart"/>
                  <w:r>
                    <w:t>note</w:t>
                  </w:r>
                  <w:proofErr w:type="gramEnd"/>
                  <w:r>
                    <w:t>: there is some creative spelling.  The words in the puzzle are like the list.)</w:t>
                  </w:r>
                </w:p>
              </w:txbxContent>
            </v:textbox>
          </v:shape>
        </w:pict>
      </w:r>
      <w:r>
        <w:rPr>
          <w:noProof/>
        </w:rPr>
        <w:pict w14:anchorId="6DF1BA9B">
          <v:shape id="_x0000_s2114" type="#_x0000_t202" style="position:absolute;margin-left:220.7pt;margin-top:2.95pt;width:72.65pt;height:75pt;z-index:251726848">
            <v:textbox>
              <w:txbxContent>
                <w:p w14:paraId="651915A6"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HAVE</w:t>
                  </w:r>
                </w:p>
                <w:p w14:paraId="0E608050"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HEAD</w:t>
                  </w:r>
                </w:p>
                <w:p w14:paraId="27272BF8"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HEART</w:t>
                  </w:r>
                </w:p>
                <w:p w14:paraId="24CE97B2"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HEAT</w:t>
                  </w:r>
                </w:p>
                <w:p w14:paraId="249E4FE6"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HELP</w:t>
                  </w:r>
                </w:p>
                <w:p w14:paraId="639E7664" w14:textId="77777777" w:rsidR="003A5EF7" w:rsidRDefault="003A5EF7"/>
              </w:txbxContent>
            </v:textbox>
          </v:shape>
        </w:pict>
      </w:r>
      <w:r>
        <w:rPr>
          <w:noProof/>
        </w:rPr>
        <w:pict w14:anchorId="40461E8B">
          <v:shape id="_x0000_s2113" type="#_x0000_t202" style="position:absolute;margin-left:135.2pt;margin-top:2.95pt;width:85.5pt;height:75pt;z-index:251725824">
            <v:textbox>
              <w:txbxContent>
                <w:p w14:paraId="1D70411C"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GARDEN</w:t>
                  </w:r>
                </w:p>
                <w:p w14:paraId="767E9D9E"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GOD</w:t>
                  </w:r>
                </w:p>
                <w:p w14:paraId="7271BD6B"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GOOD</w:t>
                  </w:r>
                </w:p>
                <w:p w14:paraId="107C9800"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GREAT</w:t>
                  </w:r>
                </w:p>
                <w:p w14:paraId="13E1B2F8" w14:textId="16E001A8" w:rsidR="003A5EF7" w:rsidRDefault="003A5EF7" w:rsidP="003A5EF7">
                  <w:r>
                    <w:rPr>
                      <w:rFonts w:ascii="Calibri" w:hAnsi="Calibri" w:cs="Calibri"/>
                      <w:color w:val="000000"/>
                      <w:sz w:val="22"/>
                      <w:szCs w:val="22"/>
                    </w:rPr>
                    <w:t>HAPPINESS</w:t>
                  </w:r>
                </w:p>
              </w:txbxContent>
            </v:textbox>
          </v:shape>
        </w:pict>
      </w:r>
      <w:r>
        <w:rPr>
          <w:noProof/>
        </w:rPr>
        <w:pict w14:anchorId="63089DD0">
          <v:shape id="_x0000_s2112" type="#_x0000_t202" style="position:absolute;margin-left:48.85pt;margin-top:2.95pt;width:86.35pt;height:75pt;z-index:251724800">
            <v:textbox>
              <w:txbxContent>
                <w:p w14:paraId="01C240F3"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CHILDREN</w:t>
                  </w:r>
                </w:p>
                <w:p w14:paraId="144253DE"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COUNTRYSIDE</w:t>
                  </w:r>
                </w:p>
                <w:p w14:paraId="4F9817DC"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CREATURES</w:t>
                  </w:r>
                </w:p>
                <w:p w14:paraId="18D823D9" w14:textId="77777777" w:rsidR="003A5EF7" w:rsidRDefault="003A5EF7" w:rsidP="003A5EF7">
                  <w:pPr>
                    <w:rPr>
                      <w:rFonts w:ascii="Calibri" w:hAnsi="Calibri" w:cs="Calibri"/>
                      <w:color w:val="000000"/>
                      <w:sz w:val="22"/>
                      <w:szCs w:val="22"/>
                    </w:rPr>
                  </w:pPr>
                  <w:r>
                    <w:rPr>
                      <w:rFonts w:ascii="Calibri" w:hAnsi="Calibri" w:cs="Calibri"/>
                      <w:color w:val="000000"/>
                      <w:sz w:val="22"/>
                      <w:szCs w:val="22"/>
                    </w:rPr>
                    <w:t>EARTH</w:t>
                  </w:r>
                </w:p>
                <w:p w14:paraId="481C0232" w14:textId="36E3F5E7" w:rsidR="003A5EF7" w:rsidRDefault="003A5EF7" w:rsidP="003A5EF7">
                  <w:r>
                    <w:rPr>
                      <w:rFonts w:ascii="Calibri" w:hAnsi="Calibri" w:cs="Calibri"/>
                      <w:color w:val="000000"/>
                      <w:sz w:val="22"/>
                      <w:szCs w:val="22"/>
                    </w:rPr>
                    <w:t>ETERNAL</w:t>
                  </w:r>
                </w:p>
              </w:txbxContent>
            </v:textbox>
          </v:shape>
        </w:pict>
      </w:r>
    </w:p>
    <w:p w14:paraId="3BAB2752" w14:textId="77777777" w:rsidR="00BB2D18" w:rsidRDefault="00BB2D18">
      <w:pPr>
        <w:spacing w:after="200" w:line="276" w:lineRule="auto"/>
      </w:pPr>
    </w:p>
    <w:p w14:paraId="301036BB" w14:textId="46261970" w:rsidR="00BB2D18" w:rsidRDefault="00BB2D18">
      <w:pPr>
        <w:spacing w:after="200" w:line="276" w:lineRule="auto"/>
      </w:pPr>
    </w:p>
    <w:p w14:paraId="7910686A" w14:textId="541D8103" w:rsidR="00BB2D18" w:rsidRDefault="00000000">
      <w:pPr>
        <w:spacing w:after="200" w:line="276" w:lineRule="auto"/>
      </w:pPr>
      <w:r>
        <w:rPr>
          <w:noProof/>
        </w:rPr>
        <w:pict w14:anchorId="3400E78F">
          <v:shape id="_x0000_s2096" type="#_x0000_t202" style="position:absolute;margin-left:-17.8pt;margin-top:14.9pt;width:526.5pt;height:321.45pt;z-index:251709440">
            <v:textbox>
              <w:txbxContent>
                <w:p w14:paraId="5C79B261" w14:textId="5E261A84" w:rsidR="003D4DBF" w:rsidRDefault="003D4DBF" w:rsidP="003D4DBF">
                  <w:pPr>
                    <w:tabs>
                      <w:tab w:val="left" w:pos="4320"/>
                      <w:tab w:val="left" w:pos="5760"/>
                    </w:tabs>
                    <w:suppressAutoHyphens/>
                    <w:spacing w:line="240" w:lineRule="atLeast"/>
                    <w:rPr>
                      <w:rFonts w:ascii="Courier New" w:hAnsi="Courier New" w:cs="Courier New"/>
                      <w:b/>
                      <w:bCs/>
                    </w:rPr>
                  </w:pPr>
                  <w:r>
                    <w:rPr>
                      <w:rFonts w:ascii="Courier New" w:hAnsi="Courier New" w:cs="Courier New"/>
                      <w:b/>
                      <w:bCs/>
                    </w:rPr>
                    <w:t xml:space="preserve">One of my favorite recipes and I don’t think I have printed it before in In Touch   </w:t>
                  </w:r>
                  <w:proofErr w:type="gramStart"/>
                  <w:r>
                    <w:rPr>
                      <w:rFonts w:ascii="Courier New" w:hAnsi="Courier New" w:cs="Courier New"/>
                      <w:b/>
                      <w:bCs/>
                    </w:rPr>
                    <w:t>Enjoy  it</w:t>
                  </w:r>
                  <w:proofErr w:type="gramEnd"/>
                  <w:r>
                    <w:rPr>
                      <w:rFonts w:ascii="Courier New" w:hAnsi="Courier New" w:cs="Courier New"/>
                      <w:b/>
                      <w:bCs/>
                    </w:rPr>
                    <w:t xml:space="preserve"> is my daughter’s favorite.</w:t>
                  </w:r>
                </w:p>
                <w:p w14:paraId="426114E6" w14:textId="77777777" w:rsidR="003D4DBF" w:rsidRDefault="003D4DBF" w:rsidP="003D4DBF">
                  <w:pPr>
                    <w:tabs>
                      <w:tab w:val="left" w:pos="4320"/>
                      <w:tab w:val="left" w:pos="5760"/>
                    </w:tabs>
                    <w:suppressAutoHyphens/>
                    <w:spacing w:line="240" w:lineRule="atLeast"/>
                    <w:rPr>
                      <w:rFonts w:ascii="Courier New" w:hAnsi="Courier New" w:cs="Courier New"/>
                      <w:b/>
                      <w:bCs/>
                    </w:rPr>
                  </w:pPr>
                </w:p>
                <w:p w14:paraId="20BEDB87" w14:textId="01211B70" w:rsidR="003D4DBF" w:rsidRPr="003D4DBF" w:rsidRDefault="003D4DBF" w:rsidP="003D4DBF">
                  <w:pPr>
                    <w:tabs>
                      <w:tab w:val="left" w:pos="4320"/>
                      <w:tab w:val="left" w:pos="5760"/>
                    </w:tabs>
                    <w:suppressAutoHyphens/>
                    <w:spacing w:line="240" w:lineRule="atLeast"/>
                  </w:pPr>
                  <w:r w:rsidRPr="003D4DBF">
                    <w:rPr>
                      <w:b/>
                      <w:bCs/>
                      <w:sz w:val="32"/>
                      <w:szCs w:val="32"/>
                    </w:rPr>
                    <w:t>CHOCOLATE MARBLE BROWNIES</w:t>
                  </w:r>
                </w:p>
                <w:p w14:paraId="54F8951F" w14:textId="3188A5CC" w:rsidR="003D4DBF" w:rsidRPr="003D4DBF" w:rsidRDefault="003D4DBF" w:rsidP="003D4DBF">
                  <w:pPr>
                    <w:tabs>
                      <w:tab w:val="left" w:pos="4320"/>
                      <w:tab w:val="left" w:pos="5760"/>
                    </w:tabs>
                    <w:suppressAutoHyphens/>
                    <w:spacing w:line="40" w:lineRule="atLeast"/>
                    <w:rPr>
                      <w:sz w:val="28"/>
                      <w:szCs w:val="28"/>
                      <w:u w:val="single"/>
                    </w:rPr>
                  </w:pPr>
                  <w:r w:rsidRPr="003D4DBF">
                    <w:rPr>
                      <w:sz w:val="28"/>
                      <w:szCs w:val="28"/>
                      <w:u w:val="single"/>
                    </w:rPr>
                    <w:t>Ingredients</w:t>
                  </w:r>
                </w:p>
                <w:p w14:paraId="5F7DA040" w14:textId="77777777" w:rsidR="003D4DBF" w:rsidRPr="003D4DBF" w:rsidRDefault="003D4DBF" w:rsidP="003D4DBF">
                  <w:pPr>
                    <w:tabs>
                      <w:tab w:val="left" w:pos="1440"/>
                      <w:tab w:val="left" w:pos="3600"/>
                      <w:tab w:val="left" w:pos="4752"/>
                    </w:tabs>
                    <w:suppressAutoHyphens/>
                    <w:spacing w:line="40" w:lineRule="atLeast"/>
                    <w:rPr>
                      <w:sz w:val="28"/>
                      <w:szCs w:val="28"/>
                    </w:rPr>
                  </w:pPr>
                  <w:r w:rsidRPr="003D4DBF">
                    <w:rPr>
                      <w:sz w:val="28"/>
                      <w:szCs w:val="28"/>
                    </w:rPr>
                    <w:t>2/3 CUP</w:t>
                  </w:r>
                  <w:r w:rsidRPr="003D4DBF">
                    <w:rPr>
                      <w:sz w:val="28"/>
                      <w:szCs w:val="28"/>
                    </w:rPr>
                    <w:tab/>
                    <w:t>flour</w:t>
                  </w:r>
                  <w:r w:rsidRPr="003D4DBF">
                    <w:rPr>
                      <w:sz w:val="28"/>
                      <w:szCs w:val="28"/>
                    </w:rPr>
                    <w:tab/>
                    <w:t xml:space="preserve">1/2 tsp. </w:t>
                  </w:r>
                  <w:r w:rsidRPr="003D4DBF">
                    <w:rPr>
                      <w:sz w:val="28"/>
                      <w:szCs w:val="28"/>
                    </w:rPr>
                    <w:tab/>
                    <w:t>baking powder</w:t>
                  </w:r>
                </w:p>
                <w:p w14:paraId="717996DB" w14:textId="77777777" w:rsidR="003D4DBF" w:rsidRPr="003D4DBF" w:rsidRDefault="003D4DBF" w:rsidP="003D4DBF">
                  <w:pPr>
                    <w:tabs>
                      <w:tab w:val="left" w:pos="1440"/>
                      <w:tab w:val="left" w:pos="3600"/>
                      <w:tab w:val="left" w:pos="4752"/>
                    </w:tabs>
                    <w:suppressAutoHyphens/>
                    <w:spacing w:line="40" w:lineRule="atLeast"/>
                    <w:rPr>
                      <w:sz w:val="28"/>
                      <w:szCs w:val="28"/>
                    </w:rPr>
                  </w:pPr>
                  <w:r w:rsidRPr="003D4DBF">
                    <w:rPr>
                      <w:sz w:val="28"/>
                      <w:szCs w:val="28"/>
                    </w:rPr>
                    <w:t xml:space="preserve">1/4 tsp. </w:t>
                  </w:r>
                  <w:r w:rsidRPr="003D4DBF">
                    <w:rPr>
                      <w:sz w:val="28"/>
                      <w:szCs w:val="28"/>
                    </w:rPr>
                    <w:tab/>
                    <w:t>salt</w:t>
                  </w:r>
                  <w:r w:rsidRPr="003D4DBF">
                    <w:rPr>
                      <w:sz w:val="28"/>
                      <w:szCs w:val="28"/>
                    </w:rPr>
                    <w:tab/>
                    <w:t>1/2 cup</w:t>
                  </w:r>
                  <w:r w:rsidRPr="003D4DBF">
                    <w:rPr>
                      <w:sz w:val="28"/>
                      <w:szCs w:val="28"/>
                    </w:rPr>
                    <w:tab/>
                    <w:t>butter (</w:t>
                  </w:r>
                  <w:proofErr w:type="spellStart"/>
                  <w:r w:rsidRPr="003D4DBF">
                    <w:rPr>
                      <w:sz w:val="28"/>
                      <w:szCs w:val="28"/>
                    </w:rPr>
                    <w:t>marg</w:t>
                  </w:r>
                  <w:proofErr w:type="spellEnd"/>
                  <w:r w:rsidRPr="003D4DBF">
                    <w:rPr>
                      <w:sz w:val="28"/>
                      <w:szCs w:val="28"/>
                    </w:rPr>
                    <w:t>)</w:t>
                  </w:r>
                </w:p>
                <w:p w14:paraId="609D4711" w14:textId="77777777" w:rsidR="003D4DBF" w:rsidRPr="003D4DBF" w:rsidRDefault="003D4DBF" w:rsidP="003D4DBF">
                  <w:pPr>
                    <w:tabs>
                      <w:tab w:val="left" w:pos="1440"/>
                      <w:tab w:val="left" w:pos="3600"/>
                      <w:tab w:val="left" w:pos="4752"/>
                    </w:tabs>
                    <w:suppressAutoHyphens/>
                    <w:spacing w:line="40" w:lineRule="atLeast"/>
                    <w:rPr>
                      <w:sz w:val="28"/>
                      <w:szCs w:val="28"/>
                    </w:rPr>
                  </w:pPr>
                  <w:r w:rsidRPr="003D4DBF">
                    <w:rPr>
                      <w:sz w:val="28"/>
                      <w:szCs w:val="28"/>
                    </w:rPr>
                    <w:t xml:space="preserve">1/2 cup </w:t>
                  </w:r>
                  <w:r w:rsidRPr="003D4DBF">
                    <w:rPr>
                      <w:sz w:val="28"/>
                      <w:szCs w:val="28"/>
                    </w:rPr>
                    <w:tab/>
                    <w:t>cocoa</w:t>
                  </w:r>
                  <w:r w:rsidRPr="003D4DBF">
                    <w:rPr>
                      <w:sz w:val="28"/>
                      <w:szCs w:val="28"/>
                    </w:rPr>
                    <w:tab/>
                    <w:t xml:space="preserve">1 cup </w:t>
                  </w:r>
                  <w:r w:rsidRPr="003D4DBF">
                    <w:rPr>
                      <w:sz w:val="28"/>
                      <w:szCs w:val="28"/>
                    </w:rPr>
                    <w:tab/>
                    <w:t>sugar</w:t>
                  </w:r>
                </w:p>
                <w:p w14:paraId="0CBC4C98" w14:textId="77777777" w:rsidR="003D4DBF" w:rsidRPr="003D4DBF" w:rsidRDefault="003D4DBF" w:rsidP="003D4DBF">
                  <w:pPr>
                    <w:tabs>
                      <w:tab w:val="left" w:pos="1440"/>
                      <w:tab w:val="left" w:pos="3600"/>
                      <w:tab w:val="left" w:pos="4752"/>
                    </w:tabs>
                    <w:suppressAutoHyphens/>
                    <w:spacing w:line="40" w:lineRule="atLeast"/>
                    <w:rPr>
                      <w:sz w:val="28"/>
                      <w:szCs w:val="28"/>
                    </w:rPr>
                  </w:pPr>
                  <w:r w:rsidRPr="003D4DBF">
                    <w:rPr>
                      <w:sz w:val="28"/>
                      <w:szCs w:val="28"/>
                    </w:rPr>
                    <w:t>2 eggs</w:t>
                  </w:r>
                  <w:r w:rsidRPr="003D4DBF">
                    <w:rPr>
                      <w:sz w:val="28"/>
                      <w:szCs w:val="28"/>
                    </w:rPr>
                    <w:tab/>
                  </w:r>
                  <w:r w:rsidRPr="003D4DBF">
                    <w:rPr>
                      <w:sz w:val="28"/>
                      <w:szCs w:val="28"/>
                    </w:rPr>
                    <w:tab/>
                    <w:t xml:space="preserve">3/4 tsp. </w:t>
                  </w:r>
                  <w:r w:rsidRPr="003D4DBF">
                    <w:rPr>
                      <w:sz w:val="28"/>
                      <w:szCs w:val="28"/>
                    </w:rPr>
                    <w:tab/>
                    <w:t>vanilla</w:t>
                  </w:r>
                </w:p>
                <w:p w14:paraId="2ED30889" w14:textId="77777777" w:rsidR="003D4DBF" w:rsidRPr="003D4DBF" w:rsidRDefault="003D4DBF" w:rsidP="003D4DBF">
                  <w:pPr>
                    <w:tabs>
                      <w:tab w:val="left" w:pos="4320"/>
                      <w:tab w:val="left" w:pos="5760"/>
                    </w:tabs>
                    <w:suppressAutoHyphens/>
                    <w:spacing w:line="40" w:lineRule="atLeast"/>
                    <w:rPr>
                      <w:sz w:val="28"/>
                      <w:szCs w:val="28"/>
                    </w:rPr>
                  </w:pPr>
                  <w:r w:rsidRPr="003D4DBF">
                    <w:rPr>
                      <w:sz w:val="28"/>
                      <w:szCs w:val="28"/>
                    </w:rPr>
                    <w:t xml:space="preserve">   Cream Cheese Filling</w:t>
                  </w:r>
                </w:p>
                <w:p w14:paraId="512B5862" w14:textId="6C0A6E04" w:rsidR="003D4DBF" w:rsidRPr="003D4DBF" w:rsidRDefault="003D4DBF" w:rsidP="003D4DBF">
                  <w:pPr>
                    <w:tabs>
                      <w:tab w:val="left" w:pos="4320"/>
                      <w:tab w:val="left" w:pos="5760"/>
                    </w:tabs>
                    <w:suppressAutoHyphens/>
                    <w:spacing w:line="40" w:lineRule="atLeast"/>
                    <w:rPr>
                      <w:sz w:val="28"/>
                      <w:szCs w:val="28"/>
                      <w:u w:val="single"/>
                    </w:rPr>
                  </w:pPr>
                  <w:r w:rsidRPr="003D4DBF">
                    <w:rPr>
                      <w:sz w:val="28"/>
                      <w:szCs w:val="28"/>
                      <w:u w:val="single"/>
                    </w:rPr>
                    <w:t>Instructions</w:t>
                  </w:r>
                </w:p>
                <w:p w14:paraId="70FB34C7" w14:textId="11CF1A29" w:rsidR="003D4DBF" w:rsidRDefault="003D4DBF" w:rsidP="003D4DBF">
                  <w:pPr>
                    <w:tabs>
                      <w:tab w:val="left" w:pos="4320"/>
                      <w:tab w:val="left" w:pos="5760"/>
                    </w:tabs>
                    <w:suppressAutoHyphens/>
                    <w:spacing w:line="40" w:lineRule="atLeast"/>
                    <w:rPr>
                      <w:sz w:val="28"/>
                      <w:szCs w:val="28"/>
                    </w:rPr>
                  </w:pPr>
                  <w:r w:rsidRPr="003D4DBF">
                    <w:rPr>
                      <w:sz w:val="28"/>
                      <w:szCs w:val="28"/>
                    </w:rPr>
                    <w:t xml:space="preserve">Stir </w:t>
                  </w:r>
                  <w:proofErr w:type="gramStart"/>
                  <w:r w:rsidRPr="003D4DBF">
                    <w:rPr>
                      <w:sz w:val="28"/>
                      <w:szCs w:val="28"/>
                    </w:rPr>
                    <w:t>together  flour</w:t>
                  </w:r>
                  <w:proofErr w:type="gramEnd"/>
                  <w:r w:rsidRPr="003D4DBF">
                    <w:rPr>
                      <w:sz w:val="28"/>
                      <w:szCs w:val="28"/>
                    </w:rPr>
                    <w:t xml:space="preserve">, baking powder, salt.  Melt butter, remove from heat stir in cocoa.  Beat in sugar, eggs and vanilla.  Blend in dry ingredients.  Pour half of the batter into a greased 9" square pan. Carefully spread the cream cheese filling on </w:t>
                  </w:r>
                  <w:proofErr w:type="gramStart"/>
                  <w:r w:rsidRPr="003D4DBF">
                    <w:rPr>
                      <w:sz w:val="28"/>
                      <w:szCs w:val="28"/>
                    </w:rPr>
                    <w:t>top ;</w:t>
                  </w:r>
                  <w:proofErr w:type="gramEnd"/>
                  <w:r w:rsidRPr="003D4DBF">
                    <w:rPr>
                      <w:sz w:val="28"/>
                      <w:szCs w:val="28"/>
                    </w:rPr>
                    <w:t xml:space="preserve"> spoon remaining batter over the top. Pull a knife through both batters to create a marbled </w:t>
                  </w:r>
                  <w:proofErr w:type="gramStart"/>
                  <w:r w:rsidRPr="003D4DBF">
                    <w:rPr>
                      <w:sz w:val="28"/>
                      <w:szCs w:val="28"/>
                    </w:rPr>
                    <w:t>effect  Bake</w:t>
                  </w:r>
                  <w:proofErr w:type="gramEnd"/>
                  <w:r w:rsidRPr="003D4DBF">
                    <w:rPr>
                      <w:sz w:val="28"/>
                      <w:szCs w:val="28"/>
                    </w:rPr>
                    <w:t xml:space="preserve"> at 350 F for 40-45 min Cool makes 2 dozen brownies.</w:t>
                  </w:r>
                </w:p>
                <w:p w14:paraId="32CA3B43" w14:textId="77777777" w:rsidR="003D4DBF" w:rsidRPr="003D4DBF" w:rsidRDefault="003D4DBF" w:rsidP="003D4DBF">
                  <w:pPr>
                    <w:tabs>
                      <w:tab w:val="left" w:pos="4320"/>
                      <w:tab w:val="left" w:pos="5760"/>
                    </w:tabs>
                    <w:suppressAutoHyphens/>
                    <w:spacing w:line="40" w:lineRule="atLeast"/>
                    <w:rPr>
                      <w:sz w:val="20"/>
                      <w:szCs w:val="20"/>
                    </w:rPr>
                  </w:pPr>
                </w:p>
                <w:p w14:paraId="70249B4B" w14:textId="77777777" w:rsidR="003D4DBF" w:rsidRPr="003D4DBF" w:rsidRDefault="003D4DBF" w:rsidP="003D4DBF">
                  <w:pPr>
                    <w:tabs>
                      <w:tab w:val="left" w:pos="4320"/>
                      <w:tab w:val="left" w:pos="5760"/>
                    </w:tabs>
                    <w:suppressAutoHyphens/>
                    <w:spacing w:line="40" w:lineRule="atLeast"/>
                    <w:rPr>
                      <w:sz w:val="28"/>
                      <w:szCs w:val="28"/>
                    </w:rPr>
                  </w:pPr>
                  <w:r w:rsidRPr="003D4DBF">
                    <w:rPr>
                      <w:sz w:val="28"/>
                      <w:szCs w:val="28"/>
                      <w:u w:val="single"/>
                    </w:rPr>
                    <w:t>Cream Cheese Filling</w:t>
                  </w:r>
                  <w:r w:rsidRPr="003D4DBF">
                    <w:rPr>
                      <w:sz w:val="28"/>
                      <w:szCs w:val="28"/>
                    </w:rPr>
                    <w:t>: Beat 250 g softened cream cheese. Gradually beat in 1/3 cup sugar, 1 egg, &amp; 1/2 tsp. vanilla until smooth.</w:t>
                  </w:r>
                </w:p>
                <w:p w14:paraId="470A3D91" w14:textId="37BF812F" w:rsidR="004625EC" w:rsidRPr="003D4DBF" w:rsidRDefault="004625EC" w:rsidP="003D4DBF">
                  <w:pPr>
                    <w:spacing w:line="24" w:lineRule="atLeast"/>
                    <w:rPr>
                      <w:sz w:val="28"/>
                      <w:szCs w:val="28"/>
                    </w:rPr>
                  </w:pPr>
                </w:p>
              </w:txbxContent>
            </v:textbox>
          </v:shape>
        </w:pict>
      </w:r>
    </w:p>
    <w:p w14:paraId="0582AB77" w14:textId="655DCAED" w:rsidR="00BB2D18" w:rsidRDefault="00F3447B">
      <w:pPr>
        <w:spacing w:after="200" w:line="276" w:lineRule="auto"/>
      </w:pPr>
      <w:r>
        <w:rPr>
          <w:rFonts w:ascii="Calibri" w:hAnsi="Calibri" w:cs="Calibri"/>
          <w:color w:val="000000"/>
          <w:sz w:val="22"/>
          <w:szCs w:val="22"/>
        </w:rPr>
        <w:t>The Wonder Word is: _ _ _ _ _ _ _.</w:t>
      </w:r>
    </w:p>
    <w:p w14:paraId="00F89893" w14:textId="77777777" w:rsidR="00BB2D18" w:rsidRDefault="00BB2D18">
      <w:pPr>
        <w:spacing w:after="200" w:line="276" w:lineRule="auto"/>
      </w:pPr>
    </w:p>
    <w:p w14:paraId="5C01F68C" w14:textId="77777777" w:rsidR="00BB2D18" w:rsidRDefault="00BB2D18">
      <w:pPr>
        <w:spacing w:after="200" w:line="276" w:lineRule="auto"/>
      </w:pPr>
    </w:p>
    <w:p w14:paraId="525C4D13" w14:textId="77777777" w:rsidR="00BB2D18" w:rsidRDefault="00BB2D18">
      <w:pPr>
        <w:spacing w:after="200" w:line="276" w:lineRule="auto"/>
      </w:pPr>
    </w:p>
    <w:p w14:paraId="3A05ACA4" w14:textId="77777777" w:rsidR="00BB2D18" w:rsidRDefault="00BB2D18">
      <w:pPr>
        <w:spacing w:after="200" w:line="276" w:lineRule="auto"/>
      </w:pPr>
    </w:p>
    <w:p w14:paraId="06BCE826" w14:textId="77777777" w:rsidR="00BB2D18" w:rsidRDefault="00BB2D18">
      <w:pPr>
        <w:spacing w:after="200" w:line="276" w:lineRule="auto"/>
      </w:pPr>
    </w:p>
    <w:p w14:paraId="1822A1BF" w14:textId="77777777" w:rsidR="00BB2D18" w:rsidRDefault="00BB2D18">
      <w:pPr>
        <w:spacing w:after="200" w:line="276" w:lineRule="auto"/>
      </w:pPr>
    </w:p>
    <w:p w14:paraId="03A3C8C0" w14:textId="77777777" w:rsidR="00BB2D18" w:rsidRDefault="00BB2D18">
      <w:pPr>
        <w:spacing w:after="200" w:line="276" w:lineRule="auto"/>
      </w:pPr>
    </w:p>
    <w:p w14:paraId="3D590F3E" w14:textId="77777777" w:rsidR="00BB2D18" w:rsidRDefault="00BB2D18">
      <w:pPr>
        <w:spacing w:after="200" w:line="276" w:lineRule="auto"/>
      </w:pPr>
    </w:p>
    <w:p w14:paraId="1CAA9EC8" w14:textId="77777777" w:rsidR="00BB2D18" w:rsidRDefault="00BB2D18">
      <w:pPr>
        <w:spacing w:after="200" w:line="276" w:lineRule="auto"/>
      </w:pPr>
    </w:p>
    <w:p w14:paraId="589A2FA7" w14:textId="77777777" w:rsidR="00BB2D18" w:rsidRDefault="00BB2D18">
      <w:pPr>
        <w:spacing w:after="200" w:line="276" w:lineRule="auto"/>
      </w:pPr>
    </w:p>
    <w:p w14:paraId="2E230112" w14:textId="77777777" w:rsidR="00BB2D18" w:rsidRDefault="00BB2D18">
      <w:pPr>
        <w:spacing w:after="200" w:line="276" w:lineRule="auto"/>
      </w:pPr>
    </w:p>
    <w:p w14:paraId="0CD39628" w14:textId="512846F8" w:rsidR="00BB2D18" w:rsidRDefault="00000000">
      <w:pPr>
        <w:spacing w:after="200" w:line="276" w:lineRule="auto"/>
      </w:pPr>
      <w:r>
        <w:rPr>
          <w:noProof/>
        </w:rPr>
        <w:lastRenderedPageBreak/>
        <w:pict w14:anchorId="626F8353">
          <v:shape id="_x0000_s2099" type="#_x0000_t202" style="position:absolute;margin-left:253.7pt;margin-top:-8.35pt;width:261pt;height:249.3pt;z-index:251712512">
            <v:textbox>
              <w:txbxContent>
                <w:p w14:paraId="178EA5EE" w14:textId="1C586A81" w:rsidR="00BB2D18" w:rsidRPr="00365940" w:rsidRDefault="00365940">
                  <w:pPr>
                    <w:rPr>
                      <w:rFonts w:ascii="Dreaming Outloud Pro" w:hAnsi="Dreaming Outloud Pro" w:cs="Dreaming Outloud Pro"/>
                      <w:sz w:val="28"/>
                      <w:szCs w:val="28"/>
                    </w:rPr>
                  </w:pPr>
                  <w:r w:rsidRPr="00365940">
                    <w:rPr>
                      <w:rFonts w:ascii="Dreaming Outloud Pro" w:hAnsi="Dreaming Outloud Pro" w:cs="Dreaming Outloud Pro"/>
                      <w:sz w:val="28"/>
                      <w:szCs w:val="28"/>
                    </w:rPr>
                    <w:t>Giving thanks is the very life of prayer.  Tell God how grateful you are for the fruit that falls from your tree.</w:t>
                  </w:r>
                </w:p>
                <w:p w14:paraId="55E76E46" w14:textId="77777777" w:rsidR="00365940" w:rsidRPr="00365940" w:rsidRDefault="00365940">
                  <w:pPr>
                    <w:rPr>
                      <w:rFonts w:ascii="Dreaming Outloud Pro" w:hAnsi="Dreaming Outloud Pro" w:cs="Dreaming Outloud Pro"/>
                      <w:sz w:val="28"/>
                      <w:szCs w:val="28"/>
                    </w:rPr>
                  </w:pPr>
                </w:p>
                <w:p w14:paraId="4D6F3ED2" w14:textId="3D5E3CB2" w:rsidR="00365940" w:rsidRDefault="00365940" w:rsidP="00365940">
                  <w:pPr>
                    <w:jc w:val="center"/>
                  </w:pPr>
                  <w:r>
                    <w:rPr>
                      <w:noProof/>
                    </w:rPr>
                    <w:drawing>
                      <wp:inline distT="0" distB="0" distL="0" distR="0" wp14:anchorId="634B4CA8" wp14:editId="25F1F825">
                        <wp:extent cx="2181225" cy="2181225"/>
                        <wp:effectExtent l="0" t="0" r="0" b="0"/>
                        <wp:docPr id="21460124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12494" name="Picture 2146012494"/>
                                <pic:cNvPicPr/>
                              </pic:nvPicPr>
                              <pic:blipFill>
                                <a:blip r:embed="rId21">
                                  <a:extLst>
                                    <a:ext uri="{BEBA8EAE-BF5A-486C-A8C5-ECC9F3942E4B}">
                                      <a14:imgProps xmlns:a14="http://schemas.microsoft.com/office/drawing/2010/main">
                                        <a14:imgLayer r:embed="rId22">
                                          <a14:imgEffect>
                                            <a14:colorTemperature colorTemp="11200"/>
                                          </a14:imgEffect>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181225" cy="2181225"/>
                                </a:xfrm>
                                <a:prstGeom prst="rect">
                                  <a:avLst/>
                                </a:prstGeom>
                              </pic:spPr>
                            </pic:pic>
                          </a:graphicData>
                        </a:graphic>
                      </wp:inline>
                    </w:drawing>
                  </w:r>
                </w:p>
              </w:txbxContent>
            </v:textbox>
          </v:shape>
        </w:pict>
      </w:r>
      <w:r>
        <w:rPr>
          <w:noProof/>
        </w:rPr>
        <w:pict w14:anchorId="21C01EEF">
          <v:shape id="_x0000_s2098" type="#_x0000_t202" style="position:absolute;margin-left:-20.95pt;margin-top:-8.35pt;width:253.2pt;height:249.3pt;z-index:251711488">
            <v:textbox>
              <w:txbxContent>
                <w:p w14:paraId="40B32F2F" w14:textId="77777777" w:rsidR="00C55FC8" w:rsidRDefault="00C55FC8" w:rsidP="00C55FC8">
                  <w:pPr>
                    <w:rPr>
                      <w:sz w:val="32"/>
                      <w:szCs w:val="32"/>
                    </w:rPr>
                  </w:pPr>
                  <w:r>
                    <w:t xml:space="preserve">  </w:t>
                  </w:r>
                  <w:r w:rsidRPr="0092178D">
                    <w:rPr>
                      <w:sz w:val="32"/>
                      <w:szCs w:val="32"/>
                    </w:rPr>
                    <w:t>Upcoming Events</w:t>
                  </w:r>
                </w:p>
                <w:p w14:paraId="352604CD" w14:textId="77777777" w:rsidR="00C55FC8" w:rsidRPr="00C55FC8" w:rsidRDefault="00C55FC8" w:rsidP="00C55FC8">
                  <w:pPr>
                    <w:rPr>
                      <w:sz w:val="16"/>
                      <w:szCs w:val="16"/>
                    </w:rPr>
                  </w:pPr>
                </w:p>
                <w:p w14:paraId="0E930770" w14:textId="77777777" w:rsidR="00C55FC8" w:rsidRDefault="00C55FC8" w:rsidP="00C55FC8">
                  <w:pPr>
                    <w:pStyle w:val="ListParagraph"/>
                    <w:numPr>
                      <w:ilvl w:val="0"/>
                      <w:numId w:val="15"/>
                    </w:numPr>
                    <w:ind w:left="504"/>
                  </w:pPr>
                  <w:r w:rsidRPr="00832CC5">
                    <w:t xml:space="preserve">Good Shepherd will be hosting their annual High Tea Saturday, September 12, 2026, 2:00 to 4:00 pm.  </w:t>
                  </w:r>
                </w:p>
                <w:p w14:paraId="39911ACC" w14:textId="77777777" w:rsidR="00C55FC8" w:rsidRDefault="00C55FC8" w:rsidP="00C55FC8">
                  <w:pPr>
                    <w:pStyle w:val="ListParagraph"/>
                    <w:numPr>
                      <w:ilvl w:val="0"/>
                      <w:numId w:val="15"/>
                    </w:numPr>
                    <w:ind w:left="504"/>
                  </w:pPr>
                  <w:r w:rsidRPr="00832CC5">
                    <w:t xml:space="preserve">Good Shepherd will be having the West Regional Meeting </w:t>
                  </w:r>
                  <w:r>
                    <w:t xml:space="preserve">hosted by </w:t>
                  </w:r>
                  <w:r w:rsidRPr="00832CC5">
                    <w:t xml:space="preserve">St. Timothy’s September 19, 2026, </w:t>
                  </w:r>
                  <w:r>
                    <w:t>9:15</w:t>
                  </w:r>
                  <w:r w:rsidRPr="00832CC5">
                    <w:t xml:space="preserve"> am </w:t>
                  </w:r>
                  <w:r>
                    <w:t>registration</w:t>
                  </w:r>
                </w:p>
                <w:p w14:paraId="0EBDC60D" w14:textId="77777777" w:rsidR="00C55FC8" w:rsidRPr="00EA12C0" w:rsidRDefault="00C55FC8" w:rsidP="00C55FC8">
                  <w:pPr>
                    <w:pStyle w:val="ListParagraph"/>
                    <w:numPr>
                      <w:ilvl w:val="0"/>
                      <w:numId w:val="15"/>
                    </w:numPr>
                    <w:ind w:left="504"/>
                  </w:pPr>
                  <w:r w:rsidRPr="00EA12C0">
                    <w:t xml:space="preserve">The East ACW Regional Meeting, </w:t>
                  </w:r>
                  <w:r w:rsidRPr="00B85BD4">
                    <w:t xml:space="preserve">Immanuel, </w:t>
                  </w:r>
                  <w:proofErr w:type="gramStart"/>
                  <w:r w:rsidRPr="00B85BD4">
                    <w:t>Wetaskiwin</w:t>
                  </w:r>
                  <w:r>
                    <w:t xml:space="preserve">,  </w:t>
                  </w:r>
                  <w:r w:rsidRPr="00EA12C0">
                    <w:t>October</w:t>
                  </w:r>
                  <w:proofErr w:type="gramEnd"/>
                  <w:r w:rsidRPr="00EA12C0">
                    <w:t xml:space="preserve"> 3rd, stating at 9:30 to 10 am for registration.</w:t>
                  </w:r>
                </w:p>
                <w:p w14:paraId="21638E35" w14:textId="77777777" w:rsidR="00C55FC8" w:rsidRDefault="00C55FC8" w:rsidP="00C55FC8">
                  <w:pPr>
                    <w:pStyle w:val="ListParagraph"/>
                    <w:numPr>
                      <w:ilvl w:val="0"/>
                      <w:numId w:val="15"/>
                    </w:numPr>
                    <w:ind w:left="504"/>
                  </w:pPr>
                  <w:r w:rsidRPr="00832CC5">
                    <w:t>Good Shepherd will be hosting their annual Christmas Bazaar &amp; Tea, November 24, 2026, 10:30 to 3:00.</w:t>
                  </w:r>
                </w:p>
                <w:p w14:paraId="14BC3BDA" w14:textId="124C036D" w:rsidR="006630FE" w:rsidRDefault="006630FE" w:rsidP="00C55FC8">
                  <w:pPr>
                    <w:pStyle w:val="ListParagraph"/>
                    <w:numPr>
                      <w:ilvl w:val="0"/>
                      <w:numId w:val="15"/>
                    </w:numPr>
                    <w:ind w:left="504"/>
                  </w:pPr>
                  <w:r>
                    <w:t xml:space="preserve">All Saints </w:t>
                  </w:r>
                  <w:proofErr w:type="gramStart"/>
                  <w:r>
                    <w:t>Cathedral  ACW</w:t>
                  </w:r>
                  <w:proofErr w:type="gramEnd"/>
                  <w:r>
                    <w:t xml:space="preserve"> Reunion </w:t>
                  </w:r>
                  <w:proofErr w:type="gramStart"/>
                  <w:r>
                    <w:t>Communion  12</w:t>
                  </w:r>
                  <w:proofErr w:type="gramEnd"/>
                  <w:r>
                    <w:t xml:space="preserve"> o’clock </w:t>
                  </w:r>
                  <w:proofErr w:type="gramStart"/>
                  <w:r>
                    <w:t>noon  Thursday</w:t>
                  </w:r>
                  <w:proofErr w:type="gramEnd"/>
                  <w:r>
                    <w:t xml:space="preserve"> December 3.</w:t>
                  </w:r>
                </w:p>
                <w:p w14:paraId="59DF5ECF" w14:textId="77777777" w:rsidR="00BB2D18" w:rsidRDefault="00BB2D18"/>
              </w:txbxContent>
            </v:textbox>
          </v:shape>
        </w:pict>
      </w:r>
    </w:p>
    <w:p w14:paraId="2C3441D7" w14:textId="77777777" w:rsidR="00BB2D18" w:rsidRDefault="00BB2D18">
      <w:pPr>
        <w:spacing w:after="200" w:line="276" w:lineRule="auto"/>
      </w:pPr>
    </w:p>
    <w:p w14:paraId="6BCEAF9E" w14:textId="77777777" w:rsidR="00BB2D18" w:rsidRDefault="00BB2D18">
      <w:pPr>
        <w:spacing w:after="200" w:line="276" w:lineRule="auto"/>
      </w:pPr>
    </w:p>
    <w:p w14:paraId="73342A6B" w14:textId="6024419D" w:rsidR="00BB2D18" w:rsidRDefault="00BB2D18">
      <w:pPr>
        <w:spacing w:after="200" w:line="276" w:lineRule="auto"/>
      </w:pPr>
    </w:p>
    <w:p w14:paraId="334C4BF9" w14:textId="77777777" w:rsidR="00BB2D18" w:rsidRDefault="00BB2D18">
      <w:pPr>
        <w:spacing w:after="200" w:line="276" w:lineRule="auto"/>
      </w:pPr>
    </w:p>
    <w:p w14:paraId="110B681A" w14:textId="77777777" w:rsidR="00BB2D18" w:rsidRDefault="00BB2D18">
      <w:pPr>
        <w:spacing w:after="200" w:line="276" w:lineRule="auto"/>
      </w:pPr>
    </w:p>
    <w:p w14:paraId="7DA55C59" w14:textId="77777777" w:rsidR="00BB2D18" w:rsidRDefault="00BB2D18">
      <w:pPr>
        <w:spacing w:after="200" w:line="276" w:lineRule="auto"/>
      </w:pPr>
    </w:p>
    <w:p w14:paraId="4BD4B74B" w14:textId="77777777" w:rsidR="00BB2D18" w:rsidRDefault="00BB2D18">
      <w:pPr>
        <w:spacing w:after="200" w:line="276" w:lineRule="auto"/>
      </w:pPr>
    </w:p>
    <w:p w14:paraId="3A88A6EA" w14:textId="77777777" w:rsidR="00BB2D18" w:rsidRDefault="00BB2D18">
      <w:pPr>
        <w:spacing w:after="200" w:line="276" w:lineRule="auto"/>
      </w:pPr>
    </w:p>
    <w:p w14:paraId="277843B7" w14:textId="69F60EA8" w:rsidR="00BB2D18" w:rsidRDefault="00000000">
      <w:pPr>
        <w:spacing w:after="200" w:line="276" w:lineRule="auto"/>
      </w:pPr>
      <w:r>
        <w:rPr>
          <w:noProof/>
        </w:rPr>
        <w:pict w14:anchorId="5A922777">
          <v:shape id="_x0000_s2097" type="#_x0000_t202" style="position:absolute;margin-left:-3.25pt;margin-top:27.8pt;width:292.8pt;height:314.85pt;z-index:251710464">
            <v:textbox>
              <w:txbxContent>
                <w:p w14:paraId="2F4C779B" w14:textId="5A92B9F6" w:rsidR="00FF7622" w:rsidRPr="00CE13DD" w:rsidRDefault="00FF7622" w:rsidP="00FF7622">
                  <w:pPr>
                    <w:ind w:left="432"/>
                    <w:rPr>
                      <w:sz w:val="32"/>
                      <w:szCs w:val="32"/>
                    </w:rPr>
                  </w:pPr>
                  <w:r w:rsidRPr="00CE13DD">
                    <w:rPr>
                      <w:sz w:val="32"/>
                      <w:szCs w:val="32"/>
                    </w:rPr>
                    <w:t>TEXTURED KNIT</w:t>
                  </w:r>
                  <w:r>
                    <w:rPr>
                      <w:sz w:val="32"/>
                      <w:szCs w:val="32"/>
                    </w:rPr>
                    <w:br/>
                    <w:t xml:space="preserve">    </w:t>
                  </w:r>
                  <w:r w:rsidRPr="00CE13DD">
                    <w:rPr>
                      <w:sz w:val="32"/>
                      <w:szCs w:val="32"/>
                    </w:rPr>
                    <w:t xml:space="preserve"> DISHCLOTH</w:t>
                  </w:r>
                  <w:r w:rsidR="003D4DBF" w:rsidRPr="003D4DBF">
                    <w:rPr>
                      <w:sz w:val="32"/>
                      <w:szCs w:val="32"/>
                    </w:rPr>
                    <w:t xml:space="preserve"> </w:t>
                  </w:r>
                </w:p>
                <w:p w14:paraId="3B09EFF8" w14:textId="77777777" w:rsidR="00FF7622" w:rsidRDefault="00FF7622" w:rsidP="00FF7622">
                  <w:r>
                    <w:t>A</w:t>
                  </w:r>
                  <w:r w:rsidRPr="00CA6DCE">
                    <w:t xml:space="preserve">BREVIATIONS </w:t>
                  </w:r>
                  <w:r>
                    <w:br/>
                  </w:r>
                  <w:r w:rsidRPr="00CA6DCE">
                    <w:t>Alt = Alternate</w:t>
                  </w:r>
                  <w:r>
                    <w:t xml:space="preserve">, </w:t>
                  </w:r>
                </w:p>
                <w:p w14:paraId="6686C91A" w14:textId="77777777" w:rsidR="00FF7622" w:rsidRDefault="00FF7622" w:rsidP="00FF7622">
                  <w:r w:rsidRPr="00CA6DCE">
                    <w:t>Approx = Approximate(</w:t>
                  </w:r>
                  <w:proofErr w:type="spellStart"/>
                  <w:r w:rsidRPr="00CA6DCE">
                    <w:t>ly</w:t>
                  </w:r>
                  <w:proofErr w:type="spellEnd"/>
                  <w:r w:rsidRPr="00CA6DCE">
                    <w:t xml:space="preserve">) </w:t>
                  </w:r>
                </w:p>
                <w:p w14:paraId="69E1C699" w14:textId="77777777" w:rsidR="00FF7622" w:rsidRDefault="00FF7622" w:rsidP="00FF7622">
                  <w:r w:rsidRPr="00CA6DCE">
                    <w:t xml:space="preserve">K = Knit P = Purl Rep = Repeat </w:t>
                  </w:r>
                </w:p>
                <w:p w14:paraId="4B6E7628" w14:textId="43C7711D" w:rsidR="00FF7622" w:rsidRDefault="00FF7622" w:rsidP="00FF7622">
                  <w:r w:rsidRPr="00CA6DCE">
                    <w:t>RS = Right side</w:t>
                  </w:r>
                  <w:r>
                    <w:t xml:space="preserve">, </w:t>
                  </w:r>
                  <w:r w:rsidRPr="00CA6DCE">
                    <w:t xml:space="preserve">St(s) = Stitch(es) </w:t>
                  </w:r>
                </w:p>
                <w:p w14:paraId="0EBC6219" w14:textId="77777777" w:rsidR="00FF7622" w:rsidRDefault="00FF7622" w:rsidP="00FF7622">
                  <w:r w:rsidRPr="00CA6DCE">
                    <w:t xml:space="preserve">WS = Wrong side </w:t>
                  </w:r>
                </w:p>
                <w:p w14:paraId="242DAF1D" w14:textId="78E0AA61" w:rsidR="005E32AB" w:rsidRDefault="005E32AB" w:rsidP="00FF7622">
                  <w:proofErr w:type="gramStart"/>
                  <w:r>
                    <w:t xml:space="preserve">YARN  </w:t>
                  </w:r>
                  <w:r w:rsidRPr="005E32AB">
                    <w:t>Lily</w:t>
                  </w:r>
                  <w:proofErr w:type="gramEnd"/>
                  <w:r w:rsidRPr="005E32AB">
                    <w:t xml:space="preserve">® </w:t>
                  </w:r>
                  <w:proofErr w:type="spellStart"/>
                  <w:r w:rsidRPr="005E32AB">
                    <w:t>Sugar’n</w:t>
                  </w:r>
                  <w:proofErr w:type="spellEnd"/>
                  <w:r w:rsidRPr="005E32AB">
                    <w:t xml:space="preserve"> </w:t>
                  </w:r>
                  <w:proofErr w:type="gramStart"/>
                  <w:r w:rsidRPr="005E32AB">
                    <w:t>Cream</w:t>
                  </w:r>
                  <w:r>
                    <w:t xml:space="preserve">  1</w:t>
                  </w:r>
                  <w:proofErr w:type="gramEnd"/>
                  <w:r>
                    <w:t xml:space="preserve"> </w:t>
                  </w:r>
                  <w:proofErr w:type="gramStart"/>
                  <w:r>
                    <w:t>ball  77</w:t>
                  </w:r>
                  <w:proofErr w:type="gramEnd"/>
                  <w:r>
                    <w:t xml:space="preserve"> yards</w:t>
                  </w:r>
                </w:p>
                <w:p w14:paraId="239546E8" w14:textId="67B7BC36" w:rsidR="00FF7622" w:rsidRDefault="00FF7622" w:rsidP="00FF7622">
                  <w:r w:rsidRPr="00CA6DCE">
                    <w:t xml:space="preserve">MEASUREMENTS Approx 9” [23 cm] square. GAUGE 20 </w:t>
                  </w:r>
                  <w:proofErr w:type="spellStart"/>
                  <w:r w:rsidRPr="00CA6DCE">
                    <w:t>sts</w:t>
                  </w:r>
                  <w:proofErr w:type="spellEnd"/>
                  <w:r w:rsidRPr="00CA6DCE">
                    <w:t xml:space="preserve"> and 26 rows 4” [10 cm] in stocking st. </w:t>
                  </w:r>
                </w:p>
                <w:p w14:paraId="30FD5273" w14:textId="77777777" w:rsidR="00FF7622" w:rsidRDefault="00FF7622" w:rsidP="00FF7622">
                  <w:r w:rsidRPr="00CA6DCE">
                    <w:t xml:space="preserve">INSTRUCTIONS Cast on 42 </w:t>
                  </w:r>
                  <w:proofErr w:type="spellStart"/>
                  <w:r w:rsidRPr="00CA6DCE">
                    <w:t>sts</w:t>
                  </w:r>
                  <w:proofErr w:type="spellEnd"/>
                  <w:r w:rsidRPr="00CA6DCE">
                    <w:t xml:space="preserve">. Knit 9 rows (garter st), noting first row is WS. </w:t>
                  </w:r>
                  <w:r>
                    <w:t xml:space="preserve"> </w:t>
                  </w:r>
                  <w:r w:rsidRPr="00FF7622">
                    <w:rPr>
                      <w:u w:val="single"/>
                    </w:rPr>
                    <w:t>1st and alt rows</w:t>
                  </w:r>
                  <w:r w:rsidRPr="00CA6DCE">
                    <w:t>: (RS). Knit.</w:t>
                  </w:r>
                  <w:r>
                    <w:t xml:space="preserve"> </w:t>
                  </w:r>
                </w:p>
                <w:p w14:paraId="30CE04B4" w14:textId="2F42CE9E" w:rsidR="00FF7622" w:rsidRDefault="00FF7622" w:rsidP="00FF7622">
                  <w:r w:rsidRPr="00CA6DCE">
                    <w:t xml:space="preserve"> </w:t>
                  </w:r>
                  <w:r w:rsidRPr="00FF7622">
                    <w:rPr>
                      <w:u w:val="single"/>
                    </w:rPr>
                    <w:t>2nd row</w:t>
                  </w:r>
                  <w:r w:rsidRPr="00CA6DCE">
                    <w:t xml:space="preserve">: K5. Purl to last 5 </w:t>
                  </w:r>
                  <w:proofErr w:type="spellStart"/>
                  <w:r w:rsidRPr="00CA6DCE">
                    <w:t>sts</w:t>
                  </w:r>
                  <w:proofErr w:type="spellEnd"/>
                  <w:r w:rsidRPr="00CA6DCE">
                    <w:t xml:space="preserve">. K5. </w:t>
                  </w:r>
                  <w:r w:rsidRPr="00FF7622">
                    <w:rPr>
                      <w:u w:val="single"/>
                    </w:rPr>
                    <w:t>4th row</w:t>
                  </w:r>
                  <w:r w:rsidRPr="00CA6DCE">
                    <w:t xml:space="preserve">: K5. P2. *K4. P2. Rep from * to last 5 </w:t>
                  </w:r>
                  <w:proofErr w:type="spellStart"/>
                  <w:r w:rsidRPr="00CA6DCE">
                    <w:t>sts</w:t>
                  </w:r>
                  <w:proofErr w:type="spellEnd"/>
                  <w:r w:rsidRPr="00CA6DCE">
                    <w:t xml:space="preserve">. K5. </w:t>
                  </w:r>
                  <w:r w:rsidRPr="00FF7622">
                    <w:rPr>
                      <w:u w:val="single"/>
                    </w:rPr>
                    <w:t>6th row</w:t>
                  </w:r>
                  <w:r w:rsidRPr="00CA6DCE">
                    <w:t xml:space="preserve">: As 4th row. </w:t>
                  </w:r>
                  <w:r w:rsidRPr="00FF7622">
                    <w:rPr>
                      <w:u w:val="single"/>
                    </w:rPr>
                    <w:t>8th row</w:t>
                  </w:r>
                  <w:r w:rsidRPr="00CA6DCE">
                    <w:t xml:space="preserve">: As 2nd row. </w:t>
                  </w:r>
                  <w:r w:rsidRPr="00FF7622">
                    <w:rPr>
                      <w:u w:val="single"/>
                    </w:rPr>
                    <w:t>10th row</w:t>
                  </w:r>
                  <w:r w:rsidRPr="00CA6DCE">
                    <w:t xml:space="preserve">: K8. *P2. K4. Rep from * to last 4 </w:t>
                  </w:r>
                  <w:proofErr w:type="spellStart"/>
                  <w:r w:rsidRPr="00CA6DCE">
                    <w:t>sts</w:t>
                  </w:r>
                  <w:proofErr w:type="spellEnd"/>
                  <w:r w:rsidRPr="00CA6DCE">
                    <w:t xml:space="preserve">. K4. </w:t>
                  </w:r>
                  <w:r w:rsidRPr="00FF7622">
                    <w:rPr>
                      <w:u w:val="single"/>
                    </w:rPr>
                    <w:t>12th row</w:t>
                  </w:r>
                  <w:r w:rsidRPr="00CA6DCE">
                    <w:t xml:space="preserve">: As 10th row. Rep last 12 rows until work from beg measures </w:t>
                  </w:r>
                  <w:proofErr w:type="spellStart"/>
                  <w:r w:rsidRPr="00CA6DCE">
                    <w:t>approx</w:t>
                  </w:r>
                  <w:proofErr w:type="spellEnd"/>
                  <w:r w:rsidRPr="00CA6DCE">
                    <w:t xml:space="preserve"> 8” [20.5 cm], ending on a 3rd or 9th row. Knit 8 rows (garter st). Cast off </w:t>
                  </w:r>
                  <w:proofErr w:type="spellStart"/>
                  <w:r w:rsidRPr="00CA6DCE">
                    <w:t>knitwise</w:t>
                  </w:r>
                  <w:proofErr w:type="spellEnd"/>
                  <w:r w:rsidRPr="00CA6DCE">
                    <w:t xml:space="preserve">. </w:t>
                  </w:r>
                </w:p>
                <w:p w14:paraId="5ADA75C1" w14:textId="77777777" w:rsidR="00BB2D18" w:rsidRDefault="00BB2D18"/>
              </w:txbxContent>
            </v:textbox>
          </v:shape>
        </w:pict>
      </w:r>
    </w:p>
    <w:p w14:paraId="4BCA7BC0" w14:textId="54A6C8E2" w:rsidR="00BB2D18" w:rsidRDefault="00000000">
      <w:pPr>
        <w:spacing w:after="200" w:line="276" w:lineRule="auto"/>
      </w:pPr>
      <w:r>
        <w:rPr>
          <w:noProof/>
        </w:rPr>
        <w:pict w14:anchorId="1D756BC8">
          <v:shape id="_x0000_s2124" type="#_x0000_t202" style="position:absolute;margin-left:191.45pt;margin-top:6.25pt;width:93pt;height:99pt;z-index:251735040" stroked="f">
            <v:textbox>
              <w:txbxContent>
                <w:p w14:paraId="3CB49DCA" w14:textId="5ABB3425" w:rsidR="003D4DBF" w:rsidRDefault="003D4DBF">
                  <w:r w:rsidRPr="003D4DBF">
                    <w:rPr>
                      <w:noProof/>
                      <w:sz w:val="32"/>
                      <w:szCs w:val="32"/>
                    </w:rPr>
                    <w:drawing>
                      <wp:inline distT="0" distB="0" distL="0" distR="0" wp14:anchorId="5ACC465B" wp14:editId="27C50F9E">
                        <wp:extent cx="1066800" cy="1031064"/>
                        <wp:effectExtent l="0" t="0" r="0" b="0"/>
                        <wp:docPr id="330157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4523" t="4073" r="25410" b="27879"/>
                                <a:stretch>
                                  <a:fillRect/>
                                </a:stretch>
                              </pic:blipFill>
                              <pic:spPr bwMode="auto">
                                <a:xfrm>
                                  <a:off x="0" y="0"/>
                                  <a:ext cx="1076195" cy="104014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w:r>
      <w:r>
        <w:rPr>
          <w:noProof/>
        </w:rPr>
        <w:pict w14:anchorId="6B0DF273">
          <v:shape id="_x0000_s2101" type="#_x0000_t202" style="position:absolute;margin-left:301.25pt;margin-top:1.9pt;width:221.4pt;height:350.1pt;z-index:251714560">
            <v:textbox>
              <w:txbxContent>
                <w:p w14:paraId="48CBB21A" w14:textId="77777777" w:rsidR="00C238A3" w:rsidRPr="00D425E4" w:rsidRDefault="00C238A3" w:rsidP="00C238A3">
                  <w:pPr>
                    <w:jc w:val="center"/>
                    <w:rPr>
                      <w:sz w:val="32"/>
                      <w:szCs w:val="32"/>
                    </w:rPr>
                  </w:pPr>
                  <w:r w:rsidRPr="00D425E4">
                    <w:rPr>
                      <w:sz w:val="32"/>
                      <w:szCs w:val="32"/>
                    </w:rPr>
                    <w:t xml:space="preserve">Quick and Easy Cake  </w:t>
                  </w:r>
                  <w:r>
                    <w:rPr>
                      <w:sz w:val="32"/>
                      <w:szCs w:val="32"/>
                    </w:rPr>
                    <w:br/>
                  </w:r>
                  <w:r w:rsidRPr="00D425E4">
                    <w:rPr>
                      <w:sz w:val="32"/>
                      <w:szCs w:val="32"/>
                    </w:rPr>
                    <w:t>(too Good to be True)</w:t>
                  </w:r>
                </w:p>
                <w:p w14:paraId="497C7AF8" w14:textId="77777777" w:rsidR="00C238A3" w:rsidRDefault="00C238A3" w:rsidP="00C238A3">
                  <w:r>
                    <w:t xml:space="preserve">1 pkg Cake </w:t>
                  </w:r>
                  <w:proofErr w:type="gramStart"/>
                  <w:r>
                    <w:t>mix  480</w:t>
                  </w:r>
                  <w:proofErr w:type="gramEnd"/>
                  <w:r>
                    <w:t xml:space="preserve"> </w:t>
                  </w:r>
                  <w:proofErr w:type="gramStart"/>
                  <w:r>
                    <w:t>gm  -</w:t>
                  </w:r>
                  <w:proofErr w:type="gramEnd"/>
                  <w:r>
                    <w:t xml:space="preserve">  any flavour</w:t>
                  </w:r>
                </w:p>
                <w:p w14:paraId="478648AC" w14:textId="77777777" w:rsidR="00C238A3" w:rsidRDefault="00C238A3" w:rsidP="00C238A3">
                  <w:r>
                    <w:t xml:space="preserve">1 can pie </w:t>
                  </w:r>
                  <w:proofErr w:type="gramStart"/>
                  <w:r>
                    <w:t>filling  -</w:t>
                  </w:r>
                  <w:proofErr w:type="gramEnd"/>
                  <w:r>
                    <w:t xml:space="preserve">  any flavour</w:t>
                  </w:r>
                </w:p>
                <w:p w14:paraId="059EBA64" w14:textId="77777777" w:rsidR="00C238A3" w:rsidRDefault="00C238A3" w:rsidP="00C238A3">
                  <w:r>
                    <w:t>3 large eggs</w:t>
                  </w:r>
                </w:p>
                <w:p w14:paraId="356141E1" w14:textId="77777777" w:rsidR="00C238A3" w:rsidRDefault="00C238A3" w:rsidP="00C238A3">
                  <w:r>
                    <w:t xml:space="preserve">Mix all together and </w:t>
                  </w:r>
                  <w:proofErr w:type="gramStart"/>
                  <w:r>
                    <w:t>place  in</w:t>
                  </w:r>
                  <w:proofErr w:type="gramEnd"/>
                  <w:r>
                    <w:t xml:space="preserve"> a 9X13” </w:t>
                  </w:r>
                  <w:proofErr w:type="gramStart"/>
                  <w:r>
                    <w:t>pan  Bake</w:t>
                  </w:r>
                  <w:proofErr w:type="gramEnd"/>
                  <w:r>
                    <w:t xml:space="preserve"> at 350 degrees for 30 – 35 min.  or until a toothpick come out clean when sampled in the middle.</w:t>
                  </w:r>
                </w:p>
                <w:p w14:paraId="6F292D60" w14:textId="77777777" w:rsidR="00C238A3" w:rsidRDefault="00C238A3" w:rsidP="00C238A3">
                  <w:r>
                    <w:t>Your choice of flavours:</w:t>
                  </w:r>
                </w:p>
                <w:p w14:paraId="19BEB782" w14:textId="77777777" w:rsidR="00C238A3" w:rsidRDefault="00C238A3" w:rsidP="00C238A3">
                  <w:pPr>
                    <w:ind w:left="288"/>
                  </w:pPr>
                  <w:r>
                    <w:t>White cake &amp; blueberry pie filling</w:t>
                  </w:r>
                </w:p>
                <w:p w14:paraId="4492C4FA" w14:textId="77777777" w:rsidR="00C238A3" w:rsidRDefault="00C238A3" w:rsidP="00C238A3">
                  <w:pPr>
                    <w:ind w:left="288"/>
                  </w:pPr>
                  <w:r>
                    <w:t>Yellow cake and strawberry – rhubarb pie filling or apple pie filling</w:t>
                  </w:r>
                </w:p>
                <w:p w14:paraId="4D9B80FD" w14:textId="77777777" w:rsidR="00C238A3" w:rsidRDefault="00C238A3" w:rsidP="00C238A3">
                  <w:pPr>
                    <w:ind w:left="288"/>
                  </w:pPr>
                  <w:r>
                    <w:t>Chocolate cake and cherry pie filling</w:t>
                  </w:r>
                </w:p>
                <w:p w14:paraId="61B03F67" w14:textId="77777777" w:rsidR="00C238A3" w:rsidRDefault="00C238A3" w:rsidP="00C238A3">
                  <w:pPr>
                    <w:ind w:left="288"/>
                  </w:pPr>
                  <w:r>
                    <w:t xml:space="preserve">And I want to </w:t>
                  </w:r>
                  <w:proofErr w:type="gramStart"/>
                  <w:r>
                    <w:t>try  spice</w:t>
                  </w:r>
                  <w:proofErr w:type="gramEnd"/>
                  <w:r>
                    <w:t xml:space="preserve"> cake and pumpkin PIE </w:t>
                  </w:r>
                  <w:proofErr w:type="gramStart"/>
                  <w:r>
                    <w:t>Filling  (</w:t>
                  </w:r>
                  <w:proofErr w:type="gramEnd"/>
                  <w:r>
                    <w:t xml:space="preserve">not pure pumpkin).  </w:t>
                  </w:r>
                </w:p>
                <w:p w14:paraId="417D35EC" w14:textId="77777777" w:rsidR="00C238A3" w:rsidRDefault="00C238A3" w:rsidP="00C238A3">
                  <w:pPr>
                    <w:ind w:left="288"/>
                  </w:pPr>
                  <w:r>
                    <w:t>Maybe spice cake and raisin pie filling would also be good.</w:t>
                  </w:r>
                </w:p>
                <w:p w14:paraId="7B8A80F6" w14:textId="77777777" w:rsidR="00C238A3" w:rsidRDefault="00C238A3" w:rsidP="00C238A3">
                  <w:pPr>
                    <w:ind w:left="288"/>
                  </w:pPr>
                  <w:r>
                    <w:t>I have also done white cake &amp; cherry pie filling</w:t>
                  </w:r>
                </w:p>
                <w:p w14:paraId="0B826298" w14:textId="77777777" w:rsidR="00C238A3" w:rsidRDefault="00C238A3" w:rsidP="00C238A3">
                  <w:r>
                    <w:t>Seve with a chocolate or caramel drizzle, cool whip or ice cream</w:t>
                  </w:r>
                </w:p>
                <w:p w14:paraId="135B5F1F" w14:textId="3AA81FBE" w:rsidR="00BB2D18" w:rsidRDefault="006610C5">
                  <w:r>
                    <w:t>This recipe w</w:t>
                  </w:r>
                  <w:r w:rsidR="00C238A3">
                    <w:t xml:space="preserve">as in Sept </w:t>
                  </w:r>
                  <w:r>
                    <w:t>20</w:t>
                  </w:r>
                  <w:r w:rsidR="00C238A3">
                    <w:t xml:space="preserve">24 </w:t>
                  </w:r>
                  <w:proofErr w:type="gramStart"/>
                  <w:r w:rsidR="00546E14">
                    <w:t>I</w:t>
                  </w:r>
                  <w:r>
                    <w:t>n</w:t>
                  </w:r>
                  <w:proofErr w:type="gramEnd"/>
                  <w:r>
                    <w:t xml:space="preserve"> </w:t>
                  </w:r>
                  <w:r w:rsidR="00546E14">
                    <w:t>T</w:t>
                  </w:r>
                  <w:r>
                    <w:t>ouch</w:t>
                  </w:r>
                  <w:r w:rsidR="00546E14">
                    <w:t>.</w:t>
                  </w:r>
                </w:p>
              </w:txbxContent>
            </v:textbox>
          </v:shape>
        </w:pict>
      </w:r>
    </w:p>
    <w:p w14:paraId="31FA5E66" w14:textId="0DB62B42" w:rsidR="00BB2D18" w:rsidRDefault="00BB2D18">
      <w:pPr>
        <w:spacing w:after="200" w:line="276" w:lineRule="auto"/>
      </w:pPr>
    </w:p>
    <w:p w14:paraId="6D044D3D" w14:textId="12784CB4" w:rsidR="00BB2D18" w:rsidRDefault="00BB2D18">
      <w:pPr>
        <w:spacing w:after="200" w:line="276" w:lineRule="auto"/>
      </w:pPr>
    </w:p>
    <w:p w14:paraId="5914035C" w14:textId="77777777" w:rsidR="00BB2D18" w:rsidRDefault="00BB2D18">
      <w:pPr>
        <w:spacing w:after="200" w:line="276" w:lineRule="auto"/>
      </w:pPr>
    </w:p>
    <w:p w14:paraId="6FD1D755" w14:textId="77777777" w:rsidR="00BB2D18" w:rsidRDefault="00BB2D18">
      <w:pPr>
        <w:spacing w:after="200" w:line="276" w:lineRule="auto"/>
      </w:pPr>
    </w:p>
    <w:p w14:paraId="603EBBD5" w14:textId="77777777" w:rsidR="00BB2D18" w:rsidRDefault="00BB2D18">
      <w:pPr>
        <w:spacing w:after="200" w:line="276" w:lineRule="auto"/>
      </w:pPr>
    </w:p>
    <w:p w14:paraId="61B8C034" w14:textId="77777777" w:rsidR="00BB2D18" w:rsidRDefault="00BB2D18">
      <w:pPr>
        <w:spacing w:after="200" w:line="276" w:lineRule="auto"/>
      </w:pPr>
    </w:p>
    <w:p w14:paraId="07B28554" w14:textId="77777777" w:rsidR="00BB2D18" w:rsidRDefault="00BB2D18">
      <w:pPr>
        <w:spacing w:after="200" w:line="276" w:lineRule="auto"/>
      </w:pPr>
    </w:p>
    <w:p w14:paraId="66B19359" w14:textId="77777777" w:rsidR="00BB2D18" w:rsidRDefault="00BB2D18">
      <w:pPr>
        <w:spacing w:after="200" w:line="276" w:lineRule="auto"/>
      </w:pPr>
    </w:p>
    <w:p w14:paraId="456EA123" w14:textId="77777777" w:rsidR="00BB2D18" w:rsidRDefault="00BB2D18">
      <w:pPr>
        <w:spacing w:after="200" w:line="276" w:lineRule="auto"/>
      </w:pPr>
    </w:p>
    <w:p w14:paraId="40289375" w14:textId="77777777" w:rsidR="00BB2D18" w:rsidRDefault="00BB2D18">
      <w:pPr>
        <w:spacing w:after="200" w:line="276" w:lineRule="auto"/>
      </w:pPr>
    </w:p>
    <w:p w14:paraId="6FADBDE0" w14:textId="77777777" w:rsidR="00BB2D18" w:rsidRDefault="00BB2D18">
      <w:pPr>
        <w:spacing w:after="200" w:line="276" w:lineRule="auto"/>
      </w:pPr>
    </w:p>
    <w:p w14:paraId="775A3A6D" w14:textId="5284831E" w:rsidR="00BB2D18" w:rsidRDefault="00000000">
      <w:pPr>
        <w:spacing w:after="200" w:line="276" w:lineRule="auto"/>
      </w:pPr>
      <w:r>
        <w:rPr>
          <w:noProof/>
        </w:rPr>
        <w:pict w14:anchorId="546E1AE7">
          <v:shape id="_x0000_s2102" type="#_x0000_t202" style="position:absolute;margin-left:-9.55pt;margin-top:15.95pt;width:246.75pt;height:122.75pt;z-index:251715584">
            <v:textbox>
              <w:txbxContent>
                <w:p w14:paraId="3270C361" w14:textId="77777777" w:rsidR="00BB2D18" w:rsidRDefault="00BB2D18"/>
                <w:p w14:paraId="61A0BC4D" w14:textId="20EB3FB9" w:rsidR="001B77AB" w:rsidRPr="001B77AB" w:rsidRDefault="001B77AB" w:rsidP="001B77AB">
                  <w:pPr>
                    <w:spacing w:line="360" w:lineRule="auto"/>
                    <w:ind w:left="144" w:right="144"/>
                    <w:jc w:val="center"/>
                    <w:rPr>
                      <w:rFonts w:ascii="Bahnschrift" w:hAnsi="Bahnschrift"/>
                      <w:sz w:val="32"/>
                      <w:szCs w:val="32"/>
                    </w:rPr>
                  </w:pPr>
                  <w:r w:rsidRPr="001B77AB">
                    <w:rPr>
                      <w:rFonts w:ascii="Bahnschrift" w:hAnsi="Bahnschrift"/>
                      <w:sz w:val="32"/>
                      <w:szCs w:val="32"/>
                    </w:rPr>
                    <w:t>The most significant prayer you will ever pray is just two words long</w:t>
                  </w:r>
                  <w:proofErr w:type="gramStart"/>
                  <w:r w:rsidRPr="001B77AB">
                    <w:rPr>
                      <w:rFonts w:ascii="Bahnschrift" w:hAnsi="Bahnschrift"/>
                      <w:sz w:val="32"/>
                      <w:szCs w:val="32"/>
                    </w:rPr>
                    <w:t>:  “</w:t>
                  </w:r>
                  <w:proofErr w:type="gramEnd"/>
                  <w:r w:rsidRPr="001B77AB">
                    <w:rPr>
                      <w:rFonts w:ascii="Bahnschrift" w:hAnsi="Bahnschrift"/>
                      <w:sz w:val="32"/>
                      <w:szCs w:val="32"/>
                    </w:rPr>
                    <w:t>Thank You”.</w:t>
                  </w:r>
                </w:p>
              </w:txbxContent>
            </v:textbox>
          </v:shape>
        </w:pict>
      </w:r>
    </w:p>
    <w:p w14:paraId="5B8051C5" w14:textId="5D2794CE" w:rsidR="00BB2D18" w:rsidRDefault="00000000">
      <w:pPr>
        <w:spacing w:after="200" w:line="276" w:lineRule="auto"/>
      </w:pPr>
      <w:r>
        <w:rPr>
          <w:noProof/>
        </w:rPr>
        <w:pict w14:anchorId="0C8D6D8A">
          <v:shape id="_x0000_s2074" type="#_x0000_t202" style="position:absolute;margin-left:246.2pt;margin-top:24.7pt;width:276.45pt;height:88.1pt;z-index:251687936">
            <v:textbox>
              <w:txbxContent>
                <w:p w14:paraId="292EB85A" w14:textId="7A864CC0" w:rsidR="0083398C" w:rsidRDefault="0006469F">
                  <w:r w:rsidRPr="0006469F">
                    <w:rPr>
                      <w:sz w:val="32"/>
                      <w:szCs w:val="32"/>
                    </w:rPr>
                    <w:t>Postage Stamps</w:t>
                  </w:r>
                  <w:r>
                    <w:t xml:space="preserve">: please remember to save all the used postage stamps you receive and turn them in (at a </w:t>
                  </w:r>
                  <w:proofErr w:type="gramStart"/>
                  <w:r>
                    <w:t>Regional</w:t>
                  </w:r>
                  <w:proofErr w:type="gramEnd"/>
                  <w:r>
                    <w:t xml:space="preserve"> meeting would be great).  We pass them on to the Canadian Bible Society who use them to fund their programs.</w:t>
                  </w:r>
                </w:p>
              </w:txbxContent>
            </v:textbox>
          </v:shape>
        </w:pict>
      </w:r>
    </w:p>
    <w:p w14:paraId="64CDDB3D" w14:textId="77777777" w:rsidR="00BB2D18" w:rsidRDefault="00BB2D18">
      <w:pPr>
        <w:spacing w:after="200" w:line="276" w:lineRule="auto"/>
      </w:pPr>
    </w:p>
    <w:p w14:paraId="4860A9D9" w14:textId="77777777" w:rsidR="00F510CA" w:rsidRDefault="00F510CA">
      <w:pPr>
        <w:spacing w:after="200" w:line="276" w:lineRule="auto"/>
      </w:pPr>
      <w:r>
        <w:br w:type="page"/>
      </w:r>
    </w:p>
    <w:p w14:paraId="3F60B8E2" w14:textId="394C6007" w:rsidR="00F510CA" w:rsidRDefault="00000000" w:rsidP="00CC6788">
      <w:r>
        <w:rPr>
          <w:noProof/>
        </w:rPr>
        <w:lastRenderedPageBreak/>
        <w:pict w14:anchorId="1B49072C">
          <v:shape id="_x0000_s2069" type="#_x0000_t202" style="position:absolute;margin-left:-20.05pt;margin-top:1.25pt;width:540pt;height:344.7pt;z-index:251682816">
            <v:textbox>
              <w:txbxContent>
                <w:p w14:paraId="5A3BC6E9" w14:textId="77777777" w:rsidR="00CB524C" w:rsidRPr="001B77AB" w:rsidRDefault="00CA026B">
                  <w:pPr>
                    <w:rPr>
                      <w:sz w:val="32"/>
                      <w:szCs w:val="32"/>
                    </w:rPr>
                  </w:pPr>
                  <w:r w:rsidRPr="001B77AB">
                    <w:rPr>
                      <w:sz w:val="32"/>
                      <w:szCs w:val="32"/>
                    </w:rPr>
                    <w:t>From Willa</w:t>
                  </w:r>
                </w:p>
                <w:p w14:paraId="40D0DAA0" w14:textId="77777777" w:rsidR="005E2E7C" w:rsidRPr="005E2E7C" w:rsidRDefault="005E2E7C" w:rsidP="005E2E7C">
                  <w:pPr>
                    <w:rPr>
                      <w:sz w:val="12"/>
                      <w:szCs w:val="12"/>
                    </w:rPr>
                  </w:pPr>
                </w:p>
                <w:p w14:paraId="7009FFBE" w14:textId="43A62F52" w:rsidR="00594224" w:rsidRDefault="0007016E">
                  <w:r>
                    <w:t xml:space="preserve">Dear Ladies  </w:t>
                  </w:r>
                  <w:r w:rsidR="005E2E7C">
                    <w:t xml:space="preserve">       </w:t>
                  </w:r>
                  <w:r>
                    <w:t>This issue of In Touch has been very difficult to put together.  Maybe because it is my last one.  I have so much to be Thankful for.  Being able to do this for 22 years.  For all the ladies I have met and the Friends I have made (and Lost).</w:t>
                  </w:r>
                  <w:r w:rsidR="00CB6936">
                    <w:t xml:space="preserve">  Joan Lugg was one of those </w:t>
                  </w:r>
                  <w:proofErr w:type="gramStart"/>
                  <w:r w:rsidR="00CB6936">
                    <w:t>friends,  she</w:t>
                  </w:r>
                  <w:proofErr w:type="gramEnd"/>
                  <w:r w:rsidR="00CB6936">
                    <w:t xml:space="preserve"> passed away September 1998.  A few times my husband and I drove to Mannville to have supper with Joan.  Please enjoy Joan’s poem on page 5 of this issue</w:t>
                  </w:r>
                  <w:r w:rsidR="00D2633C">
                    <w:t xml:space="preserve"> and remember her fondly</w:t>
                  </w:r>
                  <w:r w:rsidR="00CB6936">
                    <w:t>.</w:t>
                  </w:r>
                </w:p>
                <w:p w14:paraId="065AD760" w14:textId="77777777" w:rsidR="00027961" w:rsidRPr="005E2E7C" w:rsidRDefault="00027961">
                  <w:pPr>
                    <w:rPr>
                      <w:sz w:val="12"/>
                      <w:szCs w:val="12"/>
                    </w:rPr>
                  </w:pPr>
                </w:p>
                <w:p w14:paraId="727F21A1" w14:textId="20FB4A02" w:rsidR="00027961" w:rsidRDefault="00027961">
                  <w:r>
                    <w:t>There are two articles on Alongside Hope.  I was very fascinated last December at the Reunion</w:t>
                  </w:r>
                  <w:r w:rsidR="001117F2">
                    <w:t xml:space="preserve"> C</w:t>
                  </w:r>
                  <w:r>
                    <w:t>ommunion when we heard about the Solar Suitcases.  What a wonderful program for women to support.</w:t>
                  </w:r>
                </w:p>
                <w:p w14:paraId="3B9A6A6C" w14:textId="77777777" w:rsidR="00594224" w:rsidRPr="005E2E7C" w:rsidRDefault="00594224">
                  <w:pPr>
                    <w:rPr>
                      <w:sz w:val="12"/>
                      <w:szCs w:val="12"/>
                    </w:rPr>
                  </w:pPr>
                </w:p>
                <w:p w14:paraId="23AB2985" w14:textId="74E4EDA6" w:rsidR="00594224" w:rsidRDefault="00B96B0C">
                  <w:r>
                    <w:t xml:space="preserve">Looking back through the InTouch I see a few articles that stand out.  Only twice did I print one page in color (it is way too expensive to print much in </w:t>
                  </w:r>
                  <w:proofErr w:type="gramStart"/>
                  <w:r>
                    <w:t>color)  The</w:t>
                  </w:r>
                  <w:proofErr w:type="gramEnd"/>
                  <w:r>
                    <w:t xml:space="preserve"> first one was September 2012 and pictures of The Remembrance </w:t>
                  </w:r>
                  <w:r w:rsidR="00D2633C">
                    <w:t>Fi</w:t>
                  </w:r>
                  <w:r>
                    <w:t xml:space="preserve">elds of poppies </w:t>
                  </w:r>
                  <w:proofErr w:type="gramStart"/>
                  <w:r>
                    <w:t>out side</w:t>
                  </w:r>
                  <w:proofErr w:type="gramEnd"/>
                  <w:r>
                    <w:t xml:space="preserve"> Westminster Abby that are there every year (since 1928).  My daughter, grandson &amp; I were visiting in London in November and just happened to come across them – so stirring.  We are all Thankful &amp; thoughtful of all the Veterans who have given us our freedom.  The September 2016 issue had colored pictures of mitts and a stole that was made for Beth Anne’s Husband while he was Rector in Old Crow.</w:t>
                  </w:r>
                  <w:r w:rsidR="005E2E7C">
                    <w:t xml:space="preserve">  These articles are now in ‘The Old </w:t>
                  </w:r>
                  <w:r w:rsidR="001117F2">
                    <w:t>L</w:t>
                  </w:r>
                  <w:r w:rsidR="005E2E7C">
                    <w:t xml:space="preserve">og House Museum’ in Whitehorse.  One other article that was memorable was about a War Bride, Edna </w:t>
                  </w:r>
                  <w:proofErr w:type="spellStart"/>
                  <w:r w:rsidR="005E2E7C">
                    <w:t>Squarok</w:t>
                  </w:r>
                  <w:proofErr w:type="spellEnd"/>
                  <w:r w:rsidR="005E2E7C">
                    <w:t xml:space="preserve"> and her stories of coming to Canada and a farm east of Edmonton.  If you have kept all your issues (like I have) go back and enjoy these again.</w:t>
                  </w:r>
                </w:p>
                <w:p w14:paraId="475DFB93" w14:textId="77777777" w:rsidR="00594224" w:rsidRDefault="00594224"/>
                <w:p w14:paraId="66F35D1D" w14:textId="5D91FC13" w:rsidR="00AD4611" w:rsidRDefault="00AD4611">
                  <w:r>
                    <w:t xml:space="preserve">I will still be happy to hear from you so e-mail or write.  Elaine says she is going to continue In </w:t>
                  </w:r>
                  <w:proofErr w:type="gramStart"/>
                  <w:r>
                    <w:t>Touch</w:t>
                  </w:r>
                  <w:proofErr w:type="gramEnd"/>
                  <w:r>
                    <w:t xml:space="preserve"> but they are still looking for someone to take over.</w:t>
                  </w:r>
                </w:p>
                <w:p w14:paraId="0B719CF8" w14:textId="710AB94B" w:rsidR="00AD4611" w:rsidRDefault="00AD4611">
                  <w:r>
                    <w:t>Blessings to Everyone        Willa</w:t>
                  </w:r>
                </w:p>
              </w:txbxContent>
            </v:textbox>
          </v:shape>
        </w:pict>
      </w:r>
    </w:p>
    <w:p w14:paraId="7CA181C7" w14:textId="31CA2C51" w:rsidR="00E9554A" w:rsidRDefault="00E9554A">
      <w:pPr>
        <w:spacing w:after="200" w:line="276" w:lineRule="auto"/>
      </w:pPr>
    </w:p>
    <w:p w14:paraId="5AFC9AAA" w14:textId="34DC7C91" w:rsidR="00E9554A" w:rsidRDefault="00E9554A">
      <w:pPr>
        <w:spacing w:after="200" w:line="276" w:lineRule="auto"/>
      </w:pPr>
    </w:p>
    <w:p w14:paraId="27C650D6" w14:textId="77777777" w:rsidR="00E9554A" w:rsidRDefault="00E9554A">
      <w:pPr>
        <w:spacing w:after="200" w:line="276" w:lineRule="auto"/>
      </w:pPr>
    </w:p>
    <w:p w14:paraId="7E17FCDA" w14:textId="753B2FD9" w:rsidR="00F510CA" w:rsidRDefault="00F510CA">
      <w:pPr>
        <w:spacing w:after="200" w:line="276" w:lineRule="auto"/>
      </w:pPr>
    </w:p>
    <w:p w14:paraId="794C3299" w14:textId="77777777" w:rsidR="000D2266" w:rsidRDefault="000D2266" w:rsidP="000D2266">
      <w:pPr>
        <w:rPr>
          <w:sz w:val="2"/>
          <w:szCs w:val="2"/>
        </w:rPr>
      </w:pPr>
    </w:p>
    <w:p w14:paraId="7B3E1E13" w14:textId="77777777" w:rsidR="000D2266" w:rsidRDefault="000D2266" w:rsidP="000D2266">
      <w:pPr>
        <w:jc w:val="center"/>
        <w:rPr>
          <w:rFonts w:ascii="Broadway" w:hAnsi="Broadway"/>
          <w:sz w:val="16"/>
          <w:szCs w:val="16"/>
        </w:rPr>
      </w:pPr>
    </w:p>
    <w:p w14:paraId="1914C0E8" w14:textId="5ADDD25E" w:rsidR="00CC6788" w:rsidRPr="00CC6788" w:rsidRDefault="00000000" w:rsidP="00CC6788">
      <w:r>
        <w:rPr>
          <w:noProof/>
        </w:rPr>
        <w:pict w14:anchorId="0B9920D6">
          <v:shape id="_x0000_s2075" type="#_x0000_t202" style="position:absolute;margin-left:186.95pt;margin-top:294.95pt;width:139.6pt;height:108pt;z-index:251688960" stroked="f">
            <v:textbox>
              <w:txbxContent>
                <w:p w14:paraId="5189133F" w14:textId="4CBE3452" w:rsidR="0083398C" w:rsidRDefault="006E0A76">
                  <w:r>
                    <w:rPr>
                      <w:noProof/>
                    </w:rPr>
                    <w:drawing>
                      <wp:inline distT="0" distB="0" distL="0" distR="0" wp14:anchorId="37EA120B" wp14:editId="7BDA3970">
                        <wp:extent cx="1757363" cy="1171575"/>
                        <wp:effectExtent l="0" t="0" r="0" b="0"/>
                        <wp:docPr id="1432318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18893" name="Picture 1432318893"/>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758717" cy="1172478"/>
                                </a:xfrm>
                                <a:prstGeom prst="rect">
                                  <a:avLst/>
                                </a:prstGeom>
                              </pic:spPr>
                            </pic:pic>
                          </a:graphicData>
                        </a:graphic>
                      </wp:inline>
                    </w:drawing>
                  </w:r>
                </w:p>
              </w:txbxContent>
            </v:textbox>
          </v:shape>
        </w:pict>
      </w:r>
      <w:r>
        <w:rPr>
          <w:noProof/>
        </w:rPr>
        <w:pict w14:anchorId="263ADB61">
          <v:shape id="_x0000_s2070" type="#_x0000_t202" style="position:absolute;margin-left:200.25pt;margin-top:232.4pt;width:101.45pt;height:38.65pt;z-index:251683840">
            <v:textbox>
              <w:txbxContent>
                <w:p w14:paraId="692D5A16" w14:textId="6DC49530" w:rsidR="004D3C0E" w:rsidRDefault="004D3C0E" w:rsidP="004D3C0E">
                  <w:pPr>
                    <w:rPr>
                      <w:rFonts w:ascii="Calibri" w:hAnsi="Calibri" w:cs="Calibri"/>
                      <w:color w:val="000000"/>
                      <w:sz w:val="22"/>
                      <w:szCs w:val="22"/>
                    </w:rPr>
                  </w:pPr>
                  <w:r>
                    <w:rPr>
                      <w:rFonts w:ascii="Calibri" w:hAnsi="Calibri" w:cs="Calibri"/>
                      <w:color w:val="000000"/>
                      <w:sz w:val="22"/>
                      <w:szCs w:val="22"/>
                    </w:rPr>
                    <w:t xml:space="preserve">The Wonder Word </w:t>
                  </w:r>
                </w:p>
                <w:p w14:paraId="05461C9E" w14:textId="77777777" w:rsidR="004D3C0E" w:rsidRDefault="004D3C0E" w:rsidP="004D3C0E">
                  <w:pPr>
                    <w:rPr>
                      <w:rFonts w:ascii="Calibri" w:hAnsi="Calibri" w:cs="Calibri"/>
                      <w:color w:val="000000"/>
                      <w:sz w:val="22"/>
                      <w:szCs w:val="22"/>
                    </w:rPr>
                  </w:pPr>
                  <w:r>
                    <w:rPr>
                      <w:rFonts w:ascii="Calibri" w:hAnsi="Calibri" w:cs="Calibri"/>
                      <w:color w:val="000000"/>
                      <w:sz w:val="22"/>
                      <w:szCs w:val="22"/>
                    </w:rPr>
                    <w:t>Answer:  PERFECT</w:t>
                  </w:r>
                </w:p>
              </w:txbxContent>
            </v:textbox>
          </v:shape>
        </w:pict>
      </w:r>
      <w:r>
        <w:rPr>
          <w:noProof/>
        </w:rPr>
        <w:pict w14:anchorId="5BA4E572">
          <v:shape id="_x0000_s2072" type="#_x0000_t202" style="position:absolute;margin-left:-10.85pt;margin-top:232.4pt;width:188.8pt;height:183.3pt;z-index:251685888">
            <v:textbox>
              <w:txbxContent>
                <w:p w14:paraId="357D27C1" w14:textId="77777777" w:rsidR="006E0A76" w:rsidRPr="006E0A76" w:rsidRDefault="006E0A76" w:rsidP="006E0A76">
                  <w:pPr>
                    <w:rPr>
                      <w:rFonts w:ascii="Comic Sans MS" w:hAnsi="Comic Sans MS"/>
                      <w:sz w:val="12"/>
                      <w:szCs w:val="12"/>
                    </w:rPr>
                  </w:pPr>
                </w:p>
                <w:p w14:paraId="64EBBDC9" w14:textId="02CE0AB3" w:rsidR="006E0A76" w:rsidRPr="006E0A76" w:rsidRDefault="006E0A76" w:rsidP="006E0A76">
                  <w:pPr>
                    <w:ind w:left="288" w:hanging="288"/>
                    <w:rPr>
                      <w:rFonts w:ascii="Comic Sans MS" w:hAnsi="Comic Sans MS"/>
                      <w:sz w:val="28"/>
                      <w:szCs w:val="28"/>
                    </w:rPr>
                  </w:pPr>
                  <w:r w:rsidRPr="006E0A76">
                    <w:rPr>
                      <w:rFonts w:ascii="Comic Sans MS" w:hAnsi="Comic Sans MS"/>
                      <w:sz w:val="28"/>
                      <w:szCs w:val="28"/>
                    </w:rPr>
                    <w:t>When you pray, God listens.</w:t>
                  </w:r>
                </w:p>
                <w:p w14:paraId="42DCBBDC" w14:textId="77777777" w:rsidR="006E0A76" w:rsidRPr="006E0A76" w:rsidRDefault="006E0A76" w:rsidP="006E0A76">
                  <w:pPr>
                    <w:ind w:left="288" w:hanging="288"/>
                    <w:rPr>
                      <w:rFonts w:ascii="Comic Sans MS" w:hAnsi="Comic Sans MS"/>
                      <w:sz w:val="28"/>
                      <w:szCs w:val="28"/>
                    </w:rPr>
                  </w:pPr>
                  <w:r w:rsidRPr="006E0A76">
                    <w:rPr>
                      <w:rFonts w:ascii="Comic Sans MS" w:hAnsi="Comic Sans MS"/>
                      <w:sz w:val="28"/>
                      <w:szCs w:val="28"/>
                    </w:rPr>
                    <w:t>When you listen, God speaks.</w:t>
                  </w:r>
                </w:p>
                <w:p w14:paraId="291FB9B8" w14:textId="77777777" w:rsidR="006E0A76" w:rsidRPr="006E0A76" w:rsidRDefault="006E0A76" w:rsidP="006E0A76">
                  <w:pPr>
                    <w:ind w:left="288" w:hanging="288"/>
                    <w:rPr>
                      <w:rFonts w:ascii="Comic Sans MS" w:hAnsi="Comic Sans MS"/>
                      <w:sz w:val="28"/>
                      <w:szCs w:val="28"/>
                    </w:rPr>
                  </w:pPr>
                  <w:r w:rsidRPr="006E0A76">
                    <w:rPr>
                      <w:rFonts w:ascii="Comic Sans MS" w:hAnsi="Comic Sans MS"/>
                      <w:sz w:val="28"/>
                      <w:szCs w:val="28"/>
                    </w:rPr>
                    <w:t>When you believe, God works.</w:t>
                  </w:r>
                </w:p>
                <w:p w14:paraId="2A7F8B42" w14:textId="77777777" w:rsidR="006E0A76" w:rsidRPr="006E0A76" w:rsidRDefault="006E0A76" w:rsidP="006E0A76">
                  <w:pPr>
                    <w:rPr>
                      <w:rFonts w:ascii="Comic Sans MS" w:hAnsi="Comic Sans MS"/>
                      <w:i/>
                      <w:iCs/>
                      <w:sz w:val="10"/>
                      <w:szCs w:val="10"/>
                    </w:rPr>
                  </w:pPr>
                </w:p>
                <w:p w14:paraId="412496AB" w14:textId="1D6AEFD5" w:rsidR="006E0A76" w:rsidRPr="006E0A76" w:rsidRDefault="006E0A76" w:rsidP="006E0A76">
                  <w:pPr>
                    <w:rPr>
                      <w:rFonts w:ascii="Comic Sans MS" w:hAnsi="Comic Sans MS"/>
                      <w:sz w:val="28"/>
                      <w:szCs w:val="28"/>
                    </w:rPr>
                  </w:pPr>
                  <w:r w:rsidRPr="006E0A76">
                    <w:rPr>
                      <w:rFonts w:ascii="Comic Sans MS" w:hAnsi="Comic Sans MS"/>
                      <w:i/>
                      <w:iCs/>
                      <w:sz w:val="28"/>
                      <w:szCs w:val="28"/>
                    </w:rPr>
                    <w:t>Dear God, thank You that I'm safe in Your hands.</w:t>
                  </w:r>
                </w:p>
                <w:p w14:paraId="1FE7EBC0" w14:textId="77777777" w:rsidR="0083398C" w:rsidRPr="003D5156" w:rsidRDefault="0083398C">
                  <w:pPr>
                    <w:rPr>
                      <w:sz w:val="16"/>
                      <w:szCs w:val="16"/>
                    </w:rPr>
                  </w:pPr>
                </w:p>
              </w:txbxContent>
            </v:textbox>
          </v:shape>
        </w:pict>
      </w:r>
      <w:r>
        <w:rPr>
          <w:noProof/>
        </w:rPr>
        <w:pict w14:anchorId="2E69173E">
          <v:shape id="_x0000_s2117" type="#_x0000_t202" style="position:absolute;margin-left:-7.1pt;margin-top:419.45pt;width:339.55pt;height:153.75pt;z-index:251729920">
            <v:textbox>
              <w:txbxContent>
                <w:p w14:paraId="10AD83A3" w14:textId="69913209" w:rsidR="00E133B9" w:rsidRDefault="00203EBB">
                  <w:r>
                    <w:t>As I close my last issue as Editor:</w:t>
                  </w:r>
                </w:p>
                <w:p w14:paraId="1C81DE9C" w14:textId="77777777" w:rsidR="00203EBB" w:rsidRDefault="00203EBB"/>
                <w:p w14:paraId="2AC9788B" w14:textId="77777777" w:rsidR="00203EBB" w:rsidRPr="00ED12C9" w:rsidRDefault="00203EBB" w:rsidP="00203EBB">
                  <w:pPr>
                    <w:rPr>
                      <w:rFonts w:ascii="Cavolini" w:hAnsi="Cavolini" w:cs="Cavolini"/>
                      <w:sz w:val="36"/>
                      <w:szCs w:val="36"/>
                    </w:rPr>
                  </w:pPr>
                  <w:r w:rsidRPr="00ED12C9">
                    <w:rPr>
                      <w:rFonts w:ascii="Cavolini" w:hAnsi="Cavolini" w:cs="Cavolini"/>
                      <w:sz w:val="36"/>
                      <w:szCs w:val="36"/>
                    </w:rPr>
                    <w:t>The grace of the Lord Jesus Christ and the love of God and the fellowship of</w:t>
                  </w:r>
                  <w:r w:rsidRPr="00ED12C9">
                    <w:rPr>
                      <w:rFonts w:ascii="Cavolini" w:hAnsi="Cavolini" w:cs="Cavolini"/>
                      <w:sz w:val="36"/>
                      <w:szCs w:val="36"/>
                      <w:vertAlign w:val="superscript"/>
                    </w:rPr>
                    <w:t xml:space="preserve"> </w:t>
                  </w:r>
                  <w:r w:rsidRPr="00ED12C9">
                    <w:rPr>
                      <w:rFonts w:ascii="Cavolini" w:hAnsi="Cavolini" w:cs="Cavolini"/>
                      <w:sz w:val="36"/>
                      <w:szCs w:val="36"/>
                    </w:rPr>
                    <w:t>the Holy Spirit be with you all.</w:t>
                  </w:r>
                </w:p>
                <w:p w14:paraId="3AA66B93" w14:textId="77777777" w:rsidR="00203EBB" w:rsidRDefault="00203EBB"/>
              </w:txbxContent>
            </v:textbox>
          </v:shape>
        </w:pict>
      </w:r>
      <w:r>
        <w:rPr>
          <w:noProof/>
        </w:rPr>
        <w:pict w14:anchorId="46D24475">
          <v:shape id="_x0000_s2073" type="#_x0000_t202" style="position:absolute;margin-left:346.8pt;margin-top:232.4pt;width:186pt;height:340.8pt;z-index:251686912">
            <v:textbox>
              <w:txbxContent>
                <w:p w14:paraId="53FF3CDC" w14:textId="77777777" w:rsidR="000D2266" w:rsidRPr="00B21624" w:rsidRDefault="000D2266" w:rsidP="00C552F6">
                  <w:pPr>
                    <w:rPr>
                      <w:rStyle w:val="Strong"/>
                      <w:sz w:val="28"/>
                      <w:szCs w:val="28"/>
                    </w:rPr>
                  </w:pPr>
                  <w:r w:rsidRPr="00B21624">
                    <w:rPr>
                      <w:rStyle w:val="Strong"/>
                      <w:sz w:val="28"/>
                      <w:szCs w:val="28"/>
                    </w:rPr>
                    <w:t>In Touch Subscriptions</w:t>
                  </w:r>
                </w:p>
                <w:p w14:paraId="01CE9885" w14:textId="77777777" w:rsidR="000D2266" w:rsidRDefault="000D2266" w:rsidP="000D2266">
                  <w:pPr>
                    <w:jc w:val="center"/>
                    <w:rPr>
                      <w:sz w:val="12"/>
                      <w:szCs w:val="12"/>
                    </w:rPr>
                  </w:pPr>
                </w:p>
                <w:p w14:paraId="6DBDDC90" w14:textId="77777777" w:rsidR="000D2266" w:rsidRDefault="000D2266" w:rsidP="000D2266">
                  <w:pPr>
                    <w:rPr>
                      <w:sz w:val="6"/>
                      <w:szCs w:val="6"/>
                    </w:rPr>
                  </w:pPr>
                </w:p>
                <w:p w14:paraId="27C36DA3" w14:textId="0E63222B" w:rsidR="000D2266" w:rsidRDefault="000D2266" w:rsidP="000D2266">
                  <w:pPr>
                    <w:widowControl w:val="0"/>
                    <w:jc w:val="both"/>
                    <w:rPr>
                      <w:sz w:val="18"/>
                      <w:szCs w:val="18"/>
                    </w:rPr>
                  </w:pPr>
                  <w:r>
                    <w:rPr>
                      <w:b/>
                      <w:bCs/>
                      <w:sz w:val="18"/>
                      <w:szCs w:val="18"/>
                    </w:rPr>
                    <w:t>To subscribe</w:t>
                  </w:r>
                  <w:r>
                    <w:rPr>
                      <w:sz w:val="18"/>
                      <w:szCs w:val="18"/>
                    </w:rPr>
                    <w:t>––</w:t>
                  </w:r>
                  <w:r>
                    <w:rPr>
                      <w:sz w:val="16"/>
                      <w:szCs w:val="16"/>
                    </w:rPr>
                    <w:t xml:space="preserve"> </w:t>
                  </w:r>
                  <w:r>
                    <w:rPr>
                      <w:sz w:val="18"/>
                      <w:szCs w:val="18"/>
                    </w:rPr>
                    <w:t>Cost is $10 per year––subscribe for up to 3 years. Mail your name, address</w:t>
                  </w:r>
                  <w:r w:rsidR="00357895">
                    <w:rPr>
                      <w:sz w:val="18"/>
                      <w:szCs w:val="18"/>
                    </w:rPr>
                    <w:t>, phone number</w:t>
                  </w:r>
                  <w:r>
                    <w:rPr>
                      <w:sz w:val="18"/>
                      <w:szCs w:val="18"/>
                    </w:rPr>
                    <w:t xml:space="preserve"> and cheque (</w:t>
                  </w:r>
                  <w:r>
                    <w:rPr>
                      <w:i/>
                      <w:iCs/>
                      <w:sz w:val="18"/>
                      <w:szCs w:val="18"/>
                    </w:rPr>
                    <w:t>payable to</w:t>
                  </w:r>
                  <w:r>
                    <w:rPr>
                      <w:i/>
                      <w:iCs/>
                      <w:sz w:val="16"/>
                      <w:szCs w:val="16"/>
                    </w:rPr>
                    <w:t xml:space="preserve"> </w:t>
                  </w:r>
                  <w:proofErr w:type="gramStart"/>
                  <w:r>
                    <w:rPr>
                      <w:i/>
                      <w:iCs/>
                      <w:sz w:val="18"/>
                      <w:szCs w:val="18"/>
                    </w:rPr>
                    <w:t>ACW  Diocese</w:t>
                  </w:r>
                  <w:proofErr w:type="gramEnd"/>
                  <w:r>
                    <w:rPr>
                      <w:i/>
                      <w:iCs/>
                      <w:sz w:val="18"/>
                      <w:szCs w:val="18"/>
                    </w:rPr>
                    <w:t xml:space="preserve"> of </w:t>
                  </w:r>
                  <w:proofErr w:type="gramStart"/>
                  <w:r>
                    <w:rPr>
                      <w:i/>
                      <w:iCs/>
                      <w:sz w:val="18"/>
                      <w:szCs w:val="18"/>
                    </w:rPr>
                    <w:t xml:space="preserve">Edmonton </w:t>
                  </w:r>
                  <w:r>
                    <w:rPr>
                      <w:sz w:val="18"/>
                      <w:szCs w:val="18"/>
                    </w:rPr>
                    <w:t>)</w:t>
                  </w:r>
                  <w:proofErr w:type="gramEnd"/>
                  <w:r>
                    <w:rPr>
                      <w:sz w:val="18"/>
                      <w:szCs w:val="18"/>
                    </w:rPr>
                    <w:t xml:space="preserve"> to:</w:t>
                  </w:r>
                </w:p>
                <w:p w14:paraId="0F51D139" w14:textId="77777777" w:rsidR="00954992" w:rsidRDefault="00954992" w:rsidP="00954992">
                  <w:pPr>
                    <w:widowControl w:val="0"/>
                    <w:ind w:left="143"/>
                    <w:rPr>
                      <w:sz w:val="22"/>
                      <w:szCs w:val="22"/>
                    </w:rPr>
                  </w:pPr>
                  <w:r>
                    <w:rPr>
                      <w:sz w:val="22"/>
                      <w:szCs w:val="22"/>
                    </w:rPr>
                    <w:t xml:space="preserve">In Touch Editor, </w:t>
                  </w:r>
                </w:p>
                <w:p w14:paraId="7583E783" w14:textId="299C50B2" w:rsidR="00954992" w:rsidRDefault="00954992" w:rsidP="00954992">
                  <w:pPr>
                    <w:widowControl w:val="0"/>
                    <w:ind w:left="143"/>
                    <w:rPr>
                      <w:sz w:val="22"/>
                      <w:szCs w:val="22"/>
                    </w:rPr>
                  </w:pPr>
                </w:p>
                <w:p w14:paraId="605583B9" w14:textId="77777777" w:rsidR="000D2266" w:rsidRDefault="000D2266" w:rsidP="000D2266">
                  <w:pPr>
                    <w:widowControl w:val="0"/>
                    <w:jc w:val="both"/>
                    <w:rPr>
                      <w:sz w:val="18"/>
                      <w:szCs w:val="18"/>
                    </w:rPr>
                  </w:pPr>
                  <w:r>
                    <w:rPr>
                      <w:b/>
                      <w:bCs/>
                      <w:sz w:val="18"/>
                      <w:szCs w:val="18"/>
                    </w:rPr>
                    <w:t>To renew</w:t>
                  </w:r>
                  <w:r>
                    <w:rPr>
                      <w:sz w:val="18"/>
                      <w:szCs w:val="18"/>
                    </w:rPr>
                    <w:t xml:space="preserve">––Check the date marked on your envelope. If it is highlighted in </w:t>
                  </w:r>
                  <w:r>
                    <w:rPr>
                      <w:sz w:val="18"/>
                      <w:szCs w:val="18"/>
                    </w:rPr>
                    <w:br/>
                    <w:t>YELLOW, your subscription has expired––please complete the enclosed renewal form.</w:t>
                  </w:r>
                </w:p>
                <w:p w14:paraId="4BAB4937" w14:textId="77777777" w:rsidR="000D2266" w:rsidRDefault="000D2266" w:rsidP="000D2266">
                  <w:pPr>
                    <w:jc w:val="both"/>
                    <w:rPr>
                      <w:sz w:val="4"/>
                      <w:szCs w:val="4"/>
                    </w:rPr>
                  </w:pPr>
                </w:p>
                <w:p w14:paraId="0524AA3C" w14:textId="77777777" w:rsidR="000D2266" w:rsidRPr="00C552F6" w:rsidRDefault="000D2266" w:rsidP="00C552F6">
                  <w:pPr>
                    <w:rPr>
                      <w:rStyle w:val="Strong"/>
                    </w:rPr>
                  </w:pPr>
                  <w:r w:rsidRPr="00C552F6">
                    <w:rPr>
                      <w:rStyle w:val="Strong"/>
                    </w:rPr>
                    <w:t>Be In Touch</w:t>
                  </w:r>
                </w:p>
                <w:p w14:paraId="6AA37ECF" w14:textId="0C229594" w:rsidR="000D2266" w:rsidRDefault="000D2266" w:rsidP="000D2266">
                  <w:pPr>
                    <w:widowControl w:val="0"/>
                    <w:jc w:val="both"/>
                    <w:rPr>
                      <w:sz w:val="18"/>
                      <w:szCs w:val="18"/>
                    </w:rPr>
                  </w:pPr>
                  <w:r>
                    <w:rPr>
                      <w:sz w:val="18"/>
                      <w:szCs w:val="18"/>
                    </w:rPr>
                    <w:t xml:space="preserve">We welcome all submissions. The Editor reserves the right to edit submissions </w:t>
                  </w:r>
                  <w:r>
                    <w:rPr>
                      <w:sz w:val="18"/>
                      <w:szCs w:val="18"/>
                    </w:rPr>
                    <w:br/>
                    <w:t xml:space="preserve">selected for publication. </w:t>
                  </w:r>
                  <w:r w:rsidR="00357895">
                    <w:rPr>
                      <w:sz w:val="18"/>
                      <w:szCs w:val="18"/>
                    </w:rPr>
                    <w:t xml:space="preserve"> </w:t>
                  </w:r>
                  <w:r>
                    <w:rPr>
                      <w:sz w:val="18"/>
                      <w:szCs w:val="18"/>
                    </w:rPr>
                    <w:t>Send submissions and queries to:</w:t>
                  </w:r>
                </w:p>
                <w:p w14:paraId="1D44C230" w14:textId="77777777" w:rsidR="000D2266" w:rsidRDefault="000D2266" w:rsidP="000D2266">
                  <w:pPr>
                    <w:rPr>
                      <w:sz w:val="4"/>
                      <w:szCs w:val="4"/>
                    </w:rPr>
                  </w:pPr>
                </w:p>
                <w:p w14:paraId="71DA6FFF" w14:textId="77777777" w:rsidR="000D2266" w:rsidRDefault="000D2266" w:rsidP="000D2266">
                  <w:pPr>
                    <w:widowControl w:val="0"/>
                    <w:rPr>
                      <w:b/>
                      <w:bCs/>
                      <w:sz w:val="22"/>
                      <w:szCs w:val="22"/>
                    </w:rPr>
                  </w:pPr>
                  <w:r>
                    <w:rPr>
                      <w:b/>
                      <w:bCs/>
                      <w:sz w:val="22"/>
                      <w:szCs w:val="22"/>
                    </w:rPr>
                    <w:t>Mailing Address:</w:t>
                  </w:r>
                </w:p>
                <w:p w14:paraId="64076B31" w14:textId="5526E857" w:rsidR="000D2266" w:rsidRDefault="004D3C0E" w:rsidP="000D2266">
                  <w:pPr>
                    <w:widowControl w:val="0"/>
                    <w:ind w:left="143"/>
                    <w:rPr>
                      <w:sz w:val="22"/>
                      <w:szCs w:val="22"/>
                    </w:rPr>
                  </w:pPr>
                  <w:r w:rsidRPr="00D92803">
                    <w:rPr>
                      <w:rFonts w:ascii="Arial" w:hAnsi="Arial" w:cs="Arial"/>
                      <w:b/>
                      <w:bCs/>
                      <w:sz w:val="18"/>
                      <w:szCs w:val="18"/>
                    </w:rPr>
                    <w:t>Diocesan ACW </w:t>
                  </w:r>
                  <w:r>
                    <w:rPr>
                      <w:sz w:val="22"/>
                      <w:szCs w:val="22"/>
                    </w:rPr>
                    <w:t xml:space="preserve">  </w:t>
                  </w:r>
                  <w:r w:rsidR="000D2266">
                    <w:rPr>
                      <w:sz w:val="22"/>
                      <w:szCs w:val="22"/>
                    </w:rPr>
                    <w:t xml:space="preserve">In Touch Editor, </w:t>
                  </w:r>
                </w:p>
                <w:p w14:paraId="4AF90304" w14:textId="77777777" w:rsidR="004D3C0E" w:rsidRPr="0006469F" w:rsidRDefault="004D3C0E" w:rsidP="004D3C0E">
                  <w:pPr>
                    <w:widowControl w:val="0"/>
                    <w:tabs>
                      <w:tab w:val="left" w:pos="720"/>
                      <w:tab w:val="left" w:leader="dot" w:pos="3167"/>
                    </w:tabs>
                    <w:rPr>
                      <w:rFonts w:ascii="Arial" w:hAnsi="Arial" w:cs="Arial"/>
                      <w:sz w:val="20"/>
                      <w:szCs w:val="20"/>
                    </w:rPr>
                  </w:pPr>
                  <w:r w:rsidRPr="0006469F">
                    <w:rPr>
                      <w:rFonts w:ascii="Arial" w:hAnsi="Arial" w:cs="Arial"/>
                      <w:sz w:val="20"/>
                      <w:szCs w:val="20"/>
                    </w:rPr>
                    <w:t>c/o Anglican Diocese of Edmonton</w:t>
                  </w:r>
                </w:p>
                <w:p w14:paraId="4DF57DB4" w14:textId="77777777" w:rsidR="004D3C0E" w:rsidRPr="0006469F" w:rsidRDefault="004D3C0E" w:rsidP="004D3C0E">
                  <w:pPr>
                    <w:widowControl w:val="0"/>
                    <w:tabs>
                      <w:tab w:val="left" w:pos="720"/>
                      <w:tab w:val="left" w:leader="dot" w:pos="3167"/>
                    </w:tabs>
                    <w:rPr>
                      <w:rFonts w:ascii="Arial" w:hAnsi="Arial" w:cs="Arial"/>
                      <w:sz w:val="20"/>
                      <w:szCs w:val="20"/>
                    </w:rPr>
                  </w:pPr>
                  <w:r w:rsidRPr="0006469F">
                    <w:rPr>
                      <w:rFonts w:ascii="Arial" w:hAnsi="Arial" w:cs="Arial"/>
                      <w:sz w:val="20"/>
                      <w:szCs w:val="20"/>
                    </w:rPr>
                    <w:t>10035 – 103 Street NW</w:t>
                  </w:r>
                </w:p>
                <w:p w14:paraId="5DE446A5" w14:textId="77777777" w:rsidR="004D3C0E" w:rsidRPr="0006469F" w:rsidRDefault="004D3C0E" w:rsidP="004D3C0E">
                  <w:pPr>
                    <w:widowControl w:val="0"/>
                    <w:tabs>
                      <w:tab w:val="left" w:pos="720"/>
                      <w:tab w:val="left" w:leader="dot" w:pos="3167"/>
                    </w:tabs>
                    <w:rPr>
                      <w:rFonts w:ascii="Arial" w:hAnsi="Arial" w:cs="Arial"/>
                      <w:sz w:val="20"/>
                      <w:szCs w:val="20"/>
                    </w:rPr>
                  </w:pPr>
                  <w:r w:rsidRPr="0006469F">
                    <w:rPr>
                      <w:rFonts w:ascii="Arial" w:hAnsi="Arial" w:cs="Arial"/>
                      <w:sz w:val="20"/>
                      <w:szCs w:val="20"/>
                    </w:rPr>
                    <w:t>Edmonton, AB   T5J 0X5</w:t>
                  </w:r>
                </w:p>
                <w:p w14:paraId="10F1E2B7" w14:textId="2C7D3D6C" w:rsidR="000D2266" w:rsidRDefault="000D2266" w:rsidP="000D2266">
                  <w:pPr>
                    <w:widowControl w:val="0"/>
                    <w:rPr>
                      <w:sz w:val="22"/>
                      <w:szCs w:val="22"/>
                    </w:rPr>
                  </w:pPr>
                  <w:r>
                    <w:rPr>
                      <w:b/>
                      <w:bCs/>
                      <w:sz w:val="22"/>
                      <w:szCs w:val="22"/>
                    </w:rPr>
                    <w:t>Email:</w:t>
                  </w:r>
                  <w:r>
                    <w:rPr>
                      <w:sz w:val="22"/>
                      <w:szCs w:val="22"/>
                    </w:rPr>
                    <w:t xml:space="preserve">  </w:t>
                  </w:r>
                </w:p>
                <w:p w14:paraId="10C6D11A" w14:textId="77777777" w:rsidR="004D3C0E" w:rsidRPr="006C2060" w:rsidRDefault="004D3C0E" w:rsidP="004D3C0E">
                  <w:pPr>
                    <w:widowControl w:val="0"/>
                    <w:tabs>
                      <w:tab w:val="left" w:pos="720"/>
                      <w:tab w:val="left" w:leader="dot" w:pos="3167"/>
                    </w:tabs>
                    <w:rPr>
                      <w:sz w:val="21"/>
                      <w:szCs w:val="21"/>
                    </w:rPr>
                  </w:pPr>
                  <w:r w:rsidRPr="006C2060">
                    <w:rPr>
                      <w:rFonts w:ascii="Arial" w:hAnsi="Arial" w:cs="Arial"/>
                      <w:sz w:val="21"/>
                      <w:szCs w:val="21"/>
                    </w:rPr>
                    <w:t>acw</w:t>
                  </w:r>
                  <w:r w:rsidRPr="006C2060">
                    <w:rPr>
                      <w:sz w:val="21"/>
                      <w:szCs w:val="21"/>
                    </w:rPr>
                    <w:t>.</w:t>
                  </w:r>
                  <w:r w:rsidRPr="006C2060">
                    <w:rPr>
                      <w:rFonts w:ascii="Arial" w:hAnsi="Arial" w:cs="Arial"/>
                      <w:sz w:val="21"/>
                      <w:szCs w:val="21"/>
                    </w:rPr>
                    <w:t>dioceseofedmonton</w:t>
                  </w:r>
                  <w:r w:rsidRPr="006C2060">
                    <w:rPr>
                      <w:sz w:val="21"/>
                      <w:szCs w:val="21"/>
                    </w:rPr>
                    <w:t>@gmail.com</w:t>
                  </w:r>
                </w:p>
                <w:p w14:paraId="2A933F0E" w14:textId="77777777" w:rsidR="000D2266" w:rsidRDefault="000D2266" w:rsidP="000D2266">
                  <w:pPr>
                    <w:widowControl w:val="0"/>
                    <w:rPr>
                      <w:sz w:val="22"/>
                      <w:szCs w:val="22"/>
                    </w:rPr>
                  </w:pPr>
                </w:p>
                <w:p w14:paraId="6DE6B4E1" w14:textId="0D7DEEB9" w:rsidR="000D2266" w:rsidRDefault="000D2266" w:rsidP="00DD28D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rPr>
                  </w:pPr>
                  <w:r>
                    <w:rPr>
                      <w:b/>
                      <w:bCs/>
                    </w:rPr>
                    <w:t xml:space="preserve">Next deadline for submitting articles is </w:t>
                  </w:r>
                  <w:r w:rsidR="004D3C0E">
                    <w:rPr>
                      <w:b/>
                      <w:bCs/>
                    </w:rPr>
                    <w:t>November</w:t>
                  </w:r>
                  <w:r w:rsidR="00D2633C">
                    <w:rPr>
                      <w:b/>
                      <w:bCs/>
                    </w:rPr>
                    <w:t xml:space="preserve"> </w:t>
                  </w:r>
                  <w:proofErr w:type="gramStart"/>
                  <w:r w:rsidR="00CA00D1">
                    <w:rPr>
                      <w:b/>
                      <w:bCs/>
                    </w:rPr>
                    <w:t>15,  202</w:t>
                  </w:r>
                  <w:r w:rsidR="004D3C0E">
                    <w:rPr>
                      <w:b/>
                      <w:bCs/>
                    </w:rPr>
                    <w:t>6</w:t>
                  </w:r>
                  <w:proofErr w:type="gramEnd"/>
                </w:p>
              </w:txbxContent>
            </v:textbox>
          </v:shape>
        </w:pict>
      </w:r>
    </w:p>
    <w:sectPr w:rsidR="00CC6788" w:rsidRPr="00CC6788" w:rsidSect="00935A86">
      <w:footerReference w:type="default" r:id="rId28"/>
      <w:pgSz w:w="12240" w:h="15840"/>
      <w:pgMar w:top="851" w:right="1151" w:bottom="567" w:left="1151"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89F9" w14:textId="77777777" w:rsidR="008E6119" w:rsidRDefault="008E6119" w:rsidP="00031C99">
      <w:r>
        <w:separator/>
      </w:r>
    </w:p>
  </w:endnote>
  <w:endnote w:type="continuationSeparator" w:id="0">
    <w:p w14:paraId="25A19C92" w14:textId="77777777" w:rsidR="008E6119" w:rsidRDefault="008E6119" w:rsidP="0003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 w:name="Cavolini">
    <w:charset w:val="00"/>
    <w:family w:val="script"/>
    <w:pitch w:val="variable"/>
    <w:sig w:usb0="A11526FF" w:usb1="8000000A" w:usb2="00010000" w:usb3="00000000" w:csb0="0000019F" w:csb1="00000000"/>
  </w:font>
  <w:font w:name="Fairwater Script">
    <w:charset w:val="00"/>
    <w:family w:val="auto"/>
    <w:pitch w:val="variable"/>
    <w:sig w:usb0="A000002F" w:usb1="1000004B" w:usb2="00000000" w:usb3="00000000" w:csb0="00000001" w:csb1="00000000"/>
  </w:font>
  <w:font w:name="Baguet Script">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D13D" w14:textId="2DF8192E" w:rsidR="00031C99" w:rsidRDefault="00031C99">
    <w:pPr>
      <w:pStyle w:val="Footer"/>
    </w:pPr>
    <w:r>
      <w:t xml:space="preserve">Page </w:t>
    </w:r>
    <w:sdt>
      <w:sdtPr>
        <w:id w:val="13847073"/>
        <w:docPartObj>
          <w:docPartGallery w:val="Page Numbers (Bottom of Page)"/>
          <w:docPartUnique/>
        </w:docPartObj>
      </w:sdtPr>
      <w:sdtContent>
        <w:r w:rsidR="00440EC7">
          <w:fldChar w:fldCharType="begin"/>
        </w:r>
        <w:r w:rsidR="00440EC7">
          <w:instrText xml:space="preserve"> PAGE   \* MERGEFORMAT </w:instrText>
        </w:r>
        <w:r w:rsidR="00440EC7">
          <w:fldChar w:fldCharType="separate"/>
        </w:r>
        <w:r w:rsidR="00B86F17">
          <w:rPr>
            <w:noProof/>
          </w:rPr>
          <w:t>7</w:t>
        </w:r>
        <w:r w:rsidR="00440EC7">
          <w:rPr>
            <w:noProof/>
          </w:rPr>
          <w:fldChar w:fldCharType="end"/>
        </w:r>
        <w:r>
          <w:tab/>
          <w:t>IN TOUCH</w:t>
        </w:r>
        <w:r>
          <w:tab/>
        </w:r>
        <w:r w:rsidR="009A386B">
          <w:t>September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61D6" w14:textId="77777777" w:rsidR="008E6119" w:rsidRDefault="008E6119" w:rsidP="00031C99">
      <w:r>
        <w:separator/>
      </w:r>
    </w:p>
  </w:footnote>
  <w:footnote w:type="continuationSeparator" w:id="0">
    <w:p w14:paraId="28971984" w14:textId="77777777" w:rsidR="008E6119" w:rsidRDefault="008E6119" w:rsidP="0003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221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BE56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7CFF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A3A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EA98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1EFD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02AE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9CE6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96BF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D46F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66011"/>
    <w:multiLevelType w:val="hybridMultilevel"/>
    <w:tmpl w:val="78663F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A932532"/>
    <w:multiLevelType w:val="hybridMultilevel"/>
    <w:tmpl w:val="555063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C1309B2"/>
    <w:multiLevelType w:val="hybridMultilevel"/>
    <w:tmpl w:val="499074E6"/>
    <w:lvl w:ilvl="0" w:tplc="C24C91D6">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A3001DA"/>
    <w:multiLevelType w:val="hybridMultilevel"/>
    <w:tmpl w:val="6700C3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BD14A73"/>
    <w:multiLevelType w:val="hybridMultilevel"/>
    <w:tmpl w:val="EFAE8AFE"/>
    <w:lvl w:ilvl="0" w:tplc="2E64FC1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7854D64"/>
    <w:multiLevelType w:val="hybridMultilevel"/>
    <w:tmpl w:val="6FCC4F88"/>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80418281">
    <w:abstractNumId w:val="12"/>
  </w:num>
  <w:num w:numId="2" w16cid:durableId="484930630">
    <w:abstractNumId w:val="11"/>
  </w:num>
  <w:num w:numId="3" w16cid:durableId="1721516897">
    <w:abstractNumId w:val="10"/>
  </w:num>
  <w:num w:numId="4" w16cid:durableId="1067260417">
    <w:abstractNumId w:val="13"/>
  </w:num>
  <w:num w:numId="5" w16cid:durableId="796459269">
    <w:abstractNumId w:val="9"/>
  </w:num>
  <w:num w:numId="6" w16cid:durableId="2069187876">
    <w:abstractNumId w:val="8"/>
  </w:num>
  <w:num w:numId="7" w16cid:durableId="2124182360">
    <w:abstractNumId w:val="7"/>
  </w:num>
  <w:num w:numId="8" w16cid:durableId="1492792313">
    <w:abstractNumId w:val="6"/>
  </w:num>
  <w:num w:numId="9" w16cid:durableId="881019208">
    <w:abstractNumId w:val="5"/>
  </w:num>
  <w:num w:numId="10" w16cid:durableId="442772839">
    <w:abstractNumId w:val="4"/>
  </w:num>
  <w:num w:numId="11" w16cid:durableId="1685395173">
    <w:abstractNumId w:val="3"/>
  </w:num>
  <w:num w:numId="12" w16cid:durableId="1907034640">
    <w:abstractNumId w:val="2"/>
  </w:num>
  <w:num w:numId="13" w16cid:durableId="1290740588">
    <w:abstractNumId w:val="1"/>
  </w:num>
  <w:num w:numId="14" w16cid:durableId="527646291">
    <w:abstractNumId w:val="0"/>
  </w:num>
  <w:num w:numId="15" w16cid:durableId="168519678">
    <w:abstractNumId w:val="15"/>
  </w:num>
  <w:num w:numId="16" w16cid:durableId="240263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2"/>
  <w:defaultTabStop w:val="720"/>
  <w:drawingGridHorizontalSpacing w:val="120"/>
  <w:displayHorizontalDrawingGridEvery w:val="2"/>
  <w:characterSpacingControl w:val="doNotCompress"/>
  <w:hdrShapeDefaults>
    <o:shapedefaults v:ext="edit" spidmax="213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1C99"/>
    <w:rsid w:val="00027961"/>
    <w:rsid w:val="000317DE"/>
    <w:rsid w:val="00031C99"/>
    <w:rsid w:val="0003438A"/>
    <w:rsid w:val="00037CE8"/>
    <w:rsid w:val="0004612A"/>
    <w:rsid w:val="0006469F"/>
    <w:rsid w:val="0007016E"/>
    <w:rsid w:val="000748CC"/>
    <w:rsid w:val="00083AF1"/>
    <w:rsid w:val="00090AB1"/>
    <w:rsid w:val="000B3F31"/>
    <w:rsid w:val="000B72BE"/>
    <w:rsid w:val="000D0634"/>
    <w:rsid w:val="000D2266"/>
    <w:rsid w:val="000D34A7"/>
    <w:rsid w:val="000E4BF9"/>
    <w:rsid w:val="000F5D7A"/>
    <w:rsid w:val="001117F2"/>
    <w:rsid w:val="00112539"/>
    <w:rsid w:val="00120BAB"/>
    <w:rsid w:val="0012420E"/>
    <w:rsid w:val="00125776"/>
    <w:rsid w:val="001445D9"/>
    <w:rsid w:val="00156F54"/>
    <w:rsid w:val="0016130F"/>
    <w:rsid w:val="00163FB5"/>
    <w:rsid w:val="00166559"/>
    <w:rsid w:val="00177FE6"/>
    <w:rsid w:val="00191BA3"/>
    <w:rsid w:val="001B2DFF"/>
    <w:rsid w:val="001B77AB"/>
    <w:rsid w:val="001D1C47"/>
    <w:rsid w:val="001D4868"/>
    <w:rsid w:val="001D5BE7"/>
    <w:rsid w:val="001E4CB0"/>
    <w:rsid w:val="00203EBB"/>
    <w:rsid w:val="00205B1E"/>
    <w:rsid w:val="0021672C"/>
    <w:rsid w:val="0022085B"/>
    <w:rsid w:val="00236E17"/>
    <w:rsid w:val="0025625F"/>
    <w:rsid w:val="00276E19"/>
    <w:rsid w:val="002904E9"/>
    <w:rsid w:val="002915C5"/>
    <w:rsid w:val="002917DB"/>
    <w:rsid w:val="00297CE4"/>
    <w:rsid w:val="002A080B"/>
    <w:rsid w:val="002A57A8"/>
    <w:rsid w:val="002A6D65"/>
    <w:rsid w:val="002B0764"/>
    <w:rsid w:val="002B1792"/>
    <w:rsid w:val="00300691"/>
    <w:rsid w:val="00320F16"/>
    <w:rsid w:val="003219FF"/>
    <w:rsid w:val="00333FAF"/>
    <w:rsid w:val="0035175B"/>
    <w:rsid w:val="00357895"/>
    <w:rsid w:val="00363DFD"/>
    <w:rsid w:val="00365940"/>
    <w:rsid w:val="00376FC8"/>
    <w:rsid w:val="00382C0E"/>
    <w:rsid w:val="003A1731"/>
    <w:rsid w:val="003A5EF7"/>
    <w:rsid w:val="003A6BFC"/>
    <w:rsid w:val="003B2EA5"/>
    <w:rsid w:val="003B61AA"/>
    <w:rsid w:val="003B7E55"/>
    <w:rsid w:val="003D0BA4"/>
    <w:rsid w:val="003D4DBF"/>
    <w:rsid w:val="003D5156"/>
    <w:rsid w:val="003D5A65"/>
    <w:rsid w:val="0041687B"/>
    <w:rsid w:val="004310DF"/>
    <w:rsid w:val="00440EC7"/>
    <w:rsid w:val="004625EC"/>
    <w:rsid w:val="00464499"/>
    <w:rsid w:val="004664C1"/>
    <w:rsid w:val="00474304"/>
    <w:rsid w:val="00481CD5"/>
    <w:rsid w:val="004851AD"/>
    <w:rsid w:val="00486C5B"/>
    <w:rsid w:val="004901E8"/>
    <w:rsid w:val="00493A66"/>
    <w:rsid w:val="004A585F"/>
    <w:rsid w:val="004C0282"/>
    <w:rsid w:val="004D1344"/>
    <w:rsid w:val="004D1E12"/>
    <w:rsid w:val="004D3C0E"/>
    <w:rsid w:val="004E7DCF"/>
    <w:rsid w:val="004F7FA4"/>
    <w:rsid w:val="005006FF"/>
    <w:rsid w:val="005029DF"/>
    <w:rsid w:val="0050410A"/>
    <w:rsid w:val="00510DA6"/>
    <w:rsid w:val="00521C32"/>
    <w:rsid w:val="00532F70"/>
    <w:rsid w:val="00537126"/>
    <w:rsid w:val="00546E14"/>
    <w:rsid w:val="0055071D"/>
    <w:rsid w:val="00556380"/>
    <w:rsid w:val="00570574"/>
    <w:rsid w:val="00575486"/>
    <w:rsid w:val="005813B8"/>
    <w:rsid w:val="005819AA"/>
    <w:rsid w:val="00583BBC"/>
    <w:rsid w:val="00594224"/>
    <w:rsid w:val="00595B7D"/>
    <w:rsid w:val="005A0B25"/>
    <w:rsid w:val="005A6292"/>
    <w:rsid w:val="005B099B"/>
    <w:rsid w:val="005B295C"/>
    <w:rsid w:val="005B3D68"/>
    <w:rsid w:val="005C65D3"/>
    <w:rsid w:val="005D7EDF"/>
    <w:rsid w:val="005E2E7C"/>
    <w:rsid w:val="005E32AB"/>
    <w:rsid w:val="005E45D6"/>
    <w:rsid w:val="005F30CE"/>
    <w:rsid w:val="005F4B36"/>
    <w:rsid w:val="00612126"/>
    <w:rsid w:val="00621A90"/>
    <w:rsid w:val="006268E9"/>
    <w:rsid w:val="006370F4"/>
    <w:rsid w:val="00640F87"/>
    <w:rsid w:val="00650913"/>
    <w:rsid w:val="006539B4"/>
    <w:rsid w:val="006610C5"/>
    <w:rsid w:val="006630FE"/>
    <w:rsid w:val="006661C2"/>
    <w:rsid w:val="00667508"/>
    <w:rsid w:val="00686D64"/>
    <w:rsid w:val="006A1C57"/>
    <w:rsid w:val="006B37FD"/>
    <w:rsid w:val="006C2060"/>
    <w:rsid w:val="006C461B"/>
    <w:rsid w:val="006C4B98"/>
    <w:rsid w:val="006E05AC"/>
    <w:rsid w:val="006E06F6"/>
    <w:rsid w:val="006E0A76"/>
    <w:rsid w:val="007019B5"/>
    <w:rsid w:val="007076DD"/>
    <w:rsid w:val="00712A58"/>
    <w:rsid w:val="00715246"/>
    <w:rsid w:val="007221ED"/>
    <w:rsid w:val="00724B9B"/>
    <w:rsid w:val="00725D49"/>
    <w:rsid w:val="0073526B"/>
    <w:rsid w:val="007403B0"/>
    <w:rsid w:val="00747D06"/>
    <w:rsid w:val="00750A61"/>
    <w:rsid w:val="0075225B"/>
    <w:rsid w:val="00786F07"/>
    <w:rsid w:val="00796C18"/>
    <w:rsid w:val="007B6E2D"/>
    <w:rsid w:val="007C1E28"/>
    <w:rsid w:val="007F79C9"/>
    <w:rsid w:val="008059BD"/>
    <w:rsid w:val="008132FC"/>
    <w:rsid w:val="00826EF8"/>
    <w:rsid w:val="00827269"/>
    <w:rsid w:val="008335E6"/>
    <w:rsid w:val="0083398C"/>
    <w:rsid w:val="0083788D"/>
    <w:rsid w:val="00850A60"/>
    <w:rsid w:val="00851A4D"/>
    <w:rsid w:val="008665A7"/>
    <w:rsid w:val="008A1499"/>
    <w:rsid w:val="008B0E7B"/>
    <w:rsid w:val="008D5D0B"/>
    <w:rsid w:val="008E6119"/>
    <w:rsid w:val="008F2878"/>
    <w:rsid w:val="008F4400"/>
    <w:rsid w:val="00901AA3"/>
    <w:rsid w:val="00910929"/>
    <w:rsid w:val="0091369E"/>
    <w:rsid w:val="00922BA7"/>
    <w:rsid w:val="00935A86"/>
    <w:rsid w:val="00940255"/>
    <w:rsid w:val="00954992"/>
    <w:rsid w:val="009731B3"/>
    <w:rsid w:val="00982C58"/>
    <w:rsid w:val="00992E4D"/>
    <w:rsid w:val="009936A5"/>
    <w:rsid w:val="009A2C29"/>
    <w:rsid w:val="009A3304"/>
    <w:rsid w:val="009A386B"/>
    <w:rsid w:val="009B38BB"/>
    <w:rsid w:val="009B4058"/>
    <w:rsid w:val="009E16C4"/>
    <w:rsid w:val="009E4411"/>
    <w:rsid w:val="009E76D5"/>
    <w:rsid w:val="009F01EE"/>
    <w:rsid w:val="00A001EA"/>
    <w:rsid w:val="00A16CF3"/>
    <w:rsid w:val="00A22447"/>
    <w:rsid w:val="00A31166"/>
    <w:rsid w:val="00A363D3"/>
    <w:rsid w:val="00A42BC8"/>
    <w:rsid w:val="00A47709"/>
    <w:rsid w:val="00A61E94"/>
    <w:rsid w:val="00A678B2"/>
    <w:rsid w:val="00A85CFB"/>
    <w:rsid w:val="00A937BA"/>
    <w:rsid w:val="00A97077"/>
    <w:rsid w:val="00AB6D04"/>
    <w:rsid w:val="00AC3926"/>
    <w:rsid w:val="00AD4510"/>
    <w:rsid w:val="00AD4611"/>
    <w:rsid w:val="00AD7C8B"/>
    <w:rsid w:val="00AE4CDB"/>
    <w:rsid w:val="00B06D5C"/>
    <w:rsid w:val="00B1527E"/>
    <w:rsid w:val="00B15CE2"/>
    <w:rsid w:val="00B21624"/>
    <w:rsid w:val="00B261F9"/>
    <w:rsid w:val="00B357C5"/>
    <w:rsid w:val="00B744B5"/>
    <w:rsid w:val="00B76C9B"/>
    <w:rsid w:val="00B86F17"/>
    <w:rsid w:val="00B90D64"/>
    <w:rsid w:val="00B942A6"/>
    <w:rsid w:val="00B96B0C"/>
    <w:rsid w:val="00BA7C9E"/>
    <w:rsid w:val="00BB2D18"/>
    <w:rsid w:val="00BC576B"/>
    <w:rsid w:val="00BC67CB"/>
    <w:rsid w:val="00BC6DC2"/>
    <w:rsid w:val="00BD04A6"/>
    <w:rsid w:val="00BE0291"/>
    <w:rsid w:val="00BE525C"/>
    <w:rsid w:val="00C028ED"/>
    <w:rsid w:val="00C118ED"/>
    <w:rsid w:val="00C2020A"/>
    <w:rsid w:val="00C238A3"/>
    <w:rsid w:val="00C552F6"/>
    <w:rsid w:val="00C55FC8"/>
    <w:rsid w:val="00C71D1E"/>
    <w:rsid w:val="00C72E96"/>
    <w:rsid w:val="00C76D8F"/>
    <w:rsid w:val="00C97C90"/>
    <w:rsid w:val="00CA00D1"/>
    <w:rsid w:val="00CA026B"/>
    <w:rsid w:val="00CA6133"/>
    <w:rsid w:val="00CA7AE8"/>
    <w:rsid w:val="00CB524C"/>
    <w:rsid w:val="00CB6936"/>
    <w:rsid w:val="00CC1F13"/>
    <w:rsid w:val="00CC6788"/>
    <w:rsid w:val="00CD17CF"/>
    <w:rsid w:val="00CD7CBE"/>
    <w:rsid w:val="00CE1DEF"/>
    <w:rsid w:val="00CE3476"/>
    <w:rsid w:val="00CF3DFB"/>
    <w:rsid w:val="00CF42CE"/>
    <w:rsid w:val="00D066B3"/>
    <w:rsid w:val="00D12D7C"/>
    <w:rsid w:val="00D20EBB"/>
    <w:rsid w:val="00D217DF"/>
    <w:rsid w:val="00D23EFD"/>
    <w:rsid w:val="00D2633C"/>
    <w:rsid w:val="00D3178E"/>
    <w:rsid w:val="00D50C38"/>
    <w:rsid w:val="00D55FB3"/>
    <w:rsid w:val="00D648CD"/>
    <w:rsid w:val="00D7097F"/>
    <w:rsid w:val="00D72840"/>
    <w:rsid w:val="00D83D89"/>
    <w:rsid w:val="00D843FA"/>
    <w:rsid w:val="00D92803"/>
    <w:rsid w:val="00DA3F26"/>
    <w:rsid w:val="00DB204B"/>
    <w:rsid w:val="00DD28D2"/>
    <w:rsid w:val="00DD58C7"/>
    <w:rsid w:val="00DE476B"/>
    <w:rsid w:val="00DF7D5F"/>
    <w:rsid w:val="00E014EC"/>
    <w:rsid w:val="00E02FD6"/>
    <w:rsid w:val="00E062C2"/>
    <w:rsid w:val="00E10640"/>
    <w:rsid w:val="00E133B9"/>
    <w:rsid w:val="00E15218"/>
    <w:rsid w:val="00E368B1"/>
    <w:rsid w:val="00E43B5F"/>
    <w:rsid w:val="00E47117"/>
    <w:rsid w:val="00E608A3"/>
    <w:rsid w:val="00E7755A"/>
    <w:rsid w:val="00E817F1"/>
    <w:rsid w:val="00E868B6"/>
    <w:rsid w:val="00E92E48"/>
    <w:rsid w:val="00E9554A"/>
    <w:rsid w:val="00EC2448"/>
    <w:rsid w:val="00EC3918"/>
    <w:rsid w:val="00ED12C9"/>
    <w:rsid w:val="00ED48EE"/>
    <w:rsid w:val="00EE1C8A"/>
    <w:rsid w:val="00F25A15"/>
    <w:rsid w:val="00F3447B"/>
    <w:rsid w:val="00F50494"/>
    <w:rsid w:val="00F510CA"/>
    <w:rsid w:val="00F758BE"/>
    <w:rsid w:val="00F83BDD"/>
    <w:rsid w:val="00FA2777"/>
    <w:rsid w:val="00FB5D10"/>
    <w:rsid w:val="00FF6130"/>
    <w:rsid w:val="00FF76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2"/>
    </o:shapelayout>
  </w:shapeDefaults>
  <w:decimalSymbol w:val="."/>
  <w:listSeparator w:val=","/>
  <w14:docId w14:val="2AAE2F7F"/>
  <w15:docId w15:val="{B2382F99-F3E4-4E5D-B22E-F8510F90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26"/>
    <w:pPr>
      <w:spacing w:after="0" w:line="240" w:lineRule="auto"/>
    </w:pPr>
    <w:rPr>
      <w:rFonts w:ascii="Times New Roman" w:eastAsia="Times New Roman" w:hAnsi="Times New Roman" w:cs="Times New Roman"/>
      <w:sz w:val="24"/>
      <w:szCs w:val="24"/>
      <w:lang w:eastAsia="en-CA"/>
    </w:rPr>
  </w:style>
  <w:style w:type="paragraph" w:styleId="Heading1">
    <w:name w:val="heading 1"/>
    <w:basedOn w:val="Normal"/>
    <w:next w:val="Normal"/>
    <w:link w:val="Heading1Char"/>
    <w:uiPriority w:val="9"/>
    <w:qFormat/>
    <w:rsid w:val="004E7D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1C99"/>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31C99"/>
  </w:style>
  <w:style w:type="paragraph" w:styleId="Footer">
    <w:name w:val="footer"/>
    <w:basedOn w:val="Normal"/>
    <w:link w:val="FooterChar"/>
    <w:uiPriority w:val="99"/>
    <w:unhideWhenUsed/>
    <w:rsid w:val="00031C99"/>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31C99"/>
  </w:style>
  <w:style w:type="paragraph" w:styleId="BalloonText">
    <w:name w:val="Balloon Text"/>
    <w:basedOn w:val="Normal"/>
    <w:link w:val="BalloonTextChar"/>
    <w:uiPriority w:val="99"/>
    <w:semiHidden/>
    <w:unhideWhenUsed/>
    <w:rsid w:val="00031C9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031C99"/>
    <w:rPr>
      <w:rFonts w:ascii="Tahoma" w:hAnsi="Tahoma" w:cs="Tahoma"/>
      <w:sz w:val="16"/>
      <w:szCs w:val="16"/>
    </w:rPr>
  </w:style>
  <w:style w:type="paragraph" w:styleId="Title">
    <w:name w:val="Title"/>
    <w:basedOn w:val="Normal"/>
    <w:next w:val="Normal"/>
    <w:link w:val="TitleChar"/>
    <w:uiPriority w:val="10"/>
    <w:qFormat/>
    <w:rsid w:val="00031C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031C9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163FB5"/>
    <w:rPr>
      <w:sz w:val="16"/>
      <w:szCs w:val="16"/>
    </w:rPr>
  </w:style>
  <w:style w:type="paragraph" w:styleId="CommentText">
    <w:name w:val="annotation text"/>
    <w:basedOn w:val="Normal"/>
    <w:link w:val="CommentTextChar"/>
    <w:uiPriority w:val="99"/>
    <w:semiHidden/>
    <w:unhideWhenUsed/>
    <w:rsid w:val="00163FB5"/>
    <w:rPr>
      <w:sz w:val="20"/>
      <w:szCs w:val="20"/>
    </w:rPr>
  </w:style>
  <w:style w:type="character" w:customStyle="1" w:styleId="CommentTextChar">
    <w:name w:val="Comment Text Char"/>
    <w:basedOn w:val="DefaultParagraphFont"/>
    <w:link w:val="CommentText"/>
    <w:uiPriority w:val="99"/>
    <w:semiHidden/>
    <w:rsid w:val="00163FB5"/>
    <w:rPr>
      <w:rFonts w:ascii="Times New Roman" w:eastAsia="Times New Roman" w:hAnsi="Times New Roman"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163FB5"/>
    <w:rPr>
      <w:b/>
      <w:bCs/>
    </w:rPr>
  </w:style>
  <w:style w:type="character" w:customStyle="1" w:styleId="CommentSubjectChar">
    <w:name w:val="Comment Subject Char"/>
    <w:basedOn w:val="CommentTextChar"/>
    <w:link w:val="CommentSubject"/>
    <w:uiPriority w:val="99"/>
    <w:semiHidden/>
    <w:rsid w:val="00163FB5"/>
    <w:rPr>
      <w:rFonts w:ascii="Times New Roman" w:eastAsia="Times New Roman" w:hAnsi="Times New Roman" w:cs="Times New Roman"/>
      <w:b/>
      <w:bCs/>
      <w:sz w:val="20"/>
      <w:szCs w:val="20"/>
      <w:lang w:eastAsia="en-CA"/>
    </w:rPr>
  </w:style>
  <w:style w:type="character" w:customStyle="1" w:styleId="Heading1Char">
    <w:name w:val="Heading 1 Char"/>
    <w:basedOn w:val="DefaultParagraphFont"/>
    <w:link w:val="Heading1"/>
    <w:uiPriority w:val="9"/>
    <w:rsid w:val="004E7DCF"/>
    <w:rPr>
      <w:rFonts w:asciiTheme="majorHAnsi" w:eastAsiaTheme="majorEastAsia" w:hAnsiTheme="majorHAnsi" w:cstheme="majorBidi"/>
      <w:b/>
      <w:bCs/>
      <w:color w:val="365F91" w:themeColor="accent1" w:themeShade="BF"/>
      <w:sz w:val="28"/>
      <w:szCs w:val="28"/>
      <w:lang w:eastAsia="en-CA"/>
    </w:rPr>
  </w:style>
  <w:style w:type="character" w:styleId="Hyperlink">
    <w:name w:val="Hyperlink"/>
    <w:basedOn w:val="DefaultParagraphFont"/>
    <w:uiPriority w:val="99"/>
    <w:unhideWhenUsed/>
    <w:rsid w:val="000D2266"/>
    <w:rPr>
      <w:color w:val="0000FF" w:themeColor="hyperlink"/>
      <w:u w:val="single"/>
    </w:rPr>
  </w:style>
  <w:style w:type="character" w:styleId="Strong">
    <w:name w:val="Strong"/>
    <w:basedOn w:val="DefaultParagraphFont"/>
    <w:uiPriority w:val="22"/>
    <w:rsid w:val="00C552F6"/>
    <w:rPr>
      <w:b/>
      <w:bCs/>
    </w:rPr>
  </w:style>
  <w:style w:type="paragraph" w:styleId="ListParagraph">
    <w:name w:val="List Paragraph"/>
    <w:basedOn w:val="Normal"/>
    <w:uiPriority w:val="34"/>
    <w:qFormat/>
    <w:rsid w:val="005006FF"/>
    <w:pPr>
      <w:ind w:left="720"/>
      <w:contextualSpacing/>
    </w:pPr>
  </w:style>
  <w:style w:type="paragraph" w:styleId="NormalWeb">
    <w:name w:val="Normal (Web)"/>
    <w:basedOn w:val="Normal"/>
    <w:uiPriority w:val="99"/>
    <w:unhideWhenUsed/>
    <w:rsid w:val="00276E19"/>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70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1448">
      <w:bodyDiv w:val="1"/>
      <w:marLeft w:val="0"/>
      <w:marRight w:val="0"/>
      <w:marTop w:val="0"/>
      <w:marBottom w:val="0"/>
      <w:divBdr>
        <w:top w:val="none" w:sz="0" w:space="0" w:color="auto"/>
        <w:left w:val="none" w:sz="0" w:space="0" w:color="auto"/>
        <w:bottom w:val="none" w:sz="0" w:space="0" w:color="auto"/>
        <w:right w:val="none" w:sz="0" w:space="0" w:color="auto"/>
      </w:divBdr>
    </w:div>
    <w:div w:id="127943113">
      <w:bodyDiv w:val="1"/>
      <w:marLeft w:val="0"/>
      <w:marRight w:val="0"/>
      <w:marTop w:val="0"/>
      <w:marBottom w:val="0"/>
      <w:divBdr>
        <w:top w:val="none" w:sz="0" w:space="0" w:color="auto"/>
        <w:left w:val="none" w:sz="0" w:space="0" w:color="auto"/>
        <w:bottom w:val="none" w:sz="0" w:space="0" w:color="auto"/>
        <w:right w:val="none" w:sz="0" w:space="0" w:color="auto"/>
      </w:divBdr>
    </w:div>
    <w:div w:id="148177791">
      <w:bodyDiv w:val="1"/>
      <w:marLeft w:val="0"/>
      <w:marRight w:val="0"/>
      <w:marTop w:val="0"/>
      <w:marBottom w:val="0"/>
      <w:divBdr>
        <w:top w:val="none" w:sz="0" w:space="0" w:color="auto"/>
        <w:left w:val="none" w:sz="0" w:space="0" w:color="auto"/>
        <w:bottom w:val="none" w:sz="0" w:space="0" w:color="auto"/>
        <w:right w:val="none" w:sz="0" w:space="0" w:color="auto"/>
      </w:divBdr>
    </w:div>
    <w:div w:id="155996483">
      <w:bodyDiv w:val="1"/>
      <w:marLeft w:val="0"/>
      <w:marRight w:val="0"/>
      <w:marTop w:val="0"/>
      <w:marBottom w:val="0"/>
      <w:divBdr>
        <w:top w:val="none" w:sz="0" w:space="0" w:color="auto"/>
        <w:left w:val="none" w:sz="0" w:space="0" w:color="auto"/>
        <w:bottom w:val="none" w:sz="0" w:space="0" w:color="auto"/>
        <w:right w:val="none" w:sz="0" w:space="0" w:color="auto"/>
      </w:divBdr>
    </w:div>
    <w:div w:id="261963001">
      <w:bodyDiv w:val="1"/>
      <w:marLeft w:val="0"/>
      <w:marRight w:val="0"/>
      <w:marTop w:val="0"/>
      <w:marBottom w:val="0"/>
      <w:divBdr>
        <w:top w:val="none" w:sz="0" w:space="0" w:color="auto"/>
        <w:left w:val="none" w:sz="0" w:space="0" w:color="auto"/>
        <w:bottom w:val="none" w:sz="0" w:space="0" w:color="auto"/>
        <w:right w:val="none" w:sz="0" w:space="0" w:color="auto"/>
      </w:divBdr>
    </w:div>
    <w:div w:id="301077885">
      <w:bodyDiv w:val="1"/>
      <w:marLeft w:val="0"/>
      <w:marRight w:val="0"/>
      <w:marTop w:val="0"/>
      <w:marBottom w:val="0"/>
      <w:divBdr>
        <w:top w:val="none" w:sz="0" w:space="0" w:color="auto"/>
        <w:left w:val="none" w:sz="0" w:space="0" w:color="auto"/>
        <w:bottom w:val="none" w:sz="0" w:space="0" w:color="auto"/>
        <w:right w:val="none" w:sz="0" w:space="0" w:color="auto"/>
      </w:divBdr>
    </w:div>
    <w:div w:id="324867535">
      <w:bodyDiv w:val="1"/>
      <w:marLeft w:val="0"/>
      <w:marRight w:val="0"/>
      <w:marTop w:val="0"/>
      <w:marBottom w:val="0"/>
      <w:divBdr>
        <w:top w:val="none" w:sz="0" w:space="0" w:color="auto"/>
        <w:left w:val="none" w:sz="0" w:space="0" w:color="auto"/>
        <w:bottom w:val="none" w:sz="0" w:space="0" w:color="auto"/>
        <w:right w:val="none" w:sz="0" w:space="0" w:color="auto"/>
      </w:divBdr>
    </w:div>
    <w:div w:id="660546472">
      <w:bodyDiv w:val="1"/>
      <w:marLeft w:val="0"/>
      <w:marRight w:val="0"/>
      <w:marTop w:val="0"/>
      <w:marBottom w:val="0"/>
      <w:divBdr>
        <w:top w:val="none" w:sz="0" w:space="0" w:color="auto"/>
        <w:left w:val="none" w:sz="0" w:space="0" w:color="auto"/>
        <w:bottom w:val="none" w:sz="0" w:space="0" w:color="auto"/>
        <w:right w:val="none" w:sz="0" w:space="0" w:color="auto"/>
      </w:divBdr>
    </w:div>
    <w:div w:id="778992984">
      <w:bodyDiv w:val="1"/>
      <w:marLeft w:val="0"/>
      <w:marRight w:val="0"/>
      <w:marTop w:val="0"/>
      <w:marBottom w:val="0"/>
      <w:divBdr>
        <w:top w:val="none" w:sz="0" w:space="0" w:color="auto"/>
        <w:left w:val="none" w:sz="0" w:space="0" w:color="auto"/>
        <w:bottom w:val="none" w:sz="0" w:space="0" w:color="auto"/>
        <w:right w:val="none" w:sz="0" w:space="0" w:color="auto"/>
      </w:divBdr>
    </w:div>
    <w:div w:id="819997627">
      <w:bodyDiv w:val="1"/>
      <w:marLeft w:val="0"/>
      <w:marRight w:val="0"/>
      <w:marTop w:val="0"/>
      <w:marBottom w:val="0"/>
      <w:divBdr>
        <w:top w:val="none" w:sz="0" w:space="0" w:color="auto"/>
        <w:left w:val="none" w:sz="0" w:space="0" w:color="auto"/>
        <w:bottom w:val="none" w:sz="0" w:space="0" w:color="auto"/>
        <w:right w:val="none" w:sz="0" w:space="0" w:color="auto"/>
      </w:divBdr>
    </w:div>
    <w:div w:id="969627014">
      <w:bodyDiv w:val="1"/>
      <w:marLeft w:val="0"/>
      <w:marRight w:val="0"/>
      <w:marTop w:val="0"/>
      <w:marBottom w:val="0"/>
      <w:divBdr>
        <w:top w:val="none" w:sz="0" w:space="0" w:color="auto"/>
        <w:left w:val="none" w:sz="0" w:space="0" w:color="auto"/>
        <w:bottom w:val="none" w:sz="0" w:space="0" w:color="auto"/>
        <w:right w:val="none" w:sz="0" w:space="0" w:color="auto"/>
      </w:divBdr>
    </w:div>
    <w:div w:id="1215703621">
      <w:bodyDiv w:val="1"/>
      <w:marLeft w:val="0"/>
      <w:marRight w:val="0"/>
      <w:marTop w:val="0"/>
      <w:marBottom w:val="0"/>
      <w:divBdr>
        <w:top w:val="none" w:sz="0" w:space="0" w:color="auto"/>
        <w:left w:val="none" w:sz="0" w:space="0" w:color="auto"/>
        <w:bottom w:val="none" w:sz="0" w:space="0" w:color="auto"/>
        <w:right w:val="none" w:sz="0" w:space="0" w:color="auto"/>
      </w:divBdr>
    </w:div>
    <w:div w:id="1297443428">
      <w:bodyDiv w:val="1"/>
      <w:marLeft w:val="0"/>
      <w:marRight w:val="0"/>
      <w:marTop w:val="0"/>
      <w:marBottom w:val="0"/>
      <w:divBdr>
        <w:top w:val="none" w:sz="0" w:space="0" w:color="auto"/>
        <w:left w:val="none" w:sz="0" w:space="0" w:color="auto"/>
        <w:bottom w:val="none" w:sz="0" w:space="0" w:color="auto"/>
        <w:right w:val="none" w:sz="0" w:space="0" w:color="auto"/>
      </w:divBdr>
    </w:div>
    <w:div w:id="1306931260">
      <w:bodyDiv w:val="1"/>
      <w:marLeft w:val="0"/>
      <w:marRight w:val="0"/>
      <w:marTop w:val="0"/>
      <w:marBottom w:val="0"/>
      <w:divBdr>
        <w:top w:val="none" w:sz="0" w:space="0" w:color="auto"/>
        <w:left w:val="none" w:sz="0" w:space="0" w:color="auto"/>
        <w:bottom w:val="none" w:sz="0" w:space="0" w:color="auto"/>
        <w:right w:val="none" w:sz="0" w:space="0" w:color="auto"/>
      </w:divBdr>
    </w:div>
    <w:div w:id="1374427839">
      <w:bodyDiv w:val="1"/>
      <w:marLeft w:val="0"/>
      <w:marRight w:val="0"/>
      <w:marTop w:val="0"/>
      <w:marBottom w:val="0"/>
      <w:divBdr>
        <w:top w:val="none" w:sz="0" w:space="0" w:color="auto"/>
        <w:left w:val="none" w:sz="0" w:space="0" w:color="auto"/>
        <w:bottom w:val="none" w:sz="0" w:space="0" w:color="auto"/>
        <w:right w:val="none" w:sz="0" w:space="0" w:color="auto"/>
      </w:divBdr>
    </w:div>
    <w:div w:id="1537087388">
      <w:bodyDiv w:val="1"/>
      <w:marLeft w:val="0"/>
      <w:marRight w:val="0"/>
      <w:marTop w:val="0"/>
      <w:marBottom w:val="0"/>
      <w:divBdr>
        <w:top w:val="none" w:sz="0" w:space="0" w:color="auto"/>
        <w:left w:val="none" w:sz="0" w:space="0" w:color="auto"/>
        <w:bottom w:val="none" w:sz="0" w:space="0" w:color="auto"/>
        <w:right w:val="none" w:sz="0" w:space="0" w:color="auto"/>
      </w:divBdr>
    </w:div>
    <w:div w:id="1565262274">
      <w:bodyDiv w:val="1"/>
      <w:marLeft w:val="0"/>
      <w:marRight w:val="0"/>
      <w:marTop w:val="0"/>
      <w:marBottom w:val="0"/>
      <w:divBdr>
        <w:top w:val="none" w:sz="0" w:space="0" w:color="auto"/>
        <w:left w:val="none" w:sz="0" w:space="0" w:color="auto"/>
        <w:bottom w:val="none" w:sz="0" w:space="0" w:color="auto"/>
        <w:right w:val="none" w:sz="0" w:space="0" w:color="auto"/>
      </w:divBdr>
    </w:div>
    <w:div w:id="1578587348">
      <w:bodyDiv w:val="1"/>
      <w:marLeft w:val="0"/>
      <w:marRight w:val="0"/>
      <w:marTop w:val="0"/>
      <w:marBottom w:val="0"/>
      <w:divBdr>
        <w:top w:val="none" w:sz="0" w:space="0" w:color="auto"/>
        <w:left w:val="none" w:sz="0" w:space="0" w:color="auto"/>
        <w:bottom w:val="none" w:sz="0" w:space="0" w:color="auto"/>
        <w:right w:val="none" w:sz="0" w:space="0" w:color="auto"/>
      </w:divBdr>
    </w:div>
    <w:div w:id="1614939092">
      <w:bodyDiv w:val="1"/>
      <w:marLeft w:val="0"/>
      <w:marRight w:val="0"/>
      <w:marTop w:val="0"/>
      <w:marBottom w:val="0"/>
      <w:divBdr>
        <w:top w:val="none" w:sz="0" w:space="0" w:color="auto"/>
        <w:left w:val="none" w:sz="0" w:space="0" w:color="auto"/>
        <w:bottom w:val="none" w:sz="0" w:space="0" w:color="auto"/>
        <w:right w:val="none" w:sz="0" w:space="0" w:color="auto"/>
      </w:divBdr>
    </w:div>
    <w:div w:id="1675064480">
      <w:bodyDiv w:val="1"/>
      <w:marLeft w:val="0"/>
      <w:marRight w:val="0"/>
      <w:marTop w:val="0"/>
      <w:marBottom w:val="0"/>
      <w:divBdr>
        <w:top w:val="none" w:sz="0" w:space="0" w:color="auto"/>
        <w:left w:val="none" w:sz="0" w:space="0" w:color="auto"/>
        <w:bottom w:val="none" w:sz="0" w:space="0" w:color="auto"/>
        <w:right w:val="none" w:sz="0" w:space="0" w:color="auto"/>
      </w:divBdr>
    </w:div>
    <w:div w:id="1770151648">
      <w:bodyDiv w:val="1"/>
      <w:marLeft w:val="0"/>
      <w:marRight w:val="0"/>
      <w:marTop w:val="0"/>
      <w:marBottom w:val="0"/>
      <w:divBdr>
        <w:top w:val="none" w:sz="0" w:space="0" w:color="auto"/>
        <w:left w:val="none" w:sz="0" w:space="0" w:color="auto"/>
        <w:bottom w:val="none" w:sz="0" w:space="0" w:color="auto"/>
        <w:right w:val="none" w:sz="0" w:space="0" w:color="auto"/>
      </w:divBdr>
    </w:div>
    <w:div w:id="1921408317">
      <w:bodyDiv w:val="1"/>
      <w:marLeft w:val="0"/>
      <w:marRight w:val="0"/>
      <w:marTop w:val="0"/>
      <w:marBottom w:val="0"/>
      <w:divBdr>
        <w:top w:val="none" w:sz="0" w:space="0" w:color="auto"/>
        <w:left w:val="none" w:sz="0" w:space="0" w:color="auto"/>
        <w:bottom w:val="none" w:sz="0" w:space="0" w:color="auto"/>
        <w:right w:val="none" w:sz="0" w:space="0" w:color="auto"/>
      </w:divBdr>
    </w:div>
    <w:div w:id="19540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emf"/><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emf"/><Relationship Id="rId25" Type="http://schemas.openxmlformats.org/officeDocument/2006/relationships/image" Target="media/image12.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ir.indiamart.com/delhi/fruit-tree.html" TargetMode="External"/><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sickofmg.blogspot.com/2018/02/being-thankful-on-purpose.html" TargetMode="External"/><Relationship Id="rId22" Type="http://schemas.microsoft.com/office/2007/relationships/hdphoto" Target="media/hdphoto3.wdp"/><Relationship Id="rId27" Type="http://schemas.openxmlformats.org/officeDocument/2006/relationships/hyperlink" Target="https://www.publicdomainpictures.net/es/view-image.php?image=54433&amp;picture=praying-hand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2DB24-7746-4A2F-B38D-C13EADC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Gorman</dc:creator>
  <cp:lastModifiedBy>Willa Gorman</cp:lastModifiedBy>
  <cp:revision>3</cp:revision>
  <cp:lastPrinted>2026-09-04T16:07:00Z</cp:lastPrinted>
  <dcterms:created xsi:type="dcterms:W3CDTF">2026-09-04T15:59:00Z</dcterms:created>
  <dcterms:modified xsi:type="dcterms:W3CDTF">2026-09-04T16:07:00Z</dcterms:modified>
</cp:coreProperties>
</file>