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0A5FA2" w14:textId="792ECF79" w:rsidR="003A0FA8" w:rsidRPr="001A6EDB" w:rsidRDefault="001A6EDB">
      <w:pPr>
        <w:rPr>
          <w:b/>
          <w:bCs/>
        </w:rPr>
      </w:pPr>
      <w:r w:rsidRPr="001A6EDB">
        <w:rPr>
          <w:b/>
          <w:bCs/>
        </w:rPr>
        <w:t>James 12</w:t>
      </w:r>
    </w:p>
    <w:p w14:paraId="3A01D7A4" w14:textId="1F38D244" w:rsidR="001A6EDB" w:rsidRDefault="001A6EDB">
      <w:r>
        <w:t>James 5:7-12</w:t>
      </w:r>
    </w:p>
    <w:p w14:paraId="7DB542F0" w14:textId="159F7892" w:rsidR="001A6EDB" w:rsidRDefault="001A6EDB">
      <w:r>
        <w:t>9/6/26</w:t>
      </w:r>
    </w:p>
    <w:p w14:paraId="1F3F0183" w14:textId="77777777" w:rsidR="00983802" w:rsidRDefault="00983802"/>
    <w:p w14:paraId="754BF1B8" w14:textId="1A342A79" w:rsidR="000A705C" w:rsidRDefault="0031766E" w:rsidP="0031766E">
      <w:r>
        <w:t>Kids in car</w:t>
      </w:r>
    </w:p>
    <w:p w14:paraId="1693E0C5" w14:textId="77777777" w:rsidR="00DF58E5" w:rsidRDefault="00DF58E5"/>
    <w:p w14:paraId="6D6973B9" w14:textId="5642BE1B" w:rsidR="000A705C" w:rsidRDefault="000A705C">
      <w:r>
        <w:t>PAUSE</w:t>
      </w:r>
    </w:p>
    <w:p w14:paraId="70E54465" w14:textId="504C90BE" w:rsidR="00E62DF7" w:rsidRPr="000A705C" w:rsidRDefault="00324046" w:rsidP="00E62DF7">
      <w:pPr>
        <w:rPr>
          <w:b/>
          <w:bCs/>
        </w:rPr>
      </w:pPr>
      <w:r>
        <w:rPr>
          <w:b/>
          <w:bCs/>
        </w:rPr>
        <w:t>You know, i</w:t>
      </w:r>
      <w:r w:rsidR="00F058B3" w:rsidRPr="000A705C">
        <w:rPr>
          <w:b/>
          <w:bCs/>
        </w:rPr>
        <w:t>t seems that w</w:t>
      </w:r>
      <w:r w:rsidR="00E62DF7" w:rsidRPr="000A705C">
        <w:rPr>
          <w:b/>
          <w:bCs/>
        </w:rPr>
        <w:t>ith</w:t>
      </w:r>
      <w:r w:rsidR="00E62DF7" w:rsidRPr="000A705C">
        <w:rPr>
          <w:b/>
          <w:bCs/>
        </w:rPr>
        <w:t xml:space="preserve"> all the creativity of man</w:t>
      </w:r>
      <w:r w:rsidR="00F058B3" w:rsidRPr="000A705C">
        <w:rPr>
          <w:b/>
          <w:bCs/>
        </w:rPr>
        <w:t>kind</w:t>
      </w:r>
      <w:r w:rsidR="00E62DF7" w:rsidRPr="000A705C">
        <w:rPr>
          <w:b/>
          <w:bCs/>
        </w:rPr>
        <w:t xml:space="preserve"> </w:t>
      </w:r>
      <w:r w:rsidR="00F058B3" w:rsidRPr="000A705C">
        <w:rPr>
          <w:b/>
          <w:bCs/>
        </w:rPr>
        <w:t>we have a</w:t>
      </w:r>
      <w:r w:rsidR="00E62DF7" w:rsidRPr="000A705C">
        <w:rPr>
          <w:b/>
          <w:bCs/>
        </w:rPr>
        <w:t xml:space="preserve"> hyper-like focus </w:t>
      </w:r>
      <w:r w:rsidR="00F058B3" w:rsidRPr="000A705C">
        <w:rPr>
          <w:b/>
          <w:bCs/>
        </w:rPr>
        <w:t>on</w:t>
      </w:r>
      <w:r w:rsidR="00E62DF7" w:rsidRPr="000A705C">
        <w:rPr>
          <w:b/>
          <w:bCs/>
        </w:rPr>
        <w:t xml:space="preserve"> eradicat</w:t>
      </w:r>
      <w:r w:rsidR="00F058B3" w:rsidRPr="000A705C">
        <w:rPr>
          <w:b/>
          <w:bCs/>
        </w:rPr>
        <w:t>ing</w:t>
      </w:r>
      <w:r w:rsidR="00E62DF7" w:rsidRPr="000A705C">
        <w:rPr>
          <w:b/>
          <w:bCs/>
        </w:rPr>
        <w:t xml:space="preserve"> any need to be patient.</w:t>
      </w:r>
      <w:r w:rsidR="00E62DF7" w:rsidRPr="000A705C">
        <w:rPr>
          <w:b/>
          <w:bCs/>
          <w:vertAlign w:val="superscript"/>
        </w:rPr>
        <w:footnoteReference w:id="1"/>
      </w:r>
    </w:p>
    <w:p w14:paraId="185B2CA2" w14:textId="77777777" w:rsidR="00F058B3" w:rsidRDefault="00983802" w:rsidP="00F058B3">
      <w:pPr>
        <w:pStyle w:val="ListParagraph"/>
        <w:numPr>
          <w:ilvl w:val="0"/>
          <w:numId w:val="7"/>
        </w:numPr>
      </w:pPr>
      <w:r w:rsidRPr="00983802">
        <w:t xml:space="preserve">If you think about it, </w:t>
      </w:r>
      <w:r w:rsidR="00F058B3">
        <w:t>the world i</w:t>
      </w:r>
      <w:r w:rsidRPr="00983802">
        <w:t>s faster than it</w:t>
      </w:r>
      <w:r w:rsidR="00F058B3">
        <w:t>’</w:t>
      </w:r>
      <w:r w:rsidRPr="00983802">
        <w:t xml:space="preserve">s ever been. </w:t>
      </w:r>
    </w:p>
    <w:p w14:paraId="10B17D9C" w14:textId="73A87B75" w:rsidR="00F058B3" w:rsidRDefault="00F058B3" w:rsidP="00F058B3">
      <w:pPr>
        <w:pStyle w:val="ListParagraph"/>
        <w:numPr>
          <w:ilvl w:val="0"/>
          <w:numId w:val="7"/>
        </w:numPr>
      </w:pPr>
      <w:r>
        <w:t>If we</w:t>
      </w:r>
      <w:r w:rsidR="00983802" w:rsidRPr="00983802">
        <w:t xml:space="preserve"> want </w:t>
      </w:r>
      <w:r>
        <w:t xml:space="preserve">to watch </w:t>
      </w:r>
      <w:r w:rsidR="00983802" w:rsidRPr="00983802">
        <w:t>movies</w:t>
      </w:r>
      <w:r>
        <w:t>, we can l</w:t>
      </w:r>
      <w:r w:rsidR="00983802" w:rsidRPr="00983802">
        <w:t xml:space="preserve">ive stream them to </w:t>
      </w:r>
      <w:r w:rsidR="000A705C">
        <w:t>our</w:t>
      </w:r>
      <w:r w:rsidR="00983802" w:rsidRPr="00983802">
        <w:t xml:space="preserve"> device</w:t>
      </w:r>
      <w:r w:rsidR="000A705C">
        <w:t>s</w:t>
      </w:r>
      <w:r w:rsidR="00983802" w:rsidRPr="00983802">
        <w:t xml:space="preserve"> </w:t>
      </w:r>
      <w:r>
        <w:t>in seconds</w:t>
      </w:r>
      <w:r w:rsidR="00983802" w:rsidRPr="00983802">
        <w:t xml:space="preserve">. </w:t>
      </w:r>
    </w:p>
    <w:p w14:paraId="0A0E76B4" w14:textId="49126C45" w:rsidR="001A475C" w:rsidRDefault="00F058B3" w:rsidP="00983802">
      <w:pPr>
        <w:pStyle w:val="ListParagraph"/>
        <w:numPr>
          <w:ilvl w:val="0"/>
          <w:numId w:val="7"/>
        </w:numPr>
      </w:pPr>
      <w:r>
        <w:t xml:space="preserve">If we want fast-food, most fast-food restaurants </w:t>
      </w:r>
      <w:r w:rsidR="000A705C">
        <w:t xml:space="preserve">now </w:t>
      </w:r>
      <w:r>
        <w:t>have</w:t>
      </w:r>
      <w:r w:rsidR="00983802" w:rsidRPr="00983802">
        <w:t xml:space="preserve"> two lanes </w:t>
      </w:r>
      <w:r>
        <w:t>in</w:t>
      </w:r>
      <w:r w:rsidR="00983802" w:rsidRPr="00983802">
        <w:t xml:space="preserve"> their drive-through because </w:t>
      </w:r>
      <w:r w:rsidR="001A475C">
        <w:t xml:space="preserve">the 2.7 minutes it took to get a hamburger </w:t>
      </w:r>
      <w:r w:rsidR="00983802" w:rsidRPr="00983802">
        <w:t>just isn’t fast enough.</w:t>
      </w:r>
    </w:p>
    <w:p w14:paraId="28398538" w14:textId="77777777" w:rsidR="001A475C" w:rsidRDefault="001A475C" w:rsidP="00983802">
      <w:pPr>
        <w:pStyle w:val="ListParagraph"/>
        <w:numPr>
          <w:ilvl w:val="0"/>
          <w:numId w:val="7"/>
        </w:numPr>
      </w:pPr>
      <w:r>
        <w:t xml:space="preserve">When Apple releases a new version of the iPhone, what’s the big selling point? </w:t>
      </w:r>
    </w:p>
    <w:p w14:paraId="647E269B" w14:textId="77777777" w:rsidR="00324046" w:rsidRDefault="001A475C" w:rsidP="00983802">
      <w:pPr>
        <w:pStyle w:val="ListParagraph"/>
        <w:numPr>
          <w:ilvl w:val="1"/>
          <w:numId w:val="7"/>
        </w:numPr>
      </w:pPr>
      <w:r>
        <w:t>The new version is a half second faster than the old one.</w:t>
      </w:r>
    </w:p>
    <w:p w14:paraId="7F9B506E" w14:textId="39E77D26" w:rsidR="001A475C" w:rsidRDefault="00983802" w:rsidP="00983802">
      <w:pPr>
        <w:pStyle w:val="ListParagraph"/>
        <w:numPr>
          <w:ilvl w:val="1"/>
          <w:numId w:val="7"/>
        </w:numPr>
      </w:pPr>
      <w:r w:rsidRPr="00983802">
        <w:t>Everything is built for speed</w:t>
      </w:r>
      <w:r w:rsidR="00324046">
        <w:t xml:space="preserve"> and </w:t>
      </w:r>
      <w:r w:rsidR="000F64EC">
        <w:t xml:space="preserve">eliminating the need to be patient. </w:t>
      </w:r>
    </w:p>
    <w:p w14:paraId="1F8755EA" w14:textId="77777777" w:rsidR="00324046" w:rsidRDefault="00324046" w:rsidP="00983802"/>
    <w:p w14:paraId="487C4661" w14:textId="00B8F519" w:rsidR="000F64EC" w:rsidRPr="00324046" w:rsidRDefault="000F64EC" w:rsidP="00983802">
      <w:pPr>
        <w:rPr>
          <w:b/>
          <w:bCs/>
        </w:rPr>
      </w:pPr>
      <w:r w:rsidRPr="00324046">
        <w:rPr>
          <w:b/>
          <w:bCs/>
        </w:rPr>
        <w:t>But as we continue our series in James, the apostle is going to explain that patience is an essential part of our faith as followers of Jesus.</w:t>
      </w:r>
    </w:p>
    <w:p w14:paraId="1DA19EC1" w14:textId="757A6C4E" w:rsidR="00296309" w:rsidRDefault="00324046" w:rsidP="00983802">
      <w:r>
        <w:t>So, i</w:t>
      </w:r>
      <w:r w:rsidR="001A475C">
        <w:t>f you have your Bible, turn to…</w:t>
      </w:r>
    </w:p>
    <w:p w14:paraId="7FA56047" w14:textId="503E0C8F" w:rsidR="00296309" w:rsidRPr="00296309" w:rsidRDefault="00296309" w:rsidP="00296309">
      <w:pPr>
        <w:rPr>
          <w:i/>
          <w:iCs/>
          <w:color w:val="0432FF"/>
        </w:rPr>
      </w:pPr>
      <w:r w:rsidRPr="00296309">
        <w:rPr>
          <w:b/>
          <w:bCs/>
          <w:i/>
          <w:iCs/>
          <w:color w:val="0432FF"/>
        </w:rPr>
        <w:t>James 5:7-12 NLT</w:t>
      </w:r>
      <w:r w:rsidRPr="00296309">
        <w:rPr>
          <w:i/>
          <w:iCs/>
          <w:color w:val="0432FF"/>
        </w:rPr>
        <w:t xml:space="preserve"> </w:t>
      </w:r>
      <w:r w:rsidRPr="00296309">
        <w:rPr>
          <w:i/>
          <w:iCs/>
          <w:color w:val="0432FF"/>
        </w:rPr>
        <w:t>Dear brothers and sisters</w:t>
      </w:r>
      <w:r w:rsidRPr="00296309">
        <w:rPr>
          <w:i/>
          <w:iCs/>
          <w:color w:val="0432FF"/>
        </w:rPr>
        <w:t>,</w:t>
      </w:r>
      <w:r w:rsidRPr="00296309">
        <w:rPr>
          <w:i/>
          <w:iCs/>
          <w:color w:val="0432FF"/>
        </w:rPr>
        <w:t> be patient as you wait for the Lord’s return. Consider the farmers who patiently wait for the rains in the fall and in the spring. They eagerly look for the valuable harvest to ripen. </w:t>
      </w:r>
      <w:r w:rsidRPr="00296309">
        <w:rPr>
          <w:b/>
          <w:bCs/>
          <w:i/>
          <w:iCs/>
          <w:color w:val="0432FF"/>
        </w:rPr>
        <w:t>8 </w:t>
      </w:r>
      <w:r w:rsidRPr="00296309">
        <w:rPr>
          <w:i/>
          <w:iCs/>
          <w:color w:val="0432FF"/>
        </w:rPr>
        <w:t xml:space="preserve">You, too, must be patient. Take courage, for the coming of the Lord is </w:t>
      </w:r>
      <w:proofErr w:type="gramStart"/>
      <w:r w:rsidRPr="00296309">
        <w:rPr>
          <w:i/>
          <w:iCs/>
          <w:color w:val="0432FF"/>
        </w:rPr>
        <w:t>near</w:t>
      </w:r>
      <w:proofErr w:type="gramEnd"/>
      <w:r w:rsidRPr="00296309">
        <w:rPr>
          <w:i/>
          <w:iCs/>
          <w:color w:val="0432FF"/>
        </w:rPr>
        <w:t>.</w:t>
      </w:r>
      <w:r w:rsidRPr="00296309">
        <w:rPr>
          <w:i/>
          <w:iCs/>
          <w:color w:val="0432FF"/>
        </w:rPr>
        <w:t xml:space="preserve"> </w:t>
      </w:r>
      <w:r w:rsidRPr="00296309">
        <w:rPr>
          <w:b/>
          <w:bCs/>
          <w:i/>
          <w:iCs/>
          <w:color w:val="0432FF"/>
        </w:rPr>
        <w:t>9 </w:t>
      </w:r>
      <w:r w:rsidRPr="00296309">
        <w:rPr>
          <w:i/>
          <w:iCs/>
          <w:color w:val="0432FF"/>
        </w:rPr>
        <w:t>Don’t grumble about each other, brothers and sisters, or you will be judged. For look—the Judge is standing at the door!</w:t>
      </w:r>
      <w:r w:rsidRPr="00296309">
        <w:rPr>
          <w:i/>
          <w:iCs/>
          <w:color w:val="0432FF"/>
        </w:rPr>
        <w:t xml:space="preserve"> </w:t>
      </w:r>
      <w:r w:rsidRPr="00296309">
        <w:rPr>
          <w:b/>
          <w:bCs/>
          <w:i/>
          <w:iCs/>
          <w:color w:val="0432FF"/>
        </w:rPr>
        <w:t>10 </w:t>
      </w:r>
      <w:r w:rsidRPr="00296309">
        <w:rPr>
          <w:i/>
          <w:iCs/>
          <w:color w:val="0432FF"/>
        </w:rPr>
        <w:t>For examples of patience in suffering, dear brothers and sisters, look at the prophets who spoke in the name of the Lord.</w:t>
      </w:r>
      <w:r w:rsidRPr="00296309">
        <w:rPr>
          <w:b/>
          <w:bCs/>
          <w:i/>
          <w:iCs/>
          <w:color w:val="0432FF"/>
        </w:rPr>
        <w:t>11 </w:t>
      </w:r>
      <w:r w:rsidRPr="00296309">
        <w:rPr>
          <w:i/>
          <w:iCs/>
          <w:color w:val="0432FF"/>
        </w:rPr>
        <w:t>We give great honor to those who endure under suffering. For instance, you know about Job, a man of great endurance. You can see how the Lord was kind to him at the end, for the Lord is full of tenderness and mercy.</w:t>
      </w:r>
      <w:r w:rsidRPr="00296309">
        <w:rPr>
          <w:i/>
          <w:iCs/>
          <w:color w:val="0432FF"/>
        </w:rPr>
        <w:t xml:space="preserve"> </w:t>
      </w:r>
      <w:r w:rsidRPr="00296309">
        <w:rPr>
          <w:b/>
          <w:bCs/>
          <w:i/>
          <w:iCs/>
          <w:color w:val="0432FF"/>
        </w:rPr>
        <w:t>12 </w:t>
      </w:r>
      <w:r w:rsidRPr="00296309">
        <w:rPr>
          <w:i/>
          <w:iCs/>
          <w:color w:val="0432FF"/>
        </w:rPr>
        <w:t>But most of all, my brothers and sisters, never take an oath, by heaven or earth or anything else. Just say a simple yes or no, so that you will not sin and be condemned.</w:t>
      </w:r>
    </w:p>
    <w:p w14:paraId="0CD764EA" w14:textId="77777777" w:rsidR="00F50096" w:rsidRDefault="00F50096" w:rsidP="00F50096"/>
    <w:p w14:paraId="6A47C7A0" w14:textId="6EFFCB53" w:rsidR="005F4F19" w:rsidRDefault="0051268B">
      <w:r>
        <w:t>James commands us to be patient and plainly communicates that</w:t>
      </w:r>
      <w:r w:rsidR="009C0AAC" w:rsidRPr="009C0AAC">
        <w:t xml:space="preserve"> </w:t>
      </w:r>
      <w:r w:rsidR="00324046">
        <w:t>it’</w:t>
      </w:r>
      <w:r w:rsidR="009C0AAC" w:rsidRPr="009C0AAC">
        <w:t xml:space="preserve">s an </w:t>
      </w:r>
      <w:r w:rsidR="009C0AAC" w:rsidRPr="009C0AAC">
        <w:t>essential</w:t>
      </w:r>
      <w:r w:rsidR="009C0AAC" w:rsidRPr="009C0AAC">
        <w:t xml:space="preserve"> part of our faith.</w:t>
      </w:r>
    </w:p>
    <w:p w14:paraId="32617853" w14:textId="16FEC1C0" w:rsidR="005F4F19" w:rsidRDefault="009C0AAC" w:rsidP="00324046">
      <w:pPr>
        <w:pStyle w:val="ListParagraph"/>
        <w:numPr>
          <w:ilvl w:val="0"/>
          <w:numId w:val="3"/>
        </w:numPr>
      </w:pPr>
      <w:r w:rsidRPr="009C0AAC">
        <w:t xml:space="preserve">But what is patience? Why do we need it? And how </w:t>
      </w:r>
      <w:r w:rsidR="00324046">
        <w:t xml:space="preserve">can </w:t>
      </w:r>
      <w:r w:rsidRPr="009C0AAC">
        <w:t xml:space="preserve">we get it? These </w:t>
      </w:r>
      <w:r w:rsidR="0051268B">
        <w:t xml:space="preserve">three </w:t>
      </w:r>
      <w:r w:rsidRPr="009C0AAC">
        <w:t xml:space="preserve">questions will serve as our </w:t>
      </w:r>
      <w:r w:rsidR="00F50096">
        <w:t>outline</w:t>
      </w:r>
      <w:r w:rsidR="005F4F19">
        <w:t xml:space="preserve"> for </w:t>
      </w:r>
      <w:r w:rsidR="00324046">
        <w:t>our text</w:t>
      </w:r>
      <w:r w:rsidRPr="009C0AAC">
        <w:t xml:space="preserve"> today</w:t>
      </w:r>
      <w:r w:rsidR="00F50096">
        <w:t>.</w:t>
      </w:r>
    </w:p>
    <w:p w14:paraId="40B39ACF" w14:textId="77777777" w:rsidR="005F4F19" w:rsidRDefault="005F4F19" w:rsidP="005F4F19"/>
    <w:p w14:paraId="5EB84355" w14:textId="252613EC" w:rsidR="00983802" w:rsidRDefault="0051268B" w:rsidP="005F4F19">
      <w:r>
        <w:t>So, l</w:t>
      </w:r>
      <w:r w:rsidR="00F50096">
        <w:t>et’s tackle the first question…</w:t>
      </w:r>
    </w:p>
    <w:p w14:paraId="67C060C3" w14:textId="73679BDD" w:rsidR="00821689" w:rsidRPr="009B11D0" w:rsidRDefault="009C0AAC" w:rsidP="00821689">
      <w:pPr>
        <w:pStyle w:val="ListParagraph"/>
        <w:numPr>
          <w:ilvl w:val="0"/>
          <w:numId w:val="1"/>
        </w:numPr>
        <w:rPr>
          <w:b/>
          <w:bCs/>
          <w:color w:val="C00000"/>
          <w:u w:val="single"/>
        </w:rPr>
      </w:pPr>
      <w:r w:rsidRPr="009B11D0">
        <w:rPr>
          <w:b/>
          <w:bCs/>
          <w:color w:val="C00000"/>
          <w:u w:val="single"/>
        </w:rPr>
        <w:t>What is patience?</w:t>
      </w:r>
    </w:p>
    <w:p w14:paraId="5832C76F" w14:textId="77777777" w:rsidR="005D4A68" w:rsidRDefault="005D4A68" w:rsidP="00821689">
      <w:r>
        <w:t xml:space="preserve">It can be tempting </w:t>
      </w:r>
      <w:r w:rsidRPr="005D4A68">
        <w:t xml:space="preserve">to think of patience as a passive personality trait. </w:t>
      </w:r>
    </w:p>
    <w:p w14:paraId="0B948F21" w14:textId="78FA21F8" w:rsidR="005D4A68" w:rsidRDefault="00714962" w:rsidP="005D4A68">
      <w:pPr>
        <w:pStyle w:val="ListParagraph"/>
        <w:numPr>
          <w:ilvl w:val="0"/>
          <w:numId w:val="3"/>
        </w:numPr>
      </w:pPr>
      <w:r>
        <w:lastRenderedPageBreak/>
        <w:t>As if it’s</w:t>
      </w:r>
      <w:r w:rsidR="005D4A68">
        <w:t xml:space="preserve"> </w:t>
      </w:r>
      <w:r>
        <w:t>something we</w:t>
      </w:r>
      <w:r w:rsidR="005D4A68">
        <w:t xml:space="preserve"> </w:t>
      </w:r>
      <w:r w:rsidR="005D4A68" w:rsidRPr="005D4A68">
        <w:t>pray</w:t>
      </w:r>
      <w:r w:rsidR="005D4A68">
        <w:t xml:space="preserve"> </w:t>
      </w:r>
      <w:r w:rsidR="005D4A68" w:rsidRPr="005D4A68">
        <w:t xml:space="preserve">for </w:t>
      </w:r>
      <w:r w:rsidR="005D4A68">
        <w:t>and then</w:t>
      </w:r>
      <w:r w:rsidR="005D4A68" w:rsidRPr="005D4A68">
        <w:t xml:space="preserve"> God </w:t>
      </w:r>
      <w:r>
        <w:t xml:space="preserve">just </w:t>
      </w:r>
      <w:r w:rsidR="005D4A68" w:rsidRPr="005D4A68">
        <w:t>infuse</w:t>
      </w:r>
      <w:r w:rsidR="005D4A68">
        <w:t>s</w:t>
      </w:r>
      <w:r w:rsidR="005D4A68" w:rsidRPr="005D4A68">
        <w:t xml:space="preserve"> </w:t>
      </w:r>
      <w:r w:rsidR="005D4A68">
        <w:t>us</w:t>
      </w:r>
      <w:r w:rsidR="005D4A68" w:rsidRPr="005D4A68">
        <w:t xml:space="preserve"> with </w:t>
      </w:r>
      <w:r w:rsidR="00E70501">
        <w:t>patience</w:t>
      </w:r>
      <w:r w:rsidR="005D4A68" w:rsidRPr="005D4A68">
        <w:t xml:space="preserve"> so that </w:t>
      </w:r>
      <w:r w:rsidR="005D4A68">
        <w:t>we</w:t>
      </w:r>
      <w:r>
        <w:t xml:space="preserve">’re no longer </w:t>
      </w:r>
      <w:r w:rsidR="00F94C9D">
        <w:t>bothered</w:t>
      </w:r>
      <w:r w:rsidR="005D4A68" w:rsidRPr="005D4A68">
        <w:t xml:space="preserve"> by </w:t>
      </w:r>
      <w:r>
        <w:t>difficult</w:t>
      </w:r>
      <w:r w:rsidR="005D4A68" w:rsidRPr="005D4A68">
        <w:t xml:space="preserve"> circumstances.</w:t>
      </w:r>
      <w:r w:rsidR="005D4A68" w:rsidRPr="005D4A68">
        <w:rPr>
          <w:vertAlign w:val="superscript"/>
        </w:rPr>
        <w:footnoteReference w:id="2"/>
      </w:r>
    </w:p>
    <w:p w14:paraId="4F9BFBAA" w14:textId="526740CB" w:rsidR="005D4A68" w:rsidRPr="0051268B" w:rsidRDefault="005D4A68" w:rsidP="00E70501">
      <w:pPr>
        <w:pStyle w:val="ListParagraph"/>
        <w:numPr>
          <w:ilvl w:val="1"/>
          <w:numId w:val="3"/>
        </w:numPr>
        <w:rPr>
          <w:color w:val="000000" w:themeColor="text1"/>
        </w:rPr>
      </w:pPr>
      <w:r w:rsidRPr="0051268B">
        <w:rPr>
          <w:color w:val="000000" w:themeColor="text1"/>
        </w:rPr>
        <w:t xml:space="preserve">We certainly should pray </w:t>
      </w:r>
      <w:r w:rsidR="00714962" w:rsidRPr="0051268B">
        <w:rPr>
          <w:color w:val="000000" w:themeColor="text1"/>
        </w:rPr>
        <w:t xml:space="preserve">and ask </w:t>
      </w:r>
      <w:r w:rsidRPr="0051268B">
        <w:rPr>
          <w:color w:val="000000" w:themeColor="text1"/>
        </w:rPr>
        <w:t>for patience (James encourages prayer and reliance upon God’s grace).</w:t>
      </w:r>
    </w:p>
    <w:p w14:paraId="002B0F5C" w14:textId="77777777" w:rsidR="004C4F54" w:rsidRDefault="004C4F54" w:rsidP="004C4F54"/>
    <w:p w14:paraId="69682BBC" w14:textId="0D9226D4" w:rsidR="0051268B" w:rsidRPr="00F30D0D" w:rsidRDefault="00E70501" w:rsidP="0051268B">
      <w:pPr>
        <w:rPr>
          <w:b/>
          <w:bCs/>
        </w:rPr>
      </w:pPr>
      <w:r w:rsidRPr="00F30D0D">
        <w:rPr>
          <w:b/>
          <w:bCs/>
        </w:rPr>
        <w:t>However,</w:t>
      </w:r>
      <w:r w:rsidR="00397A12" w:rsidRPr="00F30D0D">
        <w:rPr>
          <w:b/>
          <w:bCs/>
        </w:rPr>
        <w:t xml:space="preserve"> James doesn’t talk about patience in passive terms.</w:t>
      </w:r>
      <w:r w:rsidR="005D4A68" w:rsidRPr="00F30D0D">
        <w:rPr>
          <w:b/>
          <w:bCs/>
        </w:rPr>
        <w:t xml:space="preserve"> </w:t>
      </w:r>
    </w:p>
    <w:p w14:paraId="612CC854" w14:textId="22DD8801" w:rsidR="00397A12" w:rsidRPr="00F30D0D" w:rsidRDefault="00397A12" w:rsidP="0051268B">
      <w:pPr>
        <w:rPr>
          <w:color w:val="000000" w:themeColor="text1"/>
        </w:rPr>
      </w:pPr>
      <w:r w:rsidRPr="00F30D0D">
        <w:rPr>
          <w:color w:val="000000" w:themeColor="text1"/>
        </w:rPr>
        <w:t xml:space="preserve">Biblical patience relies on two Greek words in the </w:t>
      </w:r>
      <w:r w:rsidR="005D4A68" w:rsidRPr="00F30D0D">
        <w:rPr>
          <w:color w:val="000000" w:themeColor="text1"/>
        </w:rPr>
        <w:t>NT</w:t>
      </w:r>
      <w:r w:rsidRPr="00F30D0D">
        <w:rPr>
          <w:color w:val="000000" w:themeColor="text1"/>
        </w:rPr>
        <w:t xml:space="preserve"> and James uses them both.</w:t>
      </w:r>
    </w:p>
    <w:p w14:paraId="0ADC7E9B" w14:textId="26D4334B" w:rsidR="00472968" w:rsidRDefault="006C4DCE" w:rsidP="0051268B">
      <w:pPr>
        <w:pStyle w:val="ListParagraph"/>
        <w:numPr>
          <w:ilvl w:val="0"/>
          <w:numId w:val="3"/>
        </w:numPr>
      </w:pPr>
      <w:r>
        <w:t xml:space="preserve">The first </w:t>
      </w:r>
      <w:r w:rsidR="00472968">
        <w:t xml:space="preserve">describes a </w:t>
      </w:r>
      <w:r w:rsidR="00472968" w:rsidRPr="00472968">
        <w:t>self-restraint</w:t>
      </w:r>
      <w:r w:rsidR="00472968">
        <w:t xml:space="preserve">, </w:t>
      </w:r>
      <w:r w:rsidR="00472968" w:rsidRPr="00472968">
        <w:t xml:space="preserve">which does not </w:t>
      </w:r>
      <w:r w:rsidR="005B39CD" w:rsidRPr="00472968">
        <w:t>rashly</w:t>
      </w:r>
      <w:r w:rsidR="00472968" w:rsidRPr="00472968">
        <w:t xml:space="preserve"> retaliate against wrong</w:t>
      </w:r>
      <w:r w:rsidR="00472968">
        <w:t xml:space="preserve">s </w:t>
      </w:r>
      <w:r w:rsidR="00472968">
        <w:t xml:space="preserve">(literally, </w:t>
      </w:r>
      <w:r w:rsidR="00472968">
        <w:t xml:space="preserve">the word </w:t>
      </w:r>
      <w:r w:rsidR="005B39CD">
        <w:t>could be translated:</w:t>
      </w:r>
      <w:r w:rsidR="00472968">
        <w:t xml:space="preserve"> </w:t>
      </w:r>
      <w:r w:rsidR="00472968">
        <w:t xml:space="preserve">to have a </w:t>
      </w:r>
      <w:r w:rsidR="00472968">
        <w:t>long-temper or long-fuse)</w:t>
      </w:r>
      <w:r w:rsidR="00472968">
        <w:t>.</w:t>
      </w:r>
    </w:p>
    <w:p w14:paraId="575F7D32" w14:textId="587A8943" w:rsidR="00472968" w:rsidRDefault="00472968" w:rsidP="005B39CD">
      <w:pPr>
        <w:pStyle w:val="ListParagraph"/>
        <w:numPr>
          <w:ilvl w:val="0"/>
          <w:numId w:val="3"/>
        </w:numPr>
      </w:pPr>
      <w:r>
        <w:t xml:space="preserve">The other Greek word for patience describes a determination </w:t>
      </w:r>
      <w:r w:rsidRPr="00472968">
        <w:t xml:space="preserve">which does not easily </w:t>
      </w:r>
      <w:r>
        <w:t>give up</w:t>
      </w:r>
      <w:r w:rsidRPr="00472968">
        <w:t xml:space="preserve"> under suffering</w:t>
      </w:r>
      <w:r>
        <w:t xml:space="preserve"> (literally, not to buckle under a load)</w:t>
      </w:r>
      <w:r w:rsidRPr="00472968">
        <w:t>.</w:t>
      </w:r>
      <w:r w:rsidRPr="00472968">
        <w:rPr>
          <w:vertAlign w:val="superscript"/>
        </w:rPr>
        <w:footnoteReference w:id="3"/>
      </w:r>
    </w:p>
    <w:p w14:paraId="012DE0C6" w14:textId="77777777" w:rsidR="00472968" w:rsidRDefault="00472968" w:rsidP="00472968"/>
    <w:p w14:paraId="185A013B" w14:textId="22818AE1" w:rsidR="00F30D0D" w:rsidRDefault="00F94C9D" w:rsidP="00F30D0D">
      <w:r w:rsidRPr="00065BC1">
        <w:t xml:space="preserve">So, </w:t>
      </w:r>
      <w:r w:rsidR="005B39CD" w:rsidRPr="00065BC1">
        <w:t>taking these words together,</w:t>
      </w:r>
      <w:r w:rsidR="00F30D0D">
        <w:t xml:space="preserve"> James </w:t>
      </w:r>
      <w:r w:rsidR="00F30D0D" w:rsidRPr="00F30D0D">
        <w:t>describes patience as a continual trust in God</w:t>
      </w:r>
      <w:r w:rsidR="00F30D0D">
        <w:t xml:space="preserve">’s promises </w:t>
      </w:r>
      <w:r w:rsidR="00F30D0D" w:rsidRPr="00F30D0D">
        <w:t>regardless of our circumstances</w:t>
      </w:r>
      <w:r w:rsidR="00F30D0D">
        <w:t xml:space="preserve"> and </w:t>
      </w:r>
      <w:r w:rsidR="00F30D0D" w:rsidRPr="00F30D0D">
        <w:t>what</w:t>
      </w:r>
      <w:r w:rsidR="00F30D0D">
        <w:t>’</w:t>
      </w:r>
      <w:r w:rsidR="00F30D0D" w:rsidRPr="00F30D0D">
        <w:t>s happening around us</w:t>
      </w:r>
      <w:r w:rsidR="00F30D0D">
        <w:t>…</w:t>
      </w:r>
    </w:p>
    <w:p w14:paraId="23F89DC1" w14:textId="7847DFF0" w:rsidR="00067919" w:rsidRPr="00067919" w:rsidRDefault="00067919" w:rsidP="00067919">
      <w:pPr>
        <w:pStyle w:val="ListParagraph"/>
        <w:numPr>
          <w:ilvl w:val="1"/>
          <w:numId w:val="1"/>
        </w:numPr>
        <w:rPr>
          <w:b/>
          <w:bCs/>
          <w:color w:val="FF7E79"/>
          <w:u w:val="single"/>
        </w:rPr>
      </w:pPr>
      <w:r>
        <w:rPr>
          <w:b/>
          <w:bCs/>
          <w:color w:val="FF7E79"/>
          <w:u w:val="single"/>
        </w:rPr>
        <w:t>Patience is t</w:t>
      </w:r>
      <w:r w:rsidRPr="00067919">
        <w:rPr>
          <w:b/>
          <w:bCs/>
          <w:color w:val="FF7E79"/>
          <w:u w:val="single"/>
        </w:rPr>
        <w:t xml:space="preserve">rusting that God </w:t>
      </w:r>
      <w:r>
        <w:rPr>
          <w:b/>
          <w:bCs/>
          <w:color w:val="FF7E79"/>
          <w:u w:val="single"/>
        </w:rPr>
        <w:t>IS</w:t>
      </w:r>
      <w:r w:rsidRPr="00067919">
        <w:rPr>
          <w:b/>
          <w:bCs/>
          <w:color w:val="FF7E79"/>
          <w:u w:val="single"/>
        </w:rPr>
        <w:t xml:space="preserve"> doing what He has promised to do.</w:t>
      </w:r>
    </w:p>
    <w:p w14:paraId="71D0A69C" w14:textId="57C96EC8" w:rsidR="008D38D7" w:rsidRDefault="008D38D7" w:rsidP="008D38D7">
      <w:r>
        <w:t>James began this letter with the reminder…</w:t>
      </w:r>
    </w:p>
    <w:p w14:paraId="0BD84F0F" w14:textId="359AE33A" w:rsidR="008D38D7" w:rsidRPr="008D38D7" w:rsidRDefault="008D38D7" w:rsidP="008D38D7">
      <w:pPr>
        <w:rPr>
          <w:i/>
          <w:iCs/>
          <w:color w:val="0432FF"/>
        </w:rPr>
      </w:pPr>
      <w:r w:rsidRPr="008D38D7">
        <w:rPr>
          <w:b/>
          <w:bCs/>
          <w:i/>
          <w:iCs/>
          <w:color w:val="0432FF"/>
        </w:rPr>
        <w:t>James 1:2-4 NLT</w:t>
      </w:r>
      <w:r w:rsidRPr="008D38D7">
        <w:rPr>
          <w:i/>
          <w:iCs/>
          <w:color w:val="0432FF"/>
        </w:rPr>
        <w:t xml:space="preserve"> </w:t>
      </w:r>
      <w:r w:rsidRPr="008D38D7">
        <w:rPr>
          <w:i/>
          <w:iCs/>
          <w:color w:val="0432FF"/>
        </w:rPr>
        <w:t>Dear brothers and sisters</w:t>
      </w:r>
      <w:r w:rsidRPr="008D38D7">
        <w:rPr>
          <w:i/>
          <w:iCs/>
          <w:color w:val="0432FF"/>
        </w:rPr>
        <w:t>,</w:t>
      </w:r>
      <w:r w:rsidRPr="008D38D7">
        <w:rPr>
          <w:i/>
          <w:iCs/>
          <w:color w:val="0432FF"/>
        </w:rPr>
        <w:t> when troubles of any kind come your way, consider it an opportunity for great joy. </w:t>
      </w:r>
      <w:r w:rsidRPr="008D38D7">
        <w:rPr>
          <w:b/>
          <w:bCs/>
          <w:i/>
          <w:iCs/>
          <w:color w:val="0432FF"/>
        </w:rPr>
        <w:t>3 </w:t>
      </w:r>
      <w:r w:rsidRPr="008D38D7">
        <w:rPr>
          <w:i/>
          <w:iCs/>
          <w:color w:val="0432FF"/>
        </w:rPr>
        <w:t>For you know that when your faith is tested, your endurance has a chance to grow. </w:t>
      </w:r>
      <w:r w:rsidRPr="008D38D7">
        <w:rPr>
          <w:b/>
          <w:bCs/>
          <w:i/>
          <w:iCs/>
          <w:color w:val="0432FF"/>
        </w:rPr>
        <w:t>4 </w:t>
      </w:r>
      <w:r w:rsidRPr="008D38D7">
        <w:rPr>
          <w:i/>
          <w:iCs/>
          <w:color w:val="0432FF"/>
        </w:rPr>
        <w:t>So let it grow, for when your endurance is fully developed, you will be perfect and complete, needing nothing.</w:t>
      </w:r>
    </w:p>
    <w:p w14:paraId="1D98AE6E" w14:textId="77777777" w:rsidR="00067919" w:rsidRDefault="00067919" w:rsidP="00067919"/>
    <w:p w14:paraId="700C2250" w14:textId="38150797" w:rsidR="00067919" w:rsidRDefault="00067919" w:rsidP="00067919">
      <w:r>
        <w:t>Church, I can’t speak for you, but when troubles come my way, my first reaction isn’t to consider it an opportunity for joy. M</w:t>
      </w:r>
      <w:r w:rsidR="00065BC1">
        <w:t>y</w:t>
      </w:r>
      <w:r>
        <w:t xml:space="preserve"> first reaction is </w:t>
      </w:r>
      <w:r w:rsidR="00065BC1">
        <w:t xml:space="preserve">typically </w:t>
      </w:r>
      <w:r>
        <w:t xml:space="preserve">to complain and ask God to remove </w:t>
      </w:r>
      <w:r w:rsidR="00065BC1">
        <w:t>the trouble or trial.</w:t>
      </w:r>
    </w:p>
    <w:p w14:paraId="0D3BB6A0" w14:textId="61F8E705" w:rsidR="00065BC1" w:rsidRDefault="00065BC1" w:rsidP="00D57FF3">
      <w:pPr>
        <w:pStyle w:val="ListParagraph"/>
        <w:numPr>
          <w:ilvl w:val="0"/>
          <w:numId w:val="3"/>
        </w:numPr>
      </w:pPr>
      <w:r>
        <w:t xml:space="preserve">But James reminds us </w:t>
      </w:r>
      <w:r w:rsidR="00F30D0D">
        <w:t xml:space="preserve">in this letter </w:t>
      </w:r>
      <w:r>
        <w:t>that God works in us through the trials and difficulties and hardships of life</w:t>
      </w:r>
      <w:r w:rsidR="00D57FF3">
        <w:t xml:space="preserve"> </w:t>
      </w:r>
      <w:r>
        <w:t xml:space="preserve">to </w:t>
      </w:r>
      <w:r w:rsidRPr="00F30D0D">
        <w:rPr>
          <w:u w:val="single"/>
        </w:rPr>
        <w:t>transform</w:t>
      </w:r>
      <w:r>
        <w:t xml:space="preserve"> into the people He has called us to be.</w:t>
      </w:r>
    </w:p>
    <w:p w14:paraId="17D4A662" w14:textId="77777777" w:rsidR="00D57FF3" w:rsidRDefault="00D57FF3" w:rsidP="00D57FF3"/>
    <w:p w14:paraId="7BBF32F5" w14:textId="6567964E" w:rsidR="00F30D0D" w:rsidRDefault="00F30D0D" w:rsidP="00D57FF3">
      <w:r>
        <w:t>PAUSE</w:t>
      </w:r>
    </w:p>
    <w:p w14:paraId="17295523" w14:textId="14D8D4F4" w:rsidR="00D332D1" w:rsidRDefault="0031766E" w:rsidP="0031766E">
      <w:r>
        <w:t>300’s</w:t>
      </w:r>
    </w:p>
    <w:p w14:paraId="183E4943" w14:textId="4DE26F8C" w:rsidR="000A715E" w:rsidRPr="0031766E" w:rsidRDefault="00166EE3" w:rsidP="0031766E">
      <w:pPr>
        <w:rPr>
          <w:b/>
          <w:bCs/>
          <w:color w:val="FF2F92"/>
          <w:u w:val="single"/>
        </w:rPr>
      </w:pPr>
      <w:r w:rsidRPr="0031766E">
        <w:rPr>
          <w:b/>
          <w:bCs/>
          <w:color w:val="FF2F92"/>
          <w:u w:val="single"/>
        </w:rPr>
        <w:t>Spiritually speaking,</w:t>
      </w:r>
      <w:r w:rsidR="000A715E" w:rsidRPr="0031766E">
        <w:rPr>
          <w:b/>
          <w:bCs/>
          <w:color w:val="FF2F92"/>
          <w:u w:val="single"/>
        </w:rPr>
        <w:t xml:space="preserve"> </w:t>
      </w:r>
      <w:r w:rsidR="00D332D1" w:rsidRPr="0031766E">
        <w:rPr>
          <w:b/>
          <w:bCs/>
          <w:color w:val="FF2F92"/>
          <w:u w:val="single"/>
        </w:rPr>
        <w:t xml:space="preserve">I think </w:t>
      </w:r>
      <w:r w:rsidR="000A715E" w:rsidRPr="0031766E">
        <w:rPr>
          <w:b/>
          <w:bCs/>
          <w:color w:val="FF2F92"/>
          <w:u w:val="single"/>
        </w:rPr>
        <w:t xml:space="preserve">all of us </w:t>
      </w:r>
      <w:r w:rsidR="00D332D1" w:rsidRPr="0031766E">
        <w:rPr>
          <w:b/>
          <w:bCs/>
          <w:color w:val="FF2F92"/>
          <w:u w:val="single"/>
        </w:rPr>
        <w:t>want to</w:t>
      </w:r>
      <w:r w:rsidR="000A715E" w:rsidRPr="0031766E">
        <w:rPr>
          <w:b/>
          <w:bCs/>
          <w:color w:val="FF2F92"/>
          <w:u w:val="single"/>
        </w:rPr>
        <w:t xml:space="preserve"> be in shape with</w:t>
      </w:r>
      <w:r w:rsidRPr="0031766E">
        <w:rPr>
          <w:b/>
          <w:bCs/>
          <w:color w:val="FF2F92"/>
          <w:u w:val="single"/>
        </w:rPr>
        <w:t>out</w:t>
      </w:r>
      <w:r w:rsidR="000A715E" w:rsidRPr="0031766E">
        <w:rPr>
          <w:b/>
          <w:bCs/>
          <w:color w:val="FF2F92"/>
          <w:u w:val="single"/>
        </w:rPr>
        <w:t xml:space="preserve"> the painful exercises, but we can’t be game ready without practice beforehand.</w:t>
      </w:r>
    </w:p>
    <w:p w14:paraId="369E5245" w14:textId="5590802E" w:rsidR="00067919" w:rsidRDefault="00067919" w:rsidP="00065BC1"/>
    <w:p w14:paraId="411C3D6D" w14:textId="6F970204" w:rsidR="00065BC1" w:rsidRDefault="00065BC1" w:rsidP="00065BC1">
      <w:r>
        <w:t>So, patience is trusting that God IS doing what He has promised to do.</w:t>
      </w:r>
    </w:p>
    <w:p w14:paraId="0B9508AE" w14:textId="1C03212A" w:rsidR="00065BC1" w:rsidRDefault="00065BC1" w:rsidP="00065BC1">
      <w:pPr>
        <w:pStyle w:val="ListParagraph"/>
        <w:numPr>
          <w:ilvl w:val="0"/>
          <w:numId w:val="3"/>
        </w:numPr>
      </w:pPr>
      <w:r>
        <w:t>To work in us, through the power of the HS, and transform us into the people He’s called us to be.</w:t>
      </w:r>
    </w:p>
    <w:p w14:paraId="3A7BA22E" w14:textId="77777777" w:rsidR="008D38D7" w:rsidRDefault="008D38D7" w:rsidP="008D38D7"/>
    <w:p w14:paraId="7B009A27" w14:textId="7BDFE2DF" w:rsidR="0034410B" w:rsidRDefault="00065BC1" w:rsidP="0034410B">
      <w:r>
        <w:t>But also…</w:t>
      </w:r>
    </w:p>
    <w:p w14:paraId="02EE3916" w14:textId="1211129B" w:rsidR="00397A12" w:rsidRPr="00065BC1" w:rsidRDefault="0034410B" w:rsidP="00065BC1">
      <w:pPr>
        <w:pStyle w:val="ListParagraph"/>
        <w:numPr>
          <w:ilvl w:val="1"/>
          <w:numId w:val="1"/>
        </w:numPr>
        <w:rPr>
          <w:b/>
          <w:bCs/>
          <w:color w:val="FF7E79"/>
          <w:u w:val="single"/>
        </w:rPr>
      </w:pPr>
      <w:r>
        <w:rPr>
          <w:b/>
          <w:bCs/>
          <w:color w:val="FF7E79"/>
          <w:u w:val="single"/>
        </w:rPr>
        <w:t>P</w:t>
      </w:r>
      <w:r w:rsidR="00065BC1">
        <w:rPr>
          <w:b/>
          <w:bCs/>
          <w:color w:val="FF7E79"/>
          <w:u w:val="single"/>
        </w:rPr>
        <w:t xml:space="preserve">atience is trusting </w:t>
      </w:r>
      <w:r w:rsidR="00065BC1" w:rsidRPr="00065BC1">
        <w:rPr>
          <w:b/>
          <w:bCs/>
          <w:color w:val="FF7E79"/>
          <w:u w:val="single"/>
        </w:rPr>
        <w:t xml:space="preserve">that </w:t>
      </w:r>
      <w:r w:rsidR="00065BC1">
        <w:rPr>
          <w:b/>
          <w:bCs/>
          <w:color w:val="FF7E79"/>
          <w:u w:val="single"/>
        </w:rPr>
        <w:t>God WILL</w:t>
      </w:r>
      <w:r w:rsidR="00065BC1" w:rsidRPr="00065BC1">
        <w:rPr>
          <w:b/>
          <w:bCs/>
          <w:color w:val="FF7E79"/>
          <w:u w:val="single"/>
        </w:rPr>
        <w:t xml:space="preserve"> do what He has promised to do.</w:t>
      </w:r>
    </w:p>
    <w:p w14:paraId="1F9EFC58" w14:textId="18ADAE3C" w:rsidR="00BF2BD1" w:rsidRPr="002D006D" w:rsidRDefault="002D006D" w:rsidP="00BF2BD1">
      <w:pPr>
        <w:rPr>
          <w:b/>
          <w:bCs/>
        </w:rPr>
      </w:pPr>
      <w:r w:rsidRPr="002D006D">
        <w:rPr>
          <w:b/>
          <w:bCs/>
        </w:rPr>
        <w:t>N</w:t>
      </w:r>
      <w:r w:rsidR="00B018B7" w:rsidRPr="002D006D">
        <w:rPr>
          <w:b/>
          <w:bCs/>
        </w:rPr>
        <w:t xml:space="preserve">umerous times in this passage James reminds us that the Lord is coming back. </w:t>
      </w:r>
    </w:p>
    <w:p w14:paraId="2F3166FA" w14:textId="676FBE0B" w:rsidR="00BF2BD1" w:rsidRPr="00946B0B" w:rsidRDefault="00BF2BD1" w:rsidP="00BF2BD1">
      <w:pPr>
        <w:pStyle w:val="ListParagraph"/>
        <w:numPr>
          <w:ilvl w:val="0"/>
          <w:numId w:val="3"/>
        </w:numPr>
        <w:rPr>
          <w:color w:val="000000" w:themeColor="text1"/>
        </w:rPr>
      </w:pPr>
      <w:r w:rsidRPr="00946B0B">
        <w:rPr>
          <w:color w:val="000000" w:themeColor="text1"/>
        </w:rPr>
        <w:lastRenderedPageBreak/>
        <w:t>There are about 300 references in the NT to Jesus’ second coming, one for every 13 verses from Matthew to Revelation.</w:t>
      </w:r>
      <w:r w:rsidRPr="00946B0B">
        <w:rPr>
          <w:color w:val="000000" w:themeColor="text1"/>
          <w:vertAlign w:val="superscript"/>
        </w:rPr>
        <w:footnoteReference w:id="4"/>
      </w:r>
    </w:p>
    <w:p w14:paraId="6687820F" w14:textId="77777777" w:rsidR="00946B0B" w:rsidRDefault="000C31F5" w:rsidP="000C31F5">
      <w:pPr>
        <w:pStyle w:val="ListParagraph"/>
        <w:numPr>
          <w:ilvl w:val="0"/>
          <w:numId w:val="3"/>
        </w:numPr>
      </w:pPr>
      <w:r>
        <w:t>And f</w:t>
      </w:r>
      <w:r w:rsidRPr="000C31F5">
        <w:t xml:space="preserve">or 2,000 years, the </w:t>
      </w:r>
      <w:r w:rsidR="002D006D">
        <w:t>return</w:t>
      </w:r>
      <w:r w:rsidRPr="000C31F5">
        <w:t xml:space="preserve"> of </w:t>
      </w:r>
      <w:r w:rsidR="002D006D">
        <w:t xml:space="preserve">Christ </w:t>
      </w:r>
      <w:r w:rsidRPr="000C31F5">
        <w:t xml:space="preserve">has been the fondest hope of </w:t>
      </w:r>
      <w:r>
        <w:t>Christian</w:t>
      </w:r>
      <w:r w:rsidRPr="000C31F5">
        <w:t>s.</w:t>
      </w:r>
    </w:p>
    <w:p w14:paraId="1312DD74" w14:textId="5A220786" w:rsidR="00BF2BD1" w:rsidRPr="00946B0B" w:rsidRDefault="00C47DFF" w:rsidP="000C31F5">
      <w:pPr>
        <w:pStyle w:val="ListParagraph"/>
        <w:numPr>
          <w:ilvl w:val="0"/>
          <w:numId w:val="3"/>
        </w:numPr>
      </w:pPr>
      <w:r w:rsidRPr="00946B0B">
        <w:rPr>
          <w:color w:val="000000" w:themeColor="text1"/>
        </w:rPr>
        <w:t>F</w:t>
      </w:r>
      <w:r w:rsidR="00BF2BD1" w:rsidRPr="00946B0B">
        <w:rPr>
          <w:color w:val="000000" w:themeColor="text1"/>
        </w:rPr>
        <w:t xml:space="preserve">or those who’ve turned to Jesus as Savior and Lord, the </w:t>
      </w:r>
      <w:r w:rsidR="002D006D" w:rsidRPr="00946B0B">
        <w:rPr>
          <w:color w:val="000000" w:themeColor="text1"/>
        </w:rPr>
        <w:t>King’s return</w:t>
      </w:r>
      <w:r w:rsidR="00BF2BD1" w:rsidRPr="00946B0B">
        <w:rPr>
          <w:color w:val="000000" w:themeColor="text1"/>
        </w:rPr>
        <w:t xml:space="preserve"> doesn’t bring fear or dread — it</w:t>
      </w:r>
      <w:r w:rsidR="00BF2BD1" w:rsidRPr="00946B0B">
        <w:rPr>
          <w:color w:val="000000" w:themeColor="text1"/>
        </w:rPr>
        <w:t xml:space="preserve"> bring</w:t>
      </w:r>
      <w:r w:rsidR="00BF2BD1" w:rsidRPr="00946B0B">
        <w:rPr>
          <w:color w:val="000000" w:themeColor="text1"/>
        </w:rPr>
        <w:t>s</w:t>
      </w:r>
      <w:r w:rsidR="00BF2BD1" w:rsidRPr="00946B0B">
        <w:rPr>
          <w:color w:val="000000" w:themeColor="text1"/>
        </w:rPr>
        <w:t xml:space="preserve"> comfort and joyful expectation</w:t>
      </w:r>
      <w:r w:rsidR="00BF2BD1" w:rsidRPr="00946B0B">
        <w:rPr>
          <w:color w:val="000000" w:themeColor="text1"/>
        </w:rPr>
        <w:t>.</w:t>
      </w:r>
      <w:r w:rsidR="00BF2BD1" w:rsidRPr="00946B0B">
        <w:rPr>
          <w:vertAlign w:val="superscript"/>
        </w:rPr>
        <w:footnoteReference w:id="5"/>
      </w:r>
    </w:p>
    <w:p w14:paraId="6F0AE544" w14:textId="77777777" w:rsidR="00C47DFF" w:rsidRDefault="00C47DFF" w:rsidP="00C47DFF"/>
    <w:p w14:paraId="36CE5A31" w14:textId="4CC4DD72" w:rsidR="00C47DFF" w:rsidRDefault="00C47DFF" w:rsidP="00C47DFF">
      <w:r>
        <w:t>Revelation 21 describes the day we’re looking forward to…</w:t>
      </w:r>
    </w:p>
    <w:p w14:paraId="4EE63E0F" w14:textId="3840A6F2" w:rsidR="00C47DFF" w:rsidRPr="00C47DFF" w:rsidRDefault="00C47DFF" w:rsidP="00C47DFF">
      <w:pPr>
        <w:rPr>
          <w:i/>
          <w:iCs/>
          <w:color w:val="0432FF"/>
        </w:rPr>
      </w:pPr>
      <w:r w:rsidRPr="00C47DFF">
        <w:rPr>
          <w:b/>
          <w:bCs/>
          <w:i/>
          <w:iCs/>
          <w:color w:val="0432FF"/>
        </w:rPr>
        <w:t>Revelation 21:1-5 NLT</w:t>
      </w:r>
      <w:r w:rsidRPr="00C47DFF">
        <w:rPr>
          <w:i/>
          <w:iCs/>
          <w:color w:val="0432FF"/>
        </w:rPr>
        <w:t xml:space="preserve"> </w:t>
      </w:r>
      <w:r w:rsidRPr="00C47DFF">
        <w:rPr>
          <w:i/>
          <w:iCs/>
          <w:color w:val="0432FF"/>
        </w:rPr>
        <w:t>Then I saw a new heaven and a new earth, for the old heaven and the old earth had disappeared. And the sea was also gone. </w:t>
      </w:r>
      <w:r w:rsidRPr="00C47DFF">
        <w:rPr>
          <w:b/>
          <w:bCs/>
          <w:i/>
          <w:iCs/>
          <w:color w:val="0432FF"/>
        </w:rPr>
        <w:t>2 </w:t>
      </w:r>
      <w:r w:rsidRPr="00C47DFF">
        <w:rPr>
          <w:i/>
          <w:iCs/>
          <w:color w:val="0432FF"/>
        </w:rPr>
        <w:t>And I saw the holy city, the new Jerusalem, coming down from God out of heaven like a bride beautifully dressed for her husband.</w:t>
      </w:r>
      <w:r w:rsidRPr="00C47DFF">
        <w:rPr>
          <w:i/>
          <w:iCs/>
          <w:color w:val="0432FF"/>
        </w:rPr>
        <w:t xml:space="preserve"> </w:t>
      </w:r>
      <w:r w:rsidRPr="00C47DFF">
        <w:rPr>
          <w:b/>
          <w:bCs/>
          <w:i/>
          <w:iCs/>
          <w:color w:val="0432FF"/>
        </w:rPr>
        <w:t>3 </w:t>
      </w:r>
      <w:r w:rsidRPr="00C47DFF">
        <w:rPr>
          <w:i/>
          <w:iCs/>
          <w:color w:val="0432FF"/>
        </w:rPr>
        <w:t>I heard a loud shout from the throne, saying, “Look, God’s home is now among his people! He will live with them, and they will be his people. God himself will be with them</w:t>
      </w:r>
      <w:r w:rsidR="00D332D1">
        <w:rPr>
          <w:i/>
          <w:iCs/>
          <w:color w:val="0432FF"/>
        </w:rPr>
        <w:t>.</w:t>
      </w:r>
      <w:r w:rsidRPr="00C47DFF">
        <w:rPr>
          <w:i/>
          <w:iCs/>
          <w:color w:val="0432FF"/>
        </w:rPr>
        <w:t> </w:t>
      </w:r>
      <w:r w:rsidRPr="00C47DFF">
        <w:rPr>
          <w:b/>
          <w:bCs/>
          <w:i/>
          <w:iCs/>
          <w:color w:val="0432FF"/>
        </w:rPr>
        <w:t>4 </w:t>
      </w:r>
      <w:r w:rsidRPr="00C47DFF">
        <w:rPr>
          <w:i/>
          <w:iCs/>
          <w:color w:val="0432FF"/>
        </w:rPr>
        <w:t>He will wipe every tear from their eyes, and there will be no more death or sorrow or crying or pain. All these things are gone forever.”</w:t>
      </w:r>
      <w:r w:rsidRPr="00C47DFF">
        <w:rPr>
          <w:i/>
          <w:iCs/>
          <w:color w:val="0432FF"/>
        </w:rPr>
        <w:t xml:space="preserve"> </w:t>
      </w:r>
      <w:r w:rsidRPr="00C47DFF">
        <w:rPr>
          <w:b/>
          <w:bCs/>
          <w:i/>
          <w:iCs/>
          <w:color w:val="0432FF"/>
        </w:rPr>
        <w:t>5 </w:t>
      </w:r>
      <w:r w:rsidRPr="00C47DFF">
        <w:rPr>
          <w:i/>
          <w:iCs/>
          <w:color w:val="0432FF"/>
        </w:rPr>
        <w:t>And the one sitting on the throne said, “Look, I am making everything new!” And then he said to me, “Write this down, for what I tell you is trustworthy and true.”</w:t>
      </w:r>
    </w:p>
    <w:p w14:paraId="181BE22F" w14:textId="71E7A295" w:rsidR="00C47DFF" w:rsidRDefault="00C47DFF" w:rsidP="00C47DFF"/>
    <w:p w14:paraId="33E88CE6" w14:textId="6B977DDB" w:rsidR="00CB3E5A" w:rsidRDefault="00CB3E5A" w:rsidP="00C47DFF">
      <w:r>
        <w:t>This is what God has promised. And w</w:t>
      </w:r>
      <w:r w:rsidRPr="00CB3E5A">
        <w:t xml:space="preserve">hile we do not know when this coming will take place, we </w:t>
      </w:r>
      <w:r>
        <w:t>can wait</w:t>
      </w:r>
      <w:r w:rsidRPr="00CB3E5A">
        <w:t xml:space="preserve"> </w:t>
      </w:r>
      <w:r w:rsidR="00C47DFF">
        <w:t xml:space="preserve">for it </w:t>
      </w:r>
      <w:r w:rsidRPr="00CB3E5A">
        <w:t xml:space="preserve">patiently because </w:t>
      </w:r>
      <w:r w:rsidR="00C47DFF">
        <w:t xml:space="preserve">we know </w:t>
      </w:r>
      <w:r w:rsidRPr="00CB3E5A">
        <w:t>He</w:t>
      </w:r>
      <w:r w:rsidR="00C47DFF">
        <w:t xml:space="preserve"> i</w:t>
      </w:r>
      <w:r w:rsidRPr="00CB3E5A">
        <w:t>s coming again.</w:t>
      </w:r>
    </w:p>
    <w:p w14:paraId="16718968" w14:textId="77777777" w:rsidR="00873F03" w:rsidRDefault="00873F03" w:rsidP="00873F03"/>
    <w:p w14:paraId="16E77D0C" w14:textId="3E2116B9" w:rsidR="00873F03" w:rsidRPr="00D332D1" w:rsidRDefault="00873F03" w:rsidP="00873F03">
      <w:pPr>
        <w:rPr>
          <w:b/>
          <w:bCs/>
        </w:rPr>
      </w:pPr>
      <w:r w:rsidRPr="00D332D1">
        <w:rPr>
          <w:b/>
          <w:bCs/>
        </w:rPr>
        <w:t>James tells us to hold tight because we’re almost there.</w:t>
      </w:r>
    </w:p>
    <w:p w14:paraId="49B4F4D3" w14:textId="21483D59" w:rsidR="00873F03" w:rsidRDefault="00873F03" w:rsidP="00873F03">
      <w:pPr>
        <w:pStyle w:val="ListParagraph"/>
        <w:numPr>
          <w:ilvl w:val="0"/>
          <w:numId w:val="3"/>
        </w:numPr>
      </w:pPr>
      <w:r>
        <w:t xml:space="preserve">And </w:t>
      </w:r>
      <w:r>
        <w:t>y’all</w:t>
      </w:r>
      <w:r>
        <w:t xml:space="preserve"> know how time works</w:t>
      </w:r>
      <w:r w:rsidR="00D332D1">
        <w:t>…</w:t>
      </w:r>
    </w:p>
    <w:p w14:paraId="0BDA6ECF" w14:textId="77777777" w:rsidR="00873F03" w:rsidRDefault="00CB3E5A" w:rsidP="00873F03">
      <w:pPr>
        <w:pStyle w:val="ListParagraph"/>
        <w:numPr>
          <w:ilvl w:val="1"/>
          <w:numId w:val="3"/>
        </w:numPr>
      </w:pPr>
      <w:r>
        <w:t>S</w:t>
      </w:r>
      <w:r w:rsidRPr="00EB3C15">
        <w:t>umme</w:t>
      </w:r>
      <w:r>
        <w:t xml:space="preserve">r </w:t>
      </w:r>
      <w:r>
        <w:t xml:space="preserve">just began </w:t>
      </w:r>
      <w:r>
        <w:t xml:space="preserve">and now it’s already football time in TN. </w:t>
      </w:r>
    </w:p>
    <w:p w14:paraId="2A52261A" w14:textId="77777777" w:rsidR="00873F03" w:rsidRDefault="00CB3E5A" w:rsidP="00873F03">
      <w:pPr>
        <w:pStyle w:val="ListParagraph"/>
        <w:numPr>
          <w:ilvl w:val="1"/>
          <w:numId w:val="3"/>
        </w:numPr>
      </w:pPr>
      <w:r>
        <w:t xml:space="preserve">The kids just got out of school and now they’ve been back for over a month. </w:t>
      </w:r>
    </w:p>
    <w:p w14:paraId="7A49607F" w14:textId="0D19AC19" w:rsidR="00CB3E5A" w:rsidRDefault="00CB3E5A" w:rsidP="00873F03">
      <w:pPr>
        <w:pStyle w:val="ListParagraph"/>
        <w:numPr>
          <w:ilvl w:val="1"/>
          <w:numId w:val="3"/>
        </w:numPr>
      </w:pPr>
      <w:r>
        <w:t xml:space="preserve">It feels like Katie and I just moved </w:t>
      </w:r>
      <w:r w:rsidR="00873F03">
        <w:t xml:space="preserve">to Greeneville </w:t>
      </w:r>
      <w:r>
        <w:t>and now we’ve been here for over 5 years.</w:t>
      </w:r>
    </w:p>
    <w:p w14:paraId="762C6A56" w14:textId="77777777" w:rsidR="00946B0B" w:rsidRDefault="00CB3E5A" w:rsidP="00873F03">
      <w:pPr>
        <w:pStyle w:val="ListParagraph"/>
        <w:numPr>
          <w:ilvl w:val="1"/>
          <w:numId w:val="3"/>
        </w:numPr>
      </w:pPr>
      <w:r>
        <w:t>Time flies.</w:t>
      </w:r>
    </w:p>
    <w:p w14:paraId="2DD3EB26" w14:textId="3FF0063F" w:rsidR="00873F03" w:rsidRPr="00946B0B" w:rsidRDefault="00873F03" w:rsidP="00873F03">
      <w:pPr>
        <w:pStyle w:val="ListParagraph"/>
        <w:numPr>
          <w:ilvl w:val="1"/>
          <w:numId w:val="3"/>
        </w:numPr>
      </w:pPr>
      <w:r w:rsidRPr="00946B0B">
        <w:t>And w</w:t>
      </w:r>
      <w:r w:rsidRPr="00946B0B">
        <w:t xml:space="preserve">hile we do not know when this coming will take place, </w:t>
      </w:r>
      <w:r w:rsidRPr="00946B0B">
        <w:t>or if it will take place in our lifetime</w:t>
      </w:r>
      <w:r w:rsidRPr="00946B0B">
        <w:t>, we are to wait patiently for it.</w:t>
      </w:r>
      <w:r w:rsidRPr="00946B0B">
        <w:rPr>
          <w:vertAlign w:val="superscript"/>
        </w:rPr>
        <w:footnoteReference w:id="6"/>
      </w:r>
    </w:p>
    <w:p w14:paraId="6AE1E3C9" w14:textId="77777777" w:rsidR="00946B0B" w:rsidRDefault="00946B0B" w:rsidP="00CB3E5A"/>
    <w:p w14:paraId="5999E33D" w14:textId="6AB452AB" w:rsidR="00873F03" w:rsidRDefault="00946B0B" w:rsidP="00CB3E5A">
      <w:r>
        <w:t>T</w:t>
      </w:r>
      <w:r w:rsidR="00873F03" w:rsidRPr="00873F03">
        <w:t>he real question for us to wrestle with is the very question Jesus raised</w:t>
      </w:r>
      <w:r w:rsidR="00873F03">
        <w:t>…</w:t>
      </w:r>
    </w:p>
    <w:p w14:paraId="08567C1E" w14:textId="29010A51" w:rsidR="00873F03" w:rsidRPr="00873F03" w:rsidRDefault="00873F03" w:rsidP="00CB3E5A">
      <w:pPr>
        <w:rPr>
          <w:i/>
          <w:iCs/>
          <w:color w:val="0432FF"/>
        </w:rPr>
      </w:pPr>
      <w:r w:rsidRPr="00873F03">
        <w:rPr>
          <w:b/>
          <w:bCs/>
          <w:i/>
          <w:iCs/>
          <w:color w:val="0432FF"/>
        </w:rPr>
        <w:t>Luke 18:8 NLT</w:t>
      </w:r>
      <w:r w:rsidRPr="00873F03">
        <w:rPr>
          <w:i/>
          <w:iCs/>
          <w:color w:val="0432FF"/>
        </w:rPr>
        <w:t xml:space="preserve"> …</w:t>
      </w:r>
      <w:r w:rsidRPr="00873F03">
        <w:rPr>
          <w:rFonts w:ascii="Segoe UI" w:hAnsi="Segoe UI" w:cs="Segoe UI"/>
          <w:i/>
          <w:iCs/>
          <w:color w:val="0432FF"/>
          <w:shd w:val="clear" w:color="auto" w:fill="FFFFFF"/>
        </w:rPr>
        <w:t xml:space="preserve"> </w:t>
      </w:r>
      <w:r w:rsidRPr="00873F03">
        <w:rPr>
          <w:i/>
          <w:iCs/>
          <w:color w:val="0432FF"/>
        </w:rPr>
        <w:t>when the Son of Ma</w:t>
      </w:r>
      <w:r w:rsidRPr="00873F03">
        <w:rPr>
          <w:i/>
          <w:iCs/>
          <w:color w:val="0432FF"/>
        </w:rPr>
        <w:t xml:space="preserve">n </w:t>
      </w:r>
      <w:r w:rsidRPr="00873F03">
        <w:rPr>
          <w:i/>
          <w:iCs/>
          <w:color w:val="0432FF"/>
        </w:rPr>
        <w:t>returns, how many will he find on the earth who have faith?</w:t>
      </w:r>
    </w:p>
    <w:p w14:paraId="6374FBCE" w14:textId="77777777" w:rsidR="00946B0B" w:rsidRDefault="00873F03" w:rsidP="00946B0B">
      <w:pPr>
        <w:pStyle w:val="ListParagraph"/>
        <w:numPr>
          <w:ilvl w:val="0"/>
          <w:numId w:val="3"/>
        </w:numPr>
      </w:pPr>
      <w:r w:rsidRPr="00873F03">
        <w:t xml:space="preserve">That has always been the issue for believers </w:t>
      </w:r>
      <w:proofErr w:type="gramStart"/>
      <w:r w:rsidRPr="00873F03">
        <w:t>in regard to</w:t>
      </w:r>
      <w:proofErr w:type="gramEnd"/>
      <w:r w:rsidRPr="00873F03">
        <w:t xml:space="preserve"> the return of Christ. </w:t>
      </w:r>
    </w:p>
    <w:p w14:paraId="3D1A4096" w14:textId="6BD19CB0" w:rsidR="00CB3E5A" w:rsidRDefault="00873F03" w:rsidP="00946B0B">
      <w:pPr>
        <w:pStyle w:val="ListParagraph"/>
        <w:numPr>
          <w:ilvl w:val="0"/>
          <w:numId w:val="3"/>
        </w:numPr>
      </w:pPr>
      <w:r w:rsidRPr="00873F03">
        <w:t xml:space="preserve">Not, when will it be? </w:t>
      </w:r>
      <w:r w:rsidR="00565F1F" w:rsidRPr="00873F03">
        <w:t>But</w:t>
      </w:r>
      <w:r w:rsidRPr="00873F03">
        <w:t xml:space="preserve"> will we be recognizable as His people when He gets here?</w:t>
      </w:r>
      <w:r w:rsidRPr="00873F03">
        <w:rPr>
          <w:vertAlign w:val="superscript"/>
        </w:rPr>
        <w:footnoteReference w:id="7"/>
      </w:r>
    </w:p>
    <w:p w14:paraId="5F31F7A1" w14:textId="77777777" w:rsidR="00873F03" w:rsidRDefault="00873F03" w:rsidP="00CB3E5A"/>
    <w:p w14:paraId="6BE3C71D" w14:textId="27626F82" w:rsidR="00873F03" w:rsidRPr="00565F1F" w:rsidRDefault="00873F03" w:rsidP="00873F03">
      <w:pPr>
        <w:rPr>
          <w:b/>
          <w:bCs/>
          <w:color w:val="FF2F92"/>
          <w:u w:val="single"/>
        </w:rPr>
      </w:pPr>
      <w:r w:rsidRPr="00565F1F">
        <w:rPr>
          <w:b/>
          <w:bCs/>
          <w:color w:val="FF2F92"/>
          <w:u w:val="single"/>
        </w:rPr>
        <w:t>Because there is another side to the return of Christ</w:t>
      </w:r>
      <w:r w:rsidRPr="00565F1F">
        <w:rPr>
          <w:b/>
          <w:bCs/>
          <w:color w:val="FF2F92"/>
          <w:u w:val="single"/>
        </w:rPr>
        <w:t xml:space="preserve">. James tells us here that either </w:t>
      </w:r>
      <w:r w:rsidRPr="00565F1F">
        <w:rPr>
          <w:b/>
          <w:bCs/>
          <w:color w:val="FF2F92"/>
          <w:u w:val="single"/>
        </w:rPr>
        <w:t>Jesus will return as Lord or He will return as Judge.</w:t>
      </w:r>
    </w:p>
    <w:p w14:paraId="5B3187E0" w14:textId="3841096B" w:rsidR="00873F03" w:rsidRDefault="00873F03" w:rsidP="00565F1F">
      <w:pPr>
        <w:pStyle w:val="ListParagraph"/>
        <w:numPr>
          <w:ilvl w:val="0"/>
          <w:numId w:val="3"/>
        </w:numPr>
      </w:pPr>
      <w:r>
        <w:lastRenderedPageBreak/>
        <w:t xml:space="preserve">And </w:t>
      </w:r>
      <w:r>
        <w:t xml:space="preserve">I know this isn’t popular teaching in our world today, but it’s </w:t>
      </w:r>
      <w:r w:rsidRPr="00DB668F">
        <w:t xml:space="preserve">a truth </w:t>
      </w:r>
      <w:r>
        <w:t>that</w:t>
      </w:r>
      <w:r w:rsidRPr="00DB668F">
        <w:t xml:space="preserve"> is central to the </w:t>
      </w:r>
      <w:r>
        <w:t>NT</w:t>
      </w:r>
      <w:r w:rsidRPr="00DB668F">
        <w:t xml:space="preserve"> </w:t>
      </w:r>
      <w:r w:rsidR="00946B0B">
        <w:t>teaching about</w:t>
      </w:r>
      <w:r w:rsidRPr="00DB668F">
        <w:t xml:space="preserve"> the returning Lord.</w:t>
      </w:r>
      <w:r w:rsidRPr="00DB668F">
        <w:rPr>
          <w:vertAlign w:val="superscript"/>
        </w:rPr>
        <w:footnoteReference w:id="8"/>
      </w:r>
    </w:p>
    <w:p w14:paraId="51B083CB" w14:textId="77777777" w:rsidR="00565F1F" w:rsidRDefault="00565F1F" w:rsidP="00565F1F"/>
    <w:p w14:paraId="150453FA" w14:textId="32132F47" w:rsidR="00565F1F" w:rsidRDefault="00565F1F" w:rsidP="00565F1F">
      <w:r>
        <w:t xml:space="preserve">Church, how many parables of Jesus revolve around servants </w:t>
      </w:r>
      <w:r w:rsidR="00873F03" w:rsidRPr="00DB668F">
        <w:t xml:space="preserve">entrusted with their </w:t>
      </w:r>
      <w:r>
        <w:t>master’</w:t>
      </w:r>
      <w:r w:rsidR="00873F03" w:rsidRPr="00DB668F">
        <w:t xml:space="preserve">s </w:t>
      </w:r>
      <w:r>
        <w:t>business</w:t>
      </w:r>
      <w:r w:rsidR="00873F03" w:rsidRPr="00DB668F">
        <w:t xml:space="preserve"> during his absence</w:t>
      </w:r>
      <w:r>
        <w:t>?</w:t>
      </w:r>
    </w:p>
    <w:p w14:paraId="063AFD0E" w14:textId="510BFE45" w:rsidR="00873F03" w:rsidRDefault="00565F1F" w:rsidP="00565F1F">
      <w:pPr>
        <w:pStyle w:val="ListParagraph"/>
        <w:numPr>
          <w:ilvl w:val="0"/>
          <w:numId w:val="3"/>
        </w:numPr>
      </w:pPr>
      <w:r>
        <w:t>In all these parables, the master eventually returns, looking</w:t>
      </w:r>
      <w:r w:rsidR="00873F03" w:rsidRPr="00DB668F">
        <w:t xml:space="preserve"> into the way the servants discharged their </w:t>
      </w:r>
      <w:r>
        <w:t>duties, and i</w:t>
      </w:r>
      <w:r w:rsidR="00873F03" w:rsidRPr="00DB668F">
        <w:t xml:space="preserve">n each </w:t>
      </w:r>
      <w:r w:rsidRPr="00DB668F">
        <w:t>parable,</w:t>
      </w:r>
      <w:r w:rsidR="00873F03" w:rsidRPr="00DB668F">
        <w:t xml:space="preserve"> there is the exposure of one who claimed to be a servant but was not.</w:t>
      </w:r>
      <w:r w:rsidR="00873F03" w:rsidRPr="00DB668F">
        <w:rPr>
          <w:vertAlign w:val="superscript"/>
        </w:rPr>
        <w:footnoteReference w:id="9"/>
      </w:r>
    </w:p>
    <w:p w14:paraId="200AC6B9" w14:textId="77777777" w:rsidR="00873F03" w:rsidRDefault="00873F03" w:rsidP="00873F03"/>
    <w:p w14:paraId="4B9ABDA7" w14:textId="77777777" w:rsidR="00664C1E" w:rsidRPr="00664C1E" w:rsidRDefault="00873F03" w:rsidP="00873F03">
      <w:pPr>
        <w:rPr>
          <w:b/>
          <w:bCs/>
          <w:color w:val="FF2F92"/>
          <w:u w:val="single"/>
        </w:rPr>
      </w:pPr>
      <w:r w:rsidRPr="00664C1E">
        <w:rPr>
          <w:b/>
          <w:bCs/>
          <w:color w:val="FF2F92"/>
          <w:u w:val="single"/>
        </w:rPr>
        <w:t>The early church conceived of the second coming of Jesus as a powerful motivator for righteous</w:t>
      </w:r>
      <w:r w:rsidR="00664C1E" w:rsidRPr="00664C1E">
        <w:rPr>
          <w:b/>
          <w:bCs/>
          <w:color w:val="FF2F92"/>
          <w:u w:val="single"/>
        </w:rPr>
        <w:t xml:space="preserve"> living</w:t>
      </w:r>
      <w:r w:rsidRPr="00664C1E">
        <w:rPr>
          <w:b/>
          <w:bCs/>
          <w:color w:val="FF2F92"/>
          <w:u w:val="single"/>
        </w:rPr>
        <w:t xml:space="preserve">. </w:t>
      </w:r>
      <w:r w:rsidR="00664C1E" w:rsidRPr="00664C1E">
        <w:rPr>
          <w:b/>
          <w:bCs/>
          <w:color w:val="FF2F92"/>
          <w:u w:val="single"/>
        </w:rPr>
        <w:t xml:space="preserve">And </w:t>
      </w:r>
      <w:r w:rsidRPr="00664C1E">
        <w:rPr>
          <w:b/>
          <w:bCs/>
          <w:color w:val="FF2F92"/>
          <w:u w:val="single"/>
        </w:rPr>
        <w:t xml:space="preserve">James does so here. </w:t>
      </w:r>
    </w:p>
    <w:p w14:paraId="5876695E" w14:textId="4CFD7DF2" w:rsidR="00873F03" w:rsidRDefault="00873F03" w:rsidP="00664C1E">
      <w:pPr>
        <w:pStyle w:val="ListParagraph"/>
        <w:numPr>
          <w:ilvl w:val="0"/>
          <w:numId w:val="3"/>
        </w:numPr>
      </w:pPr>
      <w:r w:rsidRPr="00BA3227">
        <w:t xml:space="preserve">He wants his readers to restrain the impulse to try to make things happen by their own efforts and instead use the coming of Christ as a motivating force in their lives. </w:t>
      </w:r>
    </w:p>
    <w:p w14:paraId="51B523E6" w14:textId="77777777" w:rsidR="00873F03" w:rsidRDefault="00873F03" w:rsidP="00873F03">
      <w:pPr>
        <w:pStyle w:val="ListParagraph"/>
        <w:numPr>
          <w:ilvl w:val="0"/>
          <w:numId w:val="3"/>
        </w:numPr>
      </w:pPr>
      <w:r w:rsidRPr="00BA3227">
        <w:t xml:space="preserve">That has always been the way of real Christianity. </w:t>
      </w:r>
    </w:p>
    <w:p w14:paraId="4569906D" w14:textId="77777777" w:rsidR="00565F1F" w:rsidRDefault="00873F03" w:rsidP="00873F03">
      <w:pPr>
        <w:pStyle w:val="ListParagraph"/>
        <w:numPr>
          <w:ilvl w:val="0"/>
          <w:numId w:val="3"/>
        </w:numPr>
      </w:pPr>
      <w:r w:rsidRPr="00BA3227">
        <w:t xml:space="preserve">Martin Luther said that Christians should live every day as if Jesus </w:t>
      </w:r>
      <w:r w:rsidRPr="00565F1F">
        <w:rPr>
          <w:i/>
          <w:iCs/>
        </w:rPr>
        <w:t xml:space="preserve">“was crucified yesterday, rose from the dead today, and </w:t>
      </w:r>
      <w:r w:rsidR="00565F1F" w:rsidRPr="00565F1F">
        <w:rPr>
          <w:i/>
          <w:iCs/>
        </w:rPr>
        <w:t>i</w:t>
      </w:r>
      <w:r w:rsidRPr="00565F1F">
        <w:rPr>
          <w:i/>
          <w:iCs/>
        </w:rPr>
        <w:t>s coming again tomorrow.”</w:t>
      </w:r>
      <w:r w:rsidRPr="00BA3227">
        <w:t xml:space="preserve"> </w:t>
      </w:r>
    </w:p>
    <w:p w14:paraId="000020C4" w14:textId="63E438F2" w:rsidR="00873F03" w:rsidRDefault="00873F03" w:rsidP="00873F03">
      <w:pPr>
        <w:pStyle w:val="ListParagraph"/>
        <w:numPr>
          <w:ilvl w:val="0"/>
          <w:numId w:val="3"/>
        </w:numPr>
      </w:pPr>
      <w:r w:rsidRPr="00BA3227">
        <w:t>That’s James’s advice for all of us.</w:t>
      </w:r>
      <w:r w:rsidRPr="00BA3227">
        <w:rPr>
          <w:vertAlign w:val="superscript"/>
        </w:rPr>
        <w:footnoteReference w:id="10"/>
      </w:r>
    </w:p>
    <w:p w14:paraId="1EE5AB27" w14:textId="77777777" w:rsidR="00873F03" w:rsidRDefault="00873F03" w:rsidP="00CB3E5A"/>
    <w:p w14:paraId="603FBD6B" w14:textId="2E8B5F38" w:rsidR="00873F03" w:rsidRDefault="00FC19BB" w:rsidP="00CB3E5A">
      <w:r>
        <w:t>PAUSE</w:t>
      </w:r>
    </w:p>
    <w:p w14:paraId="6A481CFA" w14:textId="2B058F74" w:rsidR="00FC19BB" w:rsidRDefault="00FC19BB" w:rsidP="00CB3E5A">
      <w:r>
        <w:t>So, patience is a continual trust in</w:t>
      </w:r>
      <w:r w:rsidRPr="00FC19BB">
        <w:t xml:space="preserve"> </w:t>
      </w:r>
      <w:r w:rsidRPr="00065BC1">
        <w:t>in God’s promises</w:t>
      </w:r>
      <w:r>
        <w:t xml:space="preserve"> both now and to come</w:t>
      </w:r>
      <w:r>
        <w:t>.</w:t>
      </w:r>
    </w:p>
    <w:p w14:paraId="4773417E" w14:textId="77777777" w:rsidR="00FC19BB" w:rsidRDefault="00FC19BB" w:rsidP="00CB3E5A"/>
    <w:p w14:paraId="164F0EBC" w14:textId="7D398063" w:rsidR="00983802" w:rsidRDefault="00DB6B2C">
      <w:r w:rsidRPr="00D34651">
        <w:rPr>
          <w:b/>
          <w:bCs/>
        </w:rPr>
        <w:t>QUESTION:</w:t>
      </w:r>
      <w:r>
        <w:t xml:space="preserve"> Are we trusting in God’s promises? Are we living with our eyes on eternity? </w:t>
      </w:r>
      <w:proofErr w:type="gramStart"/>
      <w:r>
        <w:t>Is</w:t>
      </w:r>
      <w:proofErr w:type="gramEnd"/>
      <w:r>
        <w:t xml:space="preserve"> the</w:t>
      </w:r>
      <w:r w:rsidRPr="00DB6B2C">
        <w:t xml:space="preserve"> </w:t>
      </w:r>
      <w:r w:rsidRPr="00DB6B2C">
        <w:t xml:space="preserve">sure expectation of </w:t>
      </w:r>
      <w:r>
        <w:t>Christ’s return</w:t>
      </w:r>
      <w:r w:rsidRPr="00DB6B2C">
        <w:t xml:space="preserve"> and </w:t>
      </w:r>
      <w:r w:rsidR="00664C1E">
        <w:t>our</w:t>
      </w:r>
      <w:r w:rsidRPr="00DB6B2C">
        <w:t xml:space="preserve"> desire not to be ashamed before him at his coming in the forefront of our thoughts</w:t>
      </w:r>
      <w:r>
        <w:t>?</w:t>
      </w:r>
      <w:r w:rsidR="00D34651">
        <w:t>”</w:t>
      </w:r>
    </w:p>
    <w:p w14:paraId="713881BD" w14:textId="77777777" w:rsidR="00D34651" w:rsidRDefault="00D34651"/>
    <w:p w14:paraId="521235E5" w14:textId="6B79758B" w:rsidR="00C7595F" w:rsidRDefault="00C7595F">
      <w:r>
        <w:t>Let’s jump to the second question…</w:t>
      </w:r>
    </w:p>
    <w:p w14:paraId="59BF306B" w14:textId="14906CAE" w:rsidR="00C7595F" w:rsidRPr="00A166B5" w:rsidRDefault="00C7595F" w:rsidP="00C7595F">
      <w:pPr>
        <w:pStyle w:val="ListParagraph"/>
        <w:numPr>
          <w:ilvl w:val="0"/>
          <w:numId w:val="1"/>
        </w:numPr>
        <w:rPr>
          <w:b/>
          <w:bCs/>
          <w:color w:val="C00000"/>
          <w:u w:val="single"/>
        </w:rPr>
      </w:pPr>
      <w:r w:rsidRPr="00C7595F">
        <w:rPr>
          <w:b/>
          <w:bCs/>
          <w:color w:val="C00000"/>
          <w:u w:val="single"/>
        </w:rPr>
        <w:t>Why do we need patience.</w:t>
      </w:r>
    </w:p>
    <w:p w14:paraId="09679D71" w14:textId="4166FE02" w:rsidR="00F676BD" w:rsidRDefault="00A166B5" w:rsidP="00C7595F">
      <w:r>
        <w:t>Two reasons here: persecution and people</w:t>
      </w:r>
      <w:r w:rsidR="00F676BD">
        <w:t>.</w:t>
      </w:r>
    </w:p>
    <w:p w14:paraId="5DFDB9AE" w14:textId="21A362A4" w:rsidR="00F676BD" w:rsidRPr="00F676BD" w:rsidRDefault="00F676BD" w:rsidP="00F676BD">
      <w:pPr>
        <w:pStyle w:val="ListParagraph"/>
        <w:numPr>
          <w:ilvl w:val="1"/>
          <w:numId w:val="1"/>
        </w:numPr>
        <w:rPr>
          <w:b/>
          <w:bCs/>
          <w:color w:val="FF7E79"/>
          <w:u w:val="single"/>
        </w:rPr>
      </w:pPr>
      <w:r w:rsidRPr="00F676BD">
        <w:rPr>
          <w:b/>
          <w:bCs/>
          <w:color w:val="FF7E79"/>
          <w:u w:val="single"/>
        </w:rPr>
        <w:t>Persecution.</w:t>
      </w:r>
    </w:p>
    <w:p w14:paraId="7A4BAFCB" w14:textId="12D10726" w:rsidR="00C7595F" w:rsidRDefault="00C7595F" w:rsidP="00C7595F">
      <w:r>
        <w:t xml:space="preserve">Look </w:t>
      </w:r>
      <w:r w:rsidR="00CB5B5D">
        <w:t xml:space="preserve">again </w:t>
      </w:r>
      <w:r>
        <w:t>at…</w:t>
      </w:r>
    </w:p>
    <w:p w14:paraId="0C27E040" w14:textId="0DE98DBA" w:rsidR="00C7595F" w:rsidRPr="00C7595F" w:rsidRDefault="00C7595F" w:rsidP="00C7595F">
      <w:pPr>
        <w:rPr>
          <w:i/>
          <w:iCs/>
          <w:color w:val="0432FF"/>
        </w:rPr>
      </w:pPr>
      <w:r w:rsidRPr="00C7595F">
        <w:rPr>
          <w:b/>
          <w:bCs/>
          <w:i/>
          <w:iCs/>
          <w:color w:val="0432FF"/>
        </w:rPr>
        <w:t>James 5:10 NLT</w:t>
      </w:r>
      <w:r w:rsidRPr="00C7595F">
        <w:rPr>
          <w:i/>
          <w:iCs/>
          <w:color w:val="0432FF"/>
        </w:rPr>
        <w:t xml:space="preserve"> </w:t>
      </w:r>
      <w:r w:rsidRPr="00C7595F">
        <w:rPr>
          <w:i/>
          <w:iCs/>
          <w:color w:val="0432FF"/>
        </w:rPr>
        <w:t>For examples of patience in suffering, dear brothers and sisters, look at the prophets who spoke in the name of the Lord. </w:t>
      </w:r>
    </w:p>
    <w:p w14:paraId="4AA5A17A" w14:textId="0CD9A290" w:rsidR="00CB5B5D" w:rsidRDefault="00CB5B5D" w:rsidP="00564884"/>
    <w:p w14:paraId="4C7DEE4C" w14:textId="77777777" w:rsidR="00A166B5" w:rsidRPr="00F676BD" w:rsidRDefault="00066538" w:rsidP="00A01AC3">
      <w:pPr>
        <w:rPr>
          <w:b/>
          <w:bCs/>
          <w:iCs/>
        </w:rPr>
      </w:pPr>
      <w:r w:rsidRPr="00F676BD">
        <w:rPr>
          <w:b/>
          <w:bCs/>
        </w:rPr>
        <w:t>The</w:t>
      </w:r>
      <w:r w:rsidR="00564884" w:rsidRPr="00F676BD">
        <w:rPr>
          <w:b/>
          <w:bCs/>
        </w:rPr>
        <w:t xml:space="preserve"> prophets</w:t>
      </w:r>
      <w:r w:rsidRPr="00F676BD">
        <w:rPr>
          <w:b/>
          <w:bCs/>
        </w:rPr>
        <w:t xml:space="preserve"> h</w:t>
      </w:r>
      <w:r w:rsidR="00A01AC3" w:rsidRPr="00F676BD">
        <w:rPr>
          <w:b/>
          <w:bCs/>
        </w:rPr>
        <w:t>ol</w:t>
      </w:r>
      <w:r w:rsidRPr="00F676BD">
        <w:rPr>
          <w:b/>
          <w:bCs/>
        </w:rPr>
        <w:t xml:space="preserve">d a special place in God’s </w:t>
      </w:r>
      <w:r w:rsidR="00A01AC3" w:rsidRPr="00F676BD">
        <w:rPr>
          <w:b/>
          <w:bCs/>
        </w:rPr>
        <w:t>redemptive history. T</w:t>
      </w:r>
      <w:r w:rsidRPr="00F676BD">
        <w:rPr>
          <w:b/>
          <w:bCs/>
        </w:rPr>
        <w:t xml:space="preserve">hey </w:t>
      </w:r>
      <w:r w:rsidR="00A01AC3" w:rsidRPr="00F676BD">
        <w:rPr>
          <w:b/>
          <w:bCs/>
          <w:iCs/>
        </w:rPr>
        <w:t>were tasked with speaking</w:t>
      </w:r>
      <w:r w:rsidRPr="00F676BD">
        <w:rPr>
          <w:b/>
          <w:bCs/>
          <w:iCs/>
        </w:rPr>
        <w:t xml:space="preserve"> in the name of the Lord. </w:t>
      </w:r>
    </w:p>
    <w:p w14:paraId="58109036" w14:textId="10B04A25" w:rsidR="00066538" w:rsidRDefault="00A01AC3" w:rsidP="00A166B5">
      <w:pPr>
        <w:pStyle w:val="ListParagraph"/>
        <w:numPr>
          <w:ilvl w:val="0"/>
          <w:numId w:val="3"/>
        </w:numPr>
      </w:pPr>
      <w:r w:rsidRPr="00A166B5">
        <w:rPr>
          <w:iCs/>
        </w:rPr>
        <w:t>However,</w:t>
      </w:r>
      <w:r w:rsidR="00066538" w:rsidRPr="00A166B5">
        <w:rPr>
          <w:iCs/>
        </w:rPr>
        <w:t xml:space="preserve"> </w:t>
      </w:r>
      <w:r w:rsidR="00066538">
        <w:t xml:space="preserve">their </w:t>
      </w:r>
      <w:r w:rsidR="00066538" w:rsidRPr="00066538">
        <w:t xml:space="preserve">faithfulness to God’s commands </w:t>
      </w:r>
      <w:r w:rsidR="00066538">
        <w:t>did</w:t>
      </w:r>
      <w:r>
        <w:t xml:space="preserve"> no</w:t>
      </w:r>
      <w:r w:rsidR="00066538">
        <w:t>t give</w:t>
      </w:r>
      <w:r w:rsidR="00066538" w:rsidRPr="00066538">
        <w:t xml:space="preserve"> them immunity from </w:t>
      </w:r>
      <w:r w:rsidR="00A166B5">
        <w:t xml:space="preserve">persecution and </w:t>
      </w:r>
      <w:r w:rsidR="00066538" w:rsidRPr="00066538">
        <w:t>suffering.</w:t>
      </w:r>
      <w:r w:rsidR="00F676BD">
        <w:t xml:space="preserve"> (In fact, we could make the case…)</w:t>
      </w:r>
    </w:p>
    <w:p w14:paraId="5C219F10" w14:textId="3209F894" w:rsidR="00066538" w:rsidRDefault="00066538" w:rsidP="00A166B5">
      <w:pPr>
        <w:pStyle w:val="ListParagraph"/>
        <w:numPr>
          <w:ilvl w:val="1"/>
          <w:numId w:val="3"/>
        </w:numPr>
      </w:pPr>
      <w:r w:rsidRPr="00066538">
        <w:t xml:space="preserve">Jeremiah was hunted by the </w:t>
      </w:r>
      <w:r w:rsidR="00564884">
        <w:t>very people he grew up because he preached the truth</w:t>
      </w:r>
      <w:r w:rsidRPr="00066538">
        <w:t xml:space="preserve">. </w:t>
      </w:r>
    </w:p>
    <w:p w14:paraId="7FEECE83" w14:textId="3BCA5F98" w:rsidR="00066538" w:rsidRDefault="00A166B5" w:rsidP="00A166B5">
      <w:pPr>
        <w:pStyle w:val="ListParagraph"/>
        <w:numPr>
          <w:ilvl w:val="1"/>
          <w:numId w:val="3"/>
        </w:numPr>
      </w:pPr>
      <w:r>
        <w:lastRenderedPageBreak/>
        <w:t xml:space="preserve">If there had been social media, </w:t>
      </w:r>
      <w:r w:rsidR="00F676BD">
        <w:t xml:space="preserve">no doubt </w:t>
      </w:r>
      <w:r w:rsidR="00066538" w:rsidRPr="00066538">
        <w:t xml:space="preserve">Ezekiel </w:t>
      </w:r>
      <w:r>
        <w:t xml:space="preserve">would have deleted his profile because he </w:t>
      </w:r>
      <w:r w:rsidR="00564884">
        <w:t>faced</w:t>
      </w:r>
      <w:r w:rsidR="00F676BD">
        <w:t xml:space="preserve"> such</w:t>
      </w:r>
      <w:r w:rsidR="00564884">
        <w:t xml:space="preserve"> intense public ridicule</w:t>
      </w:r>
      <w:r w:rsidRPr="00A166B5">
        <w:t xml:space="preserve"> </w:t>
      </w:r>
      <w:r>
        <w:t>for preaching</w:t>
      </w:r>
      <w:r>
        <w:t xml:space="preserve"> the truth</w:t>
      </w:r>
      <w:r>
        <w:t>.</w:t>
      </w:r>
    </w:p>
    <w:p w14:paraId="41D78907" w14:textId="4A36994F" w:rsidR="00066538" w:rsidRDefault="00A166B5" w:rsidP="00A166B5">
      <w:pPr>
        <w:pStyle w:val="ListParagraph"/>
        <w:numPr>
          <w:ilvl w:val="1"/>
          <w:numId w:val="3"/>
        </w:numPr>
      </w:pPr>
      <w:r>
        <w:t xml:space="preserve">And </w:t>
      </w:r>
      <w:r w:rsidR="00F676BD">
        <w:t xml:space="preserve">like </w:t>
      </w:r>
      <w:r w:rsidR="00FD1C61">
        <w:t>scraps</w:t>
      </w:r>
      <w:r w:rsidR="00F676BD">
        <w:t xml:space="preserve"> thrown to a dog, </w:t>
      </w:r>
      <w:r w:rsidR="00066538" w:rsidRPr="00066538">
        <w:t xml:space="preserve">Daniel </w:t>
      </w:r>
      <w:r>
        <w:t xml:space="preserve">was thrown </w:t>
      </w:r>
      <w:r w:rsidR="00F676BD">
        <w:t>to the</w:t>
      </w:r>
      <w:r>
        <w:t xml:space="preserve"> lions for preaching truth.</w:t>
      </w:r>
    </w:p>
    <w:p w14:paraId="1E54D0BE" w14:textId="4D850506" w:rsidR="00066538" w:rsidRDefault="00066538" w:rsidP="00066538">
      <w:pPr>
        <w:pStyle w:val="ListParagraph"/>
        <w:numPr>
          <w:ilvl w:val="1"/>
          <w:numId w:val="3"/>
        </w:numPr>
      </w:pPr>
      <w:r w:rsidRPr="00066538">
        <w:t xml:space="preserve">Privilege and </w:t>
      </w:r>
      <w:r w:rsidR="00A166B5">
        <w:t>persecution</w:t>
      </w:r>
      <w:r>
        <w:t xml:space="preserve"> </w:t>
      </w:r>
      <w:r w:rsidRPr="00066538">
        <w:t>belonged together in the lives of the prophets.</w:t>
      </w:r>
      <w:r w:rsidRPr="00066538">
        <w:rPr>
          <w:vertAlign w:val="superscript"/>
        </w:rPr>
        <w:footnoteReference w:id="11"/>
      </w:r>
    </w:p>
    <w:p w14:paraId="710BB792" w14:textId="77777777" w:rsidR="00066538" w:rsidRDefault="00066538" w:rsidP="00066538"/>
    <w:p w14:paraId="6B93CB71" w14:textId="77777777" w:rsidR="00A166B5" w:rsidRPr="00A166B5" w:rsidRDefault="00CB5B5D" w:rsidP="00066538">
      <w:pPr>
        <w:rPr>
          <w:b/>
          <w:bCs/>
          <w:color w:val="FF2F92"/>
          <w:u w:val="single"/>
        </w:rPr>
      </w:pPr>
      <w:r w:rsidRPr="00A166B5">
        <w:rPr>
          <w:b/>
          <w:bCs/>
          <w:color w:val="FF2F92"/>
          <w:u w:val="single"/>
        </w:rPr>
        <w:t xml:space="preserve">And </w:t>
      </w:r>
      <w:r w:rsidR="00A166B5" w:rsidRPr="00A166B5">
        <w:rPr>
          <w:b/>
          <w:bCs/>
          <w:color w:val="FF2F92"/>
          <w:u w:val="single"/>
        </w:rPr>
        <w:t xml:space="preserve">the truth is, </w:t>
      </w:r>
      <w:r w:rsidRPr="00A166B5">
        <w:rPr>
          <w:b/>
          <w:bCs/>
          <w:color w:val="FF2F92"/>
          <w:u w:val="single"/>
        </w:rPr>
        <w:t>s</w:t>
      </w:r>
      <w:r w:rsidR="00066538" w:rsidRPr="00A166B5">
        <w:rPr>
          <w:b/>
          <w:bCs/>
          <w:color w:val="FF2F92"/>
          <w:u w:val="single"/>
        </w:rPr>
        <w:t>ome</w:t>
      </w:r>
      <w:r w:rsidR="00066538" w:rsidRPr="00A166B5">
        <w:rPr>
          <w:b/>
          <w:bCs/>
          <w:color w:val="FF2F92"/>
          <w:u w:val="single"/>
        </w:rPr>
        <w:t xml:space="preserve"> of us, </w:t>
      </w:r>
      <w:r w:rsidR="00066538" w:rsidRPr="00A166B5">
        <w:rPr>
          <w:b/>
          <w:bCs/>
          <w:color w:val="FF2F92"/>
          <w:u w:val="single"/>
        </w:rPr>
        <w:t xml:space="preserve">like the prophets, will be persecuted for </w:t>
      </w:r>
      <w:r w:rsidR="00066538" w:rsidRPr="00A166B5">
        <w:rPr>
          <w:b/>
          <w:bCs/>
          <w:color w:val="FF2F92"/>
          <w:u w:val="single"/>
        </w:rPr>
        <w:t>ou</w:t>
      </w:r>
      <w:r w:rsidR="00066538" w:rsidRPr="00A166B5">
        <w:rPr>
          <w:b/>
          <w:bCs/>
          <w:color w:val="FF2F92"/>
          <w:u w:val="single"/>
        </w:rPr>
        <w:t xml:space="preserve">r faith. </w:t>
      </w:r>
    </w:p>
    <w:p w14:paraId="414E25AD" w14:textId="771756DC" w:rsidR="00066538" w:rsidRDefault="00066538" w:rsidP="00066538">
      <w:r>
        <w:t>We may not be persecuted as others around the globe are being persecuted</w:t>
      </w:r>
      <w:r w:rsidR="00CB5B5D">
        <w:t xml:space="preserve"> </w:t>
      </w:r>
      <w:r w:rsidR="00A166B5">
        <w:t>right now</w:t>
      </w:r>
      <w:r>
        <w:t xml:space="preserve">, but we do experience </w:t>
      </w:r>
      <w:r w:rsidR="00A166B5">
        <w:t>friction</w:t>
      </w:r>
      <w:r>
        <w:t xml:space="preserve"> as Christians in America</w:t>
      </w:r>
      <w:r w:rsidRPr="00066538">
        <w:t>.</w:t>
      </w:r>
    </w:p>
    <w:p w14:paraId="30E06F63" w14:textId="437EA785" w:rsidR="00A166B5" w:rsidRDefault="00A166B5" w:rsidP="00A166B5">
      <w:pPr>
        <w:pStyle w:val="ListParagraph"/>
        <w:numPr>
          <w:ilvl w:val="0"/>
          <w:numId w:val="3"/>
        </w:numPr>
      </w:pPr>
      <w:r w:rsidRPr="00A166B5">
        <w:t xml:space="preserve">If we cling to a biblical stance concerning </w:t>
      </w:r>
      <w:r w:rsidR="00F676BD">
        <w:t>issues of</w:t>
      </w:r>
      <w:r w:rsidRPr="00A166B5">
        <w:t xml:space="preserve"> </w:t>
      </w:r>
      <w:r w:rsidR="00F676BD" w:rsidRPr="00A166B5">
        <w:t>morality,</w:t>
      </w:r>
      <w:r w:rsidRPr="00A166B5">
        <w:t xml:space="preserve"> we</w:t>
      </w:r>
      <w:r w:rsidR="00F676BD">
        <w:t xml:space="preserve"> might</w:t>
      </w:r>
      <w:r w:rsidRPr="00A166B5">
        <w:t xml:space="preserve"> experience s</w:t>
      </w:r>
      <w:r w:rsidRPr="00A166B5">
        <w:t xml:space="preserve">ocial and </w:t>
      </w:r>
      <w:r w:rsidRPr="00A166B5">
        <w:t>c</w:t>
      </w:r>
      <w:r w:rsidRPr="00A166B5">
        <w:t xml:space="preserve">ultural </w:t>
      </w:r>
      <w:r w:rsidRPr="00A166B5">
        <w:t>b</w:t>
      </w:r>
      <w:r w:rsidRPr="00A166B5">
        <w:t>acklash</w:t>
      </w:r>
      <w:r w:rsidRPr="00A166B5">
        <w:t>.</w:t>
      </w:r>
    </w:p>
    <w:p w14:paraId="75704AA4" w14:textId="2BA43F2C" w:rsidR="00A166B5" w:rsidRDefault="00A166B5" w:rsidP="00066538">
      <w:pPr>
        <w:pStyle w:val="ListParagraph"/>
        <w:numPr>
          <w:ilvl w:val="0"/>
          <w:numId w:val="3"/>
        </w:numPr>
      </w:pPr>
      <w:r>
        <w:t xml:space="preserve">If </w:t>
      </w:r>
      <w:r w:rsidR="00F676BD">
        <w:t xml:space="preserve">we live out our faith in the workplace, </w:t>
      </w:r>
      <w:r>
        <w:t>we</w:t>
      </w:r>
      <w:r w:rsidR="00F676BD">
        <w:t xml:space="preserve"> might</w:t>
      </w:r>
      <w:r>
        <w:t xml:space="preserve"> experience </w:t>
      </w:r>
      <w:r w:rsidRPr="00A166B5">
        <w:t>p</w:t>
      </w:r>
      <w:r w:rsidRPr="00A166B5">
        <w:t xml:space="preserve">rofessional </w:t>
      </w:r>
      <w:r w:rsidRPr="00A166B5">
        <w:t>c</w:t>
      </w:r>
      <w:r w:rsidRPr="00A166B5">
        <w:t>onflicts</w:t>
      </w:r>
      <w:r w:rsidRPr="00A166B5">
        <w:t>.</w:t>
      </w:r>
    </w:p>
    <w:p w14:paraId="69B41CDF" w14:textId="48DCF940" w:rsidR="00F676BD" w:rsidRDefault="00F676BD" w:rsidP="00066538">
      <w:pPr>
        <w:pStyle w:val="ListParagraph"/>
        <w:numPr>
          <w:ilvl w:val="0"/>
          <w:numId w:val="3"/>
        </w:numPr>
      </w:pPr>
      <w:r>
        <w:t>If we determine to honor God at school or in the locker room, we might experience peer pressure or ridicule.</w:t>
      </w:r>
    </w:p>
    <w:p w14:paraId="06CE6769" w14:textId="77777777" w:rsidR="00CB5B5D" w:rsidRDefault="00CB5B5D" w:rsidP="00066538"/>
    <w:p w14:paraId="3DD3B10A" w14:textId="46315B4A" w:rsidR="00CB5B5D" w:rsidRPr="00F676BD" w:rsidRDefault="00CB5B5D" w:rsidP="00066538">
      <w:pPr>
        <w:rPr>
          <w:b/>
          <w:bCs/>
        </w:rPr>
      </w:pPr>
      <w:r w:rsidRPr="00F676BD">
        <w:rPr>
          <w:b/>
          <w:bCs/>
        </w:rPr>
        <w:t xml:space="preserve">And </w:t>
      </w:r>
      <w:r w:rsidR="00F676BD" w:rsidRPr="00F676BD">
        <w:rPr>
          <w:b/>
          <w:bCs/>
        </w:rPr>
        <w:t xml:space="preserve">beyond persecution, </w:t>
      </w:r>
      <w:r w:rsidRPr="00F676BD">
        <w:rPr>
          <w:b/>
          <w:bCs/>
        </w:rPr>
        <w:t xml:space="preserve">all of us have, are, or will experience suffering in this life. </w:t>
      </w:r>
    </w:p>
    <w:p w14:paraId="384CC131" w14:textId="57183BCC" w:rsidR="00066538" w:rsidRDefault="00CB5B5D" w:rsidP="00B75BC1">
      <w:pPr>
        <w:pStyle w:val="ListParagraph"/>
        <w:numPr>
          <w:ilvl w:val="0"/>
          <w:numId w:val="3"/>
        </w:numPr>
      </w:pPr>
      <w:r>
        <w:t>W</w:t>
      </w:r>
      <w:r w:rsidR="00066538" w:rsidRPr="00066538">
        <w:t>e live in a broken world</w:t>
      </w:r>
      <w:r>
        <w:t xml:space="preserve"> where </w:t>
      </w:r>
      <w:r w:rsidR="00F676BD">
        <w:t xml:space="preserve">all </w:t>
      </w:r>
      <w:r w:rsidR="00066538">
        <w:t>creation groans</w:t>
      </w:r>
      <w:r w:rsidR="00066538" w:rsidRPr="00066538">
        <w:t>.</w:t>
      </w:r>
    </w:p>
    <w:p w14:paraId="6098924C" w14:textId="77777777" w:rsidR="00B75BC1" w:rsidRDefault="00B75BC1" w:rsidP="00B75BC1"/>
    <w:p w14:paraId="2CA939F3" w14:textId="0C441800" w:rsidR="00B75BC1" w:rsidRDefault="00B75BC1" w:rsidP="00B75BC1">
      <w:r>
        <w:t>Jesus told His disciples…</w:t>
      </w:r>
    </w:p>
    <w:p w14:paraId="7320DA8B" w14:textId="77777777" w:rsidR="00B75BC1" w:rsidRPr="00C7595F" w:rsidRDefault="00B75BC1" w:rsidP="00B75BC1">
      <w:pPr>
        <w:pStyle w:val="ListParagraph"/>
        <w:numPr>
          <w:ilvl w:val="0"/>
          <w:numId w:val="3"/>
        </w:numPr>
        <w:rPr>
          <w:i/>
          <w:iCs/>
          <w:color w:val="0432FF"/>
        </w:rPr>
      </w:pPr>
      <w:r w:rsidRPr="00C7595F">
        <w:rPr>
          <w:b/>
          <w:bCs/>
          <w:i/>
          <w:iCs/>
          <w:color w:val="0432FF"/>
        </w:rPr>
        <w:t>John 16:33 NLT</w:t>
      </w:r>
      <w:r w:rsidRPr="00C7595F">
        <w:rPr>
          <w:i/>
          <w:iCs/>
          <w:color w:val="0432FF"/>
        </w:rPr>
        <w:t xml:space="preserve"> </w:t>
      </w:r>
      <w:r>
        <w:rPr>
          <w:i/>
          <w:iCs/>
          <w:color w:val="0432FF"/>
        </w:rPr>
        <w:t>…</w:t>
      </w:r>
      <w:r w:rsidRPr="00C7595F">
        <w:rPr>
          <w:i/>
          <w:iCs/>
          <w:color w:val="0432FF"/>
        </w:rPr>
        <w:t>Here on earth you will have many trials and sorrows. But take heart, because I have overcome the world.</w:t>
      </w:r>
    </w:p>
    <w:p w14:paraId="543FBFAD" w14:textId="77777777" w:rsidR="00B75BC1" w:rsidRDefault="00B75BC1" w:rsidP="00B75BC1"/>
    <w:p w14:paraId="63721D0D" w14:textId="57F46FFE" w:rsidR="00F676BD" w:rsidRDefault="00F676BD" w:rsidP="00B75BC1">
      <w:r>
        <w:t>PAUSE</w:t>
      </w:r>
    </w:p>
    <w:p w14:paraId="5A9A7B4B" w14:textId="01933DA8" w:rsidR="00B75BC1" w:rsidRDefault="00F676BD" w:rsidP="00B75BC1">
      <w:r>
        <w:t>Church, w</w:t>
      </w:r>
      <w:r w:rsidR="00B75BC1">
        <w:t xml:space="preserve">e need patience because life </w:t>
      </w:r>
      <w:r w:rsidR="00E958D4">
        <w:t xml:space="preserve">will </w:t>
      </w:r>
      <w:r w:rsidR="00B75BC1">
        <w:t xml:space="preserve">present us with plenty of opportunities to buckle, become bitter and sour, to throw in towel, and </w:t>
      </w:r>
      <w:r w:rsidR="00E958D4">
        <w:t xml:space="preserve">even </w:t>
      </w:r>
      <w:r w:rsidR="00B75BC1">
        <w:t>become angry with God.</w:t>
      </w:r>
    </w:p>
    <w:p w14:paraId="222C2598" w14:textId="77777777" w:rsidR="00FD1C61" w:rsidRDefault="00E958D4" w:rsidP="00E958D4">
      <w:pPr>
        <w:pStyle w:val="ListParagraph"/>
        <w:numPr>
          <w:ilvl w:val="0"/>
          <w:numId w:val="3"/>
        </w:numPr>
      </w:pPr>
      <w:r>
        <w:t xml:space="preserve">Life is </w:t>
      </w:r>
      <w:r w:rsidRPr="00E958D4">
        <w:t xml:space="preserve">difficult and trying. </w:t>
      </w:r>
    </w:p>
    <w:p w14:paraId="0CD1BA5E" w14:textId="2B5976B7" w:rsidR="00E958D4" w:rsidRDefault="00E958D4" w:rsidP="00E958D4">
      <w:pPr>
        <w:pStyle w:val="ListParagraph"/>
        <w:numPr>
          <w:ilvl w:val="0"/>
          <w:numId w:val="3"/>
        </w:numPr>
      </w:pPr>
      <w:r>
        <w:t>So, we must</w:t>
      </w:r>
      <w:r w:rsidRPr="00E958D4">
        <w:t xml:space="preserve"> be patient, trusting fully in God to deliver </w:t>
      </w:r>
      <w:r>
        <w:t>us</w:t>
      </w:r>
      <w:r w:rsidRPr="00E958D4">
        <w:t>.</w:t>
      </w:r>
      <w:r w:rsidRPr="00E958D4">
        <w:rPr>
          <w:vertAlign w:val="superscript"/>
        </w:rPr>
        <w:footnoteReference w:id="12"/>
      </w:r>
    </w:p>
    <w:p w14:paraId="715569F9" w14:textId="77777777" w:rsidR="00F676BD" w:rsidRDefault="00F676BD" w:rsidP="00B75BC1"/>
    <w:p w14:paraId="5F6DE133" w14:textId="1733847E" w:rsidR="00B75BC1" w:rsidRPr="00E958D4" w:rsidRDefault="00B75BC1" w:rsidP="00B75BC1">
      <w:pPr>
        <w:pStyle w:val="ListParagraph"/>
        <w:numPr>
          <w:ilvl w:val="1"/>
          <w:numId w:val="1"/>
        </w:numPr>
        <w:rPr>
          <w:b/>
          <w:bCs/>
          <w:color w:val="FF7E79"/>
          <w:u w:val="single"/>
        </w:rPr>
      </w:pPr>
      <w:r w:rsidRPr="00E958D4">
        <w:rPr>
          <w:b/>
          <w:bCs/>
          <w:color w:val="FF7E79"/>
          <w:u w:val="single"/>
        </w:rPr>
        <w:t>But we also need patience because we’re often tempted to aim our impatience at other people.</w:t>
      </w:r>
    </w:p>
    <w:p w14:paraId="1B3D6D1F" w14:textId="0FFB72EA" w:rsidR="00E958D4" w:rsidRPr="00E958D4" w:rsidRDefault="00E958D4" w:rsidP="00B75BC1">
      <w:pPr>
        <w:rPr>
          <w:color w:val="000000" w:themeColor="text1"/>
        </w:rPr>
      </w:pPr>
      <w:r>
        <w:rPr>
          <w:color w:val="000000" w:themeColor="text1"/>
        </w:rPr>
        <w:t>Look at…</w:t>
      </w:r>
    </w:p>
    <w:p w14:paraId="685D1D77" w14:textId="62DB89AC" w:rsidR="00B75BC1" w:rsidRPr="00B75BC1" w:rsidRDefault="00B75BC1" w:rsidP="00B75BC1">
      <w:pPr>
        <w:rPr>
          <w:i/>
          <w:iCs/>
          <w:color w:val="0432FF"/>
        </w:rPr>
      </w:pPr>
      <w:r w:rsidRPr="00B75BC1">
        <w:rPr>
          <w:b/>
          <w:bCs/>
          <w:i/>
          <w:iCs/>
          <w:color w:val="0432FF"/>
        </w:rPr>
        <w:t>James 5:9 NLT</w:t>
      </w:r>
      <w:r w:rsidRPr="00B75BC1">
        <w:rPr>
          <w:i/>
          <w:iCs/>
          <w:color w:val="0432FF"/>
        </w:rPr>
        <w:t xml:space="preserve"> </w:t>
      </w:r>
      <w:r w:rsidRPr="00B75BC1">
        <w:rPr>
          <w:i/>
          <w:iCs/>
          <w:color w:val="0432FF"/>
        </w:rPr>
        <w:t>Don’t grumble about each other, brothers and sisters, or you will be judged. For look—the Judge is standing at the door!</w:t>
      </w:r>
    </w:p>
    <w:p w14:paraId="598DCFDA" w14:textId="04532B79" w:rsidR="00B75BC1" w:rsidRDefault="00B75BC1" w:rsidP="00B75BC1">
      <w:pPr>
        <w:pStyle w:val="ListParagraph"/>
        <w:numPr>
          <w:ilvl w:val="0"/>
          <w:numId w:val="3"/>
        </w:numPr>
      </w:pPr>
      <w:r>
        <w:t>There is no asterisk or footnote.</w:t>
      </w:r>
    </w:p>
    <w:p w14:paraId="1CFE4A0F" w14:textId="62BEAF90" w:rsidR="00FC3B76" w:rsidRDefault="00FC3B76" w:rsidP="00B75BC1">
      <w:pPr>
        <w:pStyle w:val="ListParagraph"/>
        <w:numPr>
          <w:ilvl w:val="0"/>
          <w:numId w:val="3"/>
        </w:numPr>
      </w:pPr>
      <w:r>
        <w:t>James says don’t do it. Period.</w:t>
      </w:r>
    </w:p>
    <w:p w14:paraId="4122950E" w14:textId="77777777" w:rsidR="00B75BC1" w:rsidRDefault="00B75BC1" w:rsidP="00B75BC1"/>
    <w:p w14:paraId="2C55188B" w14:textId="15D82DD1" w:rsidR="002C4A91" w:rsidRDefault="00FC3B76" w:rsidP="002C4A91">
      <w:r>
        <w:t xml:space="preserve">But how quickly do we </w:t>
      </w:r>
      <w:r w:rsidR="002C4A91">
        <w:t>los</w:t>
      </w:r>
      <w:r>
        <w:t>e</w:t>
      </w:r>
      <w:r w:rsidR="002C4A91">
        <w:t xml:space="preserve"> our</w:t>
      </w:r>
      <w:r w:rsidR="002C4A91" w:rsidRPr="00E958D4">
        <w:t xml:space="preserve"> patien</w:t>
      </w:r>
      <w:r w:rsidR="002C4A91">
        <w:t xml:space="preserve">ce </w:t>
      </w:r>
      <w:r w:rsidR="00FD1C61">
        <w:t>and take it out on others</w:t>
      </w:r>
      <w:r>
        <w:t>?</w:t>
      </w:r>
    </w:p>
    <w:p w14:paraId="05D9E1FA" w14:textId="4072629F" w:rsidR="00FC3B76" w:rsidRDefault="00FC3B76" w:rsidP="002C4A91">
      <w:pPr>
        <w:pStyle w:val="ListParagraph"/>
        <w:numPr>
          <w:ilvl w:val="0"/>
          <w:numId w:val="3"/>
        </w:numPr>
      </w:pPr>
      <w:r>
        <w:t xml:space="preserve">Maybe </w:t>
      </w:r>
      <w:r w:rsidR="00FD1C61">
        <w:t>we’re walking through</w:t>
      </w:r>
      <w:r>
        <w:t xml:space="preserve"> a </w:t>
      </w:r>
      <w:r w:rsidR="00FD1C61">
        <w:t>relational struggle or difficulty</w:t>
      </w:r>
      <w:r w:rsidRPr="00B75BC1">
        <w:t xml:space="preserve">, frustrated dreams, demotions at work, commotions at home, insomnia, </w:t>
      </w:r>
      <w:r>
        <w:t>back pain</w:t>
      </w:r>
      <w:r w:rsidRPr="00B75BC1">
        <w:t xml:space="preserve">, allergies, </w:t>
      </w:r>
      <w:r>
        <w:t xml:space="preserve">or </w:t>
      </w:r>
      <w:r w:rsidRPr="00B75BC1">
        <w:t>credit-card bills</w:t>
      </w:r>
      <w:r>
        <w:t>.</w:t>
      </w:r>
    </w:p>
    <w:p w14:paraId="579B6057" w14:textId="07CEA8F1" w:rsidR="002C4A91" w:rsidRDefault="00FC3B76" w:rsidP="00FC3B76">
      <w:pPr>
        <w:pStyle w:val="ListParagraph"/>
        <w:numPr>
          <w:ilvl w:val="0"/>
          <w:numId w:val="3"/>
        </w:numPr>
      </w:pPr>
      <w:r>
        <w:lastRenderedPageBreak/>
        <w:t xml:space="preserve">In these </w:t>
      </w:r>
      <w:r w:rsidR="00FD1C61">
        <w:t xml:space="preserve">“everyday” kinds of </w:t>
      </w:r>
      <w:r>
        <w:t xml:space="preserve">situations, the pressure often gets to </w:t>
      </w:r>
      <w:r w:rsidR="00B73B97">
        <w:t>us,</w:t>
      </w:r>
      <w:r>
        <w:t xml:space="preserve"> and we’re tempted to take out our frustration on somebody else.</w:t>
      </w:r>
    </w:p>
    <w:p w14:paraId="5B2CCE70" w14:textId="7FEE5F5A" w:rsidR="00B73B97" w:rsidRDefault="00B73B97" w:rsidP="00B73B97">
      <w:pPr>
        <w:pStyle w:val="ListParagraph"/>
        <w:numPr>
          <w:ilvl w:val="1"/>
          <w:numId w:val="3"/>
        </w:numPr>
      </w:pPr>
      <w:r>
        <w:t>And w</w:t>
      </w:r>
      <w:r w:rsidR="002C4A91">
        <w:t xml:space="preserve">e often try to </w:t>
      </w:r>
      <w:r w:rsidR="002C4A91" w:rsidRPr="002C4A91">
        <w:t xml:space="preserve">justify our grumbling or pretend like it’s not a big </w:t>
      </w:r>
      <w:r w:rsidR="00FC3B76" w:rsidRPr="002C4A91">
        <w:t>deal,</w:t>
      </w:r>
      <w:r w:rsidR="00FC3B76">
        <w:t xml:space="preserve"> </w:t>
      </w:r>
      <w:r>
        <w:t xml:space="preserve">but James says it is a </w:t>
      </w:r>
      <w:r w:rsidR="00FD1C61">
        <w:t>huge</w:t>
      </w:r>
      <w:r>
        <w:t xml:space="preserve"> deal.</w:t>
      </w:r>
    </w:p>
    <w:p w14:paraId="3B2A7B60" w14:textId="77777777" w:rsidR="00A739B3" w:rsidRDefault="00A739B3" w:rsidP="00A739B3"/>
    <w:p w14:paraId="6E1A789D" w14:textId="33C8EA83" w:rsidR="00A739B3" w:rsidRDefault="00A739B3" w:rsidP="00A739B3">
      <w:r>
        <w:t>So, as we await the Lord’s return and deal with the difficulties of life</w:t>
      </w:r>
      <w:r w:rsidRPr="00A739B3">
        <w:t>, we must be careful not to take out our frustrations on each other by grumbling against one another</w:t>
      </w:r>
      <w:r>
        <w:t>.</w:t>
      </w:r>
    </w:p>
    <w:p w14:paraId="6A3E568E" w14:textId="05E336D3" w:rsidR="00A739B3" w:rsidRPr="00A739B3" w:rsidRDefault="00D34651" w:rsidP="00A739B3">
      <w:pPr>
        <w:rPr>
          <w:b/>
          <w:bCs/>
          <w:color w:val="FF2F92"/>
          <w:u w:val="single"/>
        </w:rPr>
      </w:pPr>
      <w:r>
        <w:rPr>
          <w:b/>
          <w:bCs/>
          <w:color w:val="FF2F92"/>
          <w:u w:val="single"/>
        </w:rPr>
        <w:t>Because t</w:t>
      </w:r>
      <w:r w:rsidR="00A739B3" w:rsidRPr="00A739B3">
        <w:rPr>
          <w:b/>
          <w:bCs/>
          <w:color w:val="FF2F92"/>
          <w:u w:val="single"/>
        </w:rPr>
        <w:t>he Lord who is coming to deliver us from sin and want is also coming to evaluate the lives of his people.</w:t>
      </w:r>
      <w:r w:rsidR="00A739B3" w:rsidRPr="00A739B3">
        <w:rPr>
          <w:b/>
          <w:bCs/>
          <w:color w:val="FF2F92"/>
          <w:u w:val="single"/>
          <w:vertAlign w:val="superscript"/>
        </w:rPr>
        <w:footnoteReference w:id="13"/>
      </w:r>
    </w:p>
    <w:p w14:paraId="14057D79" w14:textId="77777777" w:rsidR="00B73B97" w:rsidRDefault="00B73B97" w:rsidP="00B73B97"/>
    <w:p w14:paraId="13ECA011" w14:textId="4E86D63E" w:rsidR="00A739B3" w:rsidRPr="00A739B3" w:rsidRDefault="000B2463" w:rsidP="00A739B3">
      <w:r>
        <w:t>The apostle’s</w:t>
      </w:r>
      <w:r w:rsidR="00A739B3" w:rsidRPr="00A739B3">
        <w:t xml:space="preserve"> argument is</w:t>
      </w:r>
      <w:r>
        <w:t xml:space="preserve"> — </w:t>
      </w:r>
      <w:r w:rsidR="00A739B3" w:rsidRPr="00A739B3">
        <w:rPr>
          <w:i/>
          <w:iCs/>
        </w:rPr>
        <w:t>“</w:t>
      </w:r>
      <w:r w:rsidR="00A739B3" w:rsidRPr="00A739B3">
        <w:rPr>
          <w:i/>
          <w:iCs/>
        </w:rPr>
        <w:t xml:space="preserve">Hey, </w:t>
      </w:r>
      <w:r w:rsidR="00A739B3" w:rsidRPr="00A739B3">
        <w:rPr>
          <w:i/>
          <w:iCs/>
        </w:rPr>
        <w:t xml:space="preserve">be careful </w:t>
      </w:r>
      <w:r w:rsidR="00A739B3" w:rsidRPr="00A739B3">
        <w:rPr>
          <w:i/>
          <w:iCs/>
        </w:rPr>
        <w:t xml:space="preserve">about </w:t>
      </w:r>
      <w:r w:rsidR="00A739B3" w:rsidRPr="00A739B3">
        <w:rPr>
          <w:i/>
          <w:iCs/>
        </w:rPr>
        <w:t xml:space="preserve">grumbling </w:t>
      </w:r>
      <w:r w:rsidR="00A739B3" w:rsidRPr="00A739B3">
        <w:rPr>
          <w:i/>
          <w:iCs/>
        </w:rPr>
        <w:t>against</w:t>
      </w:r>
      <w:r w:rsidR="00A739B3" w:rsidRPr="00A739B3">
        <w:rPr>
          <w:i/>
          <w:iCs/>
        </w:rPr>
        <w:t xml:space="preserve"> your brother </w:t>
      </w:r>
      <w:r w:rsidR="00A739B3" w:rsidRPr="00A739B3">
        <w:rPr>
          <w:i/>
          <w:iCs/>
        </w:rPr>
        <w:t xml:space="preserve">or sister </w:t>
      </w:r>
      <w:r w:rsidR="00A739B3" w:rsidRPr="00A739B3">
        <w:rPr>
          <w:i/>
          <w:iCs/>
        </w:rPr>
        <w:t>when the Judge is standing in the doorway and watching.”</w:t>
      </w:r>
    </w:p>
    <w:p w14:paraId="19DE1583" w14:textId="2D1F3800" w:rsidR="000B2463" w:rsidRDefault="000B2463" w:rsidP="00A739B3">
      <w:pPr>
        <w:pStyle w:val="ListParagraph"/>
        <w:numPr>
          <w:ilvl w:val="0"/>
          <w:numId w:val="3"/>
        </w:numPr>
      </w:pPr>
      <w:r>
        <w:t>Dad in doorway.</w:t>
      </w:r>
    </w:p>
    <w:p w14:paraId="63CD779D" w14:textId="25D5E5D0" w:rsidR="00D34651" w:rsidRDefault="00A739B3" w:rsidP="00A739B3">
      <w:pPr>
        <w:pStyle w:val="ListParagraph"/>
        <w:numPr>
          <w:ilvl w:val="0"/>
          <w:numId w:val="3"/>
        </w:numPr>
      </w:pPr>
      <w:r>
        <w:t>Church, i</w:t>
      </w:r>
      <w:r w:rsidRPr="00A739B3">
        <w:t xml:space="preserve">f </w:t>
      </w:r>
      <w:r>
        <w:t>we</w:t>
      </w:r>
      <w:r w:rsidRPr="00A739B3">
        <w:t xml:space="preserve"> would dial in to all </w:t>
      </w:r>
      <w:r>
        <w:t>that we’</w:t>
      </w:r>
      <w:r w:rsidRPr="00A739B3">
        <w:t>ve been forgiven of</w:t>
      </w:r>
      <w:r>
        <w:t xml:space="preserve"> and </w:t>
      </w:r>
      <w:r w:rsidRPr="00A739B3">
        <w:t xml:space="preserve">how much mercy </w:t>
      </w:r>
      <w:r>
        <w:t xml:space="preserve">God </w:t>
      </w:r>
      <w:r w:rsidRPr="00A739B3">
        <w:t>has extended to u</w:t>
      </w:r>
      <w:r>
        <w:t>s</w:t>
      </w:r>
      <w:r w:rsidRPr="00A739B3">
        <w:t xml:space="preserve">, our self-righteous grumbling </w:t>
      </w:r>
      <w:r>
        <w:t xml:space="preserve">and complaining </w:t>
      </w:r>
      <w:r w:rsidRPr="00A739B3">
        <w:t xml:space="preserve">about our brothers </w:t>
      </w:r>
      <w:r>
        <w:t xml:space="preserve">and sisters </w:t>
      </w:r>
      <w:r w:rsidRPr="00A739B3">
        <w:t>would considerably shrink.</w:t>
      </w:r>
      <w:r w:rsidRPr="00A739B3">
        <w:rPr>
          <w:vertAlign w:val="superscript"/>
        </w:rPr>
        <w:footnoteReference w:id="14"/>
      </w:r>
    </w:p>
    <w:p w14:paraId="7A61F405" w14:textId="0FC71717" w:rsidR="00A739B3" w:rsidRDefault="00A739B3" w:rsidP="00A739B3">
      <w:pPr>
        <w:pStyle w:val="ListParagraph"/>
        <w:numPr>
          <w:ilvl w:val="0"/>
          <w:numId w:val="3"/>
        </w:numPr>
      </w:pPr>
      <w:r w:rsidRPr="00A739B3">
        <w:t>To understand the mercy that has been extended to us enables us to extend the mercy to others.</w:t>
      </w:r>
    </w:p>
    <w:p w14:paraId="20D48A06" w14:textId="77777777" w:rsidR="00865A9B" w:rsidRDefault="00865A9B" w:rsidP="00A739B3"/>
    <w:p w14:paraId="79922DE6" w14:textId="3DE99F4B" w:rsidR="00A739B3" w:rsidRDefault="000B2463" w:rsidP="00A739B3">
      <w:r>
        <w:t>And we shouldn’t be tearing each other down because</w:t>
      </w:r>
      <w:r w:rsidR="00865A9B">
        <w:t xml:space="preserve"> we need each other</w:t>
      </w:r>
      <w:r>
        <w:t>. To grow and become the holy people God has called us to become, we need each other</w:t>
      </w:r>
      <w:r w:rsidR="00865A9B">
        <w:t xml:space="preserve"> and it’s hard to support and lean on one another when we’re tearing each other down.</w:t>
      </w:r>
    </w:p>
    <w:p w14:paraId="3F6E37C1" w14:textId="77777777" w:rsidR="00013672" w:rsidRPr="00A739B3" w:rsidRDefault="00013672" w:rsidP="00A739B3"/>
    <w:p w14:paraId="05D82CCF" w14:textId="01397352" w:rsidR="00A739B3" w:rsidRDefault="00A739B3" w:rsidP="00A739B3">
      <w:r w:rsidRPr="00D34651">
        <w:rPr>
          <w:b/>
          <w:bCs/>
        </w:rPr>
        <w:t>QUESTION:</w:t>
      </w:r>
      <w:r>
        <w:t xml:space="preserve"> </w:t>
      </w:r>
      <w:r>
        <w:t>How are we doing?</w:t>
      </w:r>
    </w:p>
    <w:p w14:paraId="1AB68582" w14:textId="77777777" w:rsidR="00C7595F" w:rsidRDefault="00C7595F" w:rsidP="00C7595F"/>
    <w:p w14:paraId="1F0A3505" w14:textId="5F7E5371" w:rsidR="007A00FF" w:rsidRDefault="007A00FF" w:rsidP="00C7595F">
      <w:r>
        <w:t>PAUSE</w:t>
      </w:r>
    </w:p>
    <w:p w14:paraId="02F5CA3F" w14:textId="3C104DF6" w:rsidR="007A00FF" w:rsidRDefault="007A00FF" w:rsidP="007A00FF">
      <w:r>
        <w:t xml:space="preserve">Patience is a continual trust in </w:t>
      </w:r>
      <w:r w:rsidR="0031766E">
        <w:t>God,</w:t>
      </w:r>
      <w:r>
        <w:t xml:space="preserve"> </w:t>
      </w:r>
      <w:r w:rsidR="00B73B97">
        <w:t>and w</w:t>
      </w:r>
      <w:r>
        <w:t xml:space="preserve">e need patience because </w:t>
      </w:r>
      <w:r w:rsidRPr="007A00FF">
        <w:t>we live in a broken world</w:t>
      </w:r>
      <w:r w:rsidR="00865A9B">
        <w:t xml:space="preserve"> and we’re often tempted to </w:t>
      </w:r>
      <w:r w:rsidR="00210D46">
        <w:t>take out our frustrations on</w:t>
      </w:r>
      <w:r w:rsidR="00865A9B">
        <w:t xml:space="preserve"> one another.</w:t>
      </w:r>
    </w:p>
    <w:p w14:paraId="2653C8C1" w14:textId="77777777" w:rsidR="00B73B97" w:rsidRDefault="00B73B97" w:rsidP="007A00FF"/>
    <w:p w14:paraId="3A9B6F76" w14:textId="47E269A0" w:rsidR="007A00FF" w:rsidRDefault="00DE4F70" w:rsidP="00C7595F">
      <w:r>
        <w:t>Last question</w:t>
      </w:r>
      <w:r>
        <w:t>. H</w:t>
      </w:r>
      <w:r w:rsidR="007A00FF">
        <w:t xml:space="preserve">ow do we become </w:t>
      </w:r>
      <w:r w:rsidR="0031766E">
        <w:t>patient? …</w:t>
      </w:r>
    </w:p>
    <w:p w14:paraId="51014FBB" w14:textId="189BFBD5" w:rsidR="00C7595F" w:rsidRPr="007A00FF" w:rsidRDefault="00C7595F" w:rsidP="00C7595F">
      <w:pPr>
        <w:pStyle w:val="ListParagraph"/>
        <w:numPr>
          <w:ilvl w:val="0"/>
          <w:numId w:val="1"/>
        </w:numPr>
        <w:rPr>
          <w:b/>
          <w:bCs/>
          <w:color w:val="C00000"/>
          <w:u w:val="single"/>
        </w:rPr>
      </w:pPr>
      <w:r w:rsidRPr="007A00FF">
        <w:rPr>
          <w:b/>
          <w:bCs/>
          <w:color w:val="C00000"/>
          <w:u w:val="single"/>
        </w:rPr>
        <w:t>How can we grow in patience?</w:t>
      </w:r>
    </w:p>
    <w:p w14:paraId="5A087772" w14:textId="77777777" w:rsidR="00C7595F" w:rsidRDefault="00C7595F" w:rsidP="00C7595F"/>
    <w:p w14:paraId="6F884B54" w14:textId="56F876B7" w:rsidR="007A00FF" w:rsidRDefault="007A00FF" w:rsidP="00C7595F">
      <w:r>
        <w:t>James shares some simple, practical ways we can grow in patience. For one…</w:t>
      </w:r>
    </w:p>
    <w:p w14:paraId="351D71CA" w14:textId="27B58E1E" w:rsidR="007A00FF" w:rsidRPr="007A00FF" w:rsidRDefault="007A00FF" w:rsidP="007A00FF">
      <w:pPr>
        <w:pStyle w:val="ListParagraph"/>
        <w:numPr>
          <w:ilvl w:val="1"/>
          <w:numId w:val="1"/>
        </w:numPr>
        <w:rPr>
          <w:b/>
          <w:bCs/>
          <w:color w:val="FF7E79"/>
          <w:u w:val="single"/>
        </w:rPr>
      </w:pPr>
      <w:r w:rsidRPr="007A00FF">
        <w:rPr>
          <w:b/>
          <w:bCs/>
          <w:color w:val="FF7E79"/>
          <w:u w:val="single"/>
        </w:rPr>
        <w:t xml:space="preserve">To grow in patience, we must </w:t>
      </w:r>
      <w:r w:rsidR="00A06771">
        <w:rPr>
          <w:b/>
          <w:bCs/>
          <w:color w:val="FF7E79"/>
          <w:u w:val="single"/>
        </w:rPr>
        <w:t>fix our eyes on Jesus</w:t>
      </w:r>
      <w:r w:rsidRPr="007A00FF">
        <w:rPr>
          <w:b/>
          <w:bCs/>
          <w:color w:val="FF7E79"/>
          <w:u w:val="single"/>
        </w:rPr>
        <w:t xml:space="preserve">. </w:t>
      </w:r>
    </w:p>
    <w:p w14:paraId="1AF14EA4" w14:textId="7B19CF30" w:rsidR="007A00FF" w:rsidRPr="00A06771" w:rsidRDefault="007A00FF" w:rsidP="007A00FF">
      <w:pPr>
        <w:rPr>
          <w:i/>
          <w:iCs/>
          <w:color w:val="0432FF"/>
        </w:rPr>
      </w:pPr>
      <w:r w:rsidRPr="007A00FF">
        <w:rPr>
          <w:b/>
          <w:bCs/>
          <w:i/>
          <w:iCs/>
          <w:color w:val="0432FF"/>
        </w:rPr>
        <w:t>James 5:8 ESV</w:t>
      </w:r>
      <w:r w:rsidRPr="007A00FF">
        <w:rPr>
          <w:i/>
          <w:iCs/>
          <w:color w:val="0432FF"/>
        </w:rPr>
        <w:t xml:space="preserve"> </w:t>
      </w:r>
      <w:r w:rsidRPr="007A00FF">
        <w:rPr>
          <w:i/>
          <w:iCs/>
          <w:color w:val="0432FF"/>
        </w:rPr>
        <w:t>You also, be patient. Establish your hearts, for the coming of the Lord is at hand</w:t>
      </w:r>
      <w:r w:rsidRPr="007A00FF">
        <w:rPr>
          <w:i/>
          <w:iCs/>
          <w:color w:val="0432FF"/>
        </w:rPr>
        <w:t>.</w:t>
      </w:r>
    </w:p>
    <w:p w14:paraId="1AF86B2B" w14:textId="552074E0" w:rsidR="008744FC" w:rsidRDefault="007A00FF" w:rsidP="007A00FF">
      <w:r w:rsidRPr="007A00FF">
        <w:t xml:space="preserve">The Greek word translated </w:t>
      </w:r>
      <w:r w:rsidR="00603868">
        <w:t>“</w:t>
      </w:r>
      <w:r>
        <w:rPr>
          <w:bCs/>
        </w:rPr>
        <w:t>establish</w:t>
      </w:r>
      <w:r w:rsidR="00603868">
        <w:rPr>
          <w:bCs/>
        </w:rPr>
        <w:t>”</w:t>
      </w:r>
      <w:r w:rsidRPr="007A00FF">
        <w:t xml:space="preserve"> </w:t>
      </w:r>
      <w:r w:rsidR="00603868" w:rsidRPr="00603868">
        <w:t xml:space="preserve">means to fix </w:t>
      </w:r>
      <w:r w:rsidR="00603868">
        <w:t>o</w:t>
      </w:r>
      <w:r w:rsidR="001919FD">
        <w:t>ur</w:t>
      </w:r>
      <w:r w:rsidR="00603868">
        <w:t xml:space="preserve"> </w:t>
      </w:r>
      <w:r w:rsidR="008744FC">
        <w:t>gaze, to lock in</w:t>
      </w:r>
      <w:r w:rsidR="00603868" w:rsidRPr="00603868">
        <w:t xml:space="preserve">. </w:t>
      </w:r>
    </w:p>
    <w:p w14:paraId="33FDC8B1" w14:textId="22360799" w:rsidR="008744FC" w:rsidRDefault="008744FC" w:rsidP="008744FC">
      <w:pPr>
        <w:pStyle w:val="ListParagraph"/>
        <w:numPr>
          <w:ilvl w:val="0"/>
          <w:numId w:val="3"/>
        </w:numPr>
      </w:pPr>
      <w:r>
        <w:t>Kids and screens.</w:t>
      </w:r>
    </w:p>
    <w:p w14:paraId="3E2037B6" w14:textId="77777777" w:rsidR="008744FC" w:rsidRDefault="008744FC" w:rsidP="008744FC"/>
    <w:p w14:paraId="79B1F315" w14:textId="4734145B" w:rsidR="00603868" w:rsidRPr="008744FC" w:rsidRDefault="00603868" w:rsidP="007A00FF">
      <w:pPr>
        <w:rPr>
          <w:b/>
          <w:bCs/>
        </w:rPr>
      </w:pPr>
      <w:r w:rsidRPr="008744FC">
        <w:rPr>
          <w:b/>
          <w:bCs/>
        </w:rPr>
        <w:lastRenderedPageBreak/>
        <w:t>We must focus and set our hearts upon</w:t>
      </w:r>
      <w:r w:rsidRPr="008744FC">
        <w:rPr>
          <w:b/>
          <w:bCs/>
        </w:rPr>
        <w:t xml:space="preserve"> the Lord’</w:t>
      </w:r>
      <w:r w:rsidRPr="008744FC">
        <w:rPr>
          <w:b/>
          <w:bCs/>
        </w:rPr>
        <w:t>s return—looking for it every day just as the farmer looks for his great day of harvest.</w:t>
      </w:r>
      <w:r w:rsidRPr="008744FC">
        <w:rPr>
          <w:b/>
          <w:bCs/>
          <w:vertAlign w:val="superscript"/>
        </w:rPr>
        <w:footnoteReference w:id="15"/>
      </w:r>
    </w:p>
    <w:p w14:paraId="5752ABE1" w14:textId="7F105C3F" w:rsidR="008744FC" w:rsidRDefault="008744FC" w:rsidP="00603868">
      <w:pPr>
        <w:pStyle w:val="ListParagraph"/>
        <w:numPr>
          <w:ilvl w:val="0"/>
          <w:numId w:val="3"/>
        </w:numPr>
      </w:pPr>
      <w:r>
        <w:t xml:space="preserve">And </w:t>
      </w:r>
      <w:r w:rsidR="001919FD">
        <w:t>we do this</w:t>
      </w:r>
      <w:r w:rsidR="00603868">
        <w:t xml:space="preserve"> b</w:t>
      </w:r>
      <w:r w:rsidR="00603868" w:rsidRPr="00603868">
        <w:t xml:space="preserve">y continually reminding ourselves of God’s </w:t>
      </w:r>
      <w:r w:rsidR="00603868">
        <w:t xml:space="preserve">promises and </w:t>
      </w:r>
      <w:r w:rsidR="00603868" w:rsidRPr="00603868">
        <w:t>character, by reading</w:t>
      </w:r>
      <w:r w:rsidR="00603868">
        <w:t xml:space="preserve"> and</w:t>
      </w:r>
      <w:r w:rsidR="00603868" w:rsidRPr="00603868">
        <w:t xml:space="preserve"> studying</w:t>
      </w:r>
      <w:r w:rsidR="00603868">
        <w:t xml:space="preserve"> His Word</w:t>
      </w:r>
      <w:r w:rsidR="00603868" w:rsidRPr="00603868">
        <w:t xml:space="preserve">, </w:t>
      </w:r>
      <w:r w:rsidR="00603868">
        <w:t xml:space="preserve">by spending time with the Lord in prayer, by obeying His commands, by </w:t>
      </w:r>
      <w:proofErr w:type="gramStart"/>
      <w:r w:rsidR="00603868" w:rsidRPr="00603868">
        <w:t>gathering together</w:t>
      </w:r>
      <w:proofErr w:type="gramEnd"/>
      <w:r w:rsidR="00603868" w:rsidRPr="00603868">
        <w:t xml:space="preserve"> as the body</w:t>
      </w:r>
      <w:r w:rsidR="00603868">
        <w:t xml:space="preserve"> of Christ for</w:t>
      </w:r>
      <w:r w:rsidR="00603868" w:rsidRPr="00603868">
        <w:t xml:space="preserve"> worship, fellowship,</w:t>
      </w:r>
      <w:r w:rsidR="00603868">
        <w:t xml:space="preserve"> prayer and study</w:t>
      </w:r>
      <w:r w:rsidR="00603868" w:rsidRPr="00603868">
        <w:t xml:space="preserve">. </w:t>
      </w:r>
    </w:p>
    <w:p w14:paraId="392C3E72" w14:textId="789DFF27" w:rsidR="008744FC" w:rsidRDefault="00603868" w:rsidP="00603868">
      <w:pPr>
        <w:pStyle w:val="ListParagraph"/>
        <w:numPr>
          <w:ilvl w:val="0"/>
          <w:numId w:val="3"/>
        </w:numPr>
      </w:pPr>
      <w:r w:rsidRPr="00603868">
        <w:t xml:space="preserve">As we do these things, we will grow </w:t>
      </w:r>
      <w:r w:rsidR="004337D1">
        <w:t>and become more</w:t>
      </w:r>
      <w:r w:rsidRPr="00603868">
        <w:t xml:space="preserve"> patience</w:t>
      </w:r>
      <w:r w:rsidR="00701E62">
        <w:t>.</w:t>
      </w:r>
    </w:p>
    <w:p w14:paraId="5390C882" w14:textId="77777777" w:rsidR="00701E62" w:rsidRDefault="00701E62" w:rsidP="00701E62"/>
    <w:p w14:paraId="01974219" w14:textId="1DDE3DAC" w:rsidR="00603868" w:rsidRDefault="008744FC" w:rsidP="00603868">
      <w:r>
        <w:t>Secondly…</w:t>
      </w:r>
    </w:p>
    <w:p w14:paraId="6E71E5DB" w14:textId="209E991B" w:rsidR="008744FC" w:rsidRPr="007A00FF" w:rsidRDefault="008744FC" w:rsidP="008744FC">
      <w:pPr>
        <w:pStyle w:val="ListParagraph"/>
        <w:numPr>
          <w:ilvl w:val="1"/>
          <w:numId w:val="1"/>
        </w:numPr>
        <w:rPr>
          <w:b/>
          <w:bCs/>
          <w:color w:val="FF7E79"/>
          <w:u w:val="single"/>
        </w:rPr>
      </w:pPr>
      <w:r w:rsidRPr="007A00FF">
        <w:rPr>
          <w:b/>
          <w:bCs/>
          <w:color w:val="FF7E79"/>
          <w:u w:val="single"/>
        </w:rPr>
        <w:t xml:space="preserve">To grow in patience, we </w:t>
      </w:r>
      <w:r w:rsidR="00FB7631">
        <w:rPr>
          <w:b/>
          <w:bCs/>
          <w:color w:val="FF7E79"/>
          <w:u w:val="single"/>
        </w:rPr>
        <w:t xml:space="preserve">must </w:t>
      </w:r>
      <w:r w:rsidR="00013672">
        <w:rPr>
          <w:b/>
          <w:bCs/>
          <w:color w:val="FF7E79"/>
          <w:u w:val="single"/>
        </w:rPr>
        <w:t xml:space="preserve">guard our tongues. </w:t>
      </w:r>
    </w:p>
    <w:p w14:paraId="116EB1D3" w14:textId="00180983" w:rsidR="007A00FF" w:rsidRDefault="008C51FD" w:rsidP="008744FC">
      <w:r>
        <w:t xml:space="preserve">In this letter, </w:t>
      </w:r>
      <w:r w:rsidR="00013672">
        <w:t xml:space="preserve">James </w:t>
      </w:r>
      <w:r w:rsidR="00506057">
        <w:t>repeatedly</w:t>
      </w:r>
      <w:r w:rsidR="00506057">
        <w:t xml:space="preserve"> </w:t>
      </w:r>
      <w:r w:rsidR="00013672">
        <w:t>warn</w:t>
      </w:r>
      <w:r w:rsidR="00506057">
        <w:t>s</w:t>
      </w:r>
      <w:r w:rsidR="00013672">
        <w:t xml:space="preserve"> </w:t>
      </w:r>
      <w:r w:rsidR="00506057">
        <w:t>about</w:t>
      </w:r>
      <w:r w:rsidR="00013672">
        <w:t xml:space="preserve"> the power of our words</w:t>
      </w:r>
      <w:r w:rsidR="00506057">
        <w:t>. H</w:t>
      </w:r>
      <w:r w:rsidR="00013672">
        <w:t xml:space="preserve">e’s already talked about grumbling in verse 9. </w:t>
      </w:r>
    </w:p>
    <w:p w14:paraId="036AAF4C" w14:textId="0D5EB117" w:rsidR="008744FC" w:rsidRDefault="008744FC" w:rsidP="008744FC"/>
    <w:p w14:paraId="48C4B08C" w14:textId="758BAF7A" w:rsidR="008744FC" w:rsidRDefault="00506057" w:rsidP="008744FC">
      <w:r>
        <w:t>But l</w:t>
      </w:r>
      <w:r w:rsidR="00A049B7">
        <w:t xml:space="preserve">ook </w:t>
      </w:r>
      <w:r w:rsidR="00013672">
        <w:t xml:space="preserve">again </w:t>
      </w:r>
      <w:r w:rsidR="00A049B7">
        <w:t>at…</w:t>
      </w:r>
    </w:p>
    <w:p w14:paraId="7E974B49" w14:textId="33F01740" w:rsidR="00A049B7" w:rsidRPr="008C51FD" w:rsidRDefault="00A049B7" w:rsidP="008744FC">
      <w:pPr>
        <w:rPr>
          <w:i/>
          <w:iCs/>
          <w:color w:val="0432FF"/>
        </w:rPr>
      </w:pPr>
      <w:r w:rsidRPr="008C51FD">
        <w:rPr>
          <w:b/>
          <w:bCs/>
          <w:i/>
          <w:iCs/>
          <w:color w:val="0432FF"/>
        </w:rPr>
        <w:t>James 5:12 NLT</w:t>
      </w:r>
      <w:r w:rsidRPr="008C51FD">
        <w:rPr>
          <w:i/>
          <w:iCs/>
          <w:color w:val="0432FF"/>
        </w:rPr>
        <w:t xml:space="preserve"> </w:t>
      </w:r>
      <w:r w:rsidRPr="008C51FD">
        <w:rPr>
          <w:i/>
          <w:iCs/>
          <w:color w:val="0432FF"/>
        </w:rPr>
        <w:t>But most of all, my brothers and sisters, never take an oath, by heaven or earth or anything else. Just say a simple yes or no, so that you will not sin and be condemned</w:t>
      </w:r>
      <w:r w:rsidRPr="008C51FD">
        <w:rPr>
          <w:i/>
          <w:iCs/>
          <w:color w:val="0432FF"/>
        </w:rPr>
        <w:t>.</w:t>
      </w:r>
    </w:p>
    <w:p w14:paraId="485007B7" w14:textId="77777777" w:rsidR="00A049B7" w:rsidRDefault="00A049B7" w:rsidP="008744FC"/>
    <w:p w14:paraId="34220E48" w14:textId="310AB9FF" w:rsidR="00977A70" w:rsidRPr="00977A70" w:rsidRDefault="00977A70" w:rsidP="008744FC">
      <w:pPr>
        <w:rPr>
          <w:b/>
          <w:bCs/>
        </w:rPr>
      </w:pPr>
      <w:r w:rsidRPr="00977A70">
        <w:rPr>
          <w:b/>
          <w:bCs/>
        </w:rPr>
        <w:t>At first glance, verse 12 seems out of place, but James is</w:t>
      </w:r>
      <w:r w:rsidR="005B5CB5">
        <w:rPr>
          <w:b/>
          <w:bCs/>
        </w:rPr>
        <w:t>n’t talking about making promises, signing contracts, or taking courtroom oaths.</w:t>
      </w:r>
    </w:p>
    <w:p w14:paraId="02F69C88" w14:textId="7893A6CF" w:rsidR="00625A51" w:rsidRPr="00977A70" w:rsidRDefault="00A049B7" w:rsidP="00CD7919">
      <w:r w:rsidRPr="00977A70">
        <w:t xml:space="preserve">Many commentators tell us that </w:t>
      </w:r>
      <w:r w:rsidRPr="00977A70">
        <w:t>‘</w:t>
      </w:r>
      <w:r w:rsidR="00DE4F70">
        <w:t xml:space="preserve">careless </w:t>
      </w:r>
      <w:r w:rsidRPr="00977A70">
        <w:t>swearing’</w:t>
      </w:r>
      <w:r w:rsidRPr="00977A70">
        <w:t xml:space="preserve"> </w:t>
      </w:r>
      <w:r w:rsidRPr="00977A70">
        <w:t xml:space="preserve">was a widespread </w:t>
      </w:r>
      <w:r w:rsidRPr="00977A70">
        <w:t>issue</w:t>
      </w:r>
      <w:r w:rsidRPr="00977A70">
        <w:t xml:space="preserve"> among </w:t>
      </w:r>
      <w:r w:rsidRPr="00977A70">
        <w:t xml:space="preserve">first-century </w:t>
      </w:r>
      <w:r w:rsidRPr="00977A70">
        <w:t>Jews</w:t>
      </w:r>
      <w:r w:rsidRPr="00977A70">
        <w:t>.</w:t>
      </w:r>
    </w:p>
    <w:p w14:paraId="16C56D27" w14:textId="16A96597" w:rsidR="00506057" w:rsidRDefault="00506057" w:rsidP="00A049B7">
      <w:pPr>
        <w:pStyle w:val="ListParagraph"/>
        <w:numPr>
          <w:ilvl w:val="0"/>
          <w:numId w:val="3"/>
        </w:numPr>
      </w:pPr>
      <w:r>
        <w:t>T</w:t>
      </w:r>
      <w:r w:rsidRPr="00506057">
        <w:t xml:space="preserve">he Pharisees </w:t>
      </w:r>
      <w:r w:rsidR="00977A70">
        <w:t xml:space="preserve">had </w:t>
      </w:r>
      <w:r w:rsidRPr="00506057">
        <w:t xml:space="preserve">developed elaborate systems of oaths, allowing them to </w:t>
      </w:r>
      <w:r w:rsidR="00DE4F70">
        <w:t>make</w:t>
      </w:r>
      <w:r w:rsidRPr="00506057">
        <w:t xml:space="preserve"> promises</w:t>
      </w:r>
      <w:r>
        <w:t xml:space="preserve"> when they felt like it and break </w:t>
      </w:r>
      <w:r w:rsidR="00DE4F70">
        <w:t>promises</w:t>
      </w:r>
      <w:r>
        <w:t xml:space="preserve"> when they </w:t>
      </w:r>
      <w:r w:rsidR="00DE4F70">
        <w:t>felt like it</w:t>
      </w:r>
      <w:r>
        <w:t>.</w:t>
      </w:r>
    </w:p>
    <w:p w14:paraId="623A5686" w14:textId="475DF18B" w:rsidR="00977A70" w:rsidRDefault="00506057" w:rsidP="00977A70">
      <w:pPr>
        <w:pStyle w:val="ListParagraph"/>
        <w:numPr>
          <w:ilvl w:val="1"/>
          <w:numId w:val="3"/>
        </w:numPr>
      </w:pPr>
      <w:r>
        <w:t>In other words, lying</w:t>
      </w:r>
      <w:r w:rsidR="00977A70">
        <w:t xml:space="preserve"> was “culturally acceptable.”</w:t>
      </w:r>
    </w:p>
    <w:p w14:paraId="03404B03" w14:textId="60866B4B" w:rsidR="00977A70" w:rsidRDefault="00977A70" w:rsidP="00F0775F">
      <w:pPr>
        <w:pStyle w:val="ListParagraph"/>
        <w:numPr>
          <w:ilvl w:val="0"/>
          <w:numId w:val="3"/>
        </w:numPr>
      </w:pPr>
      <w:r>
        <w:t>But dishonesty wasn’t the only issue.</w:t>
      </w:r>
    </w:p>
    <w:p w14:paraId="61BDBBEC" w14:textId="6407B668" w:rsidR="00977A70" w:rsidRDefault="00977A70" w:rsidP="00977A70">
      <w:pPr>
        <w:pStyle w:val="ListParagraph"/>
        <w:numPr>
          <w:ilvl w:val="1"/>
          <w:numId w:val="3"/>
        </w:numPr>
      </w:pPr>
      <w:r>
        <w:t xml:space="preserve">The </w:t>
      </w:r>
      <w:r w:rsidR="00DE4F70">
        <w:t>verse’</w:t>
      </w:r>
      <w:r>
        <w:t xml:space="preserve">s broader point addresses “lightly” using the Lord’s name. </w:t>
      </w:r>
    </w:p>
    <w:p w14:paraId="58C354F4" w14:textId="31FA884F" w:rsidR="00977A70" w:rsidRDefault="00977A70" w:rsidP="00977A70">
      <w:pPr>
        <w:pStyle w:val="ListParagraph"/>
        <w:numPr>
          <w:ilvl w:val="1"/>
          <w:numId w:val="3"/>
        </w:numPr>
      </w:pPr>
      <w:r>
        <w:t>In other words, taking the Lord’s name in vain</w:t>
      </w:r>
      <w:r w:rsidR="00F0775F">
        <w:t xml:space="preserve"> or getting as close as possible to taking the Lord’s name in vain was “culturally acceptable.”</w:t>
      </w:r>
    </w:p>
    <w:p w14:paraId="3B4B3233" w14:textId="4ADAF47A" w:rsidR="00F0775F" w:rsidRDefault="00F0775F" w:rsidP="00977A70">
      <w:pPr>
        <w:pStyle w:val="ListParagraph"/>
        <w:numPr>
          <w:ilvl w:val="1"/>
          <w:numId w:val="3"/>
        </w:numPr>
      </w:pPr>
      <w:r>
        <w:t>But church, e</w:t>
      </w:r>
      <w:r w:rsidRPr="00F0775F">
        <w:t>ven seemingly harmless exclamations like “</w:t>
      </w:r>
      <w:r>
        <w:t xml:space="preserve">oh </w:t>
      </w:r>
      <w:r w:rsidRPr="00F0775F">
        <w:t>for heaven’s sake</w:t>
      </w:r>
      <w:r w:rsidR="005B5CB5">
        <w:t>, oh my Lord, OMG</w:t>
      </w:r>
      <w:r w:rsidRPr="00F0775F">
        <w:t>” constitute a misuse of God’s name</w:t>
      </w:r>
      <w:r>
        <w:t>.</w:t>
      </w:r>
    </w:p>
    <w:p w14:paraId="0C81A450" w14:textId="4ED810B3" w:rsidR="005B5CB5" w:rsidRDefault="005B5CB5" w:rsidP="005B5CB5">
      <w:pPr>
        <w:pStyle w:val="ListParagraph"/>
        <w:numPr>
          <w:ilvl w:val="2"/>
          <w:numId w:val="3"/>
        </w:numPr>
      </w:pPr>
      <w:r>
        <w:t>It’s what</w:t>
      </w:r>
      <w:r w:rsidR="00D17058">
        <w:t xml:space="preserve">’s called </w:t>
      </w:r>
      <w:r>
        <w:t>slant swearing.</w:t>
      </w:r>
      <w:r w:rsidR="00D17058">
        <w:t xml:space="preserve"> We “</w:t>
      </w:r>
      <w:r w:rsidR="00D17058" w:rsidRPr="00D17058">
        <w:t>slant</w:t>
      </w:r>
      <w:r w:rsidR="00D17058">
        <w:t>”</w:t>
      </w:r>
      <w:r w:rsidR="00D17058" w:rsidRPr="00D17058">
        <w:t xml:space="preserve"> the pronunciation into a softer, </w:t>
      </w:r>
      <w:r w:rsidR="00D17058">
        <w:t xml:space="preserve">more </w:t>
      </w:r>
      <w:r w:rsidR="00D17058" w:rsidRPr="00D17058">
        <w:t>socially acceptable substitute.</w:t>
      </w:r>
    </w:p>
    <w:p w14:paraId="481CE5E7" w14:textId="176E7374" w:rsidR="00F0775F" w:rsidRPr="00D17058" w:rsidRDefault="00F0775F" w:rsidP="00977A70">
      <w:pPr>
        <w:pStyle w:val="ListParagraph"/>
        <w:numPr>
          <w:ilvl w:val="1"/>
          <w:numId w:val="3"/>
        </w:numPr>
        <w:rPr>
          <w:b/>
          <w:bCs/>
          <w:color w:val="FF2F92"/>
          <w:u w:val="single"/>
        </w:rPr>
      </w:pPr>
      <w:r w:rsidRPr="00D17058">
        <w:rPr>
          <w:b/>
          <w:bCs/>
          <w:color w:val="FF2F92"/>
          <w:u w:val="single"/>
        </w:rPr>
        <w:t xml:space="preserve">And </w:t>
      </w:r>
      <w:r w:rsidR="00D17058" w:rsidRPr="00D17058">
        <w:rPr>
          <w:b/>
          <w:bCs/>
          <w:color w:val="FF2F92"/>
          <w:u w:val="single"/>
        </w:rPr>
        <w:t>Jame</w:t>
      </w:r>
      <w:r w:rsidRPr="00D17058">
        <w:rPr>
          <w:b/>
          <w:bCs/>
          <w:color w:val="FF2F92"/>
          <w:u w:val="single"/>
        </w:rPr>
        <w:t>s</w:t>
      </w:r>
      <w:r w:rsidR="00D17058" w:rsidRPr="00D17058">
        <w:rPr>
          <w:b/>
          <w:bCs/>
          <w:color w:val="FF2F92"/>
          <w:u w:val="single"/>
        </w:rPr>
        <w:t>’</w:t>
      </w:r>
      <w:r w:rsidRPr="00D17058">
        <w:rPr>
          <w:b/>
          <w:bCs/>
          <w:color w:val="FF2F92"/>
          <w:u w:val="single"/>
        </w:rPr>
        <w:t xml:space="preserve"> </w:t>
      </w:r>
      <w:r w:rsidRPr="00D17058">
        <w:rPr>
          <w:b/>
          <w:bCs/>
          <w:color w:val="FF2F92"/>
          <w:u w:val="single"/>
        </w:rPr>
        <w:t xml:space="preserve">concern is that habitual carelessness with </w:t>
      </w:r>
      <w:r w:rsidRPr="00D17058">
        <w:rPr>
          <w:b/>
          <w:bCs/>
          <w:color w:val="FF2F92"/>
          <w:u w:val="single"/>
        </w:rPr>
        <w:t xml:space="preserve">our words, ultimately </w:t>
      </w:r>
      <w:r w:rsidRPr="00D17058">
        <w:rPr>
          <w:b/>
          <w:bCs/>
          <w:color w:val="FF2F92"/>
          <w:u w:val="single"/>
        </w:rPr>
        <w:t>breeds irreverence.</w:t>
      </w:r>
    </w:p>
    <w:p w14:paraId="392908C7" w14:textId="1BA743E7" w:rsidR="00977A70" w:rsidRDefault="00977A70" w:rsidP="00977A70">
      <w:pPr>
        <w:pStyle w:val="ListParagraph"/>
        <w:numPr>
          <w:ilvl w:val="1"/>
          <w:numId w:val="3"/>
        </w:numPr>
      </w:pPr>
      <w:r w:rsidRPr="00977A70">
        <w:t>Jesus and James reject th</w:t>
      </w:r>
      <w:r w:rsidR="00F0775F">
        <w:t>ese</w:t>
      </w:r>
      <w:r w:rsidRPr="00977A70">
        <w:t xml:space="preserve"> compromise</w:t>
      </w:r>
      <w:r w:rsidR="00F0775F">
        <w:t>s</w:t>
      </w:r>
      <w:r w:rsidRPr="00977A70">
        <w:t>, calling instead for complete honesty in all speech.</w:t>
      </w:r>
    </w:p>
    <w:p w14:paraId="151241E5" w14:textId="77777777" w:rsidR="0096164B" w:rsidRDefault="0096164B" w:rsidP="0096164B"/>
    <w:p w14:paraId="3A220C84" w14:textId="4A06E162" w:rsidR="0096164B" w:rsidRDefault="00F0775F" w:rsidP="0096164B">
      <w:r>
        <w:lastRenderedPageBreak/>
        <w:t>As one scholar put it, “</w:t>
      </w:r>
      <w:r w:rsidR="0096164B" w:rsidRPr="0096164B">
        <w:t xml:space="preserve">James </w:t>
      </w:r>
      <w:r w:rsidR="00CD7919">
        <w:t xml:space="preserve">is </w:t>
      </w:r>
      <w:r w:rsidR="0096164B" w:rsidRPr="0096164B">
        <w:t>return</w:t>
      </w:r>
      <w:r w:rsidR="00CD7919">
        <w:t>ing</w:t>
      </w:r>
      <w:r w:rsidR="0096164B" w:rsidRPr="0096164B">
        <w:t xml:space="preserve"> to his </w:t>
      </w:r>
      <w:r w:rsidR="00CD7919" w:rsidRPr="0096164B">
        <w:t>favorite</w:t>
      </w:r>
      <w:r w:rsidR="0096164B" w:rsidRPr="0096164B">
        <w:t xml:space="preserve"> topic</w:t>
      </w:r>
      <w:r>
        <w:t xml:space="preserve"> here</w:t>
      </w:r>
      <w:r w:rsidR="0096164B" w:rsidRPr="0096164B">
        <w:t>, that we should</w:t>
      </w:r>
      <w:r>
        <w:t>n’t</w:t>
      </w:r>
      <w:r w:rsidR="0096164B" w:rsidRPr="0096164B">
        <w:t xml:space="preserve"> be</w:t>
      </w:r>
      <w:r>
        <w:t xml:space="preserve"> </w:t>
      </w:r>
      <w:r w:rsidR="0096164B" w:rsidRPr="0096164B">
        <w:t>double-mind</w:t>
      </w:r>
      <w:r>
        <w:t>ed</w:t>
      </w:r>
      <w:r w:rsidR="0096164B" w:rsidRPr="0096164B">
        <w:t xml:space="preserve">, </w:t>
      </w:r>
      <w:r>
        <w:t xml:space="preserve">but rather, </w:t>
      </w:r>
      <w:r w:rsidR="0096164B" w:rsidRPr="0096164B">
        <w:t xml:space="preserve">whole-hearted with God. </w:t>
      </w:r>
      <w:r w:rsidR="00D17058">
        <w:t>James has reminded us that it’s from the heart that the mouth speaks.</w:t>
      </w:r>
      <w:r w:rsidR="0096164B" w:rsidRPr="0096164B">
        <w:rPr>
          <w:vertAlign w:val="superscript"/>
        </w:rPr>
        <w:footnoteReference w:id="16"/>
      </w:r>
    </w:p>
    <w:p w14:paraId="176FD855" w14:textId="77777777" w:rsidR="005B5A02" w:rsidRDefault="005B5A02" w:rsidP="0096164B"/>
    <w:p w14:paraId="5DADA0CB" w14:textId="68B282C1" w:rsidR="005B5A02" w:rsidRPr="00A049B7" w:rsidRDefault="00D17058" w:rsidP="0096164B">
      <w:r>
        <w:t>So, i</w:t>
      </w:r>
      <w:r w:rsidR="005B5A02">
        <w:t>f we want to grow in patience, we need to guard our lips and we guard our lips by guarding our hearts.</w:t>
      </w:r>
    </w:p>
    <w:p w14:paraId="0AD3C94C" w14:textId="77777777" w:rsidR="00A049B7" w:rsidRDefault="00A049B7" w:rsidP="008744FC"/>
    <w:p w14:paraId="597AE311" w14:textId="0053B4E1" w:rsidR="00A049B7" w:rsidRDefault="0096164B" w:rsidP="008744FC">
      <w:r>
        <w:t>Lastly…</w:t>
      </w:r>
    </w:p>
    <w:p w14:paraId="48BF1B71" w14:textId="070B55EB" w:rsidR="008744FC" w:rsidRPr="007A00FF" w:rsidRDefault="008744FC" w:rsidP="008744FC">
      <w:pPr>
        <w:pStyle w:val="ListParagraph"/>
        <w:numPr>
          <w:ilvl w:val="1"/>
          <w:numId w:val="1"/>
        </w:numPr>
        <w:rPr>
          <w:b/>
          <w:bCs/>
          <w:color w:val="FF7E79"/>
          <w:u w:val="single"/>
        </w:rPr>
      </w:pPr>
      <w:r w:rsidRPr="007A00FF">
        <w:rPr>
          <w:b/>
          <w:bCs/>
          <w:color w:val="FF7E79"/>
          <w:u w:val="single"/>
        </w:rPr>
        <w:t xml:space="preserve">To grow in patience, we must </w:t>
      </w:r>
      <w:r w:rsidR="0096164B" w:rsidRPr="0096164B">
        <w:rPr>
          <w:b/>
          <w:bCs/>
          <w:color w:val="FF7E79"/>
          <w:u w:val="single"/>
        </w:rPr>
        <w:t>look to the example of those who have patiently endured</w:t>
      </w:r>
      <w:r w:rsidR="0096164B" w:rsidRPr="0096164B">
        <w:rPr>
          <w:b/>
          <w:bCs/>
          <w:color w:val="FF7E79"/>
          <w:u w:val="single"/>
        </w:rPr>
        <w:t xml:space="preserve"> </w:t>
      </w:r>
      <w:r w:rsidR="0096164B">
        <w:rPr>
          <w:b/>
          <w:bCs/>
          <w:color w:val="FF7E79"/>
          <w:u w:val="single"/>
        </w:rPr>
        <w:t xml:space="preserve">before us </w:t>
      </w:r>
      <w:r w:rsidR="0096164B" w:rsidRPr="0096164B">
        <w:rPr>
          <w:b/>
          <w:bCs/>
          <w:color w:val="FF7E79"/>
          <w:u w:val="single"/>
        </w:rPr>
        <w:t>and follow their example.</w:t>
      </w:r>
    </w:p>
    <w:p w14:paraId="3EE34EC8" w14:textId="77777777" w:rsidR="0096164B" w:rsidRDefault="0096164B" w:rsidP="008744FC"/>
    <w:p w14:paraId="447698C0" w14:textId="74FD5F19" w:rsidR="00376731" w:rsidRPr="0098602F" w:rsidRDefault="000E035C" w:rsidP="008744FC">
      <w:pPr>
        <w:rPr>
          <w:b/>
          <w:bCs/>
        </w:rPr>
      </w:pPr>
      <w:r w:rsidRPr="0098602F">
        <w:rPr>
          <w:b/>
          <w:bCs/>
        </w:rPr>
        <w:t xml:space="preserve">In this text, </w:t>
      </w:r>
      <w:r w:rsidR="0096164B" w:rsidRPr="0098602F">
        <w:rPr>
          <w:b/>
          <w:bCs/>
        </w:rPr>
        <w:t>James calls us to remember Job</w:t>
      </w:r>
      <w:r w:rsidRPr="0098602F">
        <w:rPr>
          <w:b/>
          <w:bCs/>
        </w:rPr>
        <w:t>.</w:t>
      </w:r>
      <w:r w:rsidR="00376731" w:rsidRPr="0098602F">
        <w:rPr>
          <w:b/>
          <w:bCs/>
        </w:rPr>
        <w:t xml:space="preserve"> </w:t>
      </w:r>
      <w:r w:rsidR="00376731" w:rsidRPr="0098602F">
        <w:rPr>
          <w:b/>
          <w:bCs/>
        </w:rPr>
        <w:t xml:space="preserve">Few people ever suffer as much as Job. </w:t>
      </w:r>
    </w:p>
    <w:p w14:paraId="738B895C" w14:textId="36C505D6" w:rsidR="00376731" w:rsidRDefault="00376731" w:rsidP="00376731">
      <w:pPr>
        <w:pStyle w:val="ListParagraph"/>
        <w:numPr>
          <w:ilvl w:val="0"/>
          <w:numId w:val="3"/>
        </w:numPr>
      </w:pPr>
      <w:r w:rsidRPr="00376731">
        <w:t xml:space="preserve">He </w:t>
      </w:r>
      <w:r>
        <w:t xml:space="preserve">lost </w:t>
      </w:r>
      <w:r w:rsidRPr="00376731">
        <w:t>all his property, livestock, and employees</w:t>
      </w:r>
      <w:r>
        <w:t xml:space="preserve"> </w:t>
      </w:r>
      <w:r w:rsidRPr="00376731">
        <w:t xml:space="preserve">and then, in the severest blow of all, he lost </w:t>
      </w:r>
      <w:r>
        <w:t>his children</w:t>
      </w:r>
      <w:r w:rsidRPr="00376731">
        <w:t xml:space="preserve">. In addition to all this, his wife fussed at him because he refused to complain and curse God. </w:t>
      </w:r>
    </w:p>
    <w:p w14:paraId="69782152" w14:textId="77777777" w:rsidR="00376731" w:rsidRDefault="00376731" w:rsidP="00376731">
      <w:pPr>
        <w:pStyle w:val="ListParagraph"/>
        <w:numPr>
          <w:ilvl w:val="0"/>
          <w:numId w:val="3"/>
        </w:numPr>
      </w:pPr>
      <w:r>
        <w:t>However,</w:t>
      </w:r>
      <w:r w:rsidRPr="00376731">
        <w:t xml:space="preserve"> Job never forsook his faith in God.</w:t>
      </w:r>
      <w:r w:rsidRPr="00376731">
        <w:rPr>
          <w:vertAlign w:val="superscript"/>
        </w:rPr>
        <w:footnoteReference w:id="17"/>
      </w:r>
    </w:p>
    <w:p w14:paraId="17D771BF" w14:textId="77777777" w:rsidR="0001145E" w:rsidRDefault="00376731" w:rsidP="0001145E">
      <w:pPr>
        <w:pStyle w:val="ListParagraph"/>
        <w:numPr>
          <w:ilvl w:val="1"/>
          <w:numId w:val="3"/>
        </w:numPr>
      </w:pPr>
      <w:r>
        <w:t xml:space="preserve">He </w:t>
      </w:r>
      <w:r w:rsidRPr="00376731">
        <w:t xml:space="preserve">didn’t always respond with perfect patience or understanding. </w:t>
      </w:r>
    </w:p>
    <w:p w14:paraId="3324D99C" w14:textId="77777777" w:rsidR="0001145E" w:rsidRDefault="00376731" w:rsidP="0001145E">
      <w:pPr>
        <w:pStyle w:val="ListParagraph"/>
        <w:numPr>
          <w:ilvl w:val="1"/>
          <w:numId w:val="3"/>
        </w:numPr>
      </w:pPr>
      <w:r w:rsidRPr="00376731">
        <w:t xml:space="preserve">He had some days that were decidedly better than others. </w:t>
      </w:r>
    </w:p>
    <w:p w14:paraId="05EBF61A" w14:textId="03F984FC" w:rsidR="00376731" w:rsidRPr="0098602F" w:rsidRDefault="00376731" w:rsidP="00376731">
      <w:pPr>
        <w:pStyle w:val="ListParagraph"/>
        <w:numPr>
          <w:ilvl w:val="0"/>
          <w:numId w:val="3"/>
        </w:numPr>
        <w:rPr>
          <w:b/>
          <w:bCs/>
          <w:color w:val="FF2F92"/>
          <w:u w:val="single"/>
        </w:rPr>
      </w:pPr>
      <w:r w:rsidRPr="0098602F">
        <w:rPr>
          <w:b/>
          <w:bCs/>
          <w:color w:val="FF2F92"/>
          <w:u w:val="single"/>
        </w:rPr>
        <w:t xml:space="preserve">But the bottom line for Job and for all of us must be in the way we </w:t>
      </w:r>
      <w:r w:rsidRPr="0098602F">
        <w:rPr>
          <w:b/>
          <w:bCs/>
          <w:iCs/>
          <w:color w:val="FF2F92"/>
          <w:u w:val="single"/>
        </w:rPr>
        <w:t>finish</w:t>
      </w:r>
      <w:r w:rsidRPr="0098602F">
        <w:rPr>
          <w:b/>
          <w:bCs/>
          <w:color w:val="FF2F92"/>
          <w:u w:val="single"/>
        </w:rPr>
        <w:t>. Job finished well</w:t>
      </w:r>
      <w:r w:rsidR="00A06771" w:rsidRPr="0098602F">
        <w:rPr>
          <w:b/>
          <w:bCs/>
          <w:color w:val="FF2F92"/>
          <w:u w:val="single"/>
        </w:rPr>
        <w:t>, he endured and we count him as blessed</w:t>
      </w:r>
      <w:r w:rsidRPr="0098602F">
        <w:rPr>
          <w:b/>
          <w:bCs/>
          <w:color w:val="FF2F92"/>
          <w:u w:val="single"/>
        </w:rPr>
        <w:t>.</w:t>
      </w:r>
      <w:r w:rsidRPr="0098602F">
        <w:rPr>
          <w:b/>
          <w:bCs/>
          <w:color w:val="FF2F92"/>
          <w:u w:val="single"/>
          <w:vertAlign w:val="superscript"/>
        </w:rPr>
        <w:footnoteReference w:id="18"/>
      </w:r>
    </w:p>
    <w:p w14:paraId="2A17BA23" w14:textId="66945789" w:rsidR="00376731" w:rsidRDefault="00376731" w:rsidP="008744FC">
      <w:pPr>
        <w:pStyle w:val="ListParagraph"/>
        <w:numPr>
          <w:ilvl w:val="0"/>
          <w:numId w:val="3"/>
        </w:numPr>
      </w:pPr>
      <w:r>
        <w:t xml:space="preserve">He </w:t>
      </w:r>
      <w:r w:rsidRPr="00376731">
        <w:t>kept his eyes fixed upon the Lord</w:t>
      </w:r>
      <w:r>
        <w:t xml:space="preserve"> and God blessed him with His </w:t>
      </w:r>
      <w:r w:rsidRPr="00376731">
        <w:t>very presence</w:t>
      </w:r>
      <w:r>
        <w:t xml:space="preserve"> </w:t>
      </w:r>
      <w:r w:rsidRPr="00376731">
        <w:t>—</w:t>
      </w:r>
      <w:r>
        <w:t xml:space="preserve">or as James put it, </w:t>
      </w:r>
      <w:r w:rsidRPr="00A06771">
        <w:rPr>
          <w:i/>
          <w:iCs/>
        </w:rPr>
        <w:t>“</w:t>
      </w:r>
      <w:r w:rsidRPr="00A06771">
        <w:rPr>
          <w:i/>
          <w:iCs/>
        </w:rPr>
        <w:t xml:space="preserve">the </w:t>
      </w:r>
      <w:r w:rsidR="0001145E" w:rsidRPr="00A06771">
        <w:rPr>
          <w:i/>
          <w:iCs/>
        </w:rPr>
        <w:t>tenderness</w:t>
      </w:r>
      <w:r w:rsidRPr="00A06771">
        <w:rPr>
          <w:i/>
          <w:iCs/>
        </w:rPr>
        <w:t xml:space="preserve"> and mercy of God.</w:t>
      </w:r>
      <w:r w:rsidRPr="00A06771">
        <w:rPr>
          <w:i/>
          <w:iCs/>
        </w:rPr>
        <w:t>”</w:t>
      </w:r>
      <w:r w:rsidRPr="00376731">
        <w:rPr>
          <w:vertAlign w:val="superscript"/>
        </w:rPr>
        <w:footnoteReference w:id="19"/>
      </w:r>
    </w:p>
    <w:p w14:paraId="1E6E11DD" w14:textId="43ECAD33" w:rsidR="0001145E" w:rsidRDefault="00A06771" w:rsidP="0001145E">
      <w:pPr>
        <w:pStyle w:val="ListParagraph"/>
        <w:numPr>
          <w:ilvl w:val="1"/>
          <w:numId w:val="3"/>
        </w:numPr>
      </w:pPr>
      <w:r>
        <w:t>T</w:t>
      </w:r>
      <w:r w:rsidR="0001145E">
        <w:t xml:space="preserve">here’s a depth of emotion behind these words. </w:t>
      </w:r>
    </w:p>
    <w:p w14:paraId="5DDAD9B6" w14:textId="77777777" w:rsidR="00701E62" w:rsidRDefault="0001145E" w:rsidP="0001145E">
      <w:pPr>
        <w:pStyle w:val="ListParagraph"/>
        <w:numPr>
          <w:ilvl w:val="2"/>
          <w:numId w:val="3"/>
        </w:numPr>
      </w:pPr>
      <w:r>
        <w:t>James reminds us here that b</w:t>
      </w:r>
      <w:r w:rsidRPr="0001145E">
        <w:t xml:space="preserve">ehind all that God has ever done for us lies his heart of love—behind his choice of us, his gift of his Son, the temporal and eternal blessings of his great salvation, his daily and nightly care for us, his provisions for body, mind and soul, his presence day by day, and the hope of glory. </w:t>
      </w:r>
    </w:p>
    <w:p w14:paraId="67AA814D" w14:textId="7F69C226" w:rsidR="0001145E" w:rsidRDefault="00701E62" w:rsidP="0001145E">
      <w:pPr>
        <w:pStyle w:val="ListParagraph"/>
        <w:numPr>
          <w:ilvl w:val="2"/>
          <w:numId w:val="3"/>
        </w:numPr>
      </w:pPr>
      <w:r>
        <w:t>And w</w:t>
      </w:r>
      <w:r w:rsidRPr="00701E62">
        <w:t>hen Jesus returns, God’s ultimate purpose will be fully realized, and believers will encounter directly the “tender-hearted” and merciful character of God</w:t>
      </w:r>
      <w:r w:rsidR="0001145E" w:rsidRPr="0001145E">
        <w:t>.</w:t>
      </w:r>
      <w:r w:rsidR="0001145E" w:rsidRPr="0001145E">
        <w:rPr>
          <w:vertAlign w:val="superscript"/>
        </w:rPr>
        <w:footnoteReference w:id="20"/>
      </w:r>
    </w:p>
    <w:p w14:paraId="7D35C2AD" w14:textId="77777777" w:rsidR="00376731" w:rsidRDefault="00376731" w:rsidP="008744FC"/>
    <w:p w14:paraId="3A4509A4" w14:textId="6C93B52E" w:rsidR="00D34651" w:rsidRDefault="00D34651" w:rsidP="008744FC">
      <w:r>
        <w:t xml:space="preserve">James does not promise </w:t>
      </w:r>
      <w:r w:rsidRPr="00D34651">
        <w:t>that patience in suffering will always be rewarded by material prosperity</w:t>
      </w:r>
      <w:r w:rsidR="00701E62">
        <w:t xml:space="preserve"> or comfortable living</w:t>
      </w:r>
      <w:r w:rsidRPr="00D34651">
        <w:t xml:space="preserve">. </w:t>
      </w:r>
    </w:p>
    <w:p w14:paraId="6C735476" w14:textId="261F82B6" w:rsidR="00D34651" w:rsidRDefault="00D34651" w:rsidP="00701E62">
      <w:pPr>
        <w:pStyle w:val="ListParagraph"/>
        <w:numPr>
          <w:ilvl w:val="0"/>
          <w:numId w:val="3"/>
        </w:numPr>
      </w:pPr>
      <w:r w:rsidRPr="00D34651">
        <w:t>But James does encourage our faithful, patient endurance of affliction by reminding us of the blessing that we receive for such faithfulness from our merciful and compassionate God.</w:t>
      </w:r>
      <w:r w:rsidRPr="00D34651">
        <w:rPr>
          <w:vertAlign w:val="superscript"/>
        </w:rPr>
        <w:footnoteReference w:id="21"/>
      </w:r>
    </w:p>
    <w:p w14:paraId="74F8E1D3" w14:textId="77777777" w:rsidR="00D34651" w:rsidRDefault="00D34651" w:rsidP="008744FC"/>
    <w:p w14:paraId="684B25B7" w14:textId="5F2C95B3" w:rsidR="0001145E" w:rsidRDefault="0001145E" w:rsidP="008744FC">
      <w:r>
        <w:t>PAUSE</w:t>
      </w:r>
    </w:p>
    <w:p w14:paraId="2E07DAAE" w14:textId="77777777" w:rsidR="00A06771" w:rsidRDefault="0001145E" w:rsidP="00A06771">
      <w:r>
        <w:t xml:space="preserve">Patience </w:t>
      </w:r>
      <w:r w:rsidR="00A06771">
        <w:t>is a continual trust in God</w:t>
      </w:r>
      <w:r w:rsidR="00A06771">
        <w:t>.</w:t>
      </w:r>
    </w:p>
    <w:p w14:paraId="2DFED3E2" w14:textId="251EF685" w:rsidR="00A06771" w:rsidRDefault="00A06771" w:rsidP="00A06771">
      <w:r>
        <w:t>We</w:t>
      </w:r>
      <w:r>
        <w:t xml:space="preserve"> need patience because </w:t>
      </w:r>
      <w:r w:rsidRPr="007A00FF">
        <w:t>we live in a broken world</w:t>
      </w:r>
      <w:r>
        <w:t xml:space="preserve"> with and we’re often tempted to aim our impatience at one another.</w:t>
      </w:r>
    </w:p>
    <w:p w14:paraId="4185DF7B" w14:textId="2F354D9B" w:rsidR="00A06771" w:rsidRDefault="00A06771" w:rsidP="00A06771">
      <w:r>
        <w:t xml:space="preserve">We grow in patience by fixing our eyes on Jesus, guarding our tongues, and looking to the example of those who’ve patiently endured before us. </w:t>
      </w:r>
    </w:p>
    <w:p w14:paraId="39359258" w14:textId="241352A8" w:rsidR="0092002E" w:rsidRDefault="0092002E" w:rsidP="008744FC"/>
    <w:p w14:paraId="5EE3CCB1" w14:textId="7F322C23" w:rsidR="0092002E" w:rsidRPr="00701E62" w:rsidRDefault="00701E62" w:rsidP="008744FC">
      <w:pPr>
        <w:rPr>
          <w:color w:val="000000" w:themeColor="text1"/>
        </w:rPr>
      </w:pPr>
      <w:r w:rsidRPr="00701E62">
        <w:rPr>
          <w:color w:val="000000" w:themeColor="text1"/>
        </w:rPr>
        <w:t xml:space="preserve">I don’t know what’s happening in your life today, but </w:t>
      </w:r>
      <w:r w:rsidR="00BC70B9" w:rsidRPr="00701E62">
        <w:rPr>
          <w:color w:val="000000" w:themeColor="text1"/>
        </w:rPr>
        <w:t xml:space="preserve">if </w:t>
      </w:r>
      <w:r w:rsidRPr="00701E62">
        <w:rPr>
          <w:color w:val="000000" w:themeColor="text1"/>
        </w:rPr>
        <w:t>we will fix our eyes on Jesus,</w:t>
      </w:r>
      <w:r w:rsidR="00BC70B9" w:rsidRPr="00701E62">
        <w:rPr>
          <w:color w:val="000000" w:themeColor="text1"/>
        </w:rPr>
        <w:t xml:space="preserve"> believ</w:t>
      </w:r>
      <w:r w:rsidRPr="00701E62">
        <w:rPr>
          <w:color w:val="000000" w:themeColor="text1"/>
        </w:rPr>
        <w:t>ing</w:t>
      </w:r>
      <w:r w:rsidR="00BC70B9" w:rsidRPr="00701E62">
        <w:rPr>
          <w:color w:val="000000" w:themeColor="text1"/>
        </w:rPr>
        <w:t xml:space="preserve"> that He is full of compassion and that He is merciful, that He loves u</w:t>
      </w:r>
      <w:r w:rsidRPr="00701E62">
        <w:rPr>
          <w:color w:val="000000" w:themeColor="text1"/>
        </w:rPr>
        <w:t>s</w:t>
      </w:r>
      <w:r w:rsidR="00BC70B9" w:rsidRPr="00701E62">
        <w:rPr>
          <w:color w:val="000000" w:themeColor="text1"/>
        </w:rPr>
        <w:t xml:space="preserve"> and is working </w:t>
      </w:r>
      <w:proofErr w:type="gramStart"/>
      <w:r w:rsidR="00BC70B9" w:rsidRPr="00701E62">
        <w:rPr>
          <w:color w:val="000000" w:themeColor="text1"/>
        </w:rPr>
        <w:t>in the midst of</w:t>
      </w:r>
      <w:proofErr w:type="gramEnd"/>
      <w:r w:rsidR="00BC70B9" w:rsidRPr="00701E62">
        <w:rPr>
          <w:color w:val="000000" w:themeColor="text1"/>
        </w:rPr>
        <w:t xml:space="preserve"> our </w:t>
      </w:r>
      <w:proofErr w:type="gramStart"/>
      <w:r w:rsidR="00BC70B9" w:rsidRPr="00701E62">
        <w:rPr>
          <w:color w:val="000000" w:themeColor="text1"/>
        </w:rPr>
        <w:t xml:space="preserve">suffering,  </w:t>
      </w:r>
      <w:r w:rsidRPr="00701E62">
        <w:rPr>
          <w:color w:val="000000" w:themeColor="text1"/>
        </w:rPr>
        <w:t>we</w:t>
      </w:r>
      <w:proofErr w:type="gramEnd"/>
      <w:r w:rsidRPr="00701E62">
        <w:rPr>
          <w:color w:val="000000" w:themeColor="text1"/>
        </w:rPr>
        <w:t xml:space="preserve"> </w:t>
      </w:r>
      <w:r w:rsidR="00BC70B9" w:rsidRPr="00701E62">
        <w:rPr>
          <w:color w:val="000000" w:themeColor="text1"/>
        </w:rPr>
        <w:t>can be patient</w:t>
      </w:r>
      <w:r w:rsidRPr="00701E62">
        <w:rPr>
          <w:color w:val="000000" w:themeColor="text1"/>
        </w:rPr>
        <w:t>ly endure</w:t>
      </w:r>
      <w:r w:rsidR="00BC70B9" w:rsidRPr="00701E62">
        <w:rPr>
          <w:color w:val="000000" w:themeColor="text1"/>
        </w:rPr>
        <w:t xml:space="preserve">. And </w:t>
      </w:r>
      <w:r w:rsidRPr="00701E62">
        <w:rPr>
          <w:color w:val="000000" w:themeColor="text1"/>
        </w:rPr>
        <w:t>we</w:t>
      </w:r>
      <w:r w:rsidR="00BC70B9" w:rsidRPr="00701E62">
        <w:rPr>
          <w:color w:val="000000" w:themeColor="text1"/>
        </w:rPr>
        <w:t xml:space="preserve"> will see, just like Job did, that God’s character can be trusted. That’s God’s word to </w:t>
      </w:r>
      <w:r w:rsidRPr="00701E62">
        <w:rPr>
          <w:color w:val="000000" w:themeColor="text1"/>
        </w:rPr>
        <w:t>us</w:t>
      </w:r>
      <w:r w:rsidR="00BC70B9" w:rsidRPr="00701E62">
        <w:rPr>
          <w:color w:val="000000" w:themeColor="text1"/>
        </w:rPr>
        <w:t xml:space="preserve">. Trust </w:t>
      </w:r>
      <w:r w:rsidRPr="00701E62">
        <w:rPr>
          <w:color w:val="000000" w:themeColor="text1"/>
        </w:rPr>
        <w:t>Him and b</w:t>
      </w:r>
      <w:r w:rsidR="00BC70B9" w:rsidRPr="00701E62">
        <w:rPr>
          <w:color w:val="000000" w:themeColor="text1"/>
        </w:rPr>
        <w:t>e patient</w:t>
      </w:r>
      <w:r>
        <w:rPr>
          <w:color w:val="000000" w:themeColor="text1"/>
        </w:rPr>
        <w:t>.</w:t>
      </w:r>
    </w:p>
    <w:sectPr w:rsidR="0092002E" w:rsidRPr="00701E62">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F1D7AD" w14:textId="77777777" w:rsidR="00885080" w:rsidRDefault="00885080" w:rsidP="00983802">
      <w:r>
        <w:separator/>
      </w:r>
    </w:p>
  </w:endnote>
  <w:endnote w:type="continuationSeparator" w:id="0">
    <w:p w14:paraId="0631C117" w14:textId="77777777" w:rsidR="00885080" w:rsidRDefault="00885080" w:rsidP="0098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73151952"/>
      <w:docPartObj>
        <w:docPartGallery w:val="Page Numbers (Bottom of Page)"/>
        <w:docPartUnique/>
      </w:docPartObj>
    </w:sdtPr>
    <w:sdtContent>
      <w:p w14:paraId="23C2FF2F" w14:textId="2B8BA823" w:rsidR="009C0AAC" w:rsidRDefault="009C0AAC" w:rsidP="00225E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1B4E506" w14:textId="77777777" w:rsidR="009C0AAC" w:rsidRDefault="009C0AAC" w:rsidP="009C0A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65597011"/>
      <w:docPartObj>
        <w:docPartGallery w:val="Page Numbers (Bottom of Page)"/>
        <w:docPartUnique/>
      </w:docPartObj>
    </w:sdtPr>
    <w:sdtContent>
      <w:p w14:paraId="0E365E57" w14:textId="1BB58BCB" w:rsidR="009C0AAC" w:rsidRDefault="009C0AAC" w:rsidP="00225E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4AAA9C2E" w14:textId="77777777" w:rsidR="009C0AAC" w:rsidRDefault="009C0AAC" w:rsidP="009C0A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51D9E9" w14:textId="77777777" w:rsidR="00885080" w:rsidRDefault="00885080" w:rsidP="00983802">
      <w:r>
        <w:separator/>
      </w:r>
    </w:p>
  </w:footnote>
  <w:footnote w:type="continuationSeparator" w:id="0">
    <w:p w14:paraId="4064F298" w14:textId="77777777" w:rsidR="00885080" w:rsidRDefault="00885080" w:rsidP="00983802">
      <w:r>
        <w:continuationSeparator/>
      </w:r>
    </w:p>
  </w:footnote>
  <w:footnote w:id="1">
    <w:p w14:paraId="267DCC8E" w14:textId="77777777" w:rsidR="00E62DF7" w:rsidRDefault="00E62DF7" w:rsidP="00E62DF7">
      <w:r>
        <w:rPr>
          <w:vertAlign w:val="superscript"/>
        </w:rPr>
        <w:footnoteRef/>
      </w:r>
      <w:r>
        <w:t xml:space="preserve"> Matt Chandler, </w:t>
      </w:r>
      <w:hyperlink r:id="rId1" w:history="1">
        <w:r>
          <w:rPr>
            <w:color w:val="0000FF"/>
            <w:u w:val="single"/>
          </w:rPr>
          <w:t>“Suffering / Comfort,”</w:t>
        </w:r>
      </w:hyperlink>
      <w:r>
        <w:t xml:space="preserve"> in </w:t>
      </w:r>
      <w:r>
        <w:rPr>
          <w:i/>
        </w:rPr>
        <w:t>Matt Chandler Sermon Archive</w:t>
      </w:r>
      <w:r>
        <w:t xml:space="preserve"> (Village Church, 2015), Jas 5:1–12.</w:t>
      </w:r>
    </w:p>
  </w:footnote>
  <w:footnote w:id="2">
    <w:p w14:paraId="2CCAFF98" w14:textId="77777777" w:rsidR="005D4A68" w:rsidRDefault="005D4A68" w:rsidP="005D4A68">
      <w:r>
        <w:rPr>
          <w:vertAlign w:val="superscript"/>
        </w:rPr>
        <w:footnoteRef/>
      </w:r>
      <w:r>
        <w:t xml:space="preserve"> George M. </w:t>
      </w:r>
      <w:proofErr w:type="spellStart"/>
      <w:r>
        <w:t>Stulac</w:t>
      </w:r>
      <w:proofErr w:type="spellEnd"/>
      <w:r>
        <w:t xml:space="preserve">, </w:t>
      </w:r>
      <w:hyperlink r:id="rId2" w:history="1">
        <w:r>
          <w:rPr>
            <w:i/>
            <w:color w:val="0000FF"/>
            <w:u w:val="single"/>
          </w:rPr>
          <w:t>James</w:t>
        </w:r>
      </w:hyperlink>
      <w:r>
        <w:t>, The IVP New Testament Commentary Series (Westmont, IL: IVP Academic, 1993), Jas 5:7–8.</w:t>
      </w:r>
    </w:p>
  </w:footnote>
  <w:footnote w:id="3">
    <w:p w14:paraId="6B60E4A5" w14:textId="77777777" w:rsidR="00472968" w:rsidRDefault="00472968" w:rsidP="00472968">
      <w:r>
        <w:rPr>
          <w:vertAlign w:val="superscript"/>
        </w:rPr>
        <w:footnoteRef/>
      </w:r>
      <w:r>
        <w:t xml:space="preserve"> J. A. </w:t>
      </w:r>
      <w:proofErr w:type="spellStart"/>
      <w:r>
        <w:t>Motyer</w:t>
      </w:r>
      <w:proofErr w:type="spellEnd"/>
      <w:r>
        <w:t xml:space="preserve">, </w:t>
      </w:r>
      <w:hyperlink r:id="rId3" w:history="1">
        <w:r>
          <w:rPr>
            <w:i/>
            <w:color w:val="0000FF"/>
            <w:u w:val="single"/>
          </w:rPr>
          <w:t>The Message of James: The Tests of Faith</w:t>
        </w:r>
      </w:hyperlink>
      <w:r>
        <w:t>, The Bible Speaks Today (Leicester, England; Downers Grove, IL: Inter-Varsity Press, 1985), 172.</w:t>
      </w:r>
    </w:p>
  </w:footnote>
  <w:footnote w:id="4">
    <w:p w14:paraId="0FD81F72" w14:textId="0ABB414D" w:rsidR="00BF2BD1" w:rsidRDefault="00BF2BD1" w:rsidP="00BF2BD1">
      <w:r>
        <w:rPr>
          <w:vertAlign w:val="superscript"/>
        </w:rPr>
        <w:footnoteRef/>
      </w:r>
      <w:r>
        <w:t xml:space="preserve"> </w:t>
      </w:r>
      <w:proofErr w:type="spellStart"/>
      <w:r>
        <w:t>Motyer</w:t>
      </w:r>
      <w:proofErr w:type="spellEnd"/>
      <w:r>
        <w:t xml:space="preserve">, </w:t>
      </w:r>
      <w:hyperlink r:id="rId4" w:history="1">
        <w:r>
          <w:rPr>
            <w:i/>
            <w:color w:val="0000FF"/>
            <w:u w:val="single"/>
          </w:rPr>
          <w:t>The Message of James: The Tests of Faith</w:t>
        </w:r>
      </w:hyperlink>
      <w:r>
        <w:t>, 177.</w:t>
      </w:r>
    </w:p>
  </w:footnote>
  <w:footnote w:id="5">
    <w:p w14:paraId="1851C035" w14:textId="2B7BBF7D" w:rsidR="00BF2BD1" w:rsidRDefault="00BF2BD1" w:rsidP="00BF2BD1">
      <w:r>
        <w:rPr>
          <w:vertAlign w:val="superscript"/>
        </w:rPr>
        <w:footnoteRef/>
      </w:r>
      <w:r>
        <w:t xml:space="preserve"> </w:t>
      </w:r>
      <w:proofErr w:type="spellStart"/>
      <w:r>
        <w:t>Motyer</w:t>
      </w:r>
      <w:proofErr w:type="spellEnd"/>
      <w:r>
        <w:t xml:space="preserve">, </w:t>
      </w:r>
      <w:hyperlink r:id="rId5" w:history="1">
        <w:r>
          <w:rPr>
            <w:i/>
            <w:color w:val="0000FF"/>
            <w:u w:val="single"/>
          </w:rPr>
          <w:t>The Message of James: The Tests of Faith</w:t>
        </w:r>
      </w:hyperlink>
      <w:r>
        <w:t>, 177.</w:t>
      </w:r>
    </w:p>
  </w:footnote>
  <w:footnote w:id="6">
    <w:p w14:paraId="271403EE" w14:textId="77777777" w:rsidR="00873F03" w:rsidRDefault="00873F03" w:rsidP="00873F03">
      <w:r>
        <w:rPr>
          <w:vertAlign w:val="superscript"/>
        </w:rPr>
        <w:footnoteRef/>
      </w:r>
      <w:r>
        <w:t xml:space="preserve"> J. Michael Walters, </w:t>
      </w:r>
      <w:hyperlink r:id="rId6" w:history="1">
        <w:r>
          <w:rPr>
            <w:i/>
            <w:color w:val="0000FF"/>
            <w:u w:val="single"/>
          </w:rPr>
          <w:t>James: A Bible Commentary in the Wesleyan Tradition</w:t>
        </w:r>
      </w:hyperlink>
      <w:r>
        <w:t xml:space="preserve"> (Indianapolis, IN: Wesleyan Publishing House, 1997), 184.</w:t>
      </w:r>
    </w:p>
  </w:footnote>
  <w:footnote w:id="7">
    <w:p w14:paraId="16B375F6" w14:textId="1DF21A34" w:rsidR="00873F03" w:rsidRDefault="00873F03" w:rsidP="00873F03">
      <w:r>
        <w:rPr>
          <w:vertAlign w:val="superscript"/>
        </w:rPr>
        <w:footnoteRef/>
      </w:r>
      <w:r>
        <w:t xml:space="preserve"> Walters, </w:t>
      </w:r>
      <w:hyperlink r:id="rId7" w:history="1">
        <w:r>
          <w:rPr>
            <w:i/>
            <w:color w:val="0000FF"/>
            <w:u w:val="single"/>
          </w:rPr>
          <w:t>James: A Bible Commentary in the Wesleyan Tradition</w:t>
        </w:r>
      </w:hyperlink>
      <w:r>
        <w:t>, 184.</w:t>
      </w:r>
    </w:p>
  </w:footnote>
  <w:footnote w:id="8">
    <w:p w14:paraId="1FF5A4E5" w14:textId="2313119D" w:rsidR="00873F03" w:rsidRDefault="00873F03" w:rsidP="00873F03">
      <w:r>
        <w:rPr>
          <w:vertAlign w:val="superscript"/>
        </w:rPr>
        <w:footnoteRef/>
      </w:r>
      <w:r>
        <w:t xml:space="preserve"> </w:t>
      </w:r>
      <w:proofErr w:type="spellStart"/>
      <w:r>
        <w:t>Motyer</w:t>
      </w:r>
      <w:proofErr w:type="spellEnd"/>
      <w:r>
        <w:t xml:space="preserve">, </w:t>
      </w:r>
      <w:hyperlink r:id="rId8" w:history="1">
        <w:r>
          <w:rPr>
            <w:i/>
            <w:color w:val="0000FF"/>
            <w:u w:val="single"/>
          </w:rPr>
          <w:t>The Message of James: The Tests of Faith</w:t>
        </w:r>
      </w:hyperlink>
      <w:r>
        <w:t>, 178.</w:t>
      </w:r>
    </w:p>
  </w:footnote>
  <w:footnote w:id="9">
    <w:p w14:paraId="2DC3A6AE" w14:textId="74F70F89" w:rsidR="00873F03" w:rsidRDefault="00873F03" w:rsidP="00873F03">
      <w:r>
        <w:rPr>
          <w:vertAlign w:val="superscript"/>
        </w:rPr>
        <w:footnoteRef/>
      </w:r>
      <w:r>
        <w:t xml:space="preserve"> </w:t>
      </w:r>
      <w:proofErr w:type="spellStart"/>
      <w:r w:rsidR="001C26B2">
        <w:t>Motyer</w:t>
      </w:r>
      <w:proofErr w:type="spellEnd"/>
      <w:r w:rsidR="001C26B2">
        <w:t xml:space="preserve">, </w:t>
      </w:r>
      <w:hyperlink r:id="rId9" w:history="1">
        <w:r w:rsidR="001C26B2">
          <w:rPr>
            <w:i/>
            <w:color w:val="0000FF"/>
            <w:u w:val="single"/>
          </w:rPr>
          <w:t>The Message of James: The Tests of Faith</w:t>
        </w:r>
      </w:hyperlink>
      <w:r w:rsidR="001C26B2">
        <w:t xml:space="preserve">, </w:t>
      </w:r>
      <w:r>
        <w:t>178.</w:t>
      </w:r>
    </w:p>
  </w:footnote>
  <w:footnote w:id="10">
    <w:p w14:paraId="7A32EBE4" w14:textId="41071BE4" w:rsidR="00873F03" w:rsidRDefault="00873F03" w:rsidP="00873F03">
      <w:r>
        <w:rPr>
          <w:vertAlign w:val="superscript"/>
        </w:rPr>
        <w:footnoteRef/>
      </w:r>
      <w:r>
        <w:t xml:space="preserve"> Walters, </w:t>
      </w:r>
      <w:hyperlink r:id="rId10" w:history="1">
        <w:r>
          <w:rPr>
            <w:i/>
            <w:color w:val="0000FF"/>
            <w:u w:val="single"/>
          </w:rPr>
          <w:t>James: A Bible Commentary in the Wesleyan Tradition</w:t>
        </w:r>
      </w:hyperlink>
      <w:r>
        <w:t>, 186.</w:t>
      </w:r>
    </w:p>
  </w:footnote>
  <w:footnote w:id="11">
    <w:p w14:paraId="09AEBF76" w14:textId="535F1375" w:rsidR="00066538" w:rsidRDefault="00066538" w:rsidP="00066538">
      <w:r>
        <w:rPr>
          <w:vertAlign w:val="superscript"/>
        </w:rPr>
        <w:footnoteRef/>
      </w:r>
      <w:r>
        <w:t xml:space="preserve"> </w:t>
      </w:r>
      <w:proofErr w:type="spellStart"/>
      <w:r>
        <w:t>Motyer</w:t>
      </w:r>
      <w:proofErr w:type="spellEnd"/>
      <w:r>
        <w:t xml:space="preserve">, </w:t>
      </w:r>
      <w:hyperlink r:id="rId11" w:history="1">
        <w:r>
          <w:rPr>
            <w:i/>
            <w:color w:val="0000FF"/>
            <w:u w:val="single"/>
          </w:rPr>
          <w:t>The Message of James: The Tests of Faith</w:t>
        </w:r>
      </w:hyperlink>
      <w:r>
        <w:t>, 182.</w:t>
      </w:r>
    </w:p>
  </w:footnote>
  <w:footnote w:id="12">
    <w:p w14:paraId="2B422348" w14:textId="659E7816" w:rsidR="00E958D4" w:rsidRDefault="00E958D4" w:rsidP="00E958D4">
      <w:r>
        <w:rPr>
          <w:vertAlign w:val="superscript"/>
        </w:rPr>
        <w:footnoteRef/>
      </w:r>
      <w:r>
        <w:t xml:space="preserve"> Walters, </w:t>
      </w:r>
      <w:hyperlink r:id="rId12" w:history="1">
        <w:r>
          <w:rPr>
            <w:i/>
            <w:color w:val="0000FF"/>
            <w:u w:val="single"/>
          </w:rPr>
          <w:t>James: A Bible Commentary in the Wesleyan Tradition</w:t>
        </w:r>
      </w:hyperlink>
      <w:r>
        <w:t>, 187.</w:t>
      </w:r>
    </w:p>
  </w:footnote>
  <w:footnote w:id="13">
    <w:p w14:paraId="47BA35A4" w14:textId="77777777" w:rsidR="00A739B3" w:rsidRDefault="00A739B3" w:rsidP="00A739B3">
      <w:r>
        <w:rPr>
          <w:vertAlign w:val="superscript"/>
        </w:rPr>
        <w:footnoteRef/>
      </w:r>
      <w:r>
        <w:t xml:space="preserve"> Douglas Moo, </w:t>
      </w:r>
      <w:hyperlink r:id="rId13" w:history="1">
        <w:r>
          <w:rPr>
            <w:color w:val="0000FF"/>
            <w:u w:val="single"/>
          </w:rPr>
          <w:t>“James,”</w:t>
        </w:r>
      </w:hyperlink>
      <w:r>
        <w:t xml:space="preserve"> in </w:t>
      </w:r>
      <w:r>
        <w:rPr>
          <w:i/>
        </w:rPr>
        <w:t>Evangelical Commentary on the Bible</w:t>
      </w:r>
      <w:r>
        <w:t>, vol. 3, Baker Reference Library (Grand Rapids, MI: Baker Book House, 1995), 1161.</w:t>
      </w:r>
    </w:p>
  </w:footnote>
  <w:footnote w:id="14">
    <w:p w14:paraId="6C5D5F88" w14:textId="30D45302" w:rsidR="00A739B3" w:rsidRDefault="00A739B3" w:rsidP="00A739B3">
      <w:r>
        <w:rPr>
          <w:vertAlign w:val="superscript"/>
        </w:rPr>
        <w:footnoteRef/>
      </w:r>
      <w:r>
        <w:t xml:space="preserve"> Chandler, </w:t>
      </w:r>
      <w:hyperlink r:id="rId14" w:history="1">
        <w:r>
          <w:rPr>
            <w:color w:val="0000FF"/>
            <w:u w:val="single"/>
          </w:rPr>
          <w:t>“Suffering / Comfort,”</w:t>
        </w:r>
      </w:hyperlink>
      <w:r>
        <w:t xml:space="preserve"> Jas 5:1–12.</w:t>
      </w:r>
    </w:p>
  </w:footnote>
  <w:footnote w:id="15">
    <w:p w14:paraId="68C44D2A" w14:textId="77777777" w:rsidR="00603868" w:rsidRDefault="00603868" w:rsidP="00603868">
      <w:r>
        <w:rPr>
          <w:vertAlign w:val="superscript"/>
        </w:rPr>
        <w:footnoteRef/>
      </w:r>
      <w:r>
        <w:t xml:space="preserve"> Leadership Ministries Worldwide, </w:t>
      </w:r>
      <w:hyperlink r:id="rId15" w:history="1">
        <w:r>
          <w:rPr>
            <w:i/>
            <w:color w:val="0000FF"/>
            <w:u w:val="single"/>
          </w:rPr>
          <w:t>Hebrews-James</w:t>
        </w:r>
      </w:hyperlink>
      <w:r>
        <w:t>, The Preacher’s Outline &amp; Sermon Bible (Chattanooga, TN: Leadership Ministries Worldwide, 1996), 297.</w:t>
      </w:r>
    </w:p>
  </w:footnote>
  <w:footnote w:id="16">
    <w:p w14:paraId="5453D6CB" w14:textId="222AD80B" w:rsidR="0096164B" w:rsidRDefault="0096164B" w:rsidP="0096164B">
      <w:r>
        <w:rPr>
          <w:vertAlign w:val="superscript"/>
        </w:rPr>
        <w:footnoteRef/>
      </w:r>
      <w:r>
        <w:t xml:space="preserve"> </w:t>
      </w:r>
      <w:proofErr w:type="spellStart"/>
      <w:r>
        <w:t>Motyer</w:t>
      </w:r>
      <w:proofErr w:type="spellEnd"/>
      <w:r>
        <w:t xml:space="preserve">, </w:t>
      </w:r>
      <w:hyperlink r:id="rId16" w:history="1">
        <w:r>
          <w:rPr>
            <w:i/>
            <w:color w:val="0000FF"/>
            <w:u w:val="single"/>
          </w:rPr>
          <w:t>The Message of James: The Tests of Faith</w:t>
        </w:r>
      </w:hyperlink>
      <w:r>
        <w:t>, 185.</w:t>
      </w:r>
    </w:p>
  </w:footnote>
  <w:footnote w:id="17">
    <w:p w14:paraId="0203FA02" w14:textId="2C0A914C" w:rsidR="00376731" w:rsidRDefault="00376731" w:rsidP="00376731">
      <w:r>
        <w:rPr>
          <w:vertAlign w:val="superscript"/>
        </w:rPr>
        <w:footnoteRef/>
      </w:r>
      <w:r>
        <w:t xml:space="preserve"> </w:t>
      </w:r>
      <w:r w:rsidR="001C26B2">
        <w:t>LMW</w:t>
      </w:r>
      <w:r>
        <w:t xml:space="preserve">, </w:t>
      </w:r>
      <w:hyperlink r:id="rId17" w:history="1">
        <w:r>
          <w:rPr>
            <w:i/>
            <w:color w:val="0000FF"/>
            <w:u w:val="single"/>
          </w:rPr>
          <w:t>Hebrews-James</w:t>
        </w:r>
      </w:hyperlink>
      <w:r>
        <w:t>, 298.</w:t>
      </w:r>
    </w:p>
  </w:footnote>
  <w:footnote w:id="18">
    <w:p w14:paraId="6CF606F5" w14:textId="19DD8BC6" w:rsidR="00376731" w:rsidRDefault="00376731" w:rsidP="00376731">
      <w:r>
        <w:rPr>
          <w:vertAlign w:val="superscript"/>
        </w:rPr>
        <w:footnoteRef/>
      </w:r>
      <w:r>
        <w:t xml:space="preserve"> Walters, </w:t>
      </w:r>
      <w:hyperlink r:id="rId18" w:history="1">
        <w:r>
          <w:rPr>
            <w:i/>
            <w:color w:val="0000FF"/>
            <w:u w:val="single"/>
          </w:rPr>
          <w:t>James: A Bible Commentary in the Wesleyan Tradition</w:t>
        </w:r>
      </w:hyperlink>
      <w:r>
        <w:t>, 188.</w:t>
      </w:r>
    </w:p>
  </w:footnote>
  <w:footnote w:id="19">
    <w:p w14:paraId="63822A60" w14:textId="28B9FBA7" w:rsidR="00376731" w:rsidRDefault="00376731" w:rsidP="00376731">
      <w:r>
        <w:rPr>
          <w:vertAlign w:val="superscript"/>
        </w:rPr>
        <w:footnoteRef/>
      </w:r>
      <w:r>
        <w:t xml:space="preserve"> </w:t>
      </w:r>
      <w:r w:rsidR="001C26B2">
        <w:t>LMW</w:t>
      </w:r>
      <w:r>
        <w:t xml:space="preserve">, </w:t>
      </w:r>
      <w:hyperlink r:id="rId19" w:history="1">
        <w:r>
          <w:rPr>
            <w:i/>
            <w:color w:val="0000FF"/>
            <w:u w:val="single"/>
          </w:rPr>
          <w:t>Hebrews-James</w:t>
        </w:r>
      </w:hyperlink>
      <w:r>
        <w:t>, 298.</w:t>
      </w:r>
    </w:p>
  </w:footnote>
  <w:footnote w:id="20">
    <w:p w14:paraId="6C8A5590" w14:textId="25922AB8" w:rsidR="0001145E" w:rsidRDefault="0001145E" w:rsidP="0001145E">
      <w:r>
        <w:rPr>
          <w:vertAlign w:val="superscript"/>
        </w:rPr>
        <w:footnoteRef/>
      </w:r>
      <w:r>
        <w:t xml:space="preserve"> </w:t>
      </w:r>
      <w:proofErr w:type="spellStart"/>
      <w:r>
        <w:t>Motyer</w:t>
      </w:r>
      <w:proofErr w:type="spellEnd"/>
      <w:r>
        <w:t xml:space="preserve">, </w:t>
      </w:r>
      <w:hyperlink r:id="rId20" w:history="1">
        <w:r>
          <w:rPr>
            <w:i/>
            <w:color w:val="0000FF"/>
            <w:u w:val="single"/>
          </w:rPr>
          <w:t>The Mess</w:t>
        </w:r>
        <w:r>
          <w:rPr>
            <w:i/>
            <w:color w:val="0000FF"/>
            <w:u w:val="single"/>
          </w:rPr>
          <w:t>a</w:t>
        </w:r>
        <w:r>
          <w:rPr>
            <w:i/>
            <w:color w:val="0000FF"/>
            <w:u w:val="single"/>
          </w:rPr>
          <w:t>ge of James: The Tests of Faith</w:t>
        </w:r>
      </w:hyperlink>
      <w:r>
        <w:t>, 177.</w:t>
      </w:r>
    </w:p>
  </w:footnote>
  <w:footnote w:id="21">
    <w:p w14:paraId="3D21A464" w14:textId="32FD36CA" w:rsidR="00D34651" w:rsidRDefault="00D34651" w:rsidP="00D34651">
      <w:r>
        <w:rPr>
          <w:vertAlign w:val="superscript"/>
        </w:rPr>
        <w:footnoteRef/>
      </w:r>
      <w:r>
        <w:t xml:space="preserve"> Moo, </w:t>
      </w:r>
      <w:hyperlink r:id="rId21" w:history="1">
        <w:r>
          <w:rPr>
            <w:i/>
            <w:color w:val="0000FF"/>
            <w:u w:val="single"/>
          </w:rPr>
          <w:t>The Letter of James</w:t>
        </w:r>
      </w:hyperlink>
      <w:r>
        <w:t>, 230.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CE0EB6"/>
    <w:multiLevelType w:val="hybridMultilevel"/>
    <w:tmpl w:val="22D249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4EF675A"/>
    <w:multiLevelType w:val="hybridMultilevel"/>
    <w:tmpl w:val="FEC674D0"/>
    <w:lvl w:ilvl="0" w:tplc="C1D21604">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ED7349"/>
    <w:multiLevelType w:val="hybridMultilevel"/>
    <w:tmpl w:val="EA60033E"/>
    <w:lvl w:ilvl="0" w:tplc="D11E1D0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D33D79"/>
    <w:multiLevelType w:val="hybridMultilevel"/>
    <w:tmpl w:val="914EC4DC"/>
    <w:lvl w:ilvl="0" w:tplc="02A60F3A">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6367A3"/>
    <w:multiLevelType w:val="hybridMultilevel"/>
    <w:tmpl w:val="63EA7D30"/>
    <w:lvl w:ilvl="0" w:tplc="C1D21604">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9E7DC7"/>
    <w:multiLevelType w:val="hybridMultilevel"/>
    <w:tmpl w:val="A1D63C78"/>
    <w:lvl w:ilvl="0" w:tplc="C1D2160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AA685A"/>
    <w:multiLevelType w:val="hybridMultilevel"/>
    <w:tmpl w:val="2D5EC6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4593818">
    <w:abstractNumId w:val="2"/>
  </w:num>
  <w:num w:numId="2" w16cid:durableId="1530950276">
    <w:abstractNumId w:val="3"/>
  </w:num>
  <w:num w:numId="3" w16cid:durableId="988362410">
    <w:abstractNumId w:val="4"/>
  </w:num>
  <w:num w:numId="4" w16cid:durableId="62802684">
    <w:abstractNumId w:val="6"/>
  </w:num>
  <w:num w:numId="5" w16cid:durableId="1067802093">
    <w:abstractNumId w:val="0"/>
  </w:num>
  <w:num w:numId="6" w16cid:durableId="1166020677">
    <w:abstractNumId w:val="5"/>
  </w:num>
  <w:num w:numId="7" w16cid:durableId="211808873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EDB"/>
    <w:rsid w:val="0001145E"/>
    <w:rsid w:val="00013672"/>
    <w:rsid w:val="00021431"/>
    <w:rsid w:val="00065BC1"/>
    <w:rsid w:val="00066538"/>
    <w:rsid w:val="00067919"/>
    <w:rsid w:val="000A705C"/>
    <w:rsid w:val="000A715E"/>
    <w:rsid w:val="000B2463"/>
    <w:rsid w:val="000B5F77"/>
    <w:rsid w:val="000C31F5"/>
    <w:rsid w:val="000E035C"/>
    <w:rsid w:val="000F64EC"/>
    <w:rsid w:val="00137129"/>
    <w:rsid w:val="001566EC"/>
    <w:rsid w:val="00166EE3"/>
    <w:rsid w:val="00166EE7"/>
    <w:rsid w:val="001919FD"/>
    <w:rsid w:val="001A475C"/>
    <w:rsid w:val="001A6EDB"/>
    <w:rsid w:val="001B1E92"/>
    <w:rsid w:val="001C26B2"/>
    <w:rsid w:val="00210D46"/>
    <w:rsid w:val="00233D70"/>
    <w:rsid w:val="00296309"/>
    <w:rsid w:val="002A6FEF"/>
    <w:rsid w:val="002C4A91"/>
    <w:rsid w:val="002D006D"/>
    <w:rsid w:val="002E308D"/>
    <w:rsid w:val="0031766E"/>
    <w:rsid w:val="00324046"/>
    <w:rsid w:val="0034410B"/>
    <w:rsid w:val="003505BB"/>
    <w:rsid w:val="00376731"/>
    <w:rsid w:val="00397A12"/>
    <w:rsid w:val="003A0A53"/>
    <w:rsid w:val="003A0FA8"/>
    <w:rsid w:val="003C2BF4"/>
    <w:rsid w:val="004074EB"/>
    <w:rsid w:val="004173E7"/>
    <w:rsid w:val="004263DE"/>
    <w:rsid w:val="004337D1"/>
    <w:rsid w:val="00472968"/>
    <w:rsid w:val="004C4F54"/>
    <w:rsid w:val="004D2079"/>
    <w:rsid w:val="00506057"/>
    <w:rsid w:val="0051268B"/>
    <w:rsid w:val="00527D17"/>
    <w:rsid w:val="00564884"/>
    <w:rsid w:val="00565F1F"/>
    <w:rsid w:val="005B39CD"/>
    <w:rsid w:val="005B5A02"/>
    <w:rsid w:val="005B5CB5"/>
    <w:rsid w:val="005D4A68"/>
    <w:rsid w:val="005E6781"/>
    <w:rsid w:val="005F4F19"/>
    <w:rsid w:val="00603868"/>
    <w:rsid w:val="006205C1"/>
    <w:rsid w:val="00625A51"/>
    <w:rsid w:val="006353F8"/>
    <w:rsid w:val="00664C1E"/>
    <w:rsid w:val="0066614A"/>
    <w:rsid w:val="00686616"/>
    <w:rsid w:val="0069611B"/>
    <w:rsid w:val="006C4DCE"/>
    <w:rsid w:val="006F3176"/>
    <w:rsid w:val="00701E62"/>
    <w:rsid w:val="00714962"/>
    <w:rsid w:val="00717548"/>
    <w:rsid w:val="00787DEE"/>
    <w:rsid w:val="007A00FF"/>
    <w:rsid w:val="00804254"/>
    <w:rsid w:val="00815F38"/>
    <w:rsid w:val="00821689"/>
    <w:rsid w:val="00865A9B"/>
    <w:rsid w:val="00873F03"/>
    <w:rsid w:val="008744FC"/>
    <w:rsid w:val="00885080"/>
    <w:rsid w:val="008C51FD"/>
    <w:rsid w:val="008D38D7"/>
    <w:rsid w:val="0092002E"/>
    <w:rsid w:val="00946B0B"/>
    <w:rsid w:val="0096164B"/>
    <w:rsid w:val="00977A70"/>
    <w:rsid w:val="00977A9D"/>
    <w:rsid w:val="00983802"/>
    <w:rsid w:val="0098602F"/>
    <w:rsid w:val="009B11D0"/>
    <w:rsid w:val="009C0AAC"/>
    <w:rsid w:val="00A01AC3"/>
    <w:rsid w:val="00A049B7"/>
    <w:rsid w:val="00A06771"/>
    <w:rsid w:val="00A166B5"/>
    <w:rsid w:val="00A739B3"/>
    <w:rsid w:val="00B018B7"/>
    <w:rsid w:val="00B54C3F"/>
    <w:rsid w:val="00B73B97"/>
    <w:rsid w:val="00B75BC1"/>
    <w:rsid w:val="00B934EA"/>
    <w:rsid w:val="00BA3227"/>
    <w:rsid w:val="00BB2FCC"/>
    <w:rsid w:val="00BC5CEE"/>
    <w:rsid w:val="00BC70B9"/>
    <w:rsid w:val="00BF2BD1"/>
    <w:rsid w:val="00BF4D0C"/>
    <w:rsid w:val="00C01E64"/>
    <w:rsid w:val="00C2495A"/>
    <w:rsid w:val="00C47DFF"/>
    <w:rsid w:val="00C7595F"/>
    <w:rsid w:val="00CB3E5A"/>
    <w:rsid w:val="00CB5B5D"/>
    <w:rsid w:val="00CD7919"/>
    <w:rsid w:val="00D17058"/>
    <w:rsid w:val="00D17B74"/>
    <w:rsid w:val="00D332D1"/>
    <w:rsid w:val="00D34651"/>
    <w:rsid w:val="00D57FF3"/>
    <w:rsid w:val="00DB668F"/>
    <w:rsid w:val="00DB6B2C"/>
    <w:rsid w:val="00DE4F70"/>
    <w:rsid w:val="00DF58E5"/>
    <w:rsid w:val="00E22F3C"/>
    <w:rsid w:val="00E62DF7"/>
    <w:rsid w:val="00E70501"/>
    <w:rsid w:val="00E958D4"/>
    <w:rsid w:val="00EB3C15"/>
    <w:rsid w:val="00EB6646"/>
    <w:rsid w:val="00F058B3"/>
    <w:rsid w:val="00F0775F"/>
    <w:rsid w:val="00F30D0D"/>
    <w:rsid w:val="00F50096"/>
    <w:rsid w:val="00F676BD"/>
    <w:rsid w:val="00F94C9D"/>
    <w:rsid w:val="00FB7631"/>
    <w:rsid w:val="00FC19BB"/>
    <w:rsid w:val="00FC3B76"/>
    <w:rsid w:val="00FD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1AC5DE"/>
  <w15:chartTrackingRefBased/>
  <w15:docId w15:val="{7F1B7C5B-C406-4040-9824-FD9678D7E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E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E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E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E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E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E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E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E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E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E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E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E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E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E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E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E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E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EDB"/>
    <w:rPr>
      <w:rFonts w:eastAsiaTheme="majorEastAsia" w:cstheme="majorBidi"/>
      <w:color w:val="272727" w:themeColor="text1" w:themeTint="D8"/>
    </w:rPr>
  </w:style>
  <w:style w:type="paragraph" w:styleId="Title">
    <w:name w:val="Title"/>
    <w:basedOn w:val="Normal"/>
    <w:next w:val="Normal"/>
    <w:link w:val="TitleChar"/>
    <w:uiPriority w:val="10"/>
    <w:qFormat/>
    <w:rsid w:val="001A6E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ED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E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E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6EDB"/>
    <w:rPr>
      <w:i/>
      <w:iCs/>
      <w:color w:val="404040" w:themeColor="text1" w:themeTint="BF"/>
    </w:rPr>
  </w:style>
  <w:style w:type="paragraph" w:styleId="ListParagraph">
    <w:name w:val="List Paragraph"/>
    <w:basedOn w:val="Normal"/>
    <w:uiPriority w:val="34"/>
    <w:qFormat/>
    <w:rsid w:val="001A6EDB"/>
    <w:pPr>
      <w:ind w:left="720"/>
      <w:contextualSpacing/>
    </w:pPr>
  </w:style>
  <w:style w:type="character" w:styleId="IntenseEmphasis">
    <w:name w:val="Intense Emphasis"/>
    <w:basedOn w:val="DefaultParagraphFont"/>
    <w:uiPriority w:val="21"/>
    <w:qFormat/>
    <w:rsid w:val="001A6EDB"/>
    <w:rPr>
      <w:i/>
      <w:iCs/>
      <w:color w:val="0F4761" w:themeColor="accent1" w:themeShade="BF"/>
    </w:rPr>
  </w:style>
  <w:style w:type="paragraph" w:styleId="IntenseQuote">
    <w:name w:val="Intense Quote"/>
    <w:basedOn w:val="Normal"/>
    <w:next w:val="Normal"/>
    <w:link w:val="IntenseQuoteChar"/>
    <w:uiPriority w:val="30"/>
    <w:qFormat/>
    <w:rsid w:val="001A6E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EDB"/>
    <w:rPr>
      <w:i/>
      <w:iCs/>
      <w:color w:val="0F4761" w:themeColor="accent1" w:themeShade="BF"/>
    </w:rPr>
  </w:style>
  <w:style w:type="character" w:styleId="IntenseReference">
    <w:name w:val="Intense Reference"/>
    <w:basedOn w:val="DefaultParagraphFont"/>
    <w:uiPriority w:val="32"/>
    <w:qFormat/>
    <w:rsid w:val="001A6EDB"/>
    <w:rPr>
      <w:b/>
      <w:bCs/>
      <w:smallCaps/>
      <w:color w:val="0F4761" w:themeColor="accent1" w:themeShade="BF"/>
      <w:spacing w:val="5"/>
    </w:rPr>
  </w:style>
  <w:style w:type="character" w:styleId="Hyperlink">
    <w:name w:val="Hyperlink"/>
    <w:basedOn w:val="DefaultParagraphFont"/>
    <w:uiPriority w:val="99"/>
    <w:unhideWhenUsed/>
    <w:rsid w:val="00296309"/>
    <w:rPr>
      <w:color w:val="467886" w:themeColor="hyperlink"/>
      <w:u w:val="single"/>
    </w:rPr>
  </w:style>
  <w:style w:type="character" w:styleId="UnresolvedMention">
    <w:name w:val="Unresolved Mention"/>
    <w:basedOn w:val="DefaultParagraphFont"/>
    <w:uiPriority w:val="99"/>
    <w:semiHidden/>
    <w:unhideWhenUsed/>
    <w:rsid w:val="00296309"/>
    <w:rPr>
      <w:color w:val="605E5C"/>
      <w:shd w:val="clear" w:color="auto" w:fill="E1DFDD"/>
    </w:rPr>
  </w:style>
  <w:style w:type="paragraph" w:styleId="Footer">
    <w:name w:val="footer"/>
    <w:basedOn w:val="Normal"/>
    <w:link w:val="FooterChar"/>
    <w:uiPriority w:val="99"/>
    <w:unhideWhenUsed/>
    <w:rsid w:val="009C0AAC"/>
    <w:pPr>
      <w:tabs>
        <w:tab w:val="center" w:pos="4680"/>
        <w:tab w:val="right" w:pos="9360"/>
      </w:tabs>
    </w:pPr>
  </w:style>
  <w:style w:type="character" w:customStyle="1" w:styleId="FooterChar">
    <w:name w:val="Footer Char"/>
    <w:basedOn w:val="DefaultParagraphFont"/>
    <w:link w:val="Footer"/>
    <w:uiPriority w:val="99"/>
    <w:rsid w:val="009C0AAC"/>
  </w:style>
  <w:style w:type="character" w:styleId="PageNumber">
    <w:name w:val="page number"/>
    <w:basedOn w:val="DefaultParagraphFont"/>
    <w:uiPriority w:val="99"/>
    <w:semiHidden/>
    <w:unhideWhenUsed/>
    <w:rsid w:val="009C0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ref.ly/logosres/bstus80jas?ref=Bible.Jas5.7-12&amp;off=12027&amp;ctx=er-hearted+God.%0aBut+~there+is+another+sid" TargetMode="External"/><Relationship Id="rId13" Type="http://schemas.openxmlformats.org/officeDocument/2006/relationships/hyperlink" Target="https://ref.ly/logosres/ecb?ref=Bible.Jas5.7-11&amp;off=1063&amp;ctx=ort+period+of+time.+~Every+generation+of+" TargetMode="External"/><Relationship Id="rId18" Type="http://schemas.openxmlformats.org/officeDocument/2006/relationships/hyperlink" Target="https://ref.ly/logosres/wescom80jam?ref=Bible.Jas5.7-11&amp;off=14423&amp;ctx=tly+so%2c+says+James.%0a~Job+is+the+ultimate+" TargetMode="External"/><Relationship Id="rId3" Type="http://schemas.openxmlformats.org/officeDocument/2006/relationships/hyperlink" Target="https://ref.ly/logosres/bstus80jas?ref=Bible.Jas5.7-12&amp;off=331&amp;ctx=+patience%EF%BB%BF1%EF%BB%BF+is+the+~self-restraint+which" TargetMode="External"/><Relationship Id="rId21" Type="http://schemas.openxmlformats.org/officeDocument/2006/relationships/hyperlink" Target="https://ref.ly/logosres/pntcjam?ref=Bible.Jas5.11&amp;off=7752&amp;ctx=James+does+not+mean+~that+patience+in+suf" TargetMode="External"/><Relationship Id="rId7" Type="http://schemas.openxmlformats.org/officeDocument/2006/relationships/hyperlink" Target="https://ref.ly/logosres/wescom80jam?ref=Bible.Jas5.7-11&amp;off=3965&amp;ctx=t+patiently+for+it.%0a~The+real+question+fo" TargetMode="External"/><Relationship Id="rId12" Type="http://schemas.openxmlformats.org/officeDocument/2006/relationships/hyperlink" Target="https://ref.ly/logosres/wescom80jam?ref=Bible.Jas5.7-11&amp;off=11780&amp;ctx=ut+their+lives+were+~difficult+and+trying" TargetMode="External"/><Relationship Id="rId17" Type="http://schemas.openxmlformats.org/officeDocument/2006/relationships/hyperlink" Target="https://ref.ly/logosres/posbkjv79heb?ref=Bible.Jas5.11&amp;off=160&amp;ctx=mpassion+and+mercy.+~Few+people+ever+suff" TargetMode="External"/><Relationship Id="rId2" Type="http://schemas.openxmlformats.org/officeDocument/2006/relationships/hyperlink" Target="https://ref.ly/logosres/ivntcjms?ref=Bible.Jas5.7-8&amp;off=51&amp;ctx=e+(5%3a7%E2%80%938)%EF%BB%BF*++I+used+~to+think+of+patience" TargetMode="External"/><Relationship Id="rId16" Type="http://schemas.openxmlformats.org/officeDocument/2006/relationships/hyperlink" Target="https://ref.ly/logosres/bstus80jas?ref=Bible.Jas5.10-12&amp;off=8411&amp;ctx=an+a+form+of+words.+~In+this+way+James+re" TargetMode="External"/><Relationship Id="rId20" Type="http://schemas.openxmlformats.org/officeDocument/2006/relationships/hyperlink" Target="https://ref.ly/logosres/bstus80jas?ref=Bible.Jas5.7-12&amp;off=10859&amp;ctx=e+to+whom+he+wrote.+~They+were+undergoing" TargetMode="External"/><Relationship Id="rId1" Type="http://schemas.openxmlformats.org/officeDocument/2006/relationships/hyperlink" Target="https://ref.ly/logosres/mttchndlrsrrchv?ref=Bible.Jas5.1-12&amp;off=51155&amp;ctx=our+study+of+James.%0a~It+seems+that+all+th" TargetMode="External"/><Relationship Id="rId6" Type="http://schemas.openxmlformats.org/officeDocument/2006/relationships/hyperlink" Target="https://ref.ly/logosres/wescom80jam?ref=Bible.Jas5.7-11&amp;off=3785&amp;ctx=usness+and+justice.+~While+we+do+not+know" TargetMode="External"/><Relationship Id="rId11" Type="http://schemas.openxmlformats.org/officeDocument/2006/relationships/hyperlink" Target="https://ref.ly/logosres/bstus80jas?ref=Bible.Jas5.10-12&amp;off=396&amp;ctx=%2c+we+have+reason+to+~expect+in+our+experi" TargetMode="External"/><Relationship Id="rId5" Type="http://schemas.openxmlformats.org/officeDocument/2006/relationships/hyperlink" Target="https://ref.ly/logosres/bstus80jas?ref=Bible.Jas5.7-12&amp;off=10757&amp;ctx=ance+James+intended+~the+expectation+of+t" TargetMode="External"/><Relationship Id="rId15" Type="http://schemas.openxmlformats.org/officeDocument/2006/relationships/hyperlink" Target="https://ref.ly/logosres/posbkjv79heb?ref=Bible.Jas5.7-9&amp;off=7040&amp;ctx=xate)+their+hearts.+~The+word+means+to+se" TargetMode="External"/><Relationship Id="rId10" Type="http://schemas.openxmlformats.org/officeDocument/2006/relationships/hyperlink" Target="https://ref.ly/logosres/wescom80jam?ref=Bible.Jas5.7-11&amp;off=7331&amp;ctx=s%E2%80%9D+(1+Thess.+3%3a13).%0a~The+early+church+con" TargetMode="External"/><Relationship Id="rId19" Type="http://schemas.openxmlformats.org/officeDocument/2006/relationships/hyperlink" Target="https://ref.ly/logosres/posbkjv79heb?ref=Bible.Jas5.11&amp;off=1075&amp;ctx=%0aThe+point+is+this%3a+~Job+kept+his+eyes+fi" TargetMode="External"/><Relationship Id="rId4" Type="http://schemas.openxmlformats.org/officeDocument/2006/relationships/hyperlink" Target="https://ref.ly/logosres/bstus80jas?ref=Bible.Jas5.7-12&amp;off=10614&amp;ctx=ainly+probable+that+~there+are+about+300+" TargetMode="External"/><Relationship Id="rId9" Type="http://schemas.openxmlformats.org/officeDocument/2006/relationships/hyperlink" Target="https://ref.ly/logosres/bstus80jas?ref=Bible.Jas5.7-12&amp;off=12027&amp;ctx=er-hearted+God.%0aBut+~there+is+another+sid" TargetMode="External"/><Relationship Id="rId14" Type="http://schemas.openxmlformats.org/officeDocument/2006/relationships/hyperlink" Target="https://ref.ly/logosres/mttchndlrsrrchv?ref=Bible.Jas5.1-12&amp;off=70434&amp;ctx=+extravagant+grace.+~James%E2%80%99s+argument+is%2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652</TotalTime>
  <Pages>9</Pages>
  <Words>2539</Words>
  <Characters>14477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Chaffin, Sam</dc:creator>
  <cp:keywords/>
  <dc:description/>
  <cp:lastModifiedBy>Chaffin, Sam</cp:lastModifiedBy>
  <cp:revision>58</cp:revision>
  <cp:lastPrinted>2026-09-06T12:50:00Z</cp:lastPrinted>
  <dcterms:created xsi:type="dcterms:W3CDTF">2026-09-01T13:10:00Z</dcterms:created>
  <dcterms:modified xsi:type="dcterms:W3CDTF">2026-09-08T12:24:00Z</dcterms:modified>
</cp:coreProperties>
</file>