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F7652" w14:textId="5E2AC70C" w:rsidR="00830B1A" w:rsidRDefault="00660AC8" w:rsidP="00660AC8">
      <w:pPr>
        <w:rPr>
          <w:b/>
        </w:rPr>
      </w:pPr>
      <w:r w:rsidRPr="00660AC8">
        <w:rPr>
          <w:bCs/>
          <w:i/>
          <w:iCs/>
          <w:noProof/>
        </w:rPr>
        <w:drawing>
          <wp:anchor distT="0" distB="0" distL="114300" distR="114300" simplePos="0" relativeHeight="251656704" behindDoc="1" locked="0" layoutInCell="1" allowOverlap="1" wp14:anchorId="5F59D994" wp14:editId="53098B9A">
            <wp:simplePos x="0" y="0"/>
            <wp:positionH relativeFrom="column">
              <wp:posOffset>1602105</wp:posOffset>
            </wp:positionH>
            <wp:positionV relativeFrom="paragraph">
              <wp:posOffset>19050</wp:posOffset>
            </wp:positionV>
            <wp:extent cx="1120762" cy="521970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4740" cy="5331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</w:rPr>
        <w:t xml:space="preserve">     </w:t>
      </w:r>
      <w:r w:rsidR="008E290D">
        <w:rPr>
          <w:b/>
        </w:rPr>
        <w:t xml:space="preserve"> </w:t>
      </w:r>
      <w:r w:rsidR="00830B1A">
        <w:rPr>
          <w:b/>
        </w:rPr>
        <w:t>Message Outline</w:t>
      </w:r>
    </w:p>
    <w:p w14:paraId="1A990589" w14:textId="4E7FF827" w:rsidR="00830B1A" w:rsidRDefault="00F21D36" w:rsidP="00660AC8">
      <w:pPr>
        <w:rPr>
          <w:bCs/>
          <w:i/>
          <w:iCs/>
        </w:rPr>
      </w:pPr>
      <w:r>
        <w:rPr>
          <w:bCs/>
          <w:i/>
          <w:iCs/>
        </w:rPr>
        <w:t xml:space="preserve">The </w:t>
      </w:r>
      <w:r w:rsidR="00B40D0A">
        <w:rPr>
          <w:bCs/>
          <w:i/>
          <w:iCs/>
        </w:rPr>
        <w:t>Seals and the Sealed</w:t>
      </w:r>
      <w:r w:rsidR="00660AC8" w:rsidRPr="00660AC8">
        <w:rPr>
          <w:noProof/>
        </w:rPr>
        <w:t xml:space="preserve"> </w:t>
      </w:r>
    </w:p>
    <w:p w14:paraId="6DC36583" w14:textId="296D7C97" w:rsidR="00660AC8" w:rsidRPr="00660AC8" w:rsidRDefault="00660AC8" w:rsidP="00660AC8">
      <w:pPr>
        <w:rPr>
          <w:b/>
        </w:rPr>
      </w:pPr>
      <w:r>
        <w:rPr>
          <w:b/>
        </w:rPr>
        <w:t xml:space="preserve">      </w:t>
      </w:r>
      <w:r w:rsidR="008E290D">
        <w:rPr>
          <w:b/>
        </w:rPr>
        <w:t xml:space="preserve"> </w:t>
      </w:r>
      <w:r w:rsidRPr="00660AC8">
        <w:rPr>
          <w:b/>
        </w:rPr>
        <w:t xml:space="preserve">Revelation </w:t>
      </w:r>
      <w:r w:rsidR="00B40D0A">
        <w:rPr>
          <w:b/>
        </w:rPr>
        <w:t>6-7</w:t>
      </w:r>
    </w:p>
    <w:p w14:paraId="10D11084" w14:textId="624EADFD" w:rsidR="000B0408" w:rsidRDefault="0009151F" w:rsidP="00B40D0A">
      <w:r w:rsidRPr="00660AC8">
        <w:rPr>
          <w:b/>
        </w:rPr>
        <w:t>Intro:</w:t>
      </w:r>
      <w:r w:rsidR="00CB7097" w:rsidRPr="00660AC8">
        <w:t xml:space="preserve"> </w:t>
      </w:r>
      <w:r w:rsidR="00B40D0A">
        <w:t>Past two weeks… “door standing open in heaven” (Rev.4-5)…</w:t>
      </w:r>
    </w:p>
    <w:p w14:paraId="1E1B2852" w14:textId="4EC13F0B" w:rsidR="00B40D0A" w:rsidRDefault="00B40D0A" w:rsidP="00B40D0A">
      <w:pPr>
        <w:pStyle w:val="ListParagraph"/>
        <w:numPr>
          <w:ilvl w:val="0"/>
          <w:numId w:val="14"/>
        </w:numPr>
        <w:ind w:left="180" w:hanging="180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>Historic ways of understanding Revelation:</w:t>
      </w:r>
    </w:p>
    <w:p w14:paraId="19E44DC5" w14:textId="6045DBC3" w:rsidR="00B40D0A" w:rsidRDefault="00B40D0A" w:rsidP="00B40D0A">
      <w:pPr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ab/>
        <w:t>-_________________________</w:t>
      </w:r>
    </w:p>
    <w:p w14:paraId="47A3365F" w14:textId="3FA7A39E" w:rsidR="00B40D0A" w:rsidRDefault="00B40D0A" w:rsidP="00B40D0A">
      <w:pPr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ab/>
        <w:t>-_________________________</w:t>
      </w:r>
    </w:p>
    <w:p w14:paraId="3BE85807" w14:textId="37479E44" w:rsidR="00B40D0A" w:rsidRDefault="00B40D0A" w:rsidP="00B40D0A">
      <w:pPr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 xml:space="preserve"> </w:t>
      </w:r>
      <w:r>
        <w:rPr>
          <w:rFonts w:ascii="Times New Roman" w:eastAsia="Calibri" w:hAnsi="Times New Roman" w:cs="Times New Roman"/>
          <w:iCs/>
        </w:rPr>
        <w:tab/>
        <w:t>-_________________________</w:t>
      </w:r>
    </w:p>
    <w:p w14:paraId="076FEF93" w14:textId="2D917ADA" w:rsidR="00B40D0A" w:rsidRDefault="00B40D0A" w:rsidP="00B40D0A">
      <w:pPr>
        <w:rPr>
          <w:rFonts w:ascii="Times New Roman" w:eastAsia="Calibri" w:hAnsi="Times New Roman" w:cs="Times New Roman"/>
          <w:iCs/>
        </w:rPr>
      </w:pPr>
    </w:p>
    <w:p w14:paraId="6DB7C76F" w14:textId="7E8CE605" w:rsidR="00B40D0A" w:rsidRDefault="00B40D0A" w:rsidP="00B40D0A">
      <w:pPr>
        <w:rPr>
          <w:rFonts w:ascii="Times New Roman" w:eastAsia="Calibri" w:hAnsi="Times New Roman" w:cs="Times New Roman"/>
          <w:iCs/>
        </w:rPr>
      </w:pPr>
      <w:r w:rsidRPr="00B62E40">
        <w:rPr>
          <w:rFonts w:ascii="Times New Roman" w:eastAsia="Calibri" w:hAnsi="Times New Roman" w:cs="Times New Roman"/>
          <w:b/>
          <w:bCs/>
          <w:iCs/>
        </w:rPr>
        <w:t>Read:</w:t>
      </w:r>
      <w:r>
        <w:rPr>
          <w:rFonts w:ascii="Times New Roman" w:eastAsia="Calibri" w:hAnsi="Times New Roman" w:cs="Times New Roman"/>
          <w:iCs/>
        </w:rPr>
        <w:t xml:space="preserve"> Revelation 6-7</w:t>
      </w:r>
    </w:p>
    <w:p w14:paraId="7684E15A" w14:textId="278DAB0A" w:rsidR="00B40D0A" w:rsidRDefault="001A6638" w:rsidP="00B40D0A">
      <w:pPr>
        <w:rPr>
          <w:rFonts w:ascii="Times New Roman" w:eastAsia="Calibri" w:hAnsi="Times New Roman" w:cs="Times New Roman"/>
          <w:iCs/>
        </w:rPr>
      </w:pPr>
      <w:r w:rsidRPr="00FF5CB4">
        <w:rPr>
          <w:rFonts w:ascii="Times New Roman" w:eastAsia="Calibri" w:hAnsi="Times New Roman" w:cs="Times New Roman"/>
          <w:b/>
          <w:bCs/>
          <w:iCs/>
        </w:rPr>
        <w:t>6:</w:t>
      </w:r>
      <w:r w:rsidR="00B40D0A" w:rsidRPr="00FF5CB4">
        <w:rPr>
          <w:rFonts w:ascii="Times New Roman" w:eastAsia="Calibri" w:hAnsi="Times New Roman" w:cs="Times New Roman"/>
          <w:b/>
          <w:bCs/>
          <w:iCs/>
        </w:rPr>
        <w:t>1a—</w:t>
      </w:r>
      <w:r w:rsidR="00B40D0A">
        <w:rPr>
          <w:rFonts w:ascii="Times New Roman" w:eastAsia="Calibri" w:hAnsi="Times New Roman" w:cs="Times New Roman"/>
          <w:iCs/>
        </w:rPr>
        <w:t>Scroll and seals from last week…</w:t>
      </w:r>
    </w:p>
    <w:p w14:paraId="65C23B9F" w14:textId="46E53307" w:rsidR="00B40D0A" w:rsidRDefault="00B40D0A" w:rsidP="00B40D0A">
      <w:pPr>
        <w:rPr>
          <w:rFonts w:ascii="Times New Roman" w:eastAsia="Calibri" w:hAnsi="Times New Roman" w:cs="Times New Roman"/>
          <w:iCs/>
        </w:rPr>
      </w:pPr>
      <w:r w:rsidRPr="00FF5CB4">
        <w:rPr>
          <w:rFonts w:ascii="Times New Roman" w:eastAsia="Calibri" w:hAnsi="Times New Roman" w:cs="Times New Roman"/>
          <w:b/>
          <w:bCs/>
          <w:iCs/>
        </w:rPr>
        <w:t>v.1-17—</w:t>
      </w:r>
      <w:r>
        <w:rPr>
          <w:rFonts w:ascii="Times New Roman" w:eastAsia="Calibri" w:hAnsi="Times New Roman" w:cs="Times New Roman"/>
          <w:iCs/>
        </w:rPr>
        <w:t>Unraveling of created order…</w:t>
      </w:r>
    </w:p>
    <w:p w14:paraId="4895C7B1" w14:textId="3529A39B" w:rsidR="001A6638" w:rsidRDefault="00B62E40" w:rsidP="001A6638">
      <w:pPr>
        <w:pStyle w:val="ListParagraph"/>
        <w:numPr>
          <w:ilvl w:val="0"/>
          <w:numId w:val="14"/>
        </w:numPr>
        <w:ind w:left="360" w:hanging="180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>Understanding God’s wrath</w:t>
      </w:r>
      <w:r w:rsidR="008D659C">
        <w:rPr>
          <w:rFonts w:ascii="Times New Roman" w:eastAsia="Calibri" w:hAnsi="Times New Roman" w:cs="Times New Roman"/>
          <w:iCs/>
        </w:rPr>
        <w:t xml:space="preserve"> (cf. 1Thess.5:9, </w:t>
      </w:r>
      <w:r w:rsidR="00532CFD">
        <w:rPr>
          <w:rFonts w:ascii="Times New Roman" w:eastAsia="Calibri" w:hAnsi="Times New Roman" w:cs="Times New Roman"/>
          <w:iCs/>
        </w:rPr>
        <w:t xml:space="preserve">1:9, </w:t>
      </w:r>
      <w:r w:rsidR="008D659C">
        <w:rPr>
          <w:rFonts w:ascii="Times New Roman" w:eastAsia="Calibri" w:hAnsi="Times New Roman" w:cs="Times New Roman"/>
          <w:iCs/>
        </w:rPr>
        <w:t>Rom.5:8-9,</w:t>
      </w:r>
      <w:r w:rsidR="00191968">
        <w:rPr>
          <w:rFonts w:ascii="Times New Roman" w:eastAsia="Calibri" w:hAnsi="Times New Roman" w:cs="Times New Roman"/>
          <w:iCs/>
        </w:rPr>
        <w:t xml:space="preserve"> 1:18ff., Jn.3:36)…</w:t>
      </w:r>
    </w:p>
    <w:p w14:paraId="66007295" w14:textId="6180320D" w:rsidR="001A6638" w:rsidRDefault="001A6638" w:rsidP="001A6638">
      <w:pPr>
        <w:rPr>
          <w:rFonts w:ascii="Times New Roman" w:eastAsia="Calibri" w:hAnsi="Times New Roman" w:cs="Times New Roman"/>
          <w:iCs/>
        </w:rPr>
      </w:pPr>
      <w:r w:rsidRPr="00FF5CB4">
        <w:rPr>
          <w:rFonts w:ascii="Times New Roman" w:eastAsia="Calibri" w:hAnsi="Times New Roman" w:cs="Times New Roman"/>
          <w:b/>
          <w:bCs/>
          <w:iCs/>
        </w:rPr>
        <w:t>7:1-</w:t>
      </w:r>
      <w:r w:rsidR="00ED1193" w:rsidRPr="00FF5CB4">
        <w:rPr>
          <w:rFonts w:ascii="Times New Roman" w:eastAsia="Calibri" w:hAnsi="Times New Roman" w:cs="Times New Roman"/>
          <w:b/>
          <w:bCs/>
          <w:iCs/>
        </w:rPr>
        <w:t>8</w:t>
      </w:r>
      <w:r w:rsidRPr="00FF5CB4">
        <w:rPr>
          <w:rFonts w:ascii="Times New Roman" w:eastAsia="Calibri" w:hAnsi="Times New Roman" w:cs="Times New Roman"/>
          <w:b/>
          <w:bCs/>
          <w:iCs/>
        </w:rPr>
        <w:t>—</w:t>
      </w:r>
      <w:r>
        <w:rPr>
          <w:rFonts w:ascii="Times New Roman" w:eastAsia="Calibri" w:hAnsi="Times New Roman" w:cs="Times New Roman"/>
          <w:iCs/>
        </w:rPr>
        <w:t>Winds held back…</w:t>
      </w:r>
    </w:p>
    <w:p w14:paraId="564A87F9" w14:textId="0DEBC176" w:rsidR="00DB602A" w:rsidRDefault="00DB602A" w:rsidP="00DB602A">
      <w:pPr>
        <w:pStyle w:val="ListParagraph"/>
        <w:numPr>
          <w:ilvl w:val="0"/>
          <w:numId w:val="14"/>
        </w:numPr>
        <w:ind w:left="360" w:hanging="180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>God’s seal (cf. Rom.4:11)…</w:t>
      </w:r>
    </w:p>
    <w:p w14:paraId="7501BC37" w14:textId="0F05FC21" w:rsidR="00DB602A" w:rsidRDefault="0083411F" w:rsidP="00DB602A">
      <w:pPr>
        <w:pStyle w:val="ListParagraph"/>
        <w:numPr>
          <w:ilvl w:val="0"/>
          <w:numId w:val="14"/>
        </w:numPr>
        <w:ind w:left="360" w:hanging="180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>The 144,000…</w:t>
      </w:r>
    </w:p>
    <w:p w14:paraId="2575204B" w14:textId="7C97FE41" w:rsidR="00ED1193" w:rsidRDefault="00ED1193" w:rsidP="00ED1193">
      <w:pPr>
        <w:rPr>
          <w:rFonts w:ascii="Times New Roman" w:eastAsia="Calibri" w:hAnsi="Times New Roman" w:cs="Times New Roman"/>
          <w:iCs/>
        </w:rPr>
      </w:pPr>
      <w:r w:rsidRPr="00FF5CB4">
        <w:rPr>
          <w:rFonts w:ascii="Times New Roman" w:eastAsia="Calibri" w:hAnsi="Times New Roman" w:cs="Times New Roman"/>
          <w:b/>
          <w:bCs/>
          <w:iCs/>
        </w:rPr>
        <w:t>v.9</w:t>
      </w:r>
      <w:r w:rsidR="00B83AA2" w:rsidRPr="00FF5CB4">
        <w:rPr>
          <w:rFonts w:ascii="Times New Roman" w:eastAsia="Calibri" w:hAnsi="Times New Roman" w:cs="Times New Roman"/>
          <w:b/>
          <w:bCs/>
          <w:iCs/>
        </w:rPr>
        <w:t>-10</w:t>
      </w:r>
      <w:r w:rsidR="002A13FE" w:rsidRPr="00FF5CB4">
        <w:rPr>
          <w:rFonts w:ascii="Times New Roman" w:eastAsia="Calibri" w:hAnsi="Times New Roman" w:cs="Times New Roman"/>
          <w:b/>
          <w:bCs/>
          <w:iCs/>
        </w:rPr>
        <w:t>—</w:t>
      </w:r>
      <w:r w:rsidR="002A13FE">
        <w:rPr>
          <w:rFonts w:ascii="Times New Roman" w:eastAsia="Calibri" w:hAnsi="Times New Roman" w:cs="Times New Roman"/>
          <w:iCs/>
        </w:rPr>
        <w:t xml:space="preserve">“great multitude” showing 144,000 </w:t>
      </w:r>
      <w:r w:rsidR="00B83AA2">
        <w:rPr>
          <w:rFonts w:ascii="Times New Roman" w:eastAsia="Calibri" w:hAnsi="Times New Roman" w:cs="Times New Roman"/>
          <w:iCs/>
        </w:rPr>
        <w:tab/>
      </w:r>
      <w:r w:rsidR="002A13FE">
        <w:rPr>
          <w:rFonts w:ascii="Times New Roman" w:eastAsia="Calibri" w:hAnsi="Times New Roman" w:cs="Times New Roman"/>
          <w:iCs/>
        </w:rPr>
        <w:t>not a literal headcount</w:t>
      </w:r>
      <w:r w:rsidR="001667CD">
        <w:rPr>
          <w:rFonts w:ascii="Times New Roman" w:eastAsia="Calibri" w:hAnsi="Times New Roman" w:cs="Times New Roman"/>
          <w:iCs/>
        </w:rPr>
        <w:t>???</w:t>
      </w:r>
    </w:p>
    <w:p w14:paraId="01FA3184" w14:textId="48465A8B" w:rsidR="00B83AA2" w:rsidRDefault="00B83AA2" w:rsidP="00B83AA2">
      <w:pPr>
        <w:pStyle w:val="ListParagraph"/>
        <w:numPr>
          <w:ilvl w:val="0"/>
          <w:numId w:val="15"/>
        </w:numPr>
        <w:ind w:left="360" w:hanging="180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>Signs and songs of salvation…</w:t>
      </w:r>
    </w:p>
    <w:p w14:paraId="4A1DE8D4" w14:textId="25D97448" w:rsidR="00B83AA2" w:rsidRDefault="00B83AA2" w:rsidP="00B83AA2">
      <w:pPr>
        <w:rPr>
          <w:rFonts w:ascii="Times New Roman" w:eastAsia="Calibri" w:hAnsi="Times New Roman" w:cs="Times New Roman"/>
          <w:iCs/>
        </w:rPr>
      </w:pPr>
      <w:r w:rsidRPr="00FF5CB4">
        <w:rPr>
          <w:rFonts w:ascii="Times New Roman" w:eastAsia="Calibri" w:hAnsi="Times New Roman" w:cs="Times New Roman"/>
          <w:b/>
          <w:bCs/>
          <w:iCs/>
        </w:rPr>
        <w:t>v.11-12</w:t>
      </w:r>
      <w:r w:rsidR="00911515" w:rsidRPr="00FF5CB4">
        <w:rPr>
          <w:rFonts w:ascii="Times New Roman" w:eastAsia="Calibri" w:hAnsi="Times New Roman" w:cs="Times New Roman"/>
          <w:b/>
          <w:bCs/>
          <w:iCs/>
        </w:rPr>
        <w:t>—</w:t>
      </w:r>
      <w:r w:rsidR="00911515">
        <w:rPr>
          <w:rFonts w:ascii="Times New Roman" w:eastAsia="Calibri" w:hAnsi="Times New Roman" w:cs="Times New Roman"/>
          <w:iCs/>
        </w:rPr>
        <w:t>Songs in Revelation…</w:t>
      </w:r>
    </w:p>
    <w:p w14:paraId="3F8FBF05" w14:textId="46315E81" w:rsidR="00911515" w:rsidRDefault="00911515" w:rsidP="00B83AA2">
      <w:pPr>
        <w:rPr>
          <w:rFonts w:ascii="Times New Roman" w:eastAsia="Calibri" w:hAnsi="Times New Roman" w:cs="Times New Roman"/>
          <w:iCs/>
        </w:rPr>
      </w:pPr>
      <w:r w:rsidRPr="00FF5CB4">
        <w:rPr>
          <w:rFonts w:ascii="Times New Roman" w:eastAsia="Calibri" w:hAnsi="Times New Roman" w:cs="Times New Roman"/>
          <w:b/>
          <w:bCs/>
          <w:iCs/>
        </w:rPr>
        <w:t>v.13-14—</w:t>
      </w:r>
      <w:r>
        <w:rPr>
          <w:rFonts w:ascii="Times New Roman" w:eastAsia="Calibri" w:hAnsi="Times New Roman" w:cs="Times New Roman"/>
          <w:iCs/>
        </w:rPr>
        <w:t>A question asked and answer given..</w:t>
      </w:r>
    </w:p>
    <w:p w14:paraId="74FAB269" w14:textId="5A81A31A" w:rsidR="005B2F27" w:rsidRPr="005B2F27" w:rsidRDefault="005B2F27" w:rsidP="005B2F27">
      <w:pPr>
        <w:pStyle w:val="ListParagraph"/>
        <w:numPr>
          <w:ilvl w:val="0"/>
          <w:numId w:val="15"/>
        </w:numPr>
        <w:ind w:left="360" w:hanging="180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>The Lamb’s laundry</w:t>
      </w:r>
      <w:r w:rsidR="00202521">
        <w:rPr>
          <w:rFonts w:ascii="Times New Roman" w:eastAsia="Calibri" w:hAnsi="Times New Roman" w:cs="Times New Roman"/>
          <w:iCs/>
        </w:rPr>
        <w:t xml:space="preserve">: </w:t>
      </w:r>
      <w:r>
        <w:rPr>
          <w:rFonts w:ascii="Times New Roman" w:eastAsia="Calibri" w:hAnsi="Times New Roman" w:cs="Times New Roman"/>
          <w:iCs/>
        </w:rPr>
        <w:t>from blood to bleach!</w:t>
      </w:r>
    </w:p>
    <w:p w14:paraId="6B544BE6" w14:textId="22E9214F" w:rsidR="00911515" w:rsidRDefault="00911515" w:rsidP="00B83AA2">
      <w:pPr>
        <w:rPr>
          <w:rFonts w:ascii="Times New Roman" w:eastAsia="Calibri" w:hAnsi="Times New Roman" w:cs="Times New Roman"/>
          <w:iCs/>
        </w:rPr>
      </w:pPr>
      <w:r w:rsidRPr="00FF5CB4">
        <w:rPr>
          <w:rFonts w:ascii="Times New Roman" w:eastAsia="Calibri" w:hAnsi="Times New Roman" w:cs="Times New Roman"/>
          <w:b/>
          <w:bCs/>
          <w:iCs/>
        </w:rPr>
        <w:t>v.15-</w:t>
      </w:r>
      <w:r w:rsidR="005A48E3" w:rsidRPr="00FF5CB4">
        <w:rPr>
          <w:rFonts w:ascii="Times New Roman" w:eastAsia="Calibri" w:hAnsi="Times New Roman" w:cs="Times New Roman"/>
          <w:b/>
          <w:bCs/>
          <w:iCs/>
        </w:rPr>
        <w:t>17</w:t>
      </w:r>
      <w:r w:rsidR="008B5A43" w:rsidRPr="00FF5CB4">
        <w:rPr>
          <w:rFonts w:ascii="Times New Roman" w:eastAsia="Calibri" w:hAnsi="Times New Roman" w:cs="Times New Roman"/>
          <w:b/>
          <w:bCs/>
          <w:iCs/>
        </w:rPr>
        <w:t>—</w:t>
      </w:r>
      <w:r w:rsidR="008B5A43">
        <w:rPr>
          <w:rFonts w:ascii="Times New Roman" w:eastAsia="Calibri" w:hAnsi="Times New Roman" w:cs="Times New Roman"/>
          <w:iCs/>
        </w:rPr>
        <w:t>Contrast 7:15-17 with 6:15-17!</w:t>
      </w:r>
    </w:p>
    <w:p w14:paraId="488BBBD2" w14:textId="3F6E7DC8" w:rsidR="00782628" w:rsidRPr="00782628" w:rsidRDefault="00782628" w:rsidP="00782628">
      <w:pPr>
        <w:pStyle w:val="ListParagraph"/>
        <w:numPr>
          <w:ilvl w:val="0"/>
          <w:numId w:val="15"/>
        </w:numPr>
        <w:ind w:left="360" w:hanging="180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>Lamb turns Shepherd</w:t>
      </w:r>
      <w:r w:rsidR="00202521">
        <w:rPr>
          <w:rFonts w:ascii="Times New Roman" w:eastAsia="Calibri" w:hAnsi="Times New Roman" w:cs="Times New Roman"/>
          <w:iCs/>
        </w:rPr>
        <w:t xml:space="preserve"> (cf. Jn.10, Ps.23)</w:t>
      </w:r>
      <w:r>
        <w:rPr>
          <w:rFonts w:ascii="Times New Roman" w:eastAsia="Calibri" w:hAnsi="Times New Roman" w:cs="Times New Roman"/>
          <w:iCs/>
        </w:rPr>
        <w:t>…</w:t>
      </w:r>
    </w:p>
    <w:p w14:paraId="6D105876" w14:textId="77777777" w:rsidR="00B40D0A" w:rsidRPr="00B40D0A" w:rsidRDefault="00B40D0A" w:rsidP="00B40D0A">
      <w:pPr>
        <w:rPr>
          <w:rFonts w:ascii="Times New Roman" w:eastAsia="Calibri" w:hAnsi="Times New Roman" w:cs="Times New Roman"/>
          <w:iCs/>
        </w:rPr>
      </w:pPr>
    </w:p>
    <w:p w14:paraId="28BEA6F4" w14:textId="30889A5F" w:rsidR="00830529" w:rsidRDefault="00830529" w:rsidP="00830529">
      <w:pPr>
        <w:rPr>
          <w:rFonts w:ascii="Times New Roman" w:eastAsia="Calibri" w:hAnsi="Times New Roman" w:cs="Times New Roman"/>
          <w:b/>
          <w:bCs/>
          <w:iCs/>
          <w:u w:val="single"/>
        </w:rPr>
      </w:pPr>
      <w:r w:rsidRPr="00830529">
        <w:rPr>
          <w:rFonts w:ascii="Times New Roman" w:eastAsia="Calibri" w:hAnsi="Times New Roman" w:cs="Times New Roman"/>
          <w:b/>
          <w:bCs/>
          <w:iCs/>
          <w:u w:val="single"/>
        </w:rPr>
        <w:t xml:space="preserve">Lessons from Revelation </w:t>
      </w:r>
      <w:r w:rsidR="00782628">
        <w:rPr>
          <w:rFonts w:ascii="Times New Roman" w:eastAsia="Calibri" w:hAnsi="Times New Roman" w:cs="Times New Roman"/>
          <w:b/>
          <w:bCs/>
          <w:iCs/>
          <w:u w:val="single"/>
        </w:rPr>
        <w:t>6-7</w:t>
      </w:r>
    </w:p>
    <w:p w14:paraId="0EB7916F" w14:textId="77777777" w:rsidR="00EC011A" w:rsidRPr="00FF5CB4" w:rsidRDefault="00EC011A" w:rsidP="00830529">
      <w:pPr>
        <w:rPr>
          <w:rFonts w:ascii="Times New Roman" w:eastAsia="Calibri" w:hAnsi="Times New Roman" w:cs="Times New Roman"/>
          <w:b/>
          <w:bCs/>
          <w:iCs/>
          <w:sz w:val="6"/>
          <w:szCs w:val="6"/>
          <w:u w:val="single"/>
        </w:rPr>
      </w:pPr>
    </w:p>
    <w:p w14:paraId="4BD77A6D" w14:textId="700A13C3" w:rsidR="00221EFF" w:rsidRDefault="00EC011A" w:rsidP="00B83CBB">
      <w:pPr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>1) __________________________________</w:t>
      </w:r>
    </w:p>
    <w:p w14:paraId="529E89B6" w14:textId="42F3F134" w:rsidR="00B83CBB" w:rsidRDefault="00B83CBB" w:rsidP="00B83CBB">
      <w:pPr>
        <w:pStyle w:val="ListParagraph"/>
        <w:numPr>
          <w:ilvl w:val="0"/>
          <w:numId w:val="15"/>
        </w:numPr>
        <w:ind w:left="360" w:hanging="180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>Warned of wrath…</w:t>
      </w:r>
    </w:p>
    <w:p w14:paraId="60E1DAFB" w14:textId="3D24480A" w:rsidR="00480C78" w:rsidRDefault="00480C78" w:rsidP="00B83CBB">
      <w:pPr>
        <w:pStyle w:val="ListParagraph"/>
        <w:numPr>
          <w:ilvl w:val="0"/>
          <w:numId w:val="15"/>
        </w:numPr>
        <w:ind w:left="360" w:hanging="180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 xml:space="preserve">Wrath as God </w:t>
      </w:r>
      <w:r w:rsidR="002A32A3">
        <w:rPr>
          <w:rFonts w:ascii="Times New Roman" w:eastAsia="Calibri" w:hAnsi="Times New Roman" w:cs="Times New Roman"/>
          <w:iCs/>
        </w:rPr>
        <w:t xml:space="preserve">no longer </w:t>
      </w:r>
      <w:r w:rsidR="009C46E9">
        <w:rPr>
          <w:rFonts w:ascii="Times New Roman" w:eastAsia="Calibri" w:hAnsi="Times New Roman" w:cs="Times New Roman"/>
          <w:iCs/>
        </w:rPr>
        <w:t>holding back the “wind” (cf. 7:1)…</w:t>
      </w:r>
    </w:p>
    <w:p w14:paraId="461F4BFD" w14:textId="38885E76" w:rsidR="005B5766" w:rsidRDefault="005B5766" w:rsidP="00B83CBB">
      <w:pPr>
        <w:pStyle w:val="ListParagraph"/>
        <w:numPr>
          <w:ilvl w:val="0"/>
          <w:numId w:val="15"/>
        </w:numPr>
        <w:ind w:left="360" w:hanging="180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>Wrath NOT intended for people but will include unrepentant people (1Thess.5:9)…</w:t>
      </w:r>
    </w:p>
    <w:p w14:paraId="304BC2E7" w14:textId="100B409E" w:rsidR="005B5766" w:rsidRDefault="005B5766" w:rsidP="005B5766">
      <w:pPr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>2) ___________________________________</w:t>
      </w:r>
    </w:p>
    <w:p w14:paraId="02FC703D" w14:textId="43D31A2F" w:rsidR="000241D7" w:rsidRPr="000241D7" w:rsidRDefault="000241D7" w:rsidP="000241D7">
      <w:pPr>
        <w:pStyle w:val="ListParagraph"/>
        <w:numPr>
          <w:ilvl w:val="0"/>
          <w:numId w:val="16"/>
        </w:numPr>
        <w:ind w:left="360" w:hanging="180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>The contrast of fates between Rev.6 and Rev.7…</w:t>
      </w:r>
    </w:p>
    <w:p w14:paraId="6ED31E9A" w14:textId="77777777" w:rsidR="00363B7F" w:rsidRPr="00927EFD" w:rsidRDefault="00363B7F" w:rsidP="00161AFC">
      <w:pPr>
        <w:rPr>
          <w:rFonts w:ascii="Times New Roman" w:eastAsia="Calibri" w:hAnsi="Times New Roman" w:cs="Times New Roman"/>
          <w:iCs/>
          <w:sz w:val="18"/>
          <w:szCs w:val="18"/>
        </w:rPr>
      </w:pPr>
    </w:p>
    <w:p w14:paraId="08A4F338" w14:textId="052611AD" w:rsidR="00B62E40" w:rsidRDefault="00DA1C72" w:rsidP="00B62E40">
      <w:pPr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b/>
          <w:bCs/>
          <w:iCs/>
        </w:rPr>
        <w:t>Reading Plan for Next Week</w:t>
      </w:r>
      <w:r w:rsidR="00161AFC" w:rsidRPr="00607106">
        <w:rPr>
          <w:rFonts w:ascii="Times New Roman" w:eastAsia="Calibri" w:hAnsi="Times New Roman" w:cs="Times New Roman"/>
          <w:b/>
          <w:bCs/>
          <w:iCs/>
        </w:rPr>
        <w:t>:</w:t>
      </w:r>
      <w:r w:rsidR="00161AFC">
        <w:rPr>
          <w:rFonts w:ascii="Times New Roman" w:eastAsia="Calibri" w:hAnsi="Times New Roman" w:cs="Times New Roman"/>
          <w:iCs/>
        </w:rPr>
        <w:t xml:space="preserve"> Revelation </w:t>
      </w:r>
      <w:r w:rsidR="00724947">
        <w:rPr>
          <w:rFonts w:ascii="Times New Roman" w:eastAsia="Calibri" w:hAnsi="Times New Roman" w:cs="Times New Roman"/>
          <w:iCs/>
        </w:rPr>
        <w:t>8-9</w:t>
      </w:r>
    </w:p>
    <w:p w14:paraId="54272E8D" w14:textId="77777777" w:rsidR="00202521" w:rsidRDefault="00202521" w:rsidP="00202521">
      <w:pPr>
        <w:rPr>
          <w:b/>
        </w:rPr>
      </w:pPr>
      <w:r w:rsidRPr="00660AC8">
        <w:rPr>
          <w:bCs/>
          <w:i/>
          <w:iCs/>
          <w:noProof/>
        </w:rPr>
        <w:drawing>
          <wp:anchor distT="0" distB="0" distL="114300" distR="114300" simplePos="0" relativeHeight="251659264" behindDoc="1" locked="0" layoutInCell="1" allowOverlap="1" wp14:anchorId="5D32E134" wp14:editId="03F6658E">
            <wp:simplePos x="0" y="0"/>
            <wp:positionH relativeFrom="column">
              <wp:posOffset>1602105</wp:posOffset>
            </wp:positionH>
            <wp:positionV relativeFrom="paragraph">
              <wp:posOffset>19050</wp:posOffset>
            </wp:positionV>
            <wp:extent cx="1120762" cy="521970"/>
            <wp:effectExtent l="0" t="0" r="381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4740" cy="5331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</w:rPr>
        <w:t xml:space="preserve">      Message Outline</w:t>
      </w:r>
    </w:p>
    <w:p w14:paraId="7E31C42A" w14:textId="77777777" w:rsidR="00202521" w:rsidRDefault="00202521" w:rsidP="00202521">
      <w:pPr>
        <w:rPr>
          <w:bCs/>
          <w:i/>
          <w:iCs/>
        </w:rPr>
      </w:pPr>
      <w:r>
        <w:rPr>
          <w:bCs/>
          <w:i/>
          <w:iCs/>
        </w:rPr>
        <w:t>The Seals and the Sealed</w:t>
      </w:r>
      <w:r w:rsidRPr="00660AC8">
        <w:rPr>
          <w:noProof/>
        </w:rPr>
        <w:t xml:space="preserve"> </w:t>
      </w:r>
    </w:p>
    <w:p w14:paraId="563F8381" w14:textId="77777777" w:rsidR="00202521" w:rsidRPr="00660AC8" w:rsidRDefault="00202521" w:rsidP="00202521">
      <w:pPr>
        <w:rPr>
          <w:b/>
        </w:rPr>
      </w:pPr>
      <w:r>
        <w:rPr>
          <w:b/>
        </w:rPr>
        <w:t xml:space="preserve">       </w:t>
      </w:r>
      <w:r w:rsidRPr="00660AC8">
        <w:rPr>
          <w:b/>
        </w:rPr>
        <w:t xml:space="preserve">Revelation </w:t>
      </w:r>
      <w:r>
        <w:rPr>
          <w:b/>
        </w:rPr>
        <w:t>6-7</w:t>
      </w:r>
    </w:p>
    <w:p w14:paraId="5DA4DCA1" w14:textId="77777777" w:rsidR="00202521" w:rsidRDefault="00202521" w:rsidP="00202521">
      <w:r w:rsidRPr="00660AC8">
        <w:rPr>
          <w:b/>
        </w:rPr>
        <w:t>Intro:</w:t>
      </w:r>
      <w:r w:rsidRPr="00660AC8">
        <w:t xml:space="preserve"> </w:t>
      </w:r>
      <w:r>
        <w:t>Past two weeks… “door standing open in heaven” (Rev.4-5)…</w:t>
      </w:r>
    </w:p>
    <w:p w14:paraId="18B0F47E" w14:textId="77777777" w:rsidR="00202521" w:rsidRDefault="00202521" w:rsidP="00202521">
      <w:pPr>
        <w:pStyle w:val="ListParagraph"/>
        <w:numPr>
          <w:ilvl w:val="0"/>
          <w:numId w:val="14"/>
        </w:numPr>
        <w:ind w:left="180" w:hanging="180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>Historic ways of understanding Revelation:</w:t>
      </w:r>
    </w:p>
    <w:p w14:paraId="57A03DBE" w14:textId="77777777" w:rsidR="00202521" w:rsidRDefault="00202521" w:rsidP="00202521">
      <w:pPr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ab/>
        <w:t>-_________________________</w:t>
      </w:r>
    </w:p>
    <w:p w14:paraId="396D962A" w14:textId="77777777" w:rsidR="00202521" w:rsidRDefault="00202521" w:rsidP="00202521">
      <w:pPr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ab/>
        <w:t>-_________________________</w:t>
      </w:r>
    </w:p>
    <w:p w14:paraId="3C269190" w14:textId="77777777" w:rsidR="00202521" w:rsidRDefault="00202521" w:rsidP="00202521">
      <w:pPr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 xml:space="preserve"> </w:t>
      </w:r>
      <w:r>
        <w:rPr>
          <w:rFonts w:ascii="Times New Roman" w:eastAsia="Calibri" w:hAnsi="Times New Roman" w:cs="Times New Roman"/>
          <w:iCs/>
        </w:rPr>
        <w:tab/>
        <w:t>-_________________________</w:t>
      </w:r>
    </w:p>
    <w:p w14:paraId="2EAB2604" w14:textId="77777777" w:rsidR="00202521" w:rsidRDefault="00202521" w:rsidP="00202521">
      <w:pPr>
        <w:rPr>
          <w:rFonts w:ascii="Times New Roman" w:eastAsia="Calibri" w:hAnsi="Times New Roman" w:cs="Times New Roman"/>
          <w:iCs/>
        </w:rPr>
      </w:pPr>
    </w:p>
    <w:p w14:paraId="76DE4616" w14:textId="77777777" w:rsidR="00202521" w:rsidRDefault="00202521" w:rsidP="00202521">
      <w:pPr>
        <w:rPr>
          <w:rFonts w:ascii="Times New Roman" w:eastAsia="Calibri" w:hAnsi="Times New Roman" w:cs="Times New Roman"/>
          <w:iCs/>
        </w:rPr>
      </w:pPr>
      <w:r w:rsidRPr="00B62E40">
        <w:rPr>
          <w:rFonts w:ascii="Times New Roman" w:eastAsia="Calibri" w:hAnsi="Times New Roman" w:cs="Times New Roman"/>
          <w:b/>
          <w:bCs/>
          <w:iCs/>
        </w:rPr>
        <w:t>Read:</w:t>
      </w:r>
      <w:r>
        <w:rPr>
          <w:rFonts w:ascii="Times New Roman" w:eastAsia="Calibri" w:hAnsi="Times New Roman" w:cs="Times New Roman"/>
          <w:iCs/>
        </w:rPr>
        <w:t xml:space="preserve"> Revelation 6-7</w:t>
      </w:r>
    </w:p>
    <w:p w14:paraId="4833A3A4" w14:textId="77777777" w:rsidR="00202521" w:rsidRDefault="00202521" w:rsidP="00202521">
      <w:pPr>
        <w:rPr>
          <w:rFonts w:ascii="Times New Roman" w:eastAsia="Calibri" w:hAnsi="Times New Roman" w:cs="Times New Roman"/>
          <w:iCs/>
        </w:rPr>
      </w:pPr>
      <w:r w:rsidRPr="00FF5CB4">
        <w:rPr>
          <w:rFonts w:ascii="Times New Roman" w:eastAsia="Calibri" w:hAnsi="Times New Roman" w:cs="Times New Roman"/>
          <w:b/>
          <w:bCs/>
          <w:iCs/>
        </w:rPr>
        <w:t>6:1a—</w:t>
      </w:r>
      <w:r>
        <w:rPr>
          <w:rFonts w:ascii="Times New Roman" w:eastAsia="Calibri" w:hAnsi="Times New Roman" w:cs="Times New Roman"/>
          <w:iCs/>
        </w:rPr>
        <w:t>Scroll and seals from last week…</w:t>
      </w:r>
    </w:p>
    <w:p w14:paraId="0019A8EB" w14:textId="77777777" w:rsidR="00202521" w:rsidRDefault="00202521" w:rsidP="00202521">
      <w:pPr>
        <w:rPr>
          <w:rFonts w:ascii="Times New Roman" w:eastAsia="Calibri" w:hAnsi="Times New Roman" w:cs="Times New Roman"/>
          <w:iCs/>
        </w:rPr>
      </w:pPr>
      <w:r w:rsidRPr="00FF5CB4">
        <w:rPr>
          <w:rFonts w:ascii="Times New Roman" w:eastAsia="Calibri" w:hAnsi="Times New Roman" w:cs="Times New Roman"/>
          <w:b/>
          <w:bCs/>
          <w:iCs/>
        </w:rPr>
        <w:t>v.1-17—</w:t>
      </w:r>
      <w:r>
        <w:rPr>
          <w:rFonts w:ascii="Times New Roman" w:eastAsia="Calibri" w:hAnsi="Times New Roman" w:cs="Times New Roman"/>
          <w:iCs/>
        </w:rPr>
        <w:t>Unraveling of created order…</w:t>
      </w:r>
    </w:p>
    <w:p w14:paraId="7371E6C8" w14:textId="77777777" w:rsidR="00202521" w:rsidRDefault="00202521" w:rsidP="00202521">
      <w:pPr>
        <w:pStyle w:val="ListParagraph"/>
        <w:numPr>
          <w:ilvl w:val="0"/>
          <w:numId w:val="14"/>
        </w:numPr>
        <w:ind w:left="360" w:hanging="180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>Understanding God’s wrath (cf. 1Thess.5:9, 1:9, Rom.5:8-9, 1:18ff., Jn.3:36)…</w:t>
      </w:r>
    </w:p>
    <w:p w14:paraId="73AF7553" w14:textId="77777777" w:rsidR="00202521" w:rsidRDefault="00202521" w:rsidP="00202521">
      <w:pPr>
        <w:rPr>
          <w:rFonts w:ascii="Times New Roman" w:eastAsia="Calibri" w:hAnsi="Times New Roman" w:cs="Times New Roman"/>
          <w:iCs/>
        </w:rPr>
      </w:pPr>
      <w:r w:rsidRPr="00FF5CB4">
        <w:rPr>
          <w:rFonts w:ascii="Times New Roman" w:eastAsia="Calibri" w:hAnsi="Times New Roman" w:cs="Times New Roman"/>
          <w:b/>
          <w:bCs/>
          <w:iCs/>
        </w:rPr>
        <w:t>7:1-8—</w:t>
      </w:r>
      <w:r>
        <w:rPr>
          <w:rFonts w:ascii="Times New Roman" w:eastAsia="Calibri" w:hAnsi="Times New Roman" w:cs="Times New Roman"/>
          <w:iCs/>
        </w:rPr>
        <w:t>Winds held back…</w:t>
      </w:r>
    </w:p>
    <w:p w14:paraId="2D34E392" w14:textId="77777777" w:rsidR="00202521" w:rsidRDefault="00202521" w:rsidP="00202521">
      <w:pPr>
        <w:pStyle w:val="ListParagraph"/>
        <w:numPr>
          <w:ilvl w:val="0"/>
          <w:numId w:val="14"/>
        </w:numPr>
        <w:ind w:left="360" w:hanging="180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>God’s seal (cf. Rom.4:11)…</w:t>
      </w:r>
    </w:p>
    <w:p w14:paraId="610B199A" w14:textId="77777777" w:rsidR="00202521" w:rsidRDefault="00202521" w:rsidP="00202521">
      <w:pPr>
        <w:pStyle w:val="ListParagraph"/>
        <w:numPr>
          <w:ilvl w:val="0"/>
          <w:numId w:val="14"/>
        </w:numPr>
        <w:ind w:left="360" w:hanging="180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>The 144,000…</w:t>
      </w:r>
    </w:p>
    <w:p w14:paraId="01E20051" w14:textId="77777777" w:rsidR="00202521" w:rsidRDefault="00202521" w:rsidP="00202521">
      <w:pPr>
        <w:rPr>
          <w:rFonts w:ascii="Times New Roman" w:eastAsia="Calibri" w:hAnsi="Times New Roman" w:cs="Times New Roman"/>
          <w:iCs/>
        </w:rPr>
      </w:pPr>
      <w:r w:rsidRPr="00FF5CB4">
        <w:rPr>
          <w:rFonts w:ascii="Times New Roman" w:eastAsia="Calibri" w:hAnsi="Times New Roman" w:cs="Times New Roman"/>
          <w:b/>
          <w:bCs/>
          <w:iCs/>
        </w:rPr>
        <w:t>v.9-10—</w:t>
      </w:r>
      <w:r>
        <w:rPr>
          <w:rFonts w:ascii="Times New Roman" w:eastAsia="Calibri" w:hAnsi="Times New Roman" w:cs="Times New Roman"/>
          <w:iCs/>
        </w:rPr>
        <w:t xml:space="preserve">“great multitude” showing 144,000 </w:t>
      </w:r>
      <w:r>
        <w:rPr>
          <w:rFonts w:ascii="Times New Roman" w:eastAsia="Calibri" w:hAnsi="Times New Roman" w:cs="Times New Roman"/>
          <w:iCs/>
        </w:rPr>
        <w:tab/>
        <w:t>not a literal headcount???</w:t>
      </w:r>
    </w:p>
    <w:p w14:paraId="5632CEF5" w14:textId="77777777" w:rsidR="00202521" w:rsidRDefault="00202521" w:rsidP="00202521">
      <w:pPr>
        <w:pStyle w:val="ListParagraph"/>
        <w:numPr>
          <w:ilvl w:val="0"/>
          <w:numId w:val="15"/>
        </w:numPr>
        <w:ind w:left="360" w:hanging="180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>Signs and songs of salvation…</w:t>
      </w:r>
    </w:p>
    <w:p w14:paraId="763A7B4C" w14:textId="77777777" w:rsidR="00202521" w:rsidRDefault="00202521" w:rsidP="00202521">
      <w:pPr>
        <w:rPr>
          <w:rFonts w:ascii="Times New Roman" w:eastAsia="Calibri" w:hAnsi="Times New Roman" w:cs="Times New Roman"/>
          <w:iCs/>
        </w:rPr>
      </w:pPr>
      <w:r w:rsidRPr="00FF5CB4">
        <w:rPr>
          <w:rFonts w:ascii="Times New Roman" w:eastAsia="Calibri" w:hAnsi="Times New Roman" w:cs="Times New Roman"/>
          <w:b/>
          <w:bCs/>
          <w:iCs/>
        </w:rPr>
        <w:t>v.11-12—</w:t>
      </w:r>
      <w:r>
        <w:rPr>
          <w:rFonts w:ascii="Times New Roman" w:eastAsia="Calibri" w:hAnsi="Times New Roman" w:cs="Times New Roman"/>
          <w:iCs/>
        </w:rPr>
        <w:t>Songs in Revelation…</w:t>
      </w:r>
    </w:p>
    <w:p w14:paraId="3C9911D7" w14:textId="77777777" w:rsidR="00202521" w:rsidRDefault="00202521" w:rsidP="00202521">
      <w:pPr>
        <w:rPr>
          <w:rFonts w:ascii="Times New Roman" w:eastAsia="Calibri" w:hAnsi="Times New Roman" w:cs="Times New Roman"/>
          <w:iCs/>
        </w:rPr>
      </w:pPr>
      <w:r w:rsidRPr="00FF5CB4">
        <w:rPr>
          <w:rFonts w:ascii="Times New Roman" w:eastAsia="Calibri" w:hAnsi="Times New Roman" w:cs="Times New Roman"/>
          <w:b/>
          <w:bCs/>
          <w:iCs/>
        </w:rPr>
        <w:t>v.13-14—</w:t>
      </w:r>
      <w:r>
        <w:rPr>
          <w:rFonts w:ascii="Times New Roman" w:eastAsia="Calibri" w:hAnsi="Times New Roman" w:cs="Times New Roman"/>
          <w:iCs/>
        </w:rPr>
        <w:t>A question asked and answer given..</w:t>
      </w:r>
    </w:p>
    <w:p w14:paraId="574E2910" w14:textId="77777777" w:rsidR="00202521" w:rsidRPr="005B2F27" w:rsidRDefault="00202521" w:rsidP="00202521">
      <w:pPr>
        <w:pStyle w:val="ListParagraph"/>
        <w:numPr>
          <w:ilvl w:val="0"/>
          <w:numId w:val="15"/>
        </w:numPr>
        <w:ind w:left="360" w:hanging="180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>The Lamb’s laundry: from blood to bleach!</w:t>
      </w:r>
    </w:p>
    <w:p w14:paraId="6C8A4159" w14:textId="77777777" w:rsidR="00202521" w:rsidRDefault="00202521" w:rsidP="00202521">
      <w:pPr>
        <w:rPr>
          <w:rFonts w:ascii="Times New Roman" w:eastAsia="Calibri" w:hAnsi="Times New Roman" w:cs="Times New Roman"/>
          <w:iCs/>
        </w:rPr>
      </w:pPr>
      <w:r w:rsidRPr="00FF5CB4">
        <w:rPr>
          <w:rFonts w:ascii="Times New Roman" w:eastAsia="Calibri" w:hAnsi="Times New Roman" w:cs="Times New Roman"/>
          <w:b/>
          <w:bCs/>
          <w:iCs/>
        </w:rPr>
        <w:t>v.15-17—</w:t>
      </w:r>
      <w:r>
        <w:rPr>
          <w:rFonts w:ascii="Times New Roman" w:eastAsia="Calibri" w:hAnsi="Times New Roman" w:cs="Times New Roman"/>
          <w:iCs/>
        </w:rPr>
        <w:t>Contrast 7:15-17 with 6:15-17!</w:t>
      </w:r>
    </w:p>
    <w:p w14:paraId="0EF9DAD0" w14:textId="77777777" w:rsidR="00202521" w:rsidRPr="00782628" w:rsidRDefault="00202521" w:rsidP="00202521">
      <w:pPr>
        <w:pStyle w:val="ListParagraph"/>
        <w:numPr>
          <w:ilvl w:val="0"/>
          <w:numId w:val="15"/>
        </w:numPr>
        <w:ind w:left="360" w:hanging="180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>Lamb turns Shepherd (cf. Jn.10, Ps.23)…</w:t>
      </w:r>
    </w:p>
    <w:p w14:paraId="224C0B32" w14:textId="77777777" w:rsidR="00202521" w:rsidRPr="00B40D0A" w:rsidRDefault="00202521" w:rsidP="00202521">
      <w:pPr>
        <w:rPr>
          <w:rFonts w:ascii="Times New Roman" w:eastAsia="Calibri" w:hAnsi="Times New Roman" w:cs="Times New Roman"/>
          <w:iCs/>
        </w:rPr>
      </w:pPr>
    </w:p>
    <w:p w14:paraId="5A564864" w14:textId="77777777" w:rsidR="00202521" w:rsidRDefault="00202521" w:rsidP="00202521">
      <w:pPr>
        <w:rPr>
          <w:rFonts w:ascii="Times New Roman" w:eastAsia="Calibri" w:hAnsi="Times New Roman" w:cs="Times New Roman"/>
          <w:b/>
          <w:bCs/>
          <w:iCs/>
          <w:u w:val="single"/>
        </w:rPr>
      </w:pPr>
      <w:r w:rsidRPr="00830529">
        <w:rPr>
          <w:rFonts w:ascii="Times New Roman" w:eastAsia="Calibri" w:hAnsi="Times New Roman" w:cs="Times New Roman"/>
          <w:b/>
          <w:bCs/>
          <w:iCs/>
          <w:u w:val="single"/>
        </w:rPr>
        <w:t xml:space="preserve">Lessons from Revelation </w:t>
      </w:r>
      <w:r>
        <w:rPr>
          <w:rFonts w:ascii="Times New Roman" w:eastAsia="Calibri" w:hAnsi="Times New Roman" w:cs="Times New Roman"/>
          <w:b/>
          <w:bCs/>
          <w:iCs/>
          <w:u w:val="single"/>
        </w:rPr>
        <w:t>6-7</w:t>
      </w:r>
    </w:p>
    <w:p w14:paraId="3B240C41" w14:textId="77777777" w:rsidR="00202521" w:rsidRPr="00FF5CB4" w:rsidRDefault="00202521" w:rsidP="00202521">
      <w:pPr>
        <w:rPr>
          <w:rFonts w:ascii="Times New Roman" w:eastAsia="Calibri" w:hAnsi="Times New Roman" w:cs="Times New Roman"/>
          <w:b/>
          <w:bCs/>
          <w:iCs/>
          <w:sz w:val="6"/>
          <w:szCs w:val="6"/>
          <w:u w:val="single"/>
        </w:rPr>
      </w:pPr>
    </w:p>
    <w:p w14:paraId="70F6F0FA" w14:textId="77777777" w:rsidR="00202521" w:rsidRDefault="00202521" w:rsidP="00202521">
      <w:pPr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>1) __________________________________</w:t>
      </w:r>
    </w:p>
    <w:p w14:paraId="4C879F14" w14:textId="77777777" w:rsidR="00202521" w:rsidRDefault="00202521" w:rsidP="00202521">
      <w:pPr>
        <w:pStyle w:val="ListParagraph"/>
        <w:numPr>
          <w:ilvl w:val="0"/>
          <w:numId w:val="15"/>
        </w:numPr>
        <w:ind w:left="360" w:hanging="180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>Warned of wrath…</w:t>
      </w:r>
    </w:p>
    <w:p w14:paraId="09EEB0A3" w14:textId="77777777" w:rsidR="00202521" w:rsidRDefault="00202521" w:rsidP="00202521">
      <w:pPr>
        <w:pStyle w:val="ListParagraph"/>
        <w:numPr>
          <w:ilvl w:val="0"/>
          <w:numId w:val="15"/>
        </w:numPr>
        <w:ind w:left="360" w:hanging="180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>Wrath as God no longer holding back the “wind” (cf. 7:1)…</w:t>
      </w:r>
    </w:p>
    <w:p w14:paraId="24FB260C" w14:textId="77777777" w:rsidR="00202521" w:rsidRDefault="00202521" w:rsidP="00202521">
      <w:pPr>
        <w:pStyle w:val="ListParagraph"/>
        <w:numPr>
          <w:ilvl w:val="0"/>
          <w:numId w:val="15"/>
        </w:numPr>
        <w:ind w:left="360" w:hanging="180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>Wrath NOT intended for people but will include unrepentant people (1Thess.5:9)…</w:t>
      </w:r>
    </w:p>
    <w:p w14:paraId="51EF631D" w14:textId="77777777" w:rsidR="00202521" w:rsidRDefault="00202521" w:rsidP="00202521">
      <w:pPr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>2) ___________________________________</w:t>
      </w:r>
    </w:p>
    <w:p w14:paraId="67BA37AF" w14:textId="77777777" w:rsidR="00202521" w:rsidRPr="000241D7" w:rsidRDefault="00202521" w:rsidP="00202521">
      <w:pPr>
        <w:pStyle w:val="ListParagraph"/>
        <w:numPr>
          <w:ilvl w:val="0"/>
          <w:numId w:val="16"/>
        </w:numPr>
        <w:ind w:left="360" w:hanging="180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>The contrast of fates between Rev.6 and Rev.7…</w:t>
      </w:r>
    </w:p>
    <w:p w14:paraId="6DF720D8" w14:textId="77777777" w:rsidR="00202521" w:rsidRPr="00927EFD" w:rsidRDefault="00202521" w:rsidP="00202521">
      <w:pPr>
        <w:rPr>
          <w:rFonts w:ascii="Times New Roman" w:eastAsia="Calibri" w:hAnsi="Times New Roman" w:cs="Times New Roman"/>
          <w:iCs/>
          <w:sz w:val="18"/>
          <w:szCs w:val="18"/>
        </w:rPr>
      </w:pPr>
    </w:p>
    <w:p w14:paraId="3CB3EA5E" w14:textId="4B61E0A9" w:rsidR="00202521" w:rsidRPr="00161AFC" w:rsidRDefault="00202521" w:rsidP="00202521">
      <w:pPr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b/>
          <w:bCs/>
          <w:iCs/>
        </w:rPr>
        <w:t>Reading Plan for Next Week</w:t>
      </w:r>
      <w:r w:rsidRPr="00607106">
        <w:rPr>
          <w:rFonts w:ascii="Times New Roman" w:eastAsia="Calibri" w:hAnsi="Times New Roman" w:cs="Times New Roman"/>
          <w:b/>
          <w:bCs/>
          <w:iCs/>
        </w:rPr>
        <w:t>:</w:t>
      </w:r>
      <w:r>
        <w:rPr>
          <w:rFonts w:ascii="Times New Roman" w:eastAsia="Calibri" w:hAnsi="Times New Roman" w:cs="Times New Roman"/>
          <w:iCs/>
        </w:rPr>
        <w:t xml:space="preserve"> Revelation </w:t>
      </w:r>
      <w:r w:rsidR="00724947">
        <w:rPr>
          <w:rFonts w:ascii="Times New Roman" w:eastAsia="Calibri" w:hAnsi="Times New Roman" w:cs="Times New Roman"/>
          <w:iCs/>
        </w:rPr>
        <w:t>8-9</w:t>
      </w:r>
    </w:p>
    <w:p w14:paraId="1EA2AE03" w14:textId="77777777" w:rsidR="00202521" w:rsidRDefault="00202521" w:rsidP="00202521">
      <w:pPr>
        <w:rPr>
          <w:b/>
        </w:rPr>
      </w:pPr>
      <w:r w:rsidRPr="00660AC8">
        <w:rPr>
          <w:bCs/>
          <w:i/>
          <w:iCs/>
          <w:noProof/>
        </w:rPr>
        <w:drawing>
          <wp:anchor distT="0" distB="0" distL="114300" distR="114300" simplePos="0" relativeHeight="251661312" behindDoc="1" locked="0" layoutInCell="1" allowOverlap="1" wp14:anchorId="0FCD1520" wp14:editId="49B0183C">
            <wp:simplePos x="0" y="0"/>
            <wp:positionH relativeFrom="column">
              <wp:posOffset>1602105</wp:posOffset>
            </wp:positionH>
            <wp:positionV relativeFrom="paragraph">
              <wp:posOffset>19050</wp:posOffset>
            </wp:positionV>
            <wp:extent cx="1120762" cy="521970"/>
            <wp:effectExtent l="0" t="0" r="381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4740" cy="5331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</w:rPr>
        <w:t xml:space="preserve">      Message Outline</w:t>
      </w:r>
    </w:p>
    <w:p w14:paraId="61FA701F" w14:textId="77777777" w:rsidR="00202521" w:rsidRDefault="00202521" w:rsidP="00202521">
      <w:pPr>
        <w:rPr>
          <w:bCs/>
          <w:i/>
          <w:iCs/>
        </w:rPr>
      </w:pPr>
      <w:r>
        <w:rPr>
          <w:bCs/>
          <w:i/>
          <w:iCs/>
        </w:rPr>
        <w:t>The Seals and the Sealed</w:t>
      </w:r>
      <w:r w:rsidRPr="00660AC8">
        <w:rPr>
          <w:noProof/>
        </w:rPr>
        <w:t xml:space="preserve"> </w:t>
      </w:r>
    </w:p>
    <w:p w14:paraId="5FAC3698" w14:textId="77777777" w:rsidR="00202521" w:rsidRPr="00660AC8" w:rsidRDefault="00202521" w:rsidP="00202521">
      <w:pPr>
        <w:rPr>
          <w:b/>
        </w:rPr>
      </w:pPr>
      <w:r>
        <w:rPr>
          <w:b/>
        </w:rPr>
        <w:t xml:space="preserve">       </w:t>
      </w:r>
      <w:r w:rsidRPr="00660AC8">
        <w:rPr>
          <w:b/>
        </w:rPr>
        <w:t xml:space="preserve">Revelation </w:t>
      </w:r>
      <w:r>
        <w:rPr>
          <w:b/>
        </w:rPr>
        <w:t>6-7</w:t>
      </w:r>
    </w:p>
    <w:p w14:paraId="6CB73D2F" w14:textId="77777777" w:rsidR="00202521" w:rsidRDefault="00202521" w:rsidP="00202521">
      <w:r w:rsidRPr="00660AC8">
        <w:rPr>
          <w:b/>
        </w:rPr>
        <w:t>Intro:</w:t>
      </w:r>
      <w:r w:rsidRPr="00660AC8">
        <w:t xml:space="preserve"> </w:t>
      </w:r>
      <w:r>
        <w:t>Past two weeks… “door standing open in heaven” (Rev.4-5)…</w:t>
      </w:r>
    </w:p>
    <w:p w14:paraId="4CB3175B" w14:textId="77777777" w:rsidR="00202521" w:rsidRDefault="00202521" w:rsidP="00202521">
      <w:pPr>
        <w:pStyle w:val="ListParagraph"/>
        <w:numPr>
          <w:ilvl w:val="0"/>
          <w:numId w:val="14"/>
        </w:numPr>
        <w:ind w:left="180" w:hanging="180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>Historic ways of understanding Revelation:</w:t>
      </w:r>
    </w:p>
    <w:p w14:paraId="0D93CB77" w14:textId="77777777" w:rsidR="00202521" w:rsidRDefault="00202521" w:rsidP="00202521">
      <w:pPr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ab/>
        <w:t>-_________________________</w:t>
      </w:r>
    </w:p>
    <w:p w14:paraId="79F139B1" w14:textId="77777777" w:rsidR="00202521" w:rsidRDefault="00202521" w:rsidP="00202521">
      <w:pPr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ab/>
        <w:t>-_________________________</w:t>
      </w:r>
    </w:p>
    <w:p w14:paraId="363F349C" w14:textId="77777777" w:rsidR="00202521" w:rsidRDefault="00202521" w:rsidP="00202521">
      <w:pPr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 xml:space="preserve"> </w:t>
      </w:r>
      <w:r>
        <w:rPr>
          <w:rFonts w:ascii="Times New Roman" w:eastAsia="Calibri" w:hAnsi="Times New Roman" w:cs="Times New Roman"/>
          <w:iCs/>
        </w:rPr>
        <w:tab/>
        <w:t>-_________________________</w:t>
      </w:r>
    </w:p>
    <w:p w14:paraId="31D22182" w14:textId="77777777" w:rsidR="00202521" w:rsidRDefault="00202521" w:rsidP="00202521">
      <w:pPr>
        <w:rPr>
          <w:rFonts w:ascii="Times New Roman" w:eastAsia="Calibri" w:hAnsi="Times New Roman" w:cs="Times New Roman"/>
          <w:iCs/>
        </w:rPr>
      </w:pPr>
    </w:p>
    <w:p w14:paraId="655C5416" w14:textId="77777777" w:rsidR="00202521" w:rsidRDefault="00202521" w:rsidP="00202521">
      <w:pPr>
        <w:rPr>
          <w:rFonts w:ascii="Times New Roman" w:eastAsia="Calibri" w:hAnsi="Times New Roman" w:cs="Times New Roman"/>
          <w:iCs/>
        </w:rPr>
      </w:pPr>
      <w:r w:rsidRPr="00B62E40">
        <w:rPr>
          <w:rFonts w:ascii="Times New Roman" w:eastAsia="Calibri" w:hAnsi="Times New Roman" w:cs="Times New Roman"/>
          <w:b/>
          <w:bCs/>
          <w:iCs/>
        </w:rPr>
        <w:t>Read:</w:t>
      </w:r>
      <w:r>
        <w:rPr>
          <w:rFonts w:ascii="Times New Roman" w:eastAsia="Calibri" w:hAnsi="Times New Roman" w:cs="Times New Roman"/>
          <w:iCs/>
        </w:rPr>
        <w:t xml:space="preserve"> Revelation 6-7</w:t>
      </w:r>
    </w:p>
    <w:p w14:paraId="2212C45C" w14:textId="77777777" w:rsidR="00202521" w:rsidRDefault="00202521" w:rsidP="00202521">
      <w:pPr>
        <w:rPr>
          <w:rFonts w:ascii="Times New Roman" w:eastAsia="Calibri" w:hAnsi="Times New Roman" w:cs="Times New Roman"/>
          <w:iCs/>
        </w:rPr>
      </w:pPr>
      <w:r w:rsidRPr="00FF5CB4">
        <w:rPr>
          <w:rFonts w:ascii="Times New Roman" w:eastAsia="Calibri" w:hAnsi="Times New Roman" w:cs="Times New Roman"/>
          <w:b/>
          <w:bCs/>
          <w:iCs/>
        </w:rPr>
        <w:t>6:1a—</w:t>
      </w:r>
      <w:r>
        <w:rPr>
          <w:rFonts w:ascii="Times New Roman" w:eastAsia="Calibri" w:hAnsi="Times New Roman" w:cs="Times New Roman"/>
          <w:iCs/>
        </w:rPr>
        <w:t>Scroll and seals from last week…</w:t>
      </w:r>
    </w:p>
    <w:p w14:paraId="4503B445" w14:textId="77777777" w:rsidR="00202521" w:rsidRDefault="00202521" w:rsidP="00202521">
      <w:pPr>
        <w:rPr>
          <w:rFonts w:ascii="Times New Roman" w:eastAsia="Calibri" w:hAnsi="Times New Roman" w:cs="Times New Roman"/>
          <w:iCs/>
        </w:rPr>
      </w:pPr>
      <w:r w:rsidRPr="00FF5CB4">
        <w:rPr>
          <w:rFonts w:ascii="Times New Roman" w:eastAsia="Calibri" w:hAnsi="Times New Roman" w:cs="Times New Roman"/>
          <w:b/>
          <w:bCs/>
          <w:iCs/>
        </w:rPr>
        <w:t>v.1-17—</w:t>
      </w:r>
      <w:r>
        <w:rPr>
          <w:rFonts w:ascii="Times New Roman" w:eastAsia="Calibri" w:hAnsi="Times New Roman" w:cs="Times New Roman"/>
          <w:iCs/>
        </w:rPr>
        <w:t>Unraveling of created order…</w:t>
      </w:r>
    </w:p>
    <w:p w14:paraId="3A279368" w14:textId="77777777" w:rsidR="00202521" w:rsidRDefault="00202521" w:rsidP="00202521">
      <w:pPr>
        <w:pStyle w:val="ListParagraph"/>
        <w:numPr>
          <w:ilvl w:val="0"/>
          <w:numId w:val="14"/>
        </w:numPr>
        <w:ind w:left="360" w:hanging="180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>Understanding God’s wrath (cf. 1Thess.5:9, 1:9, Rom.5:8-9, 1:18ff., Jn.3:36)…</w:t>
      </w:r>
    </w:p>
    <w:p w14:paraId="1B4EDC8B" w14:textId="77777777" w:rsidR="00202521" w:rsidRDefault="00202521" w:rsidP="00202521">
      <w:pPr>
        <w:rPr>
          <w:rFonts w:ascii="Times New Roman" w:eastAsia="Calibri" w:hAnsi="Times New Roman" w:cs="Times New Roman"/>
          <w:iCs/>
        </w:rPr>
      </w:pPr>
      <w:r w:rsidRPr="00FF5CB4">
        <w:rPr>
          <w:rFonts w:ascii="Times New Roman" w:eastAsia="Calibri" w:hAnsi="Times New Roman" w:cs="Times New Roman"/>
          <w:b/>
          <w:bCs/>
          <w:iCs/>
        </w:rPr>
        <w:t>7:1-8—</w:t>
      </w:r>
      <w:r>
        <w:rPr>
          <w:rFonts w:ascii="Times New Roman" w:eastAsia="Calibri" w:hAnsi="Times New Roman" w:cs="Times New Roman"/>
          <w:iCs/>
        </w:rPr>
        <w:t>Winds held back…</w:t>
      </w:r>
    </w:p>
    <w:p w14:paraId="3B6F7938" w14:textId="77777777" w:rsidR="00202521" w:rsidRDefault="00202521" w:rsidP="00202521">
      <w:pPr>
        <w:pStyle w:val="ListParagraph"/>
        <w:numPr>
          <w:ilvl w:val="0"/>
          <w:numId w:val="14"/>
        </w:numPr>
        <w:ind w:left="360" w:hanging="180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>God’s seal (cf. Rom.4:11)…</w:t>
      </w:r>
    </w:p>
    <w:p w14:paraId="3E8A2014" w14:textId="77777777" w:rsidR="00202521" w:rsidRDefault="00202521" w:rsidP="00202521">
      <w:pPr>
        <w:pStyle w:val="ListParagraph"/>
        <w:numPr>
          <w:ilvl w:val="0"/>
          <w:numId w:val="14"/>
        </w:numPr>
        <w:ind w:left="360" w:hanging="180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>The 144,000…</w:t>
      </w:r>
    </w:p>
    <w:p w14:paraId="53FD64B9" w14:textId="77777777" w:rsidR="00202521" w:rsidRDefault="00202521" w:rsidP="00202521">
      <w:pPr>
        <w:rPr>
          <w:rFonts w:ascii="Times New Roman" w:eastAsia="Calibri" w:hAnsi="Times New Roman" w:cs="Times New Roman"/>
          <w:iCs/>
        </w:rPr>
      </w:pPr>
      <w:r w:rsidRPr="00FF5CB4">
        <w:rPr>
          <w:rFonts w:ascii="Times New Roman" w:eastAsia="Calibri" w:hAnsi="Times New Roman" w:cs="Times New Roman"/>
          <w:b/>
          <w:bCs/>
          <w:iCs/>
        </w:rPr>
        <w:t>v.9-10—</w:t>
      </w:r>
      <w:r>
        <w:rPr>
          <w:rFonts w:ascii="Times New Roman" w:eastAsia="Calibri" w:hAnsi="Times New Roman" w:cs="Times New Roman"/>
          <w:iCs/>
        </w:rPr>
        <w:t xml:space="preserve">“great multitude” showing 144,000 </w:t>
      </w:r>
      <w:r>
        <w:rPr>
          <w:rFonts w:ascii="Times New Roman" w:eastAsia="Calibri" w:hAnsi="Times New Roman" w:cs="Times New Roman"/>
          <w:iCs/>
        </w:rPr>
        <w:tab/>
        <w:t>not a literal headcount???</w:t>
      </w:r>
    </w:p>
    <w:p w14:paraId="3B0DF5A8" w14:textId="77777777" w:rsidR="00202521" w:rsidRDefault="00202521" w:rsidP="00202521">
      <w:pPr>
        <w:pStyle w:val="ListParagraph"/>
        <w:numPr>
          <w:ilvl w:val="0"/>
          <w:numId w:val="15"/>
        </w:numPr>
        <w:ind w:left="360" w:hanging="180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>Signs and songs of salvation…</w:t>
      </w:r>
    </w:p>
    <w:p w14:paraId="21960FD1" w14:textId="77777777" w:rsidR="00202521" w:rsidRDefault="00202521" w:rsidP="00202521">
      <w:pPr>
        <w:rPr>
          <w:rFonts w:ascii="Times New Roman" w:eastAsia="Calibri" w:hAnsi="Times New Roman" w:cs="Times New Roman"/>
          <w:iCs/>
        </w:rPr>
      </w:pPr>
      <w:r w:rsidRPr="00FF5CB4">
        <w:rPr>
          <w:rFonts w:ascii="Times New Roman" w:eastAsia="Calibri" w:hAnsi="Times New Roman" w:cs="Times New Roman"/>
          <w:b/>
          <w:bCs/>
          <w:iCs/>
        </w:rPr>
        <w:t>v.11-12—</w:t>
      </w:r>
      <w:r>
        <w:rPr>
          <w:rFonts w:ascii="Times New Roman" w:eastAsia="Calibri" w:hAnsi="Times New Roman" w:cs="Times New Roman"/>
          <w:iCs/>
        </w:rPr>
        <w:t>Songs in Revelation…</w:t>
      </w:r>
    </w:p>
    <w:p w14:paraId="14E979FA" w14:textId="77777777" w:rsidR="00202521" w:rsidRDefault="00202521" w:rsidP="00202521">
      <w:pPr>
        <w:rPr>
          <w:rFonts w:ascii="Times New Roman" w:eastAsia="Calibri" w:hAnsi="Times New Roman" w:cs="Times New Roman"/>
          <w:iCs/>
        </w:rPr>
      </w:pPr>
      <w:r w:rsidRPr="00FF5CB4">
        <w:rPr>
          <w:rFonts w:ascii="Times New Roman" w:eastAsia="Calibri" w:hAnsi="Times New Roman" w:cs="Times New Roman"/>
          <w:b/>
          <w:bCs/>
          <w:iCs/>
        </w:rPr>
        <w:t>v.13-14—</w:t>
      </w:r>
      <w:r>
        <w:rPr>
          <w:rFonts w:ascii="Times New Roman" w:eastAsia="Calibri" w:hAnsi="Times New Roman" w:cs="Times New Roman"/>
          <w:iCs/>
        </w:rPr>
        <w:t>A question asked and answer given..</w:t>
      </w:r>
    </w:p>
    <w:p w14:paraId="5BF9365F" w14:textId="77777777" w:rsidR="00202521" w:rsidRPr="005B2F27" w:rsidRDefault="00202521" w:rsidP="00202521">
      <w:pPr>
        <w:pStyle w:val="ListParagraph"/>
        <w:numPr>
          <w:ilvl w:val="0"/>
          <w:numId w:val="15"/>
        </w:numPr>
        <w:ind w:left="360" w:hanging="180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>The Lamb’s laundry: from blood to bleach!</w:t>
      </w:r>
    </w:p>
    <w:p w14:paraId="02A7D074" w14:textId="77777777" w:rsidR="00202521" w:rsidRDefault="00202521" w:rsidP="00202521">
      <w:pPr>
        <w:rPr>
          <w:rFonts w:ascii="Times New Roman" w:eastAsia="Calibri" w:hAnsi="Times New Roman" w:cs="Times New Roman"/>
          <w:iCs/>
        </w:rPr>
      </w:pPr>
      <w:r w:rsidRPr="00FF5CB4">
        <w:rPr>
          <w:rFonts w:ascii="Times New Roman" w:eastAsia="Calibri" w:hAnsi="Times New Roman" w:cs="Times New Roman"/>
          <w:b/>
          <w:bCs/>
          <w:iCs/>
        </w:rPr>
        <w:t>v.15-17—</w:t>
      </w:r>
      <w:r>
        <w:rPr>
          <w:rFonts w:ascii="Times New Roman" w:eastAsia="Calibri" w:hAnsi="Times New Roman" w:cs="Times New Roman"/>
          <w:iCs/>
        </w:rPr>
        <w:t>Contrast 7:15-17 with 6:15-17!</w:t>
      </w:r>
    </w:p>
    <w:p w14:paraId="7AF4A1DE" w14:textId="77777777" w:rsidR="00202521" w:rsidRPr="00782628" w:rsidRDefault="00202521" w:rsidP="00202521">
      <w:pPr>
        <w:pStyle w:val="ListParagraph"/>
        <w:numPr>
          <w:ilvl w:val="0"/>
          <w:numId w:val="15"/>
        </w:numPr>
        <w:ind w:left="360" w:hanging="180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>Lamb turns Shepherd (cf. Jn.10, Ps.23)…</w:t>
      </w:r>
    </w:p>
    <w:p w14:paraId="15F2B68B" w14:textId="77777777" w:rsidR="00202521" w:rsidRPr="00B40D0A" w:rsidRDefault="00202521" w:rsidP="00202521">
      <w:pPr>
        <w:rPr>
          <w:rFonts w:ascii="Times New Roman" w:eastAsia="Calibri" w:hAnsi="Times New Roman" w:cs="Times New Roman"/>
          <w:iCs/>
        </w:rPr>
      </w:pPr>
    </w:p>
    <w:p w14:paraId="1B51A47A" w14:textId="77777777" w:rsidR="00202521" w:rsidRDefault="00202521" w:rsidP="00202521">
      <w:pPr>
        <w:rPr>
          <w:rFonts w:ascii="Times New Roman" w:eastAsia="Calibri" w:hAnsi="Times New Roman" w:cs="Times New Roman"/>
          <w:b/>
          <w:bCs/>
          <w:iCs/>
          <w:u w:val="single"/>
        </w:rPr>
      </w:pPr>
      <w:r w:rsidRPr="00830529">
        <w:rPr>
          <w:rFonts w:ascii="Times New Roman" w:eastAsia="Calibri" w:hAnsi="Times New Roman" w:cs="Times New Roman"/>
          <w:b/>
          <w:bCs/>
          <w:iCs/>
          <w:u w:val="single"/>
        </w:rPr>
        <w:t xml:space="preserve">Lessons from Revelation </w:t>
      </w:r>
      <w:r>
        <w:rPr>
          <w:rFonts w:ascii="Times New Roman" w:eastAsia="Calibri" w:hAnsi="Times New Roman" w:cs="Times New Roman"/>
          <w:b/>
          <w:bCs/>
          <w:iCs/>
          <w:u w:val="single"/>
        </w:rPr>
        <w:t>6-7</w:t>
      </w:r>
    </w:p>
    <w:p w14:paraId="261F95B8" w14:textId="77777777" w:rsidR="00202521" w:rsidRPr="00FF5CB4" w:rsidRDefault="00202521" w:rsidP="00202521">
      <w:pPr>
        <w:rPr>
          <w:rFonts w:ascii="Times New Roman" w:eastAsia="Calibri" w:hAnsi="Times New Roman" w:cs="Times New Roman"/>
          <w:b/>
          <w:bCs/>
          <w:iCs/>
          <w:sz w:val="6"/>
          <w:szCs w:val="6"/>
          <w:u w:val="single"/>
        </w:rPr>
      </w:pPr>
    </w:p>
    <w:p w14:paraId="24BF6C91" w14:textId="77777777" w:rsidR="00202521" w:rsidRDefault="00202521" w:rsidP="00202521">
      <w:pPr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>1) __________________________________</w:t>
      </w:r>
    </w:p>
    <w:p w14:paraId="5EB4BD68" w14:textId="77777777" w:rsidR="00202521" w:rsidRDefault="00202521" w:rsidP="00202521">
      <w:pPr>
        <w:pStyle w:val="ListParagraph"/>
        <w:numPr>
          <w:ilvl w:val="0"/>
          <w:numId w:val="15"/>
        </w:numPr>
        <w:ind w:left="360" w:hanging="180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>Warned of wrath…</w:t>
      </w:r>
    </w:p>
    <w:p w14:paraId="56D32A9A" w14:textId="77777777" w:rsidR="00202521" w:rsidRDefault="00202521" w:rsidP="00202521">
      <w:pPr>
        <w:pStyle w:val="ListParagraph"/>
        <w:numPr>
          <w:ilvl w:val="0"/>
          <w:numId w:val="15"/>
        </w:numPr>
        <w:ind w:left="360" w:hanging="180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>Wrath as God no longer holding back the “wind” (cf. 7:1)…</w:t>
      </w:r>
    </w:p>
    <w:p w14:paraId="7E163E64" w14:textId="77777777" w:rsidR="00202521" w:rsidRDefault="00202521" w:rsidP="00202521">
      <w:pPr>
        <w:pStyle w:val="ListParagraph"/>
        <w:numPr>
          <w:ilvl w:val="0"/>
          <w:numId w:val="15"/>
        </w:numPr>
        <w:ind w:left="360" w:hanging="180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>Wrath NOT intended for people but will include unrepentant people (1Thess.5:9)…</w:t>
      </w:r>
    </w:p>
    <w:p w14:paraId="36648A79" w14:textId="77777777" w:rsidR="00202521" w:rsidRDefault="00202521" w:rsidP="00202521">
      <w:pPr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>2) ___________________________________</w:t>
      </w:r>
    </w:p>
    <w:p w14:paraId="4A211F72" w14:textId="77777777" w:rsidR="00202521" w:rsidRPr="000241D7" w:rsidRDefault="00202521" w:rsidP="00202521">
      <w:pPr>
        <w:pStyle w:val="ListParagraph"/>
        <w:numPr>
          <w:ilvl w:val="0"/>
          <w:numId w:val="16"/>
        </w:numPr>
        <w:ind w:left="360" w:hanging="180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>The contrast of fates between Rev.6 and Rev.7…</w:t>
      </w:r>
    </w:p>
    <w:p w14:paraId="73C029EF" w14:textId="77777777" w:rsidR="00202521" w:rsidRPr="00927EFD" w:rsidRDefault="00202521" w:rsidP="00202521">
      <w:pPr>
        <w:rPr>
          <w:rFonts w:ascii="Times New Roman" w:eastAsia="Calibri" w:hAnsi="Times New Roman" w:cs="Times New Roman"/>
          <w:iCs/>
          <w:sz w:val="18"/>
          <w:szCs w:val="18"/>
        </w:rPr>
      </w:pPr>
    </w:p>
    <w:p w14:paraId="0B8F8F55" w14:textId="42FA7F55" w:rsidR="003D0409" w:rsidRPr="00161AFC" w:rsidRDefault="00202521" w:rsidP="00161AFC">
      <w:pPr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b/>
          <w:bCs/>
          <w:iCs/>
        </w:rPr>
        <w:t>Reading Plan for Next Week</w:t>
      </w:r>
      <w:r w:rsidRPr="00607106">
        <w:rPr>
          <w:rFonts w:ascii="Times New Roman" w:eastAsia="Calibri" w:hAnsi="Times New Roman" w:cs="Times New Roman"/>
          <w:b/>
          <w:bCs/>
          <w:iCs/>
        </w:rPr>
        <w:t>:</w:t>
      </w:r>
      <w:r>
        <w:rPr>
          <w:rFonts w:ascii="Times New Roman" w:eastAsia="Calibri" w:hAnsi="Times New Roman" w:cs="Times New Roman"/>
          <w:iCs/>
        </w:rPr>
        <w:t xml:space="preserve"> Revelation </w:t>
      </w:r>
      <w:r w:rsidR="00724947">
        <w:rPr>
          <w:rFonts w:ascii="Times New Roman" w:eastAsia="Calibri" w:hAnsi="Times New Roman" w:cs="Times New Roman"/>
          <w:iCs/>
        </w:rPr>
        <w:t>8-9</w:t>
      </w:r>
    </w:p>
    <w:sectPr w:rsidR="003D0409" w:rsidRPr="00161AFC" w:rsidSect="00AC2A43">
      <w:pgSz w:w="15840" w:h="12240" w:orient="landscape"/>
      <w:pgMar w:top="270" w:right="432" w:bottom="432" w:left="432" w:header="720" w:footer="720" w:gutter="0"/>
      <w:cols w:num="3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C1A16"/>
    <w:multiLevelType w:val="hybridMultilevel"/>
    <w:tmpl w:val="FC586F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F302D8"/>
    <w:multiLevelType w:val="hybridMultilevel"/>
    <w:tmpl w:val="9C4444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C03E02"/>
    <w:multiLevelType w:val="hybridMultilevel"/>
    <w:tmpl w:val="1402F4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CB36E5"/>
    <w:multiLevelType w:val="hybridMultilevel"/>
    <w:tmpl w:val="86FCEB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6C20EE"/>
    <w:multiLevelType w:val="hybridMultilevel"/>
    <w:tmpl w:val="C2C22F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20463C"/>
    <w:multiLevelType w:val="hybridMultilevel"/>
    <w:tmpl w:val="0B52CE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7F6288"/>
    <w:multiLevelType w:val="hybridMultilevel"/>
    <w:tmpl w:val="7F88FC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136285"/>
    <w:multiLevelType w:val="hybridMultilevel"/>
    <w:tmpl w:val="CB3A1D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3C1F1E"/>
    <w:multiLevelType w:val="hybridMultilevel"/>
    <w:tmpl w:val="F6F81136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4370655A"/>
    <w:multiLevelType w:val="hybridMultilevel"/>
    <w:tmpl w:val="7608B3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EA27C0"/>
    <w:multiLevelType w:val="hybridMultilevel"/>
    <w:tmpl w:val="BFF24D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247C0E"/>
    <w:multiLevelType w:val="hybridMultilevel"/>
    <w:tmpl w:val="2F2AB6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715F53"/>
    <w:multiLevelType w:val="hybridMultilevel"/>
    <w:tmpl w:val="69EE5E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7C53C2"/>
    <w:multiLevelType w:val="hybridMultilevel"/>
    <w:tmpl w:val="1424F2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35059C"/>
    <w:multiLevelType w:val="hybridMultilevel"/>
    <w:tmpl w:val="955C60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4C3FAD"/>
    <w:multiLevelType w:val="hybridMultilevel"/>
    <w:tmpl w:val="09C899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9718983">
    <w:abstractNumId w:val="2"/>
  </w:num>
  <w:num w:numId="2" w16cid:durableId="658341268">
    <w:abstractNumId w:val="13"/>
  </w:num>
  <w:num w:numId="3" w16cid:durableId="2008482124">
    <w:abstractNumId w:val="1"/>
  </w:num>
  <w:num w:numId="4" w16cid:durableId="698623954">
    <w:abstractNumId w:val="10"/>
  </w:num>
  <w:num w:numId="5" w16cid:durableId="1565681454">
    <w:abstractNumId w:val="6"/>
  </w:num>
  <w:num w:numId="6" w16cid:durableId="1085805417">
    <w:abstractNumId w:val="12"/>
  </w:num>
  <w:num w:numId="7" w16cid:durableId="1420636044">
    <w:abstractNumId w:val="9"/>
  </w:num>
  <w:num w:numId="8" w16cid:durableId="11960194">
    <w:abstractNumId w:val="0"/>
  </w:num>
  <w:num w:numId="9" w16cid:durableId="1239173222">
    <w:abstractNumId w:val="8"/>
  </w:num>
  <w:num w:numId="10" w16cid:durableId="923077436">
    <w:abstractNumId w:val="5"/>
  </w:num>
  <w:num w:numId="11" w16cid:durableId="1501579453">
    <w:abstractNumId w:val="7"/>
  </w:num>
  <w:num w:numId="12" w16cid:durableId="929388970">
    <w:abstractNumId w:val="4"/>
  </w:num>
  <w:num w:numId="13" w16cid:durableId="385834406">
    <w:abstractNumId w:val="14"/>
  </w:num>
  <w:num w:numId="14" w16cid:durableId="1171682328">
    <w:abstractNumId w:val="3"/>
  </w:num>
  <w:num w:numId="15" w16cid:durableId="1177036107">
    <w:abstractNumId w:val="11"/>
  </w:num>
  <w:num w:numId="16" w16cid:durableId="911112846">
    <w:abstractNumId w:val="1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A43"/>
    <w:rsid w:val="0000021B"/>
    <w:rsid w:val="00001BDE"/>
    <w:rsid w:val="00002EBF"/>
    <w:rsid w:val="00003F15"/>
    <w:rsid w:val="000069A9"/>
    <w:rsid w:val="00006E16"/>
    <w:rsid w:val="00014FBA"/>
    <w:rsid w:val="0001698D"/>
    <w:rsid w:val="00021275"/>
    <w:rsid w:val="000241D7"/>
    <w:rsid w:val="0003111F"/>
    <w:rsid w:val="0003350A"/>
    <w:rsid w:val="00041817"/>
    <w:rsid w:val="000437B6"/>
    <w:rsid w:val="000578E4"/>
    <w:rsid w:val="000601B0"/>
    <w:rsid w:val="000720A3"/>
    <w:rsid w:val="00073DA7"/>
    <w:rsid w:val="0007591B"/>
    <w:rsid w:val="00081785"/>
    <w:rsid w:val="00083F84"/>
    <w:rsid w:val="00085072"/>
    <w:rsid w:val="0009151F"/>
    <w:rsid w:val="00091B0A"/>
    <w:rsid w:val="00095D60"/>
    <w:rsid w:val="00097CDA"/>
    <w:rsid w:val="000A6FB7"/>
    <w:rsid w:val="000B0408"/>
    <w:rsid w:val="000C1A1C"/>
    <w:rsid w:val="000C1E20"/>
    <w:rsid w:val="000C290E"/>
    <w:rsid w:val="000C78CB"/>
    <w:rsid w:val="000C7DCB"/>
    <w:rsid w:val="000D0DFB"/>
    <w:rsid w:val="000D3DFD"/>
    <w:rsid w:val="000D5BBD"/>
    <w:rsid w:val="000F3FAC"/>
    <w:rsid w:val="000F4367"/>
    <w:rsid w:val="000F670C"/>
    <w:rsid w:val="000F7C51"/>
    <w:rsid w:val="00103065"/>
    <w:rsid w:val="0011135D"/>
    <w:rsid w:val="001123A5"/>
    <w:rsid w:val="00112B40"/>
    <w:rsid w:val="001157D9"/>
    <w:rsid w:val="00122E8B"/>
    <w:rsid w:val="00126129"/>
    <w:rsid w:val="00131BE2"/>
    <w:rsid w:val="00133072"/>
    <w:rsid w:val="001356F8"/>
    <w:rsid w:val="00136D0F"/>
    <w:rsid w:val="00141772"/>
    <w:rsid w:val="001425AD"/>
    <w:rsid w:val="00143FC5"/>
    <w:rsid w:val="00145D05"/>
    <w:rsid w:val="0014763D"/>
    <w:rsid w:val="001476D6"/>
    <w:rsid w:val="0015116B"/>
    <w:rsid w:val="001522DA"/>
    <w:rsid w:val="001527D1"/>
    <w:rsid w:val="0015765F"/>
    <w:rsid w:val="00161AFC"/>
    <w:rsid w:val="001623B7"/>
    <w:rsid w:val="0016422E"/>
    <w:rsid w:val="001667CD"/>
    <w:rsid w:val="00171553"/>
    <w:rsid w:val="00174D0F"/>
    <w:rsid w:val="00175C62"/>
    <w:rsid w:val="00177DC5"/>
    <w:rsid w:val="001807FD"/>
    <w:rsid w:val="001812AA"/>
    <w:rsid w:val="00191968"/>
    <w:rsid w:val="00192903"/>
    <w:rsid w:val="00194FA4"/>
    <w:rsid w:val="001958F1"/>
    <w:rsid w:val="00195F5D"/>
    <w:rsid w:val="00196F81"/>
    <w:rsid w:val="00196F9D"/>
    <w:rsid w:val="001A3040"/>
    <w:rsid w:val="001A6638"/>
    <w:rsid w:val="001C041E"/>
    <w:rsid w:val="001C5BD7"/>
    <w:rsid w:val="001D1309"/>
    <w:rsid w:val="001D1D49"/>
    <w:rsid w:val="001D28FC"/>
    <w:rsid w:val="001D3A91"/>
    <w:rsid w:val="002007D3"/>
    <w:rsid w:val="00202521"/>
    <w:rsid w:val="0021118B"/>
    <w:rsid w:val="00211878"/>
    <w:rsid w:val="00213023"/>
    <w:rsid w:val="00214808"/>
    <w:rsid w:val="00221360"/>
    <w:rsid w:val="00221EFF"/>
    <w:rsid w:val="00225AF0"/>
    <w:rsid w:val="00230BF4"/>
    <w:rsid w:val="0023117D"/>
    <w:rsid w:val="00232239"/>
    <w:rsid w:val="002336A5"/>
    <w:rsid w:val="00233A57"/>
    <w:rsid w:val="00233B09"/>
    <w:rsid w:val="0024748D"/>
    <w:rsid w:val="0025197C"/>
    <w:rsid w:val="00254341"/>
    <w:rsid w:val="002547A7"/>
    <w:rsid w:val="002570C0"/>
    <w:rsid w:val="002571A3"/>
    <w:rsid w:val="002603D5"/>
    <w:rsid w:val="00261C00"/>
    <w:rsid w:val="00266C0C"/>
    <w:rsid w:val="00272635"/>
    <w:rsid w:val="0027327B"/>
    <w:rsid w:val="00274FA7"/>
    <w:rsid w:val="00281DEB"/>
    <w:rsid w:val="0028243E"/>
    <w:rsid w:val="00291631"/>
    <w:rsid w:val="0029268B"/>
    <w:rsid w:val="002940AC"/>
    <w:rsid w:val="0029502D"/>
    <w:rsid w:val="00295A88"/>
    <w:rsid w:val="002A13FE"/>
    <w:rsid w:val="002A32A3"/>
    <w:rsid w:val="002A5039"/>
    <w:rsid w:val="002B2744"/>
    <w:rsid w:val="002B365E"/>
    <w:rsid w:val="002C4941"/>
    <w:rsid w:val="002D2979"/>
    <w:rsid w:val="002D3F9E"/>
    <w:rsid w:val="002D4984"/>
    <w:rsid w:val="002D646F"/>
    <w:rsid w:val="002D67AA"/>
    <w:rsid w:val="002E10F2"/>
    <w:rsid w:val="002E14C3"/>
    <w:rsid w:val="002F08BE"/>
    <w:rsid w:val="002F1875"/>
    <w:rsid w:val="002F76FA"/>
    <w:rsid w:val="00302CC4"/>
    <w:rsid w:val="00305DDE"/>
    <w:rsid w:val="0031176F"/>
    <w:rsid w:val="003138C1"/>
    <w:rsid w:val="00313D8F"/>
    <w:rsid w:val="00315E7A"/>
    <w:rsid w:val="0032006C"/>
    <w:rsid w:val="00323E00"/>
    <w:rsid w:val="00326E95"/>
    <w:rsid w:val="00330AC0"/>
    <w:rsid w:val="00331CD2"/>
    <w:rsid w:val="00331D49"/>
    <w:rsid w:val="00332CCF"/>
    <w:rsid w:val="00335C08"/>
    <w:rsid w:val="003368CB"/>
    <w:rsid w:val="0033781D"/>
    <w:rsid w:val="00342812"/>
    <w:rsid w:val="003435D2"/>
    <w:rsid w:val="00344A1A"/>
    <w:rsid w:val="00347B3F"/>
    <w:rsid w:val="003556DA"/>
    <w:rsid w:val="00355D00"/>
    <w:rsid w:val="00356608"/>
    <w:rsid w:val="00362BD6"/>
    <w:rsid w:val="00363B7F"/>
    <w:rsid w:val="00365007"/>
    <w:rsid w:val="00366B21"/>
    <w:rsid w:val="00367F6A"/>
    <w:rsid w:val="00373907"/>
    <w:rsid w:val="00373AEC"/>
    <w:rsid w:val="003752AF"/>
    <w:rsid w:val="003768BC"/>
    <w:rsid w:val="00380EF1"/>
    <w:rsid w:val="00381BF9"/>
    <w:rsid w:val="003840A9"/>
    <w:rsid w:val="00386845"/>
    <w:rsid w:val="00386A2B"/>
    <w:rsid w:val="003908AB"/>
    <w:rsid w:val="00391EAC"/>
    <w:rsid w:val="00393B1E"/>
    <w:rsid w:val="00396C38"/>
    <w:rsid w:val="00397956"/>
    <w:rsid w:val="003A12F1"/>
    <w:rsid w:val="003B0DC5"/>
    <w:rsid w:val="003B7840"/>
    <w:rsid w:val="003B7CFA"/>
    <w:rsid w:val="003C3DC9"/>
    <w:rsid w:val="003C3EE2"/>
    <w:rsid w:val="003C57AB"/>
    <w:rsid w:val="003C7A85"/>
    <w:rsid w:val="003D0409"/>
    <w:rsid w:val="003D0F61"/>
    <w:rsid w:val="003D1354"/>
    <w:rsid w:val="003D57B6"/>
    <w:rsid w:val="003D7F98"/>
    <w:rsid w:val="003E38C4"/>
    <w:rsid w:val="003E4D8E"/>
    <w:rsid w:val="003E6BCF"/>
    <w:rsid w:val="003F2C8A"/>
    <w:rsid w:val="003F33BA"/>
    <w:rsid w:val="003F38E8"/>
    <w:rsid w:val="003F7D2D"/>
    <w:rsid w:val="00400803"/>
    <w:rsid w:val="004074F7"/>
    <w:rsid w:val="00410603"/>
    <w:rsid w:val="00410FB0"/>
    <w:rsid w:val="00412281"/>
    <w:rsid w:val="00414986"/>
    <w:rsid w:val="004153A3"/>
    <w:rsid w:val="004166B5"/>
    <w:rsid w:val="004209E6"/>
    <w:rsid w:val="00421371"/>
    <w:rsid w:val="00425BE3"/>
    <w:rsid w:val="0044313C"/>
    <w:rsid w:val="00447CDD"/>
    <w:rsid w:val="00457316"/>
    <w:rsid w:val="00457DFF"/>
    <w:rsid w:val="00460910"/>
    <w:rsid w:val="00463E25"/>
    <w:rsid w:val="004660D9"/>
    <w:rsid w:val="00472B27"/>
    <w:rsid w:val="00472CB9"/>
    <w:rsid w:val="00477626"/>
    <w:rsid w:val="00480C18"/>
    <w:rsid w:val="00480C78"/>
    <w:rsid w:val="004842A7"/>
    <w:rsid w:val="004946BE"/>
    <w:rsid w:val="00496271"/>
    <w:rsid w:val="00496967"/>
    <w:rsid w:val="004A7300"/>
    <w:rsid w:val="004A760F"/>
    <w:rsid w:val="004C5787"/>
    <w:rsid w:val="004D457B"/>
    <w:rsid w:val="004D49DE"/>
    <w:rsid w:val="004D5195"/>
    <w:rsid w:val="004D5D35"/>
    <w:rsid w:val="004D7C3D"/>
    <w:rsid w:val="004D7D76"/>
    <w:rsid w:val="004E08E5"/>
    <w:rsid w:val="004E27F3"/>
    <w:rsid w:val="004F2388"/>
    <w:rsid w:val="004F6F06"/>
    <w:rsid w:val="004F7584"/>
    <w:rsid w:val="004F7E9C"/>
    <w:rsid w:val="005006AF"/>
    <w:rsid w:val="00502012"/>
    <w:rsid w:val="005022EC"/>
    <w:rsid w:val="005025CC"/>
    <w:rsid w:val="0050342F"/>
    <w:rsid w:val="00512697"/>
    <w:rsid w:val="0051696F"/>
    <w:rsid w:val="00517A2E"/>
    <w:rsid w:val="005224ED"/>
    <w:rsid w:val="005268D1"/>
    <w:rsid w:val="005301DC"/>
    <w:rsid w:val="00530F26"/>
    <w:rsid w:val="00532446"/>
    <w:rsid w:val="00532CFD"/>
    <w:rsid w:val="00534B14"/>
    <w:rsid w:val="005364D4"/>
    <w:rsid w:val="005475D3"/>
    <w:rsid w:val="00553081"/>
    <w:rsid w:val="00561D04"/>
    <w:rsid w:val="005643DC"/>
    <w:rsid w:val="00565985"/>
    <w:rsid w:val="00571B18"/>
    <w:rsid w:val="00573143"/>
    <w:rsid w:val="00583102"/>
    <w:rsid w:val="00586052"/>
    <w:rsid w:val="005945C2"/>
    <w:rsid w:val="00594D92"/>
    <w:rsid w:val="005974DE"/>
    <w:rsid w:val="005A48E3"/>
    <w:rsid w:val="005A4A25"/>
    <w:rsid w:val="005A5518"/>
    <w:rsid w:val="005A5657"/>
    <w:rsid w:val="005A632E"/>
    <w:rsid w:val="005B134F"/>
    <w:rsid w:val="005B2F27"/>
    <w:rsid w:val="005B4F96"/>
    <w:rsid w:val="005B518D"/>
    <w:rsid w:val="005B5766"/>
    <w:rsid w:val="005B74E6"/>
    <w:rsid w:val="005C03CB"/>
    <w:rsid w:val="005C50F0"/>
    <w:rsid w:val="005D1CDE"/>
    <w:rsid w:val="005D5E16"/>
    <w:rsid w:val="005D62FD"/>
    <w:rsid w:val="005D7662"/>
    <w:rsid w:val="005D7913"/>
    <w:rsid w:val="005F172A"/>
    <w:rsid w:val="005F2A06"/>
    <w:rsid w:val="005F3BEF"/>
    <w:rsid w:val="005F3CAC"/>
    <w:rsid w:val="005F4273"/>
    <w:rsid w:val="005F4E65"/>
    <w:rsid w:val="005F6BAC"/>
    <w:rsid w:val="00600AB2"/>
    <w:rsid w:val="0060175F"/>
    <w:rsid w:val="006052C8"/>
    <w:rsid w:val="006065C5"/>
    <w:rsid w:val="00607106"/>
    <w:rsid w:val="00607653"/>
    <w:rsid w:val="00607ACE"/>
    <w:rsid w:val="006175F9"/>
    <w:rsid w:val="00621EA8"/>
    <w:rsid w:val="006332EB"/>
    <w:rsid w:val="00637289"/>
    <w:rsid w:val="0064238A"/>
    <w:rsid w:val="00646CC0"/>
    <w:rsid w:val="006477D2"/>
    <w:rsid w:val="00647D44"/>
    <w:rsid w:val="00650269"/>
    <w:rsid w:val="006503F3"/>
    <w:rsid w:val="006515DE"/>
    <w:rsid w:val="0065304A"/>
    <w:rsid w:val="00653C18"/>
    <w:rsid w:val="00653CE8"/>
    <w:rsid w:val="00654E2D"/>
    <w:rsid w:val="00655B5B"/>
    <w:rsid w:val="00660AC8"/>
    <w:rsid w:val="0066737D"/>
    <w:rsid w:val="00667F3F"/>
    <w:rsid w:val="00671809"/>
    <w:rsid w:val="00672C37"/>
    <w:rsid w:val="006745C9"/>
    <w:rsid w:val="00675175"/>
    <w:rsid w:val="00682477"/>
    <w:rsid w:val="006824D9"/>
    <w:rsid w:val="00687376"/>
    <w:rsid w:val="00690E96"/>
    <w:rsid w:val="0069295F"/>
    <w:rsid w:val="0069361F"/>
    <w:rsid w:val="00693E75"/>
    <w:rsid w:val="00694ED8"/>
    <w:rsid w:val="0069792A"/>
    <w:rsid w:val="006A7852"/>
    <w:rsid w:val="006B3563"/>
    <w:rsid w:val="006B738F"/>
    <w:rsid w:val="006C0A1A"/>
    <w:rsid w:val="006C0BC3"/>
    <w:rsid w:val="006D290F"/>
    <w:rsid w:val="006D2991"/>
    <w:rsid w:val="006D3BB8"/>
    <w:rsid w:val="006D3E92"/>
    <w:rsid w:val="006D6151"/>
    <w:rsid w:val="006D7D9A"/>
    <w:rsid w:val="006E49BC"/>
    <w:rsid w:val="006E5A71"/>
    <w:rsid w:val="006E6951"/>
    <w:rsid w:val="006F47B1"/>
    <w:rsid w:val="006F5B5C"/>
    <w:rsid w:val="0070332C"/>
    <w:rsid w:val="00707F8C"/>
    <w:rsid w:val="00715334"/>
    <w:rsid w:val="00715A8E"/>
    <w:rsid w:val="007170E4"/>
    <w:rsid w:val="00724947"/>
    <w:rsid w:val="007255AE"/>
    <w:rsid w:val="00725836"/>
    <w:rsid w:val="0073088D"/>
    <w:rsid w:val="00730D8D"/>
    <w:rsid w:val="00732661"/>
    <w:rsid w:val="007327AF"/>
    <w:rsid w:val="00734B9A"/>
    <w:rsid w:val="00735920"/>
    <w:rsid w:val="007379A7"/>
    <w:rsid w:val="00740462"/>
    <w:rsid w:val="00742EA3"/>
    <w:rsid w:val="00744195"/>
    <w:rsid w:val="00745CB0"/>
    <w:rsid w:val="00747381"/>
    <w:rsid w:val="0075073E"/>
    <w:rsid w:val="007550EC"/>
    <w:rsid w:val="00760B2A"/>
    <w:rsid w:val="007642C5"/>
    <w:rsid w:val="00764FE8"/>
    <w:rsid w:val="00766171"/>
    <w:rsid w:val="00767C83"/>
    <w:rsid w:val="0077064B"/>
    <w:rsid w:val="0077373D"/>
    <w:rsid w:val="00782628"/>
    <w:rsid w:val="00786244"/>
    <w:rsid w:val="007909A6"/>
    <w:rsid w:val="007913A9"/>
    <w:rsid w:val="00794E99"/>
    <w:rsid w:val="007A2551"/>
    <w:rsid w:val="007A2A31"/>
    <w:rsid w:val="007B1F03"/>
    <w:rsid w:val="007B41A6"/>
    <w:rsid w:val="007B6228"/>
    <w:rsid w:val="007C37B3"/>
    <w:rsid w:val="007C3F9F"/>
    <w:rsid w:val="007C74C4"/>
    <w:rsid w:val="007D7E65"/>
    <w:rsid w:val="007E0BB3"/>
    <w:rsid w:val="007E132C"/>
    <w:rsid w:val="007E4529"/>
    <w:rsid w:val="007F3A02"/>
    <w:rsid w:val="007F468F"/>
    <w:rsid w:val="007F53D7"/>
    <w:rsid w:val="007F76E1"/>
    <w:rsid w:val="007F7AAE"/>
    <w:rsid w:val="008000FD"/>
    <w:rsid w:val="00801B3F"/>
    <w:rsid w:val="00807252"/>
    <w:rsid w:val="00811ADB"/>
    <w:rsid w:val="008128DD"/>
    <w:rsid w:val="00813330"/>
    <w:rsid w:val="008148AD"/>
    <w:rsid w:val="0081777B"/>
    <w:rsid w:val="00823A9A"/>
    <w:rsid w:val="00826EB2"/>
    <w:rsid w:val="00830529"/>
    <w:rsid w:val="00830B1A"/>
    <w:rsid w:val="008338E9"/>
    <w:rsid w:val="0083411F"/>
    <w:rsid w:val="00834D9C"/>
    <w:rsid w:val="00841B6F"/>
    <w:rsid w:val="00842758"/>
    <w:rsid w:val="00845637"/>
    <w:rsid w:val="00852147"/>
    <w:rsid w:val="008530CE"/>
    <w:rsid w:val="00855364"/>
    <w:rsid w:val="0086190E"/>
    <w:rsid w:val="008630B3"/>
    <w:rsid w:val="00877556"/>
    <w:rsid w:val="00882867"/>
    <w:rsid w:val="00890F41"/>
    <w:rsid w:val="008924D5"/>
    <w:rsid w:val="008937C1"/>
    <w:rsid w:val="00896251"/>
    <w:rsid w:val="008A01E9"/>
    <w:rsid w:val="008A0B23"/>
    <w:rsid w:val="008A16CD"/>
    <w:rsid w:val="008A406E"/>
    <w:rsid w:val="008A71FA"/>
    <w:rsid w:val="008B1AB1"/>
    <w:rsid w:val="008B2BEE"/>
    <w:rsid w:val="008B48FE"/>
    <w:rsid w:val="008B5A43"/>
    <w:rsid w:val="008C08AC"/>
    <w:rsid w:val="008C1276"/>
    <w:rsid w:val="008C12F3"/>
    <w:rsid w:val="008C2101"/>
    <w:rsid w:val="008C447D"/>
    <w:rsid w:val="008D10EE"/>
    <w:rsid w:val="008D14D1"/>
    <w:rsid w:val="008D4666"/>
    <w:rsid w:val="008D659C"/>
    <w:rsid w:val="008D7D02"/>
    <w:rsid w:val="008E2602"/>
    <w:rsid w:val="008E290D"/>
    <w:rsid w:val="008E2EA8"/>
    <w:rsid w:val="008E5871"/>
    <w:rsid w:val="008E62CE"/>
    <w:rsid w:val="008E7795"/>
    <w:rsid w:val="008E7A6A"/>
    <w:rsid w:val="008F5E23"/>
    <w:rsid w:val="00901DD3"/>
    <w:rsid w:val="00902132"/>
    <w:rsid w:val="00902EF2"/>
    <w:rsid w:val="0090552A"/>
    <w:rsid w:val="009069F4"/>
    <w:rsid w:val="00907F7D"/>
    <w:rsid w:val="00911515"/>
    <w:rsid w:val="00915461"/>
    <w:rsid w:val="00915EB6"/>
    <w:rsid w:val="00922C0F"/>
    <w:rsid w:val="009247FB"/>
    <w:rsid w:val="00926BA1"/>
    <w:rsid w:val="00927EFD"/>
    <w:rsid w:val="00933531"/>
    <w:rsid w:val="00937435"/>
    <w:rsid w:val="00946A53"/>
    <w:rsid w:val="009524DA"/>
    <w:rsid w:val="009526E6"/>
    <w:rsid w:val="00956E44"/>
    <w:rsid w:val="00960DD0"/>
    <w:rsid w:val="00961144"/>
    <w:rsid w:val="00963CE6"/>
    <w:rsid w:val="00964098"/>
    <w:rsid w:val="009650A9"/>
    <w:rsid w:val="009660FF"/>
    <w:rsid w:val="0097250E"/>
    <w:rsid w:val="009739AC"/>
    <w:rsid w:val="00977E8C"/>
    <w:rsid w:val="00982DA2"/>
    <w:rsid w:val="009852B8"/>
    <w:rsid w:val="00985681"/>
    <w:rsid w:val="00990E8E"/>
    <w:rsid w:val="0099117E"/>
    <w:rsid w:val="00991487"/>
    <w:rsid w:val="00992326"/>
    <w:rsid w:val="00992AD8"/>
    <w:rsid w:val="009A3B55"/>
    <w:rsid w:val="009A41C3"/>
    <w:rsid w:val="009A4FD5"/>
    <w:rsid w:val="009A6137"/>
    <w:rsid w:val="009A7DFD"/>
    <w:rsid w:val="009B64FF"/>
    <w:rsid w:val="009C19A0"/>
    <w:rsid w:val="009C1E62"/>
    <w:rsid w:val="009C2C13"/>
    <w:rsid w:val="009C46E9"/>
    <w:rsid w:val="009C7088"/>
    <w:rsid w:val="009D05E2"/>
    <w:rsid w:val="009D1784"/>
    <w:rsid w:val="009D64C9"/>
    <w:rsid w:val="009D6693"/>
    <w:rsid w:val="009E173A"/>
    <w:rsid w:val="009E3F5B"/>
    <w:rsid w:val="009E5A2F"/>
    <w:rsid w:val="009E639C"/>
    <w:rsid w:val="009F40BB"/>
    <w:rsid w:val="009F76D4"/>
    <w:rsid w:val="009F7ED3"/>
    <w:rsid w:val="00A0051F"/>
    <w:rsid w:val="00A02FE7"/>
    <w:rsid w:val="00A03850"/>
    <w:rsid w:val="00A0768D"/>
    <w:rsid w:val="00A13AA8"/>
    <w:rsid w:val="00A15202"/>
    <w:rsid w:val="00A1731A"/>
    <w:rsid w:val="00A321F6"/>
    <w:rsid w:val="00A35989"/>
    <w:rsid w:val="00A45073"/>
    <w:rsid w:val="00A464EE"/>
    <w:rsid w:val="00A53E3A"/>
    <w:rsid w:val="00A541CC"/>
    <w:rsid w:val="00A54E14"/>
    <w:rsid w:val="00A55B11"/>
    <w:rsid w:val="00A577FF"/>
    <w:rsid w:val="00A6064D"/>
    <w:rsid w:val="00A641F1"/>
    <w:rsid w:val="00A7208C"/>
    <w:rsid w:val="00A77933"/>
    <w:rsid w:val="00A80CD2"/>
    <w:rsid w:val="00A831A4"/>
    <w:rsid w:val="00A854CB"/>
    <w:rsid w:val="00A85B0E"/>
    <w:rsid w:val="00A86A26"/>
    <w:rsid w:val="00A92071"/>
    <w:rsid w:val="00A93E91"/>
    <w:rsid w:val="00A9445C"/>
    <w:rsid w:val="00A9491D"/>
    <w:rsid w:val="00A95CC7"/>
    <w:rsid w:val="00A97C84"/>
    <w:rsid w:val="00A97E39"/>
    <w:rsid w:val="00AA139D"/>
    <w:rsid w:val="00AA1482"/>
    <w:rsid w:val="00AA2703"/>
    <w:rsid w:val="00AA3833"/>
    <w:rsid w:val="00AA4530"/>
    <w:rsid w:val="00AA456C"/>
    <w:rsid w:val="00AB5E5B"/>
    <w:rsid w:val="00AC2A43"/>
    <w:rsid w:val="00AD36EC"/>
    <w:rsid w:val="00AD7A28"/>
    <w:rsid w:val="00AE06E5"/>
    <w:rsid w:val="00AE228D"/>
    <w:rsid w:val="00AE3212"/>
    <w:rsid w:val="00AE3502"/>
    <w:rsid w:val="00AE37C4"/>
    <w:rsid w:val="00AE3A81"/>
    <w:rsid w:val="00AE666B"/>
    <w:rsid w:val="00AE7C4E"/>
    <w:rsid w:val="00AF02CE"/>
    <w:rsid w:val="00B00384"/>
    <w:rsid w:val="00B021E5"/>
    <w:rsid w:val="00B10856"/>
    <w:rsid w:val="00B11002"/>
    <w:rsid w:val="00B16EE7"/>
    <w:rsid w:val="00B2043B"/>
    <w:rsid w:val="00B2053E"/>
    <w:rsid w:val="00B2266A"/>
    <w:rsid w:val="00B22A7B"/>
    <w:rsid w:val="00B2513A"/>
    <w:rsid w:val="00B30BFC"/>
    <w:rsid w:val="00B32106"/>
    <w:rsid w:val="00B3290F"/>
    <w:rsid w:val="00B334A4"/>
    <w:rsid w:val="00B35DB8"/>
    <w:rsid w:val="00B360E1"/>
    <w:rsid w:val="00B374B7"/>
    <w:rsid w:val="00B40CD2"/>
    <w:rsid w:val="00B40D0A"/>
    <w:rsid w:val="00B5161B"/>
    <w:rsid w:val="00B52C47"/>
    <w:rsid w:val="00B53424"/>
    <w:rsid w:val="00B546C1"/>
    <w:rsid w:val="00B564C7"/>
    <w:rsid w:val="00B575E6"/>
    <w:rsid w:val="00B60D87"/>
    <w:rsid w:val="00B62E40"/>
    <w:rsid w:val="00B64EFB"/>
    <w:rsid w:val="00B70804"/>
    <w:rsid w:val="00B72583"/>
    <w:rsid w:val="00B72D28"/>
    <w:rsid w:val="00B73248"/>
    <w:rsid w:val="00B759DA"/>
    <w:rsid w:val="00B80F88"/>
    <w:rsid w:val="00B82049"/>
    <w:rsid w:val="00B82618"/>
    <w:rsid w:val="00B83AA2"/>
    <w:rsid w:val="00B83CBB"/>
    <w:rsid w:val="00B83DAC"/>
    <w:rsid w:val="00B84AA2"/>
    <w:rsid w:val="00BA031E"/>
    <w:rsid w:val="00BA2325"/>
    <w:rsid w:val="00BB4F66"/>
    <w:rsid w:val="00BB7356"/>
    <w:rsid w:val="00BB774A"/>
    <w:rsid w:val="00BC221A"/>
    <w:rsid w:val="00BC647B"/>
    <w:rsid w:val="00BC6549"/>
    <w:rsid w:val="00BD0E0E"/>
    <w:rsid w:val="00BD32B8"/>
    <w:rsid w:val="00BD7677"/>
    <w:rsid w:val="00BE118F"/>
    <w:rsid w:val="00BE1D4E"/>
    <w:rsid w:val="00BE31FC"/>
    <w:rsid w:val="00BE376E"/>
    <w:rsid w:val="00BE51D1"/>
    <w:rsid w:val="00BE63BE"/>
    <w:rsid w:val="00BF3720"/>
    <w:rsid w:val="00BF4118"/>
    <w:rsid w:val="00C004D0"/>
    <w:rsid w:val="00C01143"/>
    <w:rsid w:val="00C04235"/>
    <w:rsid w:val="00C0738F"/>
    <w:rsid w:val="00C1018A"/>
    <w:rsid w:val="00C1069D"/>
    <w:rsid w:val="00C10DDB"/>
    <w:rsid w:val="00C12951"/>
    <w:rsid w:val="00C20250"/>
    <w:rsid w:val="00C20933"/>
    <w:rsid w:val="00C23CC2"/>
    <w:rsid w:val="00C25699"/>
    <w:rsid w:val="00C27156"/>
    <w:rsid w:val="00C338B9"/>
    <w:rsid w:val="00C35F30"/>
    <w:rsid w:val="00C40909"/>
    <w:rsid w:val="00C445CC"/>
    <w:rsid w:val="00C50549"/>
    <w:rsid w:val="00C51221"/>
    <w:rsid w:val="00C55B4C"/>
    <w:rsid w:val="00C6082C"/>
    <w:rsid w:val="00C62382"/>
    <w:rsid w:val="00C7312B"/>
    <w:rsid w:val="00C75620"/>
    <w:rsid w:val="00C765DE"/>
    <w:rsid w:val="00C8388B"/>
    <w:rsid w:val="00C912AA"/>
    <w:rsid w:val="00C93A85"/>
    <w:rsid w:val="00C940A5"/>
    <w:rsid w:val="00C95964"/>
    <w:rsid w:val="00CA06FE"/>
    <w:rsid w:val="00CA1293"/>
    <w:rsid w:val="00CA7F2F"/>
    <w:rsid w:val="00CB31A7"/>
    <w:rsid w:val="00CB7097"/>
    <w:rsid w:val="00CC31DE"/>
    <w:rsid w:val="00CC45CF"/>
    <w:rsid w:val="00CE3412"/>
    <w:rsid w:val="00CE7265"/>
    <w:rsid w:val="00CF0342"/>
    <w:rsid w:val="00CF1387"/>
    <w:rsid w:val="00CF3587"/>
    <w:rsid w:val="00CF3727"/>
    <w:rsid w:val="00CF5E12"/>
    <w:rsid w:val="00D02DD9"/>
    <w:rsid w:val="00D069AC"/>
    <w:rsid w:val="00D075F2"/>
    <w:rsid w:val="00D07BE8"/>
    <w:rsid w:val="00D1012C"/>
    <w:rsid w:val="00D175D1"/>
    <w:rsid w:val="00D2026D"/>
    <w:rsid w:val="00D21402"/>
    <w:rsid w:val="00D25C46"/>
    <w:rsid w:val="00D261E4"/>
    <w:rsid w:val="00D30BB9"/>
    <w:rsid w:val="00D31804"/>
    <w:rsid w:val="00D31C7A"/>
    <w:rsid w:val="00D326D5"/>
    <w:rsid w:val="00D367B2"/>
    <w:rsid w:val="00D41102"/>
    <w:rsid w:val="00D446B0"/>
    <w:rsid w:val="00D44E1E"/>
    <w:rsid w:val="00D46BCC"/>
    <w:rsid w:val="00D474DF"/>
    <w:rsid w:val="00D47F52"/>
    <w:rsid w:val="00D60607"/>
    <w:rsid w:val="00D6094D"/>
    <w:rsid w:val="00D613C9"/>
    <w:rsid w:val="00D61C31"/>
    <w:rsid w:val="00D62FA2"/>
    <w:rsid w:val="00D63975"/>
    <w:rsid w:val="00D64DDE"/>
    <w:rsid w:val="00D7106E"/>
    <w:rsid w:val="00D76DB3"/>
    <w:rsid w:val="00D851B5"/>
    <w:rsid w:val="00D90BB7"/>
    <w:rsid w:val="00D94663"/>
    <w:rsid w:val="00D94FAC"/>
    <w:rsid w:val="00D9661D"/>
    <w:rsid w:val="00D9735E"/>
    <w:rsid w:val="00DA1C72"/>
    <w:rsid w:val="00DA47BA"/>
    <w:rsid w:val="00DA4824"/>
    <w:rsid w:val="00DB0451"/>
    <w:rsid w:val="00DB3B41"/>
    <w:rsid w:val="00DB53FF"/>
    <w:rsid w:val="00DB602A"/>
    <w:rsid w:val="00DC2E9E"/>
    <w:rsid w:val="00DC6121"/>
    <w:rsid w:val="00DD17A8"/>
    <w:rsid w:val="00DD1FF0"/>
    <w:rsid w:val="00DD222E"/>
    <w:rsid w:val="00DD4B3E"/>
    <w:rsid w:val="00DD7815"/>
    <w:rsid w:val="00DE456C"/>
    <w:rsid w:val="00DE7B7D"/>
    <w:rsid w:val="00DE7D8D"/>
    <w:rsid w:val="00DE7EE1"/>
    <w:rsid w:val="00DF0E50"/>
    <w:rsid w:val="00DF4058"/>
    <w:rsid w:val="00E013BA"/>
    <w:rsid w:val="00E036CD"/>
    <w:rsid w:val="00E049B2"/>
    <w:rsid w:val="00E066BC"/>
    <w:rsid w:val="00E11641"/>
    <w:rsid w:val="00E17383"/>
    <w:rsid w:val="00E232A4"/>
    <w:rsid w:val="00E2605B"/>
    <w:rsid w:val="00E26F48"/>
    <w:rsid w:val="00E27788"/>
    <w:rsid w:val="00E31121"/>
    <w:rsid w:val="00E31460"/>
    <w:rsid w:val="00E350F7"/>
    <w:rsid w:val="00E35FB6"/>
    <w:rsid w:val="00E36077"/>
    <w:rsid w:val="00E40347"/>
    <w:rsid w:val="00E40F63"/>
    <w:rsid w:val="00E43367"/>
    <w:rsid w:val="00E442FE"/>
    <w:rsid w:val="00E44520"/>
    <w:rsid w:val="00E46036"/>
    <w:rsid w:val="00E5076E"/>
    <w:rsid w:val="00E5103A"/>
    <w:rsid w:val="00E516FE"/>
    <w:rsid w:val="00E51CED"/>
    <w:rsid w:val="00E579AB"/>
    <w:rsid w:val="00E63B2C"/>
    <w:rsid w:val="00E7061C"/>
    <w:rsid w:val="00E71635"/>
    <w:rsid w:val="00E71B58"/>
    <w:rsid w:val="00E72C5D"/>
    <w:rsid w:val="00E73466"/>
    <w:rsid w:val="00E74873"/>
    <w:rsid w:val="00E810BF"/>
    <w:rsid w:val="00E81E9E"/>
    <w:rsid w:val="00E84139"/>
    <w:rsid w:val="00E85F8C"/>
    <w:rsid w:val="00EA07BF"/>
    <w:rsid w:val="00EA1FEF"/>
    <w:rsid w:val="00EA33DA"/>
    <w:rsid w:val="00EB1486"/>
    <w:rsid w:val="00EB38F4"/>
    <w:rsid w:val="00EB500A"/>
    <w:rsid w:val="00EB5DFA"/>
    <w:rsid w:val="00EC011A"/>
    <w:rsid w:val="00EC7BA0"/>
    <w:rsid w:val="00EC7E04"/>
    <w:rsid w:val="00ED1193"/>
    <w:rsid w:val="00ED1435"/>
    <w:rsid w:val="00ED30F6"/>
    <w:rsid w:val="00ED42B3"/>
    <w:rsid w:val="00EE2B4E"/>
    <w:rsid w:val="00EE461C"/>
    <w:rsid w:val="00EE5B0D"/>
    <w:rsid w:val="00EF06D4"/>
    <w:rsid w:val="00EF3B19"/>
    <w:rsid w:val="00F051B7"/>
    <w:rsid w:val="00F05A2E"/>
    <w:rsid w:val="00F05CAD"/>
    <w:rsid w:val="00F06390"/>
    <w:rsid w:val="00F06B5F"/>
    <w:rsid w:val="00F123C8"/>
    <w:rsid w:val="00F12A07"/>
    <w:rsid w:val="00F21D36"/>
    <w:rsid w:val="00F24D18"/>
    <w:rsid w:val="00F26769"/>
    <w:rsid w:val="00F33AE5"/>
    <w:rsid w:val="00F34C5F"/>
    <w:rsid w:val="00F36274"/>
    <w:rsid w:val="00F4075C"/>
    <w:rsid w:val="00F47132"/>
    <w:rsid w:val="00F55DF7"/>
    <w:rsid w:val="00F608E8"/>
    <w:rsid w:val="00F62BD7"/>
    <w:rsid w:val="00F64391"/>
    <w:rsid w:val="00F646E9"/>
    <w:rsid w:val="00F72158"/>
    <w:rsid w:val="00F7254D"/>
    <w:rsid w:val="00F73600"/>
    <w:rsid w:val="00F75BA0"/>
    <w:rsid w:val="00F772DD"/>
    <w:rsid w:val="00F82B0F"/>
    <w:rsid w:val="00F839AF"/>
    <w:rsid w:val="00F90F6C"/>
    <w:rsid w:val="00F9196E"/>
    <w:rsid w:val="00F91BD1"/>
    <w:rsid w:val="00F960DF"/>
    <w:rsid w:val="00FA072B"/>
    <w:rsid w:val="00FA22AB"/>
    <w:rsid w:val="00FA5856"/>
    <w:rsid w:val="00FA5B84"/>
    <w:rsid w:val="00FA7FA9"/>
    <w:rsid w:val="00FB194D"/>
    <w:rsid w:val="00FB3B02"/>
    <w:rsid w:val="00FB4A01"/>
    <w:rsid w:val="00FB6A6F"/>
    <w:rsid w:val="00FC176E"/>
    <w:rsid w:val="00FC3338"/>
    <w:rsid w:val="00FC6B09"/>
    <w:rsid w:val="00FC6F66"/>
    <w:rsid w:val="00FD5413"/>
    <w:rsid w:val="00FD6BDD"/>
    <w:rsid w:val="00FE0E6A"/>
    <w:rsid w:val="00FE196B"/>
    <w:rsid w:val="00FE3413"/>
    <w:rsid w:val="00FE5C0C"/>
    <w:rsid w:val="00FE7A13"/>
    <w:rsid w:val="00FF0298"/>
    <w:rsid w:val="00FF317C"/>
    <w:rsid w:val="00FF5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4A555D"/>
  <w15:docId w15:val="{A61466E3-C963-40B7-9060-DFE0762CE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0BFC"/>
  </w:style>
  <w:style w:type="paragraph" w:styleId="Heading1">
    <w:name w:val="heading 1"/>
    <w:basedOn w:val="Normal"/>
    <w:next w:val="Normal"/>
    <w:link w:val="Heading1Char"/>
    <w:uiPriority w:val="9"/>
    <w:qFormat/>
    <w:rsid w:val="00B30BF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0BF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0BF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0BF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0BF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0BF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0BFC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0BFC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0BFC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30BFC"/>
  </w:style>
  <w:style w:type="character" w:customStyle="1" w:styleId="Heading1Char">
    <w:name w:val="Heading 1 Char"/>
    <w:basedOn w:val="DefaultParagraphFont"/>
    <w:link w:val="Heading1"/>
    <w:uiPriority w:val="9"/>
    <w:rsid w:val="00B30BF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0BF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0BF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0BF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0BF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0BF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0BF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0BFC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0BF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30BFC"/>
    <w:rPr>
      <w:b/>
      <w:bCs/>
      <w:color w:val="4F81BD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B30BF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30BF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0BF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B30BF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B30BFC"/>
    <w:rPr>
      <w:b/>
      <w:bCs/>
    </w:rPr>
  </w:style>
  <w:style w:type="character" w:styleId="Emphasis">
    <w:name w:val="Emphasis"/>
    <w:basedOn w:val="DefaultParagraphFont"/>
    <w:uiPriority w:val="20"/>
    <w:qFormat/>
    <w:rsid w:val="00B30BFC"/>
    <w:rPr>
      <w:i/>
      <w:iCs/>
    </w:rPr>
  </w:style>
  <w:style w:type="paragraph" w:styleId="ListParagraph">
    <w:name w:val="List Paragraph"/>
    <w:basedOn w:val="Normal"/>
    <w:uiPriority w:val="34"/>
    <w:qFormat/>
    <w:rsid w:val="00B30BFC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B30BFC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B30BFC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0BFC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0BFC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B30BFC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B30BFC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B30BFC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B30BFC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B30BFC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30BFC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C2A4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2A4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A482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1A5D72-7992-4320-8147-ABFDF8C87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513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Justin</dc:creator>
  <cp:lastModifiedBy>Justin Jump</cp:lastModifiedBy>
  <cp:revision>29</cp:revision>
  <cp:lastPrinted>2026-08-06T15:24:00Z</cp:lastPrinted>
  <dcterms:created xsi:type="dcterms:W3CDTF">2026-09-02T19:18:00Z</dcterms:created>
  <dcterms:modified xsi:type="dcterms:W3CDTF">2026-09-06T16:55:00Z</dcterms:modified>
</cp:coreProperties>
</file>