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8F71A" w14:textId="04C2F4BD" w:rsidR="00C9741E" w:rsidRDefault="003F1B0E" w:rsidP="003F1B0E">
      <w:r>
        <w:rPr>
          <w:b/>
          <w:bCs/>
          <w:i/>
          <w:iCs/>
          <w:u w:val="single"/>
        </w:rPr>
        <w:t>The Tools of Hope</w:t>
      </w:r>
    </w:p>
    <w:p w14:paraId="25B0556E" w14:textId="23CDFAA1" w:rsidR="003F1B0E" w:rsidRPr="009A2E0C" w:rsidRDefault="003F1B0E" w:rsidP="003F1B0E">
      <w:r w:rsidRPr="009A2E0C">
        <w:t>Ezra 3</w:t>
      </w:r>
    </w:p>
    <w:p w14:paraId="4E228A5B" w14:textId="77777777" w:rsidR="003B265B" w:rsidRPr="009A2E0C" w:rsidRDefault="003B265B" w:rsidP="003F1B0E">
      <w:pPr>
        <w:jc w:val="left"/>
        <w:rPr>
          <w:shd w:val="clear" w:color="auto" w:fill="FFFFFF"/>
        </w:rPr>
      </w:pPr>
    </w:p>
    <w:p w14:paraId="5C21FA13" w14:textId="6F852EDC" w:rsidR="003B265B" w:rsidRPr="009A2E0C" w:rsidRDefault="009E1443" w:rsidP="003B265B">
      <w:pPr>
        <w:pStyle w:val="ListParagraph"/>
        <w:numPr>
          <w:ilvl w:val="0"/>
          <w:numId w:val="1"/>
        </w:numPr>
        <w:jc w:val="left"/>
        <w:rPr>
          <w:shd w:val="clear" w:color="auto" w:fill="FFFFFF"/>
        </w:rPr>
      </w:pPr>
      <w:r w:rsidRPr="009A2E0C">
        <w:rPr>
          <w:shd w:val="clear" w:color="auto" w:fill="FFFFFF"/>
        </w:rPr>
        <w:t>They are all</w:t>
      </w:r>
      <w:r w:rsidR="003B265B" w:rsidRPr="009A2E0C">
        <w:rPr>
          <w:shd w:val="clear" w:color="auto" w:fill="FFFFFF"/>
        </w:rPr>
        <w:t xml:space="preserve"> always </w:t>
      </w:r>
      <w:r w:rsidR="00554EAE">
        <w:rPr>
          <w:u w:val="single"/>
          <w:shd w:val="clear" w:color="auto" w:fill="FFFFFF"/>
        </w:rPr>
        <w:t>_____________</w:t>
      </w:r>
      <w:r w:rsidR="003B265B" w:rsidRPr="009A2E0C">
        <w:rPr>
          <w:shd w:val="clear" w:color="auto" w:fill="FFFFFF"/>
        </w:rPr>
        <w:t xml:space="preserve">. </w:t>
      </w:r>
    </w:p>
    <w:p w14:paraId="37D23830" w14:textId="00D13E88" w:rsidR="003B265B" w:rsidRPr="0027552F" w:rsidRDefault="009E1443" w:rsidP="003B265B">
      <w:pPr>
        <w:pStyle w:val="ListParagraph"/>
        <w:numPr>
          <w:ilvl w:val="0"/>
          <w:numId w:val="1"/>
        </w:numPr>
        <w:jc w:val="left"/>
        <w:rPr>
          <w:shd w:val="clear" w:color="auto" w:fill="FFFFFF"/>
        </w:rPr>
      </w:pPr>
      <w:r w:rsidRPr="0027552F">
        <w:rPr>
          <w:shd w:val="clear" w:color="auto" w:fill="FFFFFF"/>
        </w:rPr>
        <w:t xml:space="preserve">They are all </w:t>
      </w:r>
      <w:r w:rsidR="003B265B" w:rsidRPr="0027552F">
        <w:rPr>
          <w:shd w:val="clear" w:color="auto" w:fill="FFFFFF"/>
        </w:rPr>
        <w:t xml:space="preserve">some version of </w:t>
      </w:r>
      <w:r w:rsidR="00554EAE">
        <w:rPr>
          <w:u w:val="single"/>
          <w:shd w:val="clear" w:color="auto" w:fill="FFFFFF"/>
        </w:rPr>
        <w:t>__________</w:t>
      </w:r>
      <w:r w:rsidR="003B265B" w:rsidRPr="0027552F">
        <w:rPr>
          <w:shd w:val="clear" w:color="auto" w:fill="FFFFFF"/>
        </w:rPr>
        <w:t xml:space="preserve">. </w:t>
      </w:r>
    </w:p>
    <w:p w14:paraId="3A80F438" w14:textId="02A7ED5F" w:rsidR="00B73C2C" w:rsidRDefault="00B73C2C" w:rsidP="003B265B">
      <w:pPr>
        <w:jc w:val="left"/>
        <w:rPr>
          <w:shd w:val="clear" w:color="auto" w:fill="FFFFFF"/>
        </w:rPr>
      </w:pPr>
    </w:p>
    <w:p w14:paraId="1F06A373" w14:textId="1BA6198F" w:rsidR="00787BE2" w:rsidRPr="00B73C2C" w:rsidRDefault="00D37C3B" w:rsidP="003B265B">
      <w:pPr>
        <w:jc w:val="left"/>
        <w:rPr>
          <w:rStyle w:val="small-caps"/>
          <w:shd w:val="clear" w:color="auto" w:fill="FFFFFF"/>
        </w:rPr>
      </w:pPr>
      <w:r w:rsidRPr="009A2E0C">
        <w:rPr>
          <w:shd w:val="clear" w:color="auto" w:fill="FFFFFF"/>
        </w:rPr>
        <w:t xml:space="preserve">The hope of </w:t>
      </w:r>
      <w:r w:rsidR="00554EAE">
        <w:rPr>
          <w:u w:val="single"/>
          <w:shd w:val="clear" w:color="auto" w:fill="FFFFFF"/>
        </w:rPr>
        <w:t>_____________</w:t>
      </w:r>
      <w:r w:rsidRPr="009A2E0C">
        <w:rPr>
          <w:shd w:val="clear" w:color="auto" w:fill="FFFFFF"/>
        </w:rPr>
        <w:t xml:space="preserve"> that comes from an accurate perception of</w:t>
      </w:r>
      <w:r w:rsidR="000826F9" w:rsidRPr="009A2E0C">
        <w:rPr>
          <w:shd w:val="clear" w:color="auto" w:fill="FFFFFF"/>
        </w:rPr>
        <w:t xml:space="preserve"> your</w:t>
      </w:r>
      <w:r w:rsidRPr="009A2E0C">
        <w:rPr>
          <w:shd w:val="clear" w:color="auto" w:fill="FFFFFF"/>
        </w:rPr>
        <w:t xml:space="preserve"> </w:t>
      </w:r>
      <w:r w:rsidR="00554EAE">
        <w:rPr>
          <w:u w:val="single"/>
          <w:shd w:val="clear" w:color="auto" w:fill="FFFFFF"/>
        </w:rPr>
        <w:t>______</w:t>
      </w:r>
      <w:r w:rsidRPr="009A2E0C">
        <w:rPr>
          <w:shd w:val="clear" w:color="auto" w:fill="FFFFFF"/>
        </w:rPr>
        <w:t>.</w:t>
      </w:r>
    </w:p>
    <w:p w14:paraId="6EA6ECBB" w14:textId="1753E0A6" w:rsidR="00787BE2" w:rsidRPr="009A2E0C" w:rsidRDefault="00787BE2" w:rsidP="003B265B">
      <w:pPr>
        <w:jc w:val="left"/>
        <w:rPr>
          <w:rStyle w:val="small-caps"/>
        </w:rPr>
      </w:pPr>
      <w:r w:rsidRPr="009A2E0C">
        <w:rPr>
          <w:rStyle w:val="small-caps"/>
        </w:rPr>
        <w:t xml:space="preserve">The hope of </w:t>
      </w:r>
      <w:r w:rsidR="00554EAE">
        <w:rPr>
          <w:rStyle w:val="small-caps"/>
          <w:u w:val="single"/>
        </w:rPr>
        <w:t>_______________</w:t>
      </w:r>
      <w:r w:rsidRPr="009A2E0C">
        <w:rPr>
          <w:rStyle w:val="small-caps"/>
        </w:rPr>
        <w:t xml:space="preserve"> that comes from an accurate perception of </w:t>
      </w:r>
      <w:r w:rsidR="0020069D" w:rsidRPr="009A2E0C">
        <w:rPr>
          <w:rStyle w:val="small-caps"/>
        </w:rPr>
        <w:t xml:space="preserve">the </w:t>
      </w:r>
      <w:r w:rsidR="00554EAE">
        <w:rPr>
          <w:rStyle w:val="small-caps"/>
          <w:u w:val="single"/>
        </w:rPr>
        <w:t>_________</w:t>
      </w:r>
      <w:r w:rsidRPr="009A2E0C">
        <w:rPr>
          <w:rStyle w:val="small-caps"/>
        </w:rPr>
        <w:t>.</w:t>
      </w:r>
    </w:p>
    <w:p w14:paraId="524B9A2F" w14:textId="62016C79" w:rsidR="00B251E7" w:rsidRPr="009A2E0C" w:rsidRDefault="00591290" w:rsidP="003B265B">
      <w:pPr>
        <w:jc w:val="left"/>
        <w:rPr>
          <w:rStyle w:val="text"/>
        </w:rPr>
      </w:pPr>
      <w:r w:rsidRPr="009A2E0C">
        <w:rPr>
          <w:rStyle w:val="small-caps"/>
        </w:rPr>
        <w:t xml:space="preserve">The hope </w:t>
      </w:r>
      <w:r w:rsidR="00554EAE" w:rsidRPr="009A2E0C">
        <w:rPr>
          <w:rStyle w:val="small-caps"/>
        </w:rPr>
        <w:t xml:space="preserve">of </w:t>
      </w:r>
      <w:r w:rsidR="00554EAE">
        <w:rPr>
          <w:rStyle w:val="small-caps"/>
          <w:u w:val="single"/>
        </w:rPr>
        <w:t>_________</w:t>
      </w:r>
      <w:r w:rsidRPr="009A2E0C">
        <w:rPr>
          <w:rStyle w:val="small-caps"/>
        </w:rPr>
        <w:t xml:space="preserve"> that comes from an accurate perception of </w:t>
      </w:r>
      <w:r w:rsidR="00554EAE" w:rsidRPr="009A2E0C">
        <w:rPr>
          <w:rStyle w:val="small-caps"/>
        </w:rPr>
        <w:t xml:space="preserve">your </w:t>
      </w:r>
      <w:r w:rsidR="00554EAE">
        <w:rPr>
          <w:rStyle w:val="small-caps"/>
          <w:u w:val="single"/>
        </w:rPr>
        <w:t>_______</w:t>
      </w:r>
      <w:r w:rsidRPr="009A2E0C">
        <w:rPr>
          <w:rStyle w:val="small-caps"/>
        </w:rPr>
        <w:t xml:space="preserve">. </w:t>
      </w:r>
    </w:p>
    <w:p w14:paraId="6ADD093C" w14:textId="7E1C7C70" w:rsidR="00D17321" w:rsidRPr="009A2E0C" w:rsidRDefault="00B251E7" w:rsidP="003B265B">
      <w:pPr>
        <w:jc w:val="left"/>
        <w:rPr>
          <w:rStyle w:val="text"/>
        </w:rPr>
      </w:pPr>
      <w:r w:rsidRPr="009A2E0C">
        <w:rPr>
          <w:rStyle w:val="text"/>
        </w:rPr>
        <w:t xml:space="preserve">The hope of </w:t>
      </w:r>
      <w:r w:rsidR="00554EAE">
        <w:rPr>
          <w:rStyle w:val="text"/>
          <w:u w:val="single"/>
        </w:rPr>
        <w:t>_____________</w:t>
      </w:r>
      <w:r w:rsidRPr="009A2E0C">
        <w:rPr>
          <w:rStyle w:val="text"/>
        </w:rPr>
        <w:t xml:space="preserve"> that comes from an accurate perception of God’s </w:t>
      </w:r>
      <w:r w:rsidR="00554EAE">
        <w:rPr>
          <w:rStyle w:val="text"/>
          <w:u w:val="single"/>
        </w:rPr>
        <w:t>____________</w:t>
      </w:r>
      <w:r w:rsidRPr="009A2E0C">
        <w:rPr>
          <w:rStyle w:val="text"/>
        </w:rPr>
        <w:t>.</w:t>
      </w:r>
    </w:p>
    <w:p w14:paraId="02375C76" w14:textId="2A23D9EF" w:rsidR="00D17321" w:rsidRDefault="00D17321" w:rsidP="003B265B">
      <w:pPr>
        <w:jc w:val="left"/>
        <w:rPr>
          <w:rStyle w:val="text"/>
        </w:rPr>
      </w:pPr>
      <w:r w:rsidRPr="009A2E0C">
        <w:rPr>
          <w:rStyle w:val="text"/>
        </w:rPr>
        <w:t xml:space="preserve">The hope of </w:t>
      </w:r>
      <w:r w:rsidR="00554EAE">
        <w:rPr>
          <w:rStyle w:val="text"/>
          <w:u w:val="single"/>
        </w:rPr>
        <w:t>__________</w:t>
      </w:r>
      <w:r w:rsidRPr="009A2E0C">
        <w:rPr>
          <w:rStyle w:val="text"/>
        </w:rPr>
        <w:t xml:space="preserve"> that comes from an accurate perception of God’s </w:t>
      </w:r>
      <w:r w:rsidR="00554EAE">
        <w:rPr>
          <w:rStyle w:val="text"/>
          <w:u w:val="single"/>
        </w:rPr>
        <w:t>______________</w:t>
      </w:r>
      <w:r w:rsidRPr="009A2E0C">
        <w:rPr>
          <w:rStyle w:val="text"/>
        </w:rPr>
        <w:t>.</w:t>
      </w:r>
    </w:p>
    <w:p w14:paraId="57B0AAF6" w14:textId="77777777" w:rsidR="00B73C2C" w:rsidRDefault="00B73C2C" w:rsidP="003B265B">
      <w:pPr>
        <w:jc w:val="left"/>
        <w:rPr>
          <w:rStyle w:val="text"/>
        </w:rPr>
      </w:pPr>
    </w:p>
    <w:p w14:paraId="72A39BEE" w14:textId="77777777" w:rsidR="00B73C2C" w:rsidRPr="00B73C2C" w:rsidRDefault="00B73C2C" w:rsidP="00B73C2C">
      <w:pPr>
        <w:jc w:val="left"/>
        <w:rPr>
          <w:rStyle w:val="small-caps"/>
          <w:shd w:val="clear" w:color="auto" w:fill="FFFFFF"/>
        </w:rPr>
      </w:pPr>
      <w:r w:rsidRPr="009A2E0C">
        <w:rPr>
          <w:rStyle w:val="text"/>
        </w:rPr>
        <w:t>1 Kings 8:27</w:t>
      </w:r>
      <w:r>
        <w:rPr>
          <w:rStyle w:val="text"/>
        </w:rPr>
        <w:t xml:space="preserve">; </w:t>
      </w:r>
      <w:r w:rsidRPr="009A2E0C">
        <w:t>Ezra 9:8</w:t>
      </w:r>
      <w:r>
        <w:t xml:space="preserve">-9; Psalms 16:11; 73:28; </w:t>
      </w:r>
      <w:r w:rsidRPr="009A2E0C">
        <w:t>119:11</w:t>
      </w:r>
      <w:r>
        <w:t xml:space="preserve">; 145:18; </w:t>
      </w:r>
      <w:r w:rsidRPr="009A2E0C">
        <w:rPr>
          <w:shd w:val="clear" w:color="auto" w:fill="FFFFFF"/>
        </w:rPr>
        <w:t>Ezekiel 18:30</w:t>
      </w:r>
      <w:r>
        <w:rPr>
          <w:shd w:val="clear" w:color="auto" w:fill="FFFFFF"/>
        </w:rPr>
        <w:t xml:space="preserve">; </w:t>
      </w:r>
      <w:r w:rsidRPr="009A2E0C">
        <w:t>Haggai 2:9</w:t>
      </w:r>
      <w:r>
        <w:rPr>
          <w:shd w:val="clear" w:color="auto" w:fill="FFFFFF"/>
        </w:rPr>
        <w:t xml:space="preserve">; </w:t>
      </w:r>
      <w:r w:rsidRPr="009A2E0C">
        <w:rPr>
          <w:rStyle w:val="small-caps"/>
        </w:rPr>
        <w:t>Matthew 4:4</w:t>
      </w:r>
      <w:r>
        <w:rPr>
          <w:rStyle w:val="small-caps"/>
        </w:rPr>
        <w:t xml:space="preserve">; </w:t>
      </w:r>
      <w:r w:rsidRPr="009A2E0C">
        <w:rPr>
          <w:rStyle w:val="small-caps"/>
        </w:rPr>
        <w:t>Luke 5:</w:t>
      </w:r>
      <w:r>
        <w:rPr>
          <w:rStyle w:val="small-caps"/>
        </w:rPr>
        <w:t>1</w:t>
      </w:r>
      <w:r w:rsidRPr="009A2E0C">
        <w:rPr>
          <w:rStyle w:val="small-caps"/>
        </w:rPr>
        <w:t>6</w:t>
      </w:r>
      <w:r>
        <w:rPr>
          <w:rStyle w:val="small-caps"/>
        </w:rPr>
        <w:t xml:space="preserve">; </w:t>
      </w:r>
      <w:r w:rsidRPr="009A2E0C">
        <w:rPr>
          <w:rStyle w:val="text"/>
        </w:rPr>
        <w:t>John 2:19</w:t>
      </w:r>
      <w:r>
        <w:rPr>
          <w:rStyle w:val="text"/>
        </w:rPr>
        <w:t xml:space="preserve">; 14:23; </w:t>
      </w:r>
      <w:r w:rsidRPr="009A2E0C">
        <w:rPr>
          <w:rStyle w:val="text"/>
        </w:rPr>
        <w:t>1 Corinthians 6:19</w:t>
      </w:r>
      <w:r>
        <w:rPr>
          <w:shd w:val="clear" w:color="auto" w:fill="FFFFFF"/>
        </w:rPr>
        <w:t xml:space="preserve">; </w:t>
      </w:r>
      <w:r w:rsidRPr="009A2E0C">
        <w:rPr>
          <w:rStyle w:val="small-caps"/>
        </w:rPr>
        <w:t>2 Peter 3:18</w:t>
      </w:r>
    </w:p>
    <w:p w14:paraId="7CA21F9C" w14:textId="77777777" w:rsidR="00B73C2C" w:rsidRPr="009A2E0C" w:rsidRDefault="00B73C2C" w:rsidP="003B265B">
      <w:pPr>
        <w:jc w:val="left"/>
        <w:rPr>
          <w:rStyle w:val="text"/>
        </w:rPr>
      </w:pPr>
    </w:p>
    <w:p w14:paraId="237A3760" w14:textId="77777777" w:rsidR="00B251E7" w:rsidRPr="009A2E0C" w:rsidRDefault="00B251E7" w:rsidP="003B265B">
      <w:pPr>
        <w:jc w:val="left"/>
      </w:pPr>
    </w:p>
    <w:p w14:paraId="095006C5" w14:textId="77777777" w:rsidR="00355194" w:rsidRPr="009A2E0C" w:rsidRDefault="00355194" w:rsidP="003B265B">
      <w:pPr>
        <w:jc w:val="left"/>
        <w:rPr>
          <w:shd w:val="clear" w:color="auto" w:fill="FFFFFF"/>
        </w:rPr>
      </w:pPr>
    </w:p>
    <w:p w14:paraId="2AED1A36" w14:textId="4A54A473" w:rsidR="00355194" w:rsidRPr="00355194" w:rsidRDefault="00355194" w:rsidP="009A2E0C">
      <w:pPr>
        <w:jc w:val="left"/>
      </w:pPr>
    </w:p>
    <w:sectPr w:rsidR="00355194" w:rsidRPr="00355194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D44E4" w14:textId="77777777" w:rsidR="00283AB5" w:rsidRDefault="00283AB5" w:rsidP="00DF5F4E">
      <w:r>
        <w:separator/>
      </w:r>
    </w:p>
  </w:endnote>
  <w:endnote w:type="continuationSeparator" w:id="0">
    <w:p w14:paraId="01F95C7A" w14:textId="77777777" w:rsidR="00283AB5" w:rsidRDefault="00283AB5" w:rsidP="00DF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864745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8E4E07" w14:textId="37F58FCA" w:rsidR="00DF5F4E" w:rsidRDefault="00DF5F4E" w:rsidP="00AC1F4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939340B" w14:textId="77777777" w:rsidR="00DF5F4E" w:rsidRDefault="00DF5F4E" w:rsidP="00DF5F4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7494200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021A3E" w14:textId="1BAE568C" w:rsidR="00DF5F4E" w:rsidRDefault="00DF5F4E" w:rsidP="00AC1F4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11111292" w14:textId="77777777" w:rsidR="00DF5F4E" w:rsidRDefault="00DF5F4E" w:rsidP="00DF5F4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53C47" w14:textId="77777777" w:rsidR="00283AB5" w:rsidRDefault="00283AB5" w:rsidP="00DF5F4E">
      <w:r>
        <w:separator/>
      </w:r>
    </w:p>
  </w:footnote>
  <w:footnote w:type="continuationSeparator" w:id="0">
    <w:p w14:paraId="743B592E" w14:textId="77777777" w:rsidR="00283AB5" w:rsidRDefault="00283AB5" w:rsidP="00DF5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B75C7"/>
    <w:multiLevelType w:val="hybridMultilevel"/>
    <w:tmpl w:val="581A4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214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0E"/>
    <w:rsid w:val="000267F4"/>
    <w:rsid w:val="000826F9"/>
    <w:rsid w:val="000A69EF"/>
    <w:rsid w:val="00164A3F"/>
    <w:rsid w:val="0020069D"/>
    <w:rsid w:val="0026294D"/>
    <w:rsid w:val="00271074"/>
    <w:rsid w:val="0027552F"/>
    <w:rsid w:val="00283AB5"/>
    <w:rsid w:val="002923F1"/>
    <w:rsid w:val="00296496"/>
    <w:rsid w:val="002C25A3"/>
    <w:rsid w:val="00303CEB"/>
    <w:rsid w:val="00321FFD"/>
    <w:rsid w:val="00355194"/>
    <w:rsid w:val="00373E54"/>
    <w:rsid w:val="00374A5B"/>
    <w:rsid w:val="003B265B"/>
    <w:rsid w:val="003B786C"/>
    <w:rsid w:val="003C6DDF"/>
    <w:rsid w:val="003F1B0E"/>
    <w:rsid w:val="003F2D71"/>
    <w:rsid w:val="003F37D1"/>
    <w:rsid w:val="0044004D"/>
    <w:rsid w:val="00441351"/>
    <w:rsid w:val="00447456"/>
    <w:rsid w:val="004A5E64"/>
    <w:rsid w:val="00505C1F"/>
    <w:rsid w:val="0050762E"/>
    <w:rsid w:val="00544840"/>
    <w:rsid w:val="00554EAE"/>
    <w:rsid w:val="005630FD"/>
    <w:rsid w:val="00591290"/>
    <w:rsid w:val="005D2F28"/>
    <w:rsid w:val="00634FE4"/>
    <w:rsid w:val="00686BC6"/>
    <w:rsid w:val="006C776D"/>
    <w:rsid w:val="00746F4F"/>
    <w:rsid w:val="007542FA"/>
    <w:rsid w:val="007875A3"/>
    <w:rsid w:val="00787BE2"/>
    <w:rsid w:val="007D5374"/>
    <w:rsid w:val="008772D4"/>
    <w:rsid w:val="00906ACC"/>
    <w:rsid w:val="009A2E0C"/>
    <w:rsid w:val="009B163E"/>
    <w:rsid w:val="009E1443"/>
    <w:rsid w:val="009F4EF6"/>
    <w:rsid w:val="00A14BE7"/>
    <w:rsid w:val="00AB641C"/>
    <w:rsid w:val="00AD1BB1"/>
    <w:rsid w:val="00AE280D"/>
    <w:rsid w:val="00AE5C0D"/>
    <w:rsid w:val="00B24F24"/>
    <w:rsid w:val="00B251E7"/>
    <w:rsid w:val="00B73C2C"/>
    <w:rsid w:val="00BB74CE"/>
    <w:rsid w:val="00BE37A0"/>
    <w:rsid w:val="00C437E6"/>
    <w:rsid w:val="00C9741E"/>
    <w:rsid w:val="00D17321"/>
    <w:rsid w:val="00D37C3B"/>
    <w:rsid w:val="00D74CF8"/>
    <w:rsid w:val="00DB0A5C"/>
    <w:rsid w:val="00D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CC54A"/>
  <w15:chartTrackingRefBased/>
  <w15:docId w15:val="{5E9C1BEA-4CCE-1747-A7DC-62AF16D0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B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B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B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B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B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B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B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B0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B0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B0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B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B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B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B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B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B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B0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B0E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B0E"/>
    <w:rPr>
      <w:b/>
      <w:bCs/>
      <w:smallCaps/>
      <w:color w:val="0F4761" w:themeColor="accent1" w:themeShade="BF"/>
      <w:spacing w:val="5"/>
    </w:rPr>
  </w:style>
  <w:style w:type="character" w:customStyle="1" w:styleId="text">
    <w:name w:val="text"/>
    <w:basedOn w:val="DefaultParagraphFont"/>
    <w:rsid w:val="00505C1F"/>
  </w:style>
  <w:style w:type="character" w:customStyle="1" w:styleId="apple-converted-space">
    <w:name w:val="apple-converted-space"/>
    <w:basedOn w:val="DefaultParagraphFont"/>
    <w:rsid w:val="00505C1F"/>
  </w:style>
  <w:style w:type="character" w:customStyle="1" w:styleId="small-caps">
    <w:name w:val="small-caps"/>
    <w:basedOn w:val="DefaultParagraphFont"/>
    <w:rsid w:val="00505C1F"/>
  </w:style>
  <w:style w:type="paragraph" w:styleId="NormalWeb">
    <w:name w:val="Normal (Web)"/>
    <w:basedOn w:val="Normal"/>
    <w:uiPriority w:val="99"/>
    <w:unhideWhenUsed/>
    <w:rsid w:val="00A14BE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line">
    <w:name w:val="line"/>
    <w:basedOn w:val="Normal"/>
    <w:rsid w:val="00A14BE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indent-1-breaks">
    <w:name w:val="indent-1-breaks"/>
    <w:basedOn w:val="DefaultParagraphFont"/>
    <w:rsid w:val="00A14BE7"/>
  </w:style>
  <w:style w:type="paragraph" w:customStyle="1" w:styleId="first-line-none">
    <w:name w:val="first-line-none"/>
    <w:basedOn w:val="Normal"/>
    <w:rsid w:val="00A14BE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F5F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F4E"/>
  </w:style>
  <w:style w:type="character" w:styleId="PageNumber">
    <w:name w:val="page number"/>
    <w:basedOn w:val="DefaultParagraphFont"/>
    <w:uiPriority w:val="99"/>
    <w:semiHidden/>
    <w:unhideWhenUsed/>
    <w:rsid w:val="00DF5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577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Seth Amerine</dc:creator>
  <cp:keywords/>
  <dc:description/>
  <cp:lastModifiedBy>Adam Haganman</cp:lastModifiedBy>
  <cp:revision>3</cp:revision>
  <dcterms:created xsi:type="dcterms:W3CDTF">2026-09-03T17:02:00Z</dcterms:created>
  <dcterms:modified xsi:type="dcterms:W3CDTF">2026-09-03T17:19:00Z</dcterms:modified>
</cp:coreProperties>
</file>