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F8D0" w14:textId="77777777" w:rsidR="00E07DDB" w:rsidRPr="002A15C7" w:rsidRDefault="00E07DDB" w:rsidP="00E07DDB">
      <w:pPr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</w:pPr>
      <w:bookmarkStart w:id="0" w:name="_Hlk224898467"/>
      <w:r w:rsidRPr="002A15C7">
        <w:rPr>
          <w:b/>
          <w:bCs/>
          <w:noProof/>
          <w:color w:val="000000" w:themeColor="text1"/>
        </w:rPr>
        <w:drawing>
          <wp:inline distT="0" distB="0" distL="0" distR="0" wp14:anchorId="720AAF6D" wp14:editId="1EF8DA1E">
            <wp:extent cx="617220" cy="617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476F" w14:textId="77777777" w:rsidR="00E07DDB" w:rsidRDefault="00E07DDB" w:rsidP="00E07DDB">
      <w:pPr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</w:pPr>
      <w:r w:rsidRPr="002A15C7"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  <w:t xml:space="preserve">The Parish of </w:t>
      </w:r>
      <w:r>
        <w:rPr>
          <w:rFonts w:ascii="Bookman Old Style" w:hAnsi="Bookman Old Style" w:cstheme="majorBidi"/>
          <w:b/>
          <w:bCs/>
          <w:color w:val="000000" w:themeColor="text1"/>
          <w:sz w:val="56"/>
          <w:szCs w:val="56"/>
        </w:rPr>
        <w:t xml:space="preserve">Chaleur Bay &amp; New Carlisle </w:t>
      </w:r>
    </w:p>
    <w:p w14:paraId="5BE56189" w14:textId="3A53A7AC" w:rsidR="00E07DDB" w:rsidRPr="004C78A5" w:rsidRDefault="00C21BBF" w:rsidP="00E07DDB">
      <w:pPr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  <w:t>September</w:t>
      </w:r>
      <w:r w:rsidR="00236ADA"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  <w:t xml:space="preserve"> 2026 </w:t>
      </w:r>
      <w:r w:rsidR="00297536">
        <w:rPr>
          <w:rFonts w:ascii="Bookman Old Style" w:eastAsia="Yu Mincho" w:hAnsi="Bookman Old Style" w:cstheme="majorBidi"/>
          <w:b/>
          <w:bCs/>
          <w:color w:val="000000" w:themeColor="text1"/>
          <w:sz w:val="56"/>
          <w:szCs w:val="56"/>
        </w:rPr>
        <w:t>Sunday Service</w:t>
      </w:r>
    </w:p>
    <w:bookmarkEnd w:id="0"/>
    <w:p w14:paraId="09DBBA69" w14:textId="77777777" w:rsidR="00E07DDB" w:rsidRDefault="00E07DDB" w:rsidP="00E07DDB">
      <w:pPr>
        <w:jc w:val="left"/>
        <w:rPr>
          <w:rFonts w:ascii="Bookman Old Style" w:hAnsi="Bookman Old Style" w:cstheme="majorBidi"/>
          <w:b/>
          <w:bCs/>
          <w:color w:val="000000" w:themeColor="text1"/>
          <w:sz w:val="36"/>
          <w:szCs w:val="36"/>
        </w:rPr>
      </w:pPr>
    </w:p>
    <w:p w14:paraId="008522AC" w14:textId="552753AE" w:rsidR="00297536" w:rsidRPr="00C34844" w:rsidRDefault="00C21BBF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bookmarkStart w:id="1" w:name="_Hlk224898411"/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September 6</w:t>
      </w:r>
      <w:r w:rsidR="005D395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,</w:t>
      </w:r>
      <w:r w:rsidR="00297536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2026: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15</w:t>
      </w:r>
      <w:r w:rsidRP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vertAlign w:val="superscript"/>
          <w:lang w:val="en-US"/>
        </w:rPr>
        <w:t>th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06001D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Sunday after Pentecost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 w:rsidRP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15e dimanche après la Pentecôte</w:t>
      </w:r>
    </w:p>
    <w:p w14:paraId="6E834FE2" w14:textId="5DF571CD" w:rsidR="00297536" w:rsidRDefault="00C21BBF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9:00 </w:t>
      </w:r>
      <w:r w:rsidR="00297536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</w:t>
      </w:r>
      <w:r w:rsid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M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Holy Baptism/</w:t>
      </w:r>
      <w:r w:rsidRPr="00C34844">
        <w:t xml:space="preserve"> </w:t>
      </w:r>
      <w:r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Le saint baptême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at St. James’ Anglican Church, Port Daniel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. </w:t>
      </w:r>
      <w:r w:rsidR="00BE009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With Blessing of the Backpacks</w:t>
      </w:r>
    </w:p>
    <w:p w14:paraId="6A7ADD75" w14:textId="69AA7213" w:rsidR="000C2774" w:rsidRPr="00B157F0" w:rsidRDefault="00C21BBF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11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:00 </w:t>
      </w:r>
      <w:r w:rsidR="005D417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M Holy Eucharist/Sainte Eucharistie at S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t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.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Andrew’s Anglican Church, New Carlisle.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BE009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With Blessing of the Backpacks</w:t>
      </w:r>
    </w:p>
    <w:p w14:paraId="536227C0" w14:textId="1EEB22F8" w:rsidR="00A409B1" w:rsidRDefault="00C21BBF" w:rsidP="006723B5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</w:rPr>
        <w:t>3:00</w:t>
      </w:r>
      <w:r w:rsidR="005D417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</w:rPr>
        <w:t xml:space="preserve"> PM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</w:rPr>
        <w:t xml:space="preserve"> Holy Eucharist at St. James’ Anglican Church, Hopetown. </w:t>
      </w:r>
    </w:p>
    <w:p w14:paraId="12D0FEF4" w14:textId="77777777" w:rsidR="00C21BBF" w:rsidRDefault="00C21BBF" w:rsidP="006723B5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29C94B76" w14:textId="30BE6261" w:rsidR="006723B5" w:rsidRPr="00C34844" w:rsidRDefault="00C21BBF" w:rsidP="006723B5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September 13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, </w:t>
      </w:r>
      <w:r w:rsidR="00297536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2026</w:t>
      </w:r>
      <w:r w:rsidR="00E7689C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:</w:t>
      </w:r>
      <w:r w:rsidR="00297536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6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th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Sunday after Pentecost</w:t>
      </w:r>
      <w:r w:rsidR="006723B5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6e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dimanche après la Pentecôte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. Eve of Holy Cross. </w:t>
      </w:r>
    </w:p>
    <w:p w14:paraId="4F5DF873" w14:textId="5F7A9484" w:rsidR="00E7689C" w:rsidRDefault="006723B5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 w:rsidRP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9 :00 AM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Holy Eucharist/Sainte Eucharistie at St. Paul’s Anglican Church in Shigawake. </w:t>
      </w:r>
    </w:p>
    <w:p w14:paraId="2D481952" w14:textId="18D625EF" w:rsidR="006723B5" w:rsidRDefault="006723B5" w:rsidP="00C8147B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11:00AM Holy Eucharist/Sainte Eucharistie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St. Andrew’s </w:t>
      </w:r>
      <w:r w:rsid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Anglican Church, New Carlisle. </w:t>
      </w:r>
    </w:p>
    <w:p w14:paraId="2D7A8830" w14:textId="77777777" w:rsidR="0011469A" w:rsidRDefault="0011469A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0AEF66E3" w14:textId="6FD4B5DA" w:rsidR="0011469A" w:rsidRPr="00C34844" w:rsidRDefault="00C21BBF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September 20</w:t>
      </w:r>
      <w:r w:rsidR="00C8147B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,</w:t>
      </w:r>
      <w:r w:rsidR="0011469A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2026 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7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t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h 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Sunday after Pentecost/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7e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Dimanche après la Pentecôte</w:t>
      </w:r>
    </w:p>
    <w:p w14:paraId="575D71DD" w14:textId="777C9249" w:rsidR="00C34844" w:rsidRDefault="00C21BBF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lastRenderedPageBreak/>
        <w:t xml:space="preserve">9:00 Holy Eucharist/Sainte Eucharistie at St. Andrew’s Anglican Church, New Carlisle. </w:t>
      </w:r>
    </w:p>
    <w:p w14:paraId="379D56BF" w14:textId="70CA1264" w:rsidR="00C21BBF" w:rsidRDefault="00C21BBF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11:00 </w:t>
      </w:r>
      <w:r w:rsidR="005D417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AM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Holy Eucharist at St. James’ Anglican Church in Port Daniel. </w:t>
      </w:r>
    </w:p>
    <w:p w14:paraId="02ED4704" w14:textId="77777777" w:rsidR="00C21BBF" w:rsidRDefault="00C21BBF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0D87EAE1" w14:textId="77777777" w:rsidR="00C34844" w:rsidRDefault="00C34844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p w14:paraId="69D1D356" w14:textId="7095B4E9" w:rsidR="0011469A" w:rsidRDefault="00C21BBF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September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2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7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, 2026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 w:rsidR="00B96A37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9</w:t>
      </w:r>
      <w:r w:rsidR="00C3484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vertAlign w:val="superscript"/>
          <w:lang w:val="en-US"/>
        </w:rPr>
        <w:t>th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Sunday after Pentecost/</w:t>
      </w:r>
      <w:r w:rsidR="000C2774" w:rsidRPr="00C34844">
        <w:rPr>
          <w:lang w:val="en-US"/>
        </w:rPr>
        <w:t xml:space="preserve"> </w:t>
      </w:r>
      <w:r w:rsid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13ieme</w:t>
      </w:r>
      <w:r w:rsidR="000C277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dimanche après la Pentecôte</w:t>
      </w:r>
    </w:p>
    <w:p w14:paraId="5841B6F3" w14:textId="743D24A1" w:rsidR="00C21BBF" w:rsidRPr="00C34844" w:rsidRDefault="00C21BBF" w:rsidP="000C2774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9:00</w:t>
      </w:r>
      <w:r w:rsidR="005D417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AM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Service of Holy Eucharist/Sainte Eucharistie at St. James’ Anglican Church, Hopetown. </w:t>
      </w:r>
    </w:p>
    <w:p w14:paraId="1C91A3A5" w14:textId="341B1654" w:rsidR="006723B5" w:rsidRDefault="00161ACB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10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:00 </w:t>
      </w:r>
      <w:r w:rsid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AM  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Morning Prayer</w:t>
      </w:r>
      <w:r w:rsidR="000C277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Priere du matin. </w:t>
      </w:r>
      <w:r w:rsidR="006723B5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C8147B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at St. Andrew’s New Carlisle. </w:t>
      </w:r>
    </w:p>
    <w:p w14:paraId="71A23641" w14:textId="16CF0A93" w:rsidR="006E77F9" w:rsidRDefault="000C2774" w:rsidP="00C21BBF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  <w:r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</w:t>
      </w:r>
      <w:r w:rsid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1:00</w:t>
      </w:r>
      <w:r w:rsidR="00A409B1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AM </w:t>
      </w:r>
      <w:r w:rsid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Holy </w:t>
      </w:r>
      <w:r w:rsidR="0066605D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Baptism</w:t>
      </w:r>
      <w:r w:rsid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/</w:t>
      </w:r>
      <w:r w:rsidR="00DA6114" w:rsidRPr="00DA611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DA6114" w:rsidRPr="00C34844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>Le saint baptême</w:t>
      </w:r>
      <w:r w:rsidR="00C21BBF"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  <w:t xml:space="preserve"> at St. Paul’s Anglican Church, Shigawake. </w:t>
      </w:r>
    </w:p>
    <w:p w14:paraId="3BC80F66" w14:textId="77777777" w:rsidR="00C34844" w:rsidRDefault="00C34844" w:rsidP="00297536">
      <w:pPr>
        <w:jc w:val="left"/>
        <w:rPr>
          <w:rFonts w:ascii="Bookman Old Style" w:eastAsia="Yu Mincho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bookmarkEnd w:id="1"/>
    <w:p w14:paraId="5520AB67" w14:textId="2C81AFFE" w:rsidR="005F4D60" w:rsidRPr="006723B5" w:rsidRDefault="005F4D60" w:rsidP="005F4D60">
      <w:pPr>
        <w:jc w:val="both"/>
        <w:rPr>
          <w:rFonts w:ascii="Bookman Old Style" w:hAnsi="Bookman Old Style" w:cstheme="majorBidi"/>
          <w:b/>
          <w:bCs/>
          <w:color w:val="000000" w:themeColor="text1"/>
          <w:sz w:val="36"/>
          <w:szCs w:val="36"/>
          <w:lang w:val="en-US"/>
        </w:rPr>
      </w:pPr>
    </w:p>
    <w:sectPr w:rsidR="005F4D60" w:rsidRPr="00672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A5A5" w14:textId="77777777" w:rsidR="002A4FA8" w:rsidRDefault="002A4FA8" w:rsidP="00B81C92">
      <w:r>
        <w:separator/>
      </w:r>
    </w:p>
  </w:endnote>
  <w:endnote w:type="continuationSeparator" w:id="0">
    <w:p w14:paraId="39108CBE" w14:textId="77777777" w:rsidR="002A4FA8" w:rsidRDefault="002A4FA8" w:rsidP="00B8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8660D" w14:textId="77777777" w:rsidR="002A4FA8" w:rsidRDefault="002A4FA8" w:rsidP="00B81C92">
      <w:r>
        <w:separator/>
      </w:r>
    </w:p>
  </w:footnote>
  <w:footnote w:type="continuationSeparator" w:id="0">
    <w:p w14:paraId="1B25290F" w14:textId="77777777" w:rsidR="002A4FA8" w:rsidRDefault="002A4FA8" w:rsidP="00B81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DB"/>
    <w:rsid w:val="0006001D"/>
    <w:rsid w:val="00063C4C"/>
    <w:rsid w:val="00074011"/>
    <w:rsid w:val="00074E31"/>
    <w:rsid w:val="000A2FFE"/>
    <w:rsid w:val="000C2774"/>
    <w:rsid w:val="000F2DE0"/>
    <w:rsid w:val="000F7523"/>
    <w:rsid w:val="000F7921"/>
    <w:rsid w:val="0011257A"/>
    <w:rsid w:val="0011469A"/>
    <w:rsid w:val="00150C51"/>
    <w:rsid w:val="00152F4C"/>
    <w:rsid w:val="00161ACB"/>
    <w:rsid w:val="00193F3D"/>
    <w:rsid w:val="001C33CF"/>
    <w:rsid w:val="00236ADA"/>
    <w:rsid w:val="00297536"/>
    <w:rsid w:val="002A4FA8"/>
    <w:rsid w:val="002B6B32"/>
    <w:rsid w:val="002C27B9"/>
    <w:rsid w:val="002E55A0"/>
    <w:rsid w:val="002E5971"/>
    <w:rsid w:val="003436D5"/>
    <w:rsid w:val="00376400"/>
    <w:rsid w:val="003A007A"/>
    <w:rsid w:val="003A2DE8"/>
    <w:rsid w:val="003F123F"/>
    <w:rsid w:val="00401D2F"/>
    <w:rsid w:val="00402E3D"/>
    <w:rsid w:val="00422690"/>
    <w:rsid w:val="004504AA"/>
    <w:rsid w:val="004C78A5"/>
    <w:rsid w:val="004D467B"/>
    <w:rsid w:val="0055093E"/>
    <w:rsid w:val="0058028C"/>
    <w:rsid w:val="005A25A4"/>
    <w:rsid w:val="005D395B"/>
    <w:rsid w:val="005D4175"/>
    <w:rsid w:val="005F4D60"/>
    <w:rsid w:val="0066605D"/>
    <w:rsid w:val="006723B5"/>
    <w:rsid w:val="006972C4"/>
    <w:rsid w:val="006A6C7E"/>
    <w:rsid w:val="006E77F9"/>
    <w:rsid w:val="007160DA"/>
    <w:rsid w:val="0073462A"/>
    <w:rsid w:val="0073646D"/>
    <w:rsid w:val="00780927"/>
    <w:rsid w:val="007A6D7F"/>
    <w:rsid w:val="00833E8E"/>
    <w:rsid w:val="00836EDF"/>
    <w:rsid w:val="00846F34"/>
    <w:rsid w:val="008955F1"/>
    <w:rsid w:val="008B3EBC"/>
    <w:rsid w:val="008B6E05"/>
    <w:rsid w:val="008F1EE6"/>
    <w:rsid w:val="008F1F7B"/>
    <w:rsid w:val="0095226E"/>
    <w:rsid w:val="0097284C"/>
    <w:rsid w:val="00974305"/>
    <w:rsid w:val="00981488"/>
    <w:rsid w:val="009D1946"/>
    <w:rsid w:val="00A23CEA"/>
    <w:rsid w:val="00A409B1"/>
    <w:rsid w:val="00A82872"/>
    <w:rsid w:val="00B42C8D"/>
    <w:rsid w:val="00B45567"/>
    <w:rsid w:val="00B81C92"/>
    <w:rsid w:val="00B96A37"/>
    <w:rsid w:val="00BD2F76"/>
    <w:rsid w:val="00BE0095"/>
    <w:rsid w:val="00C21BBF"/>
    <w:rsid w:val="00C34844"/>
    <w:rsid w:val="00C65EA3"/>
    <w:rsid w:val="00C8147B"/>
    <w:rsid w:val="00CA37A1"/>
    <w:rsid w:val="00CD5ACD"/>
    <w:rsid w:val="00D2044D"/>
    <w:rsid w:val="00D241FA"/>
    <w:rsid w:val="00D57B2B"/>
    <w:rsid w:val="00D8561B"/>
    <w:rsid w:val="00D958C5"/>
    <w:rsid w:val="00DA6114"/>
    <w:rsid w:val="00E07DDB"/>
    <w:rsid w:val="00E4183D"/>
    <w:rsid w:val="00E52150"/>
    <w:rsid w:val="00E56B50"/>
    <w:rsid w:val="00E7689C"/>
    <w:rsid w:val="00E854AD"/>
    <w:rsid w:val="00EC2358"/>
    <w:rsid w:val="00EE0306"/>
    <w:rsid w:val="00F02DC5"/>
    <w:rsid w:val="00F1281C"/>
    <w:rsid w:val="00F34D4A"/>
    <w:rsid w:val="00F4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612A3"/>
  <w15:chartTrackingRefBased/>
  <w15:docId w15:val="{D68D5275-6907-419D-9163-4600F144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DDB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92"/>
    <w:rPr>
      <w:rFonts w:ascii="Times New Roman" w:hAnsi="Times New Roman" w:cs="Times New Roman"/>
      <w:sz w:val="24"/>
      <w:szCs w:val="24"/>
      <w:lang w:val="en-CA" w:eastAsia="ja-JP"/>
    </w:rPr>
  </w:style>
  <w:style w:type="paragraph" w:styleId="Footer">
    <w:name w:val="footer"/>
    <w:basedOn w:val="Normal"/>
    <w:link w:val="FooterChar"/>
    <w:uiPriority w:val="99"/>
    <w:unhideWhenUsed/>
    <w:rsid w:val="00B81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92"/>
    <w:rPr>
      <w:rFonts w:ascii="Times New Roman" w:hAnsi="Times New Roman" w:cs="Times New Roman"/>
      <w:sz w:val="24"/>
      <w:szCs w:val="24"/>
      <w:lang w:val="en-CA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78A5"/>
  </w:style>
  <w:style w:type="character" w:customStyle="1" w:styleId="DateChar">
    <w:name w:val="Date Char"/>
    <w:basedOn w:val="DefaultParagraphFont"/>
    <w:link w:val="Date"/>
    <w:uiPriority w:val="99"/>
    <w:semiHidden/>
    <w:rsid w:val="004C78A5"/>
    <w:rPr>
      <w:rFonts w:ascii="Times New Roman" w:hAnsi="Times New Roman" w:cs="Times New Roman"/>
      <w:sz w:val="24"/>
      <w:szCs w:val="24"/>
      <w:lang w:val="en-CA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753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7536"/>
    <w:rPr>
      <w:rFonts w:ascii="Consolas" w:hAnsi="Consolas" w:cs="Times New Roman"/>
      <w:sz w:val="20"/>
      <w:szCs w:val="20"/>
      <w:lang w:val="en-C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1090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Paetkau</dc:creator>
  <cp:keywords/>
  <dc:description/>
  <cp:lastModifiedBy>Joshua Paetkau</cp:lastModifiedBy>
  <cp:revision>3</cp:revision>
  <cp:lastPrinted>2026-07-25T20:42:00Z</cp:lastPrinted>
  <dcterms:created xsi:type="dcterms:W3CDTF">2026-09-04T18:47:00Z</dcterms:created>
  <dcterms:modified xsi:type="dcterms:W3CDTF">2026-09-04T18:48:00Z</dcterms:modified>
</cp:coreProperties>
</file>