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1BC7" w14:textId="77777777" w:rsidR="00DA2778" w:rsidRDefault="00DA2778" w:rsidP="00DA2778">
      <w:pPr>
        <w:shd w:val="clear" w:color="auto" w:fill="FFFFFF"/>
        <w:jc w:val="center"/>
        <w:rPr>
          <w:rFonts w:ascii="Aptos" w:eastAsia="Times New Roman" w:hAnsi="Aptos"/>
          <w:b/>
          <w:bCs/>
          <w:color w:val="222222"/>
          <w:sz w:val="28"/>
          <w:szCs w:val="28"/>
        </w:rPr>
      </w:pPr>
      <w:r w:rsidRPr="005F0BBA">
        <w:rPr>
          <w:rFonts w:ascii="Aptos" w:eastAsia="Times New Roman" w:hAnsi="Aptos"/>
          <w:b/>
          <w:bCs/>
          <w:color w:val="222222"/>
          <w:sz w:val="28"/>
          <w:szCs w:val="28"/>
        </w:rPr>
        <w:t>Announcements</w:t>
      </w:r>
    </w:p>
    <w:p w14:paraId="178C9762" w14:textId="77777777" w:rsidR="00DA2778" w:rsidRPr="00802E01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</w:p>
    <w:p w14:paraId="07984845" w14:textId="77777777" w:rsidR="00DA2778" w:rsidRPr="00437E48" w:rsidRDefault="00DA2778" w:rsidP="00DA2778">
      <w:pPr>
        <w:pStyle w:val="NoSpacing"/>
        <w:rPr>
          <w:b/>
          <w:bCs/>
          <w:bdr w:val="none" w:sz="0" w:space="0" w:color="auto"/>
        </w:rPr>
      </w:pPr>
      <w:r w:rsidRPr="00437E48">
        <w:rPr>
          <w:b/>
          <w:bCs/>
          <w:bdr w:val="none" w:sz="0" w:space="0" w:color="auto"/>
        </w:rPr>
        <w:t>Tuesday, September 8</w:t>
      </w:r>
    </w:p>
    <w:p w14:paraId="78194559" w14:textId="77777777" w:rsidR="00DA2778" w:rsidRDefault="00DA2778" w:rsidP="00DA2778">
      <w:pPr>
        <w:pStyle w:val="NoSpacing"/>
        <w:rPr>
          <w:bdr w:val="none" w:sz="0" w:space="0" w:color="auto"/>
        </w:rPr>
      </w:pPr>
      <w:r w:rsidRPr="00152612">
        <w:rPr>
          <w:bdr w:val="none" w:sz="0" w:space="0" w:color="auto"/>
        </w:rPr>
        <w:t xml:space="preserve">Outreach meeting </w:t>
      </w:r>
      <w:r w:rsidRPr="00152612">
        <w:rPr>
          <w:bdr w:val="none" w:sz="0" w:space="0" w:color="auto"/>
        </w:rPr>
        <w:tab/>
      </w:r>
      <w:r w:rsidRPr="00152612">
        <w:rPr>
          <w:bdr w:val="none" w:sz="0" w:space="0" w:color="auto"/>
        </w:rPr>
        <w:tab/>
        <w:t>Zoom</w:t>
      </w:r>
      <w:r w:rsidRPr="00152612">
        <w:rPr>
          <w:bdr w:val="none" w:sz="0" w:space="0" w:color="auto"/>
        </w:rPr>
        <w:tab/>
      </w:r>
      <w:r w:rsidRPr="00152612">
        <w:rPr>
          <w:bdr w:val="none" w:sz="0" w:space="0" w:color="auto"/>
        </w:rPr>
        <w:tab/>
      </w:r>
      <w:r w:rsidRPr="00152612">
        <w:rPr>
          <w:bdr w:val="none" w:sz="0" w:space="0" w:color="auto"/>
        </w:rPr>
        <w:tab/>
        <w:t>3:30p.m.</w:t>
      </w:r>
    </w:p>
    <w:p w14:paraId="7C864FB4" w14:textId="77777777" w:rsidR="00DA2778" w:rsidRPr="00152612" w:rsidRDefault="00DA2778" w:rsidP="00DA2778">
      <w:pPr>
        <w:pStyle w:val="NoSpacing"/>
        <w:rPr>
          <w:bdr w:val="none" w:sz="0" w:space="0" w:color="auto"/>
        </w:rPr>
      </w:pPr>
    </w:p>
    <w:p w14:paraId="47ACADA4" w14:textId="77777777" w:rsidR="00DA2778" w:rsidRPr="00437E48" w:rsidRDefault="00DA2778" w:rsidP="00DA2778">
      <w:pPr>
        <w:pStyle w:val="NoSpacing"/>
        <w:rPr>
          <w:b/>
          <w:bCs/>
          <w:bdr w:val="none" w:sz="0" w:space="0" w:color="auto"/>
        </w:rPr>
      </w:pPr>
      <w:r w:rsidRPr="00437E48">
        <w:rPr>
          <w:b/>
          <w:bCs/>
          <w:bdr w:val="none" w:sz="0" w:space="0" w:color="auto"/>
        </w:rPr>
        <w:t>Wednesday, September 9</w:t>
      </w:r>
    </w:p>
    <w:p w14:paraId="468E5328" w14:textId="77777777" w:rsidR="00DA2778" w:rsidRDefault="00DA2778" w:rsidP="00DA2778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>Choir practice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Banquet hall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7:00p.m.</w:t>
      </w:r>
    </w:p>
    <w:p w14:paraId="5D18F28E" w14:textId="77777777" w:rsidR="00DA2778" w:rsidRPr="00D92D50" w:rsidRDefault="00DA2778" w:rsidP="00DA2778">
      <w:pPr>
        <w:pStyle w:val="NoSpacing"/>
        <w:rPr>
          <w:bdr w:val="none" w:sz="0" w:space="0" w:color="auto"/>
        </w:rPr>
      </w:pPr>
    </w:p>
    <w:p w14:paraId="211E274D" w14:textId="77777777" w:rsidR="00DA2778" w:rsidRDefault="00DA2778" w:rsidP="00DA2778">
      <w:pPr>
        <w:pStyle w:val="NoSpacing"/>
        <w:rPr>
          <w:b/>
          <w:bCs/>
          <w:bdr w:val="none" w:sz="0" w:space="0" w:color="auto"/>
        </w:rPr>
      </w:pPr>
      <w:r>
        <w:rPr>
          <w:b/>
          <w:bCs/>
          <w:bdr w:val="none" w:sz="0" w:space="0" w:color="auto"/>
        </w:rPr>
        <w:t>Thursday, September 10</w:t>
      </w:r>
    </w:p>
    <w:p w14:paraId="1CD6762A" w14:textId="77777777" w:rsidR="00DA2778" w:rsidRDefault="00DA2778" w:rsidP="00DA2778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>Thursday night group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Banquet hall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7:00p.m.</w:t>
      </w:r>
    </w:p>
    <w:p w14:paraId="6A7FDDC8" w14:textId="77777777" w:rsidR="00DA2778" w:rsidRDefault="00DA2778" w:rsidP="00DA2778">
      <w:pPr>
        <w:pStyle w:val="NoSpacing"/>
        <w:rPr>
          <w:b/>
          <w:bCs/>
          <w:bdr w:val="none" w:sz="0" w:space="0" w:color="auto"/>
        </w:rPr>
      </w:pPr>
    </w:p>
    <w:p w14:paraId="466C2828" w14:textId="77777777" w:rsidR="00DA2778" w:rsidRDefault="00DA2778" w:rsidP="00DA2778">
      <w:pPr>
        <w:pStyle w:val="NoSpacing"/>
        <w:rPr>
          <w:b/>
          <w:bCs/>
          <w:bdr w:val="none" w:sz="0" w:space="0" w:color="auto"/>
        </w:rPr>
      </w:pPr>
      <w:r>
        <w:rPr>
          <w:b/>
          <w:bCs/>
          <w:bdr w:val="none" w:sz="0" w:space="0" w:color="auto"/>
        </w:rPr>
        <w:t>Saturday, September 12</w:t>
      </w:r>
      <w:r>
        <w:rPr>
          <w:b/>
          <w:bCs/>
          <w:bdr w:val="none" w:sz="0" w:space="0" w:color="auto"/>
        </w:rPr>
        <w:tab/>
      </w:r>
    </w:p>
    <w:p w14:paraId="3E4D72F4" w14:textId="77777777" w:rsidR="00DA2778" w:rsidRDefault="00DA2778" w:rsidP="00DA2778">
      <w:pPr>
        <w:pStyle w:val="NoSpacing"/>
        <w:rPr>
          <w:bdr w:val="none" w:sz="0" w:space="0" w:color="auto"/>
        </w:rPr>
      </w:pPr>
      <w:r w:rsidRPr="00152612">
        <w:rPr>
          <w:bdr w:val="none" w:sz="0" w:space="0" w:color="auto"/>
        </w:rPr>
        <w:t xml:space="preserve">Repair café </w:t>
      </w:r>
      <w:r>
        <w:rPr>
          <w:bdr w:val="none" w:sz="0" w:space="0" w:color="auto"/>
        </w:rPr>
        <w:t>practice run</w:t>
      </w:r>
      <w:r>
        <w:rPr>
          <w:bdr w:val="none" w:sz="0" w:space="0" w:color="auto"/>
        </w:rPr>
        <w:tab/>
      </w:r>
      <w:r w:rsidRPr="00152612">
        <w:rPr>
          <w:bdr w:val="none" w:sz="0" w:space="0" w:color="auto"/>
        </w:rPr>
        <w:t>Banquet hall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10:00a.m.</w:t>
      </w:r>
    </w:p>
    <w:p w14:paraId="3C3FCE1C" w14:textId="77777777" w:rsidR="00DA2778" w:rsidRDefault="00DA2778" w:rsidP="00DA2778">
      <w:pPr>
        <w:pStyle w:val="NoSpacing"/>
        <w:rPr>
          <w:bdr w:val="none" w:sz="0" w:space="0" w:color="auto"/>
        </w:rPr>
      </w:pPr>
    </w:p>
    <w:p w14:paraId="76D2EF58" w14:textId="77777777" w:rsidR="00DA2778" w:rsidRPr="00065933" w:rsidRDefault="00DA2778" w:rsidP="00DA2778">
      <w:pPr>
        <w:pStyle w:val="NoSpacing"/>
        <w:rPr>
          <w:b/>
          <w:bCs/>
          <w:bdr w:val="none" w:sz="0" w:space="0" w:color="auto"/>
        </w:rPr>
      </w:pPr>
      <w:r w:rsidRPr="00065933">
        <w:rPr>
          <w:b/>
          <w:bCs/>
          <w:bdr w:val="none" w:sz="0" w:space="0" w:color="auto"/>
        </w:rPr>
        <w:t>Sunday, September 1</w:t>
      </w:r>
      <w:r>
        <w:rPr>
          <w:b/>
          <w:bCs/>
          <w:bdr w:val="none" w:sz="0" w:space="0" w:color="auto"/>
        </w:rPr>
        <w:t>3</w:t>
      </w:r>
    </w:p>
    <w:p w14:paraId="153507BF" w14:textId="77777777" w:rsidR="00DA2778" w:rsidRDefault="00DA2778" w:rsidP="00DA2778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>Rally Sunday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banquet hall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after service</w:t>
      </w:r>
      <w:r>
        <w:rPr>
          <w:bdr w:val="none" w:sz="0" w:space="0" w:color="auto"/>
        </w:rPr>
        <w:tab/>
      </w:r>
    </w:p>
    <w:p w14:paraId="2E76D8C5" w14:textId="77777777" w:rsidR="00DA2778" w:rsidRPr="00065933" w:rsidRDefault="00DA2778" w:rsidP="00DA2778">
      <w:pPr>
        <w:pStyle w:val="NoSpacing"/>
        <w:rPr>
          <w:bdr w:val="none" w:sz="0" w:space="0" w:color="auto"/>
        </w:rPr>
      </w:pPr>
    </w:p>
    <w:p w14:paraId="2066C1C1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000000"/>
          <w:bdr w:val="none" w:sz="0" w:space="0" w:color="auto"/>
          <w:lang w:val="en-CA" w:eastAsia="en-CA"/>
        </w:rPr>
      </w:pPr>
      <w:r w:rsidRPr="00152612">
        <w:rPr>
          <w:rFonts w:ascii="Aptos" w:eastAsia="Times New Roman" w:hAnsi="Aptos" w:cs="Arial"/>
          <w:b/>
          <w:bCs/>
          <w:color w:val="222222"/>
          <w:bdr w:val="none" w:sz="0" w:space="0" w:color="auto"/>
          <w:lang w:val="en-CA" w:eastAsia="en-CA"/>
        </w:rPr>
        <w:t>Choir start up dates</w:t>
      </w:r>
    </w:p>
    <w:p w14:paraId="2123C7D5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Beaver Valley Concert Band:</w:t>
      </w:r>
    </w:p>
    <w:p w14:paraId="74B5EB20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Every Monday 5:30 - 8:00</w:t>
      </w:r>
      <w:r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 xml:space="preserve"> </w:t>
      </w:r>
      <w:proofErr w:type="gramStart"/>
      <w:r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 xml:space="preserve">   </w:t>
      </w: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(</w:t>
      </w:r>
      <w:proofErr w:type="gramEnd"/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Start up Sept. 14)</w:t>
      </w:r>
    </w:p>
    <w:p w14:paraId="020A2609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</w:p>
    <w:p w14:paraId="5A61E10A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Bay Wind Flutes Ensemble: Alternate Wednesdays:</w:t>
      </w:r>
    </w:p>
    <w:p w14:paraId="78031832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5:00 - 6:30</w:t>
      </w:r>
      <w:proofErr w:type="gramStart"/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.  (</w:t>
      </w:r>
      <w:proofErr w:type="gramEnd"/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Start up date to be announced)</w:t>
      </w:r>
    </w:p>
    <w:p w14:paraId="29C425A9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</w:p>
    <w:p w14:paraId="64E582A8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Adult Choir: Every Wednesday 7:00- 8:40</w:t>
      </w:r>
      <w:r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 xml:space="preserve"> </w:t>
      </w:r>
    </w:p>
    <w:p w14:paraId="53D2650F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Start up Date Wed. Sept. 9</w:t>
      </w:r>
    </w:p>
    <w:p w14:paraId="497BDE38" w14:textId="77777777" w:rsidR="00DA2778" w:rsidRPr="00DC28D7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</w:p>
    <w:p w14:paraId="3008E828" w14:textId="77777777" w:rsidR="00DA2778" w:rsidRPr="00E736C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</w:pPr>
      <w:r w:rsidRPr="00DC28D7"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>Junior Choir: Alternate Wednesdays</w:t>
      </w:r>
      <w:r>
        <w:rPr>
          <w:rFonts w:ascii="Aptos" w:eastAsia="Times New Roman" w:hAnsi="Aptos" w:cs="Arial"/>
          <w:color w:val="222222"/>
          <w:bdr w:val="none" w:sz="0" w:space="0" w:color="auto"/>
          <w:lang w:val="en-CA" w:eastAsia="en-CA"/>
        </w:rPr>
        <w:t xml:space="preserve"> (to be announced)</w:t>
      </w:r>
    </w:p>
    <w:p w14:paraId="60BF09E4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ptos" w:eastAsia="Times New Roman" w:hAnsi="Aptos"/>
          <w:b/>
          <w:bCs/>
          <w:bdr w:val="none" w:sz="0" w:space="0" w:color="auto"/>
        </w:rPr>
      </w:pPr>
      <w:r w:rsidRPr="006D0A9E">
        <w:rPr>
          <w:rFonts w:ascii="Aptos" w:eastAsia="Times New Roman" w:hAnsi="Aptos"/>
          <w:b/>
          <w:bCs/>
          <w:noProof/>
          <w:bdr w:val="none" w:sz="0" w:space="0" w:color="auto"/>
        </w:rPr>
        <w:lastRenderedPageBreak/>
        <w:drawing>
          <wp:inline distT="0" distB="0" distL="0" distR="0" wp14:anchorId="7054D111" wp14:editId="00E564ED">
            <wp:extent cx="4477088" cy="2964426"/>
            <wp:effectExtent l="0" t="0" r="0" b="7620"/>
            <wp:docPr id="2024797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977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7647" cy="301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B54FC" w14:textId="77777777" w:rsidR="00DA2778" w:rsidRPr="00833B52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833B52">
        <w:rPr>
          <w:bdr w:val="none" w:sz="0" w:space="0" w:color="auto"/>
          <w:lang w:val="en-CA" w:eastAsia="en-CA"/>
        </w:rPr>
        <w:t>Join us for a thoughtful and informative afternoon as the Trinity United Church</w:t>
      </w:r>
      <w:r>
        <w:rPr>
          <w:bdr w:val="none" w:sz="0" w:space="0" w:color="auto"/>
          <w:lang w:val="en-CA" w:eastAsia="en-CA"/>
        </w:rPr>
        <w:t xml:space="preserve"> </w:t>
      </w:r>
      <w:r w:rsidRPr="00833B52">
        <w:rPr>
          <w:bdr w:val="none" w:sz="0" w:space="0" w:color="auto"/>
          <w:lang w:val="en-CA" w:eastAsia="en-CA"/>
        </w:rPr>
        <w:t>Cemetery Board invites you to explore the rich history resting beneath our grounds.</w:t>
      </w:r>
    </w:p>
    <w:p w14:paraId="2E280344" w14:textId="77777777" w:rsidR="00DA2778" w:rsidRDefault="00DA2778" w:rsidP="00DA2778">
      <w:pPr>
        <w:pStyle w:val="NoSpacing"/>
        <w:rPr>
          <w:bdr w:val="none" w:sz="0" w:space="0" w:color="auto"/>
          <w:lang w:val="en-CA" w:eastAsia="en-CA"/>
        </w:rPr>
      </w:pPr>
    </w:p>
    <w:p w14:paraId="501218A0" w14:textId="77777777" w:rsidR="00DA2778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833B52">
        <w:rPr>
          <w:bdr w:val="none" w:sz="0" w:space="0" w:color="auto"/>
          <w:lang w:val="en-CA" w:eastAsia="en-CA"/>
        </w:rPr>
        <w:t>Ralph Sneyd, our resident historian, will guide you through stories of Collingwood’s</w:t>
      </w:r>
      <w:r>
        <w:rPr>
          <w:bdr w:val="none" w:sz="0" w:space="0" w:color="auto"/>
          <w:lang w:val="en-CA" w:eastAsia="en-CA"/>
        </w:rPr>
        <w:t xml:space="preserve"> </w:t>
      </w:r>
      <w:r w:rsidRPr="00833B52">
        <w:rPr>
          <w:bdr w:val="none" w:sz="0" w:space="0" w:color="auto"/>
          <w:lang w:val="en-CA" w:eastAsia="en-CA"/>
        </w:rPr>
        <w:t>past, highlighting the lives and legacies of some of our town’s most notable citizens.</w:t>
      </w:r>
    </w:p>
    <w:p w14:paraId="6147928E" w14:textId="77777777" w:rsidR="00DA2778" w:rsidRPr="00833B52" w:rsidRDefault="00DA2778" w:rsidP="00DA2778">
      <w:pPr>
        <w:pStyle w:val="NoSpacing"/>
        <w:rPr>
          <w:bdr w:val="none" w:sz="0" w:space="0" w:color="auto"/>
          <w:lang w:val="en-CA" w:eastAsia="en-CA"/>
        </w:rPr>
      </w:pPr>
    </w:p>
    <w:p w14:paraId="11CE4906" w14:textId="77777777" w:rsidR="00DA2778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833B52">
        <w:rPr>
          <w:bdr w:val="none" w:sz="0" w:space="0" w:color="auto"/>
          <w:lang w:val="en-CA" w:eastAsia="en-CA"/>
        </w:rPr>
        <w:t>Larry Hogarth will also be present to answer questions about burial plots, urns, the</w:t>
      </w:r>
      <w:r>
        <w:rPr>
          <w:bdr w:val="none" w:sz="0" w:space="0" w:color="auto"/>
          <w:lang w:val="en-CA" w:eastAsia="en-CA"/>
        </w:rPr>
        <w:t xml:space="preserve"> </w:t>
      </w:r>
      <w:r w:rsidRPr="00833B52">
        <w:rPr>
          <w:bdr w:val="none" w:sz="0" w:space="0" w:color="auto"/>
          <w:lang w:val="en-CA" w:eastAsia="en-CA"/>
        </w:rPr>
        <w:t>columbarium, and other end-of-life arrangements.</w:t>
      </w:r>
    </w:p>
    <w:p w14:paraId="31D43330" w14:textId="77777777" w:rsidR="00DA2778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833B52">
        <w:rPr>
          <w:bdr w:val="none" w:sz="0" w:space="0" w:color="auto"/>
          <w:lang w:val="en-CA" w:eastAsia="en-CA"/>
        </w:rPr>
        <w:t xml:space="preserve">Whether you’re curious about local history or </w:t>
      </w:r>
      <w:proofErr w:type="gramStart"/>
      <w:r w:rsidRPr="00833B52">
        <w:rPr>
          <w:bdr w:val="none" w:sz="0" w:space="0" w:color="auto"/>
          <w:lang w:val="en-CA" w:eastAsia="en-CA"/>
        </w:rPr>
        <w:t>planning for the future</w:t>
      </w:r>
      <w:proofErr w:type="gramEnd"/>
      <w:r w:rsidRPr="00833B52">
        <w:rPr>
          <w:bdr w:val="none" w:sz="0" w:space="0" w:color="auto"/>
          <w:lang w:val="en-CA" w:eastAsia="en-CA"/>
        </w:rPr>
        <w:t>, this tour offers a</w:t>
      </w:r>
      <w:r>
        <w:rPr>
          <w:bdr w:val="none" w:sz="0" w:space="0" w:color="auto"/>
          <w:lang w:val="en-CA" w:eastAsia="en-CA"/>
        </w:rPr>
        <w:t xml:space="preserve"> </w:t>
      </w:r>
      <w:r w:rsidRPr="00833B52">
        <w:rPr>
          <w:bdr w:val="none" w:sz="0" w:space="0" w:color="auto"/>
          <w:lang w:val="en-CA" w:eastAsia="en-CA"/>
        </w:rPr>
        <w:t>meaningful way to connect with our community’s heritage.</w:t>
      </w:r>
    </w:p>
    <w:p w14:paraId="34BC8145" w14:textId="77777777" w:rsidR="00DA2778" w:rsidRDefault="00DA2778" w:rsidP="00DA2778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3EB7FCD2" w14:textId="77777777" w:rsidR="00DA2778" w:rsidRPr="00833B52" w:rsidRDefault="00DA2778" w:rsidP="00DA2778">
      <w:pPr>
        <w:pStyle w:val="NoSpacing"/>
        <w:rPr>
          <w:b/>
          <w:bCs/>
          <w:bdr w:val="none" w:sz="0" w:space="0" w:color="auto"/>
          <w:lang w:val="en-CA" w:eastAsia="en-CA"/>
        </w:rPr>
      </w:pPr>
      <w:r w:rsidRPr="00833B52">
        <w:rPr>
          <w:b/>
          <w:bCs/>
          <w:bdr w:val="none" w:sz="0" w:space="0" w:color="auto"/>
          <w:lang w:val="en-CA" w:eastAsia="en-CA"/>
        </w:rPr>
        <w:t>Note:</w:t>
      </w:r>
    </w:p>
    <w:p w14:paraId="336AEC71" w14:textId="77777777" w:rsidR="00DA2778" w:rsidRPr="00833B52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833B52">
        <w:rPr>
          <w:bdr w:val="none" w:sz="0" w:space="0" w:color="auto"/>
          <w:lang w:val="en-CA" w:eastAsia="en-CA"/>
        </w:rPr>
        <w:t>You may wish to bring a folding chair to be comfortable at the history sites.</w:t>
      </w:r>
    </w:p>
    <w:p w14:paraId="27FD70F6" w14:textId="77777777" w:rsidR="00DA2778" w:rsidRDefault="00DA2778" w:rsidP="00DA2778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40E352E7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</w:pPr>
    </w:p>
    <w:p w14:paraId="6BF030F8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</w:pPr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lastRenderedPageBreak/>
        <w:t>Adult Book Study</w:t>
      </w:r>
    </w:p>
    <w:p w14:paraId="78939E1D" w14:textId="77777777" w:rsidR="00DA2778" w:rsidRPr="00F422D2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</w:pPr>
      <w:r w:rsidRPr="00F422D2"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 xml:space="preserve">Valley of </w:t>
      </w:r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the</w:t>
      </w:r>
      <w:r w:rsidRPr="00F422D2"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 xml:space="preserve"> </w:t>
      </w:r>
      <w:proofErr w:type="gramStart"/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B</w:t>
      </w:r>
      <w:r w:rsidRPr="00F422D2"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irdtail</w:t>
      </w:r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 xml:space="preserve"> </w:t>
      </w:r>
      <w:r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  <w:t xml:space="preserve"> an</w:t>
      </w:r>
      <w:proofErr w:type="gramEnd"/>
      <w:r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  <w:t xml:space="preserve"> Indian reserve, a white town and the road to reconciliation.</w:t>
      </w:r>
    </w:p>
    <w:p w14:paraId="5225C0D6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</w:pPr>
      <w:r w:rsidRPr="00F422D2"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  <w:t>Mondays from 10:00 – 11:30 September 14, 21, 28 and October 5</w:t>
      </w:r>
    </w:p>
    <w:p w14:paraId="0D63A6CA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</w:pPr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 xml:space="preserve">Through the tale of two towns </w:t>
      </w:r>
      <w:proofErr w:type="gramStart"/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 xml:space="preserve">( </w:t>
      </w:r>
      <w:proofErr w:type="spellStart"/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Rossburn</w:t>
      </w:r>
      <w:proofErr w:type="spellEnd"/>
      <w:proofErr w:type="gramEnd"/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 xml:space="preserve"> and </w:t>
      </w:r>
      <w:proofErr w:type="spellStart"/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Waywayseecapo</w:t>
      </w:r>
      <w:proofErr w:type="spellEnd"/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) learn more about racism, the Indian Act, Residential Schools, and the way forward.</w:t>
      </w:r>
    </w:p>
    <w:p w14:paraId="43024D14" w14:textId="77777777" w:rsidR="00DA2778" w:rsidRPr="002D06EA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</w:pPr>
      <w:r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  <w:t>Contact Beth about getting a copy from the library book club kit and which chapters we are discussing each week.</w:t>
      </w:r>
    </w:p>
    <w:p w14:paraId="4A53CCDC" w14:textId="77777777" w:rsidR="00DA2778" w:rsidRPr="00F422D2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</w:pPr>
    </w:p>
    <w:p w14:paraId="0BE6F089" w14:textId="77777777" w:rsidR="00DA2778" w:rsidRPr="00F422D2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</w:pPr>
      <w:r>
        <w:rPr>
          <w:rFonts w:ascii="Aptos" w:eastAsia="Times New Roman" w:hAnsi="Aptos"/>
          <w:b/>
          <w:bCs/>
          <w:color w:val="000000"/>
          <w:bdr w:val="none" w:sz="0" w:space="0" w:color="auto"/>
          <w:lang w:val="en-CA" w:eastAsia="en-CA"/>
        </w:rPr>
        <w:t>Prayer Shawl ministry</w:t>
      </w:r>
    </w:p>
    <w:p w14:paraId="35A67EBA" w14:textId="77777777" w:rsidR="00DA2778" w:rsidRPr="00F422D2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</w:pPr>
      <w:r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  <w:t>Will meet on Monday September 14 and Monday September 28 @ 1:30p.m. in the board room</w:t>
      </w:r>
    </w:p>
    <w:p w14:paraId="4F587FEF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1130CFEA" w14:textId="77777777" w:rsidR="00DA2778" w:rsidRPr="00811C79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 w:rsidRPr="00811C79">
        <w:rPr>
          <w:rFonts w:ascii="Aptos" w:hAnsi="Aptos"/>
          <w:b/>
          <w:bCs/>
          <w:color w:val="1F1F1F"/>
          <w:shd w:val="clear" w:color="auto" w:fill="FFFFFF"/>
        </w:rPr>
        <w:t>Affirming Ministry committee</w:t>
      </w:r>
    </w:p>
    <w:p w14:paraId="18A5008D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160"/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</w:pPr>
      <w:r w:rsidRPr="00811C79">
        <w:rPr>
          <w:rFonts w:ascii="Aptos" w:eastAsia="Times New Roman" w:hAnsi="Aptos"/>
          <w:color w:val="000000"/>
          <w:bdr w:val="none" w:sz="0" w:space="0" w:color="auto"/>
          <w:lang w:val="en-CA" w:eastAsia="en-CA"/>
        </w:rPr>
        <w:t>Are you interested in the opportunity to:</w:t>
      </w:r>
    </w:p>
    <w:p w14:paraId="0D12F213" w14:textId="77777777" w:rsidR="00DA2778" w:rsidRPr="00065933" w:rsidRDefault="00DA2778" w:rsidP="00DA2778">
      <w:pPr>
        <w:pStyle w:val="NoSpacing"/>
        <w:rPr>
          <w:rFonts w:eastAsia="Times New Roman"/>
          <w:bdr w:val="none" w:sz="0" w:space="0" w:color="auto"/>
          <w:lang w:val="en-CA" w:eastAsia="en-CA"/>
        </w:rPr>
      </w:pPr>
      <w:r w:rsidRPr="00811C79">
        <w:rPr>
          <w:bdr w:val="none" w:sz="0" w:space="0" w:color="auto"/>
          <w:lang w:val="en-CA" w:eastAsia="en-CA"/>
        </w:rPr>
        <w:t>·      </w:t>
      </w:r>
      <w:proofErr w:type="gramStart"/>
      <w:r w:rsidRPr="00811C79">
        <w:rPr>
          <w:bdr w:val="none" w:sz="0" w:space="0" w:color="auto"/>
          <w:lang w:val="en-CA" w:eastAsia="en-CA"/>
        </w:rPr>
        <w:t>support</w:t>
      </w:r>
      <w:proofErr w:type="gramEnd"/>
      <w:r w:rsidRPr="00811C79">
        <w:rPr>
          <w:bdr w:val="none" w:sz="0" w:space="0" w:color="auto"/>
          <w:lang w:val="en-CA" w:eastAsia="en-CA"/>
        </w:rPr>
        <w:t xml:space="preserve"> our congregation in faithfully living out its Affirming Ministry commitment </w:t>
      </w:r>
    </w:p>
    <w:p w14:paraId="2ADD7601" w14:textId="77777777" w:rsidR="00DA2778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811C79">
        <w:rPr>
          <w:bdr w:val="none" w:sz="0" w:space="0" w:color="auto"/>
          <w:lang w:val="en-CA" w:eastAsia="en-CA"/>
        </w:rPr>
        <w:t>·      </w:t>
      </w:r>
      <w:proofErr w:type="gramStart"/>
      <w:r w:rsidRPr="00811C79">
        <w:rPr>
          <w:bdr w:val="none" w:sz="0" w:space="0" w:color="auto"/>
          <w:lang w:val="en-CA" w:eastAsia="en-CA"/>
        </w:rPr>
        <w:t>ensure</w:t>
      </w:r>
      <w:proofErr w:type="gramEnd"/>
      <w:r w:rsidRPr="00811C79">
        <w:rPr>
          <w:bdr w:val="none" w:sz="0" w:space="0" w:color="auto"/>
          <w:lang w:val="en-CA" w:eastAsia="en-CA"/>
        </w:rPr>
        <w:t xml:space="preserve"> that everyone can feel they belong and where all people are valued?</w:t>
      </w:r>
    </w:p>
    <w:p w14:paraId="0D04D98F" w14:textId="77777777" w:rsidR="00DA2778" w:rsidRPr="00C036A2" w:rsidRDefault="00DA2778" w:rsidP="00DA2778">
      <w:pPr>
        <w:pStyle w:val="NoSpacing"/>
        <w:rPr>
          <w:bdr w:val="none" w:sz="0" w:space="0" w:color="auto"/>
          <w:lang w:val="en-CA" w:eastAsia="en-CA"/>
        </w:rPr>
      </w:pPr>
      <w:r w:rsidRPr="00C41368">
        <w:rPr>
          <w:b/>
          <w:bCs/>
          <w:bdr w:val="none" w:sz="0" w:space="0" w:color="auto"/>
          <w:lang w:val="en-CA" w:eastAsia="en-CA"/>
        </w:rPr>
        <w:t>Looking forward to hearing from you!</w:t>
      </w:r>
    </w:p>
    <w:p w14:paraId="0E1B0A96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3E71C27B" w14:textId="77777777" w:rsidR="00DA2778" w:rsidRPr="00EF3531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ajorHAnsi" w:eastAsia="Times New Roman" w:hAnsiTheme="majorHAnsi" w:cs="Arial"/>
          <w:color w:val="000000"/>
          <w:bdr w:val="none" w:sz="0" w:space="0" w:color="auto"/>
        </w:rPr>
      </w:pPr>
      <w:r>
        <w:rPr>
          <w:rFonts w:ascii="Aptos" w:eastAsia="Times New Roman" w:hAnsi="Aptos" w:cs="Arial"/>
          <w:color w:val="000000"/>
          <w:bdr w:val="none" w:sz="0" w:space="0" w:color="auto"/>
        </w:rPr>
        <w:t>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ev. Beth Kerr (she/her)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Diaconal Minister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Trinity United Church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140 Maple Street,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Collingwood, ON L9Y 2P8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  <w:hyperlink r:id="rId5" w:tgtFrame="_blank" w:history="1">
        <w:r w:rsidRPr="00FF3F6C">
          <w:rPr>
            <w:rFonts w:ascii="Aptos" w:eastAsia="Times New Roman" w:hAnsi="Aptos" w:cs="Arial"/>
            <w:color w:val="1155CC"/>
            <w:u w:val="single"/>
            <w:bdr w:val="none" w:sz="0" w:space="0" w:color="auto"/>
          </w:rPr>
          <w:t>www.collingwoodunitedchurch.ca</w:t>
        </w:r>
      </w:hyperlink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705-445-3901 (church)</w:t>
      </w:r>
    </w:p>
    <w:p w14:paraId="2D3EC60C" w14:textId="77777777" w:rsidR="00DA2778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b/>
          <w:bCs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204-872-2370 (cell)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</w:p>
    <w:p w14:paraId="5C407A46" w14:textId="77777777" w:rsidR="00DA2778" w:rsidRPr="00C036A2" w:rsidRDefault="00DA2778" w:rsidP="00DA27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Style w:val="Strong"/>
          <w:rFonts w:ascii="Aptos" w:eastAsia="Times New Roman" w:hAnsi="Aptos" w:cs="Arial"/>
          <w:b w:val="0"/>
          <w:bCs w:val="0"/>
          <w:color w:val="000000"/>
          <w:bdr w:val="none" w:sz="0" w:space="0" w:color="auto"/>
        </w:rPr>
        <w:sectPr w:rsidR="00DA2778" w:rsidRPr="00C036A2" w:rsidSect="00DA2778">
          <w:pgSz w:w="7920" w:h="12240" w:orient="landscape" w:code="1"/>
          <w:pgMar w:top="720" w:right="720" w:bottom="720" w:left="720" w:header="720" w:footer="720" w:gutter="0"/>
          <w:cols w:space="720"/>
          <w:docGrid w:linePitch="326"/>
        </w:sectPr>
      </w:pPr>
      <w:r w:rsidRPr="00FF3F6C">
        <w:rPr>
          <w:rFonts w:ascii="Aptos" w:eastAsia="Times New Roman" w:hAnsi="Aptos" w:cs="Arial"/>
          <w:b/>
          <w:bCs/>
          <w:color w:val="000000"/>
          <w:bdr w:val="none" w:sz="0" w:space="0" w:color="auto"/>
        </w:rPr>
        <w:t>Please note</w:t>
      </w:r>
      <w:r>
        <w:rPr>
          <w:rFonts w:ascii="Aptos" w:eastAsia="Times New Roman" w:hAnsi="Aptos" w:cs="Arial"/>
          <w:color w:val="000000"/>
          <w:bdr w:val="none" w:sz="0" w:space="0" w:color="auto"/>
        </w:rPr>
        <w:t xml:space="preserve">: 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 xml:space="preserve">Friday and Saturday are my sabbath days. I will reply to emails received on those days on the following Monday.  For emergencies, please </w:t>
      </w:r>
      <w:proofErr w:type="gramStart"/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contact</w:t>
      </w:r>
      <w:proofErr w:type="gramEnd"/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 my cell phone</w:t>
      </w:r>
      <w:r>
        <w:rPr>
          <w:rFonts w:ascii="Aptos" w:eastAsia="Times New Roman" w:hAnsi="Aptos" w:cs="Arial"/>
          <w:color w:val="000000"/>
          <w:bdr w:val="none" w:sz="0" w:space="0" w:color="auto"/>
        </w:rPr>
        <w:t>.</w:t>
      </w:r>
    </w:p>
    <w:p w14:paraId="309FA6F2" w14:textId="77777777" w:rsidR="00DA2778" w:rsidRDefault="00DA2778" w:rsidP="00DA2778">
      <w:pPr>
        <w:pStyle w:val="NoSpacing"/>
        <w:rPr>
          <w:rStyle w:val="Strong"/>
          <w:b w:val="0"/>
          <w:bCs w:val="0"/>
        </w:rPr>
        <w:sectPr w:rsidR="00DA2778" w:rsidSect="00DA2778">
          <w:type w:val="continuous"/>
          <w:pgSz w:w="7920" w:h="12240" w:orient="landscape" w:code="1"/>
          <w:pgMar w:top="720" w:right="720" w:bottom="720" w:left="720" w:header="720" w:footer="720" w:gutter="0"/>
          <w:cols w:num="2" w:space="720"/>
          <w:docGrid w:linePitch="326"/>
        </w:sectPr>
      </w:pPr>
    </w:p>
    <w:p w14:paraId="77D471BF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  <w:r w:rsidRPr="00DA2778">
        <w:rPr>
          <w:rStyle w:val="Strong"/>
          <w:b w:val="0"/>
          <w:bCs w:val="0"/>
          <w:noProof/>
          <w:sz w:val="60"/>
          <w:szCs w:val="60"/>
        </w:rPr>
        <w:lastRenderedPageBreak/>
        <w:drawing>
          <wp:inline distT="0" distB="0" distL="0" distR="0" wp14:anchorId="7B5D935D" wp14:editId="33C88AD7">
            <wp:extent cx="6099381" cy="7939548"/>
            <wp:effectExtent l="0" t="0" r="0" b="4445"/>
            <wp:docPr id="1974191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18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3139" cy="8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C9271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  <w:r w:rsidRPr="00EE112F">
        <w:rPr>
          <w:rStyle w:val="Strong"/>
          <w:b w:val="0"/>
          <w:bCs w:val="0"/>
          <w:noProof/>
        </w:rPr>
        <w:lastRenderedPageBreak/>
        <w:drawing>
          <wp:inline distT="0" distB="0" distL="0" distR="0" wp14:anchorId="109ABA77" wp14:editId="4923BF0B">
            <wp:extent cx="6021043" cy="7910052"/>
            <wp:effectExtent l="0" t="0" r="0" b="0"/>
            <wp:docPr id="1783264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649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415" cy="794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BBCF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</w:p>
    <w:p w14:paraId="0573EE56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</w:p>
    <w:p w14:paraId="4B8B0F91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</w:p>
    <w:p w14:paraId="30E0FB9A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</w:p>
    <w:p w14:paraId="42211930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</w:p>
    <w:p w14:paraId="0AD022E7" w14:textId="77777777" w:rsidR="00DA2778" w:rsidRDefault="00DA2778" w:rsidP="00DA2778">
      <w:pPr>
        <w:pStyle w:val="NoSpacing"/>
        <w:rPr>
          <w:rStyle w:val="Strong"/>
          <w:b w:val="0"/>
          <w:bCs w:val="0"/>
        </w:rPr>
      </w:pPr>
    </w:p>
    <w:p w14:paraId="6DD7B0F0" w14:textId="77777777" w:rsidR="00DA2778" w:rsidRDefault="00DA2778" w:rsidP="00DA2778">
      <w:pPr>
        <w:jc w:val="center"/>
        <w:rPr>
          <w:rFonts w:eastAsia="Times New Roman"/>
        </w:rPr>
      </w:pPr>
      <w:r w:rsidRPr="00BE04C6">
        <w:rPr>
          <w:b/>
          <w:noProof/>
          <w:lang w:val="en-CA" w:eastAsia="en-CA"/>
        </w:rPr>
        <w:drawing>
          <wp:inline distT="0" distB="0" distL="0" distR="0" wp14:anchorId="066E9840" wp14:editId="5BD38D97">
            <wp:extent cx="3347111" cy="1728470"/>
            <wp:effectExtent l="0" t="0" r="0" b="0"/>
            <wp:docPr id="1877421896" name="image1.png" descr="A picture containing text, clock, outdoor,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picture containing text, clock, outdoor, sky&#10;&#10;Description automatically generated"/>
                    <pic:cNvPicPr preferRelativeResize="0"/>
                  </pic:nvPicPr>
                  <pic:blipFill>
                    <a:blip r:embed="rId8"/>
                    <a:srcRect b="-2207"/>
                    <a:stretch>
                      <a:fillRect/>
                    </a:stretch>
                  </pic:blipFill>
                  <pic:spPr>
                    <a:xfrm>
                      <a:off x="0" y="0"/>
                      <a:ext cx="3347111" cy="172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color w:val="000000"/>
        </w:rPr>
        <w:br/>
      </w:r>
    </w:p>
    <w:p w14:paraId="06ABC9CC" w14:textId="77777777" w:rsidR="00DA2778" w:rsidRPr="00A44CE7" w:rsidRDefault="00DA2778" w:rsidP="00DA2778">
      <w:pPr>
        <w:rPr>
          <w:rFonts w:eastAsia="Times New Roman"/>
        </w:rPr>
      </w:pPr>
    </w:p>
    <w:p w14:paraId="07694C16" w14:textId="77777777" w:rsidR="00DA2778" w:rsidRPr="00BE04C6" w:rsidRDefault="00DA2778" w:rsidP="00DA2778">
      <w:pPr>
        <w:pBdr>
          <w:top w:val="single" w:sz="4" w:space="2" w:color="000000"/>
          <w:bottom w:val="single" w:sz="4" w:space="1" w:color="000000"/>
        </w:pBdr>
        <w:spacing w:after="160" w:line="25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BE04C6">
        <w:rPr>
          <w:rFonts w:ascii="Arial" w:eastAsia="Arial" w:hAnsi="Arial" w:cs="Arial"/>
          <w:b/>
          <w:sz w:val="32"/>
          <w:szCs w:val="32"/>
        </w:rPr>
        <w:t xml:space="preserve">Trinity </w:t>
      </w:r>
      <w:proofErr w:type="gramStart"/>
      <w:r w:rsidRPr="00BE04C6">
        <w:rPr>
          <w:rFonts w:ascii="Arial" w:eastAsia="Arial" w:hAnsi="Arial" w:cs="Arial"/>
          <w:b/>
          <w:sz w:val="32"/>
          <w:szCs w:val="32"/>
        </w:rPr>
        <w:t xml:space="preserve">United </w:t>
      </w:r>
      <w:r>
        <w:rPr>
          <w:rFonts w:ascii="Arial" w:eastAsia="Arial" w:hAnsi="Arial" w:cs="Arial"/>
          <w:b/>
          <w:sz w:val="32"/>
          <w:szCs w:val="32"/>
        </w:rPr>
        <w:t>.</w:t>
      </w:r>
      <w:r w:rsidRPr="00BE04C6">
        <w:rPr>
          <w:rFonts w:ascii="Arial" w:eastAsia="Arial" w:hAnsi="Arial" w:cs="Arial"/>
          <w:b/>
          <w:sz w:val="32"/>
          <w:szCs w:val="32"/>
        </w:rPr>
        <w:t>Church</w:t>
      </w:r>
      <w:proofErr w:type="gramEnd"/>
      <w:r w:rsidRPr="00BE04C6">
        <w:rPr>
          <w:rFonts w:ascii="Arial" w:eastAsia="Arial" w:hAnsi="Arial" w:cs="Arial"/>
          <w:b/>
          <w:sz w:val="32"/>
          <w:szCs w:val="32"/>
        </w:rPr>
        <w:t xml:space="preserve">: Collingwood </w:t>
      </w:r>
    </w:p>
    <w:p w14:paraId="6D98AB93" w14:textId="77777777" w:rsidR="00DA2778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 xml:space="preserve">Minister: </w:t>
      </w:r>
      <w:r>
        <w:rPr>
          <w:rFonts w:ascii="Arial" w:eastAsia="Arial" w:hAnsi="Arial" w:cs="Arial"/>
          <w:b/>
          <w:color w:val="000000"/>
        </w:rPr>
        <w:t>Rev. Beth Kerr, 204.872.2370 (cell)</w:t>
      </w:r>
    </w:p>
    <w:p w14:paraId="14FB2077" w14:textId="77777777" w:rsidR="00DA2778" w:rsidRPr="00C806D3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C806D3">
        <w:rPr>
          <w:rFonts w:ascii="Arial" w:eastAsia="Arial" w:hAnsi="Arial" w:cs="Arial"/>
          <w:b/>
          <w:color w:val="000000"/>
        </w:rPr>
        <w:t xml:space="preserve">Minister’s Email </w:t>
      </w:r>
      <w:hyperlink r:id="rId9" w:history="1">
        <w:r w:rsidRPr="00C806D3">
          <w:rPr>
            <w:rStyle w:val="Hyperlink"/>
            <w:rFonts w:ascii="Arial" w:eastAsia="Arial" w:hAnsi="Arial" w:cs="Arial"/>
            <w:b/>
          </w:rPr>
          <w:t>minister@collingwoodunitedchurch.ca</w:t>
        </w:r>
      </w:hyperlink>
    </w:p>
    <w:p w14:paraId="011924AA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Ministry of Music: Paul Sloan, 705.730.3121 (cell)</w:t>
      </w:r>
    </w:p>
    <w:p w14:paraId="3CA04069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proofErr w:type="gramStart"/>
      <w:r w:rsidRPr="00BE04C6">
        <w:rPr>
          <w:rFonts w:ascii="Arial" w:eastAsia="Arial" w:hAnsi="Arial" w:cs="Arial"/>
          <w:b/>
          <w:color w:val="000000"/>
        </w:rPr>
        <w:t>Choir Director</w:t>
      </w:r>
      <w:proofErr w:type="gramEnd"/>
      <w:r w:rsidRPr="00BE04C6">
        <w:rPr>
          <w:rFonts w:ascii="Arial" w:eastAsia="Arial" w:hAnsi="Arial" w:cs="Arial"/>
          <w:b/>
          <w:color w:val="000000"/>
        </w:rPr>
        <w:t>: Lesley Joosten, 705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984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3243</w:t>
      </w:r>
    </w:p>
    <w:p w14:paraId="6AD3CDE4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Handbell Director: Maryellen Burgess, 705.443.1422 (cell)</w:t>
      </w:r>
    </w:p>
    <w:p w14:paraId="5A8E8FA6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UCW President: Joy Barr 705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445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0726</w:t>
      </w:r>
    </w:p>
    <w:p w14:paraId="2A29BBD5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Office Assistant: Lori Forsythe</w:t>
      </w:r>
    </w:p>
    <w:p w14:paraId="1E179CC5" w14:textId="77777777" w:rsidR="00DA2778" w:rsidRPr="0058446F" w:rsidRDefault="00DA2778" w:rsidP="00DA2778">
      <w:pPr>
        <w:spacing w:after="40" w:line="360" w:lineRule="auto"/>
      </w:pPr>
      <w:r w:rsidRPr="00BE04C6">
        <w:rPr>
          <w:rFonts w:ascii="Arial" w:eastAsia="Arial" w:hAnsi="Arial" w:cs="Arial"/>
          <w:b/>
          <w:color w:val="000000"/>
        </w:rPr>
        <w:t xml:space="preserve">Church Office: </w:t>
      </w:r>
      <w:hyperlink r:id="rId10" w:history="1">
        <w:r w:rsidRPr="00BE04C6">
          <w:rPr>
            <w:rFonts w:ascii="Arial" w:eastAsia="Arial" w:hAnsi="Arial" w:cs="Arial"/>
            <w:b/>
            <w:color w:val="467886" w:themeColor="hyperlink"/>
            <w:u w:val="single"/>
          </w:rPr>
          <w:t>office@collingwoodunitedchurch.ca</w:t>
        </w:r>
      </w:hyperlink>
    </w:p>
    <w:p w14:paraId="0AE5E280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Office Hours: Tuesday to Friday, 8:30 am-12:00 pm</w:t>
      </w:r>
    </w:p>
    <w:p w14:paraId="302EED11" w14:textId="77777777" w:rsidR="00DA2778" w:rsidRPr="00BE04C6" w:rsidRDefault="00DA2778" w:rsidP="00DA2778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140 Maple Street, Collingwood, ON   L9Y 2P8</w:t>
      </w:r>
      <w:r w:rsidRPr="00BE04C6">
        <w:rPr>
          <w:rFonts w:ascii="Arial" w:eastAsia="Arial" w:hAnsi="Arial" w:cs="Arial"/>
          <w:b/>
          <w:color w:val="000000"/>
        </w:rPr>
        <w:br/>
        <w:t>Telephone: 705.445.3901</w:t>
      </w:r>
    </w:p>
    <w:p w14:paraId="1349713B" w14:textId="77777777" w:rsidR="00DA2778" w:rsidRDefault="00DA2778" w:rsidP="00DA2778">
      <w:pPr>
        <w:spacing w:line="360" w:lineRule="auto"/>
      </w:pPr>
      <w:r w:rsidRPr="009219E9">
        <w:rPr>
          <w:rFonts w:ascii="Arial" w:eastAsia="Arial" w:hAnsi="Arial" w:cs="Arial"/>
          <w:b/>
        </w:rPr>
        <w:t xml:space="preserve">Website: </w:t>
      </w:r>
      <w:hyperlink r:id="rId11" w:history="1">
        <w:r w:rsidRPr="00925BBE">
          <w:rPr>
            <w:rStyle w:val="Hyperlink"/>
            <w:rFonts w:ascii="Arial" w:eastAsia="Arial" w:hAnsi="Arial" w:cs="Arial"/>
            <w:b/>
          </w:rPr>
          <w:t>www.collingwoodunitedchurch.ca</w:t>
        </w:r>
      </w:hyperlink>
    </w:p>
    <w:p w14:paraId="0389A5ED" w14:textId="77777777" w:rsidR="00DA2778" w:rsidRDefault="00DA2778" w:rsidP="00DA2778">
      <w:pPr>
        <w:spacing w:line="360" w:lineRule="auto"/>
      </w:pPr>
    </w:p>
    <w:p w14:paraId="52AF1F22" w14:textId="77777777" w:rsidR="00DA2778" w:rsidRDefault="00DA2778" w:rsidP="00DA2778">
      <w:pPr>
        <w:spacing w:line="360" w:lineRule="auto"/>
      </w:pPr>
    </w:p>
    <w:p w14:paraId="234A315F" w14:textId="77777777" w:rsidR="00DA2778" w:rsidRDefault="00DA2778" w:rsidP="00DA2778">
      <w:pPr>
        <w:spacing w:line="360" w:lineRule="auto"/>
      </w:pPr>
    </w:p>
    <w:p w14:paraId="04F6743F" w14:textId="77777777" w:rsidR="00B51AAB" w:rsidRDefault="00B51AAB"/>
    <w:sectPr w:rsidR="00B51A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78"/>
    <w:rsid w:val="000D3ECF"/>
    <w:rsid w:val="00255894"/>
    <w:rsid w:val="00B51AAB"/>
    <w:rsid w:val="00DA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A48B"/>
  <w15:chartTrackingRefBased/>
  <w15:docId w15:val="{3FD1107F-FC4B-4E4C-8CF9-525F2F99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7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7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77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7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7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778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7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DA2778"/>
    <w:rPr>
      <w:u w:val="single"/>
    </w:rPr>
  </w:style>
  <w:style w:type="paragraph" w:styleId="NoSpacing">
    <w:name w:val="No Spacing"/>
    <w:link w:val="NoSpacingChar"/>
    <w:uiPriority w:val="1"/>
    <w:qFormat/>
    <w:rsid w:val="00DA27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u w:color="000000"/>
      <w:bdr w:val="nil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DA2778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DA2778"/>
    <w:rPr>
      <w:rFonts w:ascii="Aptos" w:eastAsia="Aptos" w:hAnsi="Aptos" w:cs="Aptos"/>
      <w:color w:val="000000"/>
      <w:u w:color="00000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collingwoodunitedchurch.ca" TargetMode="External"/><Relationship Id="rId5" Type="http://schemas.openxmlformats.org/officeDocument/2006/relationships/hyperlink" Target="http://www.collingwoodunitedchurch.ca/" TargetMode="External"/><Relationship Id="rId10" Type="http://schemas.openxmlformats.org/officeDocument/2006/relationships/hyperlink" Target="mailto:office@collingwoodunitedchurch.ca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inister@collingwoodunitedchurc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1</cp:revision>
  <dcterms:created xsi:type="dcterms:W3CDTF">2026-09-03T14:36:00Z</dcterms:created>
  <dcterms:modified xsi:type="dcterms:W3CDTF">2026-09-03T14:39:00Z</dcterms:modified>
</cp:coreProperties>
</file>