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</w:tblGrid>
      <w:tr w:rsidR="002E3949" w14:paraId="416079C9" w14:textId="77777777" w:rsidTr="00D460E7">
        <w:tc>
          <w:tcPr>
            <w:tcW w:w="7200" w:type="dxa"/>
          </w:tcPr>
          <w:p w14:paraId="6CF6567A" w14:textId="38D06907" w:rsidR="002E3949" w:rsidRPr="00F541D3" w:rsidRDefault="00251DC6" w:rsidP="00251DC6">
            <w:pPr>
              <w:jc w:val="center"/>
              <w:rPr>
                <w:rFonts w:ascii="Playbill" w:hAnsi="Playbill"/>
                <w:b/>
                <w:bCs/>
                <w:sz w:val="96"/>
                <w:szCs w:val="96"/>
              </w:rPr>
            </w:pPr>
            <w:bookmarkStart w:id="0" w:name="OLE_LINK1"/>
            <w:r w:rsidRPr="00251DC6">
              <w:rPr>
                <w:rFonts w:ascii="Playbill" w:hAnsi="Playbill"/>
                <w:b/>
                <w:bCs/>
                <w:sz w:val="96"/>
                <w:szCs w:val="96"/>
              </w:rPr>
              <w:t>Chili Mac</w:t>
            </w:r>
          </w:p>
        </w:tc>
      </w:tr>
      <w:tr w:rsidR="002E3949" w14:paraId="2F29A88B" w14:textId="77777777" w:rsidTr="00D460E7">
        <w:tc>
          <w:tcPr>
            <w:tcW w:w="7200" w:type="dxa"/>
          </w:tcPr>
          <w:p w14:paraId="2D2CEA6A" w14:textId="77777777" w:rsidR="002E3949" w:rsidRDefault="002E3949" w:rsidP="00D460E7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F783EC0" wp14:editId="730C38C5">
                      <wp:extent cx="4572000" cy="18288"/>
                      <wp:effectExtent l="0" t="0" r="19050" b="20320"/>
                      <wp:docPr id="1672552219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7AB36B9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2E3949" w14:paraId="167F5793" w14:textId="77777777" w:rsidTr="00D460E7">
        <w:tc>
          <w:tcPr>
            <w:tcW w:w="7200" w:type="dxa"/>
          </w:tcPr>
          <w:p w14:paraId="6C33B3A3" w14:textId="77777777" w:rsidR="002E3949" w:rsidRPr="002E3949" w:rsidRDefault="002E3949" w:rsidP="00D460E7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2E3949" w14:paraId="230AE10B" w14:textId="77777777" w:rsidTr="00D460E7">
        <w:tc>
          <w:tcPr>
            <w:tcW w:w="7200" w:type="dxa"/>
          </w:tcPr>
          <w:p w14:paraId="17BAFCBC" w14:textId="77777777" w:rsidR="00597975" w:rsidRPr="00597975" w:rsidRDefault="00597975" w:rsidP="0059797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597975">
              <w:rPr>
                <w:sz w:val="32"/>
                <w:szCs w:val="32"/>
              </w:rPr>
              <w:t>1 box deluxe mac and cheese</w:t>
            </w:r>
          </w:p>
          <w:p w14:paraId="7B7E6EFE" w14:textId="77777777" w:rsidR="00597975" w:rsidRPr="00597975" w:rsidRDefault="00597975" w:rsidP="0059797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597975">
              <w:rPr>
                <w:sz w:val="32"/>
                <w:szCs w:val="32"/>
              </w:rPr>
              <w:t xml:space="preserve">1 </w:t>
            </w:r>
            <w:proofErr w:type="gramStart"/>
            <w:r w:rsidRPr="00597975">
              <w:rPr>
                <w:sz w:val="32"/>
                <w:szCs w:val="32"/>
              </w:rPr>
              <w:t>can</w:t>
            </w:r>
            <w:proofErr w:type="gramEnd"/>
            <w:r w:rsidRPr="00597975">
              <w:rPr>
                <w:sz w:val="32"/>
                <w:szCs w:val="32"/>
              </w:rPr>
              <w:t xml:space="preserve"> chili (with or without beans)</w:t>
            </w:r>
          </w:p>
          <w:p w14:paraId="420A5FD2" w14:textId="73B67EA0" w:rsidR="0093795D" w:rsidRPr="00597975" w:rsidRDefault="00597975" w:rsidP="00597975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597975">
              <w:rPr>
                <w:sz w:val="32"/>
                <w:szCs w:val="32"/>
              </w:rPr>
              <w:t xml:space="preserve">1 can </w:t>
            </w:r>
            <w:proofErr w:type="gramStart"/>
            <w:r w:rsidRPr="00597975">
              <w:rPr>
                <w:sz w:val="32"/>
                <w:szCs w:val="32"/>
              </w:rPr>
              <w:t>diced</w:t>
            </w:r>
            <w:proofErr w:type="gramEnd"/>
            <w:r w:rsidRPr="00597975">
              <w:rPr>
                <w:sz w:val="32"/>
                <w:szCs w:val="32"/>
              </w:rPr>
              <w:t xml:space="preserve"> tomatoes with or without green chilis</w:t>
            </w:r>
          </w:p>
        </w:tc>
      </w:tr>
      <w:tr w:rsidR="002E3949" w14:paraId="7F0A0565" w14:textId="77777777" w:rsidTr="00D460E7">
        <w:tc>
          <w:tcPr>
            <w:tcW w:w="7200" w:type="dxa"/>
          </w:tcPr>
          <w:p w14:paraId="73683018" w14:textId="77777777" w:rsidR="002E3949" w:rsidRDefault="002E3949" w:rsidP="00D460E7">
            <w:pPr>
              <w:jc w:val="center"/>
            </w:pPr>
          </w:p>
        </w:tc>
      </w:tr>
      <w:tr w:rsidR="002E3949" w14:paraId="02725963" w14:textId="77777777" w:rsidTr="00D460E7">
        <w:tc>
          <w:tcPr>
            <w:tcW w:w="7200" w:type="dxa"/>
          </w:tcPr>
          <w:p w14:paraId="3E7DFD7C" w14:textId="77777777" w:rsidR="002E3949" w:rsidRPr="002E3949" w:rsidRDefault="002E3949" w:rsidP="00D460E7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2E3949" w14:paraId="5EEDAFB3" w14:textId="77777777" w:rsidTr="00D460E7">
        <w:tc>
          <w:tcPr>
            <w:tcW w:w="7200" w:type="dxa"/>
          </w:tcPr>
          <w:p w14:paraId="65A0DDB9" w14:textId="77777777" w:rsidR="004D4498" w:rsidRPr="004D4498" w:rsidRDefault="004D4498" w:rsidP="004D4498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 xml:space="preserve">Prepare mac and </w:t>
            </w:r>
            <w:proofErr w:type="gramStart"/>
            <w:r w:rsidRPr="004D4498">
              <w:rPr>
                <w:sz w:val="32"/>
                <w:szCs w:val="32"/>
              </w:rPr>
              <w:t>cheese per</w:t>
            </w:r>
            <w:proofErr w:type="gramEnd"/>
            <w:r w:rsidRPr="004D4498">
              <w:rPr>
                <w:sz w:val="32"/>
                <w:szCs w:val="32"/>
              </w:rPr>
              <w:t xml:space="preserve"> directions on box.</w:t>
            </w:r>
          </w:p>
          <w:p w14:paraId="6766FB37" w14:textId="77777777" w:rsidR="004D4498" w:rsidRPr="004D4498" w:rsidRDefault="004D4498" w:rsidP="004D4498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>Stir in chili and diced tomatoes.</w:t>
            </w:r>
          </w:p>
          <w:p w14:paraId="0D21A618" w14:textId="14248577" w:rsidR="0093795D" w:rsidRPr="004D4498" w:rsidRDefault="004D4498" w:rsidP="004D4498">
            <w:pPr>
              <w:pStyle w:val="ListParagraph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>Heat and serve.</w:t>
            </w:r>
          </w:p>
        </w:tc>
      </w:tr>
    </w:tbl>
    <w:bookmarkEnd w:id="0"/>
    <w:p w14:paraId="5F7A3CB8" w14:textId="77777777" w:rsidR="002E3949" w:rsidRDefault="002E3949" w:rsidP="002E3949">
      <w:r>
        <w:rPr>
          <w:noProof/>
        </w:rPr>
        <w:drawing>
          <wp:anchor distT="0" distB="0" distL="114300" distR="114300" simplePos="0" relativeHeight="251654144" behindDoc="0" locked="0" layoutInCell="1" allowOverlap="1" wp14:anchorId="36EAC27F" wp14:editId="10119691">
            <wp:simplePos x="0" y="0"/>
            <wp:positionH relativeFrom="page">
              <wp:posOffset>0</wp:posOffset>
            </wp:positionH>
            <wp:positionV relativeFrom="page">
              <wp:posOffset>6256867</wp:posOffset>
            </wp:positionV>
            <wp:extent cx="5029200" cy="1514051"/>
            <wp:effectExtent l="0" t="0" r="0" b="0"/>
            <wp:wrapNone/>
            <wp:docPr id="4710952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1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CD66D38" wp14:editId="0F96323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2736612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056C6" w14:textId="105D764C" w:rsidR="00585ADA" w:rsidRDefault="002E3949" w:rsidP="00585ADA">
      <w:pPr>
        <w:rPr>
          <w:noProof/>
        </w:rPr>
      </w:pPr>
      <w:r>
        <w:br w:type="page"/>
      </w:r>
    </w:p>
    <w:tbl>
      <w:tblPr>
        <w:tblStyle w:val="TableGrid"/>
        <w:tblW w:w="14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6"/>
        <w:gridCol w:w="7446"/>
      </w:tblGrid>
      <w:tr w:rsidR="00AA73EC" w14:paraId="61A51529" w14:textId="77777777" w:rsidTr="008B6F81">
        <w:tc>
          <w:tcPr>
            <w:tcW w:w="7446" w:type="dxa"/>
          </w:tcPr>
          <w:p w14:paraId="3FFA4C79" w14:textId="23D320EF" w:rsidR="00AA73EC" w:rsidRPr="00F9126F" w:rsidRDefault="00AA73EC" w:rsidP="00AA73EC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251DC6">
              <w:rPr>
                <w:rFonts w:ascii="Playbill" w:hAnsi="Playbill"/>
                <w:b/>
                <w:bCs/>
                <w:sz w:val="96"/>
                <w:szCs w:val="96"/>
              </w:rPr>
              <w:lastRenderedPageBreak/>
              <w:t>Chili Mac</w:t>
            </w:r>
          </w:p>
        </w:tc>
        <w:tc>
          <w:tcPr>
            <w:tcW w:w="7446" w:type="dxa"/>
          </w:tcPr>
          <w:p w14:paraId="6BA630A5" w14:textId="3DECC97B" w:rsidR="00AA73EC" w:rsidRPr="002E3949" w:rsidRDefault="00AA73EC" w:rsidP="00AA73EC">
            <w:pPr>
              <w:jc w:val="center"/>
              <w:rPr>
                <w:rFonts w:ascii="Playbill" w:hAnsi="Playbill"/>
                <w:sz w:val="96"/>
                <w:szCs w:val="96"/>
              </w:rPr>
            </w:pPr>
            <w:r w:rsidRPr="00F9126F">
              <w:rPr>
                <w:rFonts w:ascii="Playbill" w:hAnsi="Playbill"/>
                <w:sz w:val="96"/>
                <w:szCs w:val="96"/>
              </w:rPr>
              <w:t>Chicken and Biscuit Bake</w:t>
            </w:r>
          </w:p>
        </w:tc>
      </w:tr>
      <w:tr w:rsidR="00AA73EC" w14:paraId="7E3A0368" w14:textId="77777777" w:rsidTr="008B6F81">
        <w:tc>
          <w:tcPr>
            <w:tcW w:w="7446" w:type="dxa"/>
          </w:tcPr>
          <w:p w14:paraId="37D2CA51" w14:textId="1169307B" w:rsidR="00AA73EC" w:rsidRDefault="00AA73EC" w:rsidP="00AA73EC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75960F" wp14:editId="390A79D8">
                      <wp:extent cx="4572000" cy="18288"/>
                      <wp:effectExtent l="0" t="0" r="19050" b="20320"/>
                      <wp:docPr id="1080051156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ln cmpd="thickThin">
                                <a:solidFill>
                                  <a:schemeClr val="tx1">
                                    <a:alpha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079A552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" strokecolor="black [3213]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7446" w:type="dxa"/>
          </w:tcPr>
          <w:p w14:paraId="1529C367" w14:textId="21E70C62" w:rsidR="00AA73EC" w:rsidRDefault="00AA73EC" w:rsidP="00AA73EC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26FF87E" wp14:editId="0C9CCF92">
                      <wp:extent cx="4572000" cy="18288"/>
                      <wp:effectExtent l="0" t="0" r="19050" b="20320"/>
                      <wp:docPr id="1975870772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2000" cy="18288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thickThin" algn="ctr">
                                <a:solidFill>
                                  <a:sysClr val="windowText" lastClr="000000">
                                    <a:alpha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A34DA3A" id="Straight Connector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" strokecolor="windowText" strokeweight="1.5pt">
                      <v:stroke opacity="32896f" linestyle="thickThin" joinstyle="miter"/>
                      <w10:anchorlock/>
                    </v:line>
                  </w:pict>
                </mc:Fallback>
              </mc:AlternateContent>
            </w:r>
          </w:p>
        </w:tc>
      </w:tr>
      <w:tr w:rsidR="00AA73EC" w14:paraId="5EA15ADD" w14:textId="77777777" w:rsidTr="008B6F81">
        <w:tc>
          <w:tcPr>
            <w:tcW w:w="7446" w:type="dxa"/>
          </w:tcPr>
          <w:p w14:paraId="2D018B60" w14:textId="78F468F1" w:rsidR="00AA73EC" w:rsidRPr="002E3949" w:rsidRDefault="00AA73EC" w:rsidP="00AA73EC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  <w:tc>
          <w:tcPr>
            <w:tcW w:w="7446" w:type="dxa"/>
          </w:tcPr>
          <w:p w14:paraId="12A1A771" w14:textId="6EC59567" w:rsidR="00AA73EC" w:rsidRPr="002E3949" w:rsidRDefault="00AA73EC" w:rsidP="00AA73EC">
            <w:pPr>
              <w:jc w:val="center"/>
              <w:rPr>
                <w:rFonts w:ascii="Playbill" w:hAnsi="Playbill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Ingredients</w:t>
            </w:r>
          </w:p>
        </w:tc>
      </w:tr>
      <w:tr w:rsidR="00AA73EC" w14:paraId="6B6E3620" w14:textId="77777777" w:rsidTr="008B6F81">
        <w:tc>
          <w:tcPr>
            <w:tcW w:w="7446" w:type="dxa"/>
          </w:tcPr>
          <w:p w14:paraId="462DF82C" w14:textId="77777777" w:rsidR="00AA73EC" w:rsidRPr="00597975" w:rsidRDefault="00AA73EC" w:rsidP="00AA73EC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597975">
              <w:rPr>
                <w:sz w:val="32"/>
                <w:szCs w:val="32"/>
              </w:rPr>
              <w:t>1 box deluxe mac and cheese</w:t>
            </w:r>
          </w:p>
          <w:p w14:paraId="6C968626" w14:textId="77777777" w:rsidR="00AA73EC" w:rsidRPr="00597975" w:rsidRDefault="00AA73EC" w:rsidP="00AA73EC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597975">
              <w:rPr>
                <w:sz w:val="32"/>
                <w:szCs w:val="32"/>
              </w:rPr>
              <w:t xml:space="preserve">1 </w:t>
            </w:r>
            <w:proofErr w:type="gramStart"/>
            <w:r w:rsidRPr="00597975">
              <w:rPr>
                <w:sz w:val="32"/>
                <w:szCs w:val="32"/>
              </w:rPr>
              <w:t>can</w:t>
            </w:r>
            <w:proofErr w:type="gramEnd"/>
            <w:r w:rsidRPr="00597975">
              <w:rPr>
                <w:sz w:val="32"/>
                <w:szCs w:val="32"/>
              </w:rPr>
              <w:t xml:space="preserve"> chili (with or without beans)</w:t>
            </w:r>
          </w:p>
          <w:p w14:paraId="7E7CC5E0" w14:textId="65A55BA9" w:rsidR="00AA73EC" w:rsidRPr="00EA6DCA" w:rsidRDefault="00AA73EC" w:rsidP="00AA73EC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597975">
              <w:rPr>
                <w:sz w:val="32"/>
                <w:szCs w:val="32"/>
              </w:rPr>
              <w:t xml:space="preserve">1 can </w:t>
            </w:r>
            <w:proofErr w:type="gramStart"/>
            <w:r w:rsidRPr="00597975">
              <w:rPr>
                <w:sz w:val="32"/>
                <w:szCs w:val="32"/>
              </w:rPr>
              <w:t>diced</w:t>
            </w:r>
            <w:proofErr w:type="gramEnd"/>
            <w:r w:rsidRPr="00597975">
              <w:rPr>
                <w:sz w:val="32"/>
                <w:szCs w:val="32"/>
              </w:rPr>
              <w:t xml:space="preserve"> tomatoes with or without green chilis</w:t>
            </w:r>
          </w:p>
        </w:tc>
        <w:tc>
          <w:tcPr>
            <w:tcW w:w="7446" w:type="dxa"/>
          </w:tcPr>
          <w:p w14:paraId="6F27AEB1" w14:textId="1EA6C268" w:rsidR="00AA73EC" w:rsidRPr="0078517C" w:rsidRDefault="00AA73EC" w:rsidP="00AA73E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 xml:space="preserve">2 </w:t>
            </w:r>
            <w:proofErr w:type="gramStart"/>
            <w:r w:rsidRPr="0078517C">
              <w:rPr>
                <w:sz w:val="32"/>
                <w:szCs w:val="32"/>
              </w:rPr>
              <w:t>cans</w:t>
            </w:r>
            <w:proofErr w:type="gramEnd"/>
            <w:r w:rsidRPr="0078517C">
              <w:rPr>
                <w:sz w:val="32"/>
                <w:szCs w:val="32"/>
              </w:rPr>
              <w:t xml:space="preserve"> chicken</w:t>
            </w:r>
          </w:p>
          <w:p w14:paraId="6065B768" w14:textId="77777777" w:rsidR="00AA73EC" w:rsidRPr="0078517C" w:rsidRDefault="00AA73EC" w:rsidP="00AA73E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cream of chicken soup</w:t>
            </w:r>
          </w:p>
          <w:p w14:paraId="3939FB68" w14:textId="77777777" w:rsidR="00AA73EC" w:rsidRPr="0078517C" w:rsidRDefault="00AA73EC" w:rsidP="00AA73E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mixed vegetables</w:t>
            </w:r>
          </w:p>
          <w:p w14:paraId="006E8A78" w14:textId="77777777" w:rsidR="00AA73EC" w:rsidRPr="0078517C" w:rsidRDefault="00AA73EC" w:rsidP="00AA73E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can evaporated milk</w:t>
            </w:r>
          </w:p>
          <w:p w14:paraId="2BC2CE39" w14:textId="77777777" w:rsidR="00AA73EC" w:rsidRDefault="00AA73EC" w:rsidP="00AA73EC">
            <w:pPr>
              <w:pStyle w:val="ListParagraph"/>
              <w:numPr>
                <w:ilvl w:val="0"/>
                <w:numId w:val="1"/>
              </w:numPr>
            </w:pPr>
            <w:r w:rsidRPr="0078517C">
              <w:rPr>
                <w:sz w:val="32"/>
                <w:szCs w:val="32"/>
              </w:rPr>
              <w:t>1 pkg biscuit mix</w:t>
            </w:r>
          </w:p>
        </w:tc>
      </w:tr>
      <w:tr w:rsidR="00AA73EC" w14:paraId="128CB583" w14:textId="77777777" w:rsidTr="008B6F81">
        <w:tc>
          <w:tcPr>
            <w:tcW w:w="7446" w:type="dxa"/>
          </w:tcPr>
          <w:p w14:paraId="26432163" w14:textId="77777777" w:rsidR="00AA73EC" w:rsidRDefault="00AA73EC" w:rsidP="00AA73EC"/>
        </w:tc>
        <w:tc>
          <w:tcPr>
            <w:tcW w:w="7446" w:type="dxa"/>
          </w:tcPr>
          <w:p w14:paraId="7E1F51A9" w14:textId="420072DB" w:rsidR="00AA73EC" w:rsidRDefault="00AA73EC" w:rsidP="00AA73EC">
            <w:pPr>
              <w:jc w:val="center"/>
            </w:pPr>
          </w:p>
        </w:tc>
      </w:tr>
      <w:tr w:rsidR="00AA73EC" w14:paraId="3EFD620E" w14:textId="77777777" w:rsidTr="008B6F81">
        <w:tc>
          <w:tcPr>
            <w:tcW w:w="7446" w:type="dxa"/>
          </w:tcPr>
          <w:p w14:paraId="6EFE4BE1" w14:textId="6C1B4AA7" w:rsidR="00AA73EC" w:rsidRPr="002E3949" w:rsidRDefault="00AA73EC" w:rsidP="00AA73EC">
            <w:pPr>
              <w:jc w:val="center"/>
              <w:rPr>
                <w:rFonts w:ascii="Playbill" w:hAnsi="Playbill"/>
                <w:sz w:val="64"/>
                <w:szCs w:val="64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  <w:tc>
          <w:tcPr>
            <w:tcW w:w="7446" w:type="dxa"/>
          </w:tcPr>
          <w:p w14:paraId="3B1C1278" w14:textId="78F8771B" w:rsidR="00AA73EC" w:rsidRPr="002E3949" w:rsidRDefault="00AA73EC" w:rsidP="00AA73EC">
            <w:pPr>
              <w:jc w:val="center"/>
              <w:rPr>
                <w:rFonts w:asciiTheme="majorHAnsi" w:hAnsiTheme="majorHAnsi"/>
                <w:sz w:val="48"/>
                <w:szCs w:val="48"/>
              </w:rPr>
            </w:pPr>
            <w:r w:rsidRPr="002E3949">
              <w:rPr>
                <w:rFonts w:ascii="Playbill" w:hAnsi="Playbill"/>
                <w:sz w:val="64"/>
                <w:szCs w:val="64"/>
              </w:rPr>
              <w:t>Directions</w:t>
            </w:r>
          </w:p>
        </w:tc>
      </w:tr>
      <w:tr w:rsidR="00AA73EC" w14:paraId="73F2533B" w14:textId="77777777" w:rsidTr="008B6F81">
        <w:tc>
          <w:tcPr>
            <w:tcW w:w="7446" w:type="dxa"/>
          </w:tcPr>
          <w:p w14:paraId="5A140335" w14:textId="77777777" w:rsidR="00AA73EC" w:rsidRPr="004D4498" w:rsidRDefault="00AA73EC" w:rsidP="00AA73EC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 xml:space="preserve">Prepare mac and </w:t>
            </w:r>
            <w:proofErr w:type="gramStart"/>
            <w:r w:rsidRPr="004D4498">
              <w:rPr>
                <w:sz w:val="32"/>
                <w:szCs w:val="32"/>
              </w:rPr>
              <w:t>cheese per</w:t>
            </w:r>
            <w:proofErr w:type="gramEnd"/>
            <w:r w:rsidRPr="004D4498">
              <w:rPr>
                <w:sz w:val="32"/>
                <w:szCs w:val="32"/>
              </w:rPr>
              <w:t xml:space="preserve"> directions on box.</w:t>
            </w:r>
          </w:p>
          <w:p w14:paraId="4CCBDD99" w14:textId="77777777" w:rsidR="00AA73EC" w:rsidRPr="004D4498" w:rsidRDefault="00AA73EC" w:rsidP="00AA73EC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>Stir in chili and diced tomatoes.</w:t>
            </w:r>
          </w:p>
          <w:p w14:paraId="537B9606" w14:textId="44010C26" w:rsidR="00AA73EC" w:rsidRPr="003802EC" w:rsidRDefault="00AA73EC" w:rsidP="00AA73EC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4D4498">
              <w:rPr>
                <w:sz w:val="32"/>
                <w:szCs w:val="32"/>
              </w:rPr>
              <w:t>Heat and serve.</w:t>
            </w:r>
          </w:p>
        </w:tc>
        <w:tc>
          <w:tcPr>
            <w:tcW w:w="7446" w:type="dxa"/>
          </w:tcPr>
          <w:p w14:paraId="19A79279" w14:textId="2A7B33B6" w:rsidR="00AA73EC" w:rsidRPr="003802EC" w:rsidRDefault="00AA73EC" w:rsidP="00AA73EC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first four ingredients together and place into greased casserole dish.</w:t>
            </w:r>
          </w:p>
          <w:p w14:paraId="4CAAE833" w14:textId="77777777" w:rsidR="00AA73EC" w:rsidRPr="003802EC" w:rsidRDefault="00AA73EC" w:rsidP="00AA73EC">
            <w:pPr>
              <w:pStyle w:val="ListParagraph"/>
              <w:numPr>
                <w:ilvl w:val="0"/>
                <w:numId w:val="14"/>
              </w:numPr>
              <w:rPr>
                <w:sz w:val="32"/>
                <w:szCs w:val="32"/>
              </w:rPr>
            </w:pPr>
            <w:r w:rsidRPr="003802EC">
              <w:rPr>
                <w:sz w:val="32"/>
                <w:szCs w:val="32"/>
              </w:rPr>
              <w:t>Mix biscuits according to directions and place on top,</w:t>
            </w:r>
          </w:p>
          <w:p w14:paraId="539AC7DD" w14:textId="77777777" w:rsidR="00AA73EC" w:rsidRDefault="00AA73EC" w:rsidP="00AA73EC">
            <w:pPr>
              <w:pStyle w:val="ListParagraph"/>
              <w:numPr>
                <w:ilvl w:val="0"/>
                <w:numId w:val="14"/>
              </w:numPr>
            </w:pPr>
            <w:r w:rsidRPr="003802EC">
              <w:rPr>
                <w:sz w:val="32"/>
                <w:szCs w:val="32"/>
              </w:rPr>
              <w:t xml:space="preserve">Bake in </w:t>
            </w:r>
            <w:proofErr w:type="gramStart"/>
            <w:r w:rsidRPr="003802EC">
              <w:rPr>
                <w:sz w:val="32"/>
                <w:szCs w:val="32"/>
              </w:rPr>
              <w:t>350 degree</w:t>
            </w:r>
            <w:proofErr w:type="gramEnd"/>
            <w:r w:rsidRPr="003802EC">
              <w:rPr>
                <w:sz w:val="32"/>
                <w:szCs w:val="32"/>
              </w:rPr>
              <w:t xml:space="preserve"> oven.</w:t>
            </w:r>
          </w:p>
        </w:tc>
      </w:tr>
    </w:tbl>
    <w:p w14:paraId="5064A281" w14:textId="3690DDDA" w:rsidR="000A4DCC" w:rsidRPr="002E3949" w:rsidRDefault="002E3949" w:rsidP="002E3949">
      <w:r>
        <w:rPr>
          <w:noProof/>
        </w:rPr>
        <w:drawing>
          <wp:anchor distT="0" distB="0" distL="114300" distR="114300" simplePos="0" relativeHeight="251665408" behindDoc="0" locked="0" layoutInCell="1" allowOverlap="1" wp14:anchorId="1E82B08F" wp14:editId="3843796E">
            <wp:simplePos x="0" y="0"/>
            <wp:positionH relativeFrom="page">
              <wp:posOffset>0</wp:posOffset>
            </wp:positionH>
            <wp:positionV relativeFrom="page">
              <wp:posOffset>6265333</wp:posOffset>
            </wp:positionV>
            <wp:extent cx="5029200" cy="1505585"/>
            <wp:effectExtent l="0" t="0" r="0" b="0"/>
            <wp:wrapNone/>
            <wp:docPr id="10931049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9EC5DA3" wp14:editId="7A8E183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029200" cy="7772400"/>
            <wp:effectExtent l="0" t="0" r="0" b="0"/>
            <wp:wrapNone/>
            <wp:docPr id="17513117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A4DCC" w:rsidRPr="002E3949" w:rsidSect="007D5CCE">
      <w:pgSz w:w="15840" w:h="12240" w:orient="landscape" w:code="1"/>
      <w:pgMar w:top="360" w:right="360" w:bottom="360" w:left="360" w:header="720" w:footer="720" w:gutter="0"/>
      <w:cols w:space="14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81CE2"/>
    <w:multiLevelType w:val="hybridMultilevel"/>
    <w:tmpl w:val="EB5A7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1D7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B69D5"/>
    <w:multiLevelType w:val="hybridMultilevel"/>
    <w:tmpl w:val="C9C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D6151"/>
    <w:multiLevelType w:val="hybridMultilevel"/>
    <w:tmpl w:val="EA5E9E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2121C"/>
    <w:multiLevelType w:val="hybridMultilevel"/>
    <w:tmpl w:val="F2C886DE"/>
    <w:lvl w:ilvl="0" w:tplc="35927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B607B"/>
    <w:multiLevelType w:val="hybridMultilevel"/>
    <w:tmpl w:val="E040A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20D2D"/>
    <w:multiLevelType w:val="hybridMultilevel"/>
    <w:tmpl w:val="EB8C0F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D1DCC"/>
    <w:multiLevelType w:val="hybridMultilevel"/>
    <w:tmpl w:val="7DFCB6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8634A"/>
    <w:multiLevelType w:val="hybridMultilevel"/>
    <w:tmpl w:val="1F16FB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D4F60"/>
    <w:multiLevelType w:val="hybridMultilevel"/>
    <w:tmpl w:val="AFF27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D1D98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942616"/>
    <w:multiLevelType w:val="hybridMultilevel"/>
    <w:tmpl w:val="1F3CB3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22C57"/>
    <w:multiLevelType w:val="hybridMultilevel"/>
    <w:tmpl w:val="DA627E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D106E"/>
    <w:multiLevelType w:val="hybridMultilevel"/>
    <w:tmpl w:val="AFF27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414124">
    <w:abstractNumId w:val="2"/>
  </w:num>
  <w:num w:numId="2" w16cid:durableId="1511749314">
    <w:abstractNumId w:val="9"/>
  </w:num>
  <w:num w:numId="3" w16cid:durableId="291179373">
    <w:abstractNumId w:val="10"/>
  </w:num>
  <w:num w:numId="4" w16cid:durableId="164324108">
    <w:abstractNumId w:val="13"/>
  </w:num>
  <w:num w:numId="5" w16cid:durableId="1572882764">
    <w:abstractNumId w:val="4"/>
  </w:num>
  <w:num w:numId="6" w16cid:durableId="1359430444">
    <w:abstractNumId w:val="1"/>
  </w:num>
  <w:num w:numId="7" w16cid:durableId="9074204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041746">
    <w:abstractNumId w:val="0"/>
  </w:num>
  <w:num w:numId="9" w16cid:durableId="1395468318">
    <w:abstractNumId w:val="8"/>
  </w:num>
  <w:num w:numId="10" w16cid:durableId="1209337614">
    <w:abstractNumId w:val="12"/>
  </w:num>
  <w:num w:numId="11" w16cid:durableId="1485976557">
    <w:abstractNumId w:val="11"/>
  </w:num>
  <w:num w:numId="12" w16cid:durableId="468212942">
    <w:abstractNumId w:val="6"/>
  </w:num>
  <w:num w:numId="13" w16cid:durableId="888227393">
    <w:abstractNumId w:val="3"/>
  </w:num>
  <w:num w:numId="14" w16cid:durableId="1382630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15"/>
    <w:rsid w:val="000A4DCC"/>
    <w:rsid w:val="000A56B2"/>
    <w:rsid w:val="00125D85"/>
    <w:rsid w:val="001C43B7"/>
    <w:rsid w:val="001D719D"/>
    <w:rsid w:val="001F5B6B"/>
    <w:rsid w:val="00233BB2"/>
    <w:rsid w:val="00251DC6"/>
    <w:rsid w:val="00262A45"/>
    <w:rsid w:val="002960BF"/>
    <w:rsid w:val="002D6EE9"/>
    <w:rsid w:val="002E3949"/>
    <w:rsid w:val="00315144"/>
    <w:rsid w:val="00316B07"/>
    <w:rsid w:val="003760CD"/>
    <w:rsid w:val="003802EC"/>
    <w:rsid w:val="00443677"/>
    <w:rsid w:val="004466B1"/>
    <w:rsid w:val="004610DF"/>
    <w:rsid w:val="00467877"/>
    <w:rsid w:val="004D4498"/>
    <w:rsid w:val="004F0B11"/>
    <w:rsid w:val="004F6398"/>
    <w:rsid w:val="00547795"/>
    <w:rsid w:val="00552341"/>
    <w:rsid w:val="00585ADA"/>
    <w:rsid w:val="00587E30"/>
    <w:rsid w:val="005940DF"/>
    <w:rsid w:val="00597975"/>
    <w:rsid w:val="005A64FA"/>
    <w:rsid w:val="006817FF"/>
    <w:rsid w:val="006E70AC"/>
    <w:rsid w:val="0078517C"/>
    <w:rsid w:val="0079303C"/>
    <w:rsid w:val="007B0035"/>
    <w:rsid w:val="007D499A"/>
    <w:rsid w:val="007D5CCE"/>
    <w:rsid w:val="008435AE"/>
    <w:rsid w:val="00843936"/>
    <w:rsid w:val="00874607"/>
    <w:rsid w:val="00886EA0"/>
    <w:rsid w:val="00890CBD"/>
    <w:rsid w:val="0089340B"/>
    <w:rsid w:val="008B6F81"/>
    <w:rsid w:val="008D4B15"/>
    <w:rsid w:val="00922607"/>
    <w:rsid w:val="0093795D"/>
    <w:rsid w:val="009622D3"/>
    <w:rsid w:val="00981F5B"/>
    <w:rsid w:val="009926A5"/>
    <w:rsid w:val="009947F6"/>
    <w:rsid w:val="00A705BF"/>
    <w:rsid w:val="00AA6361"/>
    <w:rsid w:val="00AA73EC"/>
    <w:rsid w:val="00AB429C"/>
    <w:rsid w:val="00AC4CE7"/>
    <w:rsid w:val="00AF4DC5"/>
    <w:rsid w:val="00B81130"/>
    <w:rsid w:val="00BF5B22"/>
    <w:rsid w:val="00BF6C4B"/>
    <w:rsid w:val="00C44B4B"/>
    <w:rsid w:val="00DC6651"/>
    <w:rsid w:val="00E217FA"/>
    <w:rsid w:val="00E23BF9"/>
    <w:rsid w:val="00E601E7"/>
    <w:rsid w:val="00E97312"/>
    <w:rsid w:val="00EA6DCA"/>
    <w:rsid w:val="00EC523C"/>
    <w:rsid w:val="00F41715"/>
    <w:rsid w:val="00F541D3"/>
    <w:rsid w:val="00F9126F"/>
    <w:rsid w:val="00FD316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7900E"/>
  <w15:chartTrackingRefBased/>
  <w15:docId w15:val="{3E62E328-89A9-40F4-8D21-078610B8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B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B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B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B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B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B1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686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Kallemyn</dc:creator>
  <cp:keywords/>
  <dc:description/>
  <cp:lastModifiedBy>Mitch Kallemyn</cp:lastModifiedBy>
  <cp:revision>8</cp:revision>
  <cp:lastPrinted>2026-02-15T13:26:00Z</cp:lastPrinted>
  <dcterms:created xsi:type="dcterms:W3CDTF">2026-02-17T19:35:00Z</dcterms:created>
  <dcterms:modified xsi:type="dcterms:W3CDTF">2026-03-17T23:10:00Z</dcterms:modified>
</cp:coreProperties>
</file>