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2E575" w14:textId="43FFCA1A" w:rsidR="008C09B6" w:rsidRDefault="008C09B6" w:rsidP="008C09B6">
      <w:pPr>
        <w:jc w:val="center"/>
        <w:rPr>
          <w:rFonts w:eastAsia="Brush Script MT" w:cstheme="minorHAnsi"/>
          <w:i/>
          <w:iCs/>
          <w:sz w:val="32"/>
          <w:szCs w:val="32"/>
        </w:rPr>
      </w:pPr>
      <w:r>
        <w:rPr>
          <w:noProof/>
        </w:rPr>
        <w:drawing>
          <wp:anchor distT="0" distB="0" distL="114300" distR="114300" simplePos="0" relativeHeight="251693056" behindDoc="0" locked="0" layoutInCell="1" allowOverlap="1" wp14:anchorId="42335282" wp14:editId="72556785">
            <wp:simplePos x="0" y="0"/>
            <wp:positionH relativeFrom="column">
              <wp:posOffset>264795</wp:posOffset>
            </wp:positionH>
            <wp:positionV relativeFrom="paragraph">
              <wp:posOffset>-152234</wp:posOffset>
            </wp:positionV>
            <wp:extent cx="5128591" cy="1049234"/>
            <wp:effectExtent l="0" t="0" r="0" b="0"/>
            <wp:wrapNone/>
            <wp:docPr id="179576393" name="Picture 3" descr="A black and white photo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6393" name="Picture 3" descr="A black and white photo of a black background&#10;&#10;Description automatically generated"/>
                    <pic:cNvPicPr/>
                  </pic:nvPicPr>
                  <pic:blipFill rotWithShape="1">
                    <a:blip r:embed="rId8">
                      <a:extLst>
                        <a:ext uri="{28A0092B-C50C-407E-A947-70E740481C1C}">
                          <a14:useLocalDpi xmlns:a14="http://schemas.microsoft.com/office/drawing/2010/main" val="0"/>
                        </a:ext>
                      </a:extLst>
                    </a:blip>
                    <a:srcRect t="12880" b="12659"/>
                    <a:stretch/>
                  </pic:blipFill>
                  <pic:spPr bwMode="auto">
                    <a:xfrm>
                      <a:off x="0" y="0"/>
                      <a:ext cx="5128591" cy="10492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52C18D" w14:textId="45EB2497" w:rsidR="008C09B6" w:rsidRDefault="008C09B6" w:rsidP="008C09B6">
      <w:pPr>
        <w:jc w:val="center"/>
        <w:rPr>
          <w:rFonts w:eastAsia="Brush Script MT" w:cstheme="minorHAnsi"/>
          <w:i/>
          <w:iCs/>
          <w:sz w:val="32"/>
          <w:szCs w:val="32"/>
        </w:rPr>
      </w:pPr>
    </w:p>
    <w:p w14:paraId="74BB17CE" w14:textId="6CB58F72" w:rsidR="008C09B6" w:rsidRDefault="008C09B6" w:rsidP="008C09B6">
      <w:pPr>
        <w:jc w:val="center"/>
        <w:rPr>
          <w:rFonts w:eastAsia="Brush Script MT" w:cstheme="minorHAnsi"/>
          <w:i/>
          <w:iCs/>
          <w:sz w:val="32"/>
          <w:szCs w:val="32"/>
        </w:rPr>
      </w:pPr>
    </w:p>
    <w:p w14:paraId="5DB7EEB5" w14:textId="20A3F176" w:rsidR="00AF13E4" w:rsidRDefault="00FE3C25" w:rsidP="008C09B6">
      <w:pPr>
        <w:jc w:val="center"/>
        <w:rPr>
          <w:rFonts w:eastAsia="Brush Script MT" w:cstheme="minorHAnsi"/>
          <w:i/>
          <w:iCs/>
          <w:sz w:val="32"/>
          <w:szCs w:val="32"/>
        </w:rPr>
      </w:pPr>
      <w:r>
        <w:rPr>
          <w:rFonts w:eastAsia="Brush Script MT" w:cstheme="minorHAnsi"/>
          <w:i/>
          <w:iCs/>
          <w:sz w:val="32"/>
          <w:szCs w:val="32"/>
        </w:rPr>
        <w:t xml:space="preserve">Experience New Life with </w:t>
      </w:r>
      <w:r w:rsidR="00AF13E4" w:rsidRPr="00F52260">
        <w:rPr>
          <w:rFonts w:eastAsia="Brush Script MT" w:cstheme="minorHAnsi"/>
          <w:i/>
          <w:iCs/>
          <w:sz w:val="32"/>
          <w:szCs w:val="32"/>
        </w:rPr>
        <w:t>Jesus!</w:t>
      </w:r>
    </w:p>
    <w:p w14:paraId="7658A1BC" w14:textId="7DEA9715" w:rsidR="008C09B6" w:rsidRDefault="008C09B6" w:rsidP="008C09B6">
      <w:pPr>
        <w:rPr>
          <w:rFonts w:eastAsia="Brush Script MT" w:cstheme="minorHAnsi"/>
          <w:i/>
          <w:iCs/>
          <w:sz w:val="32"/>
          <w:szCs w:val="32"/>
        </w:rPr>
      </w:pPr>
    </w:p>
    <w:p w14:paraId="6DAF794A" w14:textId="60AAB8F3" w:rsidR="00250FEE" w:rsidRDefault="00250FEE">
      <w:pPr>
        <w:rPr>
          <w:b/>
          <w:bCs/>
          <w:color w:val="00B0F0"/>
          <w:sz w:val="32"/>
          <w:szCs w:val="32"/>
        </w:rPr>
      </w:pPr>
    </w:p>
    <w:p w14:paraId="2AA7F703" w14:textId="68D77A49" w:rsidR="00AF13E4" w:rsidRPr="00250FEE" w:rsidRDefault="00AF13E4">
      <w:r w:rsidRPr="00AF13E4">
        <w:rPr>
          <w:b/>
          <w:bCs/>
          <w:color w:val="00B0F0"/>
          <w:sz w:val="32"/>
          <w:szCs w:val="32"/>
        </w:rPr>
        <w:t>CHURCH HISTORY</w:t>
      </w:r>
    </w:p>
    <w:p w14:paraId="6AD41386" w14:textId="65A2DA65" w:rsidR="000275E4" w:rsidRDefault="00250FEE" w:rsidP="00F52260">
      <w:pPr>
        <w:spacing w:before="120" w:line="336" w:lineRule="auto"/>
        <w:rPr>
          <w:rFonts w:eastAsia="Arial" w:cstheme="minorHAnsi"/>
        </w:rPr>
      </w:pPr>
      <w:r w:rsidRPr="00AF13E4">
        <w:rPr>
          <w:rFonts w:eastAsia="Arial" w:cstheme="minorHAnsi"/>
          <w:noProof/>
          <w:color w:val="F37420"/>
        </w:rPr>
        <mc:AlternateContent>
          <mc:Choice Requires="wps">
            <w:drawing>
              <wp:anchor distT="0" distB="0" distL="114300" distR="114300" simplePos="0" relativeHeight="251659264" behindDoc="0" locked="0" layoutInCell="1" allowOverlap="1" wp14:anchorId="77C0C704" wp14:editId="7DEA02BB">
                <wp:simplePos x="0" y="0"/>
                <wp:positionH relativeFrom="margin">
                  <wp:posOffset>3810</wp:posOffset>
                </wp:positionH>
                <wp:positionV relativeFrom="margin">
                  <wp:posOffset>1847410</wp:posOffset>
                </wp:positionV>
                <wp:extent cx="5934075" cy="0"/>
                <wp:effectExtent l="0" t="12700" r="22225" b="12700"/>
                <wp:wrapSquare wrapText="bothSides"/>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rgbClr val="94A0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A139A0" id="Straight Connector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margin" from=".3pt,145.45pt" to="467.55pt,14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rxnwwEAAN8DAAAOAAAAZHJzL2Uyb0RvYy54bWysU9uO0zAQfUfiHyy/06TLFmjUdLXa1fKC&#13;&#10;YAXsB7jOuLHkmzymSf+esdOmK0BIi3hx7PGcM2eOJ5ub0Rp2gIjau5YvFzVn4KTvtNu3/On7w5sP&#13;&#10;nGESrhPGO2j5EZDfbF+/2gyhgSvfe9NBZETisBlCy/uUQlNVKHuwAhc+gKNL5aMViY5xX3VRDMRu&#13;&#10;TXVV1++qwccuRC8BkaL30yXfFn6lQKYvSiEkZlpO2lJZY1l3ea22G9Hsowi9licZ4h9UWKEdFZ2p&#13;&#10;7kUS7EfUv1FZLaNHr9JCelt5pbSE0gN1s6x/6eZbLwKUXsgcDLNN+P9o5efDnXuMZMMQsMHwGHMX&#13;&#10;o4o2f0kfG4tZx9ksGBOTFFyt317X71ecyfNddQGGiOkjeMvypuVGu9yHaMThEyYqRqnnlBw2jg00&#13;&#10;Pet6VZc09EZ3D9qYfIlxv7szkR0EveH6+ra+XednI4pnaXQyjoKXLsouHQ1MBb6CYroj3cupQh4w&#13;&#10;mGmFlODS8sRrHGVnmCIJM/Ak7W/AU36GQhm+l4BnRKnsXZrBVjsf/yQ7jWfJaso/OzD1nS3Y+e5Y&#13;&#10;3rdYQ1NUnDtNfB7T5+cCv/yX258AAAD//wMAUEsDBBQABgAIAAAAIQDhVHlR4QAAAA0BAAAPAAAA&#13;&#10;ZHJzL2Rvd25yZXYueG1sTE9NS8NAEL0L/odlBC/Fblq1Nmk2RRSRelBaI1632TEJ7s6G7KaN/94R&#13;&#10;BL0MzLw37yNfj86KA/ah9aRgNk1AIFXetFQrKF8fLpYgQtRktPWECr4wwLo4Pcl1ZvyRtnjYxVqw&#13;&#10;CIVMK2hi7DIpQ9Wg02HqOyTGPnzvdOS1r6Xp9ZHFnZXzJFlIp1tih0Z3eNdg9bkbnILtkL6/mPLx&#13;&#10;6eZtcrVsrZ6UzxtU6vxsvF/xuF2BiDjGvw/46cD5oeBgez+QCcIqWDBPwTxNUhAMp5fXMxD734ss&#13;&#10;cvm/RfENAAD//wMAUEsBAi0AFAAGAAgAAAAhALaDOJL+AAAA4QEAABMAAAAAAAAAAAAAAAAAAAAA&#13;&#10;AFtDb250ZW50X1R5cGVzXS54bWxQSwECLQAUAAYACAAAACEAOP0h/9YAAACUAQAACwAAAAAAAAAA&#13;&#10;AAAAAAAvAQAAX3JlbHMvLnJlbHNQSwECLQAUAAYACAAAACEA4sa8Z8MBAADfAwAADgAAAAAAAAAA&#13;&#10;AAAAAAAuAgAAZHJzL2Uyb0RvYy54bWxQSwECLQAUAAYACAAAACEA4VR5UeEAAAANAQAADwAAAAAA&#13;&#10;AAAAAAAAAAAdBAAAZHJzL2Rvd25yZXYueG1sUEsFBgAAAAAEAAQA8wAAACsFAAAAAA==&#13;&#10;" strokecolor="#94a0a9" strokeweight="1.5pt">
                <v:stroke joinstyle="miter"/>
                <w10:wrap type="square" anchorx="margin" anchory="margin"/>
              </v:line>
            </w:pict>
          </mc:Fallback>
        </mc:AlternateContent>
      </w:r>
      <w:r w:rsidR="00AF13E4" w:rsidRPr="00AF13E4">
        <w:rPr>
          <w:rFonts w:eastAsia="Arial" w:cstheme="minorHAnsi"/>
        </w:rPr>
        <w:t>Our church beg</w:t>
      </w:r>
      <w:r w:rsidR="00D65D25">
        <w:rPr>
          <w:rFonts w:eastAsia="Arial" w:cstheme="minorHAnsi"/>
        </w:rPr>
        <w:t>an</w:t>
      </w:r>
      <w:r w:rsidR="00AF13E4" w:rsidRPr="00AF13E4">
        <w:rPr>
          <w:rFonts w:eastAsia="Arial" w:cstheme="minorHAnsi"/>
        </w:rPr>
        <w:t xml:space="preserve"> in 1962 with the start of a Sunday School. In 1963, t</w:t>
      </w:r>
      <w:r w:rsidR="00D65D25">
        <w:rPr>
          <w:rFonts w:eastAsia="Arial" w:cstheme="minorHAnsi"/>
        </w:rPr>
        <w:t>he</w:t>
      </w:r>
      <w:r w:rsidR="00AF13E4" w:rsidRPr="00AF13E4">
        <w:rPr>
          <w:rFonts w:eastAsia="Arial" w:cstheme="minorHAnsi"/>
        </w:rPr>
        <w:t xml:space="preserve"> congregation formally organized as </w:t>
      </w:r>
      <w:r w:rsidR="00AF13E4" w:rsidRPr="00D65D25">
        <w:rPr>
          <w:rFonts w:eastAsia="Arial" w:cstheme="minorHAnsi"/>
          <w:i/>
          <w:iCs/>
        </w:rPr>
        <w:t>Meadowlark Baptist Church</w:t>
      </w:r>
      <w:r w:rsidR="00AF13E4" w:rsidRPr="00AF13E4">
        <w:rPr>
          <w:rFonts w:eastAsia="Arial" w:cstheme="minorHAnsi"/>
        </w:rPr>
        <w:t xml:space="preserve"> in the west end of Edmonton. God blessed our ministry through the years and in 1993 the congregation relocated further west alongside the Anthony Henday Drive under the new name </w:t>
      </w:r>
      <w:r w:rsidR="00AF13E4" w:rsidRPr="00D65D25">
        <w:rPr>
          <w:rFonts w:eastAsia="Arial" w:cstheme="minorHAnsi"/>
          <w:i/>
          <w:iCs/>
        </w:rPr>
        <w:t>West Meadows Baptist Church</w:t>
      </w:r>
      <w:r w:rsidR="00AF13E4" w:rsidRPr="00AF13E4">
        <w:rPr>
          <w:rFonts w:eastAsia="Arial" w:cstheme="minorHAnsi"/>
        </w:rPr>
        <w:t xml:space="preserve">. </w:t>
      </w:r>
      <w:r w:rsidR="000275E4">
        <w:rPr>
          <w:rFonts w:eastAsia="Arial" w:cstheme="minorHAnsi"/>
        </w:rPr>
        <w:t>In recent years, we have</w:t>
      </w:r>
      <w:r w:rsidR="00FE3C25">
        <w:rPr>
          <w:rFonts w:eastAsia="Arial" w:cstheme="minorHAnsi"/>
        </w:rPr>
        <w:t xml:space="preserve"> experienced a steady growth </w:t>
      </w:r>
      <w:r w:rsidR="00D65D25">
        <w:rPr>
          <w:rFonts w:eastAsia="Arial" w:cstheme="minorHAnsi"/>
        </w:rPr>
        <w:t>among</w:t>
      </w:r>
      <w:r w:rsidR="00FE3C25">
        <w:rPr>
          <w:rFonts w:eastAsia="Arial" w:cstheme="minorHAnsi"/>
        </w:rPr>
        <w:t xml:space="preserve"> young families </w:t>
      </w:r>
      <w:r w:rsidR="00330BF0">
        <w:rPr>
          <w:rFonts w:eastAsia="Arial" w:cstheme="minorHAnsi"/>
        </w:rPr>
        <w:t xml:space="preserve">and are committed to being disciples who make disciples. Our </w:t>
      </w:r>
      <w:r w:rsidR="00FE3C25">
        <w:rPr>
          <w:rFonts w:eastAsia="Arial" w:cstheme="minorHAnsi"/>
        </w:rPr>
        <w:t>heart for</w:t>
      </w:r>
      <w:r w:rsidR="00330BF0">
        <w:rPr>
          <w:rFonts w:eastAsia="Arial" w:cstheme="minorHAnsi"/>
        </w:rPr>
        <w:t xml:space="preserve"> God and </w:t>
      </w:r>
      <w:r w:rsidR="00FE3C25">
        <w:rPr>
          <w:rFonts w:eastAsia="Arial" w:cstheme="minorHAnsi"/>
        </w:rPr>
        <w:t>others</w:t>
      </w:r>
      <w:r w:rsidR="00330BF0">
        <w:rPr>
          <w:rFonts w:eastAsia="Arial" w:cstheme="minorHAnsi"/>
        </w:rPr>
        <w:t xml:space="preserve"> inspires us to effectively engage and serve our surrounding community of Lewis Farms.</w:t>
      </w:r>
      <w:r w:rsidR="00D65D25">
        <w:rPr>
          <w:rFonts w:eastAsia="Arial" w:cstheme="minorHAnsi"/>
        </w:rPr>
        <w:t xml:space="preserve"> Today, we strive to accomplish this through our in-person ministries as well as intentional online ministry.</w:t>
      </w:r>
    </w:p>
    <w:p w14:paraId="648F1467" w14:textId="77777777" w:rsidR="00250FEE" w:rsidRDefault="00AF13E4" w:rsidP="00250FEE">
      <w:pPr>
        <w:spacing w:before="120" w:line="336" w:lineRule="auto"/>
        <w:rPr>
          <w:rFonts w:eastAsia="Arial" w:cstheme="minorHAnsi"/>
        </w:rPr>
      </w:pPr>
      <w:r w:rsidRPr="00AF13E4">
        <w:rPr>
          <w:rFonts w:eastAsia="Arial" w:cstheme="minorHAnsi"/>
        </w:rPr>
        <w:t>Our past is the story of godly pastors and people who laboured to bring the gospel message to our community and world. We praise the Lord for our biblical heritage and the dedicated people who planted and established our congregation. We are one of 400 churches associated with the North American Baptist Conference. You can find us online at:</w:t>
      </w:r>
      <w:r w:rsidR="003C0B63">
        <w:rPr>
          <w:rFonts w:eastAsia="Arial" w:cstheme="minorHAnsi"/>
        </w:rPr>
        <w:t xml:space="preserve"> </w:t>
      </w:r>
      <w:r w:rsidR="007232DE" w:rsidRPr="007232DE">
        <w:rPr>
          <w:rFonts w:eastAsia="Arial" w:cstheme="minorHAnsi"/>
        </w:rPr>
        <w:t>westmeadows.org</w:t>
      </w:r>
    </w:p>
    <w:p w14:paraId="2C394D06" w14:textId="58725CA6" w:rsidR="00250FEE" w:rsidRDefault="00250FEE" w:rsidP="00250FEE">
      <w:pPr>
        <w:spacing w:before="120" w:line="336" w:lineRule="auto"/>
        <w:rPr>
          <w:rFonts w:eastAsia="Arial" w:cstheme="minorHAnsi"/>
        </w:rPr>
      </w:pPr>
      <w:r w:rsidRPr="00AF13E4">
        <w:rPr>
          <w:rFonts w:eastAsia="Arial" w:cstheme="minorHAnsi"/>
          <w:noProof/>
          <w:color w:val="F37420"/>
        </w:rPr>
        <mc:AlternateContent>
          <mc:Choice Requires="wps">
            <w:drawing>
              <wp:anchor distT="0" distB="0" distL="114300" distR="114300" simplePos="0" relativeHeight="251666432" behindDoc="0" locked="0" layoutInCell="1" allowOverlap="1" wp14:anchorId="212965ED" wp14:editId="6349EDC7">
                <wp:simplePos x="0" y="0"/>
                <wp:positionH relativeFrom="margin">
                  <wp:posOffset>2797810</wp:posOffset>
                </wp:positionH>
                <wp:positionV relativeFrom="margin">
                  <wp:posOffset>5501528</wp:posOffset>
                </wp:positionV>
                <wp:extent cx="0" cy="2527935"/>
                <wp:effectExtent l="12700" t="12700" r="12700" b="12065"/>
                <wp:wrapSquare wrapText="bothSides"/>
                <wp:docPr id="7" name="Straight Connector 7"/>
                <wp:cNvGraphicFramePr/>
                <a:graphic xmlns:a="http://schemas.openxmlformats.org/drawingml/2006/main">
                  <a:graphicData uri="http://schemas.microsoft.com/office/word/2010/wordprocessingShape">
                    <wps:wsp>
                      <wps:cNvCnPr/>
                      <wps:spPr>
                        <a:xfrm flipH="1" flipV="1">
                          <a:off x="0" y="0"/>
                          <a:ext cx="0" cy="2527935"/>
                        </a:xfrm>
                        <a:prstGeom prst="line">
                          <a:avLst/>
                        </a:prstGeom>
                        <a:ln w="19050">
                          <a:solidFill>
                            <a:srgbClr val="94A0A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8680C" id="Straight Connector 7" o:spid="_x0000_s1026" style="position:absolute;flip:x 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220.3pt,433.2pt" to="220.3pt,63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X3G0AEAAPMDAAAOAAAAZHJzL2Uyb0RvYy54bWysU11v0zAUfUfaf7D8TpOWFWjUdJo2DR4Q&#13;&#10;TAP27jrXjSV/yTZN+u+5ttNsgHgA7cVy7HvOPef4Zns1akWO4IO0pqXLRU0JGG47aQ4t/f7t7vV7&#13;&#10;SkJkpmPKGmjpCQK92l282g6ugZXtrerAEyQxoRlcS/sYXVNVgfegWVhYBwYvhfWaRfz0h6rzbEB2&#13;&#10;rapVXb+tBus75y2HEPD0tlzSXeYXAnj8IkSASFRLUVvMq8/rPq3Vbsuag2eul3ySwf5DhWbSYNOZ&#13;&#10;6pZFRn54+QeVltzbYEVccKsrK4TkkD2gm2X9m5uvPXOQvWA4wc0xhZej5Z+PN+beYwyDC01w9z65&#13;&#10;GIXXRCjpPuKb0rx7TLt0h5rJmAM8zQHCGAkvhxxPV+vVu82bdQq3KmQJ6HyIH8BqkjYtVdIkb6xh&#13;&#10;x08hltJzSTpWhgzYc1Ov61wWrJLdnVQqXQZ/2N8oT44M33VzeV1fb6Zuz8qwtzIo4clZ3sWTgtLg&#13;&#10;AQSRHeouzvLQwUzLOAcTlxOvMlidYAIlzMBJWprWvwGn+gSFPJD/Ap4RubM1cQZraawvwfzaPY5n&#13;&#10;yaLUnxMovlMEe9ud8pvnaHCy8jtNf0Ea3effGf70r+5+AgAA//8DAFBLAwQUAAYACAAAACEAwtpQ&#13;&#10;M+cAAAARAQAADwAAAGRycy9kb3ducmV2LnhtbEyPQUvDQBCF74L/YRnBi9iNJS41zaZItQhCD0kr&#13;&#10;eNxkxySY3Q272zb21zviQS8DM/PNm/fy1WQGdkQfemcl3M0SYGgbp3vbStjvNrcLYCEqq9XgLEr4&#13;&#10;wgCr4vIiV5l2J1visYotIxEbMiWhi3HMOA9Nh0aFmRvR0u7DeaMitb7l2qsTiZuBz5NEcKN6Sx86&#13;&#10;NeK6w+azOhgJqtzevL37kdcvu/K8qdbPrw/nvZTXV9PTksrjEljEKf5dwE8G8g8FGavdwerABglp&#13;&#10;mghCJSyESIER8TupCZ2L9B54kfP/SYpvAAAA//8DAFBLAQItABQABgAIAAAAIQC2gziS/gAAAOEB&#13;&#10;AAATAAAAAAAAAAAAAAAAAAAAAABbQ29udGVudF9UeXBlc10ueG1sUEsBAi0AFAAGAAgAAAAhADj9&#13;&#10;If/WAAAAlAEAAAsAAAAAAAAAAAAAAAAALwEAAF9yZWxzLy5yZWxzUEsBAi0AFAAGAAgAAAAhAM+l&#13;&#10;fcbQAQAA8wMAAA4AAAAAAAAAAAAAAAAALgIAAGRycy9lMm9Eb2MueG1sUEsBAi0AFAAGAAgAAAAh&#13;&#10;AMLaUDPnAAAAEQEAAA8AAAAAAAAAAAAAAAAAKgQAAGRycy9kb3ducmV2LnhtbFBLBQYAAAAABAAE&#13;&#10;APMAAAA+BQAAAAA=&#13;&#10;" strokecolor="#94a0a9" strokeweight="1.5pt">
                <v:stroke joinstyle="miter"/>
                <w10:wrap type="square" anchorx="margin" anchory="margin"/>
              </v:line>
            </w:pict>
          </mc:Fallback>
        </mc:AlternateContent>
      </w:r>
      <w:r w:rsidRPr="00AF13E4">
        <w:rPr>
          <w:rFonts w:eastAsia="Arial" w:cstheme="minorHAnsi"/>
          <w:noProof/>
          <w:color w:val="F37420"/>
        </w:rPr>
        <mc:AlternateContent>
          <mc:Choice Requires="wps">
            <w:drawing>
              <wp:anchor distT="0" distB="0" distL="114300" distR="114300" simplePos="0" relativeHeight="251661312" behindDoc="0" locked="0" layoutInCell="1" allowOverlap="1" wp14:anchorId="26A05EC7" wp14:editId="0CA154A6">
                <wp:simplePos x="0" y="0"/>
                <wp:positionH relativeFrom="margin">
                  <wp:posOffset>26035</wp:posOffset>
                </wp:positionH>
                <wp:positionV relativeFrom="margin">
                  <wp:posOffset>5495178</wp:posOffset>
                </wp:positionV>
                <wp:extent cx="5934075" cy="0"/>
                <wp:effectExtent l="0" t="12700" r="22225" b="12700"/>
                <wp:wrapSquare wrapText="bothSides"/>
                <wp:docPr id="4" name="Straight Connector 4"/>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rgbClr val="94A0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27870" id="Straight Connector 4"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margin" from="2.05pt,432.7pt" to="469.3pt,43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rxnwwEAAN8DAAAOAAAAZHJzL2Uyb0RvYy54bWysU9uO0zAQfUfiHyy/06TLFmjUdLXa1fKC&#13;&#10;YAXsB7jOuLHkmzymSf+esdOmK0BIi3hx7PGcM2eOJ5ub0Rp2gIjau5YvFzVn4KTvtNu3/On7w5sP&#13;&#10;nGESrhPGO2j5EZDfbF+/2gyhgSvfe9NBZETisBlCy/uUQlNVKHuwAhc+gKNL5aMViY5xX3VRDMRu&#13;&#10;TXVV1++qwccuRC8BkaL30yXfFn6lQKYvSiEkZlpO2lJZY1l3ea22G9Hsowi9licZ4h9UWKEdFZ2p&#13;&#10;7kUS7EfUv1FZLaNHr9JCelt5pbSE0gN1s6x/6eZbLwKUXsgcDLNN+P9o5efDnXuMZMMQsMHwGHMX&#13;&#10;o4o2f0kfG4tZx9ksGBOTFFyt317X71ecyfNddQGGiOkjeMvypuVGu9yHaMThEyYqRqnnlBw2jg00&#13;&#10;Pet6VZc09EZ3D9qYfIlxv7szkR0EveH6+ra+XednI4pnaXQyjoKXLsouHQ1MBb6CYroj3cupQh4w&#13;&#10;mGmFlODS8sRrHGVnmCIJM/Ak7W/AU36GQhm+l4BnRKnsXZrBVjsf/yQ7jWfJaso/OzD1nS3Y+e5Y&#13;&#10;3rdYQ1NUnDtNfB7T5+cCv/yX258AAAD//wMAUEsDBBQABgAIAAAAIQC3tgkg4gAAAA4BAAAPAAAA&#13;&#10;ZHJzL2Rvd25yZXYueG1sTE9NS8NAEL0L/odlBC/Fbqoxpmk2RRSRelBaI16n2TEJZndDdtPGf+8I&#13;&#10;gl4GZt6b95GvJ9OJAw2+dVbBYh6BIFs53dpaQfn6cJGC8AGtxs5ZUvBFHtbF6UmOmXZHu6XDLtSC&#13;&#10;RazPUEETQp9J6auGDPq568ky9uEGg4HXoZZ6wCOLm05eRlEiDbaWHRrs6a6h6nM3GgXbcfn+osvH&#13;&#10;p5u3WZy2Hc7K5w0pdX423a943K5ABJrC3wf8dOD8UHCwvRut9qJTEC+YqCBNrmMQjC+v0gTE/vci&#13;&#10;i1z+r1F8AwAA//8DAFBLAQItABQABgAIAAAAIQC2gziS/gAAAOEBAAATAAAAAAAAAAAAAAAAAAAA&#13;&#10;AABbQ29udGVudF9UeXBlc10ueG1sUEsBAi0AFAAGAAgAAAAhADj9If/WAAAAlAEAAAsAAAAAAAAA&#13;&#10;AAAAAAAALwEAAF9yZWxzLy5yZWxzUEsBAi0AFAAGAAgAAAAhAOLGvGfDAQAA3wMAAA4AAAAAAAAA&#13;&#10;AAAAAAAALgIAAGRycy9lMm9Eb2MueG1sUEsBAi0AFAAGAAgAAAAhALe2CSDiAAAADgEAAA8AAAAA&#13;&#10;AAAAAAAAAAAAHQQAAGRycy9kb3ducmV2LnhtbFBLBQYAAAAABAAEAPMAAAAsBQAAAAA=&#13;&#10;" strokecolor="#94a0a9" strokeweight="1.5pt">
                <v:stroke joinstyle="miter"/>
                <w10:wrap type="square" anchorx="margin" anchory="margin"/>
              </v:line>
            </w:pict>
          </mc:Fallback>
        </mc:AlternateContent>
      </w:r>
      <w:r>
        <w:rPr>
          <w:rFonts w:cstheme="minorHAnsi"/>
          <w:noProof/>
        </w:rPr>
        <mc:AlternateContent>
          <mc:Choice Requires="wps">
            <w:drawing>
              <wp:anchor distT="0" distB="0" distL="114300" distR="114300" simplePos="0" relativeHeight="251662336" behindDoc="0" locked="0" layoutInCell="1" allowOverlap="1" wp14:anchorId="0DCF4D32" wp14:editId="1ECA134F">
                <wp:simplePos x="0" y="0"/>
                <wp:positionH relativeFrom="margin">
                  <wp:posOffset>144780</wp:posOffset>
                </wp:positionH>
                <wp:positionV relativeFrom="margin">
                  <wp:posOffset>5638800</wp:posOffset>
                </wp:positionV>
                <wp:extent cx="2407920" cy="2108200"/>
                <wp:effectExtent l="0" t="0" r="5080" b="0"/>
                <wp:wrapSquare wrapText="bothSides"/>
                <wp:docPr id="5" name="Text Box 5"/>
                <wp:cNvGraphicFramePr/>
                <a:graphic xmlns:a="http://schemas.openxmlformats.org/drawingml/2006/main">
                  <a:graphicData uri="http://schemas.microsoft.com/office/word/2010/wordprocessingShape">
                    <wps:wsp>
                      <wps:cNvSpPr txBox="1"/>
                      <wps:spPr>
                        <a:xfrm>
                          <a:off x="0" y="0"/>
                          <a:ext cx="2407920" cy="2108200"/>
                        </a:xfrm>
                        <a:prstGeom prst="rect">
                          <a:avLst/>
                        </a:prstGeom>
                        <a:solidFill>
                          <a:schemeClr val="lt1"/>
                        </a:solidFill>
                        <a:ln w="6350">
                          <a:noFill/>
                        </a:ln>
                      </wps:spPr>
                      <wps:txbx>
                        <w:txbxContent>
                          <w:p w14:paraId="7A35BF66" w14:textId="4BBDB04B" w:rsidR="00AF13E4" w:rsidRPr="00AF13E4" w:rsidRDefault="00AF13E4" w:rsidP="00AF13E4">
                            <w:pPr>
                              <w:jc w:val="center"/>
                              <w:rPr>
                                <w:rFonts w:cstheme="minorHAnsi"/>
                                <w:b/>
                                <w:bCs/>
                                <w:color w:val="00B0F0"/>
                                <w:sz w:val="32"/>
                                <w:szCs w:val="32"/>
                              </w:rPr>
                            </w:pPr>
                            <w:r w:rsidRPr="00AF13E4">
                              <w:rPr>
                                <w:rFonts w:cstheme="minorHAnsi"/>
                                <w:b/>
                                <w:bCs/>
                                <w:color w:val="00B0F0"/>
                                <w:sz w:val="32"/>
                                <w:szCs w:val="32"/>
                              </w:rPr>
                              <w:t>WHY DO WE EXIST</w:t>
                            </w:r>
                            <w:r>
                              <w:rPr>
                                <w:rFonts w:cstheme="minorHAnsi"/>
                                <w:b/>
                                <w:bCs/>
                                <w:color w:val="00B0F0"/>
                                <w:sz w:val="32"/>
                                <w:szCs w:val="32"/>
                              </w:rPr>
                              <w:t>?</w:t>
                            </w:r>
                          </w:p>
                          <w:p w14:paraId="3E25106A" w14:textId="2EF39929" w:rsidR="00AF13E4" w:rsidRDefault="00AF13E4" w:rsidP="00AF13E4">
                            <w:pPr>
                              <w:jc w:val="center"/>
                              <w:rPr>
                                <w:rFonts w:cstheme="minorHAnsi"/>
                                <w:b/>
                                <w:bCs/>
                                <w:color w:val="00B0F0"/>
                              </w:rPr>
                            </w:pPr>
                          </w:p>
                          <w:p w14:paraId="4BB56C4D" w14:textId="77777777" w:rsidR="006C6379" w:rsidRDefault="00E17A51"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To i</w:t>
                            </w:r>
                            <w:r w:rsidR="00AF13E4" w:rsidRPr="007903C9">
                              <w:rPr>
                                <w:rFonts w:cstheme="minorHAnsi"/>
                                <w:b/>
                                <w:bCs/>
                                <w:i/>
                                <w:iCs/>
                                <w:color w:val="94A0A9"/>
                                <w:sz w:val="28"/>
                                <w:szCs w:val="28"/>
                              </w:rPr>
                              <w:t xml:space="preserve">nvite people to experience </w:t>
                            </w:r>
                            <w:r w:rsidR="00FE3C25">
                              <w:rPr>
                                <w:rFonts w:cstheme="minorHAnsi"/>
                                <w:b/>
                                <w:bCs/>
                                <w:i/>
                                <w:iCs/>
                                <w:color w:val="94A0A9"/>
                                <w:sz w:val="28"/>
                                <w:szCs w:val="28"/>
                              </w:rPr>
                              <w:t>New Life</w:t>
                            </w:r>
                            <w:r w:rsidR="00AF13E4" w:rsidRPr="007903C9">
                              <w:rPr>
                                <w:rFonts w:cstheme="minorHAnsi"/>
                                <w:b/>
                                <w:bCs/>
                                <w:i/>
                                <w:iCs/>
                                <w:color w:val="94A0A9"/>
                                <w:sz w:val="28"/>
                                <w:szCs w:val="28"/>
                              </w:rPr>
                              <w:t xml:space="preserve"> with Jesus</w:t>
                            </w:r>
                          </w:p>
                          <w:p w14:paraId="07D68104" w14:textId="77777777" w:rsidR="006C6379" w:rsidRDefault="00AF13E4"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 xml:space="preserve"> by living out His grace, </w:t>
                            </w:r>
                          </w:p>
                          <w:p w14:paraId="23181C4E" w14:textId="0A089F5E" w:rsidR="00AF13E4" w:rsidRPr="007903C9" w:rsidRDefault="00AF13E4" w:rsidP="00A92777">
                            <w:pPr>
                              <w:spacing w:line="360" w:lineRule="auto"/>
                              <w:jc w:val="center"/>
                              <w:rPr>
                                <w:b/>
                                <w:bCs/>
                                <w:i/>
                                <w:iCs/>
                                <w:color w:val="94A0A9"/>
                                <w:sz w:val="28"/>
                                <w:szCs w:val="28"/>
                              </w:rPr>
                            </w:pPr>
                            <w:r w:rsidRPr="007903C9">
                              <w:rPr>
                                <w:rFonts w:cstheme="minorHAnsi"/>
                                <w:b/>
                                <w:bCs/>
                                <w:i/>
                                <w:iCs/>
                                <w:color w:val="94A0A9"/>
                                <w:sz w:val="28"/>
                                <w:szCs w:val="28"/>
                              </w:rPr>
                              <w:t>truth, and love.</w:t>
                            </w:r>
                          </w:p>
                          <w:p w14:paraId="49122318" w14:textId="77777777" w:rsidR="00AF13E4" w:rsidRDefault="00AF1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F4D32" id="_x0000_t202" coordsize="21600,21600" o:spt="202" path="m,l,21600r21600,l21600,xe">
                <v:stroke joinstyle="miter"/>
                <v:path gradientshapeok="t" o:connecttype="rect"/>
              </v:shapetype>
              <v:shape id="Text Box 5" o:spid="_x0000_s1026" type="#_x0000_t202" style="position:absolute;margin-left:11.4pt;margin-top:444pt;width:189.6pt;height:1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ztgLAIAAFUEAAAOAAAAZHJzL2Uyb0RvYy54bWysVE2P2jAQvVfqf7B8LwmU/YoIK8qKqhLa&#13;&#10;XYmt9mwcm1hyPK5tSOiv79gJC932VPVixp7J88x7z8zuu0aTg3BegSnpeJRTIgyHSpldSb+/rD7d&#13;&#10;UuIDMxXTYERJj8LT+/nHD7PWFmICNehKOIIgxhetLWkdgi2yzPNaNMyPwAqDSQmuYQG3bpdVjrWI&#13;&#10;3uhskufXWQuusg648B5PH/oknSd8KQUPT1J6EYguKfYW0urSuo1rNp+xYueYrRUf2mD/0EXDlMFL&#13;&#10;36AeWGBk79QfUI3iDjzIMOLQZCCl4iLNgNOM83fTbGpmRZoFyfH2jSb//2D542Fjnx0J3RfoUMBI&#13;&#10;SGt94fEwztNJ18Rf7JRgHik8vtEmukA4Hk6m+c3dBFMcc5NxfovCRJzs/Ll1PnwV0JAYlNShLoku&#13;&#10;dlj70JeeSuJtHrSqVkrrtIleEEvtyIGhijqkJhH8typtSFvS689XeQI2ED/vkbXBXs5DxSh0226Y&#13;&#10;dAvVEQlw0HvDW75S2OSa+fDMHJoBB0ODhydcpAa8BIaIkhrcz7+dx3rUCLOUtGiukvofe+YEJfqb&#13;&#10;QfXuxtNpdGPaTK9uInnuMrO9zJh9swScfIxPyfIUxvqgT6F00LziO1jEWzHFDMe7SxpO4TL0lsd3&#13;&#10;xMVikYrQf5aFtdlYHqEj01GCl+6VOTvoFFDiRzjZkBXv5Opr45cGFvsAUiUtI8E9qwPv6N3khuGd&#13;&#10;xcdxuU9V53+D+S8AAAD//wMAUEsDBBQABgAIAAAAIQCVQ4Va4wAAABABAAAPAAAAZHJzL2Rvd25y&#13;&#10;ZXYueG1sTE9NT8MwDL0j8R8iI3FBLCUDVnVNJ8SnxI11gLhljWkrGqdqsrb8e8wJLpat9/w+8s3s&#13;&#10;OjHiEFpPGi4WCQikytuWag278uE8BRGiIWs6T6jhGwNsiuOj3GTWT/SC4zbWgkUoZEZDE2OfSRmq&#13;&#10;Bp0JC98jMfbpB2cin0Mt7WAmFnedVElyLZ1piR0a0+Ntg9XX9uA0fJzV789hfnydllfL/v5pLFdv&#13;&#10;ttT69GS+W/O4WYOIOMe/D/jtwPmh4GB7fyAbRKdBKY4fNaRpysWYcJkoXvbMVGwPssjl/yLFDwAA&#13;&#10;AP//AwBQSwECLQAUAAYACAAAACEAtoM4kv4AAADhAQAAEwAAAAAAAAAAAAAAAAAAAAAAW0NvbnRl&#13;&#10;bnRfVHlwZXNdLnhtbFBLAQItABQABgAIAAAAIQA4/SH/1gAAAJQBAAALAAAAAAAAAAAAAAAAAC8B&#13;&#10;AABfcmVscy8ucmVsc1BLAQItABQABgAIAAAAIQDXFztgLAIAAFUEAAAOAAAAAAAAAAAAAAAAAC4C&#13;&#10;AABkcnMvZTJvRG9jLnhtbFBLAQItABQABgAIAAAAIQCVQ4Va4wAAABABAAAPAAAAAAAAAAAAAAAA&#13;&#10;AIYEAABkcnMvZG93bnJldi54bWxQSwUGAAAAAAQABADzAAAAlgUAAAAA&#13;&#10;" fillcolor="white [3201]" stroked="f" strokeweight=".5pt">
                <v:textbox>
                  <w:txbxContent>
                    <w:p w14:paraId="7A35BF66" w14:textId="4BBDB04B" w:rsidR="00AF13E4" w:rsidRPr="00AF13E4" w:rsidRDefault="00AF13E4" w:rsidP="00AF13E4">
                      <w:pPr>
                        <w:jc w:val="center"/>
                        <w:rPr>
                          <w:rFonts w:cstheme="minorHAnsi"/>
                          <w:b/>
                          <w:bCs/>
                          <w:color w:val="00B0F0"/>
                          <w:sz w:val="32"/>
                          <w:szCs w:val="32"/>
                        </w:rPr>
                      </w:pPr>
                      <w:r w:rsidRPr="00AF13E4">
                        <w:rPr>
                          <w:rFonts w:cstheme="minorHAnsi"/>
                          <w:b/>
                          <w:bCs/>
                          <w:color w:val="00B0F0"/>
                          <w:sz w:val="32"/>
                          <w:szCs w:val="32"/>
                        </w:rPr>
                        <w:t>WHY DO WE EXIST</w:t>
                      </w:r>
                      <w:r>
                        <w:rPr>
                          <w:rFonts w:cstheme="minorHAnsi"/>
                          <w:b/>
                          <w:bCs/>
                          <w:color w:val="00B0F0"/>
                          <w:sz w:val="32"/>
                          <w:szCs w:val="32"/>
                        </w:rPr>
                        <w:t>?</w:t>
                      </w:r>
                    </w:p>
                    <w:p w14:paraId="3E25106A" w14:textId="2EF39929" w:rsidR="00AF13E4" w:rsidRDefault="00AF13E4" w:rsidP="00AF13E4">
                      <w:pPr>
                        <w:jc w:val="center"/>
                        <w:rPr>
                          <w:rFonts w:cstheme="minorHAnsi"/>
                          <w:b/>
                          <w:bCs/>
                          <w:color w:val="00B0F0"/>
                        </w:rPr>
                      </w:pPr>
                    </w:p>
                    <w:p w14:paraId="4BB56C4D" w14:textId="77777777" w:rsidR="006C6379" w:rsidRDefault="00E17A51"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To i</w:t>
                      </w:r>
                      <w:r w:rsidR="00AF13E4" w:rsidRPr="007903C9">
                        <w:rPr>
                          <w:rFonts w:cstheme="minorHAnsi"/>
                          <w:b/>
                          <w:bCs/>
                          <w:i/>
                          <w:iCs/>
                          <w:color w:val="94A0A9"/>
                          <w:sz w:val="28"/>
                          <w:szCs w:val="28"/>
                        </w:rPr>
                        <w:t xml:space="preserve">nvite people to experience </w:t>
                      </w:r>
                      <w:r w:rsidR="00FE3C25">
                        <w:rPr>
                          <w:rFonts w:cstheme="minorHAnsi"/>
                          <w:b/>
                          <w:bCs/>
                          <w:i/>
                          <w:iCs/>
                          <w:color w:val="94A0A9"/>
                          <w:sz w:val="28"/>
                          <w:szCs w:val="28"/>
                        </w:rPr>
                        <w:t>New Life</w:t>
                      </w:r>
                      <w:r w:rsidR="00AF13E4" w:rsidRPr="007903C9">
                        <w:rPr>
                          <w:rFonts w:cstheme="minorHAnsi"/>
                          <w:b/>
                          <w:bCs/>
                          <w:i/>
                          <w:iCs/>
                          <w:color w:val="94A0A9"/>
                          <w:sz w:val="28"/>
                          <w:szCs w:val="28"/>
                        </w:rPr>
                        <w:t xml:space="preserve"> with Jesus</w:t>
                      </w:r>
                    </w:p>
                    <w:p w14:paraId="07D68104" w14:textId="77777777" w:rsidR="006C6379" w:rsidRDefault="00AF13E4"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 xml:space="preserve"> by living out His grace, </w:t>
                      </w:r>
                    </w:p>
                    <w:p w14:paraId="23181C4E" w14:textId="0A089F5E" w:rsidR="00AF13E4" w:rsidRPr="007903C9" w:rsidRDefault="00AF13E4" w:rsidP="00A92777">
                      <w:pPr>
                        <w:spacing w:line="360" w:lineRule="auto"/>
                        <w:jc w:val="center"/>
                        <w:rPr>
                          <w:b/>
                          <w:bCs/>
                          <w:i/>
                          <w:iCs/>
                          <w:color w:val="94A0A9"/>
                          <w:sz w:val="28"/>
                          <w:szCs w:val="28"/>
                        </w:rPr>
                      </w:pPr>
                      <w:r w:rsidRPr="007903C9">
                        <w:rPr>
                          <w:rFonts w:cstheme="minorHAnsi"/>
                          <w:b/>
                          <w:bCs/>
                          <w:i/>
                          <w:iCs/>
                          <w:color w:val="94A0A9"/>
                          <w:sz w:val="28"/>
                          <w:szCs w:val="28"/>
                        </w:rPr>
                        <w:t>truth, and love.</w:t>
                      </w:r>
                    </w:p>
                    <w:p w14:paraId="49122318" w14:textId="77777777" w:rsidR="00AF13E4" w:rsidRDefault="00AF13E4"/>
                  </w:txbxContent>
                </v:textbox>
                <w10:wrap type="square" anchorx="margin" anchory="margin"/>
              </v:shape>
            </w:pict>
          </mc:Fallback>
        </mc:AlternateContent>
      </w:r>
      <w:r>
        <w:rPr>
          <w:rFonts w:cstheme="minorHAnsi"/>
          <w:noProof/>
        </w:rPr>
        <mc:AlternateContent>
          <mc:Choice Requires="wps">
            <w:drawing>
              <wp:anchor distT="0" distB="0" distL="114300" distR="114300" simplePos="0" relativeHeight="251664384" behindDoc="0" locked="0" layoutInCell="1" allowOverlap="1" wp14:anchorId="3829D4E7" wp14:editId="409DAE5B">
                <wp:simplePos x="0" y="0"/>
                <wp:positionH relativeFrom="margin">
                  <wp:posOffset>2788285</wp:posOffset>
                </wp:positionH>
                <wp:positionV relativeFrom="margin">
                  <wp:posOffset>5664189</wp:posOffset>
                </wp:positionV>
                <wp:extent cx="3171825" cy="2501690"/>
                <wp:effectExtent l="0" t="0" r="3175" b="635"/>
                <wp:wrapSquare wrapText="bothSides"/>
                <wp:docPr id="6" name="Text Box 6"/>
                <wp:cNvGraphicFramePr/>
                <a:graphic xmlns:a="http://schemas.openxmlformats.org/drawingml/2006/main">
                  <a:graphicData uri="http://schemas.microsoft.com/office/word/2010/wordprocessingShape">
                    <wps:wsp>
                      <wps:cNvSpPr txBox="1"/>
                      <wps:spPr>
                        <a:xfrm>
                          <a:off x="0" y="0"/>
                          <a:ext cx="3171825" cy="2501690"/>
                        </a:xfrm>
                        <a:prstGeom prst="rect">
                          <a:avLst/>
                        </a:prstGeom>
                        <a:solidFill>
                          <a:schemeClr val="lt1"/>
                        </a:solidFill>
                        <a:ln w="6350">
                          <a:noFill/>
                        </a:ln>
                      </wps:spPr>
                      <wps:txbx>
                        <w:txbxContent>
                          <w:p w14:paraId="106F1456" w14:textId="37121508" w:rsidR="00AF13E4" w:rsidRDefault="00AF13E4" w:rsidP="00AF13E4">
                            <w:pPr>
                              <w:jc w:val="center"/>
                              <w:rPr>
                                <w:rFonts w:cstheme="minorHAnsi"/>
                                <w:b/>
                                <w:bCs/>
                                <w:color w:val="02AEF0"/>
                                <w:sz w:val="32"/>
                                <w:szCs w:val="32"/>
                                <w:lang w:val="en-CA"/>
                              </w:rPr>
                            </w:pPr>
                            <w:r w:rsidRPr="00AF13E4">
                              <w:rPr>
                                <w:rFonts w:cstheme="minorHAnsi"/>
                                <w:b/>
                                <w:bCs/>
                                <w:color w:val="02AEF0"/>
                                <w:sz w:val="32"/>
                                <w:szCs w:val="32"/>
                                <w:lang w:val="en-CA"/>
                              </w:rPr>
                              <w:t xml:space="preserve">WHAT </w:t>
                            </w:r>
                            <w:r>
                              <w:rPr>
                                <w:rFonts w:cstheme="minorHAnsi"/>
                                <w:b/>
                                <w:bCs/>
                                <w:color w:val="02AEF0"/>
                                <w:sz w:val="32"/>
                                <w:szCs w:val="32"/>
                                <w:lang w:val="en-CA"/>
                              </w:rPr>
                              <w:t>DO WE VALUE?</w:t>
                            </w:r>
                          </w:p>
                          <w:p w14:paraId="58E30B1F" w14:textId="77777777" w:rsidR="00AF13E4" w:rsidRDefault="00AF13E4" w:rsidP="00AF13E4">
                            <w:pPr>
                              <w:spacing w:line="276" w:lineRule="auto"/>
                              <w:rPr>
                                <w:b/>
                                <w:bCs/>
                                <w:i/>
                                <w:iCs/>
                                <w:color w:val="94A0A9"/>
                                <w:lang w:val="en-CA"/>
                              </w:rPr>
                            </w:pPr>
                          </w:p>
                          <w:p w14:paraId="65A13994" w14:textId="77777777" w:rsidR="00147E3D" w:rsidRPr="00B351AD" w:rsidRDefault="00147E3D" w:rsidP="00147E3D">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welcoming...</w:t>
                            </w:r>
                          </w:p>
                          <w:p w14:paraId="752ABE1A" w14:textId="77777777" w:rsidR="00147E3D" w:rsidRPr="00B351AD" w:rsidRDefault="00147E3D" w:rsidP="00147E3D">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faithful...</w:t>
                            </w:r>
                          </w:p>
                          <w:p w14:paraId="03CBD566" w14:textId="77777777" w:rsidR="00147E3D" w:rsidRPr="00B351AD" w:rsidRDefault="00147E3D" w:rsidP="00147E3D">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unified...</w:t>
                            </w:r>
                          </w:p>
                          <w:p w14:paraId="3DC65763" w14:textId="77777777" w:rsidR="00147E3D" w:rsidRPr="00B351AD" w:rsidRDefault="00147E3D" w:rsidP="00147E3D">
                            <w:pPr>
                              <w:pStyle w:val="ListParagraph"/>
                              <w:numPr>
                                <w:ilvl w:val="0"/>
                                <w:numId w:val="1"/>
                              </w:numPr>
                              <w:spacing w:line="360" w:lineRule="auto"/>
                              <w:ind w:left="900"/>
                              <w:rPr>
                                <w:b/>
                                <w:bCs/>
                                <w:i/>
                                <w:iCs/>
                                <w:color w:val="959FA9"/>
                                <w:sz w:val="28"/>
                                <w:szCs w:val="28"/>
                                <w:lang w:val="en-CA"/>
                              </w:rPr>
                            </w:pPr>
                            <w:r w:rsidRPr="00B351AD">
                              <w:rPr>
                                <w:rFonts w:cstheme="minorHAnsi"/>
                                <w:b/>
                                <w:bCs/>
                                <w:i/>
                                <w:iCs/>
                                <w:color w:val="959FA9"/>
                                <w:sz w:val="28"/>
                                <w:szCs w:val="28"/>
                                <w:shd w:val="clear" w:color="auto" w:fill="FFFFFF"/>
                              </w:rPr>
                              <w:t>We are engaged…</w:t>
                            </w:r>
                          </w:p>
                          <w:p w14:paraId="6F1941C0" w14:textId="1AE5314E" w:rsidR="00AF13E4" w:rsidRPr="007903C9" w:rsidRDefault="00AF13E4" w:rsidP="00147E3D">
                            <w:pPr>
                              <w:pStyle w:val="ListParagraph"/>
                              <w:spacing w:line="360" w:lineRule="auto"/>
                              <w:ind w:left="900"/>
                              <w:rPr>
                                <w:b/>
                                <w:bCs/>
                                <w:i/>
                                <w:iCs/>
                                <w:color w:val="94A0A9"/>
                                <w:sz w:val="28"/>
                                <w:szCs w:val="28"/>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9D4E7" id="Text Box 6" o:spid="_x0000_s1027" type="#_x0000_t202" style="position:absolute;margin-left:219.55pt;margin-top:446pt;width:249.75pt;height:19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H/mMQIAAFwEAAAOAAAAZHJzL2Uyb0RvYy54bWysVEtv2zAMvg/YfxB0X2ynSdoacYosRYYB&#13;&#10;QVsgHXpWZCk2IIuapMTOfv0oOa92Ow27yKRI8fF9pKcPXaPIXlhXgy5oNkgpEZpDWettQX+8Lr/c&#13;&#10;UeI80yVToEVBD8LRh9nnT9PW5GIIFahSWIJBtMtbU9DKe5MnieOVaJgbgBEajRJswzyqdpuUlrUY&#13;&#10;vVHJME0nSQu2NBa4cA5vH3sjncX4Ugrun6V0whNVUKzNx9PGcxPOZDZl+dYyU9X8WAb7hyoaVmtM&#13;&#10;eg71yDwjO1v/EaqpuQUH0g84NAlIWXMRe8BusvRDN+uKGRF7QXCcOcPk/l9Y/rRfmxdLfPcVOiQw&#13;&#10;ANIalzu8DP100jbhi5UStCOEhzNsovOE4+VNdpvdDceUcLQNx2k2uY/AJpfnxjr/TUBDglBQi7xE&#13;&#10;uNh+5TymRNeTS8jmQNXlslYqKmEWxEJZsmfIovKxSHzxzktp0hZ0cjNOY2AN4XkfWWlMcGkqSL7b&#13;&#10;dKQurxreQHlAHCz0I+IMX9ZY64o5/8IszgS2jnPun/GQCjAXHCVKKrC//nYf/JEqtFLS4owV1P3c&#13;&#10;MSsoUd81knifjUZhKKMyGt8OUbHXls21Re+aBSAAGW6U4VEM/l6dRGmhecN1mIesaGKaY+6C+pO4&#13;&#10;8P3k4zpxMZ9HJxxDw/xKrw0PoQPggYnX7o1Zc6TLI9NPcJpGln9grfcNLzXMdx5kHSkNOPeoHuHH&#13;&#10;EY5MH9ct7Mi1Hr0uP4XZbwAAAP//AwBQSwMEFAAGAAgAAAAhADx6gn3nAAAAEQEAAA8AAABkcnMv&#13;&#10;ZG93bnJldi54bWxMj09Pg0AQxe8m/Q6bMfFi7FJQBMrSGP8m3izaxtuW3QKRnSXsFvDbO570Mslk&#13;&#10;fu/Ne/lmNh0b9eBaiwJWywCYxsqqFmsB7+XTVQLMeYlKdha1gG/tYFMsznKZKTvhmx63vmZkgi6T&#13;&#10;Ahrv+4xzVzXaSLe0vUa6He1gpKd1qLka5ETmpuNhEMTcyBbpQyN7fd/o6mt7MgI+L+v9q5ufP6bo&#13;&#10;JuofX8bydqdKIS7O54c1jbs1MK9n/6eA3w6UHwoKdrAnVI51Aq6jdEWogCQNqRkRaZTEwA6Ehkkc&#13;&#10;AC9y/r9J8QMAAP//AwBQSwECLQAUAAYACAAAACEAtoM4kv4AAADhAQAAEwAAAAAAAAAAAAAAAAAA&#13;&#10;AAAAW0NvbnRlbnRfVHlwZXNdLnhtbFBLAQItABQABgAIAAAAIQA4/SH/1gAAAJQBAAALAAAAAAAA&#13;&#10;AAAAAAAAAC8BAABfcmVscy8ucmVsc1BLAQItABQABgAIAAAAIQBI5H/mMQIAAFwEAAAOAAAAAAAA&#13;&#10;AAAAAAAAAC4CAABkcnMvZTJvRG9jLnhtbFBLAQItABQABgAIAAAAIQA8eoJ95wAAABEBAAAPAAAA&#13;&#10;AAAAAAAAAAAAAIsEAABkcnMvZG93bnJldi54bWxQSwUGAAAAAAQABADzAAAAnwUAAAAA&#13;&#10;" fillcolor="white [3201]" stroked="f" strokeweight=".5pt">
                <v:textbox>
                  <w:txbxContent>
                    <w:p w14:paraId="106F1456" w14:textId="37121508" w:rsidR="00AF13E4" w:rsidRDefault="00AF13E4" w:rsidP="00AF13E4">
                      <w:pPr>
                        <w:jc w:val="center"/>
                        <w:rPr>
                          <w:rFonts w:cstheme="minorHAnsi"/>
                          <w:b/>
                          <w:bCs/>
                          <w:color w:val="02AEF0"/>
                          <w:sz w:val="32"/>
                          <w:szCs w:val="32"/>
                          <w:lang w:val="en-CA"/>
                        </w:rPr>
                      </w:pPr>
                      <w:r w:rsidRPr="00AF13E4">
                        <w:rPr>
                          <w:rFonts w:cstheme="minorHAnsi"/>
                          <w:b/>
                          <w:bCs/>
                          <w:color w:val="02AEF0"/>
                          <w:sz w:val="32"/>
                          <w:szCs w:val="32"/>
                          <w:lang w:val="en-CA"/>
                        </w:rPr>
                        <w:t xml:space="preserve">WHAT </w:t>
                      </w:r>
                      <w:r>
                        <w:rPr>
                          <w:rFonts w:cstheme="minorHAnsi"/>
                          <w:b/>
                          <w:bCs/>
                          <w:color w:val="02AEF0"/>
                          <w:sz w:val="32"/>
                          <w:szCs w:val="32"/>
                          <w:lang w:val="en-CA"/>
                        </w:rPr>
                        <w:t>DO WE VALUE?</w:t>
                      </w:r>
                    </w:p>
                    <w:p w14:paraId="58E30B1F" w14:textId="77777777" w:rsidR="00AF13E4" w:rsidRDefault="00AF13E4" w:rsidP="00AF13E4">
                      <w:pPr>
                        <w:spacing w:line="276" w:lineRule="auto"/>
                        <w:rPr>
                          <w:b/>
                          <w:bCs/>
                          <w:i/>
                          <w:iCs/>
                          <w:color w:val="94A0A9"/>
                          <w:lang w:val="en-CA"/>
                        </w:rPr>
                      </w:pPr>
                    </w:p>
                    <w:p w14:paraId="65A13994" w14:textId="77777777" w:rsidR="00147E3D" w:rsidRPr="00B351AD" w:rsidRDefault="00147E3D" w:rsidP="00147E3D">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welcoming...</w:t>
                      </w:r>
                    </w:p>
                    <w:p w14:paraId="752ABE1A" w14:textId="77777777" w:rsidR="00147E3D" w:rsidRPr="00B351AD" w:rsidRDefault="00147E3D" w:rsidP="00147E3D">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faithful...</w:t>
                      </w:r>
                    </w:p>
                    <w:p w14:paraId="03CBD566" w14:textId="77777777" w:rsidR="00147E3D" w:rsidRPr="00B351AD" w:rsidRDefault="00147E3D" w:rsidP="00147E3D">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unified...</w:t>
                      </w:r>
                    </w:p>
                    <w:p w14:paraId="3DC65763" w14:textId="77777777" w:rsidR="00147E3D" w:rsidRPr="00B351AD" w:rsidRDefault="00147E3D" w:rsidP="00147E3D">
                      <w:pPr>
                        <w:pStyle w:val="ListParagraph"/>
                        <w:numPr>
                          <w:ilvl w:val="0"/>
                          <w:numId w:val="1"/>
                        </w:numPr>
                        <w:spacing w:line="360" w:lineRule="auto"/>
                        <w:ind w:left="900"/>
                        <w:rPr>
                          <w:b/>
                          <w:bCs/>
                          <w:i/>
                          <w:iCs/>
                          <w:color w:val="959FA9"/>
                          <w:sz w:val="28"/>
                          <w:szCs w:val="28"/>
                          <w:lang w:val="en-CA"/>
                        </w:rPr>
                      </w:pPr>
                      <w:r w:rsidRPr="00B351AD">
                        <w:rPr>
                          <w:rFonts w:cstheme="minorHAnsi"/>
                          <w:b/>
                          <w:bCs/>
                          <w:i/>
                          <w:iCs/>
                          <w:color w:val="959FA9"/>
                          <w:sz w:val="28"/>
                          <w:szCs w:val="28"/>
                          <w:shd w:val="clear" w:color="auto" w:fill="FFFFFF"/>
                        </w:rPr>
                        <w:t>We are engaged…</w:t>
                      </w:r>
                    </w:p>
                    <w:p w14:paraId="6F1941C0" w14:textId="1AE5314E" w:rsidR="00AF13E4" w:rsidRPr="007903C9" w:rsidRDefault="00AF13E4" w:rsidP="00147E3D">
                      <w:pPr>
                        <w:pStyle w:val="ListParagraph"/>
                        <w:spacing w:line="360" w:lineRule="auto"/>
                        <w:ind w:left="900"/>
                        <w:rPr>
                          <w:b/>
                          <w:bCs/>
                          <w:i/>
                          <w:iCs/>
                          <w:color w:val="94A0A9"/>
                          <w:sz w:val="28"/>
                          <w:szCs w:val="28"/>
                          <w:lang w:val="en-CA"/>
                        </w:rPr>
                      </w:pPr>
                    </w:p>
                  </w:txbxContent>
                </v:textbox>
                <w10:wrap type="square" anchorx="margin" anchory="margin"/>
              </v:shape>
            </w:pict>
          </mc:Fallback>
        </mc:AlternateContent>
      </w:r>
    </w:p>
    <w:p w14:paraId="6EAF2CE8" w14:textId="77777777" w:rsidR="008C09B6" w:rsidRDefault="008C09B6">
      <w:pPr>
        <w:rPr>
          <w:rFonts w:eastAsia="Arial" w:cstheme="minorHAnsi"/>
        </w:rPr>
      </w:pPr>
    </w:p>
    <w:p w14:paraId="628A7E03" w14:textId="77777777" w:rsidR="00620EF9" w:rsidRPr="008C09B6" w:rsidRDefault="00620EF9">
      <w:pPr>
        <w:rPr>
          <w:rFonts w:cstheme="minorHAnsi"/>
          <w:b/>
          <w:bCs/>
          <w:color w:val="02AEF0"/>
          <w:sz w:val="22"/>
          <w:szCs w:val="22"/>
        </w:rPr>
      </w:pPr>
    </w:p>
    <w:p w14:paraId="33C7C627" w14:textId="04A8B4C2" w:rsidR="00B650D0" w:rsidRPr="007903C9" w:rsidRDefault="00BB6843">
      <w:pPr>
        <w:rPr>
          <w:rFonts w:cstheme="minorHAnsi"/>
          <w:b/>
          <w:bCs/>
          <w:color w:val="02AEF0"/>
          <w:sz w:val="28"/>
          <w:szCs w:val="28"/>
        </w:rPr>
      </w:pPr>
      <w:r>
        <w:rPr>
          <w:rFonts w:cstheme="minorHAnsi"/>
          <w:b/>
          <w:bCs/>
          <w:color w:val="02AEF0"/>
          <w:sz w:val="28"/>
          <w:szCs w:val="28"/>
        </w:rPr>
        <w:lastRenderedPageBreak/>
        <w:t>MINISTRY</w:t>
      </w:r>
      <w:r w:rsidR="00740C04">
        <w:rPr>
          <w:rFonts w:cstheme="minorHAnsi"/>
          <w:b/>
          <w:bCs/>
          <w:color w:val="02AEF0"/>
          <w:sz w:val="28"/>
          <w:szCs w:val="28"/>
        </w:rPr>
        <w:t xml:space="preserve"> ASSISTANT</w:t>
      </w:r>
    </w:p>
    <w:p w14:paraId="79669926" w14:textId="5035C70B" w:rsidR="00C47F67" w:rsidRPr="00C47F67" w:rsidRDefault="00620EF9" w:rsidP="00371488">
      <w:pPr>
        <w:spacing w:line="276" w:lineRule="auto"/>
        <w:ind w:left="180" w:right="180"/>
        <w:jc w:val="both"/>
        <w:rPr>
          <w:rFonts w:cstheme="minorHAnsi"/>
          <w:sz w:val="11"/>
          <w:szCs w:val="11"/>
        </w:rPr>
      </w:pPr>
      <w:r w:rsidRPr="00C47F67">
        <w:rPr>
          <w:rFonts w:eastAsia="Arial" w:cstheme="minorHAnsi"/>
          <w:noProof/>
          <w:color w:val="F37420"/>
          <w:sz w:val="22"/>
          <w:szCs w:val="22"/>
        </w:rPr>
        <mc:AlternateContent>
          <mc:Choice Requires="wps">
            <w:drawing>
              <wp:anchor distT="0" distB="0" distL="114300" distR="114300" simplePos="0" relativeHeight="251695104" behindDoc="0" locked="0" layoutInCell="1" allowOverlap="1" wp14:anchorId="2FF374C0" wp14:editId="5D7A9C63">
                <wp:simplePos x="0" y="0"/>
                <wp:positionH relativeFrom="margin">
                  <wp:posOffset>6639</wp:posOffset>
                </wp:positionH>
                <wp:positionV relativeFrom="margin">
                  <wp:posOffset>304223</wp:posOffset>
                </wp:positionV>
                <wp:extent cx="5934075" cy="0"/>
                <wp:effectExtent l="0" t="12700" r="22225" b="12700"/>
                <wp:wrapSquare wrapText="bothSides"/>
                <wp:docPr id="2072074062" name="Straight Connector 2072074062"/>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67065" id="Straight Connector 2072074062" o:spid="_x0000_s1026" style="position:absolute;z-index:251695104;visibility:visible;mso-wrap-style:square;mso-wrap-distance-left:9pt;mso-wrap-distance-top:0;mso-wrap-distance-right:9pt;mso-wrap-distance-bottom:0;mso-position-horizontal:absolute;mso-position-horizontal-relative:margin;mso-position-vertical:absolute;mso-position-vertical-relative:margin" from=".5pt,23.95pt" to="467.75pt,2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tOv2AEAABkEAAAOAAAAZHJzL2Uyb0RvYy54bWysU01v2zAMvQ/YfxB0X+x0y7YacXpo0V32&#13;&#10;UWzrD1BlKhYgiYKkxsm/HyUlTtudViwHxSb5+Pie6PXV3hq2gxA1up4vFy1n4CQO2m17fv/79t1n&#13;&#10;zmISbhAGHfT8AJFfbd6+WU++gwsc0QwQGDVxsZt8z8eUfNc0UY5gRVygB0dJhcGKRK9h2wxBTNTd&#13;&#10;muaibT82E4bBB5QQI0VvapJvSn+lQKYfSkVIzPScZkvlDOV8yGezWYtuG4QftTyOIV4xhRXaEenc&#13;&#10;6kYkwR6D/quV1TJgRJUWEm2DSmkJRQOpWbYv1PwahYeihcyJfrYp/r+28vvu2t0FsmHysYv+LmQV&#13;&#10;exVs/qf52L6YdZjNgn1ikoKry/cf2k8rzuQp15yBPsT0BdCy/NBzo13WITqx+xoTkVHpqSSHjWMT&#13;&#10;bc9lu2pLWUSjh1ttTE6WXYBrE9hO0C2m/bLUmEf7DYcaW7X0q3dJYbrxF2Gim7sU8icElDOOgmf9&#13;&#10;5SkdDNTRfoJieiDFlXduVDmElODSMpOXTlSdYYqGn4FHUXmnzzqeA4/1GQplbf8FPCMKM7o0g612&#13;&#10;GKqlz9mzi3VkVetPDlTd2YIHHA5lM4o1tH9F4fFbyQv+9L3Az1/05g8AAAD//wMAUEsDBBQABgAI&#13;&#10;AAAAIQDDVSmI4gAAAAwBAAAPAAAAZHJzL2Rvd25yZXYueG1sTI/NTsMwEITvSLyDtUjcqMNPC03j&#13;&#10;VIgAh1ZCIhRxdeNtEhGvQ+ykyduziANcVpod7ex8yXq0jRiw87UjBZezCARS4UxNpYLd29PFHQgf&#13;&#10;NBndOEIFE3pYp6cniY6NO9IrDnkoBYeQj7WCKoQ2ltIXFVrtZ65FYu/gOqsDy66UptNHDreNvIqi&#13;&#10;hbS6Jv5Q6RYfKiw+894qcJvhcbv7etnKaTrUeb/I3p8/MqXOz8ZsxeN+BSLgGP4u4IeB+0PKxfau&#13;&#10;J+NFw5pxgoKb2yUItpfX8zmI/e9Cpon8D5F+AwAA//8DAFBLAQItABQABgAIAAAAIQC2gziS/gAA&#13;&#10;AOEBAAATAAAAAAAAAAAAAAAAAAAAAABbQ29udGVudF9UeXBlc10ueG1sUEsBAi0AFAAGAAgAAAAh&#13;&#10;ADj9If/WAAAAlAEAAAsAAAAAAAAAAAAAAAAALwEAAF9yZWxzLy5yZWxzUEsBAi0AFAAGAAgAAAAh&#13;&#10;AAji06/YAQAAGQQAAA4AAAAAAAAAAAAAAAAALgIAAGRycy9lMm9Eb2MueG1sUEsBAi0AFAAGAAgA&#13;&#10;AAAhAMNVKYjiAAAADAEAAA8AAAAAAAAAAAAAAAAAMgQAAGRycy9kb3ducmV2LnhtbFBLBQYAAAAA&#13;&#10;BAAEAPMAAABBBQAAAAA=&#13;&#10;" strokecolor="gray [1629]" strokeweight="1.5pt">
                <v:stroke joinstyle="miter"/>
                <w10:wrap type="square" anchorx="margin" anchory="margin"/>
              </v:line>
            </w:pict>
          </mc:Fallback>
        </mc:AlternateContent>
      </w:r>
    </w:p>
    <w:p w14:paraId="19A21619" w14:textId="6054B3F5" w:rsidR="000538AE" w:rsidRPr="00391393" w:rsidRDefault="003209ED" w:rsidP="00391393">
      <w:pPr>
        <w:sectPr w:rsidR="000538AE" w:rsidRPr="00391393" w:rsidSect="00D10040">
          <w:pgSz w:w="12240" w:h="15840"/>
          <w:pgMar w:top="1440" w:right="1440" w:bottom="1440" w:left="1440" w:header="709" w:footer="709" w:gutter="0"/>
          <w:cols w:space="708"/>
          <w:docGrid w:linePitch="360"/>
        </w:sectPr>
      </w:pPr>
      <w:r w:rsidRPr="00BB6843">
        <w:rPr>
          <w:noProof/>
          <w:sz w:val="20"/>
          <w:szCs w:val="20"/>
        </w:rPr>
        <mc:AlternateContent>
          <mc:Choice Requires="wps">
            <w:drawing>
              <wp:anchor distT="0" distB="0" distL="114300" distR="114300" simplePos="0" relativeHeight="251696128" behindDoc="0" locked="0" layoutInCell="1" allowOverlap="1" wp14:anchorId="6C48E9C4" wp14:editId="0026709A">
                <wp:simplePos x="0" y="0"/>
                <wp:positionH relativeFrom="column">
                  <wp:posOffset>2948695</wp:posOffset>
                </wp:positionH>
                <wp:positionV relativeFrom="paragraph">
                  <wp:posOffset>1107357</wp:posOffset>
                </wp:positionV>
                <wp:extent cx="0" cy="5965488"/>
                <wp:effectExtent l="12700" t="0" r="12700" b="16510"/>
                <wp:wrapNone/>
                <wp:docPr id="664007879" name="Straight Connector 13"/>
                <wp:cNvGraphicFramePr/>
                <a:graphic xmlns:a="http://schemas.openxmlformats.org/drawingml/2006/main">
                  <a:graphicData uri="http://schemas.microsoft.com/office/word/2010/wordprocessingShape">
                    <wps:wsp>
                      <wps:cNvCnPr/>
                      <wps:spPr>
                        <a:xfrm>
                          <a:off x="0" y="0"/>
                          <a:ext cx="0" cy="5965488"/>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C086A7" id="Straight Connector 13"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2pt,87.2pt" to="232.2pt,55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etZ1gEAABkEAAAOAAAAZHJzL2Uyb0RvYy54bWysU8lu2zAQvRfoPxC815KDOnAEyzkkSC9d&#13;&#10;gi4fwJBDiwA3kIwl/32HpCIn6alBdKDI4byZeW+Gu+vJaHKEEJWzPV2vWkrAcieUPfT0z++7T1tK&#13;&#10;YmJWMO0s9PQEkV7vP37Yjb6DCzc4LSAQDGJjN/qeDin5rmkiH8CwuHIeLF5KFwxLeAyHRgQ2YnSj&#13;&#10;m4u2vWxGF4QPjkOMaL2tl3Rf4ksJPP2QMkIiuqdYWyprKOtDXpv9jnWHwPyg+FwGe0MVhimLSZdQ&#13;&#10;tywx8hjUP6GM4sFFJ9OKO9M4KRWHwgHZrNtXbH4NzEPhguJEv8gU3y8s/368sfcBZRh97KK/D5nF&#13;&#10;JIPJf6yPTEWs0yIWTInwauRo3Vxdbj5vt1nI5gz0IaYv4AzJm55qZTMP1rHj15iq65NLNmtLRpye&#13;&#10;q3bTFrfotBJ3Sut8WWYBbnQgR4ZdTNO6+OhH882Jatu0+NVeohk7/sqMlS1RSp3PEuCdtmg88y+7&#13;&#10;dNJQS/sJkiiBjGveJVDNwTgHm9Yzf23RO8MkFr8AZ1J5ps88XgJn/wyFMrb/A14QJbOzaQEbZV2o&#13;&#10;kr7MnlWsfZDV/0mByjtL8ODEqUxGkQbnryg3v5U84M/PBX5+0fu/AAAA//8DAFBLAwQUAAYACAAA&#13;&#10;ACEArthtQuMAAAARAQAADwAAAGRycy9kb3ducmV2LnhtbExPwU6DQBC9m/gPmzHxZheUYENZGiPq&#13;&#10;wSZNxDa9btkpENldZBcKf+80HvQymZn35s176XrSLRuxd401AsJFAAxNaVVjKgG7z9e7JTDnpVGy&#13;&#10;tQYFzOhgnV1fpTJR9mw+cCx8xUjEuEQKqL3vEs5dWaOWbmE7NISdbK+lp7GvuOrlmcR1y++DIOZa&#13;&#10;NoY+1LLD5xrLr2LQAuz7+LLZfW83fJ5PTTHE+f7tkAtxezPlKypPK2AeJ/93AZcM5B8yMna0g1GO&#13;&#10;tQKiOIqISsDjpSHG7+ZImzB8WALPUv4/SfYDAAD//wMAUEsBAi0AFAAGAAgAAAAhALaDOJL+AAAA&#13;&#10;4QEAABMAAAAAAAAAAAAAAAAAAAAAAFtDb250ZW50X1R5cGVzXS54bWxQSwECLQAUAAYACAAAACEA&#13;&#10;OP0h/9YAAACUAQAACwAAAAAAAAAAAAAAAAAvAQAAX3JlbHMvLnJlbHNQSwECLQAUAAYACAAAACEA&#13;&#10;gN3rWdYBAAAZBAAADgAAAAAAAAAAAAAAAAAuAgAAZHJzL2Uyb0RvYy54bWxQSwECLQAUAAYACAAA&#13;&#10;ACEArthtQuMAAAARAQAADwAAAAAAAAAAAAAAAAAwBAAAZHJzL2Rvd25yZXYueG1sUEsFBgAAAAAE&#13;&#10;AAQA8wAAAEAFAAAAAA==&#13;&#10;" strokecolor="gray [1629]" strokeweight="1.5pt">
                <v:stroke joinstyle="miter"/>
              </v:line>
            </w:pict>
          </mc:Fallback>
        </mc:AlternateContent>
      </w:r>
      <w:r w:rsidRPr="00BB6843">
        <w:rPr>
          <w:rFonts w:eastAsia="Arial" w:cstheme="minorHAnsi"/>
          <w:noProof/>
          <w:color w:val="F37420"/>
          <w:sz w:val="20"/>
          <w:szCs w:val="20"/>
        </w:rPr>
        <mc:AlternateContent>
          <mc:Choice Requires="wps">
            <w:drawing>
              <wp:anchor distT="0" distB="0" distL="114300" distR="114300" simplePos="0" relativeHeight="251689984" behindDoc="0" locked="0" layoutInCell="1" allowOverlap="1" wp14:anchorId="3D69F414" wp14:editId="10282DFD">
                <wp:simplePos x="0" y="0"/>
                <wp:positionH relativeFrom="margin">
                  <wp:posOffset>8890</wp:posOffset>
                </wp:positionH>
                <wp:positionV relativeFrom="margin">
                  <wp:posOffset>1520397</wp:posOffset>
                </wp:positionV>
                <wp:extent cx="5934075" cy="0"/>
                <wp:effectExtent l="0" t="12700" r="22225" b="12700"/>
                <wp:wrapSquare wrapText="bothSides"/>
                <wp:docPr id="10" name="Straight Connector 10"/>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3CACE2" id="Straight Connector 10" o:spid="_x0000_s1026" style="position:absolute;z-index:251689984;visibility:visible;mso-wrap-style:square;mso-wrap-distance-left:9pt;mso-wrap-distance-top:0;mso-wrap-distance-right:9pt;mso-wrap-distance-bottom:0;mso-position-horizontal:absolute;mso-position-horizontal-relative:margin;mso-position-vertical:absolute;mso-position-vertical-relative:margin" from=".7pt,119.7pt" to="467.95pt,11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tOv2AEAABkEAAAOAAAAZHJzL2Uyb0RvYy54bWysU01v2zAMvQ/YfxB0X+x0y7YacXpo0V32&#13;&#10;UWzrD1BlKhYgiYKkxsm/HyUlTtudViwHxSb5+Pie6PXV3hq2gxA1up4vFy1n4CQO2m17fv/79t1n&#13;&#10;zmISbhAGHfT8AJFfbd6+WU++gwsc0QwQGDVxsZt8z8eUfNc0UY5gRVygB0dJhcGKRK9h2wxBTNTd&#13;&#10;muaibT82E4bBB5QQI0VvapJvSn+lQKYfSkVIzPScZkvlDOV8yGezWYtuG4QftTyOIV4xhRXaEenc&#13;&#10;6kYkwR6D/quV1TJgRJUWEm2DSmkJRQOpWbYv1PwahYeihcyJfrYp/r+28vvu2t0FsmHysYv+LmQV&#13;&#10;exVs/qf52L6YdZjNgn1ikoKry/cf2k8rzuQp15yBPsT0BdCy/NBzo13WITqx+xoTkVHpqSSHjWMT&#13;&#10;bc9lu2pLWUSjh1ttTE6WXYBrE9hO0C2m/bLUmEf7DYcaW7X0q3dJYbrxF2Gim7sU8icElDOOgmf9&#13;&#10;5SkdDNTRfoJieiDFlXduVDmElODSMpOXTlSdYYqGn4FHUXmnzzqeA4/1GQplbf8FPCMKM7o0g612&#13;&#10;GKqlz9mzi3VkVetPDlTd2YIHHA5lM4o1tH9F4fFbyQv+9L3Az1/05g8AAAD//wMAUEsDBBQABgAI&#13;&#10;AAAAIQCp+VA94QAAAA4BAAAPAAAAZHJzL2Rvd25yZXYueG1sTE/BSsNAEL0L/sMygje7sdXSpNkU&#13;&#10;MerBgmBa8bpNpkkwOxuzmzT5+44g6GWYN2/mzXvxZjSNGLBztSUFt7MABFJui5pKBfvd880KhPOa&#13;&#10;Ct1YQgUTOtgklxexjgp7onccMl8KFiEXaQWV920kpcsrNNrNbIvE3NF2RnuGXSmLTp9Y3DRyHgRL&#13;&#10;aXRN/KHSLT5WmH9lvVFgX4en7f77bSun6Vhn/TL9ePlMlbq+GtM1l4c1CI+j/7uAnwzsHxI2drA9&#13;&#10;FU40jO94UcF8EXLDfLi4D0EcficyieX/GMkZAAD//wMAUEsBAi0AFAAGAAgAAAAhALaDOJL+AAAA&#13;&#10;4QEAABMAAAAAAAAAAAAAAAAAAAAAAFtDb250ZW50X1R5cGVzXS54bWxQSwECLQAUAAYACAAAACEA&#13;&#10;OP0h/9YAAACUAQAACwAAAAAAAAAAAAAAAAAvAQAAX3JlbHMvLnJlbHNQSwECLQAUAAYACAAAACEA&#13;&#10;COLTr9gBAAAZBAAADgAAAAAAAAAAAAAAAAAuAgAAZHJzL2Uyb0RvYy54bWxQSwECLQAUAAYACAAA&#13;&#10;ACEAqflQPeEAAAAOAQAADwAAAAAAAAAAAAAAAAAyBAAAZHJzL2Rvd25yZXYueG1sUEsFBgAAAAAE&#13;&#10;AAQA8wAAAEAFAAAAAA==&#13;&#10;" strokecolor="gray [1629]" strokeweight="1.5pt">
                <v:stroke joinstyle="miter"/>
                <w10:wrap type="square" anchorx="margin" anchory="margin"/>
              </v:line>
            </w:pict>
          </mc:Fallback>
        </mc:AlternateContent>
      </w:r>
      <w:r w:rsidR="00BB6843" w:rsidRPr="00BB6843">
        <w:rPr>
          <w:sz w:val="20"/>
          <w:szCs w:val="20"/>
        </w:rPr>
        <w:t>The Ministry Assistant helps cultivate an environment where ministry can thrive by ensuring our church spaces are prepared, welcoming, and distraction-free. This role is not simply about setting up rooms, but about creating an atmosphere where people can worship, connect, learn, and experience the New Life without logistical obstacles. Through hands-on support and proactive coordination, this position reduces the operational burden on ministry staff so they can focus on leadership rather than managing setup and facility details</w:t>
      </w:r>
      <w:r w:rsidR="00391393">
        <w:rPr>
          <w:sz w:val="20"/>
          <w:szCs w:val="20"/>
        </w:rPr>
        <w:t>.</w:t>
      </w:r>
    </w:p>
    <w:p w14:paraId="470D6699" w14:textId="64991FBA" w:rsidR="00A4496D" w:rsidRDefault="00BB6843" w:rsidP="003720BE">
      <w:pPr>
        <w:spacing w:line="276" w:lineRule="auto"/>
        <w:rPr>
          <w:rFonts w:cstheme="minorHAnsi"/>
        </w:rPr>
      </w:pPr>
      <w:r w:rsidRPr="00BB6843">
        <w:rPr>
          <w:noProof/>
          <w:sz w:val="20"/>
          <w:szCs w:val="20"/>
        </w:rPr>
        <mc:AlternateContent>
          <mc:Choice Requires="wps">
            <w:drawing>
              <wp:anchor distT="0" distB="0" distL="114300" distR="114300" simplePos="0" relativeHeight="251692032" behindDoc="0" locked="0" layoutInCell="1" allowOverlap="1" wp14:anchorId="1A3392AB" wp14:editId="11E2750E">
                <wp:simplePos x="0" y="0"/>
                <wp:positionH relativeFrom="column">
                  <wp:posOffset>3089910</wp:posOffset>
                </wp:positionH>
                <wp:positionV relativeFrom="page">
                  <wp:posOffset>2505710</wp:posOffset>
                </wp:positionV>
                <wp:extent cx="2848610" cy="600265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848610" cy="6002655"/>
                        </a:xfrm>
                        <a:prstGeom prst="rect">
                          <a:avLst/>
                        </a:prstGeom>
                        <a:noFill/>
                        <a:ln w="6350">
                          <a:noFill/>
                        </a:ln>
                      </wps:spPr>
                      <wps:txbx>
                        <w:txbxContent>
                          <w:p w14:paraId="1C309B40" w14:textId="5CB743DA" w:rsidR="00763643" w:rsidRPr="00763643" w:rsidRDefault="00BB6843" w:rsidP="00763643">
                            <w:pPr>
                              <w:spacing w:line="276" w:lineRule="auto"/>
                              <w:rPr>
                                <w:rFonts w:cstheme="minorHAnsi"/>
                                <w:b/>
                                <w:bCs/>
                                <w:color w:val="00B0F0"/>
                              </w:rPr>
                            </w:pPr>
                            <w:r>
                              <w:rPr>
                                <w:rFonts w:cstheme="minorHAnsi"/>
                                <w:b/>
                                <w:bCs/>
                                <w:color w:val="00B0F0"/>
                              </w:rPr>
                              <w:t>PREFERRED QUALIFICATIONS</w:t>
                            </w:r>
                          </w:p>
                          <w:p w14:paraId="7DB2E805"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High School diploma or equivalent is preferred.</w:t>
                            </w:r>
                          </w:p>
                          <w:p w14:paraId="537C0240"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Experience in coordinating events, preparing facilities, or supporting ministries in a hands-on operational role is preferred.</w:t>
                            </w:r>
                          </w:p>
                          <w:p w14:paraId="576F2372"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Able to spend 80-90% of work hours on your feet performing light to moderate physical activity indoors and outdoors.</w:t>
                            </w:r>
                          </w:p>
                          <w:p w14:paraId="5DAFB038"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Able to work independently with minimal supervision, demonstrating good problem-solving and prioritization skills.</w:t>
                            </w:r>
                          </w:p>
                          <w:p w14:paraId="38082C16"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Maintain a positive attitude and servant’s heart regarding your job and the people you serve.</w:t>
                            </w:r>
                          </w:p>
                          <w:p w14:paraId="2C90165E"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Comfort setting up and operating basic sound/AV equipment is an asset.</w:t>
                            </w:r>
                          </w:p>
                          <w:p w14:paraId="26CBABC4" w14:textId="77777777" w:rsidR="00B94D79" w:rsidRPr="00391393" w:rsidRDefault="00B94D79" w:rsidP="00027D66">
                            <w:pPr>
                              <w:rPr>
                                <w:rFonts w:cstheme="minorHAnsi"/>
                                <w:b/>
                                <w:bCs/>
                                <w:color w:val="00B0F0"/>
                                <w:sz w:val="10"/>
                                <w:szCs w:val="10"/>
                              </w:rPr>
                            </w:pPr>
                          </w:p>
                          <w:p w14:paraId="708E24DC" w14:textId="17E7C7EA" w:rsidR="00140E2D" w:rsidRPr="00027D66" w:rsidRDefault="003666CB" w:rsidP="00027D66">
                            <w:pPr>
                              <w:rPr>
                                <w:rFonts w:cstheme="minorHAnsi"/>
                                <w:b/>
                                <w:bCs/>
                                <w:color w:val="00B0F0"/>
                              </w:rPr>
                            </w:pPr>
                            <w:r>
                              <w:rPr>
                                <w:rFonts w:cstheme="minorHAnsi"/>
                                <w:b/>
                                <w:bCs/>
                                <w:color w:val="00B0F0"/>
                              </w:rPr>
                              <w:t>RELATIONSHIPS</w:t>
                            </w:r>
                          </w:p>
                          <w:p w14:paraId="584FC902"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Reports to the Operations Coordinator.</w:t>
                            </w:r>
                          </w:p>
                          <w:p w14:paraId="07DF2E7E"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A personal commitment to knowing Christ better through a regular time of reading His Word, personal prayer, and Christian community.</w:t>
                            </w:r>
                          </w:p>
                          <w:p w14:paraId="1807464F"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A personal commitment to all members of the Pastoral and Administrative Staff, Ministry Leaders, the Elder’s, and corporate mission, vision, and values.</w:t>
                            </w:r>
                          </w:p>
                          <w:p w14:paraId="6A20F075"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Meet the qualifications of membership at West Meadows Baptist Church.</w:t>
                            </w:r>
                          </w:p>
                          <w:p w14:paraId="0CB59558" w14:textId="31EF5D7A" w:rsidR="00BB6843" w:rsidRPr="00BB6843" w:rsidRDefault="00BB6843" w:rsidP="00A739E0">
                            <w:pPr>
                              <w:pStyle w:val="ListParagraph"/>
                              <w:numPr>
                                <w:ilvl w:val="0"/>
                                <w:numId w:val="11"/>
                              </w:numPr>
                              <w:spacing w:after="20" w:line="278" w:lineRule="auto"/>
                              <w:ind w:left="450"/>
                              <w:rPr>
                                <w:sz w:val="16"/>
                                <w:szCs w:val="16"/>
                              </w:rPr>
                            </w:pPr>
                            <w:r w:rsidRPr="00BB6843">
                              <w:rPr>
                                <w:sz w:val="16"/>
                                <w:szCs w:val="16"/>
                              </w:rPr>
                              <w:t>Submit to the Plan to Protect Child Protection Policy, which includes a Criminal Records Check Sector Check.</w:t>
                            </w:r>
                          </w:p>
                          <w:p w14:paraId="2D2F0678" w14:textId="77777777" w:rsidR="00BB6843" w:rsidRPr="00BB6843" w:rsidRDefault="00BB6843" w:rsidP="00A739E0">
                            <w:pPr>
                              <w:pStyle w:val="ListParagraph"/>
                              <w:numPr>
                                <w:ilvl w:val="0"/>
                                <w:numId w:val="11"/>
                              </w:numPr>
                              <w:spacing w:after="20" w:line="278" w:lineRule="auto"/>
                              <w:ind w:left="450"/>
                              <w:rPr>
                                <w:sz w:val="16"/>
                                <w:szCs w:val="16"/>
                              </w:rPr>
                            </w:pPr>
                            <w:r w:rsidRPr="00BB6843">
                              <w:rPr>
                                <w:sz w:val="16"/>
                                <w:szCs w:val="16"/>
                              </w:rPr>
                              <w:t>Attendance at West Meadows Baptist Church is expected except in extenuating circumstances to be discussed with your supervisor.</w:t>
                            </w:r>
                          </w:p>
                          <w:p w14:paraId="5B19B1A6" w14:textId="594321A9" w:rsidR="00740C04" w:rsidRPr="00391393" w:rsidRDefault="00740C04" w:rsidP="00BB6843">
                            <w:pPr>
                              <w:spacing w:after="20" w:line="278" w:lineRule="auto"/>
                              <w:rPr>
                                <w:sz w:val="11"/>
                                <w:szCs w:val="11"/>
                              </w:rPr>
                            </w:pPr>
                          </w:p>
                          <w:p w14:paraId="064416D2" w14:textId="7ECF9D5B" w:rsidR="00A739E0" w:rsidRPr="00A739E0" w:rsidRDefault="00A739E0" w:rsidP="00A739E0">
                            <w:pPr>
                              <w:rPr>
                                <w:b/>
                                <w:bCs/>
                                <w:color w:val="00B0F0"/>
                              </w:rPr>
                            </w:pPr>
                            <w:r w:rsidRPr="00A739E0">
                              <w:rPr>
                                <w:b/>
                                <w:bCs/>
                                <w:color w:val="00B0F0"/>
                              </w:rPr>
                              <w:t>OTHER</w:t>
                            </w:r>
                          </w:p>
                          <w:p w14:paraId="7D2C1D53" w14:textId="77777777" w:rsidR="00A739E0" w:rsidRPr="00A739E0" w:rsidRDefault="00A739E0" w:rsidP="00A739E0">
                            <w:pPr>
                              <w:pStyle w:val="ListParagraph"/>
                              <w:numPr>
                                <w:ilvl w:val="0"/>
                                <w:numId w:val="26"/>
                              </w:numPr>
                              <w:spacing w:after="20" w:line="278" w:lineRule="auto"/>
                              <w:ind w:left="450"/>
                              <w:rPr>
                                <w:sz w:val="15"/>
                                <w:szCs w:val="15"/>
                              </w:rPr>
                            </w:pPr>
                            <w:r w:rsidRPr="00A739E0">
                              <w:rPr>
                                <w:sz w:val="15"/>
                                <w:szCs w:val="15"/>
                              </w:rPr>
                              <w:t>This is a part-time position requires a standard schedule negotiated with your supervisor, with flexibility to accommodate a dynamic ministry schedule.</w:t>
                            </w:r>
                          </w:p>
                          <w:p w14:paraId="26E906DF" w14:textId="206DEB58" w:rsidR="00A739E0" w:rsidRPr="00391393" w:rsidRDefault="00A739E0" w:rsidP="00391393">
                            <w:pPr>
                              <w:pStyle w:val="ListParagraph"/>
                              <w:numPr>
                                <w:ilvl w:val="0"/>
                                <w:numId w:val="26"/>
                              </w:numPr>
                              <w:ind w:left="450"/>
                              <w:rPr>
                                <w:sz w:val="15"/>
                                <w:szCs w:val="15"/>
                              </w:rPr>
                            </w:pPr>
                            <w:r w:rsidRPr="00391393">
                              <w:rPr>
                                <w:sz w:val="15"/>
                                <w:szCs w:val="15"/>
                              </w:rPr>
                              <w:t>Optional opportunities exist to serve as an event supervisor for special event rentals. These are paid at a standard event staff rate, would not be considered overtime, nor part of the base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392AB" id="Text Box 11" o:spid="_x0000_s1028" type="#_x0000_t202" style="position:absolute;margin-left:243.3pt;margin-top:197.3pt;width:224.3pt;height:47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SOPPGwIAADQEAAAOAAAAZHJzL2Uyb0RvYy54bWysU01v2zAMvQ/YfxB0X+xkSZYacYqsRYYB&#13;&#10;QVsgHXpWZCkWIIuapMTOfv0oOV/odhp2kUmRfiTfo+b3XaPJQTivwJR0OMgpEYZDpcyupD9eV59m&#13;&#10;lPjATMU0GFHSo/D0fvHxw7y1hRhBDboSjiCI8UVrS1qHYIss87wWDfMDsMJgUIJrWEDX7bLKsRbR&#13;&#10;G52N8nyateAq64AL7/H2sQ/SRcKXUvDwLKUXgeiSYm8hnS6d23hmizkrdo7ZWvFTG+wfumiYMlj0&#13;&#10;AvXIAiN7p/6AahR34EGGAYcmAykVF2kGnGaYv5tmUzMr0ixIjrcXmvz/g+VPh419cSR0X6FDASMh&#13;&#10;rfWFx8s4TyddE7/YKcE4Uni80Ca6QDhejmbj2XSIIY6xaZ6PppNJxMmuv1vnwzcBDYlGSR3qkuhi&#13;&#10;h7UPfeo5JVYzsFJaJ220IS2ifp7k6YdLBMG1wRrXZqMVum1HVIU9nQfZQnXE+Rz00nvLVwp7WDMf&#13;&#10;XphDrbFv3N/wjIfUgLXgZFFSg/v1t/uYjxJglJIWd6ek/ueeOUGJ/m5QnLvheByXLTnjyZcROu42&#13;&#10;sr2NmH3zALieQ3wplicz5gd9NqWD5g3XfBmrYogZjrVLGs7mQ+g3Gp8JF8tlSsL1siyszcbyCB1Z&#13;&#10;jQy/dm/M2ZMMARV8gvOWseKdGn1ur8dyH0CqJFXkuWf1RD+uZhL79Izi7t/6Kev62Be/AQAA//8D&#13;&#10;AFBLAwQUAAYACAAAACEAUMSnWOgAAAARAQAADwAAAGRycy9kb3ducmV2LnhtbEyPQW+DMAyF75P2&#13;&#10;HyJP2m0NhRYBJVQVUzVpWg/tetnNkBRQScJI2rL9+nmn7WLZ8ufn9/L1pHt2VaPrrBEwnwXAlKmt&#13;&#10;7Ewj4Pi+fUqAOY9GYm+NEvClHKyL+7scM2lvZq+uB98wEjEuQwGt90PGuatbpdHN7KAM7U521Ohp&#13;&#10;HBsuR7yRuO55GAQx19gZ+tDioMpW1efDRQt4Lbc73FehTr778uXttBk+jx9LIR4fpucVlc0KmFeT&#13;&#10;/7uA3wzkHwoyVtmLkY71AhZJHBMqIEoX1BCRRssQWEVoFKUp8CLn/5MUPwAAAP//AwBQSwECLQAU&#13;&#10;AAYACAAAACEAtoM4kv4AAADhAQAAEwAAAAAAAAAAAAAAAAAAAAAAW0NvbnRlbnRfVHlwZXNdLnht&#13;&#10;bFBLAQItABQABgAIAAAAIQA4/SH/1gAAAJQBAAALAAAAAAAAAAAAAAAAAC8BAABfcmVscy8ucmVs&#13;&#10;c1BLAQItABQABgAIAAAAIQC8SOPPGwIAADQEAAAOAAAAAAAAAAAAAAAAAC4CAABkcnMvZTJvRG9j&#13;&#10;LnhtbFBLAQItABQABgAIAAAAIQBQxKdY6AAAABEBAAAPAAAAAAAAAAAAAAAAAHUEAABkcnMvZG93&#13;&#10;bnJldi54bWxQSwUGAAAAAAQABADzAAAAigUAAAAA&#13;&#10;" filled="f" stroked="f" strokeweight=".5pt">
                <v:textbox>
                  <w:txbxContent>
                    <w:p w14:paraId="1C309B40" w14:textId="5CB743DA" w:rsidR="00763643" w:rsidRPr="00763643" w:rsidRDefault="00BB6843" w:rsidP="00763643">
                      <w:pPr>
                        <w:spacing w:line="276" w:lineRule="auto"/>
                        <w:rPr>
                          <w:rFonts w:cstheme="minorHAnsi"/>
                          <w:b/>
                          <w:bCs/>
                          <w:color w:val="00B0F0"/>
                        </w:rPr>
                      </w:pPr>
                      <w:r>
                        <w:rPr>
                          <w:rFonts w:cstheme="minorHAnsi"/>
                          <w:b/>
                          <w:bCs/>
                          <w:color w:val="00B0F0"/>
                        </w:rPr>
                        <w:t>PREFERRED QUALIFICATIONS</w:t>
                      </w:r>
                    </w:p>
                    <w:p w14:paraId="7DB2E805"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High School diploma or equivalent is preferred.</w:t>
                      </w:r>
                    </w:p>
                    <w:p w14:paraId="537C0240"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Experience in coordinating events, preparing facilities, or supporting ministries in a hands-on operational role is preferred.</w:t>
                      </w:r>
                    </w:p>
                    <w:p w14:paraId="576F2372"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Able to spend 80-90% of work hours on your feet performing light to moderate physical activity indoors and outdoors.</w:t>
                      </w:r>
                    </w:p>
                    <w:p w14:paraId="5DAFB038"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Able to work independently with minimal supervision, demonstrating good problem-solving and prioritization skills.</w:t>
                      </w:r>
                    </w:p>
                    <w:p w14:paraId="38082C16"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Maintain a positive attitude and servant’s heart regarding your job and the people you serve.</w:t>
                      </w:r>
                    </w:p>
                    <w:p w14:paraId="2C90165E" w14:textId="77777777" w:rsidR="00BB6843" w:rsidRPr="00BB6843" w:rsidRDefault="00BB6843" w:rsidP="00BB6843">
                      <w:pPr>
                        <w:pStyle w:val="ListParagraph"/>
                        <w:numPr>
                          <w:ilvl w:val="0"/>
                          <w:numId w:val="24"/>
                        </w:numPr>
                        <w:spacing w:after="20" w:line="278" w:lineRule="auto"/>
                        <w:ind w:left="450"/>
                        <w:rPr>
                          <w:sz w:val="16"/>
                          <w:szCs w:val="16"/>
                        </w:rPr>
                      </w:pPr>
                      <w:r w:rsidRPr="00BB6843">
                        <w:rPr>
                          <w:sz w:val="16"/>
                          <w:szCs w:val="16"/>
                        </w:rPr>
                        <w:t>Comfort setting up and operating basic sound/AV equipment is an asset.</w:t>
                      </w:r>
                    </w:p>
                    <w:p w14:paraId="26CBABC4" w14:textId="77777777" w:rsidR="00B94D79" w:rsidRPr="00391393" w:rsidRDefault="00B94D79" w:rsidP="00027D66">
                      <w:pPr>
                        <w:rPr>
                          <w:rFonts w:cstheme="minorHAnsi"/>
                          <w:b/>
                          <w:bCs/>
                          <w:color w:val="00B0F0"/>
                          <w:sz w:val="10"/>
                          <w:szCs w:val="10"/>
                        </w:rPr>
                      </w:pPr>
                    </w:p>
                    <w:p w14:paraId="708E24DC" w14:textId="17E7C7EA" w:rsidR="00140E2D" w:rsidRPr="00027D66" w:rsidRDefault="003666CB" w:rsidP="00027D66">
                      <w:pPr>
                        <w:rPr>
                          <w:rFonts w:cstheme="minorHAnsi"/>
                          <w:b/>
                          <w:bCs/>
                          <w:color w:val="00B0F0"/>
                        </w:rPr>
                      </w:pPr>
                      <w:r>
                        <w:rPr>
                          <w:rFonts w:cstheme="minorHAnsi"/>
                          <w:b/>
                          <w:bCs/>
                          <w:color w:val="00B0F0"/>
                        </w:rPr>
                        <w:t>RELATIONSHIPS</w:t>
                      </w:r>
                    </w:p>
                    <w:p w14:paraId="584FC902"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Reports to the Operations Coordinator.</w:t>
                      </w:r>
                    </w:p>
                    <w:p w14:paraId="07DF2E7E"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A personal commitment to knowing Christ better through a regular time of reading His Word, personal prayer, and Christian community.</w:t>
                      </w:r>
                    </w:p>
                    <w:p w14:paraId="1807464F"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A personal commitment to all members of the Pastoral and Administrative Staff, Ministry Leaders, the Elder’s, and corporate mission, vision, and values.</w:t>
                      </w:r>
                    </w:p>
                    <w:p w14:paraId="6A20F075" w14:textId="77777777" w:rsidR="00BB6843" w:rsidRPr="00BB6843" w:rsidRDefault="00BB6843" w:rsidP="00BB6843">
                      <w:pPr>
                        <w:pStyle w:val="ListParagraph"/>
                        <w:numPr>
                          <w:ilvl w:val="0"/>
                          <w:numId w:val="11"/>
                        </w:numPr>
                        <w:spacing w:after="20" w:line="278" w:lineRule="auto"/>
                        <w:ind w:left="450"/>
                        <w:rPr>
                          <w:sz w:val="16"/>
                          <w:szCs w:val="16"/>
                        </w:rPr>
                      </w:pPr>
                      <w:r w:rsidRPr="00BB6843">
                        <w:rPr>
                          <w:sz w:val="16"/>
                          <w:szCs w:val="16"/>
                        </w:rPr>
                        <w:t>Meet the qualifications of membership at West Meadows Baptist Church.</w:t>
                      </w:r>
                    </w:p>
                    <w:p w14:paraId="0CB59558" w14:textId="31EF5D7A" w:rsidR="00BB6843" w:rsidRPr="00BB6843" w:rsidRDefault="00BB6843" w:rsidP="00A739E0">
                      <w:pPr>
                        <w:pStyle w:val="ListParagraph"/>
                        <w:numPr>
                          <w:ilvl w:val="0"/>
                          <w:numId w:val="11"/>
                        </w:numPr>
                        <w:spacing w:after="20" w:line="278" w:lineRule="auto"/>
                        <w:ind w:left="450"/>
                        <w:rPr>
                          <w:sz w:val="16"/>
                          <w:szCs w:val="16"/>
                        </w:rPr>
                      </w:pPr>
                      <w:r w:rsidRPr="00BB6843">
                        <w:rPr>
                          <w:sz w:val="16"/>
                          <w:szCs w:val="16"/>
                        </w:rPr>
                        <w:t>Submit to the Plan to Protect Child Protection Policy, which includes a Criminal Records Check Sector Check.</w:t>
                      </w:r>
                    </w:p>
                    <w:p w14:paraId="2D2F0678" w14:textId="77777777" w:rsidR="00BB6843" w:rsidRPr="00BB6843" w:rsidRDefault="00BB6843" w:rsidP="00A739E0">
                      <w:pPr>
                        <w:pStyle w:val="ListParagraph"/>
                        <w:numPr>
                          <w:ilvl w:val="0"/>
                          <w:numId w:val="11"/>
                        </w:numPr>
                        <w:spacing w:after="20" w:line="278" w:lineRule="auto"/>
                        <w:ind w:left="450"/>
                        <w:rPr>
                          <w:sz w:val="16"/>
                          <w:szCs w:val="16"/>
                        </w:rPr>
                      </w:pPr>
                      <w:r w:rsidRPr="00BB6843">
                        <w:rPr>
                          <w:sz w:val="16"/>
                          <w:szCs w:val="16"/>
                        </w:rPr>
                        <w:t>Attendance at West Meadows Baptist Church is expected except in extenuating circumstances to be discussed with your supervisor.</w:t>
                      </w:r>
                    </w:p>
                    <w:p w14:paraId="5B19B1A6" w14:textId="594321A9" w:rsidR="00740C04" w:rsidRPr="00391393" w:rsidRDefault="00740C04" w:rsidP="00BB6843">
                      <w:pPr>
                        <w:spacing w:after="20" w:line="278" w:lineRule="auto"/>
                        <w:rPr>
                          <w:sz w:val="11"/>
                          <w:szCs w:val="11"/>
                        </w:rPr>
                      </w:pPr>
                    </w:p>
                    <w:p w14:paraId="064416D2" w14:textId="7ECF9D5B" w:rsidR="00A739E0" w:rsidRPr="00A739E0" w:rsidRDefault="00A739E0" w:rsidP="00A739E0">
                      <w:pPr>
                        <w:rPr>
                          <w:b/>
                          <w:bCs/>
                          <w:color w:val="00B0F0"/>
                        </w:rPr>
                      </w:pPr>
                      <w:r w:rsidRPr="00A739E0">
                        <w:rPr>
                          <w:b/>
                          <w:bCs/>
                          <w:color w:val="00B0F0"/>
                        </w:rPr>
                        <w:t>OTHER</w:t>
                      </w:r>
                    </w:p>
                    <w:p w14:paraId="7D2C1D53" w14:textId="77777777" w:rsidR="00A739E0" w:rsidRPr="00A739E0" w:rsidRDefault="00A739E0" w:rsidP="00A739E0">
                      <w:pPr>
                        <w:pStyle w:val="ListParagraph"/>
                        <w:numPr>
                          <w:ilvl w:val="0"/>
                          <w:numId w:val="26"/>
                        </w:numPr>
                        <w:spacing w:after="20" w:line="278" w:lineRule="auto"/>
                        <w:ind w:left="450"/>
                        <w:rPr>
                          <w:sz w:val="15"/>
                          <w:szCs w:val="15"/>
                        </w:rPr>
                      </w:pPr>
                      <w:r w:rsidRPr="00A739E0">
                        <w:rPr>
                          <w:sz w:val="15"/>
                          <w:szCs w:val="15"/>
                        </w:rPr>
                        <w:t>This is a part-time position requires a standard schedule negotiated with your supervisor, with flexibility to accommodate a dynamic ministry schedule.</w:t>
                      </w:r>
                    </w:p>
                    <w:p w14:paraId="26E906DF" w14:textId="206DEB58" w:rsidR="00A739E0" w:rsidRPr="00391393" w:rsidRDefault="00A739E0" w:rsidP="00391393">
                      <w:pPr>
                        <w:pStyle w:val="ListParagraph"/>
                        <w:numPr>
                          <w:ilvl w:val="0"/>
                          <w:numId w:val="26"/>
                        </w:numPr>
                        <w:ind w:left="450"/>
                        <w:rPr>
                          <w:sz w:val="15"/>
                          <w:szCs w:val="15"/>
                        </w:rPr>
                      </w:pPr>
                      <w:r w:rsidRPr="00391393">
                        <w:rPr>
                          <w:sz w:val="15"/>
                          <w:szCs w:val="15"/>
                        </w:rPr>
                        <w:t>Optional opportunities exist to serve as an event supervisor for special event rentals. These are paid at a standard event staff rate, would not be considered overtime, nor part of the base position.</w:t>
                      </w:r>
                    </w:p>
                  </w:txbxContent>
                </v:textbox>
                <w10:wrap type="square" anchory="page"/>
              </v:shape>
            </w:pict>
          </mc:Fallback>
        </mc:AlternateContent>
      </w:r>
      <w:r w:rsidRPr="00BB6843">
        <w:rPr>
          <w:rFonts w:cstheme="minorHAnsi"/>
          <w:noProof/>
          <w:sz w:val="20"/>
          <w:szCs w:val="20"/>
        </w:rPr>
        <mc:AlternateContent>
          <mc:Choice Requires="wps">
            <w:drawing>
              <wp:anchor distT="0" distB="0" distL="114300" distR="114300" simplePos="0" relativeHeight="251691008" behindDoc="0" locked="0" layoutInCell="1" allowOverlap="1" wp14:anchorId="27B4CF1E" wp14:editId="3D58B00D">
                <wp:simplePos x="0" y="0"/>
                <wp:positionH relativeFrom="column">
                  <wp:posOffset>41910</wp:posOffset>
                </wp:positionH>
                <wp:positionV relativeFrom="page">
                  <wp:posOffset>2505710</wp:posOffset>
                </wp:positionV>
                <wp:extent cx="2781935" cy="589661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781935" cy="5896610"/>
                        </a:xfrm>
                        <a:prstGeom prst="rect">
                          <a:avLst/>
                        </a:prstGeom>
                        <a:noFill/>
                        <a:ln w="6350">
                          <a:noFill/>
                        </a:ln>
                      </wps:spPr>
                      <wps:txbx>
                        <w:txbxContent>
                          <w:p w14:paraId="61CF1C66" w14:textId="7B4D4E22" w:rsidR="00140E2D" w:rsidRPr="00FC6D0E" w:rsidRDefault="00140E2D" w:rsidP="00FC6D0E">
                            <w:pPr>
                              <w:spacing w:line="276" w:lineRule="auto"/>
                              <w:rPr>
                                <w:rFonts w:cstheme="minorHAnsi"/>
                                <w:b/>
                                <w:bCs/>
                                <w:color w:val="00B0F0"/>
                              </w:rPr>
                            </w:pPr>
                            <w:r w:rsidRPr="003720BE">
                              <w:rPr>
                                <w:rFonts w:cstheme="minorHAnsi"/>
                                <w:b/>
                                <w:bCs/>
                                <w:color w:val="00B0F0"/>
                              </w:rPr>
                              <w:t>DUTIES &amp; RESPONSIBILITIES</w:t>
                            </w:r>
                          </w:p>
                          <w:p w14:paraId="2EF961D4" w14:textId="77777777" w:rsidR="00BB6843" w:rsidRPr="00BB6843" w:rsidRDefault="00BB6843" w:rsidP="00BB6843">
                            <w:pPr>
                              <w:rPr>
                                <w:b/>
                                <w:bCs/>
                                <w:sz w:val="15"/>
                                <w:szCs w:val="15"/>
                              </w:rPr>
                            </w:pPr>
                            <w:r w:rsidRPr="00BB6843">
                              <w:rPr>
                                <w:b/>
                                <w:bCs/>
                                <w:sz w:val="15"/>
                                <w:szCs w:val="15"/>
                              </w:rPr>
                              <w:t>Event Setup &amp; Ministry Support</w:t>
                            </w:r>
                          </w:p>
                          <w:p w14:paraId="302ACC92" w14:textId="77777777" w:rsidR="00BB6843" w:rsidRPr="00BB6843" w:rsidRDefault="00BB6843" w:rsidP="00BB6843">
                            <w:pPr>
                              <w:rPr>
                                <w:sz w:val="15"/>
                                <w:szCs w:val="15"/>
                              </w:rPr>
                            </w:pPr>
                            <w:r w:rsidRPr="00BB6843">
                              <w:rPr>
                                <w:sz w:val="15"/>
                                <w:szCs w:val="15"/>
                              </w:rPr>
                              <w:t xml:space="preserve">Providing hands-on preparation and physical support to ensure ministries and events are thoughtfully executed and distraction-free. </w:t>
                            </w:r>
                          </w:p>
                          <w:p w14:paraId="74F6CC9C" w14:textId="77777777" w:rsidR="00BB6843" w:rsidRPr="00BB6843" w:rsidRDefault="00BB6843" w:rsidP="00BB6843">
                            <w:pPr>
                              <w:ind w:left="180"/>
                              <w:rPr>
                                <w:sz w:val="15"/>
                                <w:szCs w:val="15"/>
                              </w:rPr>
                            </w:pPr>
                          </w:p>
                          <w:p w14:paraId="3B147921" w14:textId="77777777" w:rsidR="00BB6843" w:rsidRPr="00BB6843" w:rsidRDefault="00BB6843" w:rsidP="00BB6843">
                            <w:pPr>
                              <w:ind w:left="180"/>
                              <w:rPr>
                                <w:sz w:val="15"/>
                                <w:szCs w:val="15"/>
                              </w:rPr>
                            </w:pPr>
                            <w:r w:rsidRPr="00BB6843">
                              <w:rPr>
                                <w:sz w:val="15"/>
                                <w:szCs w:val="15"/>
                              </w:rPr>
                              <w:t>Key responsibilities:</w:t>
                            </w:r>
                          </w:p>
                          <w:p w14:paraId="1B77B597" w14:textId="14B667CA"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 xml:space="preserve">Set up rooms, furniture, staging, and equipment </w:t>
                            </w:r>
                          </w:p>
                          <w:p w14:paraId="5A7E2A16" w14:textId="77777777"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Support regular ministries including worship, sports, classes, and outreach programs</w:t>
                            </w:r>
                          </w:p>
                          <w:p w14:paraId="35216BBA" w14:textId="77777777"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Prepare setups for special events such as baptisms, funerals, weddings, and rentals</w:t>
                            </w:r>
                          </w:p>
                          <w:p w14:paraId="3DEFD66D" w14:textId="77777777"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Set up and operate basic sound systems and AV equipment for various events as needed</w:t>
                            </w:r>
                          </w:p>
                          <w:p w14:paraId="3501F54E" w14:textId="77777777" w:rsidR="00BB6843" w:rsidRPr="00BB6843" w:rsidRDefault="00BB6843" w:rsidP="00BB6843">
                            <w:pPr>
                              <w:ind w:left="360"/>
                              <w:rPr>
                                <w:sz w:val="15"/>
                                <w:szCs w:val="15"/>
                              </w:rPr>
                            </w:pPr>
                          </w:p>
                          <w:p w14:paraId="272C85C8" w14:textId="77777777" w:rsidR="00BB6843" w:rsidRPr="00BB6843" w:rsidRDefault="00BB6843" w:rsidP="00BB6843">
                            <w:pPr>
                              <w:rPr>
                                <w:b/>
                                <w:bCs/>
                                <w:sz w:val="15"/>
                                <w:szCs w:val="15"/>
                              </w:rPr>
                            </w:pPr>
                            <w:r w:rsidRPr="00BB6843">
                              <w:rPr>
                                <w:b/>
                                <w:bCs/>
                                <w:sz w:val="15"/>
                                <w:szCs w:val="15"/>
                              </w:rPr>
                              <w:t>Facility Readiness &amp; Maintenance Awareness</w:t>
                            </w:r>
                          </w:p>
                          <w:p w14:paraId="72151854" w14:textId="43C0DD65" w:rsidR="00BB6843" w:rsidRPr="00BB6843" w:rsidRDefault="00BB6843" w:rsidP="00BB6843">
                            <w:pPr>
                              <w:rPr>
                                <w:sz w:val="15"/>
                                <w:szCs w:val="15"/>
                              </w:rPr>
                            </w:pPr>
                            <w:r w:rsidRPr="00BB6843">
                              <w:rPr>
                                <w:sz w:val="15"/>
                                <w:szCs w:val="15"/>
                              </w:rPr>
                              <w:t>Maintain a facility that reflects care, excellence, and hospitality through proactive organization and monitoring.</w:t>
                            </w:r>
                          </w:p>
                          <w:p w14:paraId="2E534414" w14:textId="77777777" w:rsidR="00BB6843" w:rsidRPr="00BB6843" w:rsidRDefault="00BB6843" w:rsidP="00BB6843">
                            <w:pPr>
                              <w:ind w:left="360"/>
                              <w:rPr>
                                <w:sz w:val="15"/>
                                <w:szCs w:val="15"/>
                              </w:rPr>
                            </w:pPr>
                          </w:p>
                          <w:p w14:paraId="4B678CF4" w14:textId="77777777" w:rsidR="00BB6843" w:rsidRPr="00BB6843" w:rsidRDefault="00BB6843" w:rsidP="00BB6843">
                            <w:pPr>
                              <w:ind w:left="180"/>
                              <w:rPr>
                                <w:sz w:val="15"/>
                                <w:szCs w:val="15"/>
                              </w:rPr>
                            </w:pPr>
                            <w:r w:rsidRPr="00BB6843">
                              <w:rPr>
                                <w:sz w:val="15"/>
                                <w:szCs w:val="15"/>
                              </w:rPr>
                              <w:t>Key responsibilities:</w:t>
                            </w:r>
                          </w:p>
                          <w:p w14:paraId="5E9756BD" w14:textId="77777777"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Perform extra cleaning tasks as needed to maintain a consistent standard of cleanliness and ensure the facility is event-ready</w:t>
                            </w:r>
                          </w:p>
                          <w:p w14:paraId="401874B9" w14:textId="03D90440"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Conduct regular facility walk-throughs to identify maintenance concerns and address minor issues when capable</w:t>
                            </w:r>
                          </w:p>
                          <w:p w14:paraId="0542B002" w14:textId="77777777"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Keep storage rooms organized, functional, and accessible</w:t>
                            </w:r>
                          </w:p>
                          <w:p w14:paraId="08733F94" w14:textId="77777777"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Support vendors and contractors during service appointments, such as pest control, bottled water, and custodial supplies</w:t>
                            </w:r>
                          </w:p>
                          <w:p w14:paraId="485ABBC6" w14:textId="77777777" w:rsidR="00BB6843" w:rsidRPr="00BB6843" w:rsidRDefault="00BB6843" w:rsidP="00BB6843">
                            <w:pPr>
                              <w:rPr>
                                <w:sz w:val="15"/>
                                <w:szCs w:val="15"/>
                              </w:rPr>
                            </w:pPr>
                          </w:p>
                          <w:p w14:paraId="5BE27ECF" w14:textId="77777777" w:rsidR="00BB6843" w:rsidRPr="00BB6843" w:rsidRDefault="00BB6843" w:rsidP="00BB6843">
                            <w:pPr>
                              <w:rPr>
                                <w:b/>
                                <w:bCs/>
                                <w:sz w:val="15"/>
                                <w:szCs w:val="15"/>
                              </w:rPr>
                            </w:pPr>
                            <w:r w:rsidRPr="00BB6843">
                              <w:rPr>
                                <w:b/>
                                <w:bCs/>
                                <w:sz w:val="15"/>
                                <w:szCs w:val="15"/>
                              </w:rPr>
                              <w:t>Event Coordination &amp; Scheduling</w:t>
                            </w:r>
                          </w:p>
                          <w:p w14:paraId="1B27A9E9" w14:textId="13980C19" w:rsidR="00BB6843" w:rsidRPr="00BB6843" w:rsidRDefault="00BB6843" w:rsidP="00BB6843">
                            <w:pPr>
                              <w:rPr>
                                <w:sz w:val="15"/>
                                <w:szCs w:val="15"/>
                              </w:rPr>
                            </w:pPr>
                            <w:r w:rsidRPr="00BB6843">
                              <w:rPr>
                                <w:sz w:val="15"/>
                                <w:szCs w:val="15"/>
                              </w:rPr>
                              <w:t>Provid</w:t>
                            </w:r>
                            <w:r>
                              <w:rPr>
                                <w:sz w:val="15"/>
                                <w:szCs w:val="15"/>
                              </w:rPr>
                              <w:t>e</w:t>
                            </w:r>
                            <w:r w:rsidRPr="00BB6843">
                              <w:rPr>
                                <w:sz w:val="15"/>
                                <w:szCs w:val="15"/>
                              </w:rPr>
                              <w:t xml:space="preserve"> administrative coordination and proactive communication to ensure events are anticipated, planned, and aligned with the church calendar. </w:t>
                            </w:r>
                          </w:p>
                          <w:p w14:paraId="5BAE19E6" w14:textId="77777777" w:rsidR="00BB6843" w:rsidRPr="00BB6843" w:rsidRDefault="00BB6843" w:rsidP="00BB6843">
                            <w:pPr>
                              <w:ind w:left="360"/>
                              <w:rPr>
                                <w:sz w:val="15"/>
                                <w:szCs w:val="15"/>
                              </w:rPr>
                            </w:pPr>
                          </w:p>
                          <w:p w14:paraId="4124669E" w14:textId="77777777" w:rsidR="00BB6843" w:rsidRPr="00BB6843" w:rsidRDefault="00BB6843" w:rsidP="00BB6843">
                            <w:pPr>
                              <w:ind w:left="180"/>
                              <w:rPr>
                                <w:sz w:val="15"/>
                                <w:szCs w:val="15"/>
                              </w:rPr>
                            </w:pPr>
                            <w:r w:rsidRPr="00BB6843">
                              <w:rPr>
                                <w:sz w:val="15"/>
                                <w:szCs w:val="15"/>
                              </w:rPr>
                              <w:t>Key responsibilities:</w:t>
                            </w:r>
                          </w:p>
                          <w:p w14:paraId="2C81A1FA" w14:textId="77777777" w:rsidR="00BB6843" w:rsidRPr="00BB6843" w:rsidRDefault="00BB6843" w:rsidP="00BB6843">
                            <w:pPr>
                              <w:pStyle w:val="ListParagraph"/>
                              <w:numPr>
                                <w:ilvl w:val="0"/>
                                <w:numId w:val="23"/>
                              </w:numPr>
                              <w:spacing w:after="20" w:line="278" w:lineRule="auto"/>
                              <w:ind w:left="540"/>
                              <w:rPr>
                                <w:sz w:val="15"/>
                                <w:szCs w:val="15"/>
                              </w:rPr>
                            </w:pPr>
                            <w:r w:rsidRPr="00BB6843">
                              <w:rPr>
                                <w:sz w:val="15"/>
                                <w:szCs w:val="15"/>
                              </w:rPr>
                              <w:t>Monitor and work from the church calendar to anticipate setup, cleaning, and teardown needs in advance</w:t>
                            </w:r>
                          </w:p>
                          <w:p w14:paraId="042FC0DA" w14:textId="77777777" w:rsidR="00BB6843" w:rsidRPr="00BB6843" w:rsidRDefault="00BB6843" w:rsidP="00BB6843">
                            <w:pPr>
                              <w:pStyle w:val="ListParagraph"/>
                              <w:numPr>
                                <w:ilvl w:val="0"/>
                                <w:numId w:val="23"/>
                              </w:numPr>
                              <w:spacing w:after="20" w:line="278" w:lineRule="auto"/>
                              <w:ind w:left="540"/>
                              <w:rPr>
                                <w:sz w:val="15"/>
                                <w:szCs w:val="15"/>
                              </w:rPr>
                            </w:pPr>
                            <w:r w:rsidRPr="00BB6843">
                              <w:rPr>
                                <w:sz w:val="15"/>
                                <w:szCs w:val="15"/>
                              </w:rPr>
                              <w:t>Communicate with ministry staff to clarify setup expectations, timelines, and requirements</w:t>
                            </w:r>
                          </w:p>
                          <w:p w14:paraId="3706142F" w14:textId="77777777" w:rsidR="00BB6843" w:rsidRPr="00391393" w:rsidRDefault="00BB6843" w:rsidP="00BB6843">
                            <w:pPr>
                              <w:pStyle w:val="ListParagraph"/>
                              <w:numPr>
                                <w:ilvl w:val="0"/>
                                <w:numId w:val="23"/>
                              </w:numPr>
                              <w:spacing w:after="20" w:line="278" w:lineRule="auto"/>
                              <w:ind w:left="540"/>
                              <w:rPr>
                                <w:sz w:val="15"/>
                                <w:szCs w:val="15"/>
                              </w:rPr>
                            </w:pPr>
                            <w:r w:rsidRPr="00BB6843">
                              <w:rPr>
                                <w:sz w:val="15"/>
                                <w:szCs w:val="15"/>
                              </w:rPr>
                              <w:t>Coordinate setup requirements with approved rental clients within church</w:t>
                            </w:r>
                            <w:r w:rsidRPr="00BB6843">
                              <w:rPr>
                                <w:sz w:val="22"/>
                                <w:szCs w:val="22"/>
                              </w:rPr>
                              <w:t xml:space="preserve"> </w:t>
                            </w:r>
                            <w:r w:rsidRPr="00BB6843">
                              <w:rPr>
                                <w:sz w:val="15"/>
                                <w:szCs w:val="15"/>
                              </w:rPr>
                              <w:t>guidelines</w:t>
                            </w:r>
                          </w:p>
                          <w:p w14:paraId="6E1252B6" w14:textId="50EA402E" w:rsidR="00CD09C4" w:rsidRPr="00740C04" w:rsidRDefault="00CD09C4" w:rsidP="00740C04">
                            <w:pPr>
                              <w:pStyle w:val="RequirementsList"/>
                              <w:numPr>
                                <w:ilvl w:val="0"/>
                                <w:numId w:val="0"/>
                              </w:numPr>
                              <w:spacing w:line="276" w:lineRule="auto"/>
                              <w:ind w:left="288" w:hanging="288"/>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4CF1E" id="Text Box 16" o:spid="_x0000_s1029" type="#_x0000_t202" style="position:absolute;margin-left:3.3pt;margin-top:197.3pt;width:219.05pt;height:464.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B8AHQIAADQEAAAOAAAAZHJzL2Uyb0RvYy54bWysU9tuGyEQfa+Uf0C8x+v1LfbK68hN5KqS&#13;&#10;lURyqjxjFrwrsQwF7F336zuwvintU9UXGJhhLucc5o9trchBWFeBzmna61MiNIei0ruc/nhf3U8p&#13;&#10;cZ7pginQIqdH4ejj4u7LvDGZGEAJqhCWYBLtssbktPTeZEnieClq5npghEanBFszj0e7SwrLGsxe&#13;&#10;q2TQ70+SBmxhLHDhHN4+d066iPmlFNy/SumEJyqn2JuPq43rNqzJYs6ynWWmrPipDfYPXdSs0lj0&#13;&#10;kuqZeUb2tvojVV1xCw6k73GoE5Cy4iLOgNOk/U/TbEpmRJwFwXHmApP7f2n5y2Fj3izx7VdokcAA&#13;&#10;SGNc5vAyzNNKW4cdOyXoRwiPF9hE6wnHy8HDNJ0Nx5Rw9I2ns8kkjcAm1+fGOv9NQE2CkVOLvES4&#13;&#10;2GHtPJbE0HNIqKZhVSkVuVGaNDmdDMf9+ODiwRdK48Nrs8Hy7bYlVZHT4XmQLRRHnM9CR70zfFVh&#13;&#10;D2vm/BuzyDWOhPr1r7hIBVgLThYlJdhff7sP8UgBeilpUDs5dT/3zApK1HeN5MzS0SiILR5G44cB&#13;&#10;HuytZ3vr0fv6CVCeKf4Uw6MZ4r06m9JC/YEyX4aq6GKaY+2c+rP55DtF4zfhYrmMQSgvw/xabwwP&#13;&#10;qQOqAeH39oNZc6LBI4MvcFYZyz6x0cV2fCz3HmQVqQo4d6ie4EdpRgZP3yho//Yco66fffEbAAD/&#13;&#10;/wMAUEsDBBQABgAIAAAAIQAm1aN25QAAAA8BAAAPAAAAZHJzL2Rvd25yZXYueG1sTE89T8MwEN2R&#13;&#10;+A/WIbFRhySEksapqqAKCcHQ0oXNid0kwj6H2G1Dfz3XCZbTnd6791EsJ2vYUY++dyjgfhYB09g4&#13;&#10;1WMrYPexvpsD80GiksahFvCjPSzL66tC5sqdcKOP29AyEkGfSwFdCEPOuW86baWfuUEjYXs3Whno&#13;&#10;HFuuRnkicWt4HEUZt7JHcujkoKtON1/bgxXwWq3f5aaO7fxsqpe3/Wr43n0+CHF7Mz0vaKwWwIKe&#13;&#10;wt8HXDpQfigpWO0OqDwzArKMiAKSp5QWwtM0fQRWEzGJkxh4WfD/PcpfAAAA//8DAFBLAQItABQA&#13;&#10;BgAIAAAAIQC2gziS/gAAAOEBAAATAAAAAAAAAAAAAAAAAAAAAABbQ29udGVudF9UeXBlc10ueG1s&#13;&#10;UEsBAi0AFAAGAAgAAAAhADj9If/WAAAAlAEAAAsAAAAAAAAAAAAAAAAALwEAAF9yZWxzLy5yZWxz&#13;&#10;UEsBAi0AFAAGAAgAAAAhANhkHwAdAgAANAQAAA4AAAAAAAAAAAAAAAAALgIAAGRycy9lMm9Eb2Mu&#13;&#10;eG1sUEsBAi0AFAAGAAgAAAAhACbVo3blAAAADwEAAA8AAAAAAAAAAAAAAAAAdwQAAGRycy9kb3du&#13;&#10;cmV2LnhtbFBLBQYAAAAABAAEAPMAAACJBQAAAAA=&#13;&#10;" filled="f" stroked="f" strokeweight=".5pt">
                <v:textbox>
                  <w:txbxContent>
                    <w:p w14:paraId="61CF1C66" w14:textId="7B4D4E22" w:rsidR="00140E2D" w:rsidRPr="00FC6D0E" w:rsidRDefault="00140E2D" w:rsidP="00FC6D0E">
                      <w:pPr>
                        <w:spacing w:line="276" w:lineRule="auto"/>
                        <w:rPr>
                          <w:rFonts w:cstheme="minorHAnsi"/>
                          <w:b/>
                          <w:bCs/>
                          <w:color w:val="00B0F0"/>
                        </w:rPr>
                      </w:pPr>
                      <w:r w:rsidRPr="003720BE">
                        <w:rPr>
                          <w:rFonts w:cstheme="minorHAnsi"/>
                          <w:b/>
                          <w:bCs/>
                          <w:color w:val="00B0F0"/>
                        </w:rPr>
                        <w:t>DUTIES &amp; RESPONSIBILITIES</w:t>
                      </w:r>
                    </w:p>
                    <w:p w14:paraId="2EF961D4" w14:textId="77777777" w:rsidR="00BB6843" w:rsidRPr="00BB6843" w:rsidRDefault="00BB6843" w:rsidP="00BB6843">
                      <w:pPr>
                        <w:rPr>
                          <w:b/>
                          <w:bCs/>
                          <w:sz w:val="15"/>
                          <w:szCs w:val="15"/>
                        </w:rPr>
                      </w:pPr>
                      <w:r w:rsidRPr="00BB6843">
                        <w:rPr>
                          <w:b/>
                          <w:bCs/>
                          <w:sz w:val="15"/>
                          <w:szCs w:val="15"/>
                        </w:rPr>
                        <w:t>Event Setup &amp; Ministry Support</w:t>
                      </w:r>
                    </w:p>
                    <w:p w14:paraId="302ACC92" w14:textId="77777777" w:rsidR="00BB6843" w:rsidRPr="00BB6843" w:rsidRDefault="00BB6843" w:rsidP="00BB6843">
                      <w:pPr>
                        <w:rPr>
                          <w:sz w:val="15"/>
                          <w:szCs w:val="15"/>
                        </w:rPr>
                      </w:pPr>
                      <w:r w:rsidRPr="00BB6843">
                        <w:rPr>
                          <w:sz w:val="15"/>
                          <w:szCs w:val="15"/>
                        </w:rPr>
                        <w:t xml:space="preserve">Providing hands-on preparation and physical support to ensure ministries and events are thoughtfully executed and distraction-free. </w:t>
                      </w:r>
                    </w:p>
                    <w:p w14:paraId="74F6CC9C" w14:textId="77777777" w:rsidR="00BB6843" w:rsidRPr="00BB6843" w:rsidRDefault="00BB6843" w:rsidP="00BB6843">
                      <w:pPr>
                        <w:ind w:left="180"/>
                        <w:rPr>
                          <w:sz w:val="15"/>
                          <w:szCs w:val="15"/>
                        </w:rPr>
                      </w:pPr>
                    </w:p>
                    <w:p w14:paraId="3B147921" w14:textId="77777777" w:rsidR="00BB6843" w:rsidRPr="00BB6843" w:rsidRDefault="00BB6843" w:rsidP="00BB6843">
                      <w:pPr>
                        <w:ind w:left="180"/>
                        <w:rPr>
                          <w:sz w:val="15"/>
                          <w:szCs w:val="15"/>
                        </w:rPr>
                      </w:pPr>
                      <w:r w:rsidRPr="00BB6843">
                        <w:rPr>
                          <w:sz w:val="15"/>
                          <w:szCs w:val="15"/>
                        </w:rPr>
                        <w:t>Key responsibilities:</w:t>
                      </w:r>
                    </w:p>
                    <w:p w14:paraId="1B77B597" w14:textId="14B667CA"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 xml:space="preserve">Set up rooms, furniture, staging, and equipment </w:t>
                      </w:r>
                    </w:p>
                    <w:p w14:paraId="5A7E2A16" w14:textId="77777777"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Support regular ministries including worship, sports, classes, and outreach programs</w:t>
                      </w:r>
                    </w:p>
                    <w:p w14:paraId="35216BBA" w14:textId="77777777"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Prepare setups for special events such as baptisms, funerals, weddings, and rentals</w:t>
                      </w:r>
                    </w:p>
                    <w:p w14:paraId="3DEFD66D" w14:textId="77777777" w:rsidR="00BB6843" w:rsidRPr="00BB6843" w:rsidRDefault="00BB6843" w:rsidP="00BB6843">
                      <w:pPr>
                        <w:pStyle w:val="ListParagraph"/>
                        <w:numPr>
                          <w:ilvl w:val="0"/>
                          <w:numId w:val="21"/>
                        </w:numPr>
                        <w:spacing w:after="20" w:line="278" w:lineRule="auto"/>
                        <w:ind w:left="540"/>
                        <w:rPr>
                          <w:sz w:val="15"/>
                          <w:szCs w:val="15"/>
                        </w:rPr>
                      </w:pPr>
                      <w:r w:rsidRPr="00BB6843">
                        <w:rPr>
                          <w:sz w:val="15"/>
                          <w:szCs w:val="15"/>
                        </w:rPr>
                        <w:t>Set up and operate basic sound systems and AV equipment for various events as needed</w:t>
                      </w:r>
                    </w:p>
                    <w:p w14:paraId="3501F54E" w14:textId="77777777" w:rsidR="00BB6843" w:rsidRPr="00BB6843" w:rsidRDefault="00BB6843" w:rsidP="00BB6843">
                      <w:pPr>
                        <w:ind w:left="360"/>
                        <w:rPr>
                          <w:sz w:val="15"/>
                          <w:szCs w:val="15"/>
                        </w:rPr>
                      </w:pPr>
                    </w:p>
                    <w:p w14:paraId="272C85C8" w14:textId="77777777" w:rsidR="00BB6843" w:rsidRPr="00BB6843" w:rsidRDefault="00BB6843" w:rsidP="00BB6843">
                      <w:pPr>
                        <w:rPr>
                          <w:b/>
                          <w:bCs/>
                          <w:sz w:val="15"/>
                          <w:szCs w:val="15"/>
                        </w:rPr>
                      </w:pPr>
                      <w:r w:rsidRPr="00BB6843">
                        <w:rPr>
                          <w:b/>
                          <w:bCs/>
                          <w:sz w:val="15"/>
                          <w:szCs w:val="15"/>
                        </w:rPr>
                        <w:t>Facility Readiness &amp; Maintenance Awareness</w:t>
                      </w:r>
                    </w:p>
                    <w:p w14:paraId="72151854" w14:textId="43C0DD65" w:rsidR="00BB6843" w:rsidRPr="00BB6843" w:rsidRDefault="00BB6843" w:rsidP="00BB6843">
                      <w:pPr>
                        <w:rPr>
                          <w:sz w:val="15"/>
                          <w:szCs w:val="15"/>
                        </w:rPr>
                      </w:pPr>
                      <w:r w:rsidRPr="00BB6843">
                        <w:rPr>
                          <w:sz w:val="15"/>
                          <w:szCs w:val="15"/>
                        </w:rPr>
                        <w:t>Maintain a facility that reflects care, excellence, and hospitality through proactive organization and monitoring.</w:t>
                      </w:r>
                    </w:p>
                    <w:p w14:paraId="2E534414" w14:textId="77777777" w:rsidR="00BB6843" w:rsidRPr="00BB6843" w:rsidRDefault="00BB6843" w:rsidP="00BB6843">
                      <w:pPr>
                        <w:ind w:left="360"/>
                        <w:rPr>
                          <w:sz w:val="15"/>
                          <w:szCs w:val="15"/>
                        </w:rPr>
                      </w:pPr>
                    </w:p>
                    <w:p w14:paraId="4B678CF4" w14:textId="77777777" w:rsidR="00BB6843" w:rsidRPr="00BB6843" w:rsidRDefault="00BB6843" w:rsidP="00BB6843">
                      <w:pPr>
                        <w:ind w:left="180"/>
                        <w:rPr>
                          <w:sz w:val="15"/>
                          <w:szCs w:val="15"/>
                        </w:rPr>
                      </w:pPr>
                      <w:r w:rsidRPr="00BB6843">
                        <w:rPr>
                          <w:sz w:val="15"/>
                          <w:szCs w:val="15"/>
                        </w:rPr>
                        <w:t>Key responsibilities:</w:t>
                      </w:r>
                    </w:p>
                    <w:p w14:paraId="5E9756BD" w14:textId="77777777"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Perform extra cleaning tasks as needed to maintain a consistent standard of cleanliness and ensure the facility is event-ready</w:t>
                      </w:r>
                    </w:p>
                    <w:p w14:paraId="401874B9" w14:textId="03D90440"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Conduct regular facility walk-throughs to identify maintenance concerns and address minor issues when capable</w:t>
                      </w:r>
                    </w:p>
                    <w:p w14:paraId="0542B002" w14:textId="77777777"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Keep storage rooms organized, functional, and accessible</w:t>
                      </w:r>
                    </w:p>
                    <w:p w14:paraId="08733F94" w14:textId="77777777" w:rsidR="00BB6843" w:rsidRPr="00BB6843" w:rsidRDefault="00BB6843" w:rsidP="00BB6843">
                      <w:pPr>
                        <w:pStyle w:val="ListParagraph"/>
                        <w:numPr>
                          <w:ilvl w:val="0"/>
                          <w:numId w:val="22"/>
                        </w:numPr>
                        <w:spacing w:after="20" w:line="278" w:lineRule="auto"/>
                        <w:ind w:left="540"/>
                        <w:rPr>
                          <w:sz w:val="15"/>
                          <w:szCs w:val="15"/>
                        </w:rPr>
                      </w:pPr>
                      <w:r w:rsidRPr="00BB6843">
                        <w:rPr>
                          <w:sz w:val="15"/>
                          <w:szCs w:val="15"/>
                        </w:rPr>
                        <w:t>Support vendors and contractors during service appointments, such as pest control, bottled water, and custodial supplies</w:t>
                      </w:r>
                    </w:p>
                    <w:p w14:paraId="485ABBC6" w14:textId="77777777" w:rsidR="00BB6843" w:rsidRPr="00BB6843" w:rsidRDefault="00BB6843" w:rsidP="00BB6843">
                      <w:pPr>
                        <w:rPr>
                          <w:sz w:val="15"/>
                          <w:szCs w:val="15"/>
                        </w:rPr>
                      </w:pPr>
                    </w:p>
                    <w:p w14:paraId="5BE27ECF" w14:textId="77777777" w:rsidR="00BB6843" w:rsidRPr="00BB6843" w:rsidRDefault="00BB6843" w:rsidP="00BB6843">
                      <w:pPr>
                        <w:rPr>
                          <w:b/>
                          <w:bCs/>
                          <w:sz w:val="15"/>
                          <w:szCs w:val="15"/>
                        </w:rPr>
                      </w:pPr>
                      <w:r w:rsidRPr="00BB6843">
                        <w:rPr>
                          <w:b/>
                          <w:bCs/>
                          <w:sz w:val="15"/>
                          <w:szCs w:val="15"/>
                        </w:rPr>
                        <w:t>Event Coordination &amp; Scheduling</w:t>
                      </w:r>
                    </w:p>
                    <w:p w14:paraId="1B27A9E9" w14:textId="13980C19" w:rsidR="00BB6843" w:rsidRPr="00BB6843" w:rsidRDefault="00BB6843" w:rsidP="00BB6843">
                      <w:pPr>
                        <w:rPr>
                          <w:sz w:val="15"/>
                          <w:szCs w:val="15"/>
                        </w:rPr>
                      </w:pPr>
                      <w:r w:rsidRPr="00BB6843">
                        <w:rPr>
                          <w:sz w:val="15"/>
                          <w:szCs w:val="15"/>
                        </w:rPr>
                        <w:t>Provid</w:t>
                      </w:r>
                      <w:r>
                        <w:rPr>
                          <w:sz w:val="15"/>
                          <w:szCs w:val="15"/>
                        </w:rPr>
                        <w:t>e</w:t>
                      </w:r>
                      <w:r w:rsidRPr="00BB6843">
                        <w:rPr>
                          <w:sz w:val="15"/>
                          <w:szCs w:val="15"/>
                        </w:rPr>
                        <w:t xml:space="preserve"> administrative coordination and proactive communication to ensure events are anticipated, planned, and aligned with the church calendar. </w:t>
                      </w:r>
                    </w:p>
                    <w:p w14:paraId="5BAE19E6" w14:textId="77777777" w:rsidR="00BB6843" w:rsidRPr="00BB6843" w:rsidRDefault="00BB6843" w:rsidP="00BB6843">
                      <w:pPr>
                        <w:ind w:left="360"/>
                        <w:rPr>
                          <w:sz w:val="15"/>
                          <w:szCs w:val="15"/>
                        </w:rPr>
                      </w:pPr>
                    </w:p>
                    <w:p w14:paraId="4124669E" w14:textId="77777777" w:rsidR="00BB6843" w:rsidRPr="00BB6843" w:rsidRDefault="00BB6843" w:rsidP="00BB6843">
                      <w:pPr>
                        <w:ind w:left="180"/>
                        <w:rPr>
                          <w:sz w:val="15"/>
                          <w:szCs w:val="15"/>
                        </w:rPr>
                      </w:pPr>
                      <w:r w:rsidRPr="00BB6843">
                        <w:rPr>
                          <w:sz w:val="15"/>
                          <w:szCs w:val="15"/>
                        </w:rPr>
                        <w:t>Key responsibilities:</w:t>
                      </w:r>
                    </w:p>
                    <w:p w14:paraId="2C81A1FA" w14:textId="77777777" w:rsidR="00BB6843" w:rsidRPr="00BB6843" w:rsidRDefault="00BB6843" w:rsidP="00BB6843">
                      <w:pPr>
                        <w:pStyle w:val="ListParagraph"/>
                        <w:numPr>
                          <w:ilvl w:val="0"/>
                          <w:numId w:val="23"/>
                        </w:numPr>
                        <w:spacing w:after="20" w:line="278" w:lineRule="auto"/>
                        <w:ind w:left="540"/>
                        <w:rPr>
                          <w:sz w:val="15"/>
                          <w:szCs w:val="15"/>
                        </w:rPr>
                      </w:pPr>
                      <w:r w:rsidRPr="00BB6843">
                        <w:rPr>
                          <w:sz w:val="15"/>
                          <w:szCs w:val="15"/>
                        </w:rPr>
                        <w:t>Monitor and work from the church calendar to anticipate setup, cleaning, and teardown needs in advance</w:t>
                      </w:r>
                    </w:p>
                    <w:p w14:paraId="042FC0DA" w14:textId="77777777" w:rsidR="00BB6843" w:rsidRPr="00BB6843" w:rsidRDefault="00BB6843" w:rsidP="00BB6843">
                      <w:pPr>
                        <w:pStyle w:val="ListParagraph"/>
                        <w:numPr>
                          <w:ilvl w:val="0"/>
                          <w:numId w:val="23"/>
                        </w:numPr>
                        <w:spacing w:after="20" w:line="278" w:lineRule="auto"/>
                        <w:ind w:left="540"/>
                        <w:rPr>
                          <w:sz w:val="15"/>
                          <w:szCs w:val="15"/>
                        </w:rPr>
                      </w:pPr>
                      <w:r w:rsidRPr="00BB6843">
                        <w:rPr>
                          <w:sz w:val="15"/>
                          <w:szCs w:val="15"/>
                        </w:rPr>
                        <w:t>Communicate with ministry staff to clarify setup expectations, timelines, and requirements</w:t>
                      </w:r>
                    </w:p>
                    <w:p w14:paraId="3706142F" w14:textId="77777777" w:rsidR="00BB6843" w:rsidRPr="00391393" w:rsidRDefault="00BB6843" w:rsidP="00BB6843">
                      <w:pPr>
                        <w:pStyle w:val="ListParagraph"/>
                        <w:numPr>
                          <w:ilvl w:val="0"/>
                          <w:numId w:val="23"/>
                        </w:numPr>
                        <w:spacing w:after="20" w:line="278" w:lineRule="auto"/>
                        <w:ind w:left="540"/>
                        <w:rPr>
                          <w:sz w:val="15"/>
                          <w:szCs w:val="15"/>
                        </w:rPr>
                      </w:pPr>
                      <w:r w:rsidRPr="00BB6843">
                        <w:rPr>
                          <w:sz w:val="15"/>
                          <w:szCs w:val="15"/>
                        </w:rPr>
                        <w:t>Coordinate setup requirements with approved rental clients within church</w:t>
                      </w:r>
                      <w:r w:rsidRPr="00BB6843">
                        <w:rPr>
                          <w:sz w:val="22"/>
                          <w:szCs w:val="22"/>
                        </w:rPr>
                        <w:t xml:space="preserve"> </w:t>
                      </w:r>
                      <w:r w:rsidRPr="00BB6843">
                        <w:rPr>
                          <w:sz w:val="15"/>
                          <w:szCs w:val="15"/>
                        </w:rPr>
                        <w:t>guidelines</w:t>
                      </w:r>
                    </w:p>
                    <w:p w14:paraId="6E1252B6" w14:textId="50EA402E" w:rsidR="00CD09C4" w:rsidRPr="00740C04" w:rsidRDefault="00CD09C4" w:rsidP="00740C04">
                      <w:pPr>
                        <w:pStyle w:val="RequirementsList"/>
                        <w:numPr>
                          <w:ilvl w:val="0"/>
                          <w:numId w:val="0"/>
                        </w:numPr>
                        <w:spacing w:line="276" w:lineRule="auto"/>
                        <w:ind w:left="288" w:hanging="288"/>
                        <w:rPr>
                          <w:rFonts w:asciiTheme="minorHAnsi" w:hAnsiTheme="minorHAnsi" w:cstheme="minorHAnsi"/>
                          <w:sz w:val="20"/>
                          <w:szCs w:val="20"/>
                        </w:rPr>
                      </w:pPr>
                    </w:p>
                  </w:txbxContent>
                </v:textbox>
                <w10:wrap type="square" anchory="page"/>
              </v:shape>
            </w:pict>
          </mc:Fallback>
        </mc:AlternateContent>
      </w:r>
      <w:r w:rsidR="00371488">
        <w:rPr>
          <w:noProof/>
        </w:rPr>
        <mc:AlternateContent>
          <mc:Choice Requires="wps">
            <w:drawing>
              <wp:anchor distT="0" distB="0" distL="114300" distR="114300" simplePos="0" relativeHeight="251686912" behindDoc="0" locked="0" layoutInCell="1" allowOverlap="1" wp14:anchorId="09644619" wp14:editId="0124133C">
                <wp:simplePos x="0" y="0"/>
                <wp:positionH relativeFrom="column">
                  <wp:posOffset>9053</wp:posOffset>
                </wp:positionH>
                <wp:positionV relativeFrom="page">
                  <wp:posOffset>8465568</wp:posOffset>
                </wp:positionV>
                <wp:extent cx="5934075" cy="101282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934075" cy="1012825"/>
                        </a:xfrm>
                        <a:prstGeom prst="rect">
                          <a:avLst/>
                        </a:prstGeom>
                        <a:noFill/>
                        <a:ln w="6350">
                          <a:noFill/>
                        </a:ln>
                      </wps:spPr>
                      <wps:txbx>
                        <w:txbxContent>
                          <w:p w14:paraId="0837B4C1" w14:textId="775ACD61" w:rsidR="00140E2D" w:rsidRDefault="00140E2D" w:rsidP="00140E2D">
                            <w:pPr>
                              <w:spacing w:before="120" w:line="276" w:lineRule="auto"/>
                              <w:jc w:val="center"/>
                              <w:rPr>
                                <w:rFonts w:eastAsia="Arial" w:cstheme="minorHAnsi"/>
                              </w:rPr>
                            </w:pPr>
                            <w:r w:rsidRPr="008F4B5F">
                              <w:rPr>
                                <w:rFonts w:eastAsia="Arial" w:cstheme="minorHAnsi"/>
                                <w:b/>
                                <w:bCs/>
                                <w:i/>
                                <w:iCs/>
                              </w:rPr>
                              <w:t xml:space="preserve">Please prayerfully submit a cover letter and resume to: </w:t>
                            </w:r>
                            <w:hyperlink r:id="rId9" w:history="1">
                              <w:r w:rsidR="003C0B63" w:rsidRPr="00B63E57">
                                <w:rPr>
                                  <w:rStyle w:val="Hyperlink"/>
                                  <w:rFonts w:eastAsia="Arial" w:cstheme="minorHAnsi"/>
                                </w:rPr>
                                <w:t>resumes@westmeadows.org</w:t>
                              </w:r>
                            </w:hyperlink>
                          </w:p>
                          <w:p w14:paraId="5C1E0A55" w14:textId="36C7B3B4" w:rsidR="00140E2D" w:rsidRPr="00140E2D" w:rsidRDefault="00140E2D" w:rsidP="00140E2D">
                            <w:pPr>
                              <w:spacing w:before="120" w:line="276" w:lineRule="auto"/>
                              <w:jc w:val="center"/>
                              <w:rPr>
                                <w:rFonts w:cstheme="minorHAnsi"/>
                                <w:i/>
                                <w:iCs/>
                                <w:sz w:val="20"/>
                                <w:szCs w:val="20"/>
                              </w:rPr>
                            </w:pPr>
                            <w:r w:rsidRPr="00140E2D">
                              <w:rPr>
                                <w:rFonts w:eastAsia="Arial" w:cstheme="minorHAnsi"/>
                                <w:i/>
                                <w:iCs/>
                                <w:sz w:val="20"/>
                                <w:szCs w:val="20"/>
                              </w:rPr>
                              <w:t xml:space="preserve">We thank all applicants for their interest, however only those candidates selected for interviews </w:t>
                            </w:r>
                            <w:r>
                              <w:rPr>
                                <w:rFonts w:eastAsia="Arial" w:cstheme="minorHAnsi"/>
                                <w:i/>
                                <w:iCs/>
                                <w:sz w:val="20"/>
                                <w:szCs w:val="20"/>
                              </w:rPr>
                              <w:br/>
                            </w:r>
                            <w:r w:rsidRPr="00140E2D">
                              <w:rPr>
                                <w:rFonts w:eastAsia="Arial" w:cstheme="minorHAnsi"/>
                                <w:i/>
                                <w:iCs/>
                                <w:sz w:val="20"/>
                                <w:szCs w:val="20"/>
                              </w:rPr>
                              <w:t>will be contacted and provided with a complete job description.</w:t>
                            </w:r>
                          </w:p>
                          <w:p w14:paraId="2DF036C2" w14:textId="4061EFC2" w:rsidR="00140E2D" w:rsidRPr="00140E2D" w:rsidRDefault="00140E2D" w:rsidP="00F32BC6">
                            <w:pPr>
                              <w:spacing w:line="276" w:lineRule="auto"/>
                              <w:rPr>
                                <w:rFonts w:eastAsia="Arial" w:cstheme="minorHAnsi"/>
                                <w:noProof/>
                                <w:color w:val="000000" w:themeColor="text1"/>
                                <w:sz w:val="20"/>
                                <w:szCs w:val="20"/>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44619" id="Text Box 1" o:spid="_x0000_s1030" type="#_x0000_t202" style="position:absolute;margin-left:.7pt;margin-top:666.6pt;width:467.25pt;height:7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LWFHQIAADQEAAAOAAAAZHJzL2Uyb0RvYy54bWysU8lu2zAQvRfoPxC815IcO4tgOXATuCgQ&#13;&#10;JAGcImeaIi0BJIclaUvu13dIeUPaU9ELNcMZzfLe4+y+14rshPMtmIoWo5wSYTjUrdlU9Mfb8sst&#13;&#10;JT4wUzMFRlR0Lzy9n3/+NOtsKcbQgKqFI1jE+LKzFW1CsGWWed4IzfwIrDAYlOA0C+i6TVY71mF1&#13;&#10;rbJxnl9nHbjaOuDCe7x9HIJ0nupLKXh4kdKLQFRFcbaQTpfOdTyz+YyVG8ds0/LDGOwfptCsNdj0&#13;&#10;VOqRBUa2rv2jlG65Aw8yjDjoDKRsuUg74DZF/mGbVcOsSLsgON6eYPL/ryx/3q3sqyOh/wo9EhgB&#13;&#10;6awvPV7GfXrpdPzipATjCOH+BJvoA+F4Ob27muQ3U0o4xoq8GN+Op7FOdv7dOh++CdAkGhV1yEuC&#13;&#10;i+2efBhSjymxm4Flq1TiRhnSVfT6apqnH04RLK4M9jgPG63Qr3vS1hWdHBdZQ73H/RwM1HvLly3O&#13;&#10;8MR8eGUOucaVUL/hBQ+pAHvBwaKkAffrb/cxHynAKCUdaqei/ueWOUGJ+m6QnLtiMoliS85kejNG&#13;&#10;x11G1pcRs9UPgPIs8KVYnsyYH9TRlA70O8p8EbtiiBmOvSsajuZDGBSNz4SLxSIlobwsC09mZXks&#13;&#10;HVGNCL/178zZAw0BGXyGo8pY+YGNIXfgY7ENINtEVcR5QPUAP0ozkX14RlH7l37KOj/2+W8AAAD/&#13;&#10;/wMAUEsDBBQABgAIAAAAIQA1bR3C5QAAABABAAAPAAAAZHJzL2Rvd25yZXYueG1sTE/LTsMwELwj&#13;&#10;8Q/WInGjDgmFJo1TVUEVEiqHPi69ObGbRNjrELtt4OvZnuCyq9HMzs7ki9EadtaD7xwKeJxEwDTW&#13;&#10;TnXYCNjvVg8zYD5IVNI41AK+tYdFcXuTy0y5C270eRsaRiboMymgDaHPOPd1q630E9drJO7oBisD&#13;&#10;waHhapAXMreGx1H0zK3skD60stdlq+vP7ckKeC9XH3JTxXb2Y8q39XHZf+0PUyHu78bXOY3lHFjQ&#13;&#10;Y/i7gGsHyg8FBavcCZVnhvATCWklSRIDI0GaTFNg1ZVJ4xfgRc7/Fyl+AQAA//8DAFBLAQItABQA&#13;&#10;BgAIAAAAIQC2gziS/gAAAOEBAAATAAAAAAAAAAAAAAAAAAAAAABbQ29udGVudF9UeXBlc10ueG1s&#13;&#10;UEsBAi0AFAAGAAgAAAAhADj9If/WAAAAlAEAAAsAAAAAAAAAAAAAAAAALwEAAF9yZWxzLy5yZWxz&#13;&#10;UEsBAi0AFAAGAAgAAAAhAHG8tYUdAgAANAQAAA4AAAAAAAAAAAAAAAAALgIAAGRycy9lMm9Eb2Mu&#13;&#10;eG1sUEsBAi0AFAAGAAgAAAAhADVtHcLlAAAAEAEAAA8AAAAAAAAAAAAAAAAAdwQAAGRycy9kb3du&#13;&#10;cmV2LnhtbFBLBQYAAAAABAAEAPMAAACJBQAAAAA=&#13;&#10;" filled="f" stroked="f" strokeweight=".5pt">
                <v:textbox>
                  <w:txbxContent>
                    <w:p w14:paraId="0837B4C1" w14:textId="775ACD61" w:rsidR="00140E2D" w:rsidRDefault="00140E2D" w:rsidP="00140E2D">
                      <w:pPr>
                        <w:spacing w:before="120" w:line="276" w:lineRule="auto"/>
                        <w:jc w:val="center"/>
                        <w:rPr>
                          <w:rFonts w:eastAsia="Arial" w:cstheme="minorHAnsi"/>
                        </w:rPr>
                      </w:pPr>
                      <w:r w:rsidRPr="008F4B5F">
                        <w:rPr>
                          <w:rFonts w:eastAsia="Arial" w:cstheme="minorHAnsi"/>
                          <w:b/>
                          <w:bCs/>
                          <w:i/>
                          <w:iCs/>
                        </w:rPr>
                        <w:t xml:space="preserve">Please prayerfully submit a cover letter and resume to: </w:t>
                      </w:r>
                      <w:hyperlink r:id="rId10" w:history="1">
                        <w:r w:rsidR="003C0B63" w:rsidRPr="00B63E57">
                          <w:rPr>
                            <w:rStyle w:val="Hyperlink"/>
                            <w:rFonts w:eastAsia="Arial" w:cstheme="minorHAnsi"/>
                          </w:rPr>
                          <w:t>resumes@westmeadows.org</w:t>
                        </w:r>
                      </w:hyperlink>
                    </w:p>
                    <w:p w14:paraId="5C1E0A55" w14:textId="36C7B3B4" w:rsidR="00140E2D" w:rsidRPr="00140E2D" w:rsidRDefault="00140E2D" w:rsidP="00140E2D">
                      <w:pPr>
                        <w:spacing w:before="120" w:line="276" w:lineRule="auto"/>
                        <w:jc w:val="center"/>
                        <w:rPr>
                          <w:rFonts w:cstheme="minorHAnsi"/>
                          <w:i/>
                          <w:iCs/>
                          <w:sz w:val="20"/>
                          <w:szCs w:val="20"/>
                        </w:rPr>
                      </w:pPr>
                      <w:r w:rsidRPr="00140E2D">
                        <w:rPr>
                          <w:rFonts w:eastAsia="Arial" w:cstheme="minorHAnsi"/>
                          <w:i/>
                          <w:iCs/>
                          <w:sz w:val="20"/>
                          <w:szCs w:val="20"/>
                        </w:rPr>
                        <w:t xml:space="preserve">We thank all applicants for their interest, however only those candidates selected for interviews </w:t>
                      </w:r>
                      <w:r>
                        <w:rPr>
                          <w:rFonts w:eastAsia="Arial" w:cstheme="minorHAnsi"/>
                          <w:i/>
                          <w:iCs/>
                          <w:sz w:val="20"/>
                          <w:szCs w:val="20"/>
                        </w:rPr>
                        <w:br/>
                      </w:r>
                      <w:r w:rsidRPr="00140E2D">
                        <w:rPr>
                          <w:rFonts w:eastAsia="Arial" w:cstheme="minorHAnsi"/>
                          <w:i/>
                          <w:iCs/>
                          <w:sz w:val="20"/>
                          <w:szCs w:val="20"/>
                        </w:rPr>
                        <w:t>will be contacted and provided with a complete job description.</w:t>
                      </w:r>
                    </w:p>
                    <w:p w14:paraId="2DF036C2" w14:textId="4061EFC2" w:rsidR="00140E2D" w:rsidRPr="00140E2D" w:rsidRDefault="00140E2D" w:rsidP="00F32BC6">
                      <w:pPr>
                        <w:spacing w:line="276" w:lineRule="auto"/>
                        <w:rPr>
                          <w:rFonts w:eastAsia="Arial" w:cstheme="minorHAnsi"/>
                          <w:noProof/>
                          <w:color w:val="000000" w:themeColor="text1"/>
                          <w:sz w:val="20"/>
                          <w:szCs w:val="20"/>
                          <w:lang w:val="en-CA"/>
                        </w:rPr>
                      </w:pPr>
                    </w:p>
                  </w:txbxContent>
                </v:textbox>
                <w10:wrap type="square" anchory="page"/>
              </v:shape>
            </w:pict>
          </mc:Fallback>
        </mc:AlternateContent>
      </w:r>
      <w:r w:rsidR="00371488" w:rsidRPr="004011AE">
        <w:rPr>
          <w:rFonts w:eastAsia="Arial" w:cstheme="minorHAnsi"/>
          <w:noProof/>
          <w:color w:val="F37420"/>
          <w:sz w:val="20"/>
          <w:szCs w:val="20"/>
        </w:rPr>
        <mc:AlternateContent>
          <mc:Choice Requires="wps">
            <w:drawing>
              <wp:anchor distT="0" distB="0" distL="114300" distR="114300" simplePos="0" relativeHeight="251687936" behindDoc="0" locked="0" layoutInCell="1" allowOverlap="1" wp14:anchorId="48B07738" wp14:editId="0F4176E3">
                <wp:simplePos x="0" y="0"/>
                <wp:positionH relativeFrom="margin">
                  <wp:posOffset>5344</wp:posOffset>
                </wp:positionH>
                <wp:positionV relativeFrom="margin">
                  <wp:posOffset>7487851</wp:posOffset>
                </wp:positionV>
                <wp:extent cx="5934075" cy="0"/>
                <wp:effectExtent l="0" t="12700" r="22225" b="12700"/>
                <wp:wrapSquare wrapText="bothSides"/>
                <wp:docPr id="13" name="Straight Connector 13"/>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3D80F" id="Straight Connector 13" o:spid="_x0000_s1026" style="position:absolute;z-index:251687936;visibility:visible;mso-wrap-style:square;mso-wrap-distance-left:9pt;mso-wrap-distance-top:0;mso-wrap-distance-right:9pt;mso-wrap-distance-bottom:0;mso-position-horizontal:absolute;mso-position-horizontal-relative:margin;mso-position-vertical:absolute;mso-position-vertical-relative:margin" from=".4pt,589.6pt" to="467.65pt,58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tOv2AEAABkEAAAOAAAAZHJzL2Uyb0RvYy54bWysU01v2zAMvQ/YfxB0X+x0y7YacXpo0V32&#13;&#10;UWzrD1BlKhYgiYKkxsm/HyUlTtudViwHxSb5+Pie6PXV3hq2gxA1up4vFy1n4CQO2m17fv/79t1n&#13;&#10;zmISbhAGHfT8AJFfbd6+WU++gwsc0QwQGDVxsZt8z8eUfNc0UY5gRVygB0dJhcGKRK9h2wxBTNTd&#13;&#10;muaibT82E4bBB5QQI0VvapJvSn+lQKYfSkVIzPScZkvlDOV8yGezWYtuG4QftTyOIV4xhRXaEenc&#13;&#10;6kYkwR6D/quV1TJgRJUWEm2DSmkJRQOpWbYv1PwahYeihcyJfrYp/r+28vvu2t0FsmHysYv+LmQV&#13;&#10;exVs/qf52L6YdZjNgn1ikoKry/cf2k8rzuQp15yBPsT0BdCy/NBzo13WITqx+xoTkVHpqSSHjWMT&#13;&#10;bc9lu2pLWUSjh1ttTE6WXYBrE9hO0C2m/bLUmEf7DYcaW7X0q3dJYbrxF2Gim7sU8icElDOOgmf9&#13;&#10;5SkdDNTRfoJieiDFlXduVDmElODSMpOXTlSdYYqGn4FHUXmnzzqeA4/1GQplbf8FPCMKM7o0g612&#13;&#10;GKqlz9mzi3VkVetPDlTd2YIHHA5lM4o1tH9F4fFbyQv+9L3Az1/05g8AAAD//wMAUEsDBBQABgAI&#13;&#10;AAAAIQBGTT2K4gAAAA8BAAAPAAAAZHJzL2Rvd25yZXYueG1sTI9BS8NAEIXvgv9hGcGb3bTFatNs&#13;&#10;ihj1YEEwVrxus9MkmJ2N2U2a/HvHg+hlYN5j3nwv2Y62EQN2vnakYD6LQCAVztRUKti/PV7dgvBB&#13;&#10;k9GNI1QwoYdten6W6Ni4E73ikIdScAj5WCuoQmhjKX1RodV+5lok9o6uszrw2pXSdPrE4baRiyha&#13;&#10;Satr4g+VbvG+wuIz760C9zw87PZfLzs5Tcc671fZ+9NHptTlxZhteNxtQAQcw98F/HRgfkgZ7OB6&#13;&#10;Ml40Chg+sDq/WS9AsL9eXi9BHH4lmSbyf4/0GwAA//8DAFBLAQItABQABgAIAAAAIQC2gziS/gAA&#13;&#10;AOEBAAATAAAAAAAAAAAAAAAAAAAAAABbQ29udGVudF9UeXBlc10ueG1sUEsBAi0AFAAGAAgAAAAh&#13;&#10;ADj9If/WAAAAlAEAAAsAAAAAAAAAAAAAAAAALwEAAF9yZWxzLy5yZWxzUEsBAi0AFAAGAAgAAAAh&#13;&#10;AAji06/YAQAAGQQAAA4AAAAAAAAAAAAAAAAALgIAAGRycy9lMm9Eb2MueG1sUEsBAi0AFAAGAAgA&#13;&#10;AAAhAEZNPYriAAAADwEAAA8AAAAAAAAAAAAAAAAAMgQAAGRycy9kb3ducmV2LnhtbFBLBQYAAAAA&#13;&#10;BAAEAPMAAABBBQAAAAA=&#13;&#10;" strokecolor="gray [1629]" strokeweight="1.5pt">
                <v:stroke joinstyle="miter"/>
                <w10:wrap type="square" anchorx="margin" anchory="margin"/>
              </v:line>
            </w:pict>
          </mc:Fallback>
        </mc:AlternateContent>
      </w:r>
    </w:p>
    <w:sectPr w:rsidR="00A4496D" w:rsidSect="00D1004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7F34C6" w14:textId="77777777" w:rsidR="005E7D84" w:rsidRDefault="005E7D84" w:rsidP="007903C9">
      <w:r>
        <w:separator/>
      </w:r>
    </w:p>
  </w:endnote>
  <w:endnote w:type="continuationSeparator" w:id="0">
    <w:p w14:paraId="5583C3ED" w14:textId="77777777" w:rsidR="005E7D84" w:rsidRDefault="005E7D84" w:rsidP="0079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ush Script MT">
    <w:altName w:val="Brush Script MT"/>
    <w:panose1 w:val="03060802040406070304"/>
    <w:charset w:val="86"/>
    <w:family w:val="script"/>
    <w:pitch w:val="variable"/>
    <w:sig w:usb0="00000001" w:usb1="080E0000" w:usb2="00000010" w:usb3="00000000" w:csb0="0025003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F5929E" w14:textId="77777777" w:rsidR="005E7D84" w:rsidRDefault="005E7D84" w:rsidP="007903C9">
      <w:r>
        <w:separator/>
      </w:r>
    </w:p>
  </w:footnote>
  <w:footnote w:type="continuationSeparator" w:id="0">
    <w:p w14:paraId="30A0F7AC" w14:textId="77777777" w:rsidR="005E7D84" w:rsidRDefault="005E7D84" w:rsidP="00790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D614B"/>
    <w:multiLevelType w:val="hybridMultilevel"/>
    <w:tmpl w:val="6BDEB306"/>
    <w:lvl w:ilvl="0" w:tplc="22EC201E">
      <w:start w:val="1"/>
      <w:numFmt w:val="bullet"/>
      <w:lvlText w:val="•"/>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01AB"/>
    <w:multiLevelType w:val="hybridMultilevel"/>
    <w:tmpl w:val="59EAFD0C"/>
    <w:lvl w:ilvl="0" w:tplc="22EC201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D6A14"/>
    <w:multiLevelType w:val="hybridMultilevel"/>
    <w:tmpl w:val="B1BC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C1761"/>
    <w:multiLevelType w:val="hybridMultilevel"/>
    <w:tmpl w:val="5BE6D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B10248"/>
    <w:multiLevelType w:val="hybridMultilevel"/>
    <w:tmpl w:val="734EECD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6B41B90"/>
    <w:multiLevelType w:val="hybridMultilevel"/>
    <w:tmpl w:val="5AF4A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5332" w:hanging="360"/>
      </w:pPr>
      <w:rPr>
        <w:rFonts w:ascii="Courier New" w:hAnsi="Courier New" w:hint="default"/>
      </w:rPr>
    </w:lvl>
    <w:lvl w:ilvl="2" w:tplc="04090005" w:tentative="1">
      <w:start w:val="1"/>
      <w:numFmt w:val="bullet"/>
      <w:lvlText w:val=""/>
      <w:lvlJc w:val="left"/>
      <w:pPr>
        <w:ind w:left="6052" w:hanging="360"/>
      </w:pPr>
      <w:rPr>
        <w:rFonts w:ascii="Wingdings" w:hAnsi="Wingdings" w:hint="default"/>
      </w:rPr>
    </w:lvl>
    <w:lvl w:ilvl="3" w:tplc="04090001" w:tentative="1">
      <w:start w:val="1"/>
      <w:numFmt w:val="bullet"/>
      <w:lvlText w:val=""/>
      <w:lvlJc w:val="left"/>
      <w:pPr>
        <w:ind w:left="6772" w:hanging="360"/>
      </w:pPr>
      <w:rPr>
        <w:rFonts w:ascii="Symbol" w:hAnsi="Symbol" w:hint="default"/>
      </w:rPr>
    </w:lvl>
    <w:lvl w:ilvl="4" w:tplc="04090003" w:tentative="1">
      <w:start w:val="1"/>
      <w:numFmt w:val="bullet"/>
      <w:lvlText w:val="o"/>
      <w:lvlJc w:val="left"/>
      <w:pPr>
        <w:ind w:left="7492" w:hanging="360"/>
      </w:pPr>
      <w:rPr>
        <w:rFonts w:ascii="Courier New" w:hAnsi="Courier New" w:hint="default"/>
      </w:rPr>
    </w:lvl>
    <w:lvl w:ilvl="5" w:tplc="04090005" w:tentative="1">
      <w:start w:val="1"/>
      <w:numFmt w:val="bullet"/>
      <w:lvlText w:val=""/>
      <w:lvlJc w:val="left"/>
      <w:pPr>
        <w:ind w:left="8212" w:hanging="360"/>
      </w:pPr>
      <w:rPr>
        <w:rFonts w:ascii="Wingdings" w:hAnsi="Wingdings" w:hint="default"/>
      </w:rPr>
    </w:lvl>
    <w:lvl w:ilvl="6" w:tplc="04090001" w:tentative="1">
      <w:start w:val="1"/>
      <w:numFmt w:val="bullet"/>
      <w:lvlText w:val=""/>
      <w:lvlJc w:val="left"/>
      <w:pPr>
        <w:ind w:left="8932" w:hanging="360"/>
      </w:pPr>
      <w:rPr>
        <w:rFonts w:ascii="Symbol" w:hAnsi="Symbol" w:hint="default"/>
      </w:rPr>
    </w:lvl>
    <w:lvl w:ilvl="7" w:tplc="04090003" w:tentative="1">
      <w:start w:val="1"/>
      <w:numFmt w:val="bullet"/>
      <w:lvlText w:val="o"/>
      <w:lvlJc w:val="left"/>
      <w:pPr>
        <w:ind w:left="9652" w:hanging="360"/>
      </w:pPr>
      <w:rPr>
        <w:rFonts w:ascii="Courier New" w:hAnsi="Courier New" w:hint="default"/>
      </w:rPr>
    </w:lvl>
    <w:lvl w:ilvl="8" w:tplc="04090005" w:tentative="1">
      <w:start w:val="1"/>
      <w:numFmt w:val="bullet"/>
      <w:lvlText w:val=""/>
      <w:lvlJc w:val="left"/>
      <w:pPr>
        <w:ind w:left="10372" w:hanging="360"/>
      </w:pPr>
      <w:rPr>
        <w:rFonts w:ascii="Wingdings" w:hAnsi="Wingdings" w:hint="default"/>
      </w:rPr>
    </w:lvl>
  </w:abstractNum>
  <w:abstractNum w:abstractNumId="6" w15:restartNumberingAfterBreak="0">
    <w:nsid w:val="185F1F7B"/>
    <w:multiLevelType w:val="hybridMultilevel"/>
    <w:tmpl w:val="C752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71643"/>
    <w:multiLevelType w:val="hybridMultilevel"/>
    <w:tmpl w:val="8A72B900"/>
    <w:lvl w:ilvl="0" w:tplc="22EC201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E09CD"/>
    <w:multiLevelType w:val="hybridMultilevel"/>
    <w:tmpl w:val="BF606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00C03"/>
    <w:multiLevelType w:val="hybridMultilevel"/>
    <w:tmpl w:val="D172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47EE7"/>
    <w:multiLevelType w:val="hybridMultilevel"/>
    <w:tmpl w:val="7134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0119B"/>
    <w:multiLevelType w:val="hybridMultilevel"/>
    <w:tmpl w:val="498A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7713C"/>
    <w:multiLevelType w:val="hybridMultilevel"/>
    <w:tmpl w:val="C9986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2284B"/>
    <w:multiLevelType w:val="hybridMultilevel"/>
    <w:tmpl w:val="2534A652"/>
    <w:lvl w:ilvl="0" w:tplc="22EC201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81C6F"/>
    <w:multiLevelType w:val="hybridMultilevel"/>
    <w:tmpl w:val="9200A5A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864494"/>
    <w:multiLevelType w:val="hybridMultilevel"/>
    <w:tmpl w:val="8F6CAA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5538DE"/>
    <w:multiLevelType w:val="hybridMultilevel"/>
    <w:tmpl w:val="4B02F03C"/>
    <w:lvl w:ilvl="0" w:tplc="98FA44C2">
      <w:start w:val="2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ED7AB"/>
    <w:multiLevelType w:val="hybridMultilevel"/>
    <w:tmpl w:val="1A9ADA90"/>
    <w:lvl w:ilvl="0" w:tplc="68F02028">
      <w:start w:val="1"/>
      <w:numFmt w:val="bullet"/>
      <w:lvlText w:val="•"/>
      <w:lvlJc w:val="left"/>
    </w:lvl>
    <w:lvl w:ilvl="1" w:tplc="28DAB0CA">
      <w:numFmt w:val="decimal"/>
      <w:lvlText w:val=""/>
      <w:lvlJc w:val="left"/>
    </w:lvl>
    <w:lvl w:ilvl="2" w:tplc="C3B47D06">
      <w:numFmt w:val="decimal"/>
      <w:lvlText w:val=""/>
      <w:lvlJc w:val="left"/>
    </w:lvl>
    <w:lvl w:ilvl="3" w:tplc="DC24DC2C">
      <w:numFmt w:val="decimal"/>
      <w:lvlText w:val=""/>
      <w:lvlJc w:val="left"/>
    </w:lvl>
    <w:lvl w:ilvl="4" w:tplc="03BA6E24">
      <w:numFmt w:val="decimal"/>
      <w:lvlText w:val=""/>
      <w:lvlJc w:val="left"/>
    </w:lvl>
    <w:lvl w:ilvl="5" w:tplc="FD3A3716">
      <w:numFmt w:val="decimal"/>
      <w:lvlText w:val=""/>
      <w:lvlJc w:val="left"/>
    </w:lvl>
    <w:lvl w:ilvl="6" w:tplc="A33E31DC">
      <w:numFmt w:val="decimal"/>
      <w:lvlText w:val=""/>
      <w:lvlJc w:val="left"/>
    </w:lvl>
    <w:lvl w:ilvl="7" w:tplc="1430BEA4">
      <w:numFmt w:val="decimal"/>
      <w:lvlText w:val=""/>
      <w:lvlJc w:val="left"/>
    </w:lvl>
    <w:lvl w:ilvl="8" w:tplc="1C902C18">
      <w:numFmt w:val="decimal"/>
      <w:lvlText w:val=""/>
      <w:lvlJc w:val="left"/>
    </w:lvl>
  </w:abstractNum>
  <w:abstractNum w:abstractNumId="19" w15:restartNumberingAfterBreak="0">
    <w:nsid w:val="5C3F1E83"/>
    <w:multiLevelType w:val="hybridMultilevel"/>
    <w:tmpl w:val="6114D4D8"/>
    <w:lvl w:ilvl="0" w:tplc="22EC201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735371"/>
    <w:multiLevelType w:val="hybridMultilevel"/>
    <w:tmpl w:val="B7DE303E"/>
    <w:lvl w:ilvl="0" w:tplc="45D8E54A">
      <w:start w:val="1"/>
      <w:numFmt w:val="decimal"/>
      <w:lvlText w:val="%1."/>
      <w:lvlJc w:val="left"/>
      <w:pPr>
        <w:ind w:left="1238" w:hanging="360"/>
      </w:pPr>
      <w:rPr>
        <w:rFonts w:ascii="Calibri" w:eastAsia="Times New Roman" w:hAnsi="Calibri" w:cs="Times New Roman"/>
      </w:rPr>
    </w:lvl>
    <w:lvl w:ilvl="1" w:tplc="10090019" w:tentative="1">
      <w:start w:val="1"/>
      <w:numFmt w:val="lowerLetter"/>
      <w:lvlText w:val="%2."/>
      <w:lvlJc w:val="left"/>
      <w:pPr>
        <w:ind w:left="1520" w:hanging="360"/>
      </w:pPr>
    </w:lvl>
    <w:lvl w:ilvl="2" w:tplc="1009001B" w:tentative="1">
      <w:start w:val="1"/>
      <w:numFmt w:val="lowerRoman"/>
      <w:lvlText w:val="%3."/>
      <w:lvlJc w:val="right"/>
      <w:pPr>
        <w:ind w:left="2240" w:hanging="180"/>
      </w:pPr>
    </w:lvl>
    <w:lvl w:ilvl="3" w:tplc="1009000F" w:tentative="1">
      <w:start w:val="1"/>
      <w:numFmt w:val="decimal"/>
      <w:lvlText w:val="%4."/>
      <w:lvlJc w:val="left"/>
      <w:pPr>
        <w:ind w:left="2960" w:hanging="360"/>
      </w:pPr>
    </w:lvl>
    <w:lvl w:ilvl="4" w:tplc="10090019" w:tentative="1">
      <w:start w:val="1"/>
      <w:numFmt w:val="lowerLetter"/>
      <w:lvlText w:val="%5."/>
      <w:lvlJc w:val="left"/>
      <w:pPr>
        <w:ind w:left="3680" w:hanging="360"/>
      </w:pPr>
    </w:lvl>
    <w:lvl w:ilvl="5" w:tplc="1009001B" w:tentative="1">
      <w:start w:val="1"/>
      <w:numFmt w:val="lowerRoman"/>
      <w:lvlText w:val="%6."/>
      <w:lvlJc w:val="right"/>
      <w:pPr>
        <w:ind w:left="4400" w:hanging="180"/>
      </w:pPr>
    </w:lvl>
    <w:lvl w:ilvl="6" w:tplc="1009000F" w:tentative="1">
      <w:start w:val="1"/>
      <w:numFmt w:val="decimal"/>
      <w:lvlText w:val="%7."/>
      <w:lvlJc w:val="left"/>
      <w:pPr>
        <w:ind w:left="5120" w:hanging="360"/>
      </w:pPr>
    </w:lvl>
    <w:lvl w:ilvl="7" w:tplc="10090019" w:tentative="1">
      <w:start w:val="1"/>
      <w:numFmt w:val="lowerLetter"/>
      <w:lvlText w:val="%8."/>
      <w:lvlJc w:val="left"/>
      <w:pPr>
        <w:ind w:left="5840" w:hanging="360"/>
      </w:pPr>
    </w:lvl>
    <w:lvl w:ilvl="8" w:tplc="1009001B" w:tentative="1">
      <w:start w:val="1"/>
      <w:numFmt w:val="lowerRoman"/>
      <w:lvlText w:val="%9."/>
      <w:lvlJc w:val="right"/>
      <w:pPr>
        <w:ind w:left="6560" w:hanging="180"/>
      </w:pPr>
    </w:lvl>
  </w:abstractNum>
  <w:abstractNum w:abstractNumId="21" w15:restartNumberingAfterBreak="0">
    <w:nsid w:val="6AEE6DC9"/>
    <w:multiLevelType w:val="hybridMultilevel"/>
    <w:tmpl w:val="1C22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DF2BFD"/>
    <w:multiLevelType w:val="hybridMultilevel"/>
    <w:tmpl w:val="8EFE1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9050CB8"/>
    <w:multiLevelType w:val="hybridMultilevel"/>
    <w:tmpl w:val="618489A4"/>
    <w:lvl w:ilvl="0" w:tplc="22EC201E">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783E29"/>
    <w:multiLevelType w:val="hybridMultilevel"/>
    <w:tmpl w:val="C1EA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1382F"/>
    <w:multiLevelType w:val="hybridMultilevel"/>
    <w:tmpl w:val="B1BC1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8302241">
    <w:abstractNumId w:val="14"/>
  </w:num>
  <w:num w:numId="2" w16cid:durableId="1787119598">
    <w:abstractNumId w:val="5"/>
  </w:num>
  <w:num w:numId="3" w16cid:durableId="1311133240">
    <w:abstractNumId w:val="10"/>
  </w:num>
  <w:num w:numId="4" w16cid:durableId="1309476103">
    <w:abstractNumId w:val="8"/>
  </w:num>
  <w:num w:numId="5" w16cid:durableId="171723706">
    <w:abstractNumId w:val="0"/>
  </w:num>
  <w:num w:numId="6" w16cid:durableId="276060025">
    <w:abstractNumId w:val="18"/>
  </w:num>
  <w:num w:numId="7" w16cid:durableId="1663511330">
    <w:abstractNumId w:val="19"/>
  </w:num>
  <w:num w:numId="8" w16cid:durableId="1530797025">
    <w:abstractNumId w:val="11"/>
  </w:num>
  <w:num w:numId="9" w16cid:durableId="1458262128">
    <w:abstractNumId w:val="7"/>
  </w:num>
  <w:num w:numId="10" w16cid:durableId="2140679819">
    <w:abstractNumId w:val="23"/>
  </w:num>
  <w:num w:numId="11" w16cid:durableId="983655324">
    <w:abstractNumId w:val="1"/>
  </w:num>
  <w:num w:numId="12" w16cid:durableId="1636831407">
    <w:abstractNumId w:val="4"/>
  </w:num>
  <w:num w:numId="13" w16cid:durableId="739102">
    <w:abstractNumId w:val="20"/>
  </w:num>
  <w:num w:numId="14" w16cid:durableId="678233378">
    <w:abstractNumId w:val="3"/>
  </w:num>
  <w:num w:numId="15" w16cid:durableId="1677415302">
    <w:abstractNumId w:val="22"/>
  </w:num>
  <w:num w:numId="16" w16cid:durableId="261574678">
    <w:abstractNumId w:val="6"/>
  </w:num>
  <w:num w:numId="17" w16cid:durableId="899025560">
    <w:abstractNumId w:val="17"/>
  </w:num>
  <w:num w:numId="18" w16cid:durableId="272520468">
    <w:abstractNumId w:val="13"/>
  </w:num>
  <w:num w:numId="19" w16cid:durableId="564920624">
    <w:abstractNumId w:val="16"/>
  </w:num>
  <w:num w:numId="20" w16cid:durableId="1613436562">
    <w:abstractNumId w:val="2"/>
  </w:num>
  <w:num w:numId="21" w16cid:durableId="1143350098">
    <w:abstractNumId w:val="12"/>
  </w:num>
  <w:num w:numId="22" w16cid:durableId="1874809564">
    <w:abstractNumId w:val="24"/>
  </w:num>
  <w:num w:numId="23" w16cid:durableId="1675840589">
    <w:abstractNumId w:val="21"/>
  </w:num>
  <w:num w:numId="24" w16cid:durableId="4939396">
    <w:abstractNumId w:val="15"/>
  </w:num>
  <w:num w:numId="25" w16cid:durableId="591744825">
    <w:abstractNumId w:val="25"/>
  </w:num>
  <w:num w:numId="26" w16cid:durableId="214323443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E4"/>
    <w:rsid w:val="000275E4"/>
    <w:rsid w:val="00027D66"/>
    <w:rsid w:val="00034C2E"/>
    <w:rsid w:val="000538AE"/>
    <w:rsid w:val="001202BD"/>
    <w:rsid w:val="00140E2D"/>
    <w:rsid w:val="00147E3D"/>
    <w:rsid w:val="00166D13"/>
    <w:rsid w:val="001F2B46"/>
    <w:rsid w:val="00250FEE"/>
    <w:rsid w:val="002674AD"/>
    <w:rsid w:val="003209ED"/>
    <w:rsid w:val="00330BF0"/>
    <w:rsid w:val="003465AB"/>
    <w:rsid w:val="003666CB"/>
    <w:rsid w:val="00371488"/>
    <w:rsid w:val="003720BE"/>
    <w:rsid w:val="00375F36"/>
    <w:rsid w:val="00391393"/>
    <w:rsid w:val="003C0B63"/>
    <w:rsid w:val="003C2CEB"/>
    <w:rsid w:val="004011AE"/>
    <w:rsid w:val="00432FA4"/>
    <w:rsid w:val="0043493E"/>
    <w:rsid w:val="004A06B3"/>
    <w:rsid w:val="0053727E"/>
    <w:rsid w:val="00596EBB"/>
    <w:rsid w:val="005E7D84"/>
    <w:rsid w:val="00620EF9"/>
    <w:rsid w:val="00645979"/>
    <w:rsid w:val="006C6379"/>
    <w:rsid w:val="007232DE"/>
    <w:rsid w:val="00740C04"/>
    <w:rsid w:val="00750CF2"/>
    <w:rsid w:val="00763643"/>
    <w:rsid w:val="007903C9"/>
    <w:rsid w:val="007D3AE2"/>
    <w:rsid w:val="007E088F"/>
    <w:rsid w:val="00855A7C"/>
    <w:rsid w:val="008C09B6"/>
    <w:rsid w:val="008C3F4C"/>
    <w:rsid w:val="008D4978"/>
    <w:rsid w:val="008F4B5F"/>
    <w:rsid w:val="008F7602"/>
    <w:rsid w:val="00995E1A"/>
    <w:rsid w:val="009B5300"/>
    <w:rsid w:val="009E0291"/>
    <w:rsid w:val="00A4496D"/>
    <w:rsid w:val="00A46008"/>
    <w:rsid w:val="00A624DE"/>
    <w:rsid w:val="00A739E0"/>
    <w:rsid w:val="00A92777"/>
    <w:rsid w:val="00A927C1"/>
    <w:rsid w:val="00A9660B"/>
    <w:rsid w:val="00AA7139"/>
    <w:rsid w:val="00AF0017"/>
    <w:rsid w:val="00AF13E4"/>
    <w:rsid w:val="00B073AB"/>
    <w:rsid w:val="00B1794A"/>
    <w:rsid w:val="00B451BD"/>
    <w:rsid w:val="00B650D0"/>
    <w:rsid w:val="00B94D79"/>
    <w:rsid w:val="00B95D7D"/>
    <w:rsid w:val="00BB174E"/>
    <w:rsid w:val="00BB6843"/>
    <w:rsid w:val="00BE4888"/>
    <w:rsid w:val="00C47F67"/>
    <w:rsid w:val="00CD09C4"/>
    <w:rsid w:val="00D06587"/>
    <w:rsid w:val="00D10040"/>
    <w:rsid w:val="00D31CAA"/>
    <w:rsid w:val="00D56F56"/>
    <w:rsid w:val="00D65D25"/>
    <w:rsid w:val="00DB22DE"/>
    <w:rsid w:val="00E17A51"/>
    <w:rsid w:val="00E760C0"/>
    <w:rsid w:val="00F063A1"/>
    <w:rsid w:val="00F52260"/>
    <w:rsid w:val="00F673F6"/>
    <w:rsid w:val="00F709CF"/>
    <w:rsid w:val="00FC6D0E"/>
    <w:rsid w:val="00FE3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069EE"/>
  <w14:defaultImageDpi w14:val="32767"/>
  <w15:chartTrackingRefBased/>
  <w15:docId w15:val="{3EF64B23-ADBC-1947-8A79-13EBFA3A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3E4"/>
    <w:pPr>
      <w:ind w:left="720"/>
      <w:contextualSpacing/>
    </w:pPr>
  </w:style>
  <w:style w:type="paragraph" w:styleId="NoSpacing">
    <w:name w:val="No Spacing"/>
    <w:uiPriority w:val="1"/>
    <w:qFormat/>
    <w:rsid w:val="008D4978"/>
    <w:pPr>
      <w:spacing w:line="276" w:lineRule="auto"/>
      <w:ind w:left="175" w:right="154"/>
    </w:pPr>
    <w:rPr>
      <w:rFonts w:eastAsia="Times New Roman" w:cs="Times New Roman"/>
      <w:sz w:val="22"/>
      <w:szCs w:val="22"/>
      <w:lang w:val="en-CA"/>
    </w:rPr>
  </w:style>
  <w:style w:type="paragraph" w:customStyle="1" w:styleId="RequirementsList">
    <w:name w:val="Requirements List"/>
    <w:basedOn w:val="Normal"/>
    <w:rsid w:val="008D4978"/>
    <w:pPr>
      <w:numPr>
        <w:numId w:val="3"/>
      </w:numPr>
      <w:spacing w:before="100" w:after="100" w:line="288" w:lineRule="auto"/>
    </w:pPr>
    <w:rPr>
      <w:rFonts w:ascii="Tahoma" w:eastAsia="Times New Roman" w:hAnsi="Tahoma" w:cs="Times New Roman"/>
      <w:sz w:val="16"/>
    </w:rPr>
  </w:style>
  <w:style w:type="paragraph" w:styleId="Header">
    <w:name w:val="header"/>
    <w:basedOn w:val="Normal"/>
    <w:link w:val="HeaderChar"/>
    <w:uiPriority w:val="99"/>
    <w:unhideWhenUsed/>
    <w:rsid w:val="007903C9"/>
    <w:pPr>
      <w:tabs>
        <w:tab w:val="center" w:pos="4680"/>
        <w:tab w:val="right" w:pos="9360"/>
      </w:tabs>
    </w:pPr>
  </w:style>
  <w:style w:type="character" w:customStyle="1" w:styleId="HeaderChar">
    <w:name w:val="Header Char"/>
    <w:basedOn w:val="DefaultParagraphFont"/>
    <w:link w:val="Header"/>
    <w:uiPriority w:val="99"/>
    <w:rsid w:val="007903C9"/>
  </w:style>
  <w:style w:type="paragraph" w:styleId="Footer">
    <w:name w:val="footer"/>
    <w:basedOn w:val="Normal"/>
    <w:link w:val="FooterChar"/>
    <w:uiPriority w:val="99"/>
    <w:unhideWhenUsed/>
    <w:rsid w:val="007903C9"/>
    <w:pPr>
      <w:tabs>
        <w:tab w:val="center" w:pos="4680"/>
        <w:tab w:val="right" w:pos="9360"/>
      </w:tabs>
    </w:pPr>
  </w:style>
  <w:style w:type="character" w:customStyle="1" w:styleId="FooterChar">
    <w:name w:val="Footer Char"/>
    <w:basedOn w:val="DefaultParagraphFont"/>
    <w:link w:val="Footer"/>
    <w:uiPriority w:val="99"/>
    <w:rsid w:val="007903C9"/>
  </w:style>
  <w:style w:type="character" w:styleId="Hyperlink">
    <w:name w:val="Hyperlink"/>
    <w:basedOn w:val="DefaultParagraphFont"/>
    <w:uiPriority w:val="99"/>
    <w:unhideWhenUsed/>
    <w:rsid w:val="00F52260"/>
    <w:rPr>
      <w:color w:val="0563C1" w:themeColor="hyperlink"/>
      <w:u w:val="single"/>
    </w:rPr>
  </w:style>
  <w:style w:type="character" w:styleId="UnresolvedMention">
    <w:name w:val="Unresolved Mention"/>
    <w:basedOn w:val="DefaultParagraphFont"/>
    <w:uiPriority w:val="99"/>
    <w:rsid w:val="00F52260"/>
    <w:rPr>
      <w:color w:val="605E5C"/>
      <w:shd w:val="clear" w:color="auto" w:fill="E1DFDD"/>
    </w:rPr>
  </w:style>
  <w:style w:type="paragraph" w:styleId="BalloonText">
    <w:name w:val="Balloon Text"/>
    <w:basedOn w:val="Normal"/>
    <w:link w:val="BalloonTextChar"/>
    <w:semiHidden/>
    <w:unhideWhenUsed/>
    <w:rsid w:val="00B179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794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F0017"/>
    <w:rPr>
      <w:color w:val="954F72" w:themeColor="followedHyperlink"/>
      <w:u w:val="single"/>
    </w:rPr>
  </w:style>
  <w:style w:type="paragraph" w:customStyle="1" w:styleId="Default">
    <w:name w:val="Default"/>
    <w:rsid w:val="00371488"/>
    <w:pPr>
      <w:autoSpaceDE w:val="0"/>
      <w:autoSpaceDN w:val="0"/>
      <w:adjustRightInd w:val="0"/>
    </w:pPr>
    <w:rPr>
      <w:rFonts w:ascii="Calibri" w:eastAsia="Times New Roman" w:hAnsi="Calibri" w:cs="Calibri"/>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sumes@westmeadows.org" TargetMode="External"/><Relationship Id="rId4" Type="http://schemas.openxmlformats.org/officeDocument/2006/relationships/settings" Target="settings.xml"/><Relationship Id="rId9" Type="http://schemas.openxmlformats.org/officeDocument/2006/relationships/hyperlink" Target="mailto:resumes@westmeadow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ADD29-F9B6-FF40-B44D-14D3B7A7E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239</Words>
  <Characters>1441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mark@westmeadows.org</dc:creator>
  <cp:keywords/>
  <dc:description/>
  <cp:lastModifiedBy>Shelley Jackshaw</cp:lastModifiedBy>
  <cp:revision>5</cp:revision>
  <cp:lastPrinted>2026-08-23T14:45:00Z</cp:lastPrinted>
  <dcterms:created xsi:type="dcterms:W3CDTF">2026-08-20T19:40:00Z</dcterms:created>
  <dcterms:modified xsi:type="dcterms:W3CDTF">2026-08-23T14:48:00Z</dcterms:modified>
</cp:coreProperties>
</file>