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F68E6" w:rsidRDefault="00ED7802">
      <w:pPr>
        <w:jc w:val="left"/>
      </w:pPr>
      <w:r>
        <w:rPr>
          <w:b/>
          <w:bCs/>
        </w:rPr>
        <w:t>Series:</w:t>
      </w:r>
      <w:r>
        <w:t xml:space="preserve"> Seek First the Kingdom of God: Finding God in the Background, a study in Esther</w:t>
      </w:r>
    </w:p>
    <w:p w14:paraId="00000002" w14:textId="77777777" w:rsidR="008F68E6" w:rsidRDefault="00ED7802">
      <w:pPr>
        <w:jc w:val="left"/>
      </w:pPr>
      <w:r>
        <w:rPr>
          <w:b/>
          <w:bCs/>
        </w:rPr>
        <w:t>Sermon:</w:t>
      </w:r>
      <w:r>
        <w:t xml:space="preserve"> A Portrait of a Courageous Queen</w:t>
      </w:r>
    </w:p>
    <w:p w14:paraId="00000003" w14:textId="77777777" w:rsidR="008F68E6" w:rsidRDefault="00ED7802">
      <w:pPr>
        <w:jc w:val="left"/>
      </w:pPr>
      <w:r>
        <w:rPr>
          <w:b/>
          <w:bCs/>
        </w:rPr>
        <w:t xml:space="preserve">Primary Text: </w:t>
      </w:r>
      <w:r>
        <w:t>Esther 4:4-11, 16; 5; 7</w:t>
      </w:r>
    </w:p>
    <w:p w14:paraId="00000004" w14:textId="77777777" w:rsidR="008F68E6" w:rsidRDefault="008F68E6">
      <w:pPr>
        <w:jc w:val="left"/>
      </w:pPr>
    </w:p>
    <w:p w14:paraId="00000005" w14:textId="77777777" w:rsidR="008F68E6" w:rsidRDefault="00ED7802">
      <w:pPr>
        <w:jc w:val="left"/>
      </w:pPr>
      <w:r>
        <w:rPr>
          <w:b/>
          <w:bCs/>
        </w:rPr>
        <w:t>Discussion guide:</w:t>
      </w:r>
    </w:p>
    <w:p w14:paraId="00000006" w14:textId="77777777" w:rsidR="008F68E6" w:rsidRDefault="00ED78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Share a time when someone gave you Godly advice or confronted in a gentle and Godly way and you are grateful for it to this day…</w:t>
      </w:r>
    </w:p>
    <w:p w14:paraId="00000007" w14:textId="77777777" w:rsidR="008F68E6" w:rsidRDefault="00ED78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 xml:space="preserve">Share people in your life that you would consider a Godly influence. </w:t>
      </w:r>
    </w:p>
    <w:p w14:paraId="00000008" w14:textId="77777777" w:rsidR="008F68E6" w:rsidRDefault="00ED78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Read Esther 2:15, 20 and Esther 4:13-16</w:t>
      </w:r>
    </w:p>
    <w:p w14:paraId="00000009" w14:textId="77777777" w:rsidR="008F68E6" w:rsidRDefault="00ED78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What do these passages tell you about Esther’s humility and wisdom? (see Proverbs 11:14; 26:4)</w:t>
      </w:r>
    </w:p>
    <w:p w14:paraId="0000000A" w14:textId="77777777" w:rsidR="008F68E6" w:rsidRDefault="00ED78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What does this teach us about a way to find God in the background?</w:t>
      </w:r>
    </w:p>
    <w:p w14:paraId="0000000B" w14:textId="77777777" w:rsidR="008F68E6" w:rsidRDefault="00ED78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Why is it essential to have advisors that put God before you? (see Matthew 16:22-23)</w:t>
      </w:r>
    </w:p>
    <w:p w14:paraId="0000000C" w14:textId="77777777" w:rsidR="008F68E6" w:rsidRDefault="00ED78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Read Esther 4:16</w:t>
      </w:r>
    </w:p>
    <w:p w14:paraId="0000000D" w14:textId="77777777" w:rsidR="008F68E6" w:rsidRDefault="00ED78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 xml:space="preserve">What does Esther do here as she prepares to approach the king? </w:t>
      </w:r>
    </w:p>
    <w:p w14:paraId="0000000E" w14:textId="77777777" w:rsidR="008F68E6" w:rsidRDefault="00ED78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What kinds of thing ought we to ask people to pray for?</w:t>
      </w:r>
    </w:p>
    <w:p w14:paraId="0000000F" w14:textId="77777777" w:rsidR="008F68E6" w:rsidRDefault="00ED78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Why is this hard for some people?</w:t>
      </w:r>
    </w:p>
    <w:p w14:paraId="00000010" w14:textId="77777777" w:rsidR="008F68E6" w:rsidRDefault="00ED78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What is the last thing Esther says in Esther 4:16</w:t>
      </w:r>
    </w:p>
    <w:p w14:paraId="00000011" w14:textId="77777777" w:rsidR="008F68E6" w:rsidRDefault="00ED78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 xml:space="preserve">How does this exemplify her following Mordecai’s example? </w:t>
      </w:r>
    </w:p>
    <w:p w14:paraId="00000012" w14:textId="77777777" w:rsidR="008F68E6" w:rsidRDefault="00ED78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Why is it important to have role models in our lives that put God first?</w:t>
      </w:r>
    </w:p>
    <w:p w14:paraId="00000013" w14:textId="77777777" w:rsidR="008F68E6" w:rsidRDefault="00ED78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Who are some people in your life that have shown you how to put God first and how did they do that?</w:t>
      </w:r>
    </w:p>
    <w:sectPr w:rsidR="008F68E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416DB3F-3A84-4B40-9D7A-47D009EA15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D5C7B85-280C-408C-9E70-01A83C121F9F}"/>
    <w:embedBold r:id="rId3" w:fontKey="{197FCED7-342B-43BE-8292-2A28151946F1}"/>
    <w:embedItalic r:id="rId4" w:fontKey="{76B8200A-D3A0-4A80-B268-8422BA8D5D16}"/>
  </w:font>
  <w:font w:name="Play">
    <w:charset w:val="00"/>
    <w:family w:val="auto"/>
    <w:pitch w:val="default"/>
    <w:embedRegular r:id="rId5" w:fontKey="{C67800AA-46E5-4841-B964-4230A794EA0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A024F98E-B95A-48DC-8F0B-E6DF360B4C58}"/>
    <w:embedItalic r:id="rId7" w:fontKey="{5ADBBD99-40C2-4F5E-967C-E95A0BB4CF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5B384E7C-2B46-4BFF-99C7-F09BD89CA78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E56A4"/>
    <w:multiLevelType w:val="multilevel"/>
    <w:tmpl w:val="6BAE68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5385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8E6"/>
    <w:rsid w:val="0025162A"/>
    <w:rsid w:val="0028418F"/>
    <w:rsid w:val="008F68E6"/>
    <w:rsid w:val="00ED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45F492-6F3C-44D7-BE62-01C8B4F4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C8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C8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C8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42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C8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C8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C8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C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C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C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C86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42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E42C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C86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C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C86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de7ZpzBHy7/d9x3xC+Z94znuxA==">CgMxLjA4AHIhMTlSX2dWZmQtWFZxbVp2dUNta0dUWkNweno2WlQwcE14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Seth Amerine</dc:creator>
  <cp:lastModifiedBy>Adam Haganman</cp:lastModifiedBy>
  <cp:revision>2</cp:revision>
  <dcterms:created xsi:type="dcterms:W3CDTF">2026-08-20T14:46:00Z</dcterms:created>
  <dcterms:modified xsi:type="dcterms:W3CDTF">2026-08-20T14:46:00Z</dcterms:modified>
</cp:coreProperties>
</file>