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C1F3" w14:textId="77777777" w:rsidR="00B2627F" w:rsidRPr="00B2627F" w:rsidRDefault="00B2627F" w:rsidP="00B2627F">
      <w:pPr>
        <w:shd w:val="clear" w:color="auto" w:fill="FFFFFF"/>
        <w:spacing w:after="242" w:line="240" w:lineRule="auto"/>
        <w:jc w:val="center"/>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Redeemer Lutheran Church</w:t>
      </w:r>
    </w:p>
    <w:p w14:paraId="3FDB6995" w14:textId="77777777" w:rsidR="00B2627F" w:rsidRDefault="00B2627F" w:rsidP="00B2627F">
      <w:pPr>
        <w:shd w:val="clear" w:color="auto" w:fill="FFFFFF"/>
        <w:spacing w:after="224" w:line="240" w:lineRule="auto"/>
        <w:jc w:val="center"/>
        <w:rPr>
          <w:rFonts w:ascii="TimesNewRomanPS-BoldMT" w:eastAsia="Times New Roman" w:hAnsi="TimesNewRomanPS-BoldMT" w:cs="Times New Roman"/>
          <w:b/>
          <w:bCs/>
          <w:color w:val="222222"/>
          <w:kern w:val="0"/>
          <w:sz w:val="36"/>
          <w:szCs w:val="36"/>
          <w14:ligatures w14:val="none"/>
        </w:rPr>
      </w:pPr>
      <w:r w:rsidRPr="00B2627F">
        <w:rPr>
          <w:rFonts w:ascii="TimesNewRomanPS-BoldMT" w:eastAsia="Times New Roman" w:hAnsi="TimesNewRomanPS-BoldMT" w:cs="Times New Roman"/>
          <w:b/>
          <w:bCs/>
          <w:color w:val="222222"/>
          <w:kern w:val="0"/>
          <w:sz w:val="36"/>
          <w:szCs w:val="36"/>
          <w14:ligatures w14:val="none"/>
        </w:rPr>
        <w:t>Ministry Team Leader Meeting</w:t>
      </w:r>
    </w:p>
    <w:p w14:paraId="4CED8F45" w14:textId="348B112A" w:rsidR="00B2627F" w:rsidRPr="00B2627F" w:rsidRDefault="00B2627F" w:rsidP="00B2627F">
      <w:pPr>
        <w:shd w:val="clear" w:color="auto" w:fill="FFFFFF"/>
        <w:spacing w:after="224" w:line="240" w:lineRule="auto"/>
        <w:jc w:val="center"/>
        <w:rPr>
          <w:rFonts w:ascii="Times New Roman" w:eastAsia="Times New Roman" w:hAnsi="Times New Roman" w:cs="Times New Roman"/>
          <w:color w:val="222222"/>
          <w:kern w:val="0"/>
          <w:sz w:val="36"/>
          <w:szCs w:val="36"/>
          <w14:ligatures w14:val="none"/>
        </w:rPr>
      </w:pPr>
      <w:r>
        <w:rPr>
          <w:rFonts w:ascii="TimesNewRomanPS-BoldMT" w:eastAsia="Times New Roman" w:hAnsi="TimesNewRomanPS-BoldMT" w:cs="Times New Roman"/>
          <w:b/>
          <w:bCs/>
          <w:color w:val="222222"/>
          <w:kern w:val="0"/>
          <w:sz w:val="36"/>
          <w:szCs w:val="36"/>
          <w14:ligatures w14:val="none"/>
        </w:rPr>
        <w:t>Sunday, July 26, 2026</w:t>
      </w:r>
    </w:p>
    <w:p w14:paraId="5F6E5EF4" w14:textId="77777777" w:rsidR="00B2627F" w:rsidRPr="00B2627F" w:rsidRDefault="00B2627F" w:rsidP="00B2627F">
      <w:pPr>
        <w:shd w:val="clear" w:color="auto" w:fill="FFFFFF"/>
        <w:spacing w:after="210" w:line="240" w:lineRule="auto"/>
        <w:jc w:val="center"/>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Preparing for the “Imagine More” Ministry Fair</w:t>
      </w:r>
    </w:p>
    <w:p w14:paraId="283DB113" w14:textId="77777777" w:rsidR="00B2627F" w:rsidRPr="00B2627F" w:rsidRDefault="00B2627F" w:rsidP="00B2627F">
      <w:pPr>
        <w:shd w:val="clear" w:color="auto" w:fill="FFFFFF"/>
        <w:spacing w:after="180" w:line="240" w:lineRule="auto"/>
        <w:jc w:val="center"/>
        <w:rPr>
          <w:rFonts w:ascii="Times New Roman" w:eastAsia="Times New Roman" w:hAnsi="Times New Roman" w:cs="Times New Roman"/>
          <w:color w:val="222222"/>
          <w:kern w:val="0"/>
          <w:sz w:val="29"/>
          <w:szCs w:val="29"/>
          <w14:ligatures w14:val="none"/>
        </w:rPr>
      </w:pPr>
      <w:r w:rsidRPr="00B2627F">
        <w:rPr>
          <w:rFonts w:ascii="TimesNewRomanPS-BoldMT" w:eastAsia="Times New Roman" w:hAnsi="TimesNewRomanPS-BoldMT" w:cs="Times New Roman"/>
          <w:b/>
          <w:bCs/>
          <w:color w:val="222222"/>
          <w:kern w:val="0"/>
          <w:sz w:val="29"/>
          <w:szCs w:val="29"/>
          <w14:ligatures w14:val="none"/>
        </w:rPr>
        <w:t>August 23</w:t>
      </w:r>
    </w:p>
    <w:p w14:paraId="61BEF819"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Meeting Purpose</w:t>
      </w:r>
    </w:p>
    <w:p w14:paraId="7640BAE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To inspire, equip, and unify ministry leaders as we prepare for a congregation-wide celebration of ministry that invites every member to discover how God is calling them to serve.</w:t>
      </w:r>
    </w:p>
    <w:p w14:paraId="2C4E6E35"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57E6B5B4" w14:textId="77777777" w:rsidR="00B2627F" w:rsidRPr="00B2627F" w:rsidRDefault="00B2627F" w:rsidP="00B2627F">
      <w:pPr>
        <w:shd w:val="clear" w:color="auto" w:fill="FFFFFF"/>
        <w:spacing w:after="242" w:line="240" w:lineRule="auto"/>
        <w:jc w:val="center"/>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Meeting Objectives</w:t>
      </w:r>
    </w:p>
    <w:p w14:paraId="48D59B0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By the end of this meeting, leaders will:</w:t>
      </w:r>
    </w:p>
    <w:p w14:paraId="45AA0156"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Understand the vision and purpose of the Ministry Fair.</w:t>
      </w:r>
    </w:p>
    <w:p w14:paraId="26022240"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Begin thinking beyond maintaining ministries toward growing disciples.</w:t>
      </w:r>
    </w:p>
    <w:p w14:paraId="3AE8BB34"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Develop one clear invitation for new volunteers.</w:t>
      </w:r>
    </w:p>
    <w:p w14:paraId="0D629E73"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Create an engaging display for their ministry.</w:t>
      </w:r>
    </w:p>
    <w:p w14:paraId="1B654C1D"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Identify follow-up plans after the fair.</w:t>
      </w:r>
    </w:p>
    <w:p w14:paraId="1825C011" w14:textId="77777777" w:rsidR="00B2627F" w:rsidRPr="00B2627F" w:rsidRDefault="00B2627F" w:rsidP="00B2627F">
      <w:pPr>
        <w:numPr>
          <w:ilvl w:val="0"/>
          <w:numId w:val="1"/>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Pray together for God’s guidance.</w:t>
      </w:r>
    </w:p>
    <w:p w14:paraId="7B46033F"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6FBF42B6"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2228B9C8"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3C0F9FD7"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79841EB3"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35B58A49"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73C242B4"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1B90EBB2" w14:textId="77777777" w:rsidR="00B2627F" w:rsidRDefault="00B2627F" w:rsidP="00B2627F">
      <w:pPr>
        <w:shd w:val="clear" w:color="auto" w:fill="FFFFFF"/>
        <w:spacing w:after="242" w:line="240" w:lineRule="auto"/>
        <w:jc w:val="center"/>
        <w:rPr>
          <w:rFonts w:ascii="TimesNewRomanPS-BoldMT" w:eastAsia="Times New Roman" w:hAnsi="TimesNewRomanPS-BoldMT" w:cs="Times New Roman"/>
          <w:b/>
          <w:bCs/>
          <w:color w:val="222222"/>
          <w:kern w:val="0"/>
          <w:sz w:val="45"/>
          <w:szCs w:val="45"/>
          <w14:ligatures w14:val="none"/>
        </w:rPr>
      </w:pPr>
    </w:p>
    <w:p w14:paraId="47F77522" w14:textId="3B85EAE3" w:rsidR="00B2627F" w:rsidRDefault="00B2627F" w:rsidP="00B2627F">
      <w:pPr>
        <w:shd w:val="clear" w:color="auto" w:fill="FFFFFF"/>
        <w:spacing w:after="242" w:line="240" w:lineRule="auto"/>
        <w:jc w:val="center"/>
        <w:rPr>
          <w:rFonts w:ascii="TimesNewRomanPS-BoldMT" w:eastAsia="Times New Roman" w:hAnsi="TimesNewRomanPS-BoldMT" w:cs="Times New Roman"/>
          <w:b/>
          <w:bCs/>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lastRenderedPageBreak/>
        <w:t>Meeting Agenda</w:t>
      </w:r>
    </w:p>
    <w:p w14:paraId="6804887D" w14:textId="77777777" w:rsidR="00B2627F" w:rsidRPr="00B2627F" w:rsidRDefault="00B2627F" w:rsidP="00B2627F">
      <w:pPr>
        <w:shd w:val="clear" w:color="auto" w:fill="FFFFFF"/>
        <w:spacing w:after="242" w:line="240" w:lineRule="auto"/>
        <w:jc w:val="center"/>
        <w:rPr>
          <w:rFonts w:ascii="Times New Roman" w:eastAsia="Times New Roman" w:hAnsi="Times New Roman" w:cs="Times New Roman"/>
          <w:color w:val="222222"/>
          <w:kern w:val="0"/>
          <w:sz w:val="45"/>
          <w:szCs w:val="45"/>
          <w14:ligatures w14:val="none"/>
        </w:rPr>
      </w:pPr>
    </w:p>
    <w:p w14:paraId="7B556CE5" w14:textId="61B6B7FB" w:rsidR="00B2627F" w:rsidRPr="00B2627F" w:rsidRDefault="00B2627F" w:rsidP="00B2627F">
      <w:pPr>
        <w:shd w:val="clear" w:color="auto" w:fill="FFFFFF"/>
        <w:spacing w:after="224" w:line="240" w:lineRule="auto"/>
        <w:rPr>
          <w:rFonts w:ascii="Times New Roman" w:eastAsia="Times New Roman" w:hAnsi="Times New Roman" w:cs="Times New Roman"/>
          <w:color w:val="222222"/>
          <w:kern w:val="0"/>
          <w:sz w:val="36"/>
          <w:szCs w:val="36"/>
          <w14:ligatures w14:val="none"/>
        </w:rPr>
      </w:pPr>
      <w:r w:rsidRPr="00B2627F">
        <w:rPr>
          <w:rFonts w:ascii="TimesNewRomanPS-BoldMT" w:eastAsia="Times New Roman" w:hAnsi="TimesNewRomanPS-BoldMT" w:cs="Times New Roman"/>
          <w:b/>
          <w:bCs/>
          <w:color w:val="222222"/>
          <w:kern w:val="0"/>
          <w:sz w:val="36"/>
          <w:szCs w:val="36"/>
          <w14:ligatures w14:val="none"/>
        </w:rPr>
        <w:t xml:space="preserve">1. Welcome and Opening Prayer </w:t>
      </w:r>
    </w:p>
    <w:p w14:paraId="173F7B5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Open with Ephesians 3:20.</w:t>
      </w:r>
    </w:p>
    <w:p w14:paraId="796B6CA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might say something like:</w:t>
      </w:r>
    </w:p>
    <w:p w14:paraId="2935324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“This ministry fair isn’t about recruiting people because we’re desperate. It’s about helping people discover that God has already given them gifts that the church needs. We’re simply helping connect God’s gifts with God’s mission.”</w:t>
      </w:r>
    </w:p>
    <w:p w14:paraId="78D639A2"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4D6E0160" w14:textId="39BCFC37" w:rsidR="00B2627F" w:rsidRPr="00B2627F" w:rsidRDefault="00B2627F" w:rsidP="00B2627F">
      <w:pPr>
        <w:shd w:val="clear" w:color="auto" w:fill="FFFFFF"/>
        <w:spacing w:after="224" w:line="240" w:lineRule="auto"/>
        <w:rPr>
          <w:rFonts w:ascii="Times New Roman" w:eastAsia="Times New Roman" w:hAnsi="Times New Roman" w:cs="Times New Roman"/>
          <w:color w:val="222222"/>
          <w:kern w:val="0"/>
          <w:sz w:val="36"/>
          <w:szCs w:val="36"/>
          <w14:ligatures w14:val="none"/>
        </w:rPr>
      </w:pPr>
      <w:r w:rsidRPr="00B2627F">
        <w:rPr>
          <w:rFonts w:ascii="TimesNewRomanPS-BoldMT" w:eastAsia="Times New Roman" w:hAnsi="TimesNewRomanPS-BoldMT" w:cs="Times New Roman"/>
          <w:b/>
          <w:bCs/>
          <w:color w:val="222222"/>
          <w:kern w:val="0"/>
          <w:sz w:val="36"/>
          <w:szCs w:val="36"/>
          <w14:ligatures w14:val="none"/>
        </w:rPr>
        <w:t xml:space="preserve">2. Devotion: Imagine More </w:t>
      </w:r>
    </w:p>
    <w:p w14:paraId="10378DB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Ask:</w:t>
      </w:r>
    </w:p>
    <w:p w14:paraId="3E44E7D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When you imagine Redeemer five years from now…</w:t>
      </w:r>
    </w:p>
    <w:p w14:paraId="747F2A0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What do you hope people say about our church?</w:t>
      </w:r>
    </w:p>
    <w:p w14:paraId="4D7D13B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Allow discussion.</w:t>
      </w:r>
    </w:p>
    <w:p w14:paraId="526AD30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Then read Ephesians 3:20.</w:t>
      </w:r>
    </w:p>
    <w:p w14:paraId="672FD664"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Talk about how every ministry began because someone imagined more.</w:t>
      </w:r>
    </w:p>
    <w:p w14:paraId="3140A26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Examples:</w:t>
      </w:r>
    </w:p>
    <w:p w14:paraId="17A32EB9" w14:textId="77777777" w:rsidR="00B2627F" w:rsidRPr="00B2627F" w:rsidRDefault="00B2627F" w:rsidP="00B2627F">
      <w:pPr>
        <w:numPr>
          <w:ilvl w:val="0"/>
          <w:numId w:val="2"/>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Someone imagined children learning about Jesus.</w:t>
      </w:r>
    </w:p>
    <w:p w14:paraId="6A4438DC" w14:textId="77777777" w:rsidR="00B2627F" w:rsidRPr="00B2627F" w:rsidRDefault="00B2627F" w:rsidP="00B2627F">
      <w:pPr>
        <w:numPr>
          <w:ilvl w:val="0"/>
          <w:numId w:val="2"/>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Someone imagined beautiful worship.</w:t>
      </w:r>
    </w:p>
    <w:p w14:paraId="56463EF7" w14:textId="77777777" w:rsidR="00B2627F" w:rsidRPr="00B2627F" w:rsidRDefault="00B2627F" w:rsidP="00B2627F">
      <w:pPr>
        <w:numPr>
          <w:ilvl w:val="0"/>
          <w:numId w:val="2"/>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Someone imagined feeding hungry neighbors.</w:t>
      </w:r>
    </w:p>
    <w:p w14:paraId="5FEA6AE9" w14:textId="77777777" w:rsidR="00B2627F" w:rsidRPr="00B2627F" w:rsidRDefault="00B2627F" w:rsidP="00B2627F">
      <w:pPr>
        <w:numPr>
          <w:ilvl w:val="0"/>
          <w:numId w:val="2"/>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Someone imagined caring for grieving families.</w:t>
      </w:r>
    </w:p>
    <w:p w14:paraId="3F145D0A" w14:textId="77777777" w:rsidR="00B2627F" w:rsidRPr="00B2627F" w:rsidRDefault="00B2627F" w:rsidP="00B2627F">
      <w:pPr>
        <w:numPr>
          <w:ilvl w:val="0"/>
          <w:numId w:val="2"/>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Someone imagined a youth group.</w:t>
      </w:r>
    </w:p>
    <w:p w14:paraId="0B420DC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Every ministry started with imagination empowered by God.</w:t>
      </w:r>
    </w:p>
    <w:p w14:paraId="0017F154"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24A6AF44"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40742431"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4A2F1F7F"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3191C90E" w14:textId="21AECE5A"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lastRenderedPageBreak/>
        <w:t>3. Ministry Fair Vision</w:t>
      </w:r>
    </w:p>
    <w:p w14:paraId="2B68FE47" w14:textId="4C98BB0C"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Theme</w:t>
      </w:r>
      <w:r>
        <w:rPr>
          <w:rFonts w:ascii="Times New Roman" w:eastAsia="Times New Roman" w:hAnsi="Times New Roman" w:cs="Times New Roman"/>
          <w:color w:val="222222"/>
          <w:kern w:val="0"/>
          <w:sz w:val="32"/>
          <w:szCs w:val="32"/>
          <w14:ligatures w14:val="none"/>
        </w:rPr>
        <w:t xml:space="preserve">: </w:t>
      </w:r>
      <w:r w:rsidRPr="00B2627F">
        <w:rPr>
          <w:rFonts w:ascii="TimesNewRomanPS-BoldMT" w:eastAsia="Times New Roman" w:hAnsi="TimesNewRomanPS-BoldMT" w:cs="Times New Roman"/>
          <w:b/>
          <w:bCs/>
          <w:color w:val="222222"/>
          <w:kern w:val="0"/>
          <w:sz w:val="29"/>
          <w:szCs w:val="29"/>
          <w14:ligatures w14:val="none"/>
        </w:rPr>
        <w:t>Imagine More</w:t>
      </w:r>
    </w:p>
    <w:p w14:paraId="75EFC14E"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Because God can do immeasurably more than we ask or imagine.</w:t>
      </w:r>
    </w:p>
    <w:p w14:paraId="09D7D38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The goal is not:</w:t>
      </w:r>
    </w:p>
    <w:p w14:paraId="37DAEE89" w14:textId="77777777" w:rsidR="00B2627F" w:rsidRPr="00B2627F" w:rsidRDefault="00B2627F" w:rsidP="00B2627F">
      <w:pPr>
        <w:numPr>
          <w:ilvl w:val="0"/>
          <w:numId w:val="3"/>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filling empty volunteer positions</w:t>
      </w:r>
    </w:p>
    <w:p w14:paraId="64FDC75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The goal IS:</w:t>
      </w:r>
    </w:p>
    <w:p w14:paraId="76D5896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Helping people discover:</w:t>
      </w:r>
    </w:p>
    <w:p w14:paraId="7905401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 have gifts.”</w:t>
      </w:r>
    </w:p>
    <w:p w14:paraId="597855A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 belong.”</w:t>
      </w:r>
    </w:p>
    <w:p w14:paraId="787A8A0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“God can use me.”</w:t>
      </w:r>
    </w:p>
    <w:p w14:paraId="100F499A"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35875F01" w14:textId="1A4C9B7F"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 xml:space="preserve">4. Every Ministry Needs Four Things </w:t>
      </w:r>
    </w:p>
    <w:p w14:paraId="25547CD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Ask each ministry to prepare:</w:t>
      </w:r>
    </w:p>
    <w:p w14:paraId="3545DE8E"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1. A Great Display</w:t>
      </w:r>
    </w:p>
    <w:p w14:paraId="5477CBF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Instead of:</w:t>
      </w:r>
    </w:p>
    <w:p w14:paraId="12D9CA6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 tri-fold board with lots of text</w:t>
      </w:r>
    </w:p>
    <w:p w14:paraId="1D884D55" w14:textId="77777777" w:rsid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Think:</w:t>
      </w:r>
      <w:r>
        <w:rPr>
          <w:rFonts w:ascii="Times New Roman" w:eastAsia="Times New Roman" w:hAnsi="Times New Roman" w:cs="Times New Roman"/>
          <w:color w:val="222222"/>
          <w:kern w:val="0"/>
          <w:sz w:val="29"/>
          <w:szCs w:val="29"/>
          <w14:ligatures w14:val="none"/>
        </w:rPr>
        <w:t xml:space="preserve"> </w:t>
      </w:r>
    </w:p>
    <w:p w14:paraId="54576519" w14:textId="204F4EA2"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Photos</w:t>
      </w:r>
    </w:p>
    <w:p w14:paraId="37CE4B3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Objects</w:t>
      </w:r>
    </w:p>
    <w:p w14:paraId="0027923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Color</w:t>
      </w:r>
    </w:p>
    <w:p w14:paraId="0920DB5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Interactive pieces</w:t>
      </w:r>
    </w:p>
    <w:p w14:paraId="4C8A60A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Short stories</w:t>
      </w:r>
    </w:p>
    <w:p w14:paraId="73AAF804"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Examples:</w:t>
      </w:r>
    </w:p>
    <w:p w14:paraId="00F9B10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Prayer Shawl Ministry</w:t>
      </w:r>
    </w:p>
    <w:p w14:paraId="060A4CD1" w14:textId="77777777" w:rsidR="00B2627F" w:rsidRPr="00B2627F" w:rsidRDefault="00B2627F" w:rsidP="00B2627F">
      <w:pPr>
        <w:numPr>
          <w:ilvl w:val="0"/>
          <w:numId w:val="4"/>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yarn</w:t>
      </w:r>
    </w:p>
    <w:p w14:paraId="5431A287" w14:textId="77777777" w:rsidR="00B2627F" w:rsidRPr="00B2627F" w:rsidRDefault="00B2627F" w:rsidP="00B2627F">
      <w:pPr>
        <w:numPr>
          <w:ilvl w:val="0"/>
          <w:numId w:val="4"/>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unfinished shawl</w:t>
      </w:r>
    </w:p>
    <w:p w14:paraId="0F34E7A6" w14:textId="77777777" w:rsidR="00B2627F" w:rsidRPr="00B2627F" w:rsidRDefault="00B2627F" w:rsidP="00B2627F">
      <w:pPr>
        <w:numPr>
          <w:ilvl w:val="0"/>
          <w:numId w:val="4"/>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completed shawl</w:t>
      </w:r>
    </w:p>
    <w:p w14:paraId="7BA7944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Youth Ministry</w:t>
      </w:r>
    </w:p>
    <w:p w14:paraId="66F08B36" w14:textId="77777777" w:rsidR="00B2627F" w:rsidRPr="00B2627F" w:rsidRDefault="00B2627F" w:rsidP="00B2627F">
      <w:pPr>
        <w:numPr>
          <w:ilvl w:val="0"/>
          <w:numId w:val="5"/>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lastRenderedPageBreak/>
        <w:t>camp pictures</w:t>
      </w:r>
    </w:p>
    <w:p w14:paraId="3519769A" w14:textId="77777777" w:rsidR="00B2627F" w:rsidRPr="00B2627F" w:rsidRDefault="00B2627F" w:rsidP="00B2627F">
      <w:pPr>
        <w:numPr>
          <w:ilvl w:val="0"/>
          <w:numId w:val="5"/>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funny moments</w:t>
      </w:r>
    </w:p>
    <w:p w14:paraId="2CE7BF93" w14:textId="77777777" w:rsidR="00B2627F" w:rsidRPr="00B2627F" w:rsidRDefault="00B2627F" w:rsidP="00B2627F">
      <w:pPr>
        <w:numPr>
          <w:ilvl w:val="0"/>
          <w:numId w:val="5"/>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games</w:t>
      </w:r>
    </w:p>
    <w:p w14:paraId="51AD24C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Property Team</w:t>
      </w:r>
    </w:p>
    <w:p w14:paraId="7A688682" w14:textId="77777777" w:rsidR="00B2627F" w:rsidRPr="00B2627F" w:rsidRDefault="00B2627F" w:rsidP="00B2627F">
      <w:pPr>
        <w:numPr>
          <w:ilvl w:val="0"/>
          <w:numId w:val="6"/>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before-and-after photos</w:t>
      </w:r>
    </w:p>
    <w:p w14:paraId="16FD2D7A" w14:textId="77777777" w:rsidR="00B2627F" w:rsidRPr="00B2627F" w:rsidRDefault="00B2627F" w:rsidP="00B2627F">
      <w:pPr>
        <w:numPr>
          <w:ilvl w:val="0"/>
          <w:numId w:val="6"/>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tools</w:t>
      </w:r>
    </w:p>
    <w:p w14:paraId="09C66BBA" w14:textId="77777777" w:rsidR="00B2627F" w:rsidRPr="00B2627F" w:rsidRDefault="00B2627F" w:rsidP="00B2627F">
      <w:pPr>
        <w:numPr>
          <w:ilvl w:val="0"/>
          <w:numId w:val="6"/>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project pictures</w:t>
      </w:r>
    </w:p>
    <w:p w14:paraId="1C1F803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Choir</w:t>
      </w:r>
    </w:p>
    <w:p w14:paraId="7F864F96" w14:textId="77777777" w:rsidR="00B2627F" w:rsidRPr="00B2627F" w:rsidRDefault="00B2627F" w:rsidP="00B2627F">
      <w:pPr>
        <w:numPr>
          <w:ilvl w:val="0"/>
          <w:numId w:val="7"/>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robes</w:t>
      </w:r>
    </w:p>
    <w:p w14:paraId="5EA821A1" w14:textId="77777777" w:rsidR="00B2627F" w:rsidRPr="00B2627F" w:rsidRDefault="00B2627F" w:rsidP="00B2627F">
      <w:pPr>
        <w:numPr>
          <w:ilvl w:val="0"/>
          <w:numId w:val="7"/>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music</w:t>
      </w:r>
    </w:p>
    <w:p w14:paraId="731F0C4E" w14:textId="77777777" w:rsidR="00B2627F" w:rsidRDefault="00B2627F" w:rsidP="00B2627F">
      <w:pPr>
        <w:numPr>
          <w:ilvl w:val="0"/>
          <w:numId w:val="7"/>
        </w:numPr>
        <w:shd w:val="clear" w:color="auto" w:fill="FFFFFF"/>
        <w:spacing w:after="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recordings</w:t>
      </w:r>
    </w:p>
    <w:p w14:paraId="00D51734" w14:textId="77777777" w:rsidR="00B2627F" w:rsidRPr="00B2627F" w:rsidRDefault="00B2627F" w:rsidP="00B2627F">
      <w:pPr>
        <w:shd w:val="clear" w:color="auto" w:fill="FFFFFF"/>
        <w:spacing w:after="0" w:line="240" w:lineRule="auto"/>
        <w:ind w:left="720"/>
        <w:rPr>
          <w:rFonts w:ascii="Times New Roman" w:eastAsia="Times New Roman" w:hAnsi="Times New Roman" w:cs="Times New Roman"/>
          <w:color w:val="222222"/>
          <w:kern w:val="0"/>
          <w:sz w:val="29"/>
          <w:szCs w:val="29"/>
          <w14:ligatures w14:val="none"/>
        </w:rPr>
      </w:pPr>
    </w:p>
    <w:p w14:paraId="0927FEFB"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5E6D935C"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2. One Great Story</w:t>
      </w:r>
    </w:p>
    <w:p w14:paraId="2CBB28C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Ask every ministry to answer:</w:t>
      </w:r>
    </w:p>
    <w:p w14:paraId="2317696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Tell one story of how God worked through your ministry.</w:t>
      </w:r>
    </w:p>
    <w:p w14:paraId="54326BF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Stories inspire.</w:t>
      </w:r>
    </w:p>
    <w:p w14:paraId="2D654970" w14:textId="77777777" w:rsid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Lists don’t.</w:t>
      </w:r>
    </w:p>
    <w:p w14:paraId="204E088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p>
    <w:p w14:paraId="21BF0B95"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392C07F4"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3. One Clear Invitation</w:t>
      </w:r>
    </w:p>
    <w:p w14:paraId="6939F7A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Instead of:</w:t>
      </w:r>
    </w:p>
    <w:p w14:paraId="6FDE9D9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“We need volunteers.”</w:t>
      </w:r>
    </w:p>
    <w:p w14:paraId="4A51184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Say:</w:t>
      </w:r>
    </w:p>
    <w:p w14:paraId="241D350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could help welcome families.”</w:t>
      </w:r>
    </w:p>
    <w:p w14:paraId="0F885A90"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could help build friendships.”</w:t>
      </w:r>
    </w:p>
    <w:p w14:paraId="7D06F3F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could help children know Jesus.”</w:t>
      </w:r>
    </w:p>
    <w:p w14:paraId="0EC9562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could help someone feel seen.”</w:t>
      </w:r>
    </w:p>
    <w:p w14:paraId="5CFA8B01"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5C1AB077" w14:textId="77777777" w:rsidR="00B2627F" w:rsidRDefault="00B2627F" w:rsidP="00B2627F">
      <w:pPr>
        <w:shd w:val="clear" w:color="auto" w:fill="FFFFFF"/>
        <w:spacing w:after="210" w:line="240" w:lineRule="auto"/>
        <w:rPr>
          <w:rFonts w:ascii="TimesNewRomanPS-BoldMT" w:eastAsia="Times New Roman" w:hAnsi="TimesNewRomanPS-BoldMT" w:cs="Times New Roman"/>
          <w:b/>
          <w:bCs/>
          <w:color w:val="222222"/>
          <w:kern w:val="0"/>
          <w:sz w:val="32"/>
          <w:szCs w:val="32"/>
          <w14:ligatures w14:val="none"/>
        </w:rPr>
      </w:pPr>
    </w:p>
    <w:p w14:paraId="58106757" w14:textId="77777777" w:rsidR="00B2627F" w:rsidRDefault="00B2627F" w:rsidP="00B2627F">
      <w:pPr>
        <w:shd w:val="clear" w:color="auto" w:fill="FFFFFF"/>
        <w:spacing w:after="210" w:line="240" w:lineRule="auto"/>
        <w:rPr>
          <w:rFonts w:ascii="TimesNewRomanPS-BoldMT" w:eastAsia="Times New Roman" w:hAnsi="TimesNewRomanPS-BoldMT" w:cs="Times New Roman"/>
          <w:b/>
          <w:bCs/>
          <w:color w:val="222222"/>
          <w:kern w:val="0"/>
          <w:sz w:val="32"/>
          <w:szCs w:val="32"/>
          <w14:ligatures w14:val="none"/>
        </w:rPr>
      </w:pPr>
    </w:p>
    <w:p w14:paraId="12B37CBC" w14:textId="06F09F00"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4. A Sign-Up Opportunity</w:t>
      </w:r>
    </w:p>
    <w:p w14:paraId="0AC4E3D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lastRenderedPageBreak/>
        <w:t>Have:</w:t>
      </w:r>
    </w:p>
    <w:p w14:paraId="3E652A4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QR Code</w:t>
      </w:r>
    </w:p>
    <w:p w14:paraId="4A1500E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Paper signup</w:t>
      </w:r>
    </w:p>
    <w:p w14:paraId="22D150F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Interest cards</w:t>
      </w:r>
    </w:p>
    <w:p w14:paraId="531C483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Email list</w:t>
      </w:r>
    </w:p>
    <w:p w14:paraId="7F0BEF39"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07E55E36" w14:textId="0859521F"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 xml:space="preserve">5. Brainstorm Together </w:t>
      </w:r>
    </w:p>
    <w:p w14:paraId="055C04E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Ask leaders:</w:t>
      </w:r>
    </w:p>
    <w:p w14:paraId="3633D540"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What makes people hesitant to volunteer?</w:t>
      </w:r>
    </w:p>
    <w:p w14:paraId="7D88C3D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Write answers.</w:t>
      </w:r>
    </w:p>
    <w:p w14:paraId="02CE669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Possible responses:</w:t>
      </w:r>
    </w:p>
    <w:p w14:paraId="4342E4B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 too busy.”</w:t>
      </w:r>
    </w:p>
    <w:p w14:paraId="784CC78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 not qualified.”</w:t>
      </w:r>
    </w:p>
    <w:p w14:paraId="348F535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“I’ve never done that.”</w:t>
      </w:r>
    </w:p>
    <w:p w14:paraId="797E285E"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 too old.”</w:t>
      </w:r>
    </w:p>
    <w:p w14:paraId="77DF9B9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 too young.”</w:t>
      </w:r>
    </w:p>
    <w:p w14:paraId="5860594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 don’t know anyone.”</w:t>
      </w:r>
    </w:p>
    <w:p w14:paraId="034EC56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Then brainstorm responses.</w:t>
      </w:r>
    </w:p>
    <w:p w14:paraId="7FF7BF8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Example:</w:t>
      </w:r>
    </w:p>
    <w:p w14:paraId="5E7AB5D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 too busy.”</w:t>
      </w:r>
    </w:p>
    <w:p w14:paraId="249E10B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Response:</w:t>
      </w:r>
    </w:p>
    <w:p w14:paraId="5EF4AEC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Can you help one Sunday every two months?</w:t>
      </w:r>
    </w:p>
    <w:p w14:paraId="6BE2B248"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2F659307"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5BD670D9"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72DE5CC1" w14:textId="4CB41AF5"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 xml:space="preserve">6. Ministry Fair Logistics </w:t>
      </w:r>
    </w:p>
    <w:p w14:paraId="579947D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lastRenderedPageBreak/>
        <w:t>Suggested Flow</w:t>
      </w:r>
    </w:p>
    <w:p w14:paraId="2E6589A0"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Welcome Table</w:t>
      </w:r>
    </w:p>
    <w:p w14:paraId="085D916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Name tags</w:t>
      </w:r>
    </w:p>
    <w:p w14:paraId="089FBA7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Ministry Fair Passport</w:t>
      </w:r>
    </w:p>
    <w:p w14:paraId="72C13AD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Map</w:t>
      </w:r>
    </w:p>
    <w:p w14:paraId="79FB8BF1"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42349928"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Every Ministry Table Includes</w:t>
      </w:r>
    </w:p>
    <w:p w14:paraId="76E4701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Name</w:t>
      </w:r>
    </w:p>
    <w:p w14:paraId="34AC228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Mission Statement</w:t>
      </w:r>
    </w:p>
    <w:p w14:paraId="4AB573A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Photos</w:t>
      </w:r>
    </w:p>
    <w:p w14:paraId="2E239D7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Interactive activity</w:t>
      </w:r>
    </w:p>
    <w:p w14:paraId="275DEF5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Volunteer opportunities</w:t>
      </w:r>
    </w:p>
    <w:p w14:paraId="59B302F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Contact information</w:t>
      </w:r>
    </w:p>
    <w:p w14:paraId="43869AD2"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1DEE4E3F" w14:textId="77777777" w:rsidR="00B2627F" w:rsidRPr="00B2627F" w:rsidRDefault="00B2627F" w:rsidP="00B2627F">
      <w:pPr>
        <w:shd w:val="clear" w:color="auto" w:fill="FFFFFF"/>
        <w:spacing w:after="210" w:line="240" w:lineRule="auto"/>
        <w:rPr>
          <w:rFonts w:ascii="Times New Roman" w:eastAsia="Times New Roman" w:hAnsi="Times New Roman" w:cs="Times New Roman"/>
          <w:color w:val="222222"/>
          <w:kern w:val="0"/>
          <w:sz w:val="32"/>
          <w:szCs w:val="32"/>
          <w14:ligatures w14:val="none"/>
        </w:rPr>
      </w:pPr>
      <w:r w:rsidRPr="00B2627F">
        <w:rPr>
          <w:rFonts w:ascii="TimesNewRomanPS-BoldMT" w:eastAsia="Times New Roman" w:hAnsi="TimesNewRomanPS-BoldMT" w:cs="Times New Roman"/>
          <w:b/>
          <w:bCs/>
          <w:color w:val="222222"/>
          <w:kern w:val="0"/>
          <w:sz w:val="32"/>
          <w:szCs w:val="32"/>
          <w14:ligatures w14:val="none"/>
        </w:rPr>
        <w:t>Passport Idea</w:t>
      </w:r>
    </w:p>
    <w:p w14:paraId="5A3C863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Visitors receive a passport.</w:t>
      </w:r>
    </w:p>
    <w:p w14:paraId="5EF53F0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Visit six booths.</w:t>
      </w:r>
    </w:p>
    <w:p w14:paraId="017FA39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Receive a stamp.</w:t>
      </w:r>
    </w:p>
    <w:p w14:paraId="18B4C77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Turn it in for a prize drawing.</w:t>
      </w:r>
    </w:p>
    <w:p w14:paraId="6A548BE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Possible prizes:</w:t>
      </w:r>
    </w:p>
    <w:p w14:paraId="4888DFD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Restaurant gift card</w:t>
      </w:r>
    </w:p>
    <w:p w14:paraId="45FF5FD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Redeemer mug</w:t>
      </w:r>
    </w:p>
    <w:p w14:paraId="710CB22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Church T-shirt</w:t>
      </w:r>
    </w:p>
    <w:p w14:paraId="0F1BE72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Local coffee gift card</w:t>
      </w:r>
    </w:p>
    <w:p w14:paraId="3C7F7A3E"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7178E3FD" w14:textId="77777777" w:rsidR="00B2627F" w:rsidRDefault="00B2627F" w:rsidP="00B2627F">
      <w:pPr>
        <w:shd w:val="clear" w:color="auto" w:fill="FFFFFF"/>
        <w:spacing w:after="242" w:line="240" w:lineRule="auto"/>
        <w:rPr>
          <w:rFonts w:ascii="TimesNewRomanPS-BoldMT" w:eastAsia="Times New Roman" w:hAnsi="TimesNewRomanPS-BoldMT" w:cs="Times New Roman"/>
          <w:b/>
          <w:bCs/>
          <w:color w:val="222222"/>
          <w:kern w:val="0"/>
          <w:sz w:val="45"/>
          <w:szCs w:val="45"/>
          <w14:ligatures w14:val="none"/>
        </w:rPr>
      </w:pPr>
    </w:p>
    <w:p w14:paraId="01816369" w14:textId="347B18F3"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Interactive Ideas</w:t>
      </w:r>
    </w:p>
    <w:p w14:paraId="5BCF602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lastRenderedPageBreak/>
        <w:t>Children</w:t>
      </w:r>
    </w:p>
    <w:p w14:paraId="3DA97E8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Coloring table</w:t>
      </w:r>
    </w:p>
    <w:p w14:paraId="2A68FB95"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18884F7C"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Prayer Ministry</w:t>
      </w:r>
    </w:p>
    <w:p w14:paraId="405DFF0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Write prayer requests</w:t>
      </w:r>
    </w:p>
    <w:p w14:paraId="710E2F45"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483867F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Music</w:t>
      </w:r>
    </w:p>
    <w:p w14:paraId="36F88EC0"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Guess the hymn</w:t>
      </w:r>
    </w:p>
    <w:p w14:paraId="78891B70"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3EEE80A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Property Team</w:t>
      </w:r>
    </w:p>
    <w:p w14:paraId="5ECABFA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Guess the mystery tool</w:t>
      </w:r>
    </w:p>
    <w:p w14:paraId="2327C8A8"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48499E1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Quilters</w:t>
      </w:r>
    </w:p>
    <w:p w14:paraId="4B428FA7"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Tie one knot</w:t>
      </w:r>
    </w:p>
    <w:p w14:paraId="538DD574"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0342B08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Youth</w:t>
      </w:r>
    </w:p>
    <w:p w14:paraId="307B591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Photo booth</w:t>
      </w:r>
    </w:p>
    <w:p w14:paraId="0716126B"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74CD406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Outreach</w:t>
      </w:r>
    </w:p>
    <w:p w14:paraId="012D803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Pack one hygiene kit</w:t>
      </w:r>
    </w:p>
    <w:p w14:paraId="499CD077"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1FF64332" w14:textId="77777777"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7. Follow-Up Plan</w:t>
      </w:r>
    </w:p>
    <w:p w14:paraId="457C8B90"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This may be the most important part.</w:t>
      </w:r>
    </w:p>
    <w:p w14:paraId="5602E83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Within one week:</w:t>
      </w:r>
    </w:p>
    <w:p w14:paraId="48930B60"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Every person who signs up receives:</w:t>
      </w:r>
    </w:p>
    <w:p w14:paraId="4C283EB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Phone call</w:t>
      </w:r>
    </w:p>
    <w:p w14:paraId="3EFAA7F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Email</w:t>
      </w:r>
    </w:p>
    <w:p w14:paraId="310B162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Personal invitation</w:t>
      </w:r>
    </w:p>
    <w:p w14:paraId="115EE64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Specific next step</w:t>
      </w:r>
    </w:p>
    <w:p w14:paraId="00B556DD"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People often drift away if no one contacts them.</w:t>
      </w:r>
    </w:p>
    <w:p w14:paraId="47D215AE"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6196934B" w14:textId="77777777"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lastRenderedPageBreak/>
        <w:t>Action Items for Ministry Leaders</w:t>
      </w:r>
    </w:p>
    <w:p w14:paraId="689D9CCE"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Before August 15:</w:t>
      </w:r>
    </w:p>
    <w:p w14:paraId="01956EA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62E6BA46" wp14:editId="4884F482">
            <wp:extent cx="685800" cy="685800"/>
            <wp:effectExtent l="0" t="0" r="0" b="0"/>
            <wp:docPr id="7"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Choose display materials</w:t>
      </w:r>
    </w:p>
    <w:p w14:paraId="5CC26151"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2FA4FA57" wp14:editId="6724B0A6">
            <wp:extent cx="685800" cy="685800"/>
            <wp:effectExtent l="0" t="0" r="0" b="0"/>
            <wp:docPr id="8"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Gather photos</w:t>
      </w:r>
    </w:p>
    <w:p w14:paraId="281C552B"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0599B05E" wp14:editId="740FB460">
            <wp:extent cx="685800" cy="685800"/>
            <wp:effectExtent l="0" t="0" r="0" b="0"/>
            <wp:docPr id="9"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Prepare one story</w:t>
      </w:r>
    </w:p>
    <w:p w14:paraId="61FC1169"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1987C9DA" wp14:editId="09577728">
            <wp:extent cx="685800" cy="685800"/>
            <wp:effectExtent l="0" t="0" r="0" b="0"/>
            <wp:docPr id="10"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xml:space="preserve"> Prepare </w:t>
      </w:r>
      <w:proofErr w:type="gramStart"/>
      <w:r w:rsidRPr="00B2627F">
        <w:rPr>
          <w:rFonts w:ascii="Times New Roman" w:eastAsia="Times New Roman" w:hAnsi="Times New Roman" w:cs="Times New Roman"/>
          <w:color w:val="222222"/>
          <w:kern w:val="0"/>
          <w:sz w:val="29"/>
          <w:szCs w:val="29"/>
          <w14:ligatures w14:val="none"/>
        </w:rPr>
        <w:t>one</w:t>
      </w:r>
      <w:proofErr w:type="gramEnd"/>
      <w:r w:rsidRPr="00B2627F">
        <w:rPr>
          <w:rFonts w:ascii="Times New Roman" w:eastAsia="Times New Roman" w:hAnsi="Times New Roman" w:cs="Times New Roman"/>
          <w:color w:val="222222"/>
          <w:kern w:val="0"/>
          <w:sz w:val="29"/>
          <w:szCs w:val="29"/>
          <w14:ligatures w14:val="none"/>
        </w:rPr>
        <w:t xml:space="preserve"> invitation</w:t>
      </w:r>
    </w:p>
    <w:p w14:paraId="1E34CB3A"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7B82ED87" wp14:editId="68DF567E">
            <wp:extent cx="685800" cy="685800"/>
            <wp:effectExtent l="0" t="0" r="0" b="0"/>
            <wp:docPr id="1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Recruit two people to staff your table</w:t>
      </w:r>
    </w:p>
    <w:p w14:paraId="6A6540FE"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noProof/>
          <w:color w:val="222222"/>
          <w:kern w:val="0"/>
          <w:sz w:val="29"/>
          <w:szCs w:val="29"/>
          <w14:ligatures w14:val="none"/>
        </w:rPr>
        <w:drawing>
          <wp:inline distT="0" distB="0" distL="0" distR="0" wp14:anchorId="5B0602C1" wp14:editId="10A47DEF">
            <wp:extent cx="685800" cy="685800"/>
            <wp:effectExtent l="0" t="0" r="0" b="0"/>
            <wp:docPr id="1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2627F">
        <w:rPr>
          <w:rFonts w:ascii="Times New Roman" w:eastAsia="Times New Roman" w:hAnsi="Times New Roman" w:cs="Times New Roman"/>
          <w:color w:val="222222"/>
          <w:kern w:val="0"/>
          <w:sz w:val="29"/>
          <w:szCs w:val="29"/>
          <w14:ligatures w14:val="none"/>
        </w:rPr>
        <w:t> Bring signup sheets</w:t>
      </w:r>
    </w:p>
    <w:p w14:paraId="497B30B5" w14:textId="77777777" w:rsidR="00B2627F" w:rsidRPr="00B2627F" w:rsidRDefault="00B2627F" w:rsidP="00B2627F">
      <w:pPr>
        <w:shd w:val="clear" w:color="auto" w:fill="FFFFFF"/>
        <w:spacing w:after="0" w:line="240" w:lineRule="auto"/>
        <w:rPr>
          <w:rFonts w:ascii="Times New Roman" w:eastAsia="Times New Roman" w:hAnsi="Times New Roman" w:cs="Times New Roman"/>
          <w:color w:val="808080"/>
          <w:kern w:val="0"/>
          <w:sz w:val="18"/>
          <w:szCs w:val="18"/>
          <w14:ligatures w14:val="none"/>
        </w:rPr>
      </w:pPr>
    </w:p>
    <w:p w14:paraId="160860D4" w14:textId="77777777" w:rsidR="00B2627F" w:rsidRPr="00B2627F" w:rsidRDefault="00B2627F" w:rsidP="00B2627F">
      <w:pPr>
        <w:shd w:val="clear" w:color="auto" w:fill="FFFFFF"/>
        <w:spacing w:after="242" w:line="240" w:lineRule="auto"/>
        <w:rPr>
          <w:rFonts w:ascii="Times New Roman" w:eastAsia="Times New Roman" w:hAnsi="Times New Roman" w:cs="Times New Roman"/>
          <w:color w:val="222222"/>
          <w:kern w:val="0"/>
          <w:sz w:val="45"/>
          <w:szCs w:val="45"/>
          <w14:ligatures w14:val="none"/>
        </w:rPr>
      </w:pPr>
      <w:r w:rsidRPr="00B2627F">
        <w:rPr>
          <w:rFonts w:ascii="TimesNewRomanPS-BoldMT" w:eastAsia="Times New Roman" w:hAnsi="TimesNewRomanPS-BoldMT" w:cs="Times New Roman"/>
          <w:b/>
          <w:bCs/>
          <w:color w:val="222222"/>
          <w:kern w:val="0"/>
          <w:sz w:val="45"/>
          <w:szCs w:val="45"/>
          <w14:ligatures w14:val="none"/>
        </w:rPr>
        <w:t>Closing Challenge</w:t>
      </w:r>
    </w:p>
    <w:p w14:paraId="5A776D05"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You could close with something like this:</w:t>
      </w:r>
    </w:p>
    <w:p w14:paraId="329E480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“Imagine if every person at Redeemer discovered just one new way to use the gifts God has already given them.</w:t>
      </w:r>
    </w:p>
    <w:p w14:paraId="7D3D63D8"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Imagine if every child knew another caring adult.</w:t>
      </w:r>
    </w:p>
    <w:p w14:paraId="372C3D9F"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Imagine if every visitor found a place to belong.</w:t>
      </w:r>
    </w:p>
    <w:p w14:paraId="3744C2D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Imagine if every member saw themselves not as spectators, but as disciples sent into God’s world.</w:t>
      </w:r>
    </w:p>
    <w:p w14:paraId="63F2C5C2"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We are not asking people simply to volunteer.</w:t>
      </w:r>
    </w:p>
    <w:p w14:paraId="73998AA6"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lastRenderedPageBreak/>
        <w:t>We are inviting them to participate in God’s work.</w:t>
      </w:r>
    </w:p>
    <w:p w14:paraId="6469071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r w:rsidRPr="00B2627F">
        <w:rPr>
          <w:rFonts w:ascii="Times New Roman" w:eastAsia="Times New Roman" w:hAnsi="Times New Roman" w:cs="Times New Roman"/>
          <w:color w:val="222222"/>
          <w:kern w:val="0"/>
          <w:sz w:val="29"/>
          <w:szCs w:val="29"/>
          <w14:ligatures w14:val="none"/>
        </w:rPr>
        <w:t>Because the God we serve ‘is able to accomplish abundantly far more than all we ask or imagine.’</w:t>
      </w:r>
    </w:p>
    <w:p w14:paraId="2C415F03" w14:textId="77777777" w:rsidR="00B2627F" w:rsidRPr="00B2627F" w:rsidRDefault="00B2627F" w:rsidP="00B2627F">
      <w:pPr>
        <w:shd w:val="clear" w:color="auto" w:fill="FFFFFF"/>
        <w:spacing w:after="180" w:line="240" w:lineRule="auto"/>
        <w:rPr>
          <w:rFonts w:ascii="Times New Roman" w:eastAsia="Times New Roman" w:hAnsi="Times New Roman" w:cs="Times New Roman"/>
          <w:color w:val="222222"/>
          <w:kern w:val="0"/>
          <w:sz w:val="29"/>
          <w:szCs w:val="29"/>
          <w14:ligatures w14:val="none"/>
        </w:rPr>
      </w:pPr>
      <w:proofErr w:type="gramStart"/>
      <w:r w:rsidRPr="00B2627F">
        <w:rPr>
          <w:rFonts w:ascii="Times New Roman" w:eastAsia="Times New Roman" w:hAnsi="Times New Roman" w:cs="Times New Roman"/>
          <w:color w:val="222222"/>
          <w:kern w:val="0"/>
          <w:sz w:val="29"/>
          <w:szCs w:val="29"/>
          <w14:ligatures w14:val="none"/>
        </w:rPr>
        <w:t>So</w:t>
      </w:r>
      <w:proofErr w:type="gramEnd"/>
      <w:r w:rsidRPr="00B2627F">
        <w:rPr>
          <w:rFonts w:ascii="Times New Roman" w:eastAsia="Times New Roman" w:hAnsi="Times New Roman" w:cs="Times New Roman"/>
          <w:color w:val="222222"/>
          <w:kern w:val="0"/>
          <w:sz w:val="29"/>
          <w:szCs w:val="29"/>
          <w14:ligatures w14:val="none"/>
        </w:rPr>
        <w:t xml:space="preserve"> let’s imagine more.”</w:t>
      </w:r>
    </w:p>
    <w:p w14:paraId="55E76414" w14:textId="77777777" w:rsidR="005D62AB" w:rsidRDefault="005D62AB"/>
    <w:sectPr w:rsidR="005D62AB" w:rsidSect="00B2627F">
      <w:pgSz w:w="12240" w:h="15840"/>
      <w:pgMar w:top="63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A33"/>
    <w:multiLevelType w:val="multilevel"/>
    <w:tmpl w:val="60D4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C71BE"/>
    <w:multiLevelType w:val="multilevel"/>
    <w:tmpl w:val="D062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E5A60"/>
    <w:multiLevelType w:val="multilevel"/>
    <w:tmpl w:val="E174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381DA0"/>
    <w:multiLevelType w:val="multilevel"/>
    <w:tmpl w:val="77AC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E78F3"/>
    <w:multiLevelType w:val="multilevel"/>
    <w:tmpl w:val="B6AA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0F1E87"/>
    <w:multiLevelType w:val="multilevel"/>
    <w:tmpl w:val="ABA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771355"/>
    <w:multiLevelType w:val="multilevel"/>
    <w:tmpl w:val="B7C8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094909">
    <w:abstractNumId w:val="3"/>
  </w:num>
  <w:num w:numId="2" w16cid:durableId="739444344">
    <w:abstractNumId w:val="0"/>
  </w:num>
  <w:num w:numId="3" w16cid:durableId="701512635">
    <w:abstractNumId w:val="4"/>
  </w:num>
  <w:num w:numId="4" w16cid:durableId="403796248">
    <w:abstractNumId w:val="2"/>
  </w:num>
  <w:num w:numId="5" w16cid:durableId="170610151">
    <w:abstractNumId w:val="1"/>
  </w:num>
  <w:num w:numId="6" w16cid:durableId="60834556">
    <w:abstractNumId w:val="5"/>
  </w:num>
  <w:num w:numId="7" w16cid:durableId="624507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7F"/>
    <w:rsid w:val="001708C8"/>
    <w:rsid w:val="00194944"/>
    <w:rsid w:val="0023626B"/>
    <w:rsid w:val="005D62AB"/>
    <w:rsid w:val="006A25C5"/>
    <w:rsid w:val="00730CEA"/>
    <w:rsid w:val="00880D8C"/>
    <w:rsid w:val="008B3298"/>
    <w:rsid w:val="00A21FFD"/>
    <w:rsid w:val="00B2627F"/>
    <w:rsid w:val="00E067AF"/>
    <w:rsid w:val="00E5190A"/>
    <w:rsid w:val="00F5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0076"/>
  <w15:chartTrackingRefBased/>
  <w15:docId w15:val="{F323E5FC-CDF3-40D8-BE4A-E66B55F7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2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2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2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2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2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2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2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2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2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2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2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2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2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2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27F"/>
    <w:rPr>
      <w:rFonts w:eastAsiaTheme="majorEastAsia" w:cstheme="majorBidi"/>
      <w:color w:val="272727" w:themeColor="text1" w:themeTint="D8"/>
    </w:rPr>
  </w:style>
  <w:style w:type="paragraph" w:styleId="Title">
    <w:name w:val="Title"/>
    <w:basedOn w:val="Normal"/>
    <w:next w:val="Normal"/>
    <w:link w:val="TitleChar"/>
    <w:uiPriority w:val="10"/>
    <w:qFormat/>
    <w:rsid w:val="00B262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2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27F"/>
    <w:pPr>
      <w:spacing w:before="160"/>
      <w:jc w:val="center"/>
    </w:pPr>
    <w:rPr>
      <w:i/>
      <w:iCs/>
      <w:color w:val="404040" w:themeColor="text1" w:themeTint="BF"/>
    </w:rPr>
  </w:style>
  <w:style w:type="character" w:customStyle="1" w:styleId="QuoteChar">
    <w:name w:val="Quote Char"/>
    <w:basedOn w:val="DefaultParagraphFont"/>
    <w:link w:val="Quote"/>
    <w:uiPriority w:val="29"/>
    <w:rsid w:val="00B2627F"/>
    <w:rPr>
      <w:i/>
      <w:iCs/>
      <w:color w:val="404040" w:themeColor="text1" w:themeTint="BF"/>
    </w:rPr>
  </w:style>
  <w:style w:type="paragraph" w:styleId="ListParagraph">
    <w:name w:val="List Paragraph"/>
    <w:basedOn w:val="Normal"/>
    <w:uiPriority w:val="34"/>
    <w:qFormat/>
    <w:rsid w:val="00B2627F"/>
    <w:pPr>
      <w:ind w:left="720"/>
      <w:contextualSpacing/>
    </w:pPr>
  </w:style>
  <w:style w:type="character" w:styleId="IntenseEmphasis">
    <w:name w:val="Intense Emphasis"/>
    <w:basedOn w:val="DefaultParagraphFont"/>
    <w:uiPriority w:val="21"/>
    <w:qFormat/>
    <w:rsid w:val="00B2627F"/>
    <w:rPr>
      <w:i/>
      <w:iCs/>
      <w:color w:val="0F4761" w:themeColor="accent1" w:themeShade="BF"/>
    </w:rPr>
  </w:style>
  <w:style w:type="paragraph" w:styleId="IntenseQuote">
    <w:name w:val="Intense Quote"/>
    <w:basedOn w:val="Normal"/>
    <w:next w:val="Normal"/>
    <w:link w:val="IntenseQuoteChar"/>
    <w:uiPriority w:val="30"/>
    <w:qFormat/>
    <w:rsid w:val="00B26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27F"/>
    <w:rPr>
      <w:i/>
      <w:iCs/>
      <w:color w:val="0F4761" w:themeColor="accent1" w:themeShade="BF"/>
    </w:rPr>
  </w:style>
  <w:style w:type="character" w:styleId="IntenseReference">
    <w:name w:val="Intense Reference"/>
    <w:basedOn w:val="DefaultParagraphFont"/>
    <w:uiPriority w:val="32"/>
    <w:qFormat/>
    <w:rsid w:val="00B262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Stringer</dc:creator>
  <cp:keywords/>
  <dc:description/>
  <cp:lastModifiedBy>Elise Stringer</cp:lastModifiedBy>
  <cp:revision>2</cp:revision>
  <dcterms:created xsi:type="dcterms:W3CDTF">2026-07-26T12:35:00Z</dcterms:created>
  <dcterms:modified xsi:type="dcterms:W3CDTF">2026-07-26T12:35:00Z</dcterms:modified>
</cp:coreProperties>
</file>