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12,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Forgiveness Doesn’t Erase Wisdom</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Proverbs 4:23 - </w:t>
      </w:r>
      <w:r w:rsidDel="00000000" w:rsidR="00000000" w:rsidRPr="00000000">
        <w:rPr>
          <w:i w:val="1"/>
          <w:iCs w:val="1"/>
          <w:rtl w:val="0"/>
        </w:rPr>
        <w:t xml:space="preserve">“Above all else, guard your heart, for everything you do flows from it.”</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240" w:lineRule="auto"/>
        <w:rPr/>
      </w:pPr>
      <w:r w:rsidDel="00000000" w:rsidR="00000000" w:rsidRPr="00000000">
        <w:rPr>
          <w:rtl w:val="0"/>
        </w:rPr>
        <w:t xml:space="preserve">Forgiveness is one of the clearest expressions of Christlike grace, but forgiveness does not require us to abandon wisdom. Sometimes we assume that forgiving someone means immediately returning a relationship to exactly what it was before the hurt occurred. Yet Proverbs reminds us to </w:t>
      </w:r>
      <w:r w:rsidDel="00000000" w:rsidR="00000000" w:rsidRPr="00000000">
        <w:rPr>
          <w:b w:val="1"/>
          <w:bCs w:val="1"/>
          <w:rtl w:val="0"/>
        </w:rPr>
        <w:t xml:space="preserve">“guard your heart,”</w:t>
      </w:r>
      <w:r w:rsidDel="00000000" w:rsidR="00000000" w:rsidRPr="00000000">
        <w:rPr>
          <w:rtl w:val="0"/>
        </w:rPr>
        <w:t xml:space="preserve"> because everything we do flows from it. God calls us to forgive freely while also allowing His wisdom to guide how relationships move forward. A forgiving heart can remain soft without becoming careless.</w:t>
      </w:r>
    </w:p>
    <w:p w:rsidR="00000000" w:rsidDel="00000000" w:rsidP="00000000" w:rsidRDefault="00000000" w:rsidRPr="00000000" w14:paraId="00000005">
      <w:pPr>
        <w:spacing w:after="240" w:before="240" w:line="240" w:lineRule="auto"/>
        <w:rPr/>
      </w:pPr>
      <w:r w:rsidDel="00000000" w:rsidR="00000000" w:rsidRPr="00000000">
        <w:rPr>
          <w:rtl w:val="0"/>
        </w:rPr>
        <w:t xml:space="preserve">Forgiveness, trust, and reconciliation are connected, but they are not identical. Forgiveness can be extended as an act of obedience to God, while trust may need to be rebuilt through honesty, repentance, changed behavior, consistency, and time. Reconciliation also requires the willingness of both people to move toward truth and restoration. Forgiveness does not mean pretending nothing happened, removing every boundary, or immediately restoring the same level of access. We can release resentment without ignoring unhealthy patterns. Grace frees our hearts from bitterness, while wisdom helps us determine what a healthy relationship should look like moving forward.</w:t>
      </w:r>
    </w:p>
    <w:p w:rsidR="00000000" w:rsidDel="00000000" w:rsidP="00000000" w:rsidRDefault="00000000" w:rsidRPr="00000000" w14:paraId="00000006">
      <w:pPr>
        <w:spacing w:after="240" w:before="240" w:line="240" w:lineRule="auto"/>
        <w:rPr/>
      </w:pPr>
      <w:r w:rsidDel="00000000" w:rsidR="00000000" w:rsidRPr="00000000">
        <w:rPr>
          <w:rtl w:val="0"/>
        </w:rPr>
        <w:t xml:space="preserve">Jesus demonstrated this balance throughout His earthly ministry. He was full of grace and truth, extended mercy to broken people, and willingly forgave those who sinned against Him. Yet Jesus also exercised discernment in His relationships. He knew when to speak, when to confront, when to withdraw, and when not to entrust Himself to others. His love never made Him unwise, and His wisdom never made Him unloving. Jesus shows us that extending grace does not require abandoning discernment.</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As followers of Christ, we are called to develop that same balance. We can forgive someone without immediately restoring trust. We can establish a boundary without allowing bitterness to build a wall around our hearts. We can desire reconciliation while recognizing that genuine restoration may require repentance, accountability, and change. Becoming more like Jesus does not mean becoming easier to mistreat; it means allowing His character to shape both our compassion and our discernment. </w:t>
      </w:r>
      <w:r w:rsidDel="00000000" w:rsidR="00000000" w:rsidRPr="00000000">
        <w:rPr>
          <w:b w:val="1"/>
          <w:bCs w:val="1"/>
          <w:rtl w:val="0"/>
        </w:rPr>
        <w:t xml:space="preserve">Grace keeps our hearts tender, and wisdom helps us steward our relationships well.</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Today, ask the Holy Spirit to give you both a soft heart and wise judgment. Perhaps there is someone you need to forgive while allowing trust to be rebuilt over time. Maybe a relationship needs an honest conversation, greater accountability, or a healthy boundary. Or perhaps past hurt has caused you to build a wall where God is asking you to begin opening a door. Whatever the situation, allow the Holy Spirit—not bitterness, guilt, fear, or pressure—to guide your next step. </w:t>
      </w:r>
      <w:r w:rsidDel="00000000" w:rsidR="00000000" w:rsidRPr="00000000">
        <w:rPr>
          <w:b w:val="1"/>
          <w:bCs w:val="1"/>
          <w:rtl w:val="0"/>
        </w:rPr>
        <w:t xml:space="preserve">Grace does not require you to abandon wisdom, and wisdom does not require you to abandon grace.</w:t>
      </w:r>
    </w:p>
    <w:p w:rsidR="00000000" w:rsidDel="00000000" w:rsidP="00000000" w:rsidRDefault="00000000" w:rsidRPr="00000000" w14:paraId="00000009">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A forgiving heart can remain soft toward people while still being guided by godly wisdom.</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uhhqazvhda5y"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Think about one relationship where forgiveness and wisdom need to work together.</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“Have I confused forgiveness with immediate trust?”</w:t>
      </w:r>
    </w:p>
    <w:p w:rsidR="00000000" w:rsidDel="00000000" w:rsidP="00000000" w:rsidRDefault="00000000" w:rsidRPr="00000000" w14:paraId="0000000E">
      <w:pPr>
        <w:spacing w:after="240" w:before="240" w:lineRule="auto"/>
        <w:rPr/>
      </w:pPr>
      <w:r w:rsidDel="00000000" w:rsidR="00000000" w:rsidRPr="00000000">
        <w:rPr>
          <w:rtl w:val="0"/>
        </w:rPr>
        <w:t xml:space="preserve">• Consider whether you are maintaining a healthy boundary or holding onto bitterness.</w:t>
      </w:r>
    </w:p>
    <w:p w:rsidR="00000000" w:rsidDel="00000000" w:rsidP="00000000" w:rsidRDefault="00000000" w:rsidRPr="00000000" w14:paraId="0000000F">
      <w:pPr>
        <w:spacing w:after="240" w:before="240" w:lineRule="auto"/>
        <w:rPr/>
      </w:pPr>
      <w:r w:rsidDel="00000000" w:rsidR="00000000" w:rsidRPr="00000000">
        <w:rPr>
          <w:rtl w:val="0"/>
        </w:rPr>
        <w:t xml:space="preserve">• Ask God whether He is leading you to rebuild something or to exercise greater wisdom moving forward.</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Before making your next relational decision, pray for both </w:t>
      </w:r>
      <w:r w:rsidDel="00000000" w:rsidR="00000000" w:rsidRPr="00000000">
        <w:rPr>
          <w:b w:val="1"/>
          <w:bCs w:val="1"/>
          <w:rtl w:val="0"/>
        </w:rPr>
        <w:t xml:space="preserve">the grace to forgive and the wisdom to know what a healthy relationship should look like from here.</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i7x82gi8i3hs"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give me a heart that is tender toward You and wise in my relationships. Help me forgive without becoming bitter and establish healthy boundaries without becoming hardened. Show me where trust can be rebuilt, where accountability is needed, and where I need greater discernment. Give me wisdom to know when to move closer, when to wait, and when greater boundaries are necessary. Let both my grace and my wisdom reflect the character of Jesus.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1p81cxif60a7"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Is there a relationship where I need to forgive freely while allowing trust to be rebuilt wisely? What would grace and wisdom working together look like in that relationship?</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