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20D0" w14:textId="77777777" w:rsidR="008552BC" w:rsidRDefault="008552BC">
      <w:r>
        <w:t>Sunday – August 9, 2026</w:t>
      </w:r>
    </w:p>
    <w:p w14:paraId="0DC3503B" w14:textId="14698709" w:rsidR="00E04867" w:rsidRDefault="008552BC">
      <w:r>
        <w:t xml:space="preserve">I declare and decree </w:t>
      </w:r>
    </w:p>
    <w:p w14:paraId="6C96419B" w14:textId="77777777" w:rsidR="008552BC" w:rsidRDefault="008552BC"/>
    <w:p w14:paraId="0629565C" w14:textId="77777777" w:rsidR="008552BC" w:rsidRDefault="008552BC"/>
    <w:sectPr w:rsidR="008552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BC"/>
    <w:rsid w:val="006C68D1"/>
    <w:rsid w:val="00781EFB"/>
    <w:rsid w:val="008552BC"/>
    <w:rsid w:val="00B4547A"/>
    <w:rsid w:val="00E0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743BD"/>
  <w15:chartTrackingRefBased/>
  <w15:docId w15:val="{BA6A2806-A327-41A7-B61E-AB1FE59E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5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2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2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2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2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2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2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2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2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2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2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2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2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2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2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2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2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2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2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2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2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2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2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2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2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Wright</dc:creator>
  <cp:keywords/>
  <dc:description/>
  <cp:lastModifiedBy>David Wright</cp:lastModifiedBy>
  <cp:revision>1</cp:revision>
  <dcterms:created xsi:type="dcterms:W3CDTF">2026-08-10T00:48:00Z</dcterms:created>
  <dcterms:modified xsi:type="dcterms:W3CDTF">2026-08-10T00:49:00Z</dcterms:modified>
</cp:coreProperties>
</file>