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3D55" w14:textId="1103A9EB" w:rsidR="00C9741E" w:rsidRDefault="00764718">
      <w:r>
        <w:rPr>
          <w:b/>
          <w:bCs/>
          <w:i/>
          <w:iCs/>
          <w:u w:val="single"/>
        </w:rPr>
        <w:t>A Portrait of a Faithful Servant</w:t>
      </w:r>
    </w:p>
    <w:p w14:paraId="3D77BAB4" w14:textId="6BB4BDC1" w:rsidR="00764718" w:rsidRPr="00030585" w:rsidRDefault="00764718">
      <w:pPr>
        <w:rPr>
          <w:i/>
          <w:iCs/>
        </w:rPr>
      </w:pPr>
      <w:r w:rsidRPr="00030585">
        <w:rPr>
          <w:i/>
          <w:iCs/>
        </w:rPr>
        <w:t>Esther 2:19-23; 3:1-4; 4:</w:t>
      </w:r>
      <w:r w:rsidR="006A4C03" w:rsidRPr="00030585">
        <w:rPr>
          <w:i/>
          <w:iCs/>
        </w:rPr>
        <w:t>13-</w:t>
      </w:r>
      <w:r w:rsidRPr="00030585">
        <w:rPr>
          <w:i/>
          <w:iCs/>
        </w:rPr>
        <w:t>14</w:t>
      </w:r>
    </w:p>
    <w:p w14:paraId="0B4B870E" w14:textId="77777777" w:rsidR="005D23E6" w:rsidRPr="00DD3B1E" w:rsidRDefault="005D23E6" w:rsidP="00290EA6">
      <w:pPr>
        <w:jc w:val="left"/>
      </w:pPr>
    </w:p>
    <w:p w14:paraId="0A4FCC21" w14:textId="65FC2C42" w:rsidR="00965036" w:rsidRPr="00DD3B1E" w:rsidRDefault="00965036" w:rsidP="00290EA6">
      <w:pPr>
        <w:jc w:val="left"/>
      </w:pPr>
      <w:r w:rsidRPr="00DD3B1E">
        <w:t xml:space="preserve">Find God in the Background by being </w:t>
      </w:r>
      <w:r w:rsidR="00F34165">
        <w:rPr>
          <w:u w:val="single"/>
        </w:rPr>
        <w:t>_____</w:t>
      </w:r>
      <w:r w:rsidRPr="00DD3B1E">
        <w:t xml:space="preserve"> to God.</w:t>
      </w:r>
    </w:p>
    <w:p w14:paraId="2162975D" w14:textId="77777777" w:rsidR="000F0C57" w:rsidRPr="00DD3B1E" w:rsidRDefault="000F0C57" w:rsidP="000F0C57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131E47E4" w14:textId="5E43E3DF" w:rsidR="000F0C57" w:rsidRPr="00DD3B1E" w:rsidRDefault="000F0C57" w:rsidP="000F0C57">
      <w:pPr>
        <w:pStyle w:val="NormalWeb"/>
        <w:spacing w:before="0" w:beforeAutospacing="0" w:after="0" w:afterAutospacing="0"/>
        <w:rPr>
          <w:rFonts w:ascii="Calibri" w:hAnsi="Calibri" w:cs="Calibri"/>
          <w:shd w:val="clear" w:color="auto" w:fill="FFFFFF"/>
        </w:rPr>
      </w:pPr>
      <w:r w:rsidRPr="00DD3B1E">
        <w:rPr>
          <w:rFonts w:ascii="Calibri" w:hAnsi="Calibri" w:cs="Calibri"/>
          <w:shd w:val="clear" w:color="auto" w:fill="FFFFFF"/>
        </w:rPr>
        <w:t xml:space="preserve">Mordecai’s loyalty to God produced a healthy </w:t>
      </w:r>
      <w:r w:rsidR="00F34165">
        <w:rPr>
          <w:rFonts w:ascii="Calibri" w:hAnsi="Calibri" w:cs="Calibri"/>
          <w:u w:val="single"/>
          <w:shd w:val="clear" w:color="auto" w:fill="FFFFFF"/>
        </w:rPr>
        <w:t>_______</w:t>
      </w:r>
      <w:r w:rsidRPr="00DD3B1E">
        <w:rPr>
          <w:rFonts w:ascii="Calibri" w:hAnsi="Calibri" w:cs="Calibri"/>
          <w:shd w:val="clear" w:color="auto" w:fill="FFFFFF"/>
        </w:rPr>
        <w:t xml:space="preserve"> of the culture even though there was no apparent </w:t>
      </w:r>
      <w:r w:rsidR="00F34165">
        <w:rPr>
          <w:rFonts w:ascii="Calibri" w:hAnsi="Calibri" w:cs="Calibri"/>
          <w:u w:val="single"/>
          <w:shd w:val="clear" w:color="auto" w:fill="FFFFFF"/>
        </w:rPr>
        <w:t>______</w:t>
      </w:r>
      <w:r w:rsidRPr="00DD3B1E">
        <w:rPr>
          <w:rFonts w:ascii="Calibri" w:hAnsi="Calibri" w:cs="Calibri"/>
          <w:shd w:val="clear" w:color="auto" w:fill="FFFFFF"/>
        </w:rPr>
        <w:t>.</w:t>
      </w:r>
    </w:p>
    <w:p w14:paraId="253C479E" w14:textId="77777777" w:rsidR="0067339F" w:rsidRPr="00DD3B1E" w:rsidRDefault="0067339F" w:rsidP="00764718">
      <w:pPr>
        <w:jc w:val="left"/>
      </w:pPr>
    </w:p>
    <w:p w14:paraId="15D0FD1E" w14:textId="1AF0A771" w:rsidR="0067339F" w:rsidRPr="00DD3B1E" w:rsidRDefault="00B35A78" w:rsidP="00764718">
      <w:pPr>
        <w:jc w:val="left"/>
      </w:pPr>
      <w:r w:rsidRPr="00DD3B1E">
        <w:t xml:space="preserve">Mordecai’s loyalty to God produced a healthy </w:t>
      </w:r>
      <w:r w:rsidR="00F34165">
        <w:rPr>
          <w:u w:val="single"/>
        </w:rPr>
        <w:t>________</w:t>
      </w:r>
      <w:r w:rsidRPr="00DD3B1E">
        <w:t xml:space="preserve"> </w:t>
      </w:r>
      <w:r w:rsidR="00965036" w:rsidRPr="00DD3B1E">
        <w:t>with</w:t>
      </w:r>
      <w:r w:rsidRPr="00DD3B1E">
        <w:t xml:space="preserve"> the culture even though there was great </w:t>
      </w:r>
      <w:r w:rsidR="00F34165">
        <w:rPr>
          <w:u w:val="single"/>
        </w:rPr>
        <w:t>____</w:t>
      </w:r>
      <w:r w:rsidRPr="00DD3B1E">
        <w:t xml:space="preserve">. </w:t>
      </w:r>
    </w:p>
    <w:p w14:paraId="17CCA1E5" w14:textId="77777777" w:rsidR="008B19C9" w:rsidRPr="00DD3B1E" w:rsidRDefault="008B19C9" w:rsidP="00764718">
      <w:pPr>
        <w:jc w:val="left"/>
      </w:pPr>
    </w:p>
    <w:p w14:paraId="3EB28B33" w14:textId="2F3FAC54" w:rsidR="008B19C9" w:rsidRPr="00DD3B1E" w:rsidRDefault="008B19C9" w:rsidP="00764718">
      <w:pPr>
        <w:jc w:val="left"/>
      </w:pPr>
      <w:r w:rsidRPr="00DD3B1E">
        <w:t xml:space="preserve">Mordecai’s loyalty to God produced a healthy </w:t>
      </w:r>
      <w:r w:rsidR="003476CC">
        <w:rPr>
          <w:u w:val="single"/>
        </w:rPr>
        <w:t>_________</w:t>
      </w:r>
      <w:r w:rsidRPr="00DD3B1E">
        <w:t xml:space="preserve"> over the culture even though it put his </w:t>
      </w:r>
      <w:r w:rsidR="003476CC">
        <w:rPr>
          <w:u w:val="single"/>
        </w:rPr>
        <w:t>_____</w:t>
      </w:r>
      <w:r w:rsidRPr="00DD3B1E">
        <w:t xml:space="preserve"> </w:t>
      </w:r>
      <w:r w:rsidR="003476CC">
        <w:rPr>
          <w:u w:val="single"/>
        </w:rPr>
        <w:t>___</w:t>
      </w:r>
      <w:r w:rsidRPr="00DD3B1E">
        <w:t xml:space="preserve"> at risk.”</w:t>
      </w:r>
    </w:p>
    <w:p w14:paraId="6641D3F7" w14:textId="77777777" w:rsidR="00854DB2" w:rsidRPr="00DD3B1E" w:rsidRDefault="00854DB2" w:rsidP="00764718">
      <w:pPr>
        <w:jc w:val="left"/>
      </w:pPr>
    </w:p>
    <w:p w14:paraId="35EAB687" w14:textId="5D7BA4B0" w:rsidR="00854DB2" w:rsidRPr="00030585" w:rsidRDefault="006056D5" w:rsidP="00764718">
      <w:pPr>
        <w:jc w:val="left"/>
        <w:rPr>
          <w:i/>
          <w:iCs/>
        </w:rPr>
      </w:pPr>
      <w:r w:rsidRPr="00030585">
        <w:rPr>
          <w:rFonts w:eastAsia="Times New Roman"/>
          <w:i/>
          <w:iCs/>
          <w:kern w:val="0"/>
          <w14:ligatures w14:val="none"/>
        </w:rPr>
        <w:t>Jeremiah 29:7;</w:t>
      </w:r>
      <w:r w:rsidRPr="00030585">
        <w:rPr>
          <w:i/>
          <w:iCs/>
        </w:rPr>
        <w:t xml:space="preserve"> </w:t>
      </w:r>
      <w:r w:rsidR="00825AE6" w:rsidRPr="00030585">
        <w:rPr>
          <w:i/>
          <w:iCs/>
        </w:rPr>
        <w:t>Matthew 6:33</w:t>
      </w:r>
      <w:r w:rsidRPr="00030585">
        <w:rPr>
          <w:i/>
          <w:iCs/>
        </w:rPr>
        <w:t>; Galatians 6:10</w:t>
      </w:r>
    </w:p>
    <w:sectPr w:rsidR="00854DB2" w:rsidRPr="0003058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1E89" w14:textId="77777777" w:rsidR="00CA5910" w:rsidRDefault="00CA5910" w:rsidP="009C13DA">
      <w:r>
        <w:separator/>
      </w:r>
    </w:p>
  </w:endnote>
  <w:endnote w:type="continuationSeparator" w:id="0">
    <w:p w14:paraId="18A5D4F1" w14:textId="77777777" w:rsidR="00CA5910" w:rsidRDefault="00CA5910" w:rsidP="009C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40078696"/>
      <w:docPartObj>
        <w:docPartGallery w:val="Page Numbers (Bottom of Page)"/>
        <w:docPartUnique/>
      </w:docPartObj>
    </w:sdtPr>
    <w:sdtContent>
      <w:p w14:paraId="72C6808C" w14:textId="294965EA" w:rsidR="009C13DA" w:rsidRDefault="009C13DA" w:rsidP="006F4D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9998D17" w14:textId="77777777" w:rsidR="009C13DA" w:rsidRDefault="009C13DA" w:rsidP="009C13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7533885"/>
      <w:docPartObj>
        <w:docPartGallery w:val="Page Numbers (Bottom of Page)"/>
        <w:docPartUnique/>
      </w:docPartObj>
    </w:sdtPr>
    <w:sdtContent>
      <w:p w14:paraId="4AF91038" w14:textId="57B9BC5C" w:rsidR="009C13DA" w:rsidRDefault="009C13DA" w:rsidP="006F4D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6E42F58" w14:textId="77777777" w:rsidR="009C13DA" w:rsidRDefault="009C13DA" w:rsidP="009C13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11C9C" w14:textId="77777777" w:rsidR="00CA5910" w:rsidRDefault="00CA5910" w:rsidP="009C13DA">
      <w:r>
        <w:separator/>
      </w:r>
    </w:p>
  </w:footnote>
  <w:footnote w:type="continuationSeparator" w:id="0">
    <w:p w14:paraId="512A367D" w14:textId="77777777" w:rsidR="00CA5910" w:rsidRDefault="00CA5910" w:rsidP="009C1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18"/>
    <w:rsid w:val="00006700"/>
    <w:rsid w:val="00030585"/>
    <w:rsid w:val="000F0C57"/>
    <w:rsid w:val="000F5EA0"/>
    <w:rsid w:val="001B21D4"/>
    <w:rsid w:val="001B4603"/>
    <w:rsid w:val="001F0A95"/>
    <w:rsid w:val="002305E4"/>
    <w:rsid w:val="00271074"/>
    <w:rsid w:val="00290EA6"/>
    <w:rsid w:val="003476CC"/>
    <w:rsid w:val="0036167D"/>
    <w:rsid w:val="00373E54"/>
    <w:rsid w:val="003D0FEE"/>
    <w:rsid w:val="003E79B1"/>
    <w:rsid w:val="003F2D71"/>
    <w:rsid w:val="004C1213"/>
    <w:rsid w:val="005C0C68"/>
    <w:rsid w:val="005D23E6"/>
    <w:rsid w:val="005E7B1E"/>
    <w:rsid w:val="006056D5"/>
    <w:rsid w:val="0060594E"/>
    <w:rsid w:val="0067339F"/>
    <w:rsid w:val="00682146"/>
    <w:rsid w:val="006A4C03"/>
    <w:rsid w:val="00705728"/>
    <w:rsid w:val="00710DA1"/>
    <w:rsid w:val="007171A7"/>
    <w:rsid w:val="007549CE"/>
    <w:rsid w:val="00764718"/>
    <w:rsid w:val="007953C2"/>
    <w:rsid w:val="007D69B4"/>
    <w:rsid w:val="00820D53"/>
    <w:rsid w:val="00825AE6"/>
    <w:rsid w:val="00854DB2"/>
    <w:rsid w:val="0087061B"/>
    <w:rsid w:val="008B19C9"/>
    <w:rsid w:val="009045E9"/>
    <w:rsid w:val="00965036"/>
    <w:rsid w:val="009C13DA"/>
    <w:rsid w:val="009D47F5"/>
    <w:rsid w:val="00A31380"/>
    <w:rsid w:val="00A33845"/>
    <w:rsid w:val="00A6480C"/>
    <w:rsid w:val="00AB641C"/>
    <w:rsid w:val="00AD28D2"/>
    <w:rsid w:val="00AD5FBE"/>
    <w:rsid w:val="00B35A78"/>
    <w:rsid w:val="00B94C0D"/>
    <w:rsid w:val="00BA33DB"/>
    <w:rsid w:val="00C00D0F"/>
    <w:rsid w:val="00C02898"/>
    <w:rsid w:val="00C70D5D"/>
    <w:rsid w:val="00C718F2"/>
    <w:rsid w:val="00C9741E"/>
    <w:rsid w:val="00CA5910"/>
    <w:rsid w:val="00CA6128"/>
    <w:rsid w:val="00CD5BD7"/>
    <w:rsid w:val="00D50E05"/>
    <w:rsid w:val="00D73AE8"/>
    <w:rsid w:val="00DD3B1E"/>
    <w:rsid w:val="00E17295"/>
    <w:rsid w:val="00E318B0"/>
    <w:rsid w:val="00EA29D4"/>
    <w:rsid w:val="00EF5060"/>
    <w:rsid w:val="00F34165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80098"/>
  <w15:chartTrackingRefBased/>
  <w15:docId w15:val="{E70B22FB-CEEA-2F4C-8ACE-7127B1E2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7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7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7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7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7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7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7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7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7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7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7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7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7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7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7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7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7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718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7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4C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E7B1E"/>
  </w:style>
  <w:style w:type="paragraph" w:styleId="Footer">
    <w:name w:val="footer"/>
    <w:basedOn w:val="Normal"/>
    <w:link w:val="FooterChar"/>
    <w:uiPriority w:val="99"/>
    <w:unhideWhenUsed/>
    <w:rsid w:val="009C1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3DA"/>
  </w:style>
  <w:style w:type="character" w:styleId="PageNumber">
    <w:name w:val="page number"/>
    <w:basedOn w:val="DefaultParagraphFont"/>
    <w:uiPriority w:val="99"/>
    <w:semiHidden/>
    <w:unhideWhenUsed/>
    <w:rsid w:val="009C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412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Amerine</dc:creator>
  <cp:keywords/>
  <dc:description/>
  <cp:lastModifiedBy>Adam Haganman</cp:lastModifiedBy>
  <cp:revision>5</cp:revision>
  <dcterms:created xsi:type="dcterms:W3CDTF">2026-08-06T17:53:00Z</dcterms:created>
  <dcterms:modified xsi:type="dcterms:W3CDTF">2026-08-06T17:56:00Z</dcterms:modified>
</cp:coreProperties>
</file>