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1953FFF" wp14:paraId="6D7C5639" wp14:textId="2A317099">
      <w:pPr>
        <w:spacing w:before="0" w:beforeAutospacing="off" w:after="16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Children &amp; Youth Choir: Music List 2026-2027</w:t>
      </w:r>
    </w:p>
    <w:p xmlns:wp14="http://schemas.microsoft.com/office/word/2010/wordml" w:rsidP="6F432CA2" wp14:paraId="5981188A" wp14:textId="38A3603E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Children Choir</w:t>
      </w:r>
      <w:r w:rsidRPr="6F432CA2" w:rsidR="34A2DAE9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F432CA2" w:rsidR="34A2DAE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grades 3-6, </w:t>
      </w: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Youth Choir</w:t>
      </w:r>
      <w:r w:rsidRPr="6F432CA2" w:rsidR="34A2DAE9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F432CA2" w:rsidR="34A2DAE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grades </w:t>
      </w:r>
      <w:r w:rsidRPr="6F432CA2" w:rsidR="0DE6379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  <w:r w:rsidRPr="6F432CA2" w:rsidR="34A2DAE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</w:t>
      </w:r>
      <w:r w:rsidRPr="6F432CA2" w:rsidR="34A2DAE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12</w:t>
      </w:r>
    </w:p>
    <w:p xmlns:wp14="http://schemas.microsoft.com/office/word/2010/wordml" w:rsidP="01953FFF" wp14:paraId="459FD26F" wp14:textId="7D9A9345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RSCM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Choir Training, Voice for Life Digita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l, sings monthly </w:t>
      </w:r>
    </w:p>
    <w:p xmlns:wp14="http://schemas.microsoft.com/office/word/2010/wordml" w:rsidP="01953FFF" wp14:paraId="6BEF8E81" wp14:textId="731B06D0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6F432CA2" wp14:paraId="4E5D7C1C" wp14:textId="5C975DF4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September 2026 </w:t>
      </w:r>
    </w:p>
    <w:p xmlns:wp14="http://schemas.microsoft.com/office/word/2010/wordml" w:rsidP="01953FFF" wp14:paraId="031B087D" wp14:textId="1A0AF9AE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September 27,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18th Sunday after Pentecost</w:t>
      </w:r>
      <w:r w:rsidRPr="01953FFF" w:rsidR="37C1B3D7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10:30 a.m. Holy Eucharist: Rite II</w:t>
      </w:r>
    </w:p>
    <w:p xmlns:wp14="http://schemas.microsoft.com/office/word/2010/wordml" w:rsidP="01953FFF" wp14:paraId="3D22B0AC" wp14:textId="4B560C2F">
      <w:pPr>
        <w:pStyle w:val="ListParagraph"/>
        <w:numPr>
          <w:ilvl w:val="0"/>
          <w:numId w:val="1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‘Tis the gift to be simple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Simple Gifts,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Hymn 554</w:t>
      </w:r>
    </w:p>
    <w:p xmlns:wp14="http://schemas.microsoft.com/office/word/2010/wordml" w:rsidP="01953FFF" wp14:paraId="2313A6C6" wp14:textId="40DCD615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01953FFF" wp14:paraId="0CDB513C" wp14:textId="1FE8F4C2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2025 </w:t>
      </w:r>
    </w:p>
    <w:p xmlns:wp14="http://schemas.microsoft.com/office/word/2010/wordml" w:rsidP="01953FFF" wp14:paraId="3D5C40FF" wp14:textId="1E81E3F9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October </w:t>
      </w: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25</w:t>
      </w: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Reformation</w:t>
      </w:r>
      <w:r w:rsidRPr="01953FFF" w:rsidR="1823C44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10:30 a.m. Holy Eucharist: Rite II </w:t>
      </w:r>
    </w:p>
    <w:p xmlns:wp14="http://schemas.microsoft.com/office/word/2010/wordml" w:rsidP="01953FFF" wp14:paraId="17460071" wp14:textId="035DBC43">
      <w:pPr>
        <w:pStyle w:val="ListParagraph"/>
        <w:numPr>
          <w:ilvl w:val="0"/>
          <w:numId w:val="2"/>
        </w:numPr>
        <w:spacing w:before="0" w:beforeAutospacing="off" w:after="0" w:afterAutospacing="off" w:line="279" w:lineRule="auto"/>
        <w:ind w:left="720" w:right="0" w:hanging="36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 sing a song of the saints of God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Grand Isle, Hymn 293</w:t>
      </w:r>
    </w:p>
    <w:p xmlns:wp14="http://schemas.microsoft.com/office/word/2010/wordml" w:rsidP="01953FFF" wp14:paraId="3B45AFF1" wp14:textId="2DA163CB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01953FFF" wp14:paraId="1D5D3351" wp14:textId="3E6C07D7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 2026</w:t>
      </w:r>
    </w:p>
    <w:p xmlns:wp14="http://schemas.microsoft.com/office/word/2010/wordml" w:rsidP="6F432CA2" wp14:paraId="106FB906" wp14:textId="5412C98A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December 2025 </w:t>
      </w:r>
      <w:r w:rsidRPr="6F432CA2" w:rsidR="34A2DAE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Advent Season</w:t>
      </w:r>
    </w:p>
    <w:p xmlns:wp14="http://schemas.microsoft.com/office/word/2010/wordml" w:rsidP="01953FFF" wp14:paraId="2B3E8F0E" wp14:textId="298804BA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December 6,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 p.m</w:t>
      </w: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Advent Lessons &amp; Carols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1953FFF" wp14:paraId="317A03AB" wp14:textId="0202AF43">
      <w:pPr>
        <w:pStyle w:val="ListParagraph"/>
        <w:numPr>
          <w:ilvl w:val="0"/>
          <w:numId w:val="3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Matin Responsory – Palestrina, adapt. Rutter &amp; Willcocks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(one solo)</w:t>
      </w:r>
    </w:p>
    <w:p xmlns:wp14="http://schemas.microsoft.com/office/word/2010/wordml" w:rsidP="01953FFF" wp14:paraId="2DB073C5" wp14:textId="56EF17B1">
      <w:pPr>
        <w:pStyle w:val="ListParagraph"/>
        <w:numPr>
          <w:ilvl w:val="0"/>
          <w:numId w:val="4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People look east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Besancon Carol</w:t>
      </w:r>
    </w:p>
    <w:p xmlns:wp14="http://schemas.microsoft.com/office/word/2010/wordml" w:rsidP="01953FFF" wp14:paraId="55DEB7F8" wp14:textId="60A0C6D8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Season</w:t>
      </w:r>
    </w:p>
    <w:p xmlns:wp14="http://schemas.microsoft.com/office/word/2010/wordml" w:rsidP="01953FFF" wp14:paraId="7D873F21" wp14:textId="3E733C65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December 27,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10:00 a.m.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Festival of Lesson &amp; Carols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1953FFF" wp14:paraId="4D0F1FA4" wp14:textId="7C1AF164">
      <w:pPr>
        <w:pStyle w:val="ListParagraph"/>
        <w:numPr>
          <w:ilvl w:val="0"/>
          <w:numId w:val="5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Once in Royal David’s City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Irby, arr. David Willcocks, with youth</w:t>
      </w:r>
    </w:p>
    <w:p xmlns:wp14="http://schemas.microsoft.com/office/word/2010/wordml" w:rsidP="01953FFF" wp14:paraId="07FE0A9A" wp14:textId="4ADEB103">
      <w:pPr>
        <w:pStyle w:val="ListParagraph"/>
        <w:numPr>
          <w:ilvl w:val="0"/>
          <w:numId w:val="5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Love came down at Christmas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Gartan,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Hymn 84</w:t>
      </w:r>
    </w:p>
    <w:p xmlns:wp14="http://schemas.microsoft.com/office/word/2010/wordml" w:rsidP="01953FFF" wp14:paraId="2DD347A0" wp14:textId="3071D93B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01953FFF" wp14:paraId="3645F2BF" wp14:textId="39AD19D7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January 2027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Epiphany Season</w:t>
      </w:r>
    </w:p>
    <w:p xmlns:wp14="http://schemas.microsoft.com/office/word/2010/wordml" w:rsidP="01953FFF" wp14:paraId="23B528AC" wp14:textId="3083376E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February 2027</w:t>
      </w:r>
    </w:p>
    <w:p xmlns:wp14="http://schemas.microsoft.com/office/word/2010/wordml" w:rsidP="01953FFF" wp14:paraId="4C3653B2" wp14:textId="738B46B2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February 7,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Last Sunday after the Epiphany, 10:30 a.m. Holy Eucharist: Rite II</w:t>
      </w:r>
    </w:p>
    <w:p xmlns:wp14="http://schemas.microsoft.com/office/word/2010/wordml" w:rsidP="01953FFF" wp14:paraId="1C157FFA" wp14:textId="52691F1E">
      <w:pPr>
        <w:pStyle w:val="ListParagraph"/>
        <w:numPr>
          <w:ilvl w:val="0"/>
          <w:numId w:val="6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Let all mortal flesh keep silence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Picardy, Hymn 324</w:t>
      </w:r>
    </w:p>
    <w:p xmlns:wp14="http://schemas.microsoft.com/office/word/2010/wordml" w:rsidP="01953FFF" wp14:paraId="7565EC56" wp14:textId="6EB99BDC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01953FFF" wp14:paraId="19E22D3E" wp14:textId="2E986651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2027</w:t>
      </w:r>
    </w:p>
    <w:p xmlns:wp14="http://schemas.microsoft.com/office/word/2010/wordml" w:rsidP="01953FFF" wp14:paraId="45279AF2" wp14:textId="4E043BEA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Holy Week - Easter Season</w:t>
      </w:r>
    </w:p>
    <w:p xmlns:wp14="http://schemas.microsoft.com/office/word/2010/wordml" w:rsidP="6F432CA2" wp14:paraId="3270D243" wp14:textId="15B5112F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March </w:t>
      </w: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28, Easter</w:t>
      </w: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Day</w:t>
      </w:r>
      <w:r w:rsidRPr="6F432CA2" w:rsidR="34A2DAE9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,11:15 a.m. Choral Holy Eucharist: Rite One</w:t>
      </w:r>
    </w:p>
    <w:p xmlns:wp14="http://schemas.microsoft.com/office/word/2010/wordml" w:rsidP="01953FFF" wp14:paraId="59A2279F" wp14:textId="1D008FB1">
      <w:pPr>
        <w:pStyle w:val="ListParagraph"/>
        <w:numPr>
          <w:ilvl w:val="0"/>
          <w:numId w:val="7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Now the green blade riseth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Noel nouvelet, Hymn 204</w:t>
      </w:r>
    </w:p>
    <w:p xmlns:wp14="http://schemas.microsoft.com/office/word/2010/wordml" w:rsidP="01953FFF" wp14:paraId="485216A0" wp14:textId="7C7C263F">
      <w:pPr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01953FFF" wp14:paraId="0B163E1E" wp14:textId="48CDF764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April 2026     </w:t>
      </w:r>
    </w:p>
    <w:p xmlns:wp14="http://schemas.microsoft.com/office/word/2010/wordml" w:rsidP="01953FFF" wp14:paraId="158D7AC8" wp14:textId="7BB2D477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April 25,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Fifth Sunday of Easter</w:t>
      </w:r>
      <w:r w:rsidRPr="01953FFF" w:rsidR="0BCAD86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10:30 a.m. Holy Eucharist: Rite II</w:t>
      </w:r>
    </w:p>
    <w:p xmlns:wp14="http://schemas.microsoft.com/office/word/2010/wordml" w:rsidP="01953FFF" wp14:paraId="11DBAA71" wp14:textId="18A43CA7">
      <w:pPr>
        <w:pStyle w:val="ListParagraph"/>
        <w:numPr>
          <w:ilvl w:val="0"/>
          <w:numId w:val="8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432CA2" w:rsidR="34A2DAE9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 things bright and beautiful</w:t>
      </w:r>
      <w:r w:rsidRPr="6F432CA2" w:rsidR="34A2DAE9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F432CA2" w:rsidR="34A2DAE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Royal Oak</w:t>
      </w:r>
    </w:p>
    <w:p xmlns:wp14="http://schemas.microsoft.com/office/word/2010/wordml" w:rsidP="01953FFF" wp14:paraId="7A130543" wp14:textId="1D32919F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01953FFF" wp14:paraId="7D174909" wp14:textId="577CBB74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2026</w:t>
      </w:r>
    </w:p>
    <w:p xmlns:wp14="http://schemas.microsoft.com/office/word/2010/wordml" w:rsidP="01953FFF" wp14:paraId="1053FB1E" wp14:textId="0D0A2D02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May 23,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Trinity Sunday, 10:30 a.m. Holy Eucharist: Rite II</w:t>
      </w:r>
    </w:p>
    <w:p xmlns:wp14="http://schemas.microsoft.com/office/word/2010/wordml" w:rsidP="01953FFF" wp14:paraId="5FD09780" wp14:textId="5AA0B041">
      <w:pPr>
        <w:pStyle w:val="ListParagraph"/>
        <w:numPr>
          <w:ilvl w:val="0"/>
          <w:numId w:val="9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first one ever, oh, ever to know 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Ballad, Hymn 673</w:t>
      </w:r>
    </w:p>
    <w:p xmlns:wp14="http://schemas.microsoft.com/office/word/2010/wordml" w:rsidP="01953FFF" wp14:paraId="2D5EADC4" wp14:textId="48448BD4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Sounds of Pohick</w:t>
      </w:r>
    </w:p>
    <w:p xmlns:wp14="http://schemas.microsoft.com/office/word/2010/wordml" w:rsidP="01953FFF" wp14:paraId="2350BE23" wp14:textId="2998C219">
      <w:pPr>
        <w:pStyle w:val="ListParagraph"/>
        <w:numPr>
          <w:ilvl w:val="0"/>
          <w:numId w:val="9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first one ever, oh, ever to know</w:t>
      </w:r>
      <w:r w:rsidRPr="01953FFF" w:rsidR="2A1AA7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</w:t>
      </w: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Ballad, Hymn 673</w:t>
      </w:r>
    </w:p>
    <w:p xmlns:wp14="http://schemas.microsoft.com/office/word/2010/wordml" w:rsidP="01953FFF" wp14:paraId="4206119A" wp14:textId="039C8B4C">
      <w:pPr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01953FFF" wp14:paraId="70F0365B" wp14:textId="327DC5CE">
      <w:pPr>
        <w:spacing w:before="0" w:beforeAutospacing="off" w:after="0" w:afterAutospacing="off" w:line="279" w:lineRule="auto"/>
        <w:ind w:left="0" w:right="0"/>
        <w:jc w:val="righ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953FFF" w:rsidR="2A1AA7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June 30, 2026, Ronald Butts Boehmer, Minister of Music</w:t>
      </w:r>
    </w:p>
    <w:p xmlns:wp14="http://schemas.microsoft.com/office/word/2010/wordml" wp14:paraId="2C078E63" wp14:textId="3FFC594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2fef68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ac35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a64bb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a828a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b2b33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f83f2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e37a3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1373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33dc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17CC49"/>
    <w:rsid w:val="01953FFF"/>
    <w:rsid w:val="029F612A"/>
    <w:rsid w:val="0BCAD86E"/>
    <w:rsid w:val="0DE63795"/>
    <w:rsid w:val="10322398"/>
    <w:rsid w:val="12EBEFCB"/>
    <w:rsid w:val="16C2B75C"/>
    <w:rsid w:val="1823C442"/>
    <w:rsid w:val="20B3F597"/>
    <w:rsid w:val="2A1AA7C2"/>
    <w:rsid w:val="2EEBC77A"/>
    <w:rsid w:val="34A2DAE9"/>
    <w:rsid w:val="3653D940"/>
    <w:rsid w:val="3708F7BD"/>
    <w:rsid w:val="37C1B3D7"/>
    <w:rsid w:val="42A7FFBF"/>
    <w:rsid w:val="4817CC49"/>
    <w:rsid w:val="5A901DBE"/>
    <w:rsid w:val="5CC375FC"/>
    <w:rsid w:val="6EE29617"/>
    <w:rsid w:val="6F432CA2"/>
    <w:rsid w:val="786CD024"/>
    <w:rsid w:val="78AC2771"/>
    <w:rsid w:val="7AA4AA5F"/>
    <w:rsid w:val="7C51C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AB176"/>
  <w15:chartTrackingRefBased/>
  <w15:docId w15:val="{815E7283-BAF6-4CE8-BDEF-3F0890985A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1953FFF"/>
    <w:pPr>
      <w:spacing/>
      <w:ind w:left="720"/>
      <w:contextualSpacing/>
    </w:pPr>
  </w:style>
  <w:style w:type="paragraph" w:styleId="NoSpacing">
    <w:uiPriority w:val="1"/>
    <w:name w:val="No Spacing"/>
    <w:qFormat/>
    <w:rsid w:val="01953FF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bb06514ec73488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ell 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2026-08-07T23:41:35.1792819Z</dcterms:created>
  <dcterms:modified xsi:type="dcterms:W3CDTF">2026-08-08T00:16:59.6136169Z</dcterms:modified>
  <dc:creator>Ronald Butts Boehmer</dc:creator>
  <lastModifiedBy>Ronald Butts Boehmer</lastModifiedBy>
</coreProperties>
</file>