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EDFF" w14:textId="0DD2A141" w:rsidR="00AA6D1F" w:rsidRDefault="00AD30C5">
      <w:r>
        <w:t>Grade 3 Supply List</w:t>
      </w:r>
    </w:p>
    <w:p w14:paraId="3DE35CF8" w14:textId="55DC769C" w:rsidR="00960A58" w:rsidRDefault="00960A58">
      <w:r>
        <w:t xml:space="preserve">The supplies listed below are the average supplies needed for one student starting grade 3 this year not including a backpack or indoor shoes. The cost of all the supplies below is approximately $75 plus tax.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3235"/>
      </w:tblGrid>
      <w:tr w:rsidR="00AD30C5" w14:paraId="217186F9" w14:textId="77777777" w:rsidTr="00960A58">
        <w:tc>
          <w:tcPr>
            <w:tcW w:w="6115" w:type="dxa"/>
          </w:tcPr>
          <w:p w14:paraId="53134569" w14:textId="0871870A" w:rsidR="00AD30C5" w:rsidRPr="00960A58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32"/>
                <w:szCs w:val="32"/>
              </w:rPr>
            </w:pPr>
            <w:r w:rsidRPr="00960A58">
              <w:rPr>
                <w:b/>
                <w:bCs/>
                <w:sz w:val="32"/>
                <w:szCs w:val="32"/>
              </w:rPr>
              <w:t>Item</w:t>
            </w:r>
          </w:p>
        </w:tc>
        <w:tc>
          <w:tcPr>
            <w:tcW w:w="3235" w:type="dxa"/>
          </w:tcPr>
          <w:p w14:paraId="255AA4D0" w14:textId="6047FC88" w:rsidR="00AD30C5" w:rsidRPr="00960A58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32"/>
                <w:szCs w:val="32"/>
              </w:rPr>
            </w:pPr>
            <w:r w:rsidRPr="00960A58">
              <w:rPr>
                <w:b/>
                <w:bCs/>
                <w:sz w:val="32"/>
                <w:szCs w:val="32"/>
              </w:rPr>
              <w:t>Amount</w:t>
            </w:r>
          </w:p>
        </w:tc>
      </w:tr>
      <w:tr w:rsidR="00AD30C5" w14:paraId="55CDA0BB" w14:textId="77777777" w:rsidTr="00960A58">
        <w:tc>
          <w:tcPr>
            <w:tcW w:w="6115" w:type="dxa"/>
          </w:tcPr>
          <w:p w14:paraId="1B53B5E8" w14:textId="32D686D2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Report Cover (3 Prong) </w:t>
            </w:r>
          </w:p>
        </w:tc>
        <w:tc>
          <w:tcPr>
            <w:tcW w:w="3235" w:type="dxa"/>
          </w:tcPr>
          <w:p w14:paraId="757648A4" w14:textId="0197BB45" w:rsidR="00AD30C5" w:rsidRDefault="00960A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Four, each a different colour</w:t>
            </w:r>
          </w:p>
        </w:tc>
      </w:tr>
      <w:tr w:rsidR="00AD30C5" w14:paraId="19ADE117" w14:textId="77777777" w:rsidTr="00960A58">
        <w:tc>
          <w:tcPr>
            <w:tcW w:w="6115" w:type="dxa"/>
          </w:tcPr>
          <w:p w14:paraId="4C9C082A" w14:textId="55F37B17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Lined Looseleaf Refill Paper – 150 sheets</w:t>
            </w:r>
          </w:p>
        </w:tc>
        <w:tc>
          <w:tcPr>
            <w:tcW w:w="3235" w:type="dxa"/>
          </w:tcPr>
          <w:p w14:paraId="18F2121F" w14:textId="6FAA2CB1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package</w:t>
            </w:r>
          </w:p>
        </w:tc>
      </w:tr>
      <w:tr w:rsidR="00AD30C5" w14:paraId="24EE6CD5" w14:textId="77777777" w:rsidTr="00960A58">
        <w:tc>
          <w:tcPr>
            <w:tcW w:w="6115" w:type="dxa"/>
          </w:tcPr>
          <w:p w14:paraId="3EA1012D" w14:textId="739981BA" w:rsidR="00AD30C5" w:rsidRDefault="00AD30C5" w:rsidP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proofErr w:type="gramStart"/>
            <w:r>
              <w:t>0.5 inch</w:t>
            </w:r>
            <w:proofErr w:type="gramEnd"/>
            <w:r>
              <w:t xml:space="preserve"> O-Ring Binder</w:t>
            </w:r>
          </w:p>
        </w:tc>
        <w:tc>
          <w:tcPr>
            <w:tcW w:w="3235" w:type="dxa"/>
          </w:tcPr>
          <w:p w14:paraId="41B702AD" w14:textId="40C8C1FA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4A70394E" w14:textId="77777777" w:rsidTr="00960A58">
        <w:tc>
          <w:tcPr>
            <w:tcW w:w="6115" w:type="dxa"/>
          </w:tcPr>
          <w:p w14:paraId="69D1F3E1" w14:textId="68133691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 pack #2 HB Pencils</w:t>
            </w:r>
          </w:p>
        </w:tc>
        <w:tc>
          <w:tcPr>
            <w:tcW w:w="3235" w:type="dxa"/>
          </w:tcPr>
          <w:p w14:paraId="3685EA09" w14:textId="4113D821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AD30C5" w14:paraId="42A1B081" w14:textId="77777777" w:rsidTr="00960A58">
        <w:tc>
          <w:tcPr>
            <w:tcW w:w="6115" w:type="dxa"/>
          </w:tcPr>
          <w:p w14:paraId="4E533D9A" w14:textId="4112378A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24 pack Coloured Pencils</w:t>
            </w:r>
          </w:p>
        </w:tc>
        <w:tc>
          <w:tcPr>
            <w:tcW w:w="3235" w:type="dxa"/>
          </w:tcPr>
          <w:p w14:paraId="6A6F15BC" w14:textId="2799E353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AD30C5" w14:paraId="30EF6108" w14:textId="77777777" w:rsidTr="00960A58">
        <w:tc>
          <w:tcPr>
            <w:tcW w:w="6115" w:type="dxa"/>
          </w:tcPr>
          <w:p w14:paraId="5744CED7" w14:textId="73FB3C02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White Erasers</w:t>
            </w:r>
          </w:p>
        </w:tc>
        <w:tc>
          <w:tcPr>
            <w:tcW w:w="3235" w:type="dxa"/>
          </w:tcPr>
          <w:p w14:paraId="05BFFA3B" w14:textId="57AB1BEE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</w:t>
            </w:r>
          </w:p>
        </w:tc>
      </w:tr>
      <w:tr w:rsidR="00AD30C5" w14:paraId="50867491" w14:textId="77777777" w:rsidTr="00960A58">
        <w:tc>
          <w:tcPr>
            <w:tcW w:w="6115" w:type="dxa"/>
          </w:tcPr>
          <w:p w14:paraId="00E04F4F" w14:textId="2FBCDC5F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Exercise Book - 8 mm Ruled w/ Margin (7 1/8" x 9 1/8") - 72 pages</w:t>
            </w:r>
          </w:p>
        </w:tc>
        <w:tc>
          <w:tcPr>
            <w:tcW w:w="3235" w:type="dxa"/>
          </w:tcPr>
          <w:p w14:paraId="384F2D37" w14:textId="1C7F56CB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Four</w:t>
            </w:r>
          </w:p>
        </w:tc>
      </w:tr>
      <w:tr w:rsidR="00AD30C5" w14:paraId="38945562" w14:textId="77777777" w:rsidTr="00960A58">
        <w:tc>
          <w:tcPr>
            <w:tcW w:w="6115" w:type="dxa"/>
          </w:tcPr>
          <w:p w14:paraId="35948D83" w14:textId="03DAAAD8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Sharpie Fine Point Permanent Marker (black)</w:t>
            </w:r>
          </w:p>
        </w:tc>
        <w:tc>
          <w:tcPr>
            <w:tcW w:w="3235" w:type="dxa"/>
          </w:tcPr>
          <w:p w14:paraId="1F05B242" w14:textId="2FEC3AC0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49C74282" w14:textId="77777777" w:rsidTr="00960A58">
        <w:tc>
          <w:tcPr>
            <w:tcW w:w="6115" w:type="dxa"/>
          </w:tcPr>
          <w:p w14:paraId="141C78CE" w14:textId="315FB074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Double-Ended Fine/Super Tip Washable Markers - 24 Pack</w:t>
            </w:r>
          </w:p>
        </w:tc>
        <w:tc>
          <w:tcPr>
            <w:tcW w:w="3235" w:type="dxa"/>
          </w:tcPr>
          <w:p w14:paraId="2353328E" w14:textId="78A3EE67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AD30C5" w14:paraId="2C5A8ED5" w14:textId="77777777" w:rsidTr="00960A58">
        <w:tc>
          <w:tcPr>
            <w:tcW w:w="6115" w:type="dxa"/>
          </w:tcPr>
          <w:p w14:paraId="385C94C0" w14:textId="597264EA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Crayola Wax Crayons - 24 pack</w:t>
            </w:r>
          </w:p>
        </w:tc>
        <w:tc>
          <w:tcPr>
            <w:tcW w:w="3235" w:type="dxa"/>
          </w:tcPr>
          <w:p w14:paraId="52C36084" w14:textId="765752F9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AD30C5" w14:paraId="5CF2ABA8" w14:textId="77777777" w:rsidTr="00960A58">
        <w:tc>
          <w:tcPr>
            <w:tcW w:w="6115" w:type="dxa"/>
          </w:tcPr>
          <w:p w14:paraId="2587DFD9" w14:textId="57F5FB72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5" Blunt Scissors</w:t>
            </w:r>
          </w:p>
        </w:tc>
        <w:tc>
          <w:tcPr>
            <w:tcW w:w="3235" w:type="dxa"/>
          </w:tcPr>
          <w:p w14:paraId="68A354A2" w14:textId="2373AB70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4964B72B" w14:textId="77777777" w:rsidTr="00960A58">
        <w:tc>
          <w:tcPr>
            <w:tcW w:w="6115" w:type="dxa"/>
          </w:tcPr>
          <w:p w14:paraId="7430DDE9" w14:textId="626EB094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Clear Glue Stick - 40 g.</w:t>
            </w:r>
          </w:p>
        </w:tc>
        <w:tc>
          <w:tcPr>
            <w:tcW w:w="3235" w:type="dxa"/>
          </w:tcPr>
          <w:p w14:paraId="11BE3785" w14:textId="3BCD683E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stick</w:t>
            </w:r>
          </w:p>
        </w:tc>
      </w:tr>
      <w:tr w:rsidR="00AD30C5" w14:paraId="5C3C3001" w14:textId="77777777" w:rsidTr="00960A58">
        <w:tc>
          <w:tcPr>
            <w:tcW w:w="6115" w:type="dxa"/>
          </w:tcPr>
          <w:p w14:paraId="27E22AF1" w14:textId="4AE4B666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Washable White School Glue - 125 ml.</w:t>
            </w:r>
          </w:p>
        </w:tc>
        <w:tc>
          <w:tcPr>
            <w:tcW w:w="3235" w:type="dxa"/>
          </w:tcPr>
          <w:p w14:paraId="2A961F51" w14:textId="75587736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bottle</w:t>
            </w:r>
          </w:p>
        </w:tc>
      </w:tr>
      <w:tr w:rsidR="00AD30C5" w14:paraId="2848437C" w14:textId="77777777" w:rsidTr="00960A58">
        <w:tc>
          <w:tcPr>
            <w:tcW w:w="6115" w:type="dxa"/>
          </w:tcPr>
          <w:p w14:paraId="050C956C" w14:textId="4FCAAE7A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Clear Plastic Ruler (inches/cm) - 12"/30 cm</w:t>
            </w:r>
          </w:p>
        </w:tc>
        <w:tc>
          <w:tcPr>
            <w:tcW w:w="3235" w:type="dxa"/>
          </w:tcPr>
          <w:p w14:paraId="4ECCF7B9" w14:textId="3A3F4573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79722C4D" w14:textId="77777777" w:rsidTr="00960A58">
        <w:tc>
          <w:tcPr>
            <w:tcW w:w="6115" w:type="dxa"/>
          </w:tcPr>
          <w:p w14:paraId="2F6BF53F" w14:textId="2E5A9BB1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Hole Pencil Sharpener w/ Container</w:t>
            </w:r>
          </w:p>
        </w:tc>
        <w:tc>
          <w:tcPr>
            <w:tcW w:w="3235" w:type="dxa"/>
          </w:tcPr>
          <w:p w14:paraId="5BAC3B77" w14:textId="47E4B91B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5838ABF7" w14:textId="77777777" w:rsidTr="00960A58">
        <w:tc>
          <w:tcPr>
            <w:tcW w:w="6115" w:type="dxa"/>
          </w:tcPr>
          <w:p w14:paraId="705F687A" w14:textId="4A1AD618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 Ring Pencil Pouch (9.75" x 7.5")</w:t>
            </w:r>
          </w:p>
        </w:tc>
        <w:tc>
          <w:tcPr>
            <w:tcW w:w="3235" w:type="dxa"/>
          </w:tcPr>
          <w:p w14:paraId="1737F181" w14:textId="21DCBA46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AD30C5" w14:paraId="182F084C" w14:textId="77777777" w:rsidTr="00960A58">
        <w:tc>
          <w:tcPr>
            <w:tcW w:w="6115" w:type="dxa"/>
          </w:tcPr>
          <w:p w14:paraId="52AFBB89" w14:textId="4D99CF18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Facial Tissue (2 Ply)</w:t>
            </w:r>
          </w:p>
        </w:tc>
        <w:tc>
          <w:tcPr>
            <w:tcW w:w="3235" w:type="dxa"/>
          </w:tcPr>
          <w:p w14:paraId="3ABA4D2A" w14:textId="21C3DA4A" w:rsidR="00AD30C5" w:rsidRDefault="00AD30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 boxes</w:t>
            </w:r>
          </w:p>
        </w:tc>
      </w:tr>
      <w:tr w:rsidR="00AD30C5" w14:paraId="5CD52060" w14:textId="77777777" w:rsidTr="00960A58">
        <w:tc>
          <w:tcPr>
            <w:tcW w:w="6115" w:type="dxa"/>
          </w:tcPr>
          <w:p w14:paraId="59782F15" w14:textId="62CBA5A2" w:rsidR="00AD30C5" w:rsidRDefault="00960A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Maxell Action Kids Headphones with Microphone</w:t>
            </w:r>
          </w:p>
        </w:tc>
        <w:tc>
          <w:tcPr>
            <w:tcW w:w="3235" w:type="dxa"/>
          </w:tcPr>
          <w:p w14:paraId="72B31FBA" w14:textId="30E973F2" w:rsidR="00AD30C5" w:rsidRDefault="00960A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</w:tbl>
    <w:p w14:paraId="059C8DAE" w14:textId="77777777" w:rsidR="00E5481E" w:rsidRDefault="00E5481E"/>
    <w:p w14:paraId="6ABE5C6C" w14:textId="77777777" w:rsidR="00E5481E" w:rsidRDefault="00E548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1138" w:hanging="1138"/>
      </w:pPr>
      <w:r>
        <w:br w:type="page"/>
      </w:r>
    </w:p>
    <w:p w14:paraId="40932F6F" w14:textId="61F40DB2" w:rsidR="00AD30C5" w:rsidRDefault="00E5481E">
      <w:r>
        <w:lastRenderedPageBreak/>
        <w:t>Grade 6 Supply List</w:t>
      </w:r>
    </w:p>
    <w:p w14:paraId="46814FF4" w14:textId="38C6FB63" w:rsidR="00E5481E" w:rsidRDefault="00E5481E">
      <w:r>
        <w:t xml:space="preserve">The supplies listed below are the average supplies needed for one student starting grade </w:t>
      </w:r>
      <w:r>
        <w:t>6</w:t>
      </w:r>
      <w:r>
        <w:t xml:space="preserve"> this year not including a backpack or indoor shoes. The cost of all the supplies below is approximately</w:t>
      </w:r>
      <w:r w:rsidR="00936DAB">
        <w:t xml:space="preserve"> $103 plus tax.</w:t>
      </w:r>
    </w:p>
    <w:p w14:paraId="511492A1" w14:textId="77777777" w:rsidR="00936DAB" w:rsidRDefault="00936D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3235"/>
      </w:tblGrid>
      <w:tr w:rsidR="00E5481E" w:rsidRPr="00960A58" w14:paraId="6B908F59" w14:textId="77777777" w:rsidTr="00714936">
        <w:tc>
          <w:tcPr>
            <w:tcW w:w="6115" w:type="dxa"/>
          </w:tcPr>
          <w:p w14:paraId="47426686" w14:textId="77777777" w:rsidR="00E5481E" w:rsidRPr="00960A58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32"/>
                <w:szCs w:val="32"/>
              </w:rPr>
            </w:pPr>
            <w:r w:rsidRPr="00960A58">
              <w:rPr>
                <w:b/>
                <w:bCs/>
                <w:sz w:val="32"/>
                <w:szCs w:val="32"/>
              </w:rPr>
              <w:t>Item</w:t>
            </w:r>
          </w:p>
        </w:tc>
        <w:tc>
          <w:tcPr>
            <w:tcW w:w="3235" w:type="dxa"/>
          </w:tcPr>
          <w:p w14:paraId="5963FA92" w14:textId="77777777" w:rsidR="00E5481E" w:rsidRPr="00960A58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32"/>
                <w:szCs w:val="32"/>
              </w:rPr>
            </w:pPr>
            <w:r w:rsidRPr="00960A58">
              <w:rPr>
                <w:b/>
                <w:bCs/>
                <w:sz w:val="32"/>
                <w:szCs w:val="32"/>
              </w:rPr>
              <w:t>Amount</w:t>
            </w:r>
          </w:p>
        </w:tc>
      </w:tr>
      <w:tr w:rsidR="00E5481E" w14:paraId="745BFA8E" w14:textId="77777777" w:rsidTr="00714936">
        <w:tc>
          <w:tcPr>
            <w:tcW w:w="6115" w:type="dxa"/>
          </w:tcPr>
          <w:p w14:paraId="23D84125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Report Cover (3 Prong) </w:t>
            </w:r>
          </w:p>
        </w:tc>
        <w:tc>
          <w:tcPr>
            <w:tcW w:w="3235" w:type="dxa"/>
          </w:tcPr>
          <w:p w14:paraId="3A47ED00" w14:textId="422077D4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Eight</w:t>
            </w:r>
            <w:r>
              <w:t>, each a different colour</w:t>
            </w:r>
          </w:p>
        </w:tc>
      </w:tr>
      <w:tr w:rsidR="00E5481E" w14:paraId="009D168F" w14:textId="77777777" w:rsidTr="00714936">
        <w:tc>
          <w:tcPr>
            <w:tcW w:w="6115" w:type="dxa"/>
          </w:tcPr>
          <w:p w14:paraId="07A80676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Lined Looseleaf Refill Paper – 150 sheets</w:t>
            </w:r>
          </w:p>
        </w:tc>
        <w:tc>
          <w:tcPr>
            <w:tcW w:w="3235" w:type="dxa"/>
          </w:tcPr>
          <w:p w14:paraId="540C8D7F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package</w:t>
            </w:r>
          </w:p>
        </w:tc>
      </w:tr>
      <w:tr w:rsidR="00E5481E" w14:paraId="3094CD9E" w14:textId="77777777" w:rsidTr="00714936">
        <w:tc>
          <w:tcPr>
            <w:tcW w:w="6115" w:type="dxa"/>
          </w:tcPr>
          <w:p w14:paraId="1D598438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 pack #2 HB Pencils</w:t>
            </w:r>
          </w:p>
        </w:tc>
        <w:tc>
          <w:tcPr>
            <w:tcW w:w="3235" w:type="dxa"/>
          </w:tcPr>
          <w:p w14:paraId="0E320920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E5481E" w14:paraId="72826237" w14:textId="77777777" w:rsidTr="00714936">
        <w:tc>
          <w:tcPr>
            <w:tcW w:w="6115" w:type="dxa"/>
          </w:tcPr>
          <w:p w14:paraId="6EB9B5C9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White Erasers</w:t>
            </w:r>
          </w:p>
        </w:tc>
        <w:tc>
          <w:tcPr>
            <w:tcW w:w="3235" w:type="dxa"/>
          </w:tcPr>
          <w:p w14:paraId="657FCA57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</w:t>
            </w:r>
          </w:p>
        </w:tc>
      </w:tr>
      <w:tr w:rsidR="00E5481E" w14:paraId="606DB46E" w14:textId="77777777" w:rsidTr="00714936">
        <w:tc>
          <w:tcPr>
            <w:tcW w:w="6115" w:type="dxa"/>
          </w:tcPr>
          <w:p w14:paraId="0EFEC66E" w14:textId="4A11F6DA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5481E">
              <w:t>7 mm Ruled Exercise Book (10 7/8" x 8 3/8") - 80 Pages</w:t>
            </w:r>
          </w:p>
        </w:tc>
        <w:tc>
          <w:tcPr>
            <w:tcW w:w="3235" w:type="dxa"/>
          </w:tcPr>
          <w:p w14:paraId="5F0F138B" w14:textId="56D6E8FD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Six</w:t>
            </w:r>
          </w:p>
        </w:tc>
      </w:tr>
      <w:tr w:rsidR="00E5481E" w14:paraId="4B945A6D" w14:textId="77777777" w:rsidTr="00714936">
        <w:tc>
          <w:tcPr>
            <w:tcW w:w="6115" w:type="dxa"/>
          </w:tcPr>
          <w:p w14:paraId="6BAFC03E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Sharpie Fine Point Permanent Marker (black)</w:t>
            </w:r>
          </w:p>
        </w:tc>
        <w:tc>
          <w:tcPr>
            <w:tcW w:w="3235" w:type="dxa"/>
          </w:tcPr>
          <w:p w14:paraId="506EF406" w14:textId="3DD09F4E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</w:t>
            </w:r>
          </w:p>
        </w:tc>
      </w:tr>
      <w:tr w:rsidR="00E5481E" w14:paraId="442DFDBE" w14:textId="77777777" w:rsidTr="00714936">
        <w:tc>
          <w:tcPr>
            <w:tcW w:w="6115" w:type="dxa"/>
          </w:tcPr>
          <w:p w14:paraId="155DF60B" w14:textId="05DDB547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Blue Pen</w:t>
            </w:r>
          </w:p>
        </w:tc>
        <w:tc>
          <w:tcPr>
            <w:tcW w:w="3235" w:type="dxa"/>
          </w:tcPr>
          <w:p w14:paraId="50B4D3CB" w14:textId="258022E9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Two </w:t>
            </w:r>
          </w:p>
        </w:tc>
      </w:tr>
      <w:tr w:rsidR="00E5481E" w14:paraId="06CDC8F8" w14:textId="77777777" w:rsidTr="00714936">
        <w:tc>
          <w:tcPr>
            <w:tcW w:w="6115" w:type="dxa"/>
          </w:tcPr>
          <w:p w14:paraId="336C4A8D" w14:textId="3FC80E60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Yellow Highlighter</w:t>
            </w:r>
          </w:p>
        </w:tc>
        <w:tc>
          <w:tcPr>
            <w:tcW w:w="3235" w:type="dxa"/>
          </w:tcPr>
          <w:p w14:paraId="5C74C59C" w14:textId="78DC4885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</w:t>
            </w:r>
          </w:p>
        </w:tc>
      </w:tr>
      <w:tr w:rsidR="00E5481E" w14:paraId="3006E644" w14:textId="77777777" w:rsidTr="00714936">
        <w:tc>
          <w:tcPr>
            <w:tcW w:w="6115" w:type="dxa"/>
          </w:tcPr>
          <w:p w14:paraId="1FA376A9" w14:textId="75CAA05C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Double-Ended Fine/Super Tip Washable Markers – 12 Pack</w:t>
            </w:r>
          </w:p>
        </w:tc>
        <w:tc>
          <w:tcPr>
            <w:tcW w:w="3235" w:type="dxa"/>
          </w:tcPr>
          <w:p w14:paraId="5D0BFD72" w14:textId="7976CD13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 packs</w:t>
            </w:r>
          </w:p>
        </w:tc>
      </w:tr>
      <w:tr w:rsidR="00E5481E" w14:paraId="22A2EFBC" w14:textId="77777777" w:rsidTr="00714936">
        <w:tc>
          <w:tcPr>
            <w:tcW w:w="6115" w:type="dxa"/>
          </w:tcPr>
          <w:p w14:paraId="2EB32F92" w14:textId="7B7E122F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5481E">
              <w:t>Coloured Pencils (pre-sharpened) - 24 pack</w:t>
            </w:r>
          </w:p>
        </w:tc>
        <w:tc>
          <w:tcPr>
            <w:tcW w:w="3235" w:type="dxa"/>
          </w:tcPr>
          <w:p w14:paraId="2B34C629" w14:textId="6F81AC6A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pack</w:t>
            </w:r>
          </w:p>
        </w:tc>
      </w:tr>
      <w:tr w:rsidR="00E5481E" w14:paraId="5C5353DF" w14:textId="77777777" w:rsidTr="00714936">
        <w:tc>
          <w:tcPr>
            <w:tcW w:w="6115" w:type="dxa"/>
          </w:tcPr>
          <w:p w14:paraId="54FDAEA4" w14:textId="65C197B0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5481E">
              <w:t>7" Scissors</w:t>
            </w:r>
          </w:p>
        </w:tc>
        <w:tc>
          <w:tcPr>
            <w:tcW w:w="3235" w:type="dxa"/>
          </w:tcPr>
          <w:p w14:paraId="2321A212" w14:textId="5A76EBB4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E5481E" w14:paraId="5193D2C9" w14:textId="77777777" w:rsidTr="00714936">
        <w:tc>
          <w:tcPr>
            <w:tcW w:w="6115" w:type="dxa"/>
          </w:tcPr>
          <w:p w14:paraId="13BC8F1B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Clear Glue Stick - 40 g.</w:t>
            </w:r>
          </w:p>
        </w:tc>
        <w:tc>
          <w:tcPr>
            <w:tcW w:w="3235" w:type="dxa"/>
          </w:tcPr>
          <w:p w14:paraId="43CAAE77" w14:textId="11CA8992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Four</w:t>
            </w:r>
            <w:r>
              <w:t xml:space="preserve"> stick</w:t>
            </w:r>
            <w:r>
              <w:t>s</w:t>
            </w:r>
          </w:p>
        </w:tc>
      </w:tr>
      <w:tr w:rsidR="00E5481E" w14:paraId="7A205379" w14:textId="77777777" w:rsidTr="00714936">
        <w:tc>
          <w:tcPr>
            <w:tcW w:w="6115" w:type="dxa"/>
          </w:tcPr>
          <w:p w14:paraId="2F0A54C5" w14:textId="604F799A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Clear Plastic Ruler (inches/cm) - 12"/30 cm</w:t>
            </w:r>
          </w:p>
        </w:tc>
        <w:tc>
          <w:tcPr>
            <w:tcW w:w="3235" w:type="dxa"/>
          </w:tcPr>
          <w:p w14:paraId="3A62C4AF" w14:textId="63F8F91C" w:rsidR="00E5481E" w:rsidRDefault="00E5481E" w:rsidP="00E5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E5481E" w14:paraId="57F8C12F" w14:textId="77777777" w:rsidTr="00714936">
        <w:tc>
          <w:tcPr>
            <w:tcW w:w="6115" w:type="dxa"/>
          </w:tcPr>
          <w:p w14:paraId="452F4A5C" w14:textId="02A3CAF6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5481E">
              <w:t>Geometry/Math Set (10 Piece)</w:t>
            </w:r>
          </w:p>
        </w:tc>
        <w:tc>
          <w:tcPr>
            <w:tcW w:w="3235" w:type="dxa"/>
          </w:tcPr>
          <w:p w14:paraId="42447993" w14:textId="60A2AB0C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set</w:t>
            </w:r>
          </w:p>
        </w:tc>
      </w:tr>
      <w:tr w:rsidR="00E5481E" w14:paraId="53BFD1D5" w14:textId="77777777" w:rsidTr="00714936">
        <w:tc>
          <w:tcPr>
            <w:tcW w:w="6115" w:type="dxa"/>
          </w:tcPr>
          <w:p w14:paraId="7D181E88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 Hole Pencil Sharpener w/ Container</w:t>
            </w:r>
          </w:p>
        </w:tc>
        <w:tc>
          <w:tcPr>
            <w:tcW w:w="3235" w:type="dxa"/>
          </w:tcPr>
          <w:p w14:paraId="21584E48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E5481E" w14:paraId="3FA22059" w14:textId="77777777" w:rsidTr="00714936">
        <w:tc>
          <w:tcPr>
            <w:tcW w:w="6115" w:type="dxa"/>
          </w:tcPr>
          <w:p w14:paraId="0A843E66" w14:textId="22E456A5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Dual Power Calculator</w:t>
            </w:r>
          </w:p>
        </w:tc>
        <w:tc>
          <w:tcPr>
            <w:tcW w:w="3235" w:type="dxa"/>
          </w:tcPr>
          <w:p w14:paraId="0E5A775F" w14:textId="385478FB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E5481E" w14:paraId="0DA168E7" w14:textId="77777777" w:rsidTr="00714936">
        <w:tc>
          <w:tcPr>
            <w:tcW w:w="6115" w:type="dxa"/>
          </w:tcPr>
          <w:p w14:paraId="00E1C2A2" w14:textId="2D0FF844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5481E">
              <w:t>Plastic Pencil Box (8" x 4.7" x 2.3")</w:t>
            </w:r>
          </w:p>
        </w:tc>
        <w:tc>
          <w:tcPr>
            <w:tcW w:w="3235" w:type="dxa"/>
          </w:tcPr>
          <w:p w14:paraId="6FF463B1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  <w:tr w:rsidR="00E5481E" w14:paraId="0D160286" w14:textId="77777777" w:rsidTr="00714936">
        <w:tc>
          <w:tcPr>
            <w:tcW w:w="6115" w:type="dxa"/>
          </w:tcPr>
          <w:p w14:paraId="04421EA5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Facial Tissue (2 Ply)</w:t>
            </w:r>
          </w:p>
        </w:tc>
        <w:tc>
          <w:tcPr>
            <w:tcW w:w="3235" w:type="dxa"/>
          </w:tcPr>
          <w:p w14:paraId="779E404F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Two boxes</w:t>
            </w:r>
          </w:p>
        </w:tc>
      </w:tr>
      <w:tr w:rsidR="00E5481E" w14:paraId="7B1658D9" w14:textId="77777777" w:rsidTr="00714936">
        <w:tc>
          <w:tcPr>
            <w:tcW w:w="6115" w:type="dxa"/>
          </w:tcPr>
          <w:p w14:paraId="206B90D8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Maxell Action Kids Headphones with Microphone</w:t>
            </w:r>
          </w:p>
        </w:tc>
        <w:tc>
          <w:tcPr>
            <w:tcW w:w="3235" w:type="dxa"/>
          </w:tcPr>
          <w:p w14:paraId="59A070DB" w14:textId="77777777" w:rsidR="00E5481E" w:rsidRDefault="00E5481E" w:rsidP="007149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One</w:t>
            </w:r>
          </w:p>
        </w:tc>
      </w:tr>
    </w:tbl>
    <w:p w14:paraId="531AD3F6" w14:textId="77777777" w:rsidR="00E5481E" w:rsidRDefault="00E5481E"/>
    <w:sectPr w:rsidR="00E548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F73CE"/>
    <w:multiLevelType w:val="hybridMultilevel"/>
    <w:tmpl w:val="F83A632A"/>
    <w:lvl w:ilvl="0" w:tplc="C6E01E70"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59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C5"/>
    <w:rsid w:val="000E5B3B"/>
    <w:rsid w:val="007E7603"/>
    <w:rsid w:val="00936DAB"/>
    <w:rsid w:val="00957694"/>
    <w:rsid w:val="00960A58"/>
    <w:rsid w:val="00AA6D1F"/>
    <w:rsid w:val="00AD30C5"/>
    <w:rsid w:val="00E5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0F9D"/>
  <w15:chartTrackingRefBased/>
  <w15:docId w15:val="{E2D7FF48-3D47-44C7-8769-CE58CA03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before="120" w:after="120" w:line="192" w:lineRule="auto"/>
        <w:ind w:left="1138" w:hanging="11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0"/>
      <w:ind w:left="0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3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0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0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0C5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0C5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0C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0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0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0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30C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Admin</dc:creator>
  <cp:keywords/>
  <dc:description/>
  <cp:lastModifiedBy>Parish Admin</cp:lastModifiedBy>
  <cp:revision>1</cp:revision>
  <dcterms:created xsi:type="dcterms:W3CDTF">2026-08-05T18:03:00Z</dcterms:created>
  <dcterms:modified xsi:type="dcterms:W3CDTF">2026-08-05T18:38:00Z</dcterms:modified>
</cp:coreProperties>
</file>