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E1CAEF3" wp14:paraId="1B69947D" wp14:textId="32FC8589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Ministry of Music: Pohick Pickers Calendar 2026-2027</w:t>
      </w:r>
    </w:p>
    <w:p xmlns:wp14="http://schemas.microsoft.com/office/word/2010/wordml" w:rsidP="3E1CAEF3" wp14:paraId="586224D8" wp14:textId="28ED2FD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0448D221" wp14:textId="769200EA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 10:30 a.m. service</w:t>
      </w:r>
    </w:p>
    <w:p xmlns:wp14="http://schemas.microsoft.com/office/word/2010/wordml" w:rsidP="3E1CAEF3" wp14:paraId="697EC14C" wp14:textId="4F4728A3">
      <w:pPr>
        <w:pStyle w:val="ListParagraph"/>
        <w:numPr>
          <w:ilvl w:val="0"/>
          <w:numId w:val="1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rd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Sunday of the month:</w:t>
      </w: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Pohick Pickers, 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9:00-9:</w:t>
      </w:r>
      <w:r w:rsidRPr="3E1CAEF3" w:rsidR="115CB5E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30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a.m.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Church</w:t>
      </w:r>
    </w:p>
    <w:p xmlns:wp14="http://schemas.microsoft.com/office/word/2010/wordml" w:rsidP="3E1CAEF3" wp14:paraId="466EF1EB" wp14:textId="51A7B56A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58BA5053" wp14:textId="5BB07362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September 2026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Season after Pentecost (continues)</w:t>
      </w:r>
    </w:p>
    <w:p xmlns:wp14="http://schemas.microsoft.com/office/word/2010/wordml" w:rsidP="3E1CAEF3" wp14:paraId="1CC1EDB6" wp14:textId="42DED7C2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September 20, The17th Sunday after Pentecost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Proper 20</w:t>
      </w:r>
    </w:p>
    <w:p xmlns:wp14="http://schemas.microsoft.com/office/word/2010/wordml" w:rsidP="3E1CAEF3" wp14:paraId="131788C4" wp14:textId="3387D0CE">
      <w:pPr>
        <w:pStyle w:val="ListParagraph"/>
        <w:numPr>
          <w:ilvl w:val="0"/>
          <w:numId w:val="2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Pohick Pickers </w:t>
      </w:r>
    </w:p>
    <w:p xmlns:wp14="http://schemas.microsoft.com/office/word/2010/wordml" w:rsidP="3E1CAEF3" wp14:paraId="2F8BFE52" wp14:textId="1724F11B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07E389A8" wp14:textId="208D295A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2026 </w:t>
      </w:r>
    </w:p>
    <w:p xmlns:wp14="http://schemas.microsoft.com/office/word/2010/wordml" w:rsidP="3E1CAEF3" wp14:paraId="6202B267" wp14:textId="010B905F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Saturday, October 3,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Church 80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Country Fair, Pohick Pickers</w:t>
      </w:r>
    </w:p>
    <w:p xmlns:wp14="http://schemas.microsoft.com/office/word/2010/wordml" w:rsidP="3E1CAEF3" wp14:paraId="3ADEF09F" wp14:textId="18213AA2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7E5A5F3A" wp14:textId="153C3824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October 18, The 21st Sunday after Pentecost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Proper 24</w:t>
      </w:r>
    </w:p>
    <w:p xmlns:wp14="http://schemas.microsoft.com/office/word/2010/wordml" w:rsidP="3E1CAEF3" wp14:paraId="7912CF7A" wp14:textId="7917578D">
      <w:pPr>
        <w:pStyle w:val="ListParagraph"/>
        <w:numPr>
          <w:ilvl w:val="0"/>
          <w:numId w:val="3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Choir, Pohick Pickers</w:t>
      </w:r>
    </w:p>
    <w:p xmlns:wp14="http://schemas.microsoft.com/office/word/2010/wordml" w:rsidP="3E1CAEF3" wp14:paraId="7F59B64B" wp14:textId="053DF00C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56C6907F" wp14:textId="60D55A50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Saturday, October 31, The Eve of All Saints,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Pohick Cemetery, </w:t>
      </w: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 p.m. Service for All Hallows’ Eve</w:t>
      </w:r>
      <w:r w:rsidRPr="3E1CAEF3" w:rsidR="317D0418">
        <w:rPr>
          <w:rFonts w:ascii="Bell MT" w:hAnsi="Bell MT" w:eastAsia="Bell MT" w:cs="Bell M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(The Book of Occasional Services), Pohick Pickers</w:t>
      </w:r>
    </w:p>
    <w:p xmlns:wp14="http://schemas.microsoft.com/office/word/2010/wordml" w:rsidP="3E1CAEF3" wp14:paraId="0AC35796" wp14:textId="6AE29FC3">
      <w:pPr>
        <w:spacing w:before="0" w:beforeAutospacing="off" w:after="0" w:afterAutospacing="off" w:line="279" w:lineRule="auto"/>
        <w:ind w:left="144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2806A6A5" wp14:textId="0694C1A1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2026</w:t>
      </w:r>
    </w:p>
    <w:p xmlns:wp14="http://schemas.microsoft.com/office/word/2010/wordml" w:rsidP="3E1CAEF3" wp14:paraId="4CD4F273" wp14:textId="11AACBD5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November 15, The 25th Sunday after Pentecost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Proper 28</w:t>
      </w:r>
    </w:p>
    <w:p xmlns:wp14="http://schemas.microsoft.com/office/word/2010/wordml" w:rsidP="3E1CAEF3" wp14:paraId="0EFBCF5A" wp14:textId="3B44AEB2">
      <w:pPr>
        <w:pStyle w:val="ListParagraph"/>
        <w:numPr>
          <w:ilvl w:val="0"/>
          <w:numId w:val="4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10:30 a.m. Holy Eucharist: Rite II,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6F9FABFF" wp14:textId="685F6525">
      <w:pPr>
        <w:spacing w:before="0" w:after="0" w:line="279" w:lineRule="auto"/>
        <w:ind w:left="144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55F0CB06" wp14:textId="5FC1C3CB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Advent – Year B</w:t>
      </w:r>
    </w:p>
    <w:p xmlns:wp14="http://schemas.microsoft.com/office/word/2010/wordml" w:rsidP="3E1CAEF3" wp14:paraId="74815376" wp14:textId="725BA062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December 2026</w:t>
      </w:r>
    </w:p>
    <w:p xmlns:wp14="http://schemas.microsoft.com/office/word/2010/wordml" w:rsidP="3E1CAEF3" wp14:paraId="3906E7F9" wp14:textId="35039D2C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December 20, The Fourth Sunday of Advent</w:t>
      </w:r>
    </w:p>
    <w:p xmlns:wp14="http://schemas.microsoft.com/office/word/2010/wordml" w:rsidP="3E1CAEF3" wp14:paraId="05F75C8C" wp14:textId="687FE0CC">
      <w:pPr>
        <w:pStyle w:val="ListParagraph"/>
        <w:numPr>
          <w:ilvl w:val="0"/>
          <w:numId w:val="5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506FD629" wp14:textId="4C6AE681">
      <w:pPr>
        <w:pStyle w:val="Normal"/>
        <w:spacing w:before="0" w:after="0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04DD9B2D" wp14:textId="355441C2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Season</w:t>
      </w:r>
      <w:r w:rsidRPr="3E1CAEF3" w:rsidR="654A546C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E1CAEF3" w:rsidR="654A546C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</w:t>
      </w:r>
      <w:r w:rsidRPr="3E1CAEF3" w:rsidR="654A546C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Sundays</w:t>
      </w:r>
      <w:r w:rsidRPr="3E1CAEF3" w:rsidR="654A546C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after the Epiphany</w:t>
      </w:r>
    </w:p>
    <w:p xmlns:wp14="http://schemas.microsoft.com/office/word/2010/wordml" w:rsidP="3E1CAEF3" wp14:paraId="19641CBC" wp14:textId="7841EF53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January 2027</w:t>
      </w:r>
    </w:p>
    <w:p xmlns:wp14="http://schemas.microsoft.com/office/word/2010/wordml" w:rsidP="3E1CAEF3" wp14:paraId="59DBE502" wp14:textId="203B8B13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January 17, The Second Sunday after the Epiphany</w:t>
      </w:r>
    </w:p>
    <w:p xmlns:wp14="http://schemas.microsoft.com/office/word/2010/wordml" w:rsidP="3E1CAEF3" wp14:paraId="46D563A7" wp14:textId="63C73759">
      <w:pPr>
        <w:pStyle w:val="ListParagraph"/>
        <w:numPr>
          <w:ilvl w:val="0"/>
          <w:numId w:val="4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10:30 a.m. Holy Eucharist: Rite II,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4E7DC34A" wp14:textId="341317B9">
      <w:pPr>
        <w:spacing w:before="0" w:beforeAutospacing="off" w:after="0" w:afterAutospacing="off" w:line="240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50487E27" wp14:textId="5814141C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February 2027</w:t>
      </w:r>
    </w:p>
    <w:p xmlns:wp14="http://schemas.microsoft.com/office/word/2010/wordml" w:rsidP="3E1CAEF3" wp14:paraId="1E3952FE" wp14:textId="5FC52BB2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Lenten Season</w:t>
      </w:r>
    </w:p>
    <w:p xmlns:wp14="http://schemas.microsoft.com/office/word/2010/wordml" w:rsidP="3E1CAEF3" wp14:paraId="73D048B2" wp14:textId="026FE319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February 21, The Second Sunday in Lent</w:t>
      </w:r>
    </w:p>
    <w:p xmlns:wp14="http://schemas.microsoft.com/office/word/2010/wordml" w:rsidP="3E1CAEF3" wp14:paraId="5760356C" wp14:textId="517035F1">
      <w:pPr>
        <w:pStyle w:val="ListParagraph"/>
        <w:numPr>
          <w:ilvl w:val="0"/>
          <w:numId w:val="7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One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with An Exhortation,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307EBD2A" wp14:textId="480A7ED8">
      <w:pPr>
        <w:pStyle w:val="Normal"/>
        <w:spacing w:before="0" w:after="0" w:line="240" w:lineRule="auto"/>
        <w:ind w:left="0" w:right="0" w:hanging="0" w:firstLine="72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66F24ADD" wp14:textId="2EA150D3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2027</w:t>
      </w:r>
    </w:p>
    <w:p xmlns:wp14="http://schemas.microsoft.com/office/word/2010/wordml" w:rsidP="3E1CAEF3" wp14:paraId="4A94F0B0" wp14:textId="1D963180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Wednesday in Lent, 7 p.m. Compline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08F92CA0" wp14:textId="5ED18B77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36D26D3F" wp14:textId="5C40F788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Holy Week</w:t>
      </w:r>
    </w:p>
    <w:p xmlns:wp14="http://schemas.microsoft.com/office/word/2010/wordml" w:rsidP="3E1CAEF3" wp14:paraId="5A582B96" wp14:textId="71C23554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March 21, The Sunday of the Passion: Palm Sunday</w:t>
      </w:r>
    </w:p>
    <w:p xmlns:wp14="http://schemas.microsoft.com/office/word/2010/wordml" w:rsidP="3E1CAEF3" wp14:paraId="3B2D5C74" wp14:textId="1D1D0715">
      <w:pPr>
        <w:pStyle w:val="ListParagraph"/>
        <w:numPr>
          <w:ilvl w:val="0"/>
          <w:numId w:val="8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One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Pohick Pickers</w:t>
      </w:r>
    </w:p>
    <w:p xmlns:wp14="http://schemas.microsoft.com/office/word/2010/wordml" w:rsidP="3E1CAEF3" wp14:paraId="18AD3893" wp14:textId="4CFB7820">
      <w:pPr>
        <w:pStyle w:val="Normal"/>
        <w:spacing w:before="0" w:after="0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73A5D6C6" wp14:textId="12E3633C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Easter Season</w:t>
      </w:r>
    </w:p>
    <w:p xmlns:wp14="http://schemas.microsoft.com/office/word/2010/wordml" w:rsidP="3E1CAEF3" wp14:paraId="5B0A63D1" wp14:textId="3AA04EFC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2027</w:t>
      </w:r>
    </w:p>
    <w:p xmlns:wp14="http://schemas.microsoft.com/office/word/2010/wordml" w:rsidP="3E1CAEF3" wp14:paraId="10FEFD2C" wp14:textId="0B52920D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April 18, The Fourth Sunday of Easter,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Psalm 23, King James Version</w:t>
      </w:r>
    </w:p>
    <w:p xmlns:wp14="http://schemas.microsoft.com/office/word/2010/wordml" w:rsidP="3E1CAEF3" wp14:paraId="2F112FCA" wp14:textId="52CD3492">
      <w:pPr>
        <w:pStyle w:val="ListParagraph"/>
        <w:numPr>
          <w:ilvl w:val="0"/>
          <w:numId w:val="9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2237A228" wp14:textId="081ACA0E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1A57431D" wp14:textId="5E517F89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2027</w:t>
      </w:r>
    </w:p>
    <w:p xmlns:wp14="http://schemas.microsoft.com/office/word/2010/wordml" w:rsidP="3E1CAEF3" wp14:paraId="4295C8A3" wp14:textId="4194D575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Season After Pentecost</w:t>
      </w:r>
    </w:p>
    <w:p xmlns:wp14="http://schemas.microsoft.com/office/word/2010/wordml" w:rsidP="3E1CAEF3" wp14:paraId="0BA9D6E3" wp14:textId="0250B2D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May 27</w:t>
      </w:r>
    </w:p>
    <w:p xmlns:wp14="http://schemas.microsoft.com/office/word/2010/wordml" w:rsidP="3E1CAEF3" wp14:paraId="63728591" wp14:textId="31E8E13E">
      <w:pPr>
        <w:pStyle w:val="ListParagraph"/>
        <w:numPr>
          <w:ilvl w:val="0"/>
          <w:numId w:val="10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 p.m. The Ministry of Music Sounds of Pohick,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Pickers</w:t>
      </w:r>
    </w:p>
    <w:p xmlns:wp14="http://schemas.microsoft.com/office/word/2010/wordml" w:rsidP="3E1CAEF3" wp14:paraId="33E52A0D" wp14:textId="5583344A">
      <w:pPr>
        <w:spacing w:before="0" w:after="0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12FA2CF0" wp14:textId="45495902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June 2027</w:t>
      </w:r>
    </w:p>
    <w:p xmlns:wp14="http://schemas.microsoft.com/office/word/2010/wordml" w:rsidP="3E1CAEF3" wp14:paraId="56EE3B77" wp14:textId="3DAD925A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June 6, Second Sunday after Pentecost</w:t>
      </w:r>
      <w:r w:rsidRPr="3E1CAEF3" w:rsidR="317D04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Proper 5, 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Psalm 138</w:t>
      </w:r>
    </w:p>
    <w:p xmlns:wp14="http://schemas.microsoft.com/office/word/2010/wordml" w:rsidP="3E1CAEF3" wp14:paraId="033CA52C" wp14:textId="0008D1A4">
      <w:pPr>
        <w:pStyle w:val="ListParagraph"/>
        <w:numPr>
          <w:ilvl w:val="0"/>
          <w:numId w:val="11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II,</w:t>
      </w: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'Youth Sunday', organ, Pohick Pickers </w:t>
      </w:r>
    </w:p>
    <w:p xmlns:wp14="http://schemas.microsoft.com/office/word/2010/wordml" w:rsidP="3E1CAEF3" wp14:paraId="2B40C79C" wp14:textId="51B4BBC6">
      <w:pPr>
        <w:pStyle w:val="Normal"/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77E58E3C" wp14:textId="137FA1AC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1CAEF3" w:rsidR="317D041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June 25-27, Shrine Mont – Pohick Pickers</w:t>
      </w:r>
    </w:p>
    <w:p xmlns:wp14="http://schemas.microsoft.com/office/word/2010/wordml" w:rsidP="3E1CAEF3" wp14:paraId="089A141E" wp14:textId="2591603C">
      <w:pPr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25A27546" wp14:textId="71627FDB">
      <w:pPr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7DAB366F" wp14:textId="4188D321">
      <w:pPr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37226FE4" wp14:textId="21B6E542">
      <w:pPr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3FEF7732" wp14:textId="66BABD0B">
      <w:pPr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1CAEF3" wp14:paraId="577B9495" wp14:textId="361A380E">
      <w:pPr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57B6674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30f678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f9097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ce1ab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82cb3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f8d7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a34cb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77981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d5c1d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3a78a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a17d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f090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E57D08"/>
    <w:rsid w:val="115CB5E3"/>
    <w:rsid w:val="295553B8"/>
    <w:rsid w:val="317D0418"/>
    <w:rsid w:val="34BD9D9F"/>
    <w:rsid w:val="3959E00F"/>
    <w:rsid w:val="3E1C1213"/>
    <w:rsid w:val="3E1CAEF3"/>
    <w:rsid w:val="4CEDA67C"/>
    <w:rsid w:val="53E6B67D"/>
    <w:rsid w:val="5B686136"/>
    <w:rsid w:val="654A546C"/>
    <w:rsid w:val="71E9886F"/>
    <w:rsid w:val="7BE57D08"/>
    <w:rsid w:val="7CECD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03BCB"/>
  <w15:chartTrackingRefBased/>
  <w15:docId w15:val="{3CB18D8B-5510-4A2F-A779-3D0A305479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E1CAEF3"/>
    <w:pPr>
      <w:spacing/>
      <w:ind w:left="720"/>
      <w:contextualSpacing/>
    </w:pPr>
  </w:style>
  <w:style w:type="paragraph" w:styleId="NoSpacing">
    <w:uiPriority w:val="1"/>
    <w:name w:val="No Spacing"/>
    <w:qFormat/>
    <w:rsid w:val="3E1CAEF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3a95722dce640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ell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2026-07-30T21:29:02.3789068Z</dcterms:created>
  <dcterms:modified xsi:type="dcterms:W3CDTF">2026-07-30T21:33:07.6634090Z</dcterms:modified>
  <dc:creator>Ronald Butts Boehmer</dc:creator>
  <lastModifiedBy>Ronald Butts Boehmer</lastModifiedBy>
</coreProperties>
</file>