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78E984" w14:textId="3B88DEAC" w:rsidR="005B634C" w:rsidRPr="00546590" w:rsidRDefault="005B634C">
      <w:pPr>
        <w:rPr>
          <w:sz w:val="28"/>
          <w:szCs w:val="28"/>
        </w:rPr>
      </w:pPr>
      <w:r w:rsidRPr="00546590">
        <w:rPr>
          <w:b/>
          <w:bCs/>
          <w:sz w:val="28"/>
          <w:szCs w:val="28"/>
        </w:rPr>
        <w:t>Pentecost 9 2026</w:t>
      </w:r>
      <w:r w:rsidRPr="00546590">
        <w:rPr>
          <w:b/>
          <w:bCs/>
          <w:sz w:val="28"/>
          <w:szCs w:val="28"/>
        </w:rPr>
        <w:tab/>
      </w:r>
      <w:r w:rsidRPr="00546590">
        <w:rPr>
          <w:b/>
          <w:bCs/>
          <w:sz w:val="28"/>
          <w:szCs w:val="28"/>
        </w:rPr>
        <w:tab/>
      </w:r>
      <w:r w:rsidRPr="00546590">
        <w:rPr>
          <w:b/>
          <w:bCs/>
          <w:sz w:val="28"/>
          <w:szCs w:val="28"/>
        </w:rPr>
        <w:tab/>
        <w:t>Sermon</w:t>
      </w:r>
      <w:r w:rsidRPr="00546590">
        <w:rPr>
          <w:sz w:val="28"/>
          <w:szCs w:val="28"/>
        </w:rPr>
        <w:tab/>
      </w:r>
      <w:r w:rsidRPr="00546590">
        <w:rPr>
          <w:sz w:val="28"/>
          <w:szCs w:val="28"/>
        </w:rPr>
        <w:tab/>
        <w:t>Pr. Lyndon Sayers</w:t>
      </w:r>
    </w:p>
    <w:p w14:paraId="640481C8" w14:textId="77777777" w:rsidR="005B634C" w:rsidRPr="00546590" w:rsidRDefault="005B634C">
      <w:pPr>
        <w:rPr>
          <w:sz w:val="28"/>
          <w:szCs w:val="28"/>
        </w:rPr>
      </w:pPr>
    </w:p>
    <w:p w14:paraId="0D1E4AD4" w14:textId="5EEA93EF" w:rsidR="00D836B0" w:rsidRPr="00546590" w:rsidRDefault="00D836B0">
      <w:pPr>
        <w:rPr>
          <w:sz w:val="28"/>
          <w:szCs w:val="28"/>
        </w:rPr>
      </w:pPr>
      <w:r w:rsidRPr="00546590">
        <w:rPr>
          <w:sz w:val="28"/>
          <w:szCs w:val="28"/>
        </w:rPr>
        <w:t xml:space="preserve">Matthew </w:t>
      </w:r>
      <w:r w:rsidR="007D6198" w:rsidRPr="00546590">
        <w:rPr>
          <w:sz w:val="28"/>
          <w:szCs w:val="28"/>
        </w:rPr>
        <w:t xml:space="preserve">13:31-33, </w:t>
      </w:r>
      <w:r w:rsidR="008F22B8" w:rsidRPr="00546590">
        <w:rPr>
          <w:sz w:val="28"/>
          <w:szCs w:val="28"/>
        </w:rPr>
        <w:t>44-52</w:t>
      </w:r>
    </w:p>
    <w:p w14:paraId="1BAC9FEB" w14:textId="77777777" w:rsidR="008F22B8" w:rsidRPr="00546590" w:rsidRDefault="008F22B8">
      <w:pPr>
        <w:rPr>
          <w:sz w:val="28"/>
          <w:szCs w:val="28"/>
        </w:rPr>
      </w:pPr>
    </w:p>
    <w:p w14:paraId="70F7BA95" w14:textId="00BF6C21" w:rsidR="00625E25" w:rsidRPr="00546590" w:rsidRDefault="008F1E5E">
      <w:pPr>
        <w:rPr>
          <w:sz w:val="28"/>
          <w:szCs w:val="28"/>
        </w:rPr>
      </w:pPr>
      <w:r w:rsidRPr="00546590">
        <w:rPr>
          <w:sz w:val="28"/>
          <w:szCs w:val="28"/>
        </w:rPr>
        <w:t>The kingdom of God is like a BC Ferries sailing</w:t>
      </w:r>
      <w:r w:rsidR="00C165F9" w:rsidRPr="00546590">
        <w:rPr>
          <w:sz w:val="28"/>
          <w:szCs w:val="28"/>
        </w:rPr>
        <w:t xml:space="preserve"> suddenly added</w:t>
      </w:r>
      <w:r w:rsidRPr="00546590">
        <w:rPr>
          <w:sz w:val="28"/>
          <w:szCs w:val="28"/>
        </w:rPr>
        <w:t xml:space="preserve"> with enough </w:t>
      </w:r>
      <w:r w:rsidR="00C41C74" w:rsidRPr="00546590">
        <w:rPr>
          <w:sz w:val="28"/>
          <w:szCs w:val="28"/>
        </w:rPr>
        <w:t>space</w:t>
      </w:r>
      <w:r w:rsidRPr="00546590">
        <w:rPr>
          <w:sz w:val="28"/>
          <w:szCs w:val="28"/>
        </w:rPr>
        <w:t xml:space="preserve"> </w:t>
      </w:r>
      <w:r w:rsidR="0033038B" w:rsidRPr="00546590">
        <w:rPr>
          <w:sz w:val="28"/>
          <w:szCs w:val="28"/>
        </w:rPr>
        <w:t xml:space="preserve">for </w:t>
      </w:r>
      <w:r w:rsidR="000C0340" w:rsidRPr="00546590">
        <w:rPr>
          <w:sz w:val="28"/>
          <w:szCs w:val="28"/>
        </w:rPr>
        <w:t xml:space="preserve">everyone in the standby line. </w:t>
      </w:r>
      <w:r w:rsidR="00CE08E2" w:rsidRPr="00546590">
        <w:rPr>
          <w:sz w:val="28"/>
          <w:szCs w:val="28"/>
        </w:rPr>
        <w:t xml:space="preserve">Motorcycles, RVs, campers, </w:t>
      </w:r>
      <w:r w:rsidR="00A73AF5" w:rsidRPr="00546590">
        <w:rPr>
          <w:sz w:val="28"/>
          <w:szCs w:val="28"/>
        </w:rPr>
        <w:t xml:space="preserve">semi trailers, cars, </w:t>
      </w:r>
      <w:proofErr w:type="spellStart"/>
      <w:r w:rsidR="00A73AF5" w:rsidRPr="00546590">
        <w:rPr>
          <w:sz w:val="28"/>
          <w:szCs w:val="28"/>
        </w:rPr>
        <w:t>EVs</w:t>
      </w:r>
      <w:proofErr w:type="spellEnd"/>
      <w:r w:rsidR="00A73AF5" w:rsidRPr="00546590">
        <w:rPr>
          <w:sz w:val="28"/>
          <w:szCs w:val="28"/>
        </w:rPr>
        <w:t>, cyclists, foot passengers</w:t>
      </w:r>
      <w:r w:rsidR="00B46137" w:rsidRPr="00546590">
        <w:rPr>
          <w:sz w:val="28"/>
          <w:szCs w:val="28"/>
        </w:rPr>
        <w:t xml:space="preserve">, </w:t>
      </w:r>
      <w:r w:rsidR="00FE6E53" w:rsidRPr="00546590">
        <w:rPr>
          <w:sz w:val="28"/>
          <w:szCs w:val="28"/>
        </w:rPr>
        <w:t xml:space="preserve">people of all ages, </w:t>
      </w:r>
      <w:r w:rsidR="00B46137" w:rsidRPr="00546590">
        <w:rPr>
          <w:sz w:val="28"/>
          <w:szCs w:val="28"/>
        </w:rPr>
        <w:t>people with dogs</w:t>
      </w:r>
      <w:r w:rsidR="00A73AF5" w:rsidRPr="00546590">
        <w:rPr>
          <w:sz w:val="28"/>
          <w:szCs w:val="28"/>
        </w:rPr>
        <w:t xml:space="preserve">. </w:t>
      </w:r>
      <w:r w:rsidR="00B80F5B" w:rsidRPr="00546590">
        <w:rPr>
          <w:sz w:val="28"/>
          <w:szCs w:val="28"/>
        </w:rPr>
        <w:t xml:space="preserve">The ship is big enough for everyone. No one is left stranded </w:t>
      </w:r>
      <w:r w:rsidR="00B35579" w:rsidRPr="00546590">
        <w:rPr>
          <w:sz w:val="28"/>
          <w:szCs w:val="28"/>
        </w:rPr>
        <w:t>at the</w:t>
      </w:r>
      <w:r w:rsidR="00697A6C" w:rsidRPr="00546590">
        <w:rPr>
          <w:sz w:val="28"/>
          <w:szCs w:val="28"/>
        </w:rPr>
        <w:t xml:space="preserve"> Ts</w:t>
      </w:r>
      <w:r w:rsidR="00503BC6" w:rsidRPr="00546590">
        <w:rPr>
          <w:sz w:val="28"/>
          <w:szCs w:val="28"/>
        </w:rPr>
        <w:t>a</w:t>
      </w:r>
      <w:r w:rsidR="00697A6C" w:rsidRPr="00546590">
        <w:rPr>
          <w:sz w:val="28"/>
          <w:szCs w:val="28"/>
        </w:rPr>
        <w:t>wwassen</w:t>
      </w:r>
      <w:r w:rsidR="00B35579" w:rsidRPr="00546590">
        <w:rPr>
          <w:sz w:val="28"/>
          <w:szCs w:val="28"/>
        </w:rPr>
        <w:t xml:space="preserve"> terminal</w:t>
      </w:r>
      <w:r w:rsidR="0075002F" w:rsidRPr="00546590">
        <w:rPr>
          <w:sz w:val="28"/>
          <w:szCs w:val="28"/>
        </w:rPr>
        <w:t xml:space="preserve"> looking at overpriced tie-died shirts in the kiosk</w:t>
      </w:r>
      <w:r w:rsidR="00093C7E" w:rsidRPr="00546590">
        <w:rPr>
          <w:sz w:val="28"/>
          <w:szCs w:val="28"/>
        </w:rPr>
        <w:t xml:space="preserve">, </w:t>
      </w:r>
      <w:r w:rsidR="00625E25" w:rsidRPr="00546590">
        <w:rPr>
          <w:sz w:val="28"/>
          <w:szCs w:val="28"/>
        </w:rPr>
        <w:t xml:space="preserve">hoping people don’t show up for their reservation on the next sailing. </w:t>
      </w:r>
      <w:r w:rsidR="00491C3C" w:rsidRPr="00546590">
        <w:rPr>
          <w:sz w:val="28"/>
          <w:szCs w:val="28"/>
        </w:rPr>
        <w:t>And</w:t>
      </w:r>
      <w:r w:rsidR="008A17D4" w:rsidRPr="00546590">
        <w:rPr>
          <w:sz w:val="28"/>
          <w:szCs w:val="28"/>
        </w:rPr>
        <w:t xml:space="preserve"> in the cafeteria</w:t>
      </w:r>
      <w:r w:rsidR="00491C3C" w:rsidRPr="00546590">
        <w:rPr>
          <w:sz w:val="28"/>
          <w:szCs w:val="28"/>
        </w:rPr>
        <w:t xml:space="preserve"> there are enough salmon burgers and pirate ship </w:t>
      </w:r>
      <w:r w:rsidR="00776A9F" w:rsidRPr="00546590">
        <w:rPr>
          <w:sz w:val="28"/>
          <w:szCs w:val="28"/>
        </w:rPr>
        <w:t>kids'</w:t>
      </w:r>
      <w:r w:rsidR="00491C3C" w:rsidRPr="00546590">
        <w:rPr>
          <w:sz w:val="28"/>
          <w:szCs w:val="28"/>
        </w:rPr>
        <w:t xml:space="preserve"> meals for everyone. </w:t>
      </w:r>
      <w:r w:rsidR="006D756D" w:rsidRPr="00546590">
        <w:rPr>
          <w:sz w:val="28"/>
          <w:szCs w:val="28"/>
        </w:rPr>
        <w:t>Even the wifi works!</w:t>
      </w:r>
    </w:p>
    <w:p w14:paraId="0703DBB6" w14:textId="62CE146D" w:rsidR="00B2640D" w:rsidRPr="00546590" w:rsidRDefault="00B2640D">
      <w:pPr>
        <w:rPr>
          <w:sz w:val="28"/>
          <w:szCs w:val="28"/>
        </w:rPr>
      </w:pPr>
      <w:r w:rsidRPr="00546590">
        <w:rPr>
          <w:sz w:val="28"/>
          <w:szCs w:val="28"/>
        </w:rPr>
        <w:tab/>
        <w:t xml:space="preserve">In today’s gospel reading Jesus launches into a </w:t>
      </w:r>
      <w:r w:rsidR="00BF7A64" w:rsidRPr="00546590">
        <w:rPr>
          <w:sz w:val="28"/>
          <w:szCs w:val="28"/>
        </w:rPr>
        <w:t>barrage</w:t>
      </w:r>
      <w:r w:rsidRPr="00546590">
        <w:rPr>
          <w:sz w:val="28"/>
          <w:szCs w:val="28"/>
        </w:rPr>
        <w:t xml:space="preserve"> of metaphors about the kingdom of God. Because he knows everyone will identify with something different. </w:t>
      </w:r>
      <w:r w:rsidR="00E13F75" w:rsidRPr="00546590">
        <w:rPr>
          <w:sz w:val="28"/>
          <w:szCs w:val="28"/>
        </w:rPr>
        <w:t xml:space="preserve">And another common feature of all the metaphors according to </w:t>
      </w:r>
      <w:r w:rsidR="00F116C0">
        <w:rPr>
          <w:sz w:val="28"/>
          <w:szCs w:val="28"/>
        </w:rPr>
        <w:t xml:space="preserve">commentator </w:t>
      </w:r>
      <w:r w:rsidR="005A2DD1" w:rsidRPr="00546590">
        <w:rPr>
          <w:sz w:val="28"/>
          <w:szCs w:val="28"/>
        </w:rPr>
        <w:t xml:space="preserve">Zina Jacque is </w:t>
      </w:r>
      <w:r w:rsidR="00E30B06" w:rsidRPr="00546590">
        <w:rPr>
          <w:sz w:val="28"/>
          <w:szCs w:val="28"/>
        </w:rPr>
        <w:t xml:space="preserve">a sense of something </w:t>
      </w:r>
      <w:r w:rsidR="003439D1" w:rsidRPr="00546590">
        <w:rPr>
          <w:sz w:val="28"/>
          <w:szCs w:val="28"/>
        </w:rPr>
        <w:t>concealed or hidden</w:t>
      </w:r>
      <w:r w:rsidR="00E30B06" w:rsidRPr="00546590">
        <w:rPr>
          <w:sz w:val="28"/>
          <w:szCs w:val="28"/>
        </w:rPr>
        <w:t xml:space="preserve"> that is fully revealed over time. </w:t>
      </w:r>
      <w:r w:rsidR="00F1765D" w:rsidRPr="00546590">
        <w:rPr>
          <w:sz w:val="28"/>
          <w:szCs w:val="28"/>
        </w:rPr>
        <w:t xml:space="preserve">There is the hidden pearl that is found. There is the mustard seed buried in the earth that later blooms. The kingdom of God has this concealing-revealing </w:t>
      </w:r>
      <w:r w:rsidR="00C93642" w:rsidRPr="00546590">
        <w:rPr>
          <w:sz w:val="28"/>
          <w:szCs w:val="28"/>
        </w:rPr>
        <w:t xml:space="preserve">element as well. </w:t>
      </w:r>
      <w:r w:rsidR="000142B2" w:rsidRPr="00546590">
        <w:rPr>
          <w:sz w:val="28"/>
          <w:szCs w:val="28"/>
        </w:rPr>
        <w:t xml:space="preserve">On the surface it is not immediately evident the kingdom of God is here. And yet over time </w:t>
      </w:r>
      <w:r w:rsidR="00076F1C" w:rsidRPr="00546590">
        <w:rPr>
          <w:sz w:val="28"/>
          <w:szCs w:val="28"/>
        </w:rPr>
        <w:t xml:space="preserve">the disciples start seeing signs of the kingdom. </w:t>
      </w:r>
    </w:p>
    <w:p w14:paraId="21C9BC2F" w14:textId="0462E4CA" w:rsidR="002E7A4C" w:rsidRDefault="00D734FC">
      <w:pPr>
        <w:rPr>
          <w:sz w:val="28"/>
          <w:szCs w:val="28"/>
        </w:rPr>
      </w:pPr>
      <w:r w:rsidRPr="00546590">
        <w:rPr>
          <w:sz w:val="28"/>
          <w:szCs w:val="28"/>
        </w:rPr>
        <w:tab/>
        <w:t>Another feature is that the king</w:t>
      </w:r>
      <w:r w:rsidR="008A1AA5">
        <w:rPr>
          <w:sz w:val="28"/>
          <w:szCs w:val="28"/>
        </w:rPr>
        <w:t>dom</w:t>
      </w:r>
      <w:r w:rsidRPr="00546590">
        <w:rPr>
          <w:sz w:val="28"/>
          <w:szCs w:val="28"/>
        </w:rPr>
        <w:t xml:space="preserve"> of God is </w:t>
      </w:r>
      <w:r w:rsidR="002472D4" w:rsidRPr="00546590">
        <w:rPr>
          <w:sz w:val="28"/>
          <w:szCs w:val="28"/>
        </w:rPr>
        <w:t>extravagant</w:t>
      </w:r>
      <w:r w:rsidRPr="00546590">
        <w:rPr>
          <w:sz w:val="28"/>
          <w:szCs w:val="28"/>
        </w:rPr>
        <w:t xml:space="preserve">. </w:t>
      </w:r>
      <w:r w:rsidR="002472D4" w:rsidRPr="00546590">
        <w:rPr>
          <w:sz w:val="28"/>
          <w:szCs w:val="28"/>
        </w:rPr>
        <w:t xml:space="preserve">It goes beyond there being just enough. It is overflowing, </w:t>
      </w:r>
      <w:r w:rsidR="00D55ADA" w:rsidRPr="00546590">
        <w:rPr>
          <w:sz w:val="28"/>
          <w:szCs w:val="28"/>
        </w:rPr>
        <w:t xml:space="preserve">more than necessary, </w:t>
      </w:r>
      <w:r w:rsidR="0056571A" w:rsidRPr="00546590">
        <w:rPr>
          <w:sz w:val="28"/>
          <w:szCs w:val="28"/>
        </w:rPr>
        <w:t xml:space="preserve">the opposite of scarcity. </w:t>
      </w:r>
      <w:r w:rsidR="00017819" w:rsidRPr="00546590">
        <w:rPr>
          <w:sz w:val="28"/>
          <w:szCs w:val="28"/>
        </w:rPr>
        <w:t>This is significant for us because mostly in life we find ourselves trapped in scarcity thinking.</w:t>
      </w:r>
      <w:r w:rsidR="00ED597F" w:rsidRPr="00546590">
        <w:rPr>
          <w:sz w:val="28"/>
          <w:szCs w:val="28"/>
        </w:rPr>
        <w:t xml:space="preserve"> This is where the ideas come from that</w:t>
      </w:r>
      <w:r w:rsidR="00017819" w:rsidRPr="00546590">
        <w:rPr>
          <w:sz w:val="28"/>
          <w:szCs w:val="28"/>
        </w:rPr>
        <w:t xml:space="preserve"> </w:t>
      </w:r>
      <w:r w:rsidR="00ED597F" w:rsidRPr="00546590">
        <w:rPr>
          <w:sz w:val="28"/>
          <w:szCs w:val="28"/>
        </w:rPr>
        <w:t>i</w:t>
      </w:r>
      <w:r w:rsidR="00DC7B6A" w:rsidRPr="00546590">
        <w:rPr>
          <w:sz w:val="28"/>
          <w:szCs w:val="28"/>
        </w:rPr>
        <w:t xml:space="preserve">f we build bike lanes there won’t be enough room for cars. If we </w:t>
      </w:r>
      <w:r w:rsidR="00CB196F" w:rsidRPr="00546590">
        <w:rPr>
          <w:sz w:val="28"/>
          <w:szCs w:val="28"/>
        </w:rPr>
        <w:t xml:space="preserve">invest in </w:t>
      </w:r>
      <w:r w:rsidR="00295A68" w:rsidRPr="00546590">
        <w:rPr>
          <w:sz w:val="28"/>
          <w:szCs w:val="28"/>
        </w:rPr>
        <w:t>healthcare and education,</w:t>
      </w:r>
      <w:r w:rsidR="007D1BE2" w:rsidRPr="00546590">
        <w:rPr>
          <w:sz w:val="28"/>
          <w:szCs w:val="28"/>
        </w:rPr>
        <w:t xml:space="preserve"> </w:t>
      </w:r>
      <w:r w:rsidR="004A722E" w:rsidRPr="00546590">
        <w:rPr>
          <w:sz w:val="28"/>
          <w:szCs w:val="28"/>
        </w:rPr>
        <w:t xml:space="preserve">we’ll scare away business </w:t>
      </w:r>
      <w:r w:rsidR="00FF2E78" w:rsidRPr="00546590">
        <w:rPr>
          <w:sz w:val="28"/>
          <w:szCs w:val="28"/>
        </w:rPr>
        <w:t xml:space="preserve">away </w:t>
      </w:r>
      <w:r w:rsidR="004A722E" w:rsidRPr="00546590">
        <w:rPr>
          <w:sz w:val="28"/>
          <w:szCs w:val="28"/>
        </w:rPr>
        <w:t xml:space="preserve">with higher taxes. </w:t>
      </w:r>
      <w:r w:rsidR="005A640C" w:rsidRPr="00546590">
        <w:rPr>
          <w:sz w:val="28"/>
          <w:szCs w:val="28"/>
        </w:rPr>
        <w:t xml:space="preserve">If I help my </w:t>
      </w:r>
      <w:r w:rsidR="00C374EE" w:rsidRPr="00546590">
        <w:rPr>
          <w:sz w:val="28"/>
          <w:szCs w:val="28"/>
        </w:rPr>
        <w:t>neighbour,</w:t>
      </w:r>
      <w:r w:rsidR="005A640C" w:rsidRPr="00546590">
        <w:rPr>
          <w:sz w:val="28"/>
          <w:szCs w:val="28"/>
        </w:rPr>
        <w:t xml:space="preserve"> there might not be enough left for me. </w:t>
      </w:r>
      <w:r w:rsidR="00B16644" w:rsidRPr="00546590">
        <w:rPr>
          <w:sz w:val="28"/>
          <w:szCs w:val="28"/>
        </w:rPr>
        <w:t xml:space="preserve">God is not limited by this kind of scarcity thinking. </w:t>
      </w:r>
      <w:r w:rsidR="006970BD" w:rsidRPr="00546590">
        <w:rPr>
          <w:sz w:val="28"/>
          <w:szCs w:val="28"/>
        </w:rPr>
        <w:t>We are limited by fear</w:t>
      </w:r>
      <w:r w:rsidR="00BA711E" w:rsidRPr="00546590">
        <w:rPr>
          <w:sz w:val="28"/>
          <w:szCs w:val="28"/>
        </w:rPr>
        <w:t xml:space="preserve"> – the fear that there won’t be enough for us. God flips that on its head. </w:t>
      </w:r>
    </w:p>
    <w:p w14:paraId="747947E6" w14:textId="2D64E9A7" w:rsidR="00D734FC" w:rsidRPr="00546590" w:rsidRDefault="00BA711E">
      <w:pPr>
        <w:rPr>
          <w:sz w:val="28"/>
          <w:szCs w:val="28"/>
        </w:rPr>
      </w:pPr>
      <w:r w:rsidRPr="00546590">
        <w:rPr>
          <w:sz w:val="28"/>
          <w:szCs w:val="28"/>
        </w:rPr>
        <w:lastRenderedPageBreak/>
        <w:t>The king</w:t>
      </w:r>
      <w:r w:rsidR="00064E85">
        <w:rPr>
          <w:sz w:val="28"/>
          <w:szCs w:val="28"/>
        </w:rPr>
        <w:t>dom</w:t>
      </w:r>
      <w:r w:rsidRPr="00546590">
        <w:rPr>
          <w:sz w:val="28"/>
          <w:szCs w:val="28"/>
        </w:rPr>
        <w:t xml:space="preserve"> of God </w:t>
      </w:r>
      <w:r w:rsidR="00631B03" w:rsidRPr="00546590">
        <w:rPr>
          <w:sz w:val="28"/>
          <w:szCs w:val="28"/>
        </w:rPr>
        <w:t xml:space="preserve">is the opposite of scarcity. It is a world of abundance. </w:t>
      </w:r>
      <w:r w:rsidR="00061D32" w:rsidRPr="00546590">
        <w:rPr>
          <w:sz w:val="28"/>
          <w:szCs w:val="28"/>
        </w:rPr>
        <w:t xml:space="preserve">And the metaphors </w:t>
      </w:r>
      <w:r w:rsidR="0083570B" w:rsidRPr="00546590">
        <w:rPr>
          <w:sz w:val="28"/>
          <w:szCs w:val="28"/>
        </w:rPr>
        <w:t xml:space="preserve">show that the abundance isn’t </w:t>
      </w:r>
      <w:r w:rsidR="00940877" w:rsidRPr="00546590">
        <w:rPr>
          <w:sz w:val="28"/>
          <w:szCs w:val="28"/>
        </w:rPr>
        <w:t xml:space="preserve">always apparent right from the beginning. The people going out fishing don’t realize they’re about to bring in an enormous catch. </w:t>
      </w:r>
      <w:r w:rsidR="00EE46C9" w:rsidRPr="00546590">
        <w:rPr>
          <w:sz w:val="28"/>
          <w:szCs w:val="28"/>
        </w:rPr>
        <w:t xml:space="preserve">There is a faith element at work here. Trust that when Jesus is present there is enough. When Jesus show up, abundance </w:t>
      </w:r>
      <w:r w:rsidR="00CC68AD" w:rsidRPr="00546590">
        <w:rPr>
          <w:sz w:val="28"/>
          <w:szCs w:val="28"/>
        </w:rPr>
        <w:t xml:space="preserve">is near. </w:t>
      </w:r>
    </w:p>
    <w:p w14:paraId="6AA8A3D3" w14:textId="2A2821F9" w:rsidR="005B0A68" w:rsidRPr="00546590" w:rsidRDefault="005B0A68">
      <w:pPr>
        <w:rPr>
          <w:sz w:val="28"/>
          <w:szCs w:val="28"/>
        </w:rPr>
      </w:pPr>
      <w:r w:rsidRPr="00546590">
        <w:rPr>
          <w:sz w:val="28"/>
          <w:szCs w:val="28"/>
        </w:rPr>
        <w:tab/>
      </w:r>
      <w:r w:rsidR="00EF76CD" w:rsidRPr="00546590">
        <w:rPr>
          <w:sz w:val="28"/>
          <w:szCs w:val="28"/>
        </w:rPr>
        <w:t xml:space="preserve">To revisit the BC Ferries example, </w:t>
      </w:r>
      <w:r w:rsidR="000B1CD8" w:rsidRPr="00546590">
        <w:rPr>
          <w:sz w:val="28"/>
          <w:szCs w:val="28"/>
        </w:rPr>
        <w:t xml:space="preserve">consider what is required to make your reservation. You need to show up minimum 30 minutes prior to your sailing or you lose your reservation. If you show up too early they make you </w:t>
      </w:r>
      <w:r w:rsidR="005E3336" w:rsidRPr="00546590">
        <w:rPr>
          <w:sz w:val="28"/>
          <w:szCs w:val="28"/>
        </w:rPr>
        <w:t xml:space="preserve">leave the lineup and come back later. </w:t>
      </w:r>
      <w:r w:rsidR="006A1FF0" w:rsidRPr="00546590">
        <w:rPr>
          <w:sz w:val="28"/>
          <w:szCs w:val="28"/>
        </w:rPr>
        <w:t xml:space="preserve">So you need to arrive within a specific window. </w:t>
      </w:r>
      <w:r w:rsidR="00061393" w:rsidRPr="00546590">
        <w:rPr>
          <w:sz w:val="28"/>
          <w:szCs w:val="28"/>
        </w:rPr>
        <w:t xml:space="preserve">And </w:t>
      </w:r>
      <w:r w:rsidR="004912CF" w:rsidRPr="00546590">
        <w:rPr>
          <w:sz w:val="28"/>
          <w:szCs w:val="28"/>
        </w:rPr>
        <w:t>we hear about fights breaking out if someone is cutting the line</w:t>
      </w:r>
      <w:r w:rsidR="008B3B39">
        <w:rPr>
          <w:sz w:val="28"/>
          <w:szCs w:val="28"/>
        </w:rPr>
        <w:t>. Even</w:t>
      </w:r>
      <w:r w:rsidR="00235CA2" w:rsidRPr="00546590">
        <w:rPr>
          <w:sz w:val="28"/>
          <w:szCs w:val="28"/>
        </w:rPr>
        <w:t xml:space="preserve"> </w:t>
      </w:r>
      <w:r w:rsidR="0093203A" w:rsidRPr="00546590">
        <w:rPr>
          <w:sz w:val="28"/>
          <w:szCs w:val="28"/>
        </w:rPr>
        <w:t xml:space="preserve">the staff in the tower watch for people cutting the line and will make these people exit the gate and start the whole process over. </w:t>
      </w:r>
      <w:r w:rsidR="00066B33" w:rsidRPr="00546590">
        <w:rPr>
          <w:sz w:val="28"/>
          <w:szCs w:val="28"/>
        </w:rPr>
        <w:t xml:space="preserve">Because of the scarcity of space, the system doesn’t work with people </w:t>
      </w:r>
      <w:r w:rsidR="005D11A8">
        <w:rPr>
          <w:sz w:val="28"/>
          <w:szCs w:val="28"/>
        </w:rPr>
        <w:t>not following the rules</w:t>
      </w:r>
      <w:r w:rsidR="00066B33" w:rsidRPr="00546590">
        <w:rPr>
          <w:sz w:val="28"/>
          <w:szCs w:val="28"/>
        </w:rPr>
        <w:t xml:space="preserve">. </w:t>
      </w:r>
      <w:r w:rsidR="00B919B3" w:rsidRPr="00546590">
        <w:rPr>
          <w:sz w:val="28"/>
          <w:szCs w:val="28"/>
        </w:rPr>
        <w:t>Things devolve into chaos.</w:t>
      </w:r>
      <w:r w:rsidR="006A1341">
        <w:rPr>
          <w:sz w:val="28"/>
          <w:szCs w:val="28"/>
        </w:rPr>
        <w:t xml:space="preserve"> There is a focus on fairness.</w:t>
      </w:r>
    </w:p>
    <w:p w14:paraId="52A38C57" w14:textId="59C560B7" w:rsidR="00026F1F" w:rsidRDefault="00026F1F">
      <w:pPr>
        <w:rPr>
          <w:sz w:val="28"/>
          <w:szCs w:val="28"/>
        </w:rPr>
      </w:pPr>
      <w:r w:rsidRPr="00546590">
        <w:rPr>
          <w:sz w:val="28"/>
          <w:szCs w:val="28"/>
        </w:rPr>
        <w:tab/>
      </w:r>
      <w:r w:rsidR="009602E9" w:rsidRPr="00546590">
        <w:rPr>
          <w:sz w:val="28"/>
          <w:szCs w:val="28"/>
        </w:rPr>
        <w:t xml:space="preserve">With the kingdom of God, </w:t>
      </w:r>
      <w:r w:rsidR="00310451" w:rsidRPr="00546590">
        <w:rPr>
          <w:sz w:val="28"/>
          <w:szCs w:val="28"/>
        </w:rPr>
        <w:t xml:space="preserve">there isn’t this insistence on fairness. </w:t>
      </w:r>
      <w:r w:rsidR="00A07DE3" w:rsidRPr="00546590">
        <w:rPr>
          <w:sz w:val="28"/>
          <w:szCs w:val="28"/>
        </w:rPr>
        <w:t xml:space="preserve">Because for God there isn’t a finite </w:t>
      </w:r>
      <w:r w:rsidR="009825E4" w:rsidRPr="00546590">
        <w:rPr>
          <w:sz w:val="28"/>
          <w:szCs w:val="28"/>
        </w:rPr>
        <w:t>number</w:t>
      </w:r>
      <w:r w:rsidR="00A07DE3" w:rsidRPr="00546590">
        <w:rPr>
          <w:sz w:val="28"/>
          <w:szCs w:val="28"/>
        </w:rPr>
        <w:t xml:space="preserve"> </w:t>
      </w:r>
      <w:r w:rsidR="009B5629" w:rsidRPr="00546590">
        <w:rPr>
          <w:sz w:val="28"/>
          <w:szCs w:val="28"/>
        </w:rPr>
        <w:t>of spaces on the ferry</w:t>
      </w:r>
      <w:r w:rsidR="009A3CF6" w:rsidRPr="00546590">
        <w:rPr>
          <w:sz w:val="28"/>
          <w:szCs w:val="28"/>
        </w:rPr>
        <w:t xml:space="preserve">. There is enough for everyone to go around. </w:t>
      </w:r>
      <w:r w:rsidR="00F9026E" w:rsidRPr="00546590">
        <w:rPr>
          <w:sz w:val="28"/>
          <w:szCs w:val="28"/>
        </w:rPr>
        <w:t xml:space="preserve">And because most of our world doesn’t work </w:t>
      </w:r>
      <w:r w:rsidR="009730AA" w:rsidRPr="00546590">
        <w:rPr>
          <w:sz w:val="28"/>
          <w:szCs w:val="28"/>
        </w:rPr>
        <w:t xml:space="preserve">according to abundance, we struggle with the idea of grace. We struggle with the idea of a kingdom of God that isn’t rules </w:t>
      </w:r>
      <w:r w:rsidR="009A221C" w:rsidRPr="00546590">
        <w:rPr>
          <w:sz w:val="28"/>
          <w:szCs w:val="28"/>
        </w:rPr>
        <w:t xml:space="preserve">and fairness based. </w:t>
      </w:r>
      <w:r w:rsidR="00106C40" w:rsidRPr="00546590">
        <w:rPr>
          <w:sz w:val="28"/>
          <w:szCs w:val="28"/>
        </w:rPr>
        <w:t xml:space="preserve">Grace is foreign to us. And a reason we need to hear </w:t>
      </w:r>
      <w:r w:rsidR="00815A84" w:rsidRPr="00546590">
        <w:rPr>
          <w:sz w:val="28"/>
          <w:szCs w:val="28"/>
        </w:rPr>
        <w:t xml:space="preserve">the gospel </w:t>
      </w:r>
      <w:r w:rsidR="00F37E53" w:rsidRPr="00546590">
        <w:rPr>
          <w:sz w:val="28"/>
          <w:szCs w:val="28"/>
        </w:rPr>
        <w:t xml:space="preserve">proclaimed again and again because we forget it every single day. </w:t>
      </w:r>
      <w:r w:rsidR="00327D69" w:rsidRPr="00546590">
        <w:rPr>
          <w:sz w:val="28"/>
          <w:szCs w:val="28"/>
        </w:rPr>
        <w:t xml:space="preserve">We are conditioned to think in terms of scarcity and fairness. </w:t>
      </w:r>
      <w:r w:rsidR="00A37337" w:rsidRPr="00546590">
        <w:rPr>
          <w:sz w:val="28"/>
          <w:szCs w:val="28"/>
        </w:rPr>
        <w:t xml:space="preserve">It’s why Jesus uses metaphors that the kingdom of God is like something. Because it </w:t>
      </w:r>
      <w:r w:rsidR="000700EA" w:rsidRPr="00546590">
        <w:rPr>
          <w:sz w:val="28"/>
          <w:szCs w:val="28"/>
        </w:rPr>
        <w:t xml:space="preserve">escapes our imagination. </w:t>
      </w:r>
      <w:r w:rsidR="00120D52" w:rsidRPr="00546590">
        <w:rPr>
          <w:sz w:val="28"/>
          <w:szCs w:val="28"/>
        </w:rPr>
        <w:t>We think “that’s a nice story, Jesus, but that’s not how the world works.” But Jesus didn’t show up to tell us how the world work</w:t>
      </w:r>
      <w:r w:rsidR="00373ED7" w:rsidRPr="00546590">
        <w:rPr>
          <w:sz w:val="28"/>
          <w:szCs w:val="28"/>
        </w:rPr>
        <w:t>s</w:t>
      </w:r>
      <w:r w:rsidR="00120D52" w:rsidRPr="00546590">
        <w:rPr>
          <w:sz w:val="28"/>
          <w:szCs w:val="28"/>
        </w:rPr>
        <w:t xml:space="preserve">. We already know that through everyday experience. </w:t>
      </w:r>
      <w:r w:rsidR="00373ED7" w:rsidRPr="00546590">
        <w:rPr>
          <w:sz w:val="28"/>
          <w:szCs w:val="28"/>
        </w:rPr>
        <w:t xml:space="preserve">Jesus showed up to share a different </w:t>
      </w:r>
      <w:r w:rsidR="001918EA" w:rsidRPr="00546590">
        <w:rPr>
          <w:sz w:val="28"/>
          <w:szCs w:val="28"/>
        </w:rPr>
        <w:t xml:space="preserve">way of being in the world. One in which we are not in constant competition with one another for resources. Where we’re not constantly trying to get ahead. </w:t>
      </w:r>
    </w:p>
    <w:p w14:paraId="5C8DADE7" w14:textId="77777777" w:rsidR="00BE5E68" w:rsidRDefault="00BE5E68">
      <w:pPr>
        <w:rPr>
          <w:sz w:val="28"/>
          <w:szCs w:val="28"/>
        </w:rPr>
      </w:pPr>
    </w:p>
    <w:p w14:paraId="62B3BE59" w14:textId="77777777" w:rsidR="00BE5E68" w:rsidRPr="00546590" w:rsidRDefault="00BE5E68">
      <w:pPr>
        <w:rPr>
          <w:sz w:val="28"/>
          <w:szCs w:val="28"/>
        </w:rPr>
      </w:pPr>
    </w:p>
    <w:p w14:paraId="10C75039" w14:textId="5F1FEE84" w:rsidR="00D52CDE" w:rsidRPr="00546590" w:rsidRDefault="00B452F6">
      <w:pPr>
        <w:rPr>
          <w:sz w:val="28"/>
          <w:szCs w:val="28"/>
        </w:rPr>
      </w:pPr>
      <w:r w:rsidRPr="00546590">
        <w:rPr>
          <w:sz w:val="28"/>
          <w:szCs w:val="28"/>
        </w:rPr>
        <w:lastRenderedPageBreak/>
        <w:tab/>
        <w:t xml:space="preserve">Recently I saw a short clip by an </w:t>
      </w:r>
      <w:r w:rsidR="002A43E8">
        <w:rPr>
          <w:sz w:val="28"/>
          <w:szCs w:val="28"/>
        </w:rPr>
        <w:t>i</w:t>
      </w:r>
      <w:r w:rsidRPr="00546590">
        <w:rPr>
          <w:sz w:val="28"/>
          <w:szCs w:val="28"/>
        </w:rPr>
        <w:t xml:space="preserve">nternet personality Gary </w:t>
      </w:r>
      <w:proofErr w:type="spellStart"/>
      <w:r w:rsidRPr="00546590">
        <w:rPr>
          <w:sz w:val="28"/>
          <w:szCs w:val="28"/>
        </w:rPr>
        <w:t>Vee</w:t>
      </w:r>
      <w:proofErr w:type="spellEnd"/>
      <w:r w:rsidRPr="00546590">
        <w:rPr>
          <w:sz w:val="28"/>
          <w:szCs w:val="28"/>
        </w:rPr>
        <w:t xml:space="preserve"> who is a successful entrepreneur. His suggestion</w:t>
      </w:r>
      <w:r w:rsidR="00967D49">
        <w:rPr>
          <w:sz w:val="28"/>
          <w:szCs w:val="28"/>
        </w:rPr>
        <w:t xml:space="preserve"> is</w:t>
      </w:r>
      <w:r w:rsidRPr="00546590">
        <w:rPr>
          <w:sz w:val="28"/>
          <w:szCs w:val="28"/>
        </w:rPr>
        <w:t xml:space="preserve"> for </w:t>
      </w:r>
      <w:r w:rsidR="00BF3B90">
        <w:rPr>
          <w:sz w:val="28"/>
          <w:szCs w:val="28"/>
        </w:rPr>
        <w:t>us</w:t>
      </w:r>
      <w:r w:rsidRPr="00546590">
        <w:rPr>
          <w:sz w:val="28"/>
          <w:szCs w:val="28"/>
        </w:rPr>
        <w:t xml:space="preserve"> </w:t>
      </w:r>
      <w:r w:rsidR="002C58A3" w:rsidRPr="00546590">
        <w:rPr>
          <w:sz w:val="28"/>
          <w:szCs w:val="28"/>
        </w:rPr>
        <w:t xml:space="preserve">to get out of our heads, to refocus on what matters, to go volunteer at an </w:t>
      </w:r>
      <w:r w:rsidR="008373AE" w:rsidRPr="00546590">
        <w:rPr>
          <w:sz w:val="28"/>
          <w:szCs w:val="28"/>
        </w:rPr>
        <w:t>elder's</w:t>
      </w:r>
      <w:r w:rsidR="002C58A3" w:rsidRPr="00546590">
        <w:rPr>
          <w:sz w:val="28"/>
          <w:szCs w:val="28"/>
        </w:rPr>
        <w:t xml:space="preserve"> </w:t>
      </w:r>
      <w:r w:rsidR="00DE4AAD">
        <w:rPr>
          <w:sz w:val="28"/>
          <w:szCs w:val="28"/>
        </w:rPr>
        <w:t xml:space="preserve">care </w:t>
      </w:r>
      <w:r w:rsidR="002C58A3" w:rsidRPr="00546590">
        <w:rPr>
          <w:sz w:val="28"/>
          <w:szCs w:val="28"/>
        </w:rPr>
        <w:t xml:space="preserve">home like </w:t>
      </w:r>
      <w:r w:rsidR="002C0D33" w:rsidRPr="00546590">
        <w:rPr>
          <w:sz w:val="28"/>
          <w:szCs w:val="28"/>
        </w:rPr>
        <w:t>Luther Court and</w:t>
      </w:r>
      <w:r w:rsidR="002C58A3" w:rsidRPr="00546590">
        <w:rPr>
          <w:sz w:val="28"/>
          <w:szCs w:val="28"/>
        </w:rPr>
        <w:t xml:space="preserve"> talk to people who are 90. He said that all the things </w:t>
      </w:r>
      <w:r w:rsidR="0068038B">
        <w:rPr>
          <w:sz w:val="28"/>
          <w:szCs w:val="28"/>
        </w:rPr>
        <w:t>many of us</w:t>
      </w:r>
      <w:r w:rsidR="002C58A3" w:rsidRPr="00546590">
        <w:rPr>
          <w:sz w:val="28"/>
          <w:szCs w:val="28"/>
        </w:rPr>
        <w:t xml:space="preserve"> worry about </w:t>
      </w:r>
      <w:r w:rsidR="008A2295" w:rsidRPr="00546590">
        <w:rPr>
          <w:sz w:val="28"/>
          <w:szCs w:val="28"/>
        </w:rPr>
        <w:t xml:space="preserve">right now, won’t matter when we’re 90. Right now many of us worry about </w:t>
      </w:r>
      <w:r w:rsidR="00A32825" w:rsidRPr="00546590">
        <w:rPr>
          <w:sz w:val="28"/>
          <w:szCs w:val="28"/>
        </w:rPr>
        <w:t xml:space="preserve">the kind of car we drive, the kind of house we have, </w:t>
      </w:r>
      <w:r w:rsidR="00260FDD" w:rsidRPr="00546590">
        <w:rPr>
          <w:sz w:val="28"/>
          <w:szCs w:val="28"/>
        </w:rPr>
        <w:t xml:space="preserve">the kind of vacations we take, the status of our job or education. There is constant comparison between us and our neighbours. Rather than being happy with what we have, there is a measuring of what </w:t>
      </w:r>
      <w:r w:rsidR="00D55D76" w:rsidRPr="00546590">
        <w:rPr>
          <w:sz w:val="28"/>
          <w:szCs w:val="28"/>
        </w:rPr>
        <w:t>we</w:t>
      </w:r>
      <w:r w:rsidR="00260FDD" w:rsidRPr="00546590">
        <w:rPr>
          <w:sz w:val="28"/>
          <w:szCs w:val="28"/>
        </w:rPr>
        <w:t xml:space="preserve"> have relative to someone</w:t>
      </w:r>
      <w:r w:rsidR="006D60BB" w:rsidRPr="00546590">
        <w:rPr>
          <w:sz w:val="28"/>
          <w:szCs w:val="28"/>
        </w:rPr>
        <w:t xml:space="preserve"> just above </w:t>
      </w:r>
      <w:r w:rsidR="00B16726" w:rsidRPr="00546590">
        <w:rPr>
          <w:sz w:val="28"/>
          <w:szCs w:val="28"/>
        </w:rPr>
        <w:t xml:space="preserve">us. </w:t>
      </w:r>
      <w:r w:rsidR="00D03D86" w:rsidRPr="00546590">
        <w:rPr>
          <w:sz w:val="28"/>
          <w:szCs w:val="28"/>
        </w:rPr>
        <w:t xml:space="preserve">In a consumer society this happens non-stop </w:t>
      </w:r>
      <w:r w:rsidR="00497C08" w:rsidRPr="00546590">
        <w:rPr>
          <w:sz w:val="28"/>
          <w:szCs w:val="28"/>
        </w:rPr>
        <w:t xml:space="preserve">and most of the time we don’t even notice it. </w:t>
      </w:r>
      <w:r w:rsidR="00A22762" w:rsidRPr="00546590">
        <w:rPr>
          <w:sz w:val="28"/>
          <w:szCs w:val="28"/>
        </w:rPr>
        <w:t xml:space="preserve">Gary </w:t>
      </w:r>
      <w:proofErr w:type="spellStart"/>
      <w:r w:rsidR="00A22762" w:rsidRPr="00546590">
        <w:rPr>
          <w:sz w:val="28"/>
          <w:szCs w:val="28"/>
        </w:rPr>
        <w:t>Vee</w:t>
      </w:r>
      <w:proofErr w:type="spellEnd"/>
      <w:r w:rsidR="00A22762" w:rsidRPr="00546590">
        <w:rPr>
          <w:sz w:val="28"/>
          <w:szCs w:val="28"/>
        </w:rPr>
        <w:t xml:space="preserve"> says talking to someone who has lived a long life, who has been through it all, none of that </w:t>
      </w:r>
      <w:r w:rsidR="000D4DDE" w:rsidRPr="00546590">
        <w:rPr>
          <w:sz w:val="28"/>
          <w:szCs w:val="28"/>
        </w:rPr>
        <w:t xml:space="preserve">stuff matters at the end of the day. </w:t>
      </w:r>
      <w:r w:rsidR="00D05407">
        <w:rPr>
          <w:sz w:val="28"/>
          <w:szCs w:val="28"/>
        </w:rPr>
        <w:t>And we shouldn’t have to wait until we’re 90 to figure it out.</w:t>
      </w:r>
    </w:p>
    <w:p w14:paraId="18D53862" w14:textId="1B7EB3A2" w:rsidR="00B452F6" w:rsidRDefault="007F69F1" w:rsidP="00D52CDE">
      <w:pPr>
        <w:ind w:firstLine="720"/>
        <w:rPr>
          <w:sz w:val="28"/>
          <w:szCs w:val="28"/>
        </w:rPr>
      </w:pPr>
      <w:r w:rsidRPr="00546590">
        <w:rPr>
          <w:sz w:val="28"/>
          <w:szCs w:val="28"/>
        </w:rPr>
        <w:t xml:space="preserve">It’s a bit like remaining trapped in high school. </w:t>
      </w:r>
      <w:r w:rsidR="00C313B2" w:rsidRPr="00546590">
        <w:rPr>
          <w:sz w:val="28"/>
          <w:szCs w:val="28"/>
        </w:rPr>
        <w:t xml:space="preserve">Do you know someone like this or have you felt this way? Worrying about what people </w:t>
      </w:r>
      <w:r w:rsidR="00C14CB8">
        <w:rPr>
          <w:sz w:val="28"/>
          <w:szCs w:val="28"/>
        </w:rPr>
        <w:t>we</w:t>
      </w:r>
      <w:r w:rsidR="00C313B2" w:rsidRPr="00546590">
        <w:rPr>
          <w:sz w:val="28"/>
          <w:szCs w:val="28"/>
        </w:rPr>
        <w:t xml:space="preserve"> grew up with think about </w:t>
      </w:r>
      <w:r w:rsidR="00C14CB8">
        <w:rPr>
          <w:sz w:val="28"/>
          <w:szCs w:val="28"/>
        </w:rPr>
        <w:t>us</w:t>
      </w:r>
      <w:r w:rsidR="00C313B2" w:rsidRPr="00546590">
        <w:rPr>
          <w:sz w:val="28"/>
          <w:szCs w:val="28"/>
        </w:rPr>
        <w:t xml:space="preserve"> today. Some people liked us in high school, some people didn’t like us, and most people likely didn’t think about us at all. </w:t>
      </w:r>
      <w:r w:rsidR="00F0220B" w:rsidRPr="00546590">
        <w:rPr>
          <w:sz w:val="28"/>
          <w:szCs w:val="28"/>
        </w:rPr>
        <w:t xml:space="preserve">If we’re honest, we likely don’t remember most </w:t>
      </w:r>
      <w:r w:rsidR="004627A3">
        <w:rPr>
          <w:sz w:val="28"/>
          <w:szCs w:val="28"/>
        </w:rPr>
        <w:t xml:space="preserve">of the </w:t>
      </w:r>
      <w:r w:rsidR="00F0220B" w:rsidRPr="00546590">
        <w:rPr>
          <w:sz w:val="28"/>
          <w:szCs w:val="28"/>
        </w:rPr>
        <w:t xml:space="preserve">people from high school. A name will come up </w:t>
      </w:r>
      <w:r w:rsidR="00E40F00" w:rsidRPr="00546590">
        <w:rPr>
          <w:sz w:val="28"/>
          <w:szCs w:val="28"/>
        </w:rPr>
        <w:t xml:space="preserve">from the past </w:t>
      </w:r>
      <w:r w:rsidR="00F0220B" w:rsidRPr="00546590">
        <w:rPr>
          <w:sz w:val="28"/>
          <w:szCs w:val="28"/>
        </w:rPr>
        <w:t xml:space="preserve">and we </w:t>
      </w:r>
      <w:r w:rsidR="002427F1">
        <w:rPr>
          <w:sz w:val="28"/>
          <w:szCs w:val="28"/>
        </w:rPr>
        <w:t xml:space="preserve">may </w:t>
      </w:r>
      <w:r w:rsidR="00F0220B" w:rsidRPr="00546590">
        <w:rPr>
          <w:sz w:val="28"/>
          <w:szCs w:val="28"/>
        </w:rPr>
        <w:t xml:space="preserve">vaguely remember </w:t>
      </w:r>
      <w:r w:rsidR="00195CA2" w:rsidRPr="00546590">
        <w:rPr>
          <w:sz w:val="28"/>
          <w:szCs w:val="28"/>
        </w:rPr>
        <w:t>that person</w:t>
      </w:r>
      <w:r w:rsidR="009662DA" w:rsidRPr="00546590">
        <w:rPr>
          <w:sz w:val="28"/>
          <w:szCs w:val="28"/>
        </w:rPr>
        <w:t xml:space="preserve">. </w:t>
      </w:r>
      <w:r w:rsidR="00E40F00" w:rsidRPr="00546590">
        <w:rPr>
          <w:sz w:val="28"/>
          <w:szCs w:val="28"/>
        </w:rPr>
        <w:t xml:space="preserve">That’s </w:t>
      </w:r>
      <w:r w:rsidR="00987CFD" w:rsidRPr="00546590">
        <w:rPr>
          <w:sz w:val="28"/>
          <w:szCs w:val="28"/>
        </w:rPr>
        <w:t>how we are remembered by</w:t>
      </w:r>
      <w:r w:rsidR="00E53F65" w:rsidRPr="00546590">
        <w:rPr>
          <w:sz w:val="28"/>
          <w:szCs w:val="28"/>
        </w:rPr>
        <w:t xml:space="preserve"> most of the people we went to school with. </w:t>
      </w:r>
      <w:r w:rsidR="001E0BB3" w:rsidRPr="00546590">
        <w:rPr>
          <w:sz w:val="28"/>
          <w:szCs w:val="28"/>
        </w:rPr>
        <w:t xml:space="preserve">We are not the main character. </w:t>
      </w:r>
      <w:r w:rsidR="00905368" w:rsidRPr="00546590">
        <w:rPr>
          <w:sz w:val="28"/>
          <w:szCs w:val="28"/>
        </w:rPr>
        <w:t xml:space="preserve">And that’s likely a good thing. We don’t need people to like or dislike us. Really we just want everyone to have a good life. </w:t>
      </w:r>
      <w:r w:rsidR="006D1962" w:rsidRPr="00546590">
        <w:rPr>
          <w:sz w:val="28"/>
          <w:szCs w:val="28"/>
        </w:rPr>
        <w:t xml:space="preserve">But often we get stuck in our heads, wanting people to like us, including people who either didn’t like us or </w:t>
      </w:r>
      <w:r w:rsidR="00844DB3" w:rsidRPr="00546590">
        <w:rPr>
          <w:sz w:val="28"/>
          <w:szCs w:val="28"/>
        </w:rPr>
        <w:t xml:space="preserve">don’t even remember us. </w:t>
      </w:r>
      <w:r w:rsidR="004B45A5" w:rsidRPr="00546590">
        <w:rPr>
          <w:sz w:val="28"/>
          <w:szCs w:val="28"/>
        </w:rPr>
        <w:t xml:space="preserve">For those of us who left high school a long time ago or left </w:t>
      </w:r>
      <w:r w:rsidR="00097A15" w:rsidRPr="00546590">
        <w:rPr>
          <w:sz w:val="28"/>
          <w:szCs w:val="28"/>
        </w:rPr>
        <w:t xml:space="preserve">college, university, a job, </w:t>
      </w:r>
      <w:r w:rsidR="00545EF3" w:rsidRPr="00546590">
        <w:rPr>
          <w:sz w:val="28"/>
          <w:szCs w:val="28"/>
        </w:rPr>
        <w:t xml:space="preserve">whatever, we need to let those things go. It’s great to keep in touch with friends. But typically that is a small number of people. </w:t>
      </w:r>
      <w:r w:rsidR="00FC2DB2" w:rsidRPr="00546590">
        <w:rPr>
          <w:sz w:val="28"/>
          <w:szCs w:val="28"/>
        </w:rPr>
        <w:t xml:space="preserve">As we get older having friends is a dear thing and friends should be held close. </w:t>
      </w:r>
      <w:r w:rsidR="006B7BDB" w:rsidRPr="00546590">
        <w:rPr>
          <w:sz w:val="28"/>
          <w:szCs w:val="28"/>
        </w:rPr>
        <w:t xml:space="preserve">But we can’t be friends with the majority of people we meet in life. </w:t>
      </w:r>
      <w:r w:rsidR="0078189E" w:rsidRPr="00546590">
        <w:rPr>
          <w:sz w:val="28"/>
          <w:szCs w:val="28"/>
        </w:rPr>
        <w:t xml:space="preserve">And we need to let go of </w:t>
      </w:r>
      <w:r w:rsidR="00A13841">
        <w:rPr>
          <w:sz w:val="28"/>
          <w:szCs w:val="28"/>
        </w:rPr>
        <w:t>a self-image in our heads</w:t>
      </w:r>
      <w:r w:rsidR="0078189E" w:rsidRPr="00546590">
        <w:rPr>
          <w:sz w:val="28"/>
          <w:szCs w:val="28"/>
        </w:rPr>
        <w:t xml:space="preserve"> </w:t>
      </w:r>
      <w:r w:rsidR="00581888" w:rsidRPr="00546590">
        <w:rPr>
          <w:sz w:val="28"/>
          <w:szCs w:val="28"/>
        </w:rPr>
        <w:t xml:space="preserve">that </w:t>
      </w:r>
      <w:r w:rsidR="00A13841">
        <w:rPr>
          <w:sz w:val="28"/>
          <w:szCs w:val="28"/>
        </w:rPr>
        <w:t>is</w:t>
      </w:r>
      <w:r w:rsidR="00581888" w:rsidRPr="00546590">
        <w:rPr>
          <w:sz w:val="28"/>
          <w:szCs w:val="28"/>
        </w:rPr>
        <w:t xml:space="preserve"> holding us back. </w:t>
      </w:r>
    </w:p>
    <w:p w14:paraId="4CD7B3BD" w14:textId="77777777" w:rsidR="00BE5E68" w:rsidRPr="00546590" w:rsidRDefault="00BE5E68" w:rsidP="00D52CDE">
      <w:pPr>
        <w:ind w:firstLine="720"/>
        <w:rPr>
          <w:sz w:val="28"/>
          <w:szCs w:val="28"/>
        </w:rPr>
      </w:pPr>
    </w:p>
    <w:p w14:paraId="59AFD89E" w14:textId="6C0D2114" w:rsidR="00581888" w:rsidRPr="00546590" w:rsidRDefault="00581888" w:rsidP="00D52CDE">
      <w:pPr>
        <w:ind w:firstLine="720"/>
        <w:rPr>
          <w:sz w:val="28"/>
          <w:szCs w:val="28"/>
        </w:rPr>
      </w:pPr>
      <w:r w:rsidRPr="00546590">
        <w:rPr>
          <w:sz w:val="28"/>
          <w:szCs w:val="28"/>
        </w:rPr>
        <w:lastRenderedPageBreak/>
        <w:t xml:space="preserve">The kingdom of God is about abundance. </w:t>
      </w:r>
      <w:r w:rsidR="009D134C" w:rsidRPr="00546590">
        <w:rPr>
          <w:sz w:val="28"/>
          <w:szCs w:val="28"/>
        </w:rPr>
        <w:t xml:space="preserve">When Jesus is present new things become possible. </w:t>
      </w:r>
      <w:r w:rsidR="00646368">
        <w:rPr>
          <w:sz w:val="28"/>
          <w:szCs w:val="28"/>
        </w:rPr>
        <w:t>W</w:t>
      </w:r>
      <w:r w:rsidR="009D134C" w:rsidRPr="00546590">
        <w:rPr>
          <w:sz w:val="28"/>
          <w:szCs w:val="28"/>
        </w:rPr>
        <w:t xml:space="preserve">hen the gospel is proclaimed we are reoriented toward </w:t>
      </w:r>
      <w:r w:rsidR="003D76EE" w:rsidRPr="00546590">
        <w:rPr>
          <w:sz w:val="28"/>
          <w:szCs w:val="28"/>
        </w:rPr>
        <w:t xml:space="preserve">relating to each in different ways. We are not each other’s competition. </w:t>
      </w:r>
      <w:r w:rsidR="00C530D8" w:rsidRPr="00546590">
        <w:rPr>
          <w:sz w:val="28"/>
          <w:szCs w:val="28"/>
        </w:rPr>
        <w:t>And other churches are also not our competition. There is room and space for all boats to rise. There is room in Greater Victoria for every church to be filled to capacity and a ne</w:t>
      </w:r>
      <w:r w:rsidR="00C936E2" w:rsidRPr="00546590">
        <w:rPr>
          <w:sz w:val="28"/>
          <w:szCs w:val="28"/>
        </w:rPr>
        <w:t>ed</w:t>
      </w:r>
      <w:r w:rsidR="00C530D8" w:rsidRPr="00546590">
        <w:rPr>
          <w:sz w:val="28"/>
          <w:szCs w:val="28"/>
        </w:rPr>
        <w:t xml:space="preserve"> to build more churches. </w:t>
      </w:r>
      <w:r w:rsidR="000E1C13" w:rsidRPr="00546590">
        <w:rPr>
          <w:sz w:val="28"/>
          <w:szCs w:val="28"/>
        </w:rPr>
        <w:t xml:space="preserve">We should celebrate one another’s victories. </w:t>
      </w:r>
      <w:r w:rsidR="00650F81" w:rsidRPr="00546590">
        <w:rPr>
          <w:sz w:val="28"/>
          <w:szCs w:val="28"/>
        </w:rPr>
        <w:t xml:space="preserve">The reality is that by collaborating </w:t>
      </w:r>
      <w:r w:rsidR="003A5CBB" w:rsidRPr="00546590">
        <w:rPr>
          <w:sz w:val="28"/>
          <w:szCs w:val="28"/>
        </w:rPr>
        <w:t xml:space="preserve">we raise all boats. It is the retreat inwards that leads to death. Either </w:t>
      </w:r>
      <w:r w:rsidR="00003E3C" w:rsidRPr="00546590">
        <w:rPr>
          <w:sz w:val="28"/>
          <w:szCs w:val="28"/>
        </w:rPr>
        <w:t xml:space="preserve">by jealously guarding something </w:t>
      </w:r>
      <w:r w:rsidR="00025922" w:rsidRPr="00546590">
        <w:rPr>
          <w:sz w:val="28"/>
          <w:szCs w:val="28"/>
        </w:rPr>
        <w:t xml:space="preserve">or a fear that we’re not good enough. </w:t>
      </w:r>
      <w:r w:rsidR="00A66984" w:rsidRPr="00546590">
        <w:rPr>
          <w:sz w:val="28"/>
          <w:szCs w:val="28"/>
        </w:rPr>
        <w:t xml:space="preserve">Sometimes we fail to connect with others, whether friends or colleagues because we are jealous of something they have achieved or are intimidated and </w:t>
      </w:r>
      <w:r w:rsidR="00550682" w:rsidRPr="00546590">
        <w:rPr>
          <w:sz w:val="28"/>
          <w:szCs w:val="28"/>
        </w:rPr>
        <w:t xml:space="preserve">think we are frauds. </w:t>
      </w:r>
      <w:r w:rsidR="003A3D63">
        <w:rPr>
          <w:sz w:val="28"/>
          <w:szCs w:val="28"/>
        </w:rPr>
        <w:t>In the</w:t>
      </w:r>
      <w:r w:rsidR="001B1B4D" w:rsidRPr="00546590">
        <w:rPr>
          <w:sz w:val="28"/>
          <w:szCs w:val="28"/>
        </w:rPr>
        <w:t xml:space="preserve"> abundance Jesus p</w:t>
      </w:r>
      <w:r w:rsidR="00E701DA" w:rsidRPr="00546590">
        <w:rPr>
          <w:sz w:val="28"/>
          <w:szCs w:val="28"/>
        </w:rPr>
        <w:t>romises</w:t>
      </w:r>
      <w:r w:rsidR="003A3D63">
        <w:rPr>
          <w:sz w:val="28"/>
          <w:szCs w:val="28"/>
        </w:rPr>
        <w:t>,</w:t>
      </w:r>
      <w:r w:rsidR="00E701DA" w:rsidRPr="00546590">
        <w:rPr>
          <w:sz w:val="28"/>
          <w:szCs w:val="28"/>
        </w:rPr>
        <w:t xml:space="preserve"> </w:t>
      </w:r>
      <w:r w:rsidR="00FD31D8" w:rsidRPr="00546590">
        <w:rPr>
          <w:sz w:val="28"/>
          <w:szCs w:val="28"/>
        </w:rPr>
        <w:t xml:space="preserve">there isn’t </w:t>
      </w:r>
      <w:r w:rsidR="00AC6E10" w:rsidRPr="00546590">
        <w:rPr>
          <w:sz w:val="28"/>
          <w:szCs w:val="28"/>
        </w:rPr>
        <w:t>room for this</w:t>
      </w:r>
      <w:r w:rsidR="001A79AC">
        <w:rPr>
          <w:sz w:val="28"/>
          <w:szCs w:val="28"/>
        </w:rPr>
        <w:t xml:space="preserve"> destructive</w:t>
      </w:r>
      <w:r w:rsidR="00AC6E10" w:rsidRPr="00546590">
        <w:rPr>
          <w:sz w:val="28"/>
          <w:szCs w:val="28"/>
        </w:rPr>
        <w:t xml:space="preserve"> self-reflection</w:t>
      </w:r>
      <w:r w:rsidR="0025550E" w:rsidRPr="00546590">
        <w:rPr>
          <w:sz w:val="28"/>
          <w:szCs w:val="28"/>
        </w:rPr>
        <w:t xml:space="preserve">. </w:t>
      </w:r>
      <w:r w:rsidR="00EA4040" w:rsidRPr="00546590">
        <w:rPr>
          <w:sz w:val="28"/>
          <w:szCs w:val="28"/>
        </w:rPr>
        <w:t xml:space="preserve">Jesus wants us out of our heads and celebrating the joy who we are. Because each one of us has intrinsic worth. We are worthy of being loved the way we are, not because of the things we can do or have accomplished. </w:t>
      </w:r>
    </w:p>
    <w:p w14:paraId="275BC8CD" w14:textId="28A0784C" w:rsidR="00EA4040" w:rsidRPr="00546590" w:rsidRDefault="00A91B16" w:rsidP="00D52CDE">
      <w:pPr>
        <w:ind w:firstLine="720"/>
        <w:rPr>
          <w:sz w:val="28"/>
          <w:szCs w:val="28"/>
        </w:rPr>
      </w:pPr>
      <w:r w:rsidRPr="00546590">
        <w:rPr>
          <w:sz w:val="28"/>
          <w:szCs w:val="28"/>
        </w:rPr>
        <w:t>I look forward to getting on that secret BC Ferries sailing in which no reservations are needed and no one is turned away.</w:t>
      </w:r>
      <w:r w:rsidR="002F4FF9" w:rsidRPr="00546590">
        <w:rPr>
          <w:sz w:val="28"/>
          <w:szCs w:val="28"/>
        </w:rPr>
        <w:t xml:space="preserve"> Jesus desires the abundance of the kingdom for each one of us. Amen.</w:t>
      </w:r>
    </w:p>
    <w:p w14:paraId="6D5C1A64" w14:textId="77777777" w:rsidR="002F4FF9" w:rsidRPr="00546590" w:rsidRDefault="002F4FF9" w:rsidP="00D52CDE">
      <w:pPr>
        <w:ind w:firstLine="720"/>
        <w:rPr>
          <w:sz w:val="28"/>
          <w:szCs w:val="28"/>
        </w:rPr>
      </w:pPr>
    </w:p>
    <w:p w14:paraId="5A1008E6" w14:textId="77777777" w:rsidR="002F4FF9" w:rsidRPr="00546590" w:rsidRDefault="002F4FF9" w:rsidP="00D52CDE">
      <w:pPr>
        <w:ind w:firstLine="720"/>
        <w:rPr>
          <w:sz w:val="28"/>
          <w:szCs w:val="28"/>
        </w:rPr>
      </w:pPr>
    </w:p>
    <w:sectPr w:rsidR="002F4FF9" w:rsidRPr="0054659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2E088E" w14:textId="77777777" w:rsidR="00BB1B6F" w:rsidRDefault="00BB1B6F" w:rsidP="00467F31">
      <w:pPr>
        <w:spacing w:after="0" w:line="240" w:lineRule="auto"/>
      </w:pPr>
      <w:r>
        <w:separator/>
      </w:r>
    </w:p>
  </w:endnote>
  <w:endnote w:type="continuationSeparator" w:id="0">
    <w:p w14:paraId="4E197068" w14:textId="77777777" w:rsidR="00BB1B6F" w:rsidRDefault="00BB1B6F" w:rsidP="0046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6D0E00" w14:textId="77777777" w:rsidR="00467F31" w:rsidRDefault="00467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79E2FD" w14:textId="77777777" w:rsidR="00467F31" w:rsidRDefault="00467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375789" w14:textId="77777777" w:rsidR="00467F31" w:rsidRDefault="00467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D95BAE" w14:textId="77777777" w:rsidR="00BB1B6F" w:rsidRDefault="00BB1B6F" w:rsidP="00467F31">
      <w:pPr>
        <w:spacing w:after="0" w:line="240" w:lineRule="auto"/>
      </w:pPr>
      <w:r>
        <w:separator/>
      </w:r>
    </w:p>
  </w:footnote>
  <w:footnote w:type="continuationSeparator" w:id="0">
    <w:p w14:paraId="0AD0D50E" w14:textId="77777777" w:rsidR="00BB1B6F" w:rsidRDefault="00BB1B6F" w:rsidP="0046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37867658"/>
      <w:docPartObj>
        <w:docPartGallery w:val="Page Numbers (Top of Page)"/>
        <w:docPartUnique/>
      </w:docPartObj>
    </w:sdtPr>
    <w:sdtContent>
      <w:p w14:paraId="2E1478CE" w14:textId="4767EC86" w:rsidR="00467F31" w:rsidRDefault="00467F31" w:rsidP="00F94C2A">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F05DF6" w14:textId="77777777" w:rsidR="00467F31" w:rsidRDefault="00467F31" w:rsidP="00467F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34549795"/>
      <w:docPartObj>
        <w:docPartGallery w:val="Page Numbers (Top of Page)"/>
        <w:docPartUnique/>
      </w:docPartObj>
    </w:sdtPr>
    <w:sdtContent>
      <w:p w14:paraId="49C39954" w14:textId="26B73F93" w:rsidR="00467F31" w:rsidRDefault="00467F31" w:rsidP="00F94C2A">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4FAA88B" w14:textId="77777777" w:rsidR="00467F31" w:rsidRDefault="00467F31" w:rsidP="00467F3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2DD912" w14:textId="77777777" w:rsidR="00467F31" w:rsidRDefault="00467F31">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4C"/>
    <w:rsid w:val="00003E3C"/>
    <w:rsid w:val="000142B2"/>
    <w:rsid w:val="00017819"/>
    <w:rsid w:val="00025922"/>
    <w:rsid w:val="00026F1F"/>
    <w:rsid w:val="00061393"/>
    <w:rsid w:val="00061D32"/>
    <w:rsid w:val="00064E85"/>
    <w:rsid w:val="00066B33"/>
    <w:rsid w:val="000700EA"/>
    <w:rsid w:val="00076F1C"/>
    <w:rsid w:val="000847BA"/>
    <w:rsid w:val="000875E0"/>
    <w:rsid w:val="00093C7E"/>
    <w:rsid w:val="00097A15"/>
    <w:rsid w:val="000B1CD8"/>
    <w:rsid w:val="000C0340"/>
    <w:rsid w:val="000D4DDE"/>
    <w:rsid w:val="000E1C13"/>
    <w:rsid w:val="00106C40"/>
    <w:rsid w:val="00120D52"/>
    <w:rsid w:val="001918EA"/>
    <w:rsid w:val="00195CA2"/>
    <w:rsid w:val="001A79AC"/>
    <w:rsid w:val="001B1B4D"/>
    <w:rsid w:val="001E0BB3"/>
    <w:rsid w:val="001F2056"/>
    <w:rsid w:val="00235CA2"/>
    <w:rsid w:val="002427F1"/>
    <w:rsid w:val="002472D4"/>
    <w:rsid w:val="0025550E"/>
    <w:rsid w:val="00260FDD"/>
    <w:rsid w:val="00295A68"/>
    <w:rsid w:val="002A43E8"/>
    <w:rsid w:val="002C0D33"/>
    <w:rsid w:val="002C52AD"/>
    <w:rsid w:val="002C58A3"/>
    <w:rsid w:val="002E7A4C"/>
    <w:rsid w:val="002F4FF9"/>
    <w:rsid w:val="00310451"/>
    <w:rsid w:val="00327D69"/>
    <w:rsid w:val="0033038B"/>
    <w:rsid w:val="00341C36"/>
    <w:rsid w:val="003439D1"/>
    <w:rsid w:val="00373ED7"/>
    <w:rsid w:val="003A3D63"/>
    <w:rsid w:val="003A5CBB"/>
    <w:rsid w:val="003D76EE"/>
    <w:rsid w:val="00444B00"/>
    <w:rsid w:val="00447569"/>
    <w:rsid w:val="004627A3"/>
    <w:rsid w:val="00467F31"/>
    <w:rsid w:val="004754B1"/>
    <w:rsid w:val="004912CF"/>
    <w:rsid w:val="00491C3C"/>
    <w:rsid w:val="00497C08"/>
    <w:rsid w:val="004A5448"/>
    <w:rsid w:val="004A722E"/>
    <w:rsid w:val="004B45A5"/>
    <w:rsid w:val="004E130B"/>
    <w:rsid w:val="00503BC6"/>
    <w:rsid w:val="00545EF3"/>
    <w:rsid w:val="00546590"/>
    <w:rsid w:val="00550682"/>
    <w:rsid w:val="0056571A"/>
    <w:rsid w:val="00567305"/>
    <w:rsid w:val="00581888"/>
    <w:rsid w:val="005A2DD1"/>
    <w:rsid w:val="005A640C"/>
    <w:rsid w:val="005B0A68"/>
    <w:rsid w:val="005B634C"/>
    <w:rsid w:val="005D11A8"/>
    <w:rsid w:val="005E3336"/>
    <w:rsid w:val="005E4F61"/>
    <w:rsid w:val="00625E25"/>
    <w:rsid w:val="00631B03"/>
    <w:rsid w:val="00646009"/>
    <w:rsid w:val="00646368"/>
    <w:rsid w:val="00650F81"/>
    <w:rsid w:val="0068038B"/>
    <w:rsid w:val="006970BD"/>
    <w:rsid w:val="00697A6C"/>
    <w:rsid w:val="006A1341"/>
    <w:rsid w:val="006A1FF0"/>
    <w:rsid w:val="006B7BDB"/>
    <w:rsid w:val="006D1962"/>
    <w:rsid w:val="006D60BB"/>
    <w:rsid w:val="006D756D"/>
    <w:rsid w:val="0075002F"/>
    <w:rsid w:val="0076207C"/>
    <w:rsid w:val="00773A20"/>
    <w:rsid w:val="00776A9F"/>
    <w:rsid w:val="0078189E"/>
    <w:rsid w:val="007D1BE2"/>
    <w:rsid w:val="007D6198"/>
    <w:rsid w:val="007F69F1"/>
    <w:rsid w:val="00815A84"/>
    <w:rsid w:val="0083570B"/>
    <w:rsid w:val="008373AE"/>
    <w:rsid w:val="00843161"/>
    <w:rsid w:val="00844DB3"/>
    <w:rsid w:val="008A17D4"/>
    <w:rsid w:val="008A1AA5"/>
    <w:rsid w:val="008A2295"/>
    <w:rsid w:val="008B3B39"/>
    <w:rsid w:val="008F1E5E"/>
    <w:rsid w:val="008F22B8"/>
    <w:rsid w:val="00905368"/>
    <w:rsid w:val="0093203A"/>
    <w:rsid w:val="00935CD5"/>
    <w:rsid w:val="00940877"/>
    <w:rsid w:val="009602E9"/>
    <w:rsid w:val="009662DA"/>
    <w:rsid w:val="00967D49"/>
    <w:rsid w:val="009730AA"/>
    <w:rsid w:val="009825E4"/>
    <w:rsid w:val="00987CFD"/>
    <w:rsid w:val="009A221C"/>
    <w:rsid w:val="009A3CF6"/>
    <w:rsid w:val="009B5629"/>
    <w:rsid w:val="009D134C"/>
    <w:rsid w:val="00A07DE3"/>
    <w:rsid w:val="00A13841"/>
    <w:rsid w:val="00A22762"/>
    <w:rsid w:val="00A32825"/>
    <w:rsid w:val="00A37337"/>
    <w:rsid w:val="00A46AE2"/>
    <w:rsid w:val="00A66984"/>
    <w:rsid w:val="00A675AD"/>
    <w:rsid w:val="00A73AF5"/>
    <w:rsid w:val="00A80603"/>
    <w:rsid w:val="00A91B16"/>
    <w:rsid w:val="00A93671"/>
    <w:rsid w:val="00AC6E10"/>
    <w:rsid w:val="00B16644"/>
    <w:rsid w:val="00B16726"/>
    <w:rsid w:val="00B2640D"/>
    <w:rsid w:val="00B311A3"/>
    <w:rsid w:val="00B35579"/>
    <w:rsid w:val="00B452F6"/>
    <w:rsid w:val="00B46137"/>
    <w:rsid w:val="00B80F5B"/>
    <w:rsid w:val="00B919B3"/>
    <w:rsid w:val="00BA711E"/>
    <w:rsid w:val="00BB1B6F"/>
    <w:rsid w:val="00BE5E68"/>
    <w:rsid w:val="00BF3B90"/>
    <w:rsid w:val="00BF7A64"/>
    <w:rsid w:val="00C14CB8"/>
    <w:rsid w:val="00C165F9"/>
    <w:rsid w:val="00C313B2"/>
    <w:rsid w:val="00C374EE"/>
    <w:rsid w:val="00C41C74"/>
    <w:rsid w:val="00C530D8"/>
    <w:rsid w:val="00C65D74"/>
    <w:rsid w:val="00C93642"/>
    <w:rsid w:val="00C936E2"/>
    <w:rsid w:val="00CB196F"/>
    <w:rsid w:val="00CC68AD"/>
    <w:rsid w:val="00CE08E2"/>
    <w:rsid w:val="00D03D86"/>
    <w:rsid w:val="00D05407"/>
    <w:rsid w:val="00D52CDE"/>
    <w:rsid w:val="00D55ADA"/>
    <w:rsid w:val="00D55D76"/>
    <w:rsid w:val="00D734FC"/>
    <w:rsid w:val="00D836B0"/>
    <w:rsid w:val="00DC7B6A"/>
    <w:rsid w:val="00DE4AAD"/>
    <w:rsid w:val="00E13F75"/>
    <w:rsid w:val="00E30B06"/>
    <w:rsid w:val="00E40F00"/>
    <w:rsid w:val="00E53F65"/>
    <w:rsid w:val="00E701DA"/>
    <w:rsid w:val="00EA4040"/>
    <w:rsid w:val="00ED597F"/>
    <w:rsid w:val="00EE46C9"/>
    <w:rsid w:val="00EF76CD"/>
    <w:rsid w:val="00F0220B"/>
    <w:rsid w:val="00F116C0"/>
    <w:rsid w:val="00F1765D"/>
    <w:rsid w:val="00F37E53"/>
    <w:rsid w:val="00F9026E"/>
    <w:rsid w:val="00FA6E88"/>
    <w:rsid w:val="00FC2DB2"/>
    <w:rsid w:val="00FD31D8"/>
    <w:rsid w:val="00FE6E53"/>
    <w:rsid w:val="00FF2E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07C55F0"/>
  <w15:chartTrackingRefBased/>
  <w15:docId w15:val="{D04D6494-6EED-8C47-9C80-1601D733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6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6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6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6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34C"/>
    <w:rPr>
      <w:rFonts w:eastAsiaTheme="majorEastAsia" w:cstheme="majorBidi"/>
      <w:color w:val="272727" w:themeColor="text1" w:themeTint="D8"/>
    </w:rPr>
  </w:style>
  <w:style w:type="paragraph" w:styleId="Title">
    <w:name w:val="Title"/>
    <w:basedOn w:val="Normal"/>
    <w:next w:val="Normal"/>
    <w:link w:val="TitleChar"/>
    <w:uiPriority w:val="10"/>
    <w:qFormat/>
    <w:rsid w:val="005B6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34C"/>
    <w:pPr>
      <w:spacing w:before="160"/>
      <w:jc w:val="center"/>
    </w:pPr>
    <w:rPr>
      <w:i/>
      <w:iCs/>
      <w:color w:val="404040" w:themeColor="text1" w:themeTint="BF"/>
    </w:rPr>
  </w:style>
  <w:style w:type="character" w:customStyle="1" w:styleId="QuoteChar">
    <w:name w:val="Quote Char"/>
    <w:basedOn w:val="DefaultParagraphFont"/>
    <w:link w:val="Quote"/>
    <w:uiPriority w:val="29"/>
    <w:rsid w:val="005B634C"/>
    <w:rPr>
      <w:i/>
      <w:iCs/>
      <w:color w:val="404040" w:themeColor="text1" w:themeTint="BF"/>
    </w:rPr>
  </w:style>
  <w:style w:type="paragraph" w:styleId="ListParagraph">
    <w:name w:val="List Paragraph"/>
    <w:basedOn w:val="Normal"/>
    <w:uiPriority w:val="34"/>
    <w:qFormat/>
    <w:rsid w:val="005B634C"/>
    <w:pPr>
      <w:ind w:left="720"/>
      <w:contextualSpacing/>
    </w:pPr>
  </w:style>
  <w:style w:type="character" w:styleId="IntenseEmphasis">
    <w:name w:val="Intense Emphasis"/>
    <w:basedOn w:val="DefaultParagraphFont"/>
    <w:uiPriority w:val="21"/>
    <w:qFormat/>
    <w:rsid w:val="005B634C"/>
    <w:rPr>
      <w:i/>
      <w:iCs/>
      <w:color w:val="0F4761" w:themeColor="accent1" w:themeShade="BF"/>
    </w:rPr>
  </w:style>
  <w:style w:type="paragraph" w:styleId="IntenseQuote">
    <w:name w:val="Intense Quote"/>
    <w:basedOn w:val="Normal"/>
    <w:next w:val="Normal"/>
    <w:link w:val="IntenseQuoteChar"/>
    <w:uiPriority w:val="30"/>
    <w:qFormat/>
    <w:rsid w:val="005B6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34C"/>
    <w:rPr>
      <w:i/>
      <w:iCs/>
      <w:color w:val="0F4761" w:themeColor="accent1" w:themeShade="BF"/>
    </w:rPr>
  </w:style>
  <w:style w:type="character" w:styleId="IntenseReference">
    <w:name w:val="Intense Reference"/>
    <w:basedOn w:val="DefaultParagraphFont"/>
    <w:uiPriority w:val="32"/>
    <w:qFormat/>
    <w:rsid w:val="005B634C"/>
    <w:rPr>
      <w:b/>
      <w:bCs/>
      <w:smallCaps/>
      <w:color w:val="0F4761" w:themeColor="accent1" w:themeShade="BF"/>
      <w:spacing w:val="5"/>
    </w:rPr>
  </w:style>
  <w:style w:type="paragraph" w:styleId="Header">
    <w:name w:val="header"/>
    <w:basedOn w:val="Normal"/>
    <w:link w:val="HeaderChar"/>
    <w:uiPriority w:val="99"/>
    <w:unhideWhenUsed/>
    <w:rsid w:val="00467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F31"/>
  </w:style>
  <w:style w:type="paragraph" w:styleId="Footer">
    <w:name w:val="footer"/>
    <w:basedOn w:val="Normal"/>
    <w:link w:val="FooterChar"/>
    <w:uiPriority w:val="99"/>
    <w:unhideWhenUsed/>
    <w:rsid w:val="00467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F31"/>
  </w:style>
  <w:style w:type="character" w:styleId="PageNumber">
    <w:name w:val="page number"/>
    <w:basedOn w:val="DefaultParagraphFont"/>
    <w:uiPriority w:val="99"/>
    <w:semiHidden/>
    <w:unhideWhenUsed/>
    <w:rsid w:val="00467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Lyndon Sayers</dc:creator>
  <cp:keywords/>
  <dc:description/>
  <cp:lastModifiedBy>Lyndon Sayers</cp:lastModifiedBy>
  <cp:revision>141</cp:revision>
  <dcterms:created xsi:type="dcterms:W3CDTF">2026-07-25T14:48:00Z</dcterms:created>
  <dcterms:modified xsi:type="dcterms:W3CDTF">2026-07-26T19:14:00Z</dcterms:modified>
</cp:coreProperties>
</file>