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E6F43" w14:textId="77777777" w:rsidR="00A54682" w:rsidRPr="00EB5326" w:rsidRDefault="00A54682" w:rsidP="00A54682">
      <w:pPr>
        <w:pStyle w:val="NormalWeb"/>
        <w:spacing w:before="0" w:beforeAutospacing="0" w:after="0" w:afterAutospacing="0"/>
        <w:rPr>
          <w:sz w:val="40"/>
          <w:szCs w:val="40"/>
        </w:rPr>
      </w:pPr>
      <w:r w:rsidRPr="00EB5326">
        <w:rPr>
          <w:b/>
          <w:bCs/>
          <w:color w:val="000000"/>
          <w:sz w:val="40"/>
          <w:szCs w:val="40"/>
        </w:rPr>
        <w:t>Pastor’s Message</w:t>
      </w:r>
      <w:r w:rsidRPr="00EB5326">
        <w:rPr>
          <w:rStyle w:val="apple-tab-span"/>
          <w:color w:val="000000"/>
          <w:sz w:val="40"/>
          <w:szCs w:val="40"/>
        </w:rPr>
        <w:tab/>
      </w:r>
      <w:r w:rsidRPr="00EB5326">
        <w:rPr>
          <w:rStyle w:val="apple-tab-span"/>
          <w:color w:val="000000"/>
          <w:sz w:val="40"/>
          <w:szCs w:val="40"/>
        </w:rPr>
        <w:tab/>
      </w:r>
      <w:r w:rsidRPr="00EB5326">
        <w:rPr>
          <w:rStyle w:val="apple-tab-span"/>
          <w:color w:val="000000"/>
          <w:sz w:val="40"/>
          <w:szCs w:val="40"/>
        </w:rPr>
        <w:tab/>
      </w:r>
      <w:r w:rsidRPr="00EB5326">
        <w:rPr>
          <w:color w:val="000000"/>
          <w:sz w:val="40"/>
          <w:szCs w:val="40"/>
        </w:rPr>
        <w:t>“Sister Wives”</w:t>
      </w:r>
    </w:p>
    <w:p w14:paraId="4CBF2A5E" w14:textId="7260F6E9" w:rsidR="00A54682" w:rsidRDefault="00A54682" w:rsidP="00A54682">
      <w:pPr>
        <w:pStyle w:val="NormalWeb"/>
        <w:spacing w:before="0" w:beforeAutospacing="0" w:after="200" w:afterAutospacing="0"/>
      </w:pPr>
      <w:r>
        <w:rPr>
          <w:rFonts w:ascii="Arial" w:hAnsi="Arial" w:cs="Arial"/>
          <w:color w:val="000000"/>
          <w:sz w:val="28"/>
          <w:szCs w:val="28"/>
        </w:rPr>
        <w:t>On today’s episode of Sister Wives, we hear that Jacob the Trickster now finally knows what it feels like to be on the receiving end of being tricked! It’s not so much fun, is it Jacob!? Maybe you can now imagine how it felt to Esau to have his birthright stolen by you!</w:t>
      </w:r>
    </w:p>
    <w:p w14:paraId="5CC9277F" w14:textId="77777777" w:rsidR="00A54682" w:rsidRDefault="00A54682" w:rsidP="00A54682">
      <w:pPr>
        <w:pStyle w:val="NormalWeb"/>
        <w:spacing w:before="0" w:beforeAutospacing="0" w:after="200" w:afterAutospacing="0"/>
      </w:pPr>
      <w:r>
        <w:rPr>
          <w:rFonts w:ascii="Arial" w:hAnsi="Arial" w:cs="Arial"/>
          <w:color w:val="000000"/>
          <w:sz w:val="28"/>
          <w:szCs w:val="28"/>
        </w:rPr>
        <w:t>Before we move on with the story, I really want to understand how this deception occurred. In the Children’s Message, I gave the wedding veil as one example of a reason why Jacob didn’t realize he was marrying the older sister Leah instead of Rachel. But I think there might be more to the story… so I Googled it!</w:t>
      </w:r>
    </w:p>
    <w:p w14:paraId="2BFD1AB0" w14:textId="271B0582" w:rsidR="00A54682" w:rsidRDefault="00A54682" w:rsidP="00A54682">
      <w:pPr>
        <w:pStyle w:val="NormalWeb"/>
        <w:spacing w:before="0" w:beforeAutospacing="0" w:after="200" w:afterAutospacing="0"/>
      </w:pPr>
      <w:r>
        <w:rPr>
          <w:rFonts w:ascii="Arial" w:hAnsi="Arial" w:cs="Arial"/>
          <w:color w:val="000000"/>
          <w:sz w:val="28"/>
          <w:szCs w:val="28"/>
        </w:rPr>
        <w:t xml:space="preserve">Google told me that in addition to </w:t>
      </w:r>
      <w:r w:rsidR="00BB4ECD">
        <w:rPr>
          <w:rFonts w:ascii="Arial" w:hAnsi="Arial" w:cs="Arial"/>
          <w:color w:val="000000"/>
          <w:sz w:val="28"/>
          <w:szCs w:val="28"/>
        </w:rPr>
        <w:t>its</w:t>
      </w:r>
      <w:r>
        <w:rPr>
          <w:rFonts w:ascii="Arial" w:hAnsi="Arial" w:cs="Arial"/>
          <w:color w:val="000000"/>
          <w:sz w:val="28"/>
          <w:szCs w:val="28"/>
        </w:rPr>
        <w:t xml:space="preserve"> being an evening ceremony with a dimly lit area, “in ancient Near Eastern wedding customs, the bride was often heavily veiled, sometimes obscuring her face and much of her figure.” </w:t>
      </w:r>
    </w:p>
    <w:p w14:paraId="27F5ACD4" w14:textId="77777777" w:rsidR="00A54682" w:rsidRDefault="00A54682" w:rsidP="00A54682">
      <w:pPr>
        <w:pStyle w:val="NormalWeb"/>
        <w:spacing w:before="0" w:beforeAutospacing="0" w:after="200" w:afterAutospacing="0"/>
      </w:pPr>
      <w:r>
        <w:rPr>
          <w:rFonts w:ascii="Arial" w:hAnsi="Arial" w:cs="Arial"/>
          <w:color w:val="000000"/>
          <w:sz w:val="28"/>
          <w:szCs w:val="28"/>
        </w:rPr>
        <w:t>Let’s not forget that these are sisters being confused for one another, so they likely had similar face shapes, skin tone, height, etc. In addition to that, in the ancient Near Ease, the wedding feast was typically an all-male event, and the bride was not present until after the feast. </w:t>
      </w:r>
    </w:p>
    <w:p w14:paraId="16F40128" w14:textId="00C524DC" w:rsidR="00A54682" w:rsidRDefault="00A54682" w:rsidP="00A54682">
      <w:pPr>
        <w:pStyle w:val="NormalWeb"/>
        <w:spacing w:before="0" w:beforeAutospacing="0" w:after="200" w:afterAutospacing="0"/>
      </w:pPr>
      <w:r>
        <w:rPr>
          <w:rFonts w:ascii="Arial" w:hAnsi="Arial" w:cs="Arial"/>
          <w:color w:val="000000"/>
          <w:sz w:val="28"/>
          <w:szCs w:val="28"/>
        </w:rPr>
        <w:t>This is starting to sound like a bachelor party… because wedding feasts often included wine, and it is possible Jacob was inebriated, which could have impaired his perception. So, bleary-eyed Jacob was married to the quiet and obedient Leah, whose father must have instructed her to go along with this ruse.</w:t>
      </w:r>
    </w:p>
    <w:p w14:paraId="29DD2197" w14:textId="77777777" w:rsidR="00A54682" w:rsidRDefault="00A54682" w:rsidP="00A54682">
      <w:pPr>
        <w:pStyle w:val="NormalWeb"/>
        <w:spacing w:before="0" w:beforeAutospacing="0" w:after="200" w:afterAutospacing="0"/>
      </w:pPr>
      <w:r>
        <w:rPr>
          <w:rFonts w:ascii="Arial" w:hAnsi="Arial" w:cs="Arial"/>
          <w:color w:val="000000"/>
          <w:sz w:val="28"/>
          <w:szCs w:val="28"/>
        </w:rPr>
        <w:t>Poor Leah. Can you imagine what she was going through here? She was probably aware of the arrangement Jacob had made with her father to marry Rachel after working for him for 7 years. Her father probably spent those 7 years trying to find a man to marry her, but there were no appropriate or willing suitors found so she was made to pretend she was her younger sister in order to fulfil some silly tradition.</w:t>
      </w:r>
    </w:p>
    <w:p w14:paraId="235E7154" w14:textId="77777777" w:rsidR="00A54682" w:rsidRDefault="00A54682" w:rsidP="00A54682">
      <w:pPr>
        <w:pStyle w:val="NormalWeb"/>
        <w:spacing w:before="0" w:beforeAutospacing="0" w:after="200" w:afterAutospacing="0"/>
      </w:pPr>
      <w:r>
        <w:rPr>
          <w:rFonts w:ascii="Arial" w:hAnsi="Arial" w:cs="Arial"/>
          <w:color w:val="000000"/>
          <w:sz w:val="28"/>
          <w:szCs w:val="28"/>
        </w:rPr>
        <w:t>How embarrassing. And she probably didn’t even realize that this was all going to be written about and printed in the most popular book in the history of the world and read by people for thousands of years! </w:t>
      </w:r>
    </w:p>
    <w:p w14:paraId="792E6453" w14:textId="77777777" w:rsidR="00A54682" w:rsidRDefault="00A54682" w:rsidP="00A54682">
      <w:pPr>
        <w:pStyle w:val="NormalWeb"/>
        <w:spacing w:before="0" w:beforeAutospacing="0" w:after="200" w:afterAutospacing="0"/>
      </w:pPr>
      <w:r>
        <w:rPr>
          <w:rFonts w:ascii="Arial" w:hAnsi="Arial" w:cs="Arial"/>
          <w:color w:val="000000"/>
          <w:sz w:val="28"/>
          <w:szCs w:val="28"/>
        </w:rPr>
        <w:t>Poor Leah. As if it wasn’t difficult enough to be a woman back then, being treated like property to be given away in exchange for 7 years of work is not something any of us ladies here would be envious of. How demeaning. </w:t>
      </w:r>
    </w:p>
    <w:p w14:paraId="03CBC8EE" w14:textId="77777777" w:rsidR="00A54682" w:rsidRDefault="00A54682" w:rsidP="00A54682">
      <w:pPr>
        <w:pStyle w:val="NormalWeb"/>
        <w:spacing w:before="0" w:beforeAutospacing="0" w:after="200" w:afterAutospacing="0"/>
      </w:pPr>
      <w:r>
        <w:rPr>
          <w:rFonts w:ascii="Arial" w:hAnsi="Arial" w:cs="Arial"/>
          <w:color w:val="000000"/>
          <w:sz w:val="28"/>
          <w:szCs w:val="28"/>
        </w:rPr>
        <w:lastRenderedPageBreak/>
        <w:t>And poor Rachel. A week later, she would be married to the same man her older sister was married to and have to live the rest of their lives together with this mess hanging over their heads. (Of course, I think of it as a mess wearing my 21st century goggles. This might have been not a big deal for women back then. I suppose it’s possible that the sisters were grateful that they didn’t have to be separated from ALL of their family members once they moved away from home. </w:t>
      </w:r>
    </w:p>
    <w:p w14:paraId="3BE800D8" w14:textId="19BE6EE5" w:rsidR="00A54682" w:rsidRDefault="00A54682" w:rsidP="00A54682">
      <w:pPr>
        <w:pStyle w:val="NormalWeb"/>
        <w:spacing w:before="0" w:beforeAutospacing="0" w:after="200" w:afterAutospacing="0"/>
      </w:pPr>
      <w:r>
        <w:rPr>
          <w:rFonts w:ascii="Arial" w:hAnsi="Arial" w:cs="Arial"/>
          <w:color w:val="000000"/>
          <w:sz w:val="28"/>
          <w:szCs w:val="28"/>
        </w:rPr>
        <w:t>But let’s look at what Jacob was going through on his wedding day. He was so happy that after working for 7 years, he would finally be able to marry the woman of his dreams. His father-in-law threw a great feast and there was plenty of food and drink for everyone. He might have gotten his boots filled, but this was a day to celebrate!</w:t>
      </w:r>
    </w:p>
    <w:p w14:paraId="4E7522A7" w14:textId="77777777" w:rsidR="00A54682" w:rsidRDefault="00A54682" w:rsidP="00A54682">
      <w:pPr>
        <w:pStyle w:val="NormalWeb"/>
        <w:spacing w:before="0" w:beforeAutospacing="0" w:after="200" w:afterAutospacing="0"/>
      </w:pPr>
      <w:r>
        <w:rPr>
          <w:rFonts w:ascii="Arial" w:hAnsi="Arial" w:cs="Arial"/>
          <w:color w:val="000000"/>
          <w:sz w:val="28"/>
          <w:szCs w:val="28"/>
        </w:rPr>
        <w:t>He might have been nervous as many grooms are on their wedding days, but he didn’t think there would be anything shady going on in the background. Little did he know that Laban had Leah put on the wedding dress and veil instead of Rachel and instructed her to keep quiet and keep that veil over her face until the following morning.</w:t>
      </w:r>
    </w:p>
    <w:p w14:paraId="7EBF45BE" w14:textId="77777777" w:rsidR="00A54682" w:rsidRDefault="00A54682" w:rsidP="00A54682">
      <w:pPr>
        <w:pStyle w:val="NormalWeb"/>
        <w:spacing w:before="0" w:beforeAutospacing="0" w:after="200" w:afterAutospacing="0"/>
      </w:pPr>
      <w:r>
        <w:rPr>
          <w:rFonts w:ascii="Arial" w:hAnsi="Arial" w:cs="Arial"/>
          <w:color w:val="000000"/>
          <w:sz w:val="28"/>
          <w:szCs w:val="28"/>
        </w:rPr>
        <w:t>After the ceremony, they spent the wedding night together and the next morning as the sun rose, Jacob was shocked to see Leah next to him instead of Rachel! What is going on here??!</w:t>
      </w:r>
    </w:p>
    <w:p w14:paraId="0AE38B81" w14:textId="77777777" w:rsidR="00A54682" w:rsidRDefault="00A54682" w:rsidP="00A54682">
      <w:pPr>
        <w:pStyle w:val="NormalWeb"/>
        <w:spacing w:before="0" w:beforeAutospacing="0" w:after="200" w:afterAutospacing="0"/>
      </w:pPr>
      <w:r>
        <w:rPr>
          <w:rFonts w:ascii="Arial" w:hAnsi="Arial" w:cs="Arial"/>
          <w:color w:val="000000"/>
          <w:sz w:val="28"/>
          <w:szCs w:val="28"/>
        </w:rPr>
        <w:t>I think any of us who has been tricked before can understand how this level of deception could infuriate someone. Yet, although Jacob was angry, hurt and confused as to why his uncle would do such a thing, it seems from our reading that Jacob kept his cool.</w:t>
      </w:r>
    </w:p>
    <w:p w14:paraId="566B828B" w14:textId="77777777" w:rsidR="00A54682" w:rsidRDefault="00A54682" w:rsidP="00A54682">
      <w:pPr>
        <w:pStyle w:val="NormalWeb"/>
        <w:spacing w:before="0" w:beforeAutospacing="0" w:after="200" w:afterAutospacing="0"/>
      </w:pPr>
      <w:r>
        <w:rPr>
          <w:rFonts w:ascii="Arial" w:hAnsi="Arial" w:cs="Arial"/>
          <w:color w:val="000000"/>
          <w:sz w:val="28"/>
          <w:szCs w:val="28"/>
        </w:rPr>
        <w:t>After all, it doesn’t say that Jacob was holding a sword to Laban’s throat when he asks him, “What is this you have done to me?” He might have felt like it, but Jacob probably realized that if he still wanted to take his beloved Rachel for a wife, he should use tact in dealing with his uncle/father in-law. </w:t>
      </w:r>
    </w:p>
    <w:p w14:paraId="757BEE8D" w14:textId="2279E7D8" w:rsidR="00A54682" w:rsidRDefault="00A54682" w:rsidP="00A54682">
      <w:pPr>
        <w:pStyle w:val="NormalWeb"/>
        <w:spacing w:before="0" w:beforeAutospacing="0" w:after="200" w:afterAutospacing="0"/>
      </w:pPr>
      <w:r>
        <w:rPr>
          <w:rFonts w:ascii="Arial" w:hAnsi="Arial" w:cs="Arial"/>
          <w:color w:val="000000"/>
          <w:sz w:val="28"/>
          <w:szCs w:val="28"/>
        </w:rPr>
        <w:t>And, because of his tact, the two men worked out another 7-year deal for Rachel’s hand in marriage, but Jacob only had to wait one week before the actual marriage ceremony. Then, just like in an episode of Sister Wives, (which I truly have never watched), children were soon born into the family, and it seems that Jacob wasn’t too resentful about having two wives when we see how many children they had all together.</w:t>
      </w:r>
    </w:p>
    <w:p w14:paraId="2E7B922E" w14:textId="77777777" w:rsidR="00A54682" w:rsidRDefault="00A54682" w:rsidP="00A54682">
      <w:pPr>
        <w:pStyle w:val="NormalWeb"/>
        <w:spacing w:before="0" w:beforeAutospacing="0" w:after="200" w:afterAutospacing="0"/>
      </w:pPr>
      <w:r>
        <w:rPr>
          <w:rFonts w:ascii="Arial" w:hAnsi="Arial" w:cs="Arial"/>
          <w:color w:val="000000"/>
          <w:sz w:val="28"/>
          <w:szCs w:val="28"/>
        </w:rPr>
        <w:lastRenderedPageBreak/>
        <w:t>Leah had a total of seven children by Jacob, which includes six sons: Reuben, Simeon, Levi, Judah, Issachar, and Zebulun, and one daughter, Dinah. When Leah temporarily stopped bearing children, she presented Zilpah (her handmaid) to Jacob to bear additional sons, reflecting the cultural practice of surrogacy through handmaids in biblical times. Zilpah bore two sons to Jacob, who were named Gad and Asher. </w:t>
      </w:r>
    </w:p>
    <w:p w14:paraId="55A3CB65" w14:textId="77777777" w:rsidR="00A54682" w:rsidRDefault="00A54682" w:rsidP="00A54682">
      <w:pPr>
        <w:pStyle w:val="NormalWeb"/>
        <w:spacing w:before="0" w:beforeAutospacing="0" w:after="200" w:afterAutospacing="0"/>
      </w:pPr>
      <w:r>
        <w:rPr>
          <w:rFonts w:ascii="Arial" w:hAnsi="Arial" w:cs="Arial"/>
          <w:color w:val="000000"/>
          <w:sz w:val="28"/>
          <w:szCs w:val="28"/>
        </w:rPr>
        <w:t>Bilhah, who was Rachel’s handmaid, bore two sons for Jacob on Rachel’s behalf when Rachel was initially unable to conceive. Bilhah had two sons with Jacob: Dan and Naphtali. Then, Rachel was finally able to bear children and had two sons by Jacob: Joseph and Benjamin (these were Jacob’s favorite sons…).</w:t>
      </w:r>
    </w:p>
    <w:p w14:paraId="07BED5FC" w14:textId="77777777" w:rsidR="00A54682" w:rsidRDefault="00A54682" w:rsidP="00A54682">
      <w:pPr>
        <w:pStyle w:val="NormalWeb"/>
        <w:spacing w:before="0" w:beforeAutospacing="0" w:after="200" w:afterAutospacing="0"/>
      </w:pPr>
      <w:r>
        <w:rPr>
          <w:rFonts w:ascii="Arial" w:hAnsi="Arial" w:cs="Arial"/>
          <w:color w:val="000000"/>
          <w:sz w:val="28"/>
          <w:szCs w:val="28"/>
        </w:rPr>
        <w:t>These 12 sons of Jacob (whose name was later changed to Israel) became the heads of the twelve tribes of Israel which form the foundational clans of the Israelite nation in biblical tradition. It’s as if our reading from the book of Psalms today was directed in Jacob’s direction as he embraced the blessings of fruitfulness and began multiplying the Israelites to someday be as many as the stars in the sky and the grains of sand on the seashore. </w:t>
      </w:r>
    </w:p>
    <w:p w14:paraId="3F23D46D" w14:textId="7759D114" w:rsidR="00A54682" w:rsidRDefault="00A54682" w:rsidP="00A54682">
      <w:pPr>
        <w:pStyle w:val="NormalWeb"/>
        <w:spacing w:before="0" w:beforeAutospacing="0" w:after="200" w:afterAutospacing="0"/>
      </w:pPr>
      <w:r>
        <w:rPr>
          <w:rFonts w:ascii="Arial" w:hAnsi="Arial" w:cs="Arial"/>
          <w:color w:val="000000"/>
          <w:sz w:val="28"/>
          <w:szCs w:val="28"/>
        </w:rPr>
        <w:t>Jacob did fear the Lord and walked in his ways. His wives were like fruitful vines and his children sprouted like olive shoots around his table, and in his old age, he was able to see his children’s children. Jacob the Trickster who was also greatly tricked ended up living a blessed life. Peace be upon Israel! Amen.</w:t>
      </w:r>
    </w:p>
    <w:p w14:paraId="3A438A16" w14:textId="77777777" w:rsidR="00D530EB" w:rsidRDefault="00D530EB"/>
    <w:sectPr w:rsidR="00D5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682"/>
    <w:rsid w:val="003E1AA5"/>
    <w:rsid w:val="00746DCB"/>
    <w:rsid w:val="00846A4C"/>
    <w:rsid w:val="00A54682"/>
    <w:rsid w:val="00BB4ECD"/>
    <w:rsid w:val="00D530EB"/>
    <w:rsid w:val="00EB5326"/>
    <w:rsid w:val="00F038E0"/>
    <w:rsid w:val="00F62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B995D"/>
  <w15:chartTrackingRefBased/>
  <w15:docId w15:val="{37D50ACF-2C6F-4F28-8A9A-5BF01317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6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6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6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6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6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6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6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6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6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6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682"/>
    <w:rPr>
      <w:rFonts w:eastAsiaTheme="majorEastAsia" w:cstheme="majorBidi"/>
      <w:color w:val="272727" w:themeColor="text1" w:themeTint="D8"/>
    </w:rPr>
  </w:style>
  <w:style w:type="paragraph" w:styleId="Title">
    <w:name w:val="Title"/>
    <w:basedOn w:val="Normal"/>
    <w:next w:val="Normal"/>
    <w:link w:val="TitleChar"/>
    <w:uiPriority w:val="10"/>
    <w:qFormat/>
    <w:rsid w:val="00A546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6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682"/>
    <w:pPr>
      <w:spacing w:before="160"/>
      <w:jc w:val="center"/>
    </w:pPr>
    <w:rPr>
      <w:i/>
      <w:iCs/>
      <w:color w:val="404040" w:themeColor="text1" w:themeTint="BF"/>
    </w:rPr>
  </w:style>
  <w:style w:type="character" w:customStyle="1" w:styleId="QuoteChar">
    <w:name w:val="Quote Char"/>
    <w:basedOn w:val="DefaultParagraphFont"/>
    <w:link w:val="Quote"/>
    <w:uiPriority w:val="29"/>
    <w:rsid w:val="00A54682"/>
    <w:rPr>
      <w:i/>
      <w:iCs/>
      <w:color w:val="404040" w:themeColor="text1" w:themeTint="BF"/>
    </w:rPr>
  </w:style>
  <w:style w:type="paragraph" w:styleId="ListParagraph">
    <w:name w:val="List Paragraph"/>
    <w:basedOn w:val="Normal"/>
    <w:uiPriority w:val="34"/>
    <w:qFormat/>
    <w:rsid w:val="00A54682"/>
    <w:pPr>
      <w:ind w:left="720"/>
      <w:contextualSpacing/>
    </w:pPr>
  </w:style>
  <w:style w:type="character" w:styleId="IntenseEmphasis">
    <w:name w:val="Intense Emphasis"/>
    <w:basedOn w:val="DefaultParagraphFont"/>
    <w:uiPriority w:val="21"/>
    <w:qFormat/>
    <w:rsid w:val="00A54682"/>
    <w:rPr>
      <w:i/>
      <w:iCs/>
      <w:color w:val="0F4761" w:themeColor="accent1" w:themeShade="BF"/>
    </w:rPr>
  </w:style>
  <w:style w:type="paragraph" w:styleId="IntenseQuote">
    <w:name w:val="Intense Quote"/>
    <w:basedOn w:val="Normal"/>
    <w:next w:val="Normal"/>
    <w:link w:val="IntenseQuoteChar"/>
    <w:uiPriority w:val="30"/>
    <w:qFormat/>
    <w:rsid w:val="00A54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682"/>
    <w:rPr>
      <w:i/>
      <w:iCs/>
      <w:color w:val="0F4761" w:themeColor="accent1" w:themeShade="BF"/>
    </w:rPr>
  </w:style>
  <w:style w:type="character" w:styleId="IntenseReference">
    <w:name w:val="Intense Reference"/>
    <w:basedOn w:val="DefaultParagraphFont"/>
    <w:uiPriority w:val="32"/>
    <w:qFormat/>
    <w:rsid w:val="00A54682"/>
    <w:rPr>
      <w:b/>
      <w:bCs/>
      <w:smallCaps/>
      <w:color w:val="0F4761" w:themeColor="accent1" w:themeShade="BF"/>
      <w:spacing w:val="5"/>
    </w:rPr>
  </w:style>
  <w:style w:type="paragraph" w:styleId="NormalWeb">
    <w:name w:val="Normal (Web)"/>
    <w:basedOn w:val="Normal"/>
    <w:uiPriority w:val="99"/>
    <w:semiHidden/>
    <w:unhideWhenUsed/>
    <w:rsid w:val="00A5468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A54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 Dymond</dc:creator>
  <cp:keywords/>
  <dc:description/>
  <cp:lastModifiedBy>Renae Dymond</cp:lastModifiedBy>
  <cp:revision>2</cp:revision>
  <cp:lastPrinted>2026-07-21T14:26:00Z</cp:lastPrinted>
  <dcterms:created xsi:type="dcterms:W3CDTF">2026-07-20T17:01:00Z</dcterms:created>
  <dcterms:modified xsi:type="dcterms:W3CDTF">2026-07-21T14:27:00Z</dcterms:modified>
</cp:coreProperties>
</file>