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0E58" w14:textId="77777777" w:rsidR="00235CC7" w:rsidRPr="009A6A20" w:rsidRDefault="00235CC7" w:rsidP="00235CC7">
      <w:pPr>
        <w:pStyle w:val="Title"/>
      </w:pPr>
      <w:r>
        <w:rPr>
          <w:noProof/>
        </w:rPr>
        <w:drawing>
          <wp:anchor distT="0" distB="0" distL="114300" distR="114300" simplePos="0" relativeHeight="251659264" behindDoc="0" locked="0" layoutInCell="1" allowOverlap="1" wp14:anchorId="029E5D59" wp14:editId="106FD1E9">
            <wp:simplePos x="0" y="0"/>
            <wp:positionH relativeFrom="margin">
              <wp:posOffset>62230</wp:posOffset>
            </wp:positionH>
            <wp:positionV relativeFrom="margin">
              <wp:posOffset>149860</wp:posOffset>
            </wp:positionV>
            <wp:extent cx="952500" cy="1088390"/>
            <wp:effectExtent l="0" t="0" r="0" b="0"/>
            <wp:wrapSquare wrapText="bothSides"/>
            <wp:docPr id="6"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20">
        <w:t>THE ANGLICAN PARISH OF ST. MARK</w:t>
      </w:r>
    </w:p>
    <w:p w14:paraId="696F2833" w14:textId="77777777" w:rsidR="00235CC7" w:rsidRDefault="00235CC7" w:rsidP="00235CC7">
      <w:pPr>
        <w:pStyle w:val="Address"/>
      </w:pPr>
      <w:r w:rsidRPr="008D0A8A">
        <w:t>138 Hoylake Road, Qualicum Beach, BC V9K 1K3</w:t>
      </w:r>
    </w:p>
    <w:p w14:paraId="0C4D83AE" w14:textId="77777777" w:rsidR="0077013C" w:rsidRDefault="0077013C" w:rsidP="0077013C">
      <w:pPr>
        <w:pStyle w:val="Calendar"/>
        <w:spacing w:before="120"/>
        <w:ind w:left="360" w:hanging="360"/>
        <w:contextualSpacing w:val="0"/>
      </w:pPr>
      <w:r>
        <w:t xml:space="preserve">Presider and Preacher: The Rev. Sr. </w:t>
      </w:r>
      <w:proofErr w:type="spellStart"/>
      <w:r>
        <w:t>Sulin</w:t>
      </w:r>
      <w:proofErr w:type="spellEnd"/>
      <w:r>
        <w:t xml:space="preserve"> Milne </w:t>
      </w:r>
    </w:p>
    <w:p w14:paraId="14C153CD" w14:textId="77777777" w:rsidR="0077013C" w:rsidRDefault="0077013C" w:rsidP="0077013C">
      <w:pPr>
        <w:pStyle w:val="Calendar"/>
        <w:spacing w:before="120"/>
        <w:ind w:left="360" w:hanging="360"/>
        <w:contextualSpacing w:val="0"/>
      </w:pPr>
      <w:r>
        <w:t>Eighth Sunday after Pentecost, 10:00 AM, July 19, 2026</w:t>
      </w:r>
    </w:p>
    <w:p w14:paraId="13DC3547" w14:textId="77777777" w:rsidR="0077013C" w:rsidRDefault="0077013C" w:rsidP="0077013C">
      <w:pPr>
        <w:pStyle w:val="Calendar"/>
        <w:spacing w:before="120"/>
        <w:ind w:left="360" w:hanging="360"/>
        <w:contextualSpacing w:val="0"/>
      </w:pPr>
      <w:r>
        <w:t>HOLY EUCHARIST — Book of Alternative Services</w:t>
      </w:r>
    </w:p>
    <w:p w14:paraId="6F07B129" w14:textId="77777777" w:rsidR="00235CC7" w:rsidRPr="0046706C" w:rsidRDefault="00235CC7" w:rsidP="00235CC7">
      <w:pPr>
        <w:pStyle w:val="LandAcknowledgement"/>
        <w:rPr>
          <w:szCs w:val="22"/>
        </w:rPr>
      </w:pPr>
      <w:r w:rsidRPr="0046706C">
        <w:rPr>
          <w:szCs w:val="22"/>
        </w:rPr>
        <w:t>In a state of openness, and with a desire to learn the truth of our shared history, we acknowledge that we worship on the unceded territory of the Qualicum First Nation. We give thanks for their careful stewardship of the forests, rivers, oceans, lands and air, so that we might walk with them and celebrate the gift of the Creator. We commit to a lifelong journey of respectful understanding.</w:t>
      </w:r>
    </w:p>
    <w:p w14:paraId="152464C3" w14:textId="77777777" w:rsidR="00235CC7" w:rsidRPr="009B5C6A" w:rsidRDefault="00235CC7" w:rsidP="00235CC7">
      <w:pPr>
        <w:pBdr>
          <w:bottom w:val="single" w:sz="4" w:space="1" w:color="auto"/>
        </w:pBdr>
        <w:rPr>
          <w:sz w:val="6"/>
          <w:lang w:val="en-CA"/>
        </w:rPr>
      </w:pPr>
    </w:p>
    <w:p w14:paraId="303A51DA" w14:textId="77777777" w:rsidR="00235CC7" w:rsidRPr="00DA4F23" w:rsidRDefault="00235CC7" w:rsidP="00235CC7">
      <w:pPr>
        <w:rPr>
          <w:sz w:val="2"/>
          <w:szCs w:val="22"/>
        </w:rPr>
      </w:pPr>
    </w:p>
    <w:p w14:paraId="4862D6D6" w14:textId="77777777" w:rsidR="00235CC7" w:rsidRDefault="00235CC7" w:rsidP="00235CC7">
      <w:pPr>
        <w:pStyle w:val="NormalBoldText"/>
      </w:pPr>
      <w:r w:rsidRPr="00E4192E">
        <w:t>Welcome</w:t>
      </w:r>
      <w:r>
        <w:t xml:space="preserve"> &amp; Announcements</w:t>
      </w:r>
    </w:p>
    <w:p w14:paraId="0A86EA0E" w14:textId="65416EF5" w:rsidR="00986372" w:rsidRDefault="0077013C" w:rsidP="00D553FF">
      <w:pPr>
        <w:pStyle w:val="OfficiantIndent"/>
        <w:tabs>
          <w:tab w:val="clear" w:pos="1440"/>
          <w:tab w:val="right" w:pos="2070"/>
        </w:tabs>
        <w:ind w:left="2070" w:hanging="2070"/>
      </w:pPr>
      <w:r>
        <w:t xml:space="preserve">Opening </w:t>
      </w:r>
      <w:r w:rsidR="00986372">
        <w:t>Sentence</w:t>
      </w:r>
      <w:r>
        <w:t xml:space="preserve">: </w:t>
      </w:r>
      <w:r w:rsidRPr="0077013C">
        <w:t xml:space="preserve">My word shall accomplish that which I purpose, and prosper in the thing for which I sent it. </w:t>
      </w:r>
      <w:r>
        <w:tab/>
      </w:r>
      <w:r w:rsidRPr="0077013C">
        <w:t>(Isaiah 55:11)</w:t>
      </w:r>
    </w:p>
    <w:p w14:paraId="1415F789" w14:textId="10A5729B" w:rsidR="00986372" w:rsidRDefault="00986372" w:rsidP="00A71536">
      <w:pPr>
        <w:pStyle w:val="NormalBoldText"/>
      </w:pPr>
      <w:r>
        <w:t>Opening Hymn</w:t>
      </w:r>
      <w:r w:rsidR="00A71536">
        <w:t>:</w:t>
      </w:r>
      <w:r>
        <w:t xml:space="preserve"> CP #</w:t>
      </w:r>
      <w:r w:rsidR="00CC70C0">
        <w:t>631</w:t>
      </w:r>
      <w:r>
        <w:t xml:space="preserve"> </w:t>
      </w:r>
      <w:r w:rsidR="00A71536">
        <w:t>“</w:t>
      </w:r>
      <w:r w:rsidR="00CC70C0" w:rsidRPr="00CC70C0">
        <w:t>The Kingdom of God is Justice and Joy</w:t>
      </w:r>
      <w:r w:rsidR="00A71536">
        <w:t>”</w:t>
      </w:r>
      <w:r w:rsidR="00CC70C0">
        <w:tab/>
      </w:r>
      <w:r w:rsidR="00CC70C0" w:rsidRPr="00CC70C0">
        <w:t>(vv. 1, 2 &amp; 4)</w:t>
      </w:r>
    </w:p>
    <w:p w14:paraId="6D01B4E2" w14:textId="21289010" w:rsidR="00CC70C0" w:rsidRDefault="00CC70C0" w:rsidP="00CC70C0">
      <w:pPr>
        <w:rPr>
          <w:rFonts w:eastAsia="Helvetica" w:cs="Helvetica"/>
        </w:rPr>
      </w:pPr>
      <w:r>
        <w:rPr>
          <w:lang w:val="en-US"/>
        </w:rPr>
        <w:t>The Gathering of the Community</w:t>
      </w:r>
      <w:r>
        <w:rPr>
          <w:rFonts w:eastAsia="Helvetica" w:cs="Helvetica"/>
        </w:rPr>
        <w:tab/>
        <w:t>page 185</w:t>
      </w:r>
    </w:p>
    <w:p w14:paraId="5FAC9572" w14:textId="15AD52D7" w:rsidR="00986372" w:rsidRDefault="00CC70C0" w:rsidP="00A71536">
      <w:pPr>
        <w:pStyle w:val="People"/>
      </w:pPr>
      <w:r w:rsidRPr="00CC70C0">
        <w:t>Glory to God (sung</w:t>
      </w:r>
      <w:r>
        <w:t xml:space="preserve"> —</w:t>
      </w:r>
      <w:r w:rsidRPr="00CC70C0">
        <w:t xml:space="preserve"> music CP #702)</w:t>
      </w:r>
      <w:r>
        <w:tab/>
        <w:t>page 186</w:t>
      </w:r>
    </w:p>
    <w:p w14:paraId="61FAD7AE" w14:textId="77777777" w:rsidR="00CC70C0" w:rsidRDefault="00CC70C0" w:rsidP="00CC70C0">
      <w:pPr>
        <w:pStyle w:val="NormalBoldText"/>
        <w:spacing w:after="0"/>
      </w:pPr>
      <w:r w:rsidRPr="00CC70C0">
        <w:t xml:space="preserve">Collect of the Day (together): </w:t>
      </w:r>
    </w:p>
    <w:p w14:paraId="1F6E6291" w14:textId="77777777" w:rsidR="00D553FF" w:rsidRDefault="00CC70C0" w:rsidP="00D553FF">
      <w:pPr>
        <w:pStyle w:val="People"/>
      </w:pPr>
      <w:r>
        <w:tab/>
      </w:r>
      <w:r w:rsidR="00D553FF">
        <w:t>O God, patient and forbearing,</w:t>
      </w:r>
    </w:p>
    <w:p w14:paraId="68C82931" w14:textId="77777777" w:rsidR="00D553FF" w:rsidRDefault="00D553FF" w:rsidP="00D553FF">
      <w:pPr>
        <w:pStyle w:val="People"/>
      </w:pPr>
      <w:r>
        <w:tab/>
        <w:t>You alone know fully the goodness of what you have made.</w:t>
      </w:r>
    </w:p>
    <w:p w14:paraId="61E138CE" w14:textId="77777777" w:rsidR="00D553FF" w:rsidRDefault="00D553FF" w:rsidP="00D553FF">
      <w:pPr>
        <w:pStyle w:val="People"/>
      </w:pPr>
      <w:r>
        <w:tab/>
        <w:t>Strengthen our spirit when we are slow</w:t>
      </w:r>
    </w:p>
    <w:p w14:paraId="184D2848" w14:textId="77777777" w:rsidR="00D553FF" w:rsidRDefault="00D553FF" w:rsidP="00D553FF">
      <w:pPr>
        <w:pStyle w:val="People"/>
      </w:pPr>
      <w:r>
        <w:tab/>
        <w:t>And temper our zeal when we are rash,</w:t>
      </w:r>
    </w:p>
    <w:p w14:paraId="630F05C8" w14:textId="77777777" w:rsidR="00D553FF" w:rsidRDefault="00D553FF" w:rsidP="00D553FF">
      <w:pPr>
        <w:pStyle w:val="People"/>
      </w:pPr>
      <w:r>
        <w:tab/>
        <w:t>That in your own good time</w:t>
      </w:r>
    </w:p>
    <w:p w14:paraId="525DA944" w14:textId="77777777" w:rsidR="00D553FF" w:rsidRDefault="00D553FF" w:rsidP="00D553FF">
      <w:pPr>
        <w:pStyle w:val="People"/>
      </w:pPr>
      <w:r>
        <w:tab/>
        <w:t>You may produce in us a rich harvest</w:t>
      </w:r>
    </w:p>
    <w:p w14:paraId="6E3366D9" w14:textId="77777777" w:rsidR="00D553FF" w:rsidRDefault="00D553FF" w:rsidP="00D553FF">
      <w:pPr>
        <w:pStyle w:val="People"/>
      </w:pPr>
      <w:r>
        <w:tab/>
        <w:t>From the seed you have sown and tended.</w:t>
      </w:r>
    </w:p>
    <w:p w14:paraId="44FD882B" w14:textId="77777777" w:rsidR="00D553FF" w:rsidRDefault="00D553FF" w:rsidP="00D553FF">
      <w:pPr>
        <w:pStyle w:val="People"/>
      </w:pPr>
      <w:r>
        <w:tab/>
        <w:t>We make our prayer through our Lord Jesus Christ, your son</w:t>
      </w:r>
    </w:p>
    <w:p w14:paraId="4D5DC4D8" w14:textId="77777777" w:rsidR="00D553FF" w:rsidRDefault="00D553FF" w:rsidP="00D553FF">
      <w:pPr>
        <w:pStyle w:val="People"/>
      </w:pPr>
      <w:r>
        <w:tab/>
        <w:t>Who lives and reigns with you in the unity of the Holy Spirit</w:t>
      </w:r>
    </w:p>
    <w:p w14:paraId="354FB415" w14:textId="2155698A" w:rsidR="00CC70C0" w:rsidRDefault="00D553FF" w:rsidP="00D553FF">
      <w:pPr>
        <w:pStyle w:val="People"/>
      </w:pPr>
      <w:r>
        <w:tab/>
        <w:t>God forever and ever. Amen</w:t>
      </w:r>
      <w:r w:rsidR="00CC70C0" w:rsidRPr="00CC70C0">
        <w:t>.</w:t>
      </w:r>
    </w:p>
    <w:p w14:paraId="2BB4CEFB" w14:textId="77777777" w:rsidR="00CC70C0" w:rsidRPr="00CC70C0" w:rsidRDefault="00CC70C0" w:rsidP="00CC70C0">
      <w:r w:rsidRPr="00CC70C0">
        <w:t>The Proclamation of the Word</w:t>
      </w:r>
    </w:p>
    <w:p w14:paraId="52753E1C" w14:textId="77777777" w:rsidR="00CC70C0" w:rsidRPr="00CC70C0" w:rsidRDefault="00CC70C0" w:rsidP="00CC70C0">
      <w:pPr>
        <w:pStyle w:val="OfficiantIndent"/>
      </w:pPr>
      <w:r w:rsidRPr="00CC70C0">
        <w:t>First Reading: Genesis 28: 10 - 19a</w:t>
      </w:r>
    </w:p>
    <w:p w14:paraId="0A892459" w14:textId="59C6639D" w:rsidR="00CC70C0" w:rsidRPr="00CC70C0" w:rsidRDefault="00CC70C0" w:rsidP="00CC70C0">
      <w:r w:rsidRPr="00CC70C0">
        <w:t>Psalm 139: 1-11; 22-23 (read responsively by the half verse)</w:t>
      </w:r>
      <w:r w:rsidRPr="00CC70C0">
        <w:tab/>
        <w:t>page 896</w:t>
      </w:r>
    </w:p>
    <w:p w14:paraId="30D3EFE9" w14:textId="77777777" w:rsidR="00CC70C0" w:rsidRPr="00CC70C0" w:rsidRDefault="00CC70C0" w:rsidP="00CC70C0">
      <w:pPr>
        <w:pStyle w:val="OfficiantIndent"/>
      </w:pPr>
      <w:r w:rsidRPr="00CC70C0">
        <w:t>Second Reading: Romans: 8: 12 - 25</w:t>
      </w:r>
    </w:p>
    <w:p w14:paraId="2D71AF80" w14:textId="2E3EAC4D" w:rsidR="00CC70C0" w:rsidRPr="00CC70C0" w:rsidRDefault="00CC70C0" w:rsidP="00CC70C0">
      <w:pPr>
        <w:pStyle w:val="People"/>
      </w:pPr>
      <w:r w:rsidRPr="00CC70C0">
        <w:t>Gradual Hymn: CP #644</w:t>
      </w:r>
      <w:r>
        <w:t xml:space="preserve"> “</w:t>
      </w:r>
      <w:r w:rsidRPr="00CC70C0">
        <w:t>Come Gracious Spirit, Heavenly Dove</w:t>
      </w:r>
      <w:r>
        <w:t>”</w:t>
      </w:r>
      <w:r w:rsidRPr="00CC70C0">
        <w:t xml:space="preserve"> </w:t>
      </w:r>
      <w:r>
        <w:tab/>
      </w:r>
      <w:r w:rsidRPr="00CC70C0">
        <w:t>(vv. 1 &amp; 2)</w:t>
      </w:r>
    </w:p>
    <w:p w14:paraId="6479293E" w14:textId="3564CDD4" w:rsidR="00CC70C0" w:rsidRPr="00CC70C0" w:rsidRDefault="00CC70C0" w:rsidP="00CC70C0">
      <w:pPr>
        <w:spacing w:after="0"/>
      </w:pPr>
      <w:r w:rsidRPr="00CC70C0">
        <w:lastRenderedPageBreak/>
        <w:t xml:space="preserve">Reader: </w:t>
      </w:r>
      <w:r w:rsidRPr="00CC70C0">
        <w:tab/>
      </w:r>
      <w:r>
        <w:tab/>
      </w:r>
      <w:r w:rsidRPr="00CC70C0">
        <w:t>The Lord be with you</w:t>
      </w:r>
    </w:p>
    <w:p w14:paraId="17300E76" w14:textId="77391F45" w:rsidR="00CC70C0" w:rsidRPr="00CC70C0" w:rsidRDefault="00CC70C0" w:rsidP="00CC70C0">
      <w:pPr>
        <w:pStyle w:val="People"/>
      </w:pPr>
      <w:r w:rsidRPr="00CC70C0">
        <w:t xml:space="preserve">People: </w:t>
      </w:r>
      <w:r w:rsidRPr="00CC70C0">
        <w:tab/>
        <w:t xml:space="preserve">And </w:t>
      </w:r>
      <w:proofErr w:type="gramStart"/>
      <w:r w:rsidRPr="00CC70C0">
        <w:t>also</w:t>
      </w:r>
      <w:proofErr w:type="gramEnd"/>
      <w:r w:rsidRPr="00CC70C0">
        <w:t xml:space="preserve"> with you</w:t>
      </w:r>
    </w:p>
    <w:p w14:paraId="198CB076" w14:textId="66516420" w:rsidR="00CC70C0" w:rsidRPr="00CC70C0" w:rsidRDefault="00CC70C0" w:rsidP="00CC70C0">
      <w:pPr>
        <w:keepNext/>
        <w:spacing w:after="0"/>
      </w:pPr>
      <w:r w:rsidRPr="00CC70C0">
        <w:t xml:space="preserve">Reader: </w:t>
      </w:r>
      <w:r>
        <w:tab/>
      </w:r>
      <w:r w:rsidRPr="00CC70C0">
        <w:tab/>
        <w:t xml:space="preserve">The Holy Gospel of our Lord, Jesus Christ, according to Matthew </w:t>
      </w:r>
    </w:p>
    <w:p w14:paraId="455A6034" w14:textId="77777777" w:rsidR="00CC70C0" w:rsidRPr="00CC70C0" w:rsidRDefault="00CC70C0" w:rsidP="00CC70C0">
      <w:pPr>
        <w:pStyle w:val="People"/>
      </w:pPr>
      <w:r w:rsidRPr="00CC70C0">
        <w:t xml:space="preserve">People:  </w:t>
      </w:r>
      <w:r w:rsidRPr="00CC70C0">
        <w:tab/>
        <w:t>Glory to you Lord Jesus Christ</w:t>
      </w:r>
    </w:p>
    <w:p w14:paraId="5114B1BD" w14:textId="1C3C48A4" w:rsidR="00CC70C0" w:rsidRPr="00CC70C0" w:rsidRDefault="00CC70C0" w:rsidP="00CC70C0">
      <w:pPr>
        <w:pStyle w:val="OfficiantIndent"/>
      </w:pPr>
      <w:r w:rsidRPr="00CC70C0">
        <w:t xml:space="preserve">The Gospel: </w:t>
      </w:r>
      <w:r w:rsidR="0011199A">
        <w:tab/>
      </w:r>
      <w:r w:rsidR="0011199A">
        <w:tab/>
      </w:r>
      <w:r w:rsidRPr="00CC70C0">
        <w:t>Matthew 13: 24 - 30; 36 - 43</w:t>
      </w:r>
    </w:p>
    <w:p w14:paraId="176E93CF" w14:textId="6A502EF5" w:rsidR="00CC70C0" w:rsidRPr="00CC70C0" w:rsidRDefault="00CC70C0" w:rsidP="00CC70C0">
      <w:pPr>
        <w:spacing w:after="0"/>
      </w:pPr>
      <w:r w:rsidRPr="00CC70C0">
        <w:t xml:space="preserve">Reader: </w:t>
      </w:r>
      <w:r w:rsidR="006B12E7">
        <w:tab/>
      </w:r>
      <w:r w:rsidRPr="00CC70C0">
        <w:tab/>
        <w:t>This is the Gospel of Christ;</w:t>
      </w:r>
    </w:p>
    <w:p w14:paraId="08292A2B" w14:textId="77777777" w:rsidR="00CC70C0" w:rsidRPr="00CC70C0" w:rsidRDefault="00CC70C0" w:rsidP="00CC70C0">
      <w:pPr>
        <w:pStyle w:val="People"/>
      </w:pPr>
      <w:r w:rsidRPr="00CC70C0">
        <w:t xml:space="preserve">People: </w:t>
      </w:r>
      <w:r w:rsidRPr="00CC70C0">
        <w:tab/>
        <w:t>Praise to you Lord Jesus Christ</w:t>
      </w:r>
    </w:p>
    <w:p w14:paraId="6C160D65" w14:textId="312B7FDF" w:rsidR="00CC70C0" w:rsidRPr="00CC70C0" w:rsidRDefault="00CC70C0" w:rsidP="00CC70C0">
      <w:pPr>
        <w:pStyle w:val="NormalBoldText"/>
      </w:pPr>
      <w:r w:rsidRPr="00CC70C0">
        <w:t>Gradual Hymn: CP #644</w:t>
      </w:r>
      <w:r>
        <w:t xml:space="preserve"> “</w:t>
      </w:r>
      <w:r w:rsidRPr="00CC70C0">
        <w:t>Come Gracious Spirit, Heavenly Dove</w:t>
      </w:r>
      <w:r>
        <w:t>”</w:t>
      </w:r>
      <w:r w:rsidRPr="00CC70C0">
        <w:t xml:space="preserve"> </w:t>
      </w:r>
      <w:r>
        <w:tab/>
      </w:r>
      <w:r w:rsidRPr="00CC70C0">
        <w:t>(vv. 3 &amp; 4)</w:t>
      </w:r>
    </w:p>
    <w:p w14:paraId="79BB8D98" w14:textId="77777777" w:rsidR="00CC70C0" w:rsidRPr="00CC70C0" w:rsidRDefault="00CC70C0" w:rsidP="00CC70C0">
      <w:r w:rsidRPr="00CC70C0">
        <w:t xml:space="preserve">Sermon: The Rev. Sr. </w:t>
      </w:r>
      <w:proofErr w:type="spellStart"/>
      <w:r w:rsidRPr="00CC70C0">
        <w:t>Sulin</w:t>
      </w:r>
      <w:proofErr w:type="spellEnd"/>
      <w:r w:rsidRPr="00CC70C0">
        <w:t xml:space="preserve"> Milne</w:t>
      </w:r>
    </w:p>
    <w:p w14:paraId="01CDC5EB" w14:textId="6CD55E55" w:rsidR="00CC70C0" w:rsidRPr="00CC70C0" w:rsidRDefault="00CC70C0" w:rsidP="00CC70C0">
      <w:pPr>
        <w:pStyle w:val="People"/>
        <w:rPr>
          <w:rFonts w:ascii="Palatino" w:hAnsi="Palatino"/>
          <w:b w:val="0"/>
          <w:iCs w:val="0"/>
          <w:szCs w:val="20"/>
        </w:rPr>
      </w:pPr>
      <w:r w:rsidRPr="00CC70C0">
        <w:rPr>
          <w:rFonts w:ascii="Palatino" w:hAnsi="Palatino"/>
          <w:b w:val="0"/>
          <w:iCs w:val="0"/>
          <w:szCs w:val="20"/>
        </w:rPr>
        <w:t>The Nicene Creed</w:t>
      </w:r>
      <w:r w:rsidRPr="00CC70C0">
        <w:rPr>
          <w:rFonts w:ascii="Palatino" w:hAnsi="Palatino"/>
          <w:b w:val="0"/>
          <w:iCs w:val="0"/>
          <w:szCs w:val="20"/>
        </w:rPr>
        <w:tab/>
        <w:t>page 188</w:t>
      </w:r>
    </w:p>
    <w:p w14:paraId="682127B4" w14:textId="77777777" w:rsidR="00CC70C0" w:rsidRPr="00CC70C0" w:rsidRDefault="00CC70C0" w:rsidP="00CC70C0">
      <w:pPr>
        <w:pStyle w:val="OfficiantIndent"/>
      </w:pPr>
      <w:r w:rsidRPr="00CC70C0">
        <w:t>The Prayers of the People</w:t>
      </w:r>
    </w:p>
    <w:p w14:paraId="391353B0" w14:textId="54A2D049" w:rsidR="00CC70C0" w:rsidRPr="00CC70C0" w:rsidRDefault="00CC70C0" w:rsidP="00CC70C0">
      <w:r w:rsidRPr="00CC70C0">
        <w:t>Confession and Absolution</w:t>
      </w:r>
      <w:r w:rsidRPr="00CC70C0">
        <w:tab/>
        <w:t>page 191</w:t>
      </w:r>
    </w:p>
    <w:p w14:paraId="4D8FB5BD" w14:textId="77777777" w:rsidR="00CC70C0" w:rsidRPr="00CC70C0" w:rsidRDefault="00CC70C0" w:rsidP="00CC70C0">
      <w:pPr>
        <w:pStyle w:val="OfficiantIndent"/>
      </w:pPr>
      <w:r w:rsidRPr="00CC70C0">
        <w:t>The Peace</w:t>
      </w:r>
    </w:p>
    <w:p w14:paraId="20100DCB" w14:textId="6B81F18A" w:rsidR="00CC70C0" w:rsidRPr="00CC70C0" w:rsidRDefault="00CC70C0" w:rsidP="00CC70C0">
      <w:pPr>
        <w:pStyle w:val="People"/>
      </w:pPr>
      <w:r w:rsidRPr="00CC70C0">
        <w:t>Offertory Hymn: CP #</w:t>
      </w:r>
      <w:r w:rsidR="00D553FF">
        <w:t>502</w:t>
      </w:r>
      <w:r>
        <w:t xml:space="preserve"> “</w:t>
      </w:r>
      <w:r w:rsidR="00D553FF" w:rsidRPr="00D553FF">
        <w:t>You are Salt for the Earth, O People</w:t>
      </w:r>
      <w:r>
        <w:t>”</w:t>
      </w:r>
      <w:r w:rsidRPr="00CC70C0">
        <w:t xml:space="preserve"> </w:t>
      </w:r>
      <w:r>
        <w:tab/>
      </w:r>
    </w:p>
    <w:p w14:paraId="1CA070F2" w14:textId="21265827" w:rsidR="00CC70C0" w:rsidRPr="00CC70C0" w:rsidRDefault="00CC70C0" w:rsidP="006B12E7">
      <w:pPr>
        <w:contextualSpacing w:val="0"/>
      </w:pPr>
      <w:r w:rsidRPr="00CC70C0">
        <w:t>Prayer over the Gifts: O God, accept our praise and thanksgiving. Help us in all we do to offer ourselves as a true and living sacrifice, through Jesus Christ the Lord.</w:t>
      </w:r>
    </w:p>
    <w:p w14:paraId="19DF28CD" w14:textId="569AAEA0" w:rsidR="00986372" w:rsidRDefault="00CC70C0" w:rsidP="00CC70C0">
      <w:r w:rsidRPr="00CC70C0">
        <w:t>The Celebration of the Eucharist</w:t>
      </w:r>
    </w:p>
    <w:p w14:paraId="072A246B" w14:textId="77777777" w:rsidR="00CC70C0" w:rsidRDefault="00CC70C0" w:rsidP="00CC70C0"/>
    <w:p w14:paraId="0CFD4D6F" w14:textId="77777777" w:rsidR="0077013C" w:rsidRPr="0077013C" w:rsidRDefault="0077013C" w:rsidP="0077013C">
      <w:pPr>
        <w:pBdr>
          <w:top w:val="double" w:sz="4" w:space="1" w:color="auto"/>
          <w:left w:val="double" w:sz="4" w:space="4" w:color="auto"/>
          <w:bottom w:val="double" w:sz="4" w:space="1" w:color="auto"/>
          <w:right w:val="double" w:sz="4" w:space="4" w:color="auto"/>
        </w:pBdr>
        <w:jc w:val="center"/>
        <w:rPr>
          <w:rFonts w:ascii="Palatino Linotype" w:hAnsi="Palatino Linotype"/>
          <w:b/>
          <w:lang w:val="en-CA"/>
        </w:rPr>
      </w:pPr>
      <w:r w:rsidRPr="0077013C">
        <w:rPr>
          <w:rFonts w:ascii="Palatino Linotype" w:hAnsi="Palatino Linotype"/>
          <w:b/>
          <w:lang w:val="en-CA"/>
        </w:rPr>
        <w:t>Our Prayer Ministry</w:t>
      </w:r>
    </w:p>
    <w:p w14:paraId="07DA705C" w14:textId="75AAB179" w:rsidR="0046706C" w:rsidRPr="00E4192E" w:rsidRDefault="0077013C" w:rsidP="0077013C">
      <w:pPr>
        <w:pBdr>
          <w:top w:val="double" w:sz="4" w:space="1" w:color="auto"/>
          <w:left w:val="double" w:sz="4" w:space="4" w:color="auto"/>
          <w:bottom w:val="double" w:sz="4" w:space="1" w:color="auto"/>
          <w:right w:val="double" w:sz="4" w:space="4" w:color="auto"/>
        </w:pBdr>
        <w:jc w:val="center"/>
        <w:rPr>
          <w:rFonts w:ascii="Palatino Linotype" w:hAnsi="Palatino Linotype"/>
          <w:b/>
          <w:i/>
          <w:lang w:val="en-CA"/>
        </w:rPr>
      </w:pPr>
      <w:r w:rsidRPr="0077013C">
        <w:rPr>
          <w:rFonts w:ascii="Palatino Linotype" w:hAnsi="Palatino Linotype"/>
          <w:b/>
          <w:lang w:val="en-CA"/>
        </w:rPr>
        <w:t>Our healing prayer team invites you to join them to pray or give thanks to God in the narthex (entrance) during or after communion, or in the alcove under the Exit sign after the service. Confidentiality is assured.</w:t>
      </w:r>
    </w:p>
    <w:p w14:paraId="235B730A" w14:textId="382139A8" w:rsidR="00CC70C0" w:rsidRPr="00CC70C0" w:rsidRDefault="00CC70C0" w:rsidP="00CC70C0">
      <w:pPr>
        <w:pStyle w:val="Heading1"/>
        <w:rPr>
          <w:b w:val="0"/>
          <w:caps w:val="0"/>
          <w:color w:val="auto"/>
        </w:rPr>
      </w:pPr>
      <w:bookmarkStart w:id="0" w:name="_Hlk158285661"/>
      <w:r w:rsidRPr="00CC70C0">
        <w:rPr>
          <w:b w:val="0"/>
          <w:caps w:val="0"/>
          <w:color w:val="auto"/>
        </w:rPr>
        <w:t>Eucharistic Prayer #2</w:t>
      </w:r>
      <w:r w:rsidRPr="00CC70C0">
        <w:rPr>
          <w:b w:val="0"/>
          <w:caps w:val="0"/>
          <w:color w:val="auto"/>
        </w:rPr>
        <w:tab/>
        <w:t>page 196</w:t>
      </w:r>
    </w:p>
    <w:p w14:paraId="065911CA" w14:textId="644CE182" w:rsidR="00CC70C0" w:rsidRPr="00CC70C0" w:rsidRDefault="00CC70C0" w:rsidP="00CC70C0">
      <w:pPr>
        <w:pStyle w:val="People"/>
        <w:contextualSpacing w:val="0"/>
      </w:pPr>
      <w:r w:rsidRPr="00CC70C0">
        <w:t xml:space="preserve">Sanctus (Holy, Holy) </w:t>
      </w:r>
      <w:r w:rsidR="0011199A">
        <w:t>—</w:t>
      </w:r>
      <w:r w:rsidRPr="00CC70C0">
        <w:t xml:space="preserve"> (sung - music CP #719)</w:t>
      </w:r>
    </w:p>
    <w:p w14:paraId="48264E4F" w14:textId="247E40FF" w:rsidR="00CC70C0" w:rsidRPr="00CC70C0" w:rsidRDefault="00CC70C0" w:rsidP="00CC70C0">
      <w:pPr>
        <w:pStyle w:val="People"/>
        <w:spacing w:before="120"/>
        <w:contextualSpacing w:val="0"/>
      </w:pPr>
      <w:r w:rsidRPr="00CC70C0">
        <w:t xml:space="preserve">The Lord’s Prayer </w:t>
      </w:r>
      <w:r w:rsidR="0011199A">
        <w:t>—</w:t>
      </w:r>
      <w:r w:rsidRPr="00CC70C0">
        <w:t xml:space="preserve"> (sung) </w:t>
      </w:r>
    </w:p>
    <w:p w14:paraId="3BA39C29" w14:textId="39241B1F" w:rsidR="00CC70C0" w:rsidRPr="00CC70C0" w:rsidRDefault="00CC70C0" w:rsidP="00CC70C0">
      <w:r w:rsidRPr="00CC70C0">
        <w:t>The Breaking of the Bread sentence #2</w:t>
      </w:r>
      <w:r w:rsidRPr="00CC70C0">
        <w:tab/>
        <w:t xml:space="preserve"> page 212</w:t>
      </w:r>
    </w:p>
    <w:p w14:paraId="43E37141" w14:textId="13894F76" w:rsidR="00CC70C0" w:rsidRPr="00CC70C0" w:rsidRDefault="00CC70C0" w:rsidP="00CC70C0">
      <w:pPr>
        <w:pStyle w:val="People"/>
      </w:pPr>
      <w:r w:rsidRPr="00CC70C0">
        <w:t xml:space="preserve">Post Communion Hymn: CP #60 </w:t>
      </w:r>
      <w:r>
        <w:t>“</w:t>
      </w:r>
      <w:r w:rsidRPr="00CC70C0">
        <w:t>I Come with Joy</w:t>
      </w:r>
      <w:r>
        <w:t>”</w:t>
      </w:r>
    </w:p>
    <w:p w14:paraId="5184A16B" w14:textId="7A4E595F" w:rsidR="00CC70C0" w:rsidRPr="00CC70C0" w:rsidRDefault="00CC70C0" w:rsidP="00CC70C0">
      <w:pPr>
        <w:pStyle w:val="NormalBoldText"/>
        <w:keepNext/>
        <w:spacing w:after="0"/>
      </w:pPr>
      <w:r w:rsidRPr="00CC70C0">
        <w:lastRenderedPageBreak/>
        <w:t xml:space="preserve">Prayer after Communion (said together) </w:t>
      </w:r>
    </w:p>
    <w:p w14:paraId="68316999" w14:textId="77777777" w:rsidR="00CC70C0" w:rsidRPr="00CC70C0" w:rsidRDefault="00CC70C0" w:rsidP="00CC70C0">
      <w:pPr>
        <w:pStyle w:val="NormalBoldText"/>
      </w:pPr>
      <w:r w:rsidRPr="00CC70C0">
        <w:t xml:space="preserve">O God, as we are strengthened in these holy mysteries, may our lives be a continual offering, holy and acceptable in your sight; through Jesus Christ our Lord. </w:t>
      </w:r>
    </w:p>
    <w:p w14:paraId="6B5AAA56" w14:textId="1467A332" w:rsidR="00CC70C0" w:rsidRPr="00CC70C0" w:rsidRDefault="00CC70C0" w:rsidP="00CC70C0">
      <w:r w:rsidRPr="00CC70C0">
        <w:t xml:space="preserve">Doxology: Glory to God, </w:t>
      </w:r>
      <w:r w:rsidRPr="00D553FF">
        <w:rPr>
          <w:b/>
        </w:rPr>
        <w:t>whose power…</w:t>
      </w:r>
      <w:r w:rsidRPr="00CC70C0">
        <w:tab/>
        <w:t xml:space="preserve"> page 214</w:t>
      </w:r>
    </w:p>
    <w:p w14:paraId="5AD4B8FD" w14:textId="77777777" w:rsidR="00CC70C0" w:rsidRPr="00CC70C0" w:rsidRDefault="00CC70C0" w:rsidP="00CC70C0">
      <w:pPr>
        <w:pStyle w:val="OfficiantIndent"/>
      </w:pPr>
      <w:r w:rsidRPr="00CC70C0">
        <w:t>Final Blessing</w:t>
      </w:r>
    </w:p>
    <w:p w14:paraId="2EAA5569" w14:textId="1E7DBF4E" w:rsidR="00CC70C0" w:rsidRPr="00CC70C0" w:rsidRDefault="00CC70C0" w:rsidP="00CC70C0">
      <w:pPr>
        <w:pStyle w:val="People"/>
      </w:pPr>
      <w:r w:rsidRPr="00CC70C0">
        <w:t>Recessional Hymn: CP #3</w:t>
      </w:r>
      <w:r w:rsidR="00D553FF">
        <w:t>84</w:t>
      </w:r>
      <w:r>
        <w:t xml:space="preserve"> “</w:t>
      </w:r>
      <w:r w:rsidR="00D553FF" w:rsidRPr="00D553FF">
        <w:t>Praise to the Lord, the Almighty</w:t>
      </w:r>
      <w:r w:rsidR="00D553FF">
        <w:t>”</w:t>
      </w:r>
      <w:r w:rsidR="00D553FF">
        <w:tab/>
      </w:r>
      <w:r w:rsidR="00D553FF" w:rsidRPr="00D553FF">
        <w:t>(vv. 1,2 &amp; 6)</w:t>
      </w:r>
    </w:p>
    <w:p w14:paraId="7E060332" w14:textId="5920E349" w:rsidR="00CC70C0" w:rsidRPr="00CC70C0" w:rsidRDefault="00CC70C0" w:rsidP="00D553FF">
      <w:pPr>
        <w:pStyle w:val="OfficiantIndent"/>
        <w:spacing w:after="0"/>
        <w:contextualSpacing w:val="0"/>
      </w:pPr>
      <w:r w:rsidRPr="00CC70C0">
        <w:t xml:space="preserve">Leader: </w:t>
      </w:r>
      <w:r w:rsidR="00D553FF">
        <w:tab/>
      </w:r>
      <w:r w:rsidRPr="00CC70C0">
        <w:tab/>
        <w:t xml:space="preserve">Go in peace to love and serve the Lord. </w:t>
      </w:r>
    </w:p>
    <w:p w14:paraId="684C2CA4" w14:textId="5ABCE639" w:rsidR="00CC70C0" w:rsidRDefault="00CC70C0" w:rsidP="00CC70C0">
      <w:pPr>
        <w:pStyle w:val="People"/>
      </w:pPr>
      <w:r w:rsidRPr="00CC70C0">
        <w:t xml:space="preserve">People: </w:t>
      </w:r>
      <w:r w:rsidRPr="00CC70C0">
        <w:tab/>
        <w:t>Thanks be to God.</w:t>
      </w:r>
    </w:p>
    <w:p w14:paraId="1BD90581" w14:textId="77777777" w:rsidR="00706A86" w:rsidRDefault="00706A86" w:rsidP="00CC70C0">
      <w:pPr>
        <w:pStyle w:val="People"/>
        <w:rPr>
          <w:caps/>
        </w:rPr>
      </w:pPr>
    </w:p>
    <w:p w14:paraId="391145CA" w14:textId="1AAE289F" w:rsidR="00235CC7" w:rsidRPr="00176A40" w:rsidRDefault="00235CC7" w:rsidP="00235CC7">
      <w:pPr>
        <w:pStyle w:val="Heading1"/>
        <w:rPr>
          <w:b w:val="0"/>
          <w:u w:color="000000"/>
        </w:rPr>
      </w:pPr>
      <w:r>
        <w:rPr>
          <w:u w:color="000000"/>
        </w:rPr>
        <w:t>Service Schedule</w:t>
      </w:r>
    </w:p>
    <w:tbl>
      <w:tblPr>
        <w:tblW w:w="6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43"/>
        <w:gridCol w:w="1232"/>
        <w:gridCol w:w="2420"/>
      </w:tblGrid>
      <w:tr w:rsidR="00235CC7" w:rsidRPr="00176A40" w14:paraId="7D90239F"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AF182B" w14:textId="77777777" w:rsidR="00235CC7" w:rsidRPr="00176A40" w:rsidRDefault="00235CC7" w:rsidP="00BE3E84">
            <w:pPr>
              <w:pStyle w:val="TableHeader"/>
            </w:pPr>
            <w:r w:rsidRPr="00176A40">
              <w:t>Date</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3F15E4" w14:textId="77777777" w:rsidR="00235CC7" w:rsidRPr="005B37E3" w:rsidRDefault="00235CC7" w:rsidP="00BE3E84">
            <w:pPr>
              <w:pStyle w:val="TableHeader"/>
            </w:pPr>
            <w:r w:rsidRPr="005B37E3">
              <w:t>Time</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D37B7BA" w14:textId="77777777" w:rsidR="00235CC7" w:rsidRPr="005B37E3" w:rsidRDefault="00235CC7" w:rsidP="00BE3E84">
            <w:pPr>
              <w:pStyle w:val="TableHeader"/>
            </w:pPr>
            <w:r w:rsidRPr="005B37E3">
              <w:t>Service</w:t>
            </w:r>
          </w:p>
        </w:tc>
      </w:tr>
      <w:tr w:rsidR="00235CC7" w:rsidRPr="00176A40" w14:paraId="47CBD2A7"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F29835E" w14:textId="77777777" w:rsidR="00235CC7" w:rsidRPr="00176A40" w:rsidRDefault="00235CC7" w:rsidP="00BE3E84">
            <w:pPr>
              <w:pStyle w:val="TableText"/>
            </w:pPr>
            <w:r>
              <w:rPr>
                <w:u w:color="000000"/>
              </w:rPr>
              <w:t>Wed</w:t>
            </w:r>
            <w:r w:rsidRPr="00F049E8">
              <w:rPr>
                <w:u w:color="000000"/>
              </w:rPr>
              <w:t xml:space="preserve"> Ju</w:t>
            </w:r>
            <w:r>
              <w:rPr>
                <w:u w:color="000000"/>
              </w:rPr>
              <w:t>ly 22</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6A15DC7"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79770B6" w14:textId="77777777" w:rsidR="00235CC7" w:rsidRPr="00EA646B"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F049E8" w14:paraId="1E25D1E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15D3704"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26</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2014994E"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49FAC2"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176A40" w14:paraId="3952D923"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BF13958"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031BCEF"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2A001A" w14:textId="77777777" w:rsidR="00235CC7" w:rsidRPr="00176A40" w:rsidRDefault="00235CC7" w:rsidP="00BE3E84">
            <w:pPr>
              <w:pStyle w:val="TableText"/>
            </w:pPr>
            <w:r>
              <w:t>BAS Service of the Word</w:t>
            </w:r>
          </w:p>
        </w:tc>
      </w:tr>
      <w:tr w:rsidR="00235CC7" w:rsidRPr="00176A40" w14:paraId="0C3B169A"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A60D893" w14:textId="77777777" w:rsidR="00235CC7" w:rsidRPr="00176A40" w:rsidRDefault="00235CC7" w:rsidP="00BE3E84">
            <w:pPr>
              <w:pStyle w:val="TableText"/>
            </w:pPr>
            <w:r>
              <w:rPr>
                <w:u w:color="000000"/>
              </w:rPr>
              <w:t>Wed</w:t>
            </w:r>
            <w:r w:rsidRPr="00F049E8">
              <w:rPr>
                <w:u w:color="000000"/>
              </w:rPr>
              <w:t xml:space="preserve"> Ju</w:t>
            </w:r>
            <w:r>
              <w:rPr>
                <w:u w:color="000000"/>
              </w:rPr>
              <w:t>ly 29</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0615678"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13F15FC" w14:textId="77777777" w:rsidR="00235CC7" w:rsidRPr="00EA646B" w:rsidRDefault="00235CC7" w:rsidP="00BE3E84">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235CC7" w:rsidRPr="00F049E8" w14:paraId="790D59A8"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DED24F" w14:textId="77777777" w:rsidR="00235CC7" w:rsidRPr="00F049E8" w:rsidRDefault="00235CC7" w:rsidP="00BE3E84">
            <w:pPr>
              <w:pStyle w:val="TableText"/>
              <w:rPr>
                <w:u w:color="000000"/>
              </w:rPr>
            </w:pPr>
            <w:r w:rsidRPr="00F049E8">
              <w:rPr>
                <w:u w:color="000000"/>
              </w:rPr>
              <w:t xml:space="preserve">Sun </w:t>
            </w:r>
            <w:r>
              <w:rPr>
                <w:u w:color="000000"/>
              </w:rPr>
              <w:t>Aug</w:t>
            </w:r>
            <w:r w:rsidRPr="00F049E8">
              <w:rPr>
                <w:u w:color="000000"/>
              </w:rPr>
              <w:t xml:space="preserve"> </w:t>
            </w:r>
            <w:r>
              <w:rPr>
                <w:u w:color="000000"/>
              </w:rPr>
              <w:t>2</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C36FBA9"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4616FDE"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235CC7" w:rsidRPr="00176A40" w14:paraId="474BB98F"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0358336"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F767C9"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1557A91" w14:textId="77777777" w:rsidR="00235CC7" w:rsidRPr="00176A40" w:rsidRDefault="00235CC7" w:rsidP="00BE3E84">
            <w:pPr>
              <w:pStyle w:val="TableText"/>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10322C" w:rsidRPr="00176A40" w14:paraId="2A90149C"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87E2144" w14:textId="6E154676" w:rsidR="0010322C" w:rsidRPr="00176A40" w:rsidRDefault="0010322C" w:rsidP="0016271C">
            <w:pPr>
              <w:pStyle w:val="TableText"/>
            </w:pPr>
            <w:r>
              <w:rPr>
                <w:u w:color="000000"/>
              </w:rPr>
              <w:t>Wed</w:t>
            </w:r>
            <w:r w:rsidRPr="00F049E8">
              <w:rPr>
                <w:u w:color="000000"/>
              </w:rPr>
              <w:t xml:space="preserve"> </w:t>
            </w:r>
            <w:r>
              <w:rPr>
                <w:u w:color="000000"/>
              </w:rPr>
              <w:t>Aug 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9CEED19"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26A7ED1" w14:textId="77777777" w:rsidR="0010322C" w:rsidRPr="00EA646B"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F049E8" w14:paraId="4148B4BE"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A2765D0" w14:textId="4DCF96DC" w:rsidR="0010322C" w:rsidRPr="00F049E8" w:rsidRDefault="0010322C" w:rsidP="0016271C">
            <w:pPr>
              <w:pStyle w:val="TableText"/>
              <w:rPr>
                <w:u w:color="000000"/>
              </w:rPr>
            </w:pPr>
            <w:r w:rsidRPr="00F049E8">
              <w:rPr>
                <w:u w:color="000000"/>
              </w:rPr>
              <w:t xml:space="preserve">Sun </w:t>
            </w:r>
            <w:r>
              <w:rPr>
                <w:u w:color="000000"/>
              </w:rPr>
              <w:t>Aug</w:t>
            </w:r>
            <w:r w:rsidRPr="00F049E8">
              <w:rPr>
                <w:u w:color="000000"/>
              </w:rPr>
              <w:t xml:space="preserve"> </w:t>
            </w:r>
            <w:r>
              <w:rPr>
                <w:u w:color="000000"/>
              </w:rPr>
              <w:t>9</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479E215" w14:textId="77777777" w:rsidR="0010322C" w:rsidRPr="00F049E8" w:rsidRDefault="0010322C" w:rsidP="0016271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2E333D7" w14:textId="281A0795" w:rsidR="0010322C" w:rsidRPr="00F049E8"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176A40" w14:paraId="047AA82B" w14:textId="77777777" w:rsidTr="0016271C">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D4ABD9C" w14:textId="77777777" w:rsidR="0010322C" w:rsidRPr="00176A40" w:rsidRDefault="0010322C" w:rsidP="0016271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758C251" w14:textId="77777777" w:rsidR="0010322C" w:rsidRPr="00176A40" w:rsidRDefault="0010322C" w:rsidP="0016271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323838F" w14:textId="182B18BA" w:rsidR="0010322C" w:rsidRPr="00176A40" w:rsidRDefault="0010322C" w:rsidP="0016271C">
            <w:pPr>
              <w:pStyle w:val="TableText"/>
            </w:pPr>
            <w:r>
              <w:t>BAS Service of the Word</w:t>
            </w:r>
            <w:r w:rsidRPr="00BF2B91">
              <w:rPr>
                <w:u w:color="000000"/>
                <w:lang w:val="en-US"/>
              </w:rPr>
              <w:t xml:space="preserve"> </w:t>
            </w:r>
          </w:p>
        </w:tc>
      </w:tr>
      <w:tr w:rsidR="0010322C" w:rsidRPr="00176A40" w14:paraId="372C26BB"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70923B55" w14:textId="595E2A3F" w:rsidR="0010322C" w:rsidRPr="00176A40" w:rsidRDefault="0010322C" w:rsidP="0016271C">
            <w:pPr>
              <w:pStyle w:val="TableText"/>
            </w:pPr>
            <w:r>
              <w:rPr>
                <w:u w:color="000000"/>
              </w:rPr>
              <w:t>Wed</w:t>
            </w:r>
            <w:r w:rsidRPr="00F049E8">
              <w:rPr>
                <w:u w:color="000000"/>
              </w:rPr>
              <w:t xml:space="preserve"> </w:t>
            </w:r>
            <w:r>
              <w:rPr>
                <w:u w:color="000000"/>
              </w:rPr>
              <w:t>Aug 12</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4FB282D"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2411E17" w14:textId="1082911A" w:rsidR="0010322C" w:rsidRPr="00EA646B" w:rsidRDefault="0010322C" w:rsidP="0016271C">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10322C" w:rsidRPr="00F049E8" w14:paraId="0D26C346"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430CA15E" w14:textId="69E46D7C" w:rsidR="0010322C" w:rsidRPr="00F049E8" w:rsidRDefault="0010322C" w:rsidP="0016271C">
            <w:pPr>
              <w:pStyle w:val="TableText"/>
              <w:rPr>
                <w:u w:color="000000"/>
              </w:rPr>
            </w:pPr>
            <w:r w:rsidRPr="00F049E8">
              <w:rPr>
                <w:u w:color="000000"/>
              </w:rPr>
              <w:t xml:space="preserve">Sun </w:t>
            </w:r>
            <w:r>
              <w:rPr>
                <w:u w:color="000000"/>
              </w:rPr>
              <w:t>Aug</w:t>
            </w:r>
            <w:r w:rsidRPr="00F049E8">
              <w:rPr>
                <w:u w:color="000000"/>
              </w:rPr>
              <w:t xml:space="preserve"> </w:t>
            </w:r>
            <w:r>
              <w:rPr>
                <w:u w:color="000000"/>
              </w:rPr>
              <w:t>16</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6977095" w14:textId="77777777" w:rsidR="0010322C" w:rsidRPr="00F049E8" w:rsidRDefault="0010322C" w:rsidP="0016271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0AC6F161" w14:textId="28AB233A" w:rsidR="0010322C" w:rsidRPr="00F049E8" w:rsidRDefault="0010322C" w:rsidP="0016271C">
            <w:pPr>
              <w:pStyle w:val="TableText"/>
              <w:rPr>
                <w:u w:color="000000"/>
                <w:lang w:val="en-US"/>
              </w:rPr>
            </w:pPr>
            <w:r w:rsidRPr="00BF2B91">
              <w:rPr>
                <w:u w:color="000000"/>
                <w:lang w:val="en-US"/>
              </w:rPr>
              <w:t>BCP Holy Eucharist</w:t>
            </w:r>
            <w:r>
              <w:rPr>
                <w:u w:color="000000"/>
                <w:lang w:val="en-US"/>
              </w:rPr>
              <w:t xml:space="preserve"> </w:t>
            </w:r>
          </w:p>
        </w:tc>
      </w:tr>
      <w:tr w:rsidR="0010322C" w:rsidRPr="00176A40" w14:paraId="787F445D"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31E0E47" w14:textId="77777777" w:rsidR="0010322C" w:rsidRPr="00176A40" w:rsidRDefault="0010322C" w:rsidP="0016271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31675F6" w14:textId="77777777" w:rsidR="0010322C" w:rsidRPr="005B37E3" w:rsidRDefault="0010322C" w:rsidP="0016271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FB832BD" w14:textId="77777777" w:rsidR="0010322C" w:rsidRPr="00176A40" w:rsidRDefault="0010322C" w:rsidP="0016271C">
            <w:pPr>
              <w:pStyle w:val="TableText"/>
              <w:rPr>
                <w:u w:color="000000"/>
                <w:lang w:val="en-US"/>
              </w:rPr>
            </w:pPr>
            <w:r w:rsidRPr="00EA646B">
              <w:rPr>
                <w:u w:color="000000"/>
                <w:lang w:val="en-US"/>
              </w:rPr>
              <w:t>BAS</w:t>
            </w:r>
            <w:r w:rsidRPr="00BF2B91">
              <w:rPr>
                <w:u w:color="000000"/>
                <w:lang w:val="en-US"/>
              </w:rPr>
              <w:t xml:space="preserve"> Holy Eucharist</w:t>
            </w:r>
          </w:p>
        </w:tc>
      </w:tr>
      <w:tr w:rsidR="0010322C" w:rsidRPr="00176A40" w14:paraId="080BD5E8"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56E9D78" w14:textId="3EB8B171" w:rsidR="0010322C" w:rsidRPr="00176A40" w:rsidRDefault="0010322C" w:rsidP="0016271C">
            <w:pPr>
              <w:pStyle w:val="TableText"/>
            </w:pPr>
            <w:r>
              <w:rPr>
                <w:u w:color="000000"/>
              </w:rPr>
              <w:t>Wed</w:t>
            </w:r>
            <w:r w:rsidRPr="00F049E8">
              <w:rPr>
                <w:u w:color="000000"/>
              </w:rPr>
              <w:t xml:space="preserve"> </w:t>
            </w:r>
            <w:r>
              <w:rPr>
                <w:u w:color="000000"/>
              </w:rPr>
              <w:t>Aug 19</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F9BDDD5"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99A1B08" w14:textId="77777777" w:rsidR="0010322C" w:rsidRPr="00EA646B"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48726B" w:rsidRPr="00F049E8" w14:paraId="0CC01879" w14:textId="77777777" w:rsidTr="00670550">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0EB2B2D6" w14:textId="40779081" w:rsidR="0048726B" w:rsidRPr="00F049E8" w:rsidRDefault="0048726B" w:rsidP="00670550">
            <w:pPr>
              <w:pStyle w:val="TableText"/>
              <w:rPr>
                <w:u w:color="000000"/>
              </w:rPr>
            </w:pPr>
            <w:r w:rsidRPr="00F049E8">
              <w:rPr>
                <w:u w:color="000000"/>
              </w:rPr>
              <w:t xml:space="preserve">Sun </w:t>
            </w:r>
            <w:r>
              <w:rPr>
                <w:u w:color="000000"/>
              </w:rPr>
              <w:t>Aug</w:t>
            </w:r>
            <w:r w:rsidRPr="00F049E8">
              <w:rPr>
                <w:u w:color="000000"/>
              </w:rPr>
              <w:t xml:space="preserve"> </w:t>
            </w:r>
            <w:r>
              <w:rPr>
                <w:u w:color="000000"/>
              </w:rPr>
              <w:t>2</w:t>
            </w:r>
            <w:r>
              <w:rPr>
                <w:u w:color="000000"/>
              </w:rPr>
              <w:t>3</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883786E" w14:textId="77777777" w:rsidR="0048726B" w:rsidRPr="00F049E8" w:rsidRDefault="0048726B" w:rsidP="00670550">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B0191B" w14:textId="3FC03E70" w:rsidR="0048726B" w:rsidRPr="00F049E8" w:rsidRDefault="0048726B" w:rsidP="00670550">
            <w:pPr>
              <w:pStyle w:val="TableText"/>
              <w:rPr>
                <w:u w:color="000000"/>
                <w:lang w:val="en-US"/>
              </w:rPr>
            </w:pPr>
            <w:r w:rsidRPr="00EA646B">
              <w:rPr>
                <w:u w:color="000000"/>
                <w:lang w:val="en-US"/>
              </w:rPr>
              <w:t>B</w:t>
            </w:r>
            <w:r>
              <w:rPr>
                <w:u w:color="000000"/>
                <w:lang w:val="en-US"/>
              </w:rPr>
              <w:t>CP</w:t>
            </w:r>
            <w:r w:rsidRPr="00EA646B">
              <w:rPr>
                <w:u w:color="000000"/>
                <w:lang w:val="en-US"/>
              </w:rPr>
              <w:t xml:space="preserve"> </w:t>
            </w:r>
            <w:r>
              <w:rPr>
                <w:u w:color="000000"/>
                <w:lang w:val="en-US"/>
              </w:rPr>
              <w:t>Morning</w:t>
            </w:r>
            <w:r w:rsidRPr="00BF2B91">
              <w:rPr>
                <w:u w:color="000000"/>
                <w:lang w:val="en-US"/>
              </w:rPr>
              <w:t xml:space="preserve"> </w:t>
            </w:r>
            <w:r>
              <w:rPr>
                <w:u w:color="000000"/>
                <w:lang w:val="en-US"/>
              </w:rPr>
              <w:t>Prayer</w:t>
            </w:r>
          </w:p>
        </w:tc>
      </w:tr>
      <w:tr w:rsidR="0048726B" w:rsidRPr="00176A40" w14:paraId="39A6B488"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73CD086C" w14:textId="77777777" w:rsidR="0048726B" w:rsidRDefault="0048726B" w:rsidP="0048726B">
            <w:pPr>
              <w:pStyle w:val="TableText"/>
              <w:rPr>
                <w:u w:color="00000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BC91F15" w14:textId="2283B81D" w:rsidR="0048726B" w:rsidRDefault="0048726B" w:rsidP="0048726B">
            <w:pPr>
              <w:pStyle w:val="TableText"/>
              <w:rPr>
                <w:u w:color="000000"/>
                <w:lang w:val="en-US"/>
              </w:rPr>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DBA283F" w14:textId="58928E2F" w:rsidR="0048726B" w:rsidRPr="00EA646B" w:rsidRDefault="0048726B" w:rsidP="0048726B">
            <w:pPr>
              <w:pStyle w:val="TableText"/>
              <w:rPr>
                <w:u w:color="000000"/>
                <w:lang w:val="en-US"/>
              </w:rPr>
            </w:pPr>
            <w:r>
              <w:t>BAS Service of the Word</w:t>
            </w:r>
            <w:bookmarkStart w:id="1" w:name="_GoBack"/>
            <w:bookmarkEnd w:id="1"/>
          </w:p>
        </w:tc>
      </w:tr>
    </w:tbl>
    <w:p w14:paraId="1951CA24" w14:textId="77777777" w:rsidR="0010322C" w:rsidRDefault="0010322C" w:rsidP="00235CC7">
      <w:pPr>
        <w:pStyle w:val="Heading1"/>
        <w:rPr>
          <w:u w:color="000000"/>
        </w:rPr>
      </w:pPr>
    </w:p>
    <w:p w14:paraId="1AD69EE4" w14:textId="77777777" w:rsidR="00D553FF" w:rsidRDefault="00D553FF" w:rsidP="00D553FF">
      <w:pPr>
        <w:pStyle w:val="Heading1"/>
        <w:rPr>
          <w:u w:color="000000"/>
        </w:rPr>
      </w:pPr>
      <w:r>
        <w:rPr>
          <w:u w:color="000000"/>
        </w:rPr>
        <w:t>EMERGENCY CONTACTS FOR PASTORAL CARE</w:t>
      </w:r>
    </w:p>
    <w:p w14:paraId="369A62E0" w14:textId="77777777" w:rsidR="00D553FF" w:rsidRDefault="00D553FF" w:rsidP="00D553FF">
      <w:pPr>
        <w:pStyle w:val="EmergencyContacts"/>
      </w:pPr>
      <w:r>
        <w:t>Morag Atherstone: 250-240-6731</w:t>
      </w:r>
    </w:p>
    <w:p w14:paraId="5BD0013E" w14:textId="77777777" w:rsidR="00D553FF" w:rsidRDefault="00D553FF" w:rsidP="00D553FF">
      <w:pPr>
        <w:pStyle w:val="EmergencyContacts"/>
      </w:pPr>
      <w:r>
        <w:t>Cynthia Preyser: 250-954-9122</w:t>
      </w:r>
    </w:p>
    <w:p w14:paraId="6F4A922C" w14:textId="0B43C99E" w:rsidR="00D553FF" w:rsidRDefault="00D553FF" w:rsidP="00235CC7">
      <w:pPr>
        <w:pStyle w:val="Heading1"/>
        <w:rPr>
          <w:u w:color="000000"/>
        </w:rPr>
      </w:pPr>
    </w:p>
    <w:p w14:paraId="3F1A7539" w14:textId="741BF31D" w:rsidR="00235CC7" w:rsidRDefault="00235CC7" w:rsidP="00235CC7">
      <w:pPr>
        <w:pStyle w:val="Heading1"/>
        <w:rPr>
          <w:u w:color="000000"/>
        </w:rPr>
      </w:pPr>
      <w:r>
        <w:rPr>
          <w:u w:color="000000"/>
        </w:rPr>
        <w:t xml:space="preserve">CALENDAR: July </w:t>
      </w:r>
      <w:r w:rsidR="00CC70C0">
        <w:rPr>
          <w:u w:color="000000"/>
        </w:rPr>
        <w:t>20</w:t>
      </w:r>
      <w:r>
        <w:rPr>
          <w:u w:color="000000"/>
        </w:rPr>
        <w:t xml:space="preserve"> – July </w:t>
      </w:r>
      <w:r w:rsidR="00CC70C0">
        <w:rPr>
          <w:u w:color="000000"/>
        </w:rPr>
        <w:t>26</w:t>
      </w:r>
    </w:p>
    <w:p w14:paraId="750FDB94" w14:textId="0FCFAF53" w:rsidR="00235CC7" w:rsidRPr="00176A40" w:rsidRDefault="00235CC7" w:rsidP="00235CC7">
      <w:pPr>
        <w:pStyle w:val="Heading2"/>
        <w:rPr>
          <w:rFonts w:eastAsia="Aptos"/>
          <w:u w:color="000000"/>
        </w:rPr>
      </w:pPr>
      <w:r w:rsidRPr="00176A40">
        <w:rPr>
          <w:rFonts w:eastAsia="Aptos"/>
          <w:u w:color="000000"/>
        </w:rPr>
        <w:t xml:space="preserve">Tuesday, </w:t>
      </w:r>
      <w:r>
        <w:rPr>
          <w:rFonts w:eastAsia="Aptos"/>
          <w:u w:color="000000"/>
        </w:rPr>
        <w:t>July</w:t>
      </w:r>
      <w:r w:rsidRPr="00176A40">
        <w:rPr>
          <w:rFonts w:eastAsia="Aptos"/>
          <w:u w:color="000000"/>
        </w:rPr>
        <w:t xml:space="preserve"> </w:t>
      </w:r>
      <w:r w:rsidR="00CC70C0">
        <w:rPr>
          <w:rFonts w:eastAsia="Aptos"/>
          <w:u w:color="000000"/>
        </w:rPr>
        <w:t>21</w:t>
      </w:r>
    </w:p>
    <w:p w14:paraId="7C67AEBA" w14:textId="77777777" w:rsidR="00235CC7" w:rsidRDefault="00235CC7" w:rsidP="00235CC7">
      <w:pPr>
        <w:pStyle w:val="Calendar"/>
      </w:pPr>
      <w:r>
        <w:t xml:space="preserve">9:15 – 11:00 </w:t>
      </w:r>
      <w:r w:rsidRPr="006665C9">
        <w:rPr>
          <w:smallCaps/>
        </w:rPr>
        <w:t>am</w:t>
      </w:r>
      <w:r>
        <w:t xml:space="preserve"> — Men’s Study Group</w:t>
      </w:r>
    </w:p>
    <w:p w14:paraId="30A7206A" w14:textId="2FC7674F" w:rsidR="00235CC7" w:rsidRDefault="00235CC7" w:rsidP="00235CC7">
      <w:pPr>
        <w:pStyle w:val="Calendar"/>
      </w:pPr>
      <w:r>
        <w:t xml:space="preserve">9:00 </w:t>
      </w:r>
      <w:r w:rsidRPr="006665C9">
        <w:rPr>
          <w:smallCaps/>
        </w:rPr>
        <w:t>am</w:t>
      </w:r>
      <w:r>
        <w:t xml:space="preserve"> – 3:00 </w:t>
      </w:r>
      <w:r w:rsidRPr="006665C9">
        <w:rPr>
          <w:smallCaps/>
        </w:rPr>
        <w:t>pm</w:t>
      </w:r>
      <w:r>
        <w:t xml:space="preserve"> — </w:t>
      </w:r>
      <w:r w:rsidR="00CC70C0">
        <w:t>Seaside</w:t>
      </w:r>
      <w:r>
        <w:t xml:space="preserve"> Quilters</w:t>
      </w:r>
    </w:p>
    <w:p w14:paraId="16934C51" w14:textId="44F2A646" w:rsidR="00235CC7" w:rsidRPr="00176A40" w:rsidRDefault="00235CC7" w:rsidP="00235CC7">
      <w:pPr>
        <w:pStyle w:val="Heading2"/>
        <w:rPr>
          <w:rFonts w:eastAsia="Aptos"/>
          <w:u w:color="000000"/>
        </w:rPr>
      </w:pPr>
      <w:r w:rsidRPr="00176A40">
        <w:rPr>
          <w:rFonts w:eastAsia="Aptos"/>
          <w:u w:color="000000"/>
        </w:rPr>
        <w:t xml:space="preserve">Wednesday, </w:t>
      </w:r>
      <w:r>
        <w:rPr>
          <w:rFonts w:eastAsia="Aptos"/>
          <w:u w:color="000000"/>
        </w:rPr>
        <w:t>July</w:t>
      </w:r>
      <w:r w:rsidRPr="00176A40">
        <w:rPr>
          <w:rFonts w:eastAsia="Aptos"/>
          <w:u w:color="000000"/>
        </w:rPr>
        <w:t xml:space="preserve"> </w:t>
      </w:r>
      <w:r w:rsidR="00CC70C0">
        <w:rPr>
          <w:rFonts w:eastAsia="Aptos"/>
          <w:u w:color="000000"/>
        </w:rPr>
        <w:t>22</w:t>
      </w:r>
    </w:p>
    <w:p w14:paraId="2BE36FAE" w14:textId="567B800A" w:rsidR="00235CC7" w:rsidRDefault="00235CC7" w:rsidP="00235CC7">
      <w:pPr>
        <w:pStyle w:val="Calendar"/>
      </w:pPr>
      <w:r>
        <w:t xml:space="preserve">11:30 </w:t>
      </w:r>
      <w:r w:rsidRPr="006665C9">
        <w:rPr>
          <w:smallCaps/>
        </w:rPr>
        <w:t>am</w:t>
      </w:r>
      <w:r>
        <w:t xml:space="preserve"> – 12:00 </w:t>
      </w:r>
      <w:r w:rsidRPr="006665C9">
        <w:rPr>
          <w:smallCaps/>
        </w:rPr>
        <w:t>pm</w:t>
      </w:r>
      <w:r>
        <w:t xml:space="preserve"> — Morning Prayer</w:t>
      </w:r>
    </w:p>
    <w:p w14:paraId="4F403F26" w14:textId="77777777" w:rsidR="00235CC7" w:rsidRDefault="00235CC7" w:rsidP="00235CC7">
      <w:pPr>
        <w:pStyle w:val="Calendar"/>
      </w:pPr>
      <w:r>
        <w:t xml:space="preserve">5:30 </w:t>
      </w:r>
      <w:r w:rsidRPr="006665C9">
        <w:rPr>
          <w:smallCaps/>
        </w:rPr>
        <w:t>pm</w:t>
      </w:r>
      <w:r>
        <w:t xml:space="preserve"> — NAC (downstairs)</w:t>
      </w:r>
    </w:p>
    <w:p w14:paraId="7E3827DC" w14:textId="51AEFCB1" w:rsidR="00235CC7" w:rsidRDefault="00235CC7" w:rsidP="00235CC7">
      <w:pPr>
        <w:pStyle w:val="Heading2"/>
        <w:rPr>
          <w:rFonts w:eastAsia="Aptos"/>
          <w:u w:color="000000"/>
        </w:rPr>
      </w:pPr>
      <w:r w:rsidRPr="003B4F30">
        <w:rPr>
          <w:rFonts w:eastAsia="Aptos"/>
          <w:u w:color="000000"/>
        </w:rPr>
        <w:t>Sunday, Ju</w:t>
      </w:r>
      <w:r>
        <w:rPr>
          <w:rFonts w:eastAsia="Aptos"/>
          <w:u w:color="000000"/>
        </w:rPr>
        <w:t>ly</w:t>
      </w:r>
      <w:r w:rsidRPr="003B4F30">
        <w:rPr>
          <w:rFonts w:eastAsia="Aptos"/>
          <w:u w:color="000000"/>
        </w:rPr>
        <w:t xml:space="preserve"> </w:t>
      </w:r>
      <w:r w:rsidR="00CC70C0">
        <w:rPr>
          <w:rFonts w:eastAsia="Aptos"/>
          <w:u w:color="000000"/>
        </w:rPr>
        <w:t>26</w:t>
      </w:r>
    </w:p>
    <w:p w14:paraId="4B5E2DC3" w14:textId="0237CC31" w:rsidR="00235CC7" w:rsidRPr="003B4F30" w:rsidRDefault="00235CC7" w:rsidP="00235CC7">
      <w:pPr>
        <w:pStyle w:val="Calendar"/>
      </w:pPr>
      <w:r w:rsidRPr="003B4F30">
        <w:t>8:30</w:t>
      </w:r>
      <w:r>
        <w:t xml:space="preserve"> </w:t>
      </w:r>
      <w:r w:rsidRPr="006665C9">
        <w:rPr>
          <w:smallCaps/>
        </w:rPr>
        <w:t>am</w:t>
      </w:r>
      <w:r>
        <w:t xml:space="preserve"> — </w:t>
      </w:r>
      <w:r w:rsidRPr="003B4F30">
        <w:t>BCP</w:t>
      </w:r>
      <w:r w:rsidRPr="00E50299">
        <w:t xml:space="preserve"> </w:t>
      </w:r>
      <w:r>
        <w:t xml:space="preserve">— </w:t>
      </w:r>
      <w:r w:rsidR="00CC70C0">
        <w:t>Morning Prayer</w:t>
      </w:r>
    </w:p>
    <w:p w14:paraId="770E8201" w14:textId="6B43544B" w:rsidR="001A2D8D" w:rsidRDefault="00235CC7" w:rsidP="00525A86">
      <w:pPr>
        <w:pStyle w:val="Calendar"/>
      </w:pPr>
      <w:r w:rsidRPr="003B4F30">
        <w:t>10:00</w:t>
      </w:r>
      <w:r>
        <w:t xml:space="preserve"> </w:t>
      </w:r>
      <w:r w:rsidRPr="006665C9">
        <w:rPr>
          <w:smallCaps/>
        </w:rPr>
        <w:t>am</w:t>
      </w:r>
      <w:r>
        <w:t xml:space="preserve"> — BAS — Service of the Word</w:t>
      </w:r>
      <w:bookmarkEnd w:id="0"/>
    </w:p>
    <w:p w14:paraId="1105C340" w14:textId="77777777" w:rsidR="00BF79E3" w:rsidRDefault="00BF79E3" w:rsidP="00525A86">
      <w:pPr>
        <w:pStyle w:val="Calendar"/>
      </w:pPr>
    </w:p>
    <w:p w14:paraId="20B207F2" w14:textId="53FF4A06" w:rsidR="00BF79E3" w:rsidRPr="00235CC7" w:rsidRDefault="00BF79E3" w:rsidP="00525A86">
      <w:pPr>
        <w:pStyle w:val="Calendar"/>
      </w:pPr>
      <w:r>
        <w:rPr>
          <w:noProof/>
        </w:rPr>
        <w:drawing>
          <wp:inline distT="0" distB="0" distL="0" distR="0" wp14:anchorId="03C7BBB9" wp14:editId="20795F22">
            <wp:extent cx="493776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lebrat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7760" cy="2743200"/>
                    </a:xfrm>
                    <a:prstGeom prst="rect">
                      <a:avLst/>
                    </a:prstGeom>
                  </pic:spPr>
                </pic:pic>
              </a:graphicData>
            </a:graphic>
          </wp:inline>
        </w:drawing>
      </w:r>
    </w:p>
    <w:sectPr w:rsidR="00BF79E3" w:rsidRPr="00235CC7" w:rsidSect="00235CC7">
      <w:footerReference w:type="default" r:id="rId10"/>
      <w:type w:val="continuous"/>
      <w:pgSz w:w="10080" w:h="12240" w:orient="landscape" w:code="5"/>
      <w:pgMar w:top="288" w:right="547" w:bottom="288" w:left="720" w:header="720" w:footer="2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3B933" w14:textId="77777777" w:rsidR="007342C3" w:rsidRDefault="007342C3" w:rsidP="00CC774A">
      <w:r>
        <w:separator/>
      </w:r>
    </w:p>
  </w:endnote>
  <w:endnote w:type="continuationSeparator" w:id="0">
    <w:p w14:paraId="1805005B" w14:textId="77777777" w:rsidR="007342C3" w:rsidRDefault="007342C3" w:rsidP="00C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56B5" w14:textId="77777777" w:rsidR="00D22E27" w:rsidRDefault="00235CC7" w:rsidP="0085097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B83B" w14:textId="77777777" w:rsidR="007342C3" w:rsidRDefault="007342C3" w:rsidP="00CC774A">
      <w:r>
        <w:separator/>
      </w:r>
    </w:p>
  </w:footnote>
  <w:footnote w:type="continuationSeparator" w:id="0">
    <w:p w14:paraId="5B7C79ED" w14:textId="77777777" w:rsidR="007342C3" w:rsidRDefault="007342C3" w:rsidP="00CC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A8F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F28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B03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24C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4B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2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27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89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01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D0C"/>
    <w:multiLevelType w:val="hybridMultilevel"/>
    <w:tmpl w:val="7DB64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9216D"/>
    <w:multiLevelType w:val="hybridMultilevel"/>
    <w:tmpl w:val="59C2C11A"/>
    <w:lvl w:ilvl="0" w:tplc="26109392">
      <w:numFmt w:val="bullet"/>
      <w:lvlText w:val="-"/>
      <w:lvlJc w:val="left"/>
      <w:pPr>
        <w:ind w:left="1125" w:hanging="360"/>
      </w:pPr>
      <w:rPr>
        <w:rFonts w:ascii="Palatino" w:eastAsia="Times New Roman" w:hAnsi="Palatin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2B647D"/>
    <w:multiLevelType w:val="hybridMultilevel"/>
    <w:tmpl w:val="B8D40F62"/>
    <w:lvl w:ilvl="0" w:tplc="26109392">
      <w:numFmt w:val="bullet"/>
      <w:lvlText w:val="-"/>
      <w:lvlJc w:val="left"/>
      <w:pPr>
        <w:ind w:left="405" w:hanging="360"/>
      </w:pPr>
      <w:rPr>
        <w:rFonts w:ascii="Palatino" w:eastAsia="Times New Roman" w:hAnsi="Palatino"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2581114D"/>
    <w:multiLevelType w:val="hybridMultilevel"/>
    <w:tmpl w:val="E11A358E"/>
    <w:lvl w:ilvl="0" w:tplc="D136C242">
      <w:numFmt w:val="bullet"/>
      <w:lvlText w:val="-"/>
      <w:lvlJc w:val="left"/>
      <w:pPr>
        <w:ind w:left="720" w:hanging="360"/>
      </w:pPr>
      <w:rPr>
        <w:rFonts w:ascii="Palatino" w:eastAsia="SimSun" w:hAnsi="Palatin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C015F4"/>
    <w:multiLevelType w:val="hybridMultilevel"/>
    <w:tmpl w:val="70F83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C30CB"/>
    <w:multiLevelType w:val="hybridMultilevel"/>
    <w:tmpl w:val="3EC21F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6D3079"/>
    <w:multiLevelType w:val="hybridMultilevel"/>
    <w:tmpl w:val="A0BAA5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160AD8"/>
    <w:multiLevelType w:val="hybridMultilevel"/>
    <w:tmpl w:val="53D20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15"/>
  </w:num>
  <w:num w:numId="6">
    <w:abstractNumId w:val="14"/>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bookFoldPrinting/>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04"/>
    <w:rsid w:val="00001839"/>
    <w:rsid w:val="00004769"/>
    <w:rsid w:val="0000625C"/>
    <w:rsid w:val="00006D54"/>
    <w:rsid w:val="0001192C"/>
    <w:rsid w:val="00011958"/>
    <w:rsid w:val="00014669"/>
    <w:rsid w:val="00015765"/>
    <w:rsid w:val="00016B4D"/>
    <w:rsid w:val="000172AB"/>
    <w:rsid w:val="00017734"/>
    <w:rsid w:val="000205ED"/>
    <w:rsid w:val="000241D8"/>
    <w:rsid w:val="00024420"/>
    <w:rsid w:val="00026228"/>
    <w:rsid w:val="00026A7F"/>
    <w:rsid w:val="00027F4F"/>
    <w:rsid w:val="00031D26"/>
    <w:rsid w:val="000352DB"/>
    <w:rsid w:val="000425A1"/>
    <w:rsid w:val="00043F6F"/>
    <w:rsid w:val="00044D17"/>
    <w:rsid w:val="0004528B"/>
    <w:rsid w:val="00047324"/>
    <w:rsid w:val="00047AF3"/>
    <w:rsid w:val="00050699"/>
    <w:rsid w:val="000511FE"/>
    <w:rsid w:val="00052F24"/>
    <w:rsid w:val="00053120"/>
    <w:rsid w:val="00056B14"/>
    <w:rsid w:val="00056E4B"/>
    <w:rsid w:val="00057720"/>
    <w:rsid w:val="00060E42"/>
    <w:rsid w:val="00061F50"/>
    <w:rsid w:val="000634BD"/>
    <w:rsid w:val="000638D7"/>
    <w:rsid w:val="00065368"/>
    <w:rsid w:val="00070D7F"/>
    <w:rsid w:val="000722F0"/>
    <w:rsid w:val="00072C08"/>
    <w:rsid w:val="000734F6"/>
    <w:rsid w:val="000744CE"/>
    <w:rsid w:val="000749C3"/>
    <w:rsid w:val="00075F07"/>
    <w:rsid w:val="00077922"/>
    <w:rsid w:val="0008199C"/>
    <w:rsid w:val="00085433"/>
    <w:rsid w:val="00085569"/>
    <w:rsid w:val="0008772C"/>
    <w:rsid w:val="00093F62"/>
    <w:rsid w:val="0009416F"/>
    <w:rsid w:val="000944BA"/>
    <w:rsid w:val="00094C80"/>
    <w:rsid w:val="00096266"/>
    <w:rsid w:val="00096513"/>
    <w:rsid w:val="00097C9D"/>
    <w:rsid w:val="000A1DB1"/>
    <w:rsid w:val="000A3750"/>
    <w:rsid w:val="000A66E6"/>
    <w:rsid w:val="000A6B02"/>
    <w:rsid w:val="000A7ED6"/>
    <w:rsid w:val="000B1A7E"/>
    <w:rsid w:val="000B25E8"/>
    <w:rsid w:val="000B3B92"/>
    <w:rsid w:val="000B55CD"/>
    <w:rsid w:val="000C0525"/>
    <w:rsid w:val="000C3470"/>
    <w:rsid w:val="000C3AC7"/>
    <w:rsid w:val="000C423B"/>
    <w:rsid w:val="000D0455"/>
    <w:rsid w:val="000D0608"/>
    <w:rsid w:val="000D15D9"/>
    <w:rsid w:val="000D6945"/>
    <w:rsid w:val="000D7880"/>
    <w:rsid w:val="000D7BBB"/>
    <w:rsid w:val="000D7ECD"/>
    <w:rsid w:val="000E01FD"/>
    <w:rsid w:val="000E0BD2"/>
    <w:rsid w:val="000E2614"/>
    <w:rsid w:val="000E3E44"/>
    <w:rsid w:val="000E43F9"/>
    <w:rsid w:val="000E4DCA"/>
    <w:rsid w:val="000E6369"/>
    <w:rsid w:val="000E7562"/>
    <w:rsid w:val="000F0319"/>
    <w:rsid w:val="000F1BE7"/>
    <w:rsid w:val="000F3894"/>
    <w:rsid w:val="000F4898"/>
    <w:rsid w:val="000F4E9A"/>
    <w:rsid w:val="000F5864"/>
    <w:rsid w:val="000F5941"/>
    <w:rsid w:val="00100792"/>
    <w:rsid w:val="00101BF5"/>
    <w:rsid w:val="0010322C"/>
    <w:rsid w:val="001038D6"/>
    <w:rsid w:val="001076C4"/>
    <w:rsid w:val="001106E9"/>
    <w:rsid w:val="0011199A"/>
    <w:rsid w:val="00115F69"/>
    <w:rsid w:val="0011690C"/>
    <w:rsid w:val="0012116A"/>
    <w:rsid w:val="00121FD6"/>
    <w:rsid w:val="00125ED6"/>
    <w:rsid w:val="001302A9"/>
    <w:rsid w:val="001304B9"/>
    <w:rsid w:val="00130DED"/>
    <w:rsid w:val="00135F60"/>
    <w:rsid w:val="001360F4"/>
    <w:rsid w:val="00137046"/>
    <w:rsid w:val="0014048A"/>
    <w:rsid w:val="00142CD2"/>
    <w:rsid w:val="001452B3"/>
    <w:rsid w:val="0014667D"/>
    <w:rsid w:val="0015394E"/>
    <w:rsid w:val="0015728A"/>
    <w:rsid w:val="00162872"/>
    <w:rsid w:val="001638F7"/>
    <w:rsid w:val="00164A9C"/>
    <w:rsid w:val="001671CA"/>
    <w:rsid w:val="00172A06"/>
    <w:rsid w:val="00174041"/>
    <w:rsid w:val="0017489F"/>
    <w:rsid w:val="00175C7F"/>
    <w:rsid w:val="00176A40"/>
    <w:rsid w:val="00176FE1"/>
    <w:rsid w:val="00177A7B"/>
    <w:rsid w:val="00183AFA"/>
    <w:rsid w:val="001858EE"/>
    <w:rsid w:val="00192CFA"/>
    <w:rsid w:val="00193E2F"/>
    <w:rsid w:val="0019538F"/>
    <w:rsid w:val="001A04C1"/>
    <w:rsid w:val="001A0CCE"/>
    <w:rsid w:val="001A2D8D"/>
    <w:rsid w:val="001A30E3"/>
    <w:rsid w:val="001A646E"/>
    <w:rsid w:val="001A6CC3"/>
    <w:rsid w:val="001A7278"/>
    <w:rsid w:val="001A7CBC"/>
    <w:rsid w:val="001B0470"/>
    <w:rsid w:val="001B0FCF"/>
    <w:rsid w:val="001B1163"/>
    <w:rsid w:val="001B6A56"/>
    <w:rsid w:val="001C0F02"/>
    <w:rsid w:val="001D0303"/>
    <w:rsid w:val="001D493C"/>
    <w:rsid w:val="001D6FC8"/>
    <w:rsid w:val="001E1057"/>
    <w:rsid w:val="001E2AB7"/>
    <w:rsid w:val="001E5695"/>
    <w:rsid w:val="001E7015"/>
    <w:rsid w:val="001E77DC"/>
    <w:rsid w:val="001F2B3C"/>
    <w:rsid w:val="001F5675"/>
    <w:rsid w:val="001F7E04"/>
    <w:rsid w:val="00201AC3"/>
    <w:rsid w:val="002053F9"/>
    <w:rsid w:val="00205EEC"/>
    <w:rsid w:val="0021154F"/>
    <w:rsid w:val="002126B5"/>
    <w:rsid w:val="00213BBD"/>
    <w:rsid w:val="0021480D"/>
    <w:rsid w:val="002164A3"/>
    <w:rsid w:val="00217A14"/>
    <w:rsid w:val="00222059"/>
    <w:rsid w:val="0022281E"/>
    <w:rsid w:val="00222B93"/>
    <w:rsid w:val="0022397B"/>
    <w:rsid w:val="0022422F"/>
    <w:rsid w:val="00225D6E"/>
    <w:rsid w:val="00225E5C"/>
    <w:rsid w:val="00227200"/>
    <w:rsid w:val="0023036E"/>
    <w:rsid w:val="00231408"/>
    <w:rsid w:val="00235CC7"/>
    <w:rsid w:val="00240FBE"/>
    <w:rsid w:val="002427C1"/>
    <w:rsid w:val="0024591D"/>
    <w:rsid w:val="00245BB5"/>
    <w:rsid w:val="00245CEA"/>
    <w:rsid w:val="002464B9"/>
    <w:rsid w:val="00247B9E"/>
    <w:rsid w:val="00250E8A"/>
    <w:rsid w:val="00250F9E"/>
    <w:rsid w:val="002514EA"/>
    <w:rsid w:val="0025324D"/>
    <w:rsid w:val="0025407B"/>
    <w:rsid w:val="00255D89"/>
    <w:rsid w:val="00256202"/>
    <w:rsid w:val="00256679"/>
    <w:rsid w:val="0025787F"/>
    <w:rsid w:val="002611EC"/>
    <w:rsid w:val="00264BFA"/>
    <w:rsid w:val="00264F9F"/>
    <w:rsid w:val="00265E21"/>
    <w:rsid w:val="00266BD7"/>
    <w:rsid w:val="00266F15"/>
    <w:rsid w:val="00267037"/>
    <w:rsid w:val="002710DE"/>
    <w:rsid w:val="0027228D"/>
    <w:rsid w:val="00272982"/>
    <w:rsid w:val="00274352"/>
    <w:rsid w:val="00275018"/>
    <w:rsid w:val="00275DAA"/>
    <w:rsid w:val="00276D3E"/>
    <w:rsid w:val="00277AEA"/>
    <w:rsid w:val="00280FA5"/>
    <w:rsid w:val="002825AA"/>
    <w:rsid w:val="00282F17"/>
    <w:rsid w:val="00284C48"/>
    <w:rsid w:val="002877F9"/>
    <w:rsid w:val="00287F0E"/>
    <w:rsid w:val="00287F5F"/>
    <w:rsid w:val="00291E49"/>
    <w:rsid w:val="00292320"/>
    <w:rsid w:val="00292887"/>
    <w:rsid w:val="00293C4B"/>
    <w:rsid w:val="0029407B"/>
    <w:rsid w:val="0029568B"/>
    <w:rsid w:val="00297261"/>
    <w:rsid w:val="002A1A40"/>
    <w:rsid w:val="002A1C7E"/>
    <w:rsid w:val="002A3205"/>
    <w:rsid w:val="002A3887"/>
    <w:rsid w:val="002A438E"/>
    <w:rsid w:val="002A5BFA"/>
    <w:rsid w:val="002A6072"/>
    <w:rsid w:val="002B09A6"/>
    <w:rsid w:val="002B24CD"/>
    <w:rsid w:val="002B2CA9"/>
    <w:rsid w:val="002B612B"/>
    <w:rsid w:val="002B78F6"/>
    <w:rsid w:val="002C2CEE"/>
    <w:rsid w:val="002C4FA7"/>
    <w:rsid w:val="002C7936"/>
    <w:rsid w:val="002D1D66"/>
    <w:rsid w:val="002D383C"/>
    <w:rsid w:val="002D4290"/>
    <w:rsid w:val="002D46F7"/>
    <w:rsid w:val="002D4E5C"/>
    <w:rsid w:val="002D7F05"/>
    <w:rsid w:val="002E1E70"/>
    <w:rsid w:val="002E3BC5"/>
    <w:rsid w:val="002E7784"/>
    <w:rsid w:val="002F0810"/>
    <w:rsid w:val="002F6C90"/>
    <w:rsid w:val="003040ED"/>
    <w:rsid w:val="003048FE"/>
    <w:rsid w:val="003058CC"/>
    <w:rsid w:val="003064AC"/>
    <w:rsid w:val="00307B4F"/>
    <w:rsid w:val="00310C25"/>
    <w:rsid w:val="00312636"/>
    <w:rsid w:val="0031288C"/>
    <w:rsid w:val="003159A2"/>
    <w:rsid w:val="00316AE1"/>
    <w:rsid w:val="0031730B"/>
    <w:rsid w:val="00322CD0"/>
    <w:rsid w:val="00324249"/>
    <w:rsid w:val="00324F89"/>
    <w:rsid w:val="0032540D"/>
    <w:rsid w:val="00330DC3"/>
    <w:rsid w:val="00332B78"/>
    <w:rsid w:val="00332DE2"/>
    <w:rsid w:val="00333309"/>
    <w:rsid w:val="00333DC6"/>
    <w:rsid w:val="00334855"/>
    <w:rsid w:val="00334B6D"/>
    <w:rsid w:val="00335B11"/>
    <w:rsid w:val="003362B1"/>
    <w:rsid w:val="00336441"/>
    <w:rsid w:val="00337B6D"/>
    <w:rsid w:val="00340B6C"/>
    <w:rsid w:val="00342127"/>
    <w:rsid w:val="00342280"/>
    <w:rsid w:val="0034376F"/>
    <w:rsid w:val="0034421C"/>
    <w:rsid w:val="00345E09"/>
    <w:rsid w:val="00346EDB"/>
    <w:rsid w:val="0034713D"/>
    <w:rsid w:val="00351343"/>
    <w:rsid w:val="00352E31"/>
    <w:rsid w:val="003534FD"/>
    <w:rsid w:val="00353B67"/>
    <w:rsid w:val="00353BD3"/>
    <w:rsid w:val="00353EA4"/>
    <w:rsid w:val="00354589"/>
    <w:rsid w:val="00355989"/>
    <w:rsid w:val="00362767"/>
    <w:rsid w:val="00363312"/>
    <w:rsid w:val="00364210"/>
    <w:rsid w:val="00364530"/>
    <w:rsid w:val="00365984"/>
    <w:rsid w:val="00366312"/>
    <w:rsid w:val="0037382B"/>
    <w:rsid w:val="003809D8"/>
    <w:rsid w:val="00382A96"/>
    <w:rsid w:val="00384E4B"/>
    <w:rsid w:val="00390DA0"/>
    <w:rsid w:val="003910D7"/>
    <w:rsid w:val="0039223A"/>
    <w:rsid w:val="00392AC8"/>
    <w:rsid w:val="0039369B"/>
    <w:rsid w:val="003938BE"/>
    <w:rsid w:val="00394E0A"/>
    <w:rsid w:val="003972E4"/>
    <w:rsid w:val="003A20AC"/>
    <w:rsid w:val="003A40C7"/>
    <w:rsid w:val="003A45C1"/>
    <w:rsid w:val="003A46BA"/>
    <w:rsid w:val="003B04F0"/>
    <w:rsid w:val="003B0F7C"/>
    <w:rsid w:val="003B2D97"/>
    <w:rsid w:val="003B2F92"/>
    <w:rsid w:val="003B4F30"/>
    <w:rsid w:val="003B5F87"/>
    <w:rsid w:val="003B660C"/>
    <w:rsid w:val="003B79FB"/>
    <w:rsid w:val="003C0502"/>
    <w:rsid w:val="003C316E"/>
    <w:rsid w:val="003C438A"/>
    <w:rsid w:val="003C7E60"/>
    <w:rsid w:val="003D0BBE"/>
    <w:rsid w:val="003D11F9"/>
    <w:rsid w:val="003D189D"/>
    <w:rsid w:val="003D3F70"/>
    <w:rsid w:val="003D45E7"/>
    <w:rsid w:val="003D4E4F"/>
    <w:rsid w:val="003D6AE4"/>
    <w:rsid w:val="003D79F3"/>
    <w:rsid w:val="003E4D20"/>
    <w:rsid w:val="003E4FA5"/>
    <w:rsid w:val="003E5AAF"/>
    <w:rsid w:val="003E6414"/>
    <w:rsid w:val="003E70DD"/>
    <w:rsid w:val="003F3CA2"/>
    <w:rsid w:val="003F4A38"/>
    <w:rsid w:val="003F587A"/>
    <w:rsid w:val="00403B30"/>
    <w:rsid w:val="00404293"/>
    <w:rsid w:val="004045D3"/>
    <w:rsid w:val="00405602"/>
    <w:rsid w:val="00405BA7"/>
    <w:rsid w:val="00410197"/>
    <w:rsid w:val="00413B4B"/>
    <w:rsid w:val="004153C8"/>
    <w:rsid w:val="00415A0D"/>
    <w:rsid w:val="0041643B"/>
    <w:rsid w:val="004164B8"/>
    <w:rsid w:val="00417860"/>
    <w:rsid w:val="0042093A"/>
    <w:rsid w:val="00420ADE"/>
    <w:rsid w:val="00424777"/>
    <w:rsid w:val="0042515A"/>
    <w:rsid w:val="0042690E"/>
    <w:rsid w:val="00427962"/>
    <w:rsid w:val="0043081A"/>
    <w:rsid w:val="004347C1"/>
    <w:rsid w:val="00435093"/>
    <w:rsid w:val="004350A9"/>
    <w:rsid w:val="00436888"/>
    <w:rsid w:val="0043702B"/>
    <w:rsid w:val="00437C49"/>
    <w:rsid w:val="00445001"/>
    <w:rsid w:val="0044667D"/>
    <w:rsid w:val="00447EEB"/>
    <w:rsid w:val="004505EB"/>
    <w:rsid w:val="00450774"/>
    <w:rsid w:val="00453BAE"/>
    <w:rsid w:val="0045588A"/>
    <w:rsid w:val="00455A24"/>
    <w:rsid w:val="004566F1"/>
    <w:rsid w:val="00461962"/>
    <w:rsid w:val="0046524B"/>
    <w:rsid w:val="0046706C"/>
    <w:rsid w:val="0047025B"/>
    <w:rsid w:val="0047073D"/>
    <w:rsid w:val="004718A9"/>
    <w:rsid w:val="004734BC"/>
    <w:rsid w:val="00474166"/>
    <w:rsid w:val="004742AF"/>
    <w:rsid w:val="00476C2B"/>
    <w:rsid w:val="00477954"/>
    <w:rsid w:val="00477C82"/>
    <w:rsid w:val="00480F36"/>
    <w:rsid w:val="00481FD6"/>
    <w:rsid w:val="00484DE3"/>
    <w:rsid w:val="00486228"/>
    <w:rsid w:val="0048726B"/>
    <w:rsid w:val="00487395"/>
    <w:rsid w:val="00492228"/>
    <w:rsid w:val="00493E7C"/>
    <w:rsid w:val="004A0D48"/>
    <w:rsid w:val="004A2C10"/>
    <w:rsid w:val="004A4FED"/>
    <w:rsid w:val="004A63AD"/>
    <w:rsid w:val="004A6433"/>
    <w:rsid w:val="004A766E"/>
    <w:rsid w:val="004B0C17"/>
    <w:rsid w:val="004B1078"/>
    <w:rsid w:val="004B14FF"/>
    <w:rsid w:val="004B6DC9"/>
    <w:rsid w:val="004C39AF"/>
    <w:rsid w:val="004C561C"/>
    <w:rsid w:val="004C5ABE"/>
    <w:rsid w:val="004C73A3"/>
    <w:rsid w:val="004C7E84"/>
    <w:rsid w:val="004C7EF3"/>
    <w:rsid w:val="004D1D2F"/>
    <w:rsid w:val="004D3157"/>
    <w:rsid w:val="004D4C7E"/>
    <w:rsid w:val="004D614C"/>
    <w:rsid w:val="004E0BE2"/>
    <w:rsid w:val="004E13F0"/>
    <w:rsid w:val="004E240B"/>
    <w:rsid w:val="004E2466"/>
    <w:rsid w:val="004E2507"/>
    <w:rsid w:val="004E6002"/>
    <w:rsid w:val="004E61DC"/>
    <w:rsid w:val="004E64BE"/>
    <w:rsid w:val="004E74F3"/>
    <w:rsid w:val="004F233F"/>
    <w:rsid w:val="004F429C"/>
    <w:rsid w:val="004F6F0C"/>
    <w:rsid w:val="004F7A21"/>
    <w:rsid w:val="004F7B23"/>
    <w:rsid w:val="005000DE"/>
    <w:rsid w:val="005073EC"/>
    <w:rsid w:val="00511CF0"/>
    <w:rsid w:val="00512579"/>
    <w:rsid w:val="00514020"/>
    <w:rsid w:val="00515FA4"/>
    <w:rsid w:val="00516152"/>
    <w:rsid w:val="0052465C"/>
    <w:rsid w:val="00524E29"/>
    <w:rsid w:val="00525A86"/>
    <w:rsid w:val="00527F14"/>
    <w:rsid w:val="00530C67"/>
    <w:rsid w:val="00531B41"/>
    <w:rsid w:val="0053362C"/>
    <w:rsid w:val="00535301"/>
    <w:rsid w:val="005353EF"/>
    <w:rsid w:val="005354AB"/>
    <w:rsid w:val="005354BB"/>
    <w:rsid w:val="00535C3B"/>
    <w:rsid w:val="005367A4"/>
    <w:rsid w:val="00536BFB"/>
    <w:rsid w:val="00540CC2"/>
    <w:rsid w:val="00541F89"/>
    <w:rsid w:val="00543F3D"/>
    <w:rsid w:val="0054625E"/>
    <w:rsid w:val="00552F1C"/>
    <w:rsid w:val="005530DE"/>
    <w:rsid w:val="00555469"/>
    <w:rsid w:val="00556D24"/>
    <w:rsid w:val="00557876"/>
    <w:rsid w:val="00561A0D"/>
    <w:rsid w:val="00562873"/>
    <w:rsid w:val="005658AF"/>
    <w:rsid w:val="005664E3"/>
    <w:rsid w:val="00566EE0"/>
    <w:rsid w:val="00571AEF"/>
    <w:rsid w:val="005723CE"/>
    <w:rsid w:val="00572687"/>
    <w:rsid w:val="00574F93"/>
    <w:rsid w:val="00575DA4"/>
    <w:rsid w:val="005764AA"/>
    <w:rsid w:val="00577E74"/>
    <w:rsid w:val="0058489B"/>
    <w:rsid w:val="0058496B"/>
    <w:rsid w:val="00591374"/>
    <w:rsid w:val="00592336"/>
    <w:rsid w:val="00593194"/>
    <w:rsid w:val="005964EA"/>
    <w:rsid w:val="0059698C"/>
    <w:rsid w:val="00597E5E"/>
    <w:rsid w:val="005A12F5"/>
    <w:rsid w:val="005A4D4A"/>
    <w:rsid w:val="005B1015"/>
    <w:rsid w:val="005B125B"/>
    <w:rsid w:val="005B37E3"/>
    <w:rsid w:val="005B4EB3"/>
    <w:rsid w:val="005B5BAD"/>
    <w:rsid w:val="005B62A3"/>
    <w:rsid w:val="005C072D"/>
    <w:rsid w:val="005C2163"/>
    <w:rsid w:val="005C3E0E"/>
    <w:rsid w:val="005C4C2D"/>
    <w:rsid w:val="005C6B0E"/>
    <w:rsid w:val="005C752D"/>
    <w:rsid w:val="005C7DA2"/>
    <w:rsid w:val="005D03A0"/>
    <w:rsid w:val="005D0A0B"/>
    <w:rsid w:val="005D32B5"/>
    <w:rsid w:val="005D3A93"/>
    <w:rsid w:val="005D5A4B"/>
    <w:rsid w:val="005D77B5"/>
    <w:rsid w:val="005D7980"/>
    <w:rsid w:val="005E2C97"/>
    <w:rsid w:val="005E32A6"/>
    <w:rsid w:val="005E6347"/>
    <w:rsid w:val="005F0F33"/>
    <w:rsid w:val="005F2CAF"/>
    <w:rsid w:val="005F3909"/>
    <w:rsid w:val="005F594C"/>
    <w:rsid w:val="005F5C76"/>
    <w:rsid w:val="005F5CBB"/>
    <w:rsid w:val="005F6F59"/>
    <w:rsid w:val="006015BC"/>
    <w:rsid w:val="00602C75"/>
    <w:rsid w:val="00605595"/>
    <w:rsid w:val="00605723"/>
    <w:rsid w:val="00606087"/>
    <w:rsid w:val="006063A5"/>
    <w:rsid w:val="00610B41"/>
    <w:rsid w:val="006159FE"/>
    <w:rsid w:val="0062233A"/>
    <w:rsid w:val="00623726"/>
    <w:rsid w:val="006244E2"/>
    <w:rsid w:val="00625ED0"/>
    <w:rsid w:val="006312B4"/>
    <w:rsid w:val="006312E3"/>
    <w:rsid w:val="00633C8E"/>
    <w:rsid w:val="006379DC"/>
    <w:rsid w:val="00641063"/>
    <w:rsid w:val="00643204"/>
    <w:rsid w:val="00646F2B"/>
    <w:rsid w:val="00650CD8"/>
    <w:rsid w:val="006531E1"/>
    <w:rsid w:val="0065395B"/>
    <w:rsid w:val="00654735"/>
    <w:rsid w:val="00654D70"/>
    <w:rsid w:val="0065649A"/>
    <w:rsid w:val="00660534"/>
    <w:rsid w:val="006618B6"/>
    <w:rsid w:val="00663226"/>
    <w:rsid w:val="006665C9"/>
    <w:rsid w:val="006704E1"/>
    <w:rsid w:val="006729F1"/>
    <w:rsid w:val="00672E42"/>
    <w:rsid w:val="006734C2"/>
    <w:rsid w:val="00674438"/>
    <w:rsid w:val="006747DE"/>
    <w:rsid w:val="006751FE"/>
    <w:rsid w:val="00675A36"/>
    <w:rsid w:val="006764E4"/>
    <w:rsid w:val="00676C2D"/>
    <w:rsid w:val="00677BE8"/>
    <w:rsid w:val="006803EA"/>
    <w:rsid w:val="006806C5"/>
    <w:rsid w:val="006808C4"/>
    <w:rsid w:val="0068214E"/>
    <w:rsid w:val="00682B62"/>
    <w:rsid w:val="006830E0"/>
    <w:rsid w:val="006852EB"/>
    <w:rsid w:val="00685C0D"/>
    <w:rsid w:val="0068624E"/>
    <w:rsid w:val="00686293"/>
    <w:rsid w:val="006918C4"/>
    <w:rsid w:val="0069577E"/>
    <w:rsid w:val="00697B03"/>
    <w:rsid w:val="006A0B56"/>
    <w:rsid w:val="006A0F41"/>
    <w:rsid w:val="006A1975"/>
    <w:rsid w:val="006A1A6E"/>
    <w:rsid w:val="006A1D55"/>
    <w:rsid w:val="006A2D5B"/>
    <w:rsid w:val="006A3A88"/>
    <w:rsid w:val="006A4946"/>
    <w:rsid w:val="006A4C1D"/>
    <w:rsid w:val="006A57C3"/>
    <w:rsid w:val="006A59F5"/>
    <w:rsid w:val="006A5B6F"/>
    <w:rsid w:val="006A6537"/>
    <w:rsid w:val="006B12E7"/>
    <w:rsid w:val="006B1D9D"/>
    <w:rsid w:val="006B3847"/>
    <w:rsid w:val="006B62EA"/>
    <w:rsid w:val="006C0590"/>
    <w:rsid w:val="006C0AAA"/>
    <w:rsid w:val="006C3E4C"/>
    <w:rsid w:val="006D0BB2"/>
    <w:rsid w:val="006D68C0"/>
    <w:rsid w:val="006D6B46"/>
    <w:rsid w:val="006E3C77"/>
    <w:rsid w:val="006E444A"/>
    <w:rsid w:val="006E5489"/>
    <w:rsid w:val="006E74CC"/>
    <w:rsid w:val="006E7D34"/>
    <w:rsid w:val="006F3EB9"/>
    <w:rsid w:val="00706A86"/>
    <w:rsid w:val="00706C91"/>
    <w:rsid w:val="0070767E"/>
    <w:rsid w:val="00707C16"/>
    <w:rsid w:val="00710255"/>
    <w:rsid w:val="00710B7B"/>
    <w:rsid w:val="0071547C"/>
    <w:rsid w:val="00715CD6"/>
    <w:rsid w:val="0071724D"/>
    <w:rsid w:val="00717BB7"/>
    <w:rsid w:val="00720B3D"/>
    <w:rsid w:val="007227DC"/>
    <w:rsid w:val="00722B38"/>
    <w:rsid w:val="00722DC8"/>
    <w:rsid w:val="007259B9"/>
    <w:rsid w:val="00726B2D"/>
    <w:rsid w:val="0072745A"/>
    <w:rsid w:val="00727531"/>
    <w:rsid w:val="00730B06"/>
    <w:rsid w:val="00734128"/>
    <w:rsid w:val="007342C3"/>
    <w:rsid w:val="00740CE4"/>
    <w:rsid w:val="00740E3B"/>
    <w:rsid w:val="00742C95"/>
    <w:rsid w:val="007430E8"/>
    <w:rsid w:val="007434B3"/>
    <w:rsid w:val="007435FC"/>
    <w:rsid w:val="00752012"/>
    <w:rsid w:val="00754BAF"/>
    <w:rsid w:val="007602E3"/>
    <w:rsid w:val="00760D42"/>
    <w:rsid w:val="007641D8"/>
    <w:rsid w:val="00765B92"/>
    <w:rsid w:val="00766C7D"/>
    <w:rsid w:val="0077013C"/>
    <w:rsid w:val="0077100D"/>
    <w:rsid w:val="0077140F"/>
    <w:rsid w:val="00772142"/>
    <w:rsid w:val="0077241A"/>
    <w:rsid w:val="00772FA6"/>
    <w:rsid w:val="00774A42"/>
    <w:rsid w:val="007761E2"/>
    <w:rsid w:val="0077621C"/>
    <w:rsid w:val="007800A6"/>
    <w:rsid w:val="00780E66"/>
    <w:rsid w:val="00781013"/>
    <w:rsid w:val="00781122"/>
    <w:rsid w:val="007819AD"/>
    <w:rsid w:val="00783338"/>
    <w:rsid w:val="00784A1A"/>
    <w:rsid w:val="007856B6"/>
    <w:rsid w:val="007907DA"/>
    <w:rsid w:val="0079089C"/>
    <w:rsid w:val="007911FC"/>
    <w:rsid w:val="00793EE1"/>
    <w:rsid w:val="007948E3"/>
    <w:rsid w:val="00796C83"/>
    <w:rsid w:val="007A277F"/>
    <w:rsid w:val="007A5EB0"/>
    <w:rsid w:val="007A7E2D"/>
    <w:rsid w:val="007B05DA"/>
    <w:rsid w:val="007B3349"/>
    <w:rsid w:val="007B3543"/>
    <w:rsid w:val="007B39C0"/>
    <w:rsid w:val="007B4273"/>
    <w:rsid w:val="007B4A6E"/>
    <w:rsid w:val="007B4C87"/>
    <w:rsid w:val="007B662A"/>
    <w:rsid w:val="007B6A8D"/>
    <w:rsid w:val="007C14FB"/>
    <w:rsid w:val="007C157B"/>
    <w:rsid w:val="007C1974"/>
    <w:rsid w:val="007C1FCC"/>
    <w:rsid w:val="007C31EC"/>
    <w:rsid w:val="007C493F"/>
    <w:rsid w:val="007C6742"/>
    <w:rsid w:val="007D0959"/>
    <w:rsid w:val="007D3733"/>
    <w:rsid w:val="007D4E35"/>
    <w:rsid w:val="007D5CE0"/>
    <w:rsid w:val="007D6157"/>
    <w:rsid w:val="007D7614"/>
    <w:rsid w:val="007E0318"/>
    <w:rsid w:val="007E1067"/>
    <w:rsid w:val="007E4256"/>
    <w:rsid w:val="007E5CF9"/>
    <w:rsid w:val="007E5D43"/>
    <w:rsid w:val="007E77E9"/>
    <w:rsid w:val="007F07D2"/>
    <w:rsid w:val="007F2084"/>
    <w:rsid w:val="007F4DB0"/>
    <w:rsid w:val="007F5F3E"/>
    <w:rsid w:val="007F6262"/>
    <w:rsid w:val="007F72EC"/>
    <w:rsid w:val="0080276F"/>
    <w:rsid w:val="00802849"/>
    <w:rsid w:val="00802EAF"/>
    <w:rsid w:val="00802FDA"/>
    <w:rsid w:val="00803845"/>
    <w:rsid w:val="008050D6"/>
    <w:rsid w:val="00805FA5"/>
    <w:rsid w:val="00816768"/>
    <w:rsid w:val="0081677D"/>
    <w:rsid w:val="00820A80"/>
    <w:rsid w:val="008213BA"/>
    <w:rsid w:val="00821627"/>
    <w:rsid w:val="00832B8F"/>
    <w:rsid w:val="008339BA"/>
    <w:rsid w:val="0083448E"/>
    <w:rsid w:val="00836894"/>
    <w:rsid w:val="00837D73"/>
    <w:rsid w:val="00841710"/>
    <w:rsid w:val="008430D4"/>
    <w:rsid w:val="00844334"/>
    <w:rsid w:val="0084550E"/>
    <w:rsid w:val="0084708E"/>
    <w:rsid w:val="00853BE0"/>
    <w:rsid w:val="0085451F"/>
    <w:rsid w:val="0085483B"/>
    <w:rsid w:val="00855ABB"/>
    <w:rsid w:val="00856A49"/>
    <w:rsid w:val="00860469"/>
    <w:rsid w:val="008660DF"/>
    <w:rsid w:val="00867CF6"/>
    <w:rsid w:val="008728E3"/>
    <w:rsid w:val="00875709"/>
    <w:rsid w:val="0088635F"/>
    <w:rsid w:val="00886D51"/>
    <w:rsid w:val="008874FA"/>
    <w:rsid w:val="008876CB"/>
    <w:rsid w:val="0089222B"/>
    <w:rsid w:val="0089594B"/>
    <w:rsid w:val="008960B9"/>
    <w:rsid w:val="008963FD"/>
    <w:rsid w:val="008971DE"/>
    <w:rsid w:val="00897732"/>
    <w:rsid w:val="008A00DD"/>
    <w:rsid w:val="008A29F0"/>
    <w:rsid w:val="008A63C4"/>
    <w:rsid w:val="008A751F"/>
    <w:rsid w:val="008B0C70"/>
    <w:rsid w:val="008B56A9"/>
    <w:rsid w:val="008B5C23"/>
    <w:rsid w:val="008C1A98"/>
    <w:rsid w:val="008C1EB0"/>
    <w:rsid w:val="008C309C"/>
    <w:rsid w:val="008C6C28"/>
    <w:rsid w:val="008C70F5"/>
    <w:rsid w:val="008C7B24"/>
    <w:rsid w:val="008D0080"/>
    <w:rsid w:val="008D0A8A"/>
    <w:rsid w:val="008D374D"/>
    <w:rsid w:val="008D3BCA"/>
    <w:rsid w:val="008D4208"/>
    <w:rsid w:val="008D4B7D"/>
    <w:rsid w:val="008D4C7A"/>
    <w:rsid w:val="008D5485"/>
    <w:rsid w:val="008D589C"/>
    <w:rsid w:val="008D65DC"/>
    <w:rsid w:val="008D6AC5"/>
    <w:rsid w:val="008E1406"/>
    <w:rsid w:val="008E22D3"/>
    <w:rsid w:val="008E462C"/>
    <w:rsid w:val="008E4FE8"/>
    <w:rsid w:val="008E5D7C"/>
    <w:rsid w:val="008E615B"/>
    <w:rsid w:val="008E6DF9"/>
    <w:rsid w:val="008E7259"/>
    <w:rsid w:val="008E7699"/>
    <w:rsid w:val="008F096D"/>
    <w:rsid w:val="008F0D41"/>
    <w:rsid w:val="008F0F11"/>
    <w:rsid w:val="008F26CF"/>
    <w:rsid w:val="008F341E"/>
    <w:rsid w:val="008F618A"/>
    <w:rsid w:val="00902FCB"/>
    <w:rsid w:val="00903060"/>
    <w:rsid w:val="009063E8"/>
    <w:rsid w:val="009115F1"/>
    <w:rsid w:val="00911DBC"/>
    <w:rsid w:val="00914339"/>
    <w:rsid w:val="00915712"/>
    <w:rsid w:val="00916D0A"/>
    <w:rsid w:val="00917D2C"/>
    <w:rsid w:val="009204A8"/>
    <w:rsid w:val="00923513"/>
    <w:rsid w:val="00932EE7"/>
    <w:rsid w:val="0093705D"/>
    <w:rsid w:val="00940318"/>
    <w:rsid w:val="009442A9"/>
    <w:rsid w:val="00945609"/>
    <w:rsid w:val="00946283"/>
    <w:rsid w:val="00947ACE"/>
    <w:rsid w:val="009503BA"/>
    <w:rsid w:val="00951166"/>
    <w:rsid w:val="00956E53"/>
    <w:rsid w:val="00957432"/>
    <w:rsid w:val="009574DC"/>
    <w:rsid w:val="0096183D"/>
    <w:rsid w:val="00961BA1"/>
    <w:rsid w:val="00962044"/>
    <w:rsid w:val="009642A7"/>
    <w:rsid w:val="009652A7"/>
    <w:rsid w:val="009657CD"/>
    <w:rsid w:val="009674C5"/>
    <w:rsid w:val="009704EB"/>
    <w:rsid w:val="009732B5"/>
    <w:rsid w:val="00974021"/>
    <w:rsid w:val="00974BB0"/>
    <w:rsid w:val="009759A3"/>
    <w:rsid w:val="00975FBC"/>
    <w:rsid w:val="00976AC5"/>
    <w:rsid w:val="00980F54"/>
    <w:rsid w:val="00983D11"/>
    <w:rsid w:val="0098482A"/>
    <w:rsid w:val="00986372"/>
    <w:rsid w:val="00987A41"/>
    <w:rsid w:val="009902A9"/>
    <w:rsid w:val="00992149"/>
    <w:rsid w:val="009938DC"/>
    <w:rsid w:val="00995D2B"/>
    <w:rsid w:val="00997ACD"/>
    <w:rsid w:val="009A0CE7"/>
    <w:rsid w:val="009A4095"/>
    <w:rsid w:val="009A5447"/>
    <w:rsid w:val="009A6A20"/>
    <w:rsid w:val="009A6F55"/>
    <w:rsid w:val="009B1CCB"/>
    <w:rsid w:val="009B41EB"/>
    <w:rsid w:val="009B4BBB"/>
    <w:rsid w:val="009B5C6A"/>
    <w:rsid w:val="009B6FB4"/>
    <w:rsid w:val="009C0393"/>
    <w:rsid w:val="009C22C8"/>
    <w:rsid w:val="009C393B"/>
    <w:rsid w:val="009C72CF"/>
    <w:rsid w:val="009D08A4"/>
    <w:rsid w:val="009D091F"/>
    <w:rsid w:val="009D0B3D"/>
    <w:rsid w:val="009E126B"/>
    <w:rsid w:val="009E1961"/>
    <w:rsid w:val="009E33CC"/>
    <w:rsid w:val="009E4626"/>
    <w:rsid w:val="009E47F2"/>
    <w:rsid w:val="009E75B2"/>
    <w:rsid w:val="009E7A2F"/>
    <w:rsid w:val="009F385B"/>
    <w:rsid w:val="009F4565"/>
    <w:rsid w:val="009F673B"/>
    <w:rsid w:val="00A02458"/>
    <w:rsid w:val="00A024BD"/>
    <w:rsid w:val="00A02A57"/>
    <w:rsid w:val="00A02F9A"/>
    <w:rsid w:val="00A04DE2"/>
    <w:rsid w:val="00A05ADA"/>
    <w:rsid w:val="00A10204"/>
    <w:rsid w:val="00A10989"/>
    <w:rsid w:val="00A11935"/>
    <w:rsid w:val="00A131CD"/>
    <w:rsid w:val="00A133AC"/>
    <w:rsid w:val="00A157AF"/>
    <w:rsid w:val="00A15836"/>
    <w:rsid w:val="00A16223"/>
    <w:rsid w:val="00A231A2"/>
    <w:rsid w:val="00A25887"/>
    <w:rsid w:val="00A25E46"/>
    <w:rsid w:val="00A26C50"/>
    <w:rsid w:val="00A31444"/>
    <w:rsid w:val="00A3156B"/>
    <w:rsid w:val="00A31E2E"/>
    <w:rsid w:val="00A33FC1"/>
    <w:rsid w:val="00A341F3"/>
    <w:rsid w:val="00A3465C"/>
    <w:rsid w:val="00A34EA8"/>
    <w:rsid w:val="00A3582D"/>
    <w:rsid w:val="00A40F3C"/>
    <w:rsid w:val="00A442BA"/>
    <w:rsid w:val="00A46D05"/>
    <w:rsid w:val="00A4757B"/>
    <w:rsid w:val="00A56FCB"/>
    <w:rsid w:val="00A57D37"/>
    <w:rsid w:val="00A60C28"/>
    <w:rsid w:val="00A67C3F"/>
    <w:rsid w:val="00A71536"/>
    <w:rsid w:val="00A75952"/>
    <w:rsid w:val="00A759AD"/>
    <w:rsid w:val="00A77FFC"/>
    <w:rsid w:val="00A83094"/>
    <w:rsid w:val="00A84D81"/>
    <w:rsid w:val="00A84DED"/>
    <w:rsid w:val="00A85E14"/>
    <w:rsid w:val="00A8670F"/>
    <w:rsid w:val="00A87CA9"/>
    <w:rsid w:val="00A92D20"/>
    <w:rsid w:val="00A93B8A"/>
    <w:rsid w:val="00A94038"/>
    <w:rsid w:val="00A967A1"/>
    <w:rsid w:val="00A971F2"/>
    <w:rsid w:val="00A974C7"/>
    <w:rsid w:val="00AA10C0"/>
    <w:rsid w:val="00AA1199"/>
    <w:rsid w:val="00AA35A5"/>
    <w:rsid w:val="00AA3CEC"/>
    <w:rsid w:val="00AA593F"/>
    <w:rsid w:val="00AA60B9"/>
    <w:rsid w:val="00AA6647"/>
    <w:rsid w:val="00AA7318"/>
    <w:rsid w:val="00AB0C2A"/>
    <w:rsid w:val="00AB1BA5"/>
    <w:rsid w:val="00AB1EAA"/>
    <w:rsid w:val="00AB499A"/>
    <w:rsid w:val="00AB4BDB"/>
    <w:rsid w:val="00AB78A8"/>
    <w:rsid w:val="00AC030A"/>
    <w:rsid w:val="00AC0C4C"/>
    <w:rsid w:val="00AC3653"/>
    <w:rsid w:val="00AC3C8C"/>
    <w:rsid w:val="00AC3F5D"/>
    <w:rsid w:val="00AC4C9E"/>
    <w:rsid w:val="00AD2361"/>
    <w:rsid w:val="00AD249E"/>
    <w:rsid w:val="00AD3248"/>
    <w:rsid w:val="00AD50FD"/>
    <w:rsid w:val="00AD5109"/>
    <w:rsid w:val="00AD7EF4"/>
    <w:rsid w:val="00AE0540"/>
    <w:rsid w:val="00AE05DB"/>
    <w:rsid w:val="00AE65B3"/>
    <w:rsid w:val="00AF1F2F"/>
    <w:rsid w:val="00AF2606"/>
    <w:rsid w:val="00AF6595"/>
    <w:rsid w:val="00AF756B"/>
    <w:rsid w:val="00B0014A"/>
    <w:rsid w:val="00B01160"/>
    <w:rsid w:val="00B02F8D"/>
    <w:rsid w:val="00B0357A"/>
    <w:rsid w:val="00B03647"/>
    <w:rsid w:val="00B04459"/>
    <w:rsid w:val="00B04A37"/>
    <w:rsid w:val="00B0652E"/>
    <w:rsid w:val="00B072D1"/>
    <w:rsid w:val="00B0797A"/>
    <w:rsid w:val="00B123FF"/>
    <w:rsid w:val="00B12F7D"/>
    <w:rsid w:val="00B173CA"/>
    <w:rsid w:val="00B204CC"/>
    <w:rsid w:val="00B21577"/>
    <w:rsid w:val="00B21F3F"/>
    <w:rsid w:val="00B22AEB"/>
    <w:rsid w:val="00B22D30"/>
    <w:rsid w:val="00B246B5"/>
    <w:rsid w:val="00B26173"/>
    <w:rsid w:val="00B278DE"/>
    <w:rsid w:val="00B30446"/>
    <w:rsid w:val="00B30A06"/>
    <w:rsid w:val="00B320A0"/>
    <w:rsid w:val="00B32D76"/>
    <w:rsid w:val="00B3331A"/>
    <w:rsid w:val="00B37033"/>
    <w:rsid w:val="00B3754B"/>
    <w:rsid w:val="00B37CF9"/>
    <w:rsid w:val="00B4203B"/>
    <w:rsid w:val="00B441A3"/>
    <w:rsid w:val="00B44A64"/>
    <w:rsid w:val="00B45D3D"/>
    <w:rsid w:val="00B50DE2"/>
    <w:rsid w:val="00B53186"/>
    <w:rsid w:val="00B53BFB"/>
    <w:rsid w:val="00B54FB1"/>
    <w:rsid w:val="00B55F64"/>
    <w:rsid w:val="00B56D4D"/>
    <w:rsid w:val="00B60DC1"/>
    <w:rsid w:val="00B6307F"/>
    <w:rsid w:val="00B63DFC"/>
    <w:rsid w:val="00B670CA"/>
    <w:rsid w:val="00B70DE4"/>
    <w:rsid w:val="00B72C52"/>
    <w:rsid w:val="00B73AD4"/>
    <w:rsid w:val="00B803BE"/>
    <w:rsid w:val="00B82C2C"/>
    <w:rsid w:val="00B86963"/>
    <w:rsid w:val="00B86F26"/>
    <w:rsid w:val="00B90CB4"/>
    <w:rsid w:val="00B95B74"/>
    <w:rsid w:val="00B96185"/>
    <w:rsid w:val="00B963EF"/>
    <w:rsid w:val="00B96805"/>
    <w:rsid w:val="00BA064E"/>
    <w:rsid w:val="00BA0813"/>
    <w:rsid w:val="00BA244B"/>
    <w:rsid w:val="00BA4E80"/>
    <w:rsid w:val="00BA60F8"/>
    <w:rsid w:val="00BA6CD2"/>
    <w:rsid w:val="00BB0A8F"/>
    <w:rsid w:val="00BB1BC6"/>
    <w:rsid w:val="00BB1F55"/>
    <w:rsid w:val="00BB3E55"/>
    <w:rsid w:val="00BB61F9"/>
    <w:rsid w:val="00BB7200"/>
    <w:rsid w:val="00BC1CC7"/>
    <w:rsid w:val="00BC4921"/>
    <w:rsid w:val="00BC53D9"/>
    <w:rsid w:val="00BC5F7E"/>
    <w:rsid w:val="00BC7594"/>
    <w:rsid w:val="00BD2540"/>
    <w:rsid w:val="00BD56D4"/>
    <w:rsid w:val="00BD6997"/>
    <w:rsid w:val="00BE00B9"/>
    <w:rsid w:val="00BE1179"/>
    <w:rsid w:val="00BE2D6E"/>
    <w:rsid w:val="00BE55A4"/>
    <w:rsid w:val="00BF07C5"/>
    <w:rsid w:val="00BF0E9F"/>
    <w:rsid w:val="00BF22D8"/>
    <w:rsid w:val="00BF79E3"/>
    <w:rsid w:val="00C0002B"/>
    <w:rsid w:val="00C00179"/>
    <w:rsid w:val="00C02101"/>
    <w:rsid w:val="00C07406"/>
    <w:rsid w:val="00C07A11"/>
    <w:rsid w:val="00C114BA"/>
    <w:rsid w:val="00C11A3A"/>
    <w:rsid w:val="00C12AB6"/>
    <w:rsid w:val="00C13869"/>
    <w:rsid w:val="00C1753E"/>
    <w:rsid w:val="00C22C89"/>
    <w:rsid w:val="00C23348"/>
    <w:rsid w:val="00C24F4D"/>
    <w:rsid w:val="00C2504E"/>
    <w:rsid w:val="00C26B68"/>
    <w:rsid w:val="00C278E2"/>
    <w:rsid w:val="00C31226"/>
    <w:rsid w:val="00C316C8"/>
    <w:rsid w:val="00C33A63"/>
    <w:rsid w:val="00C3433B"/>
    <w:rsid w:val="00C34D57"/>
    <w:rsid w:val="00C402A6"/>
    <w:rsid w:val="00C4128E"/>
    <w:rsid w:val="00C41BFF"/>
    <w:rsid w:val="00C4284D"/>
    <w:rsid w:val="00C43713"/>
    <w:rsid w:val="00C45846"/>
    <w:rsid w:val="00C479D3"/>
    <w:rsid w:val="00C52789"/>
    <w:rsid w:val="00C52D8A"/>
    <w:rsid w:val="00C62DDE"/>
    <w:rsid w:val="00C62EA7"/>
    <w:rsid w:val="00C669D0"/>
    <w:rsid w:val="00C669FC"/>
    <w:rsid w:val="00C67EDC"/>
    <w:rsid w:val="00C70229"/>
    <w:rsid w:val="00C70541"/>
    <w:rsid w:val="00C73F71"/>
    <w:rsid w:val="00C74444"/>
    <w:rsid w:val="00C75405"/>
    <w:rsid w:val="00C77073"/>
    <w:rsid w:val="00C81301"/>
    <w:rsid w:val="00C835BD"/>
    <w:rsid w:val="00C836AE"/>
    <w:rsid w:val="00C84E45"/>
    <w:rsid w:val="00C8582B"/>
    <w:rsid w:val="00C871DF"/>
    <w:rsid w:val="00C90187"/>
    <w:rsid w:val="00C90E68"/>
    <w:rsid w:val="00C91265"/>
    <w:rsid w:val="00C91CB9"/>
    <w:rsid w:val="00C93D37"/>
    <w:rsid w:val="00C951CE"/>
    <w:rsid w:val="00C95953"/>
    <w:rsid w:val="00C95DED"/>
    <w:rsid w:val="00C96FA1"/>
    <w:rsid w:val="00C971CA"/>
    <w:rsid w:val="00C9763D"/>
    <w:rsid w:val="00CA0773"/>
    <w:rsid w:val="00CA1385"/>
    <w:rsid w:val="00CA142A"/>
    <w:rsid w:val="00CA4BC9"/>
    <w:rsid w:val="00CA6EDD"/>
    <w:rsid w:val="00CB06E7"/>
    <w:rsid w:val="00CB0D2C"/>
    <w:rsid w:val="00CB13F4"/>
    <w:rsid w:val="00CB1947"/>
    <w:rsid w:val="00CB2AC1"/>
    <w:rsid w:val="00CB2F18"/>
    <w:rsid w:val="00CB38F6"/>
    <w:rsid w:val="00CB435B"/>
    <w:rsid w:val="00CB447B"/>
    <w:rsid w:val="00CB5771"/>
    <w:rsid w:val="00CB5C2B"/>
    <w:rsid w:val="00CB624D"/>
    <w:rsid w:val="00CB669E"/>
    <w:rsid w:val="00CB7079"/>
    <w:rsid w:val="00CC0AFD"/>
    <w:rsid w:val="00CC4A5A"/>
    <w:rsid w:val="00CC4C5D"/>
    <w:rsid w:val="00CC6968"/>
    <w:rsid w:val="00CC70C0"/>
    <w:rsid w:val="00CC774A"/>
    <w:rsid w:val="00CC7805"/>
    <w:rsid w:val="00CD2610"/>
    <w:rsid w:val="00CE5D32"/>
    <w:rsid w:val="00CE73AB"/>
    <w:rsid w:val="00CF0021"/>
    <w:rsid w:val="00CF0E31"/>
    <w:rsid w:val="00CF1351"/>
    <w:rsid w:val="00CF25D3"/>
    <w:rsid w:val="00CF2F47"/>
    <w:rsid w:val="00CF44AD"/>
    <w:rsid w:val="00CF63A3"/>
    <w:rsid w:val="00D01E4F"/>
    <w:rsid w:val="00D01EFD"/>
    <w:rsid w:val="00D026A5"/>
    <w:rsid w:val="00D05D48"/>
    <w:rsid w:val="00D06B82"/>
    <w:rsid w:val="00D07BDB"/>
    <w:rsid w:val="00D14CA1"/>
    <w:rsid w:val="00D15119"/>
    <w:rsid w:val="00D17C07"/>
    <w:rsid w:val="00D26F90"/>
    <w:rsid w:val="00D270EE"/>
    <w:rsid w:val="00D27AF5"/>
    <w:rsid w:val="00D27F46"/>
    <w:rsid w:val="00D31ADC"/>
    <w:rsid w:val="00D354C6"/>
    <w:rsid w:val="00D43396"/>
    <w:rsid w:val="00D451E0"/>
    <w:rsid w:val="00D45AA4"/>
    <w:rsid w:val="00D4794C"/>
    <w:rsid w:val="00D50EA6"/>
    <w:rsid w:val="00D51E35"/>
    <w:rsid w:val="00D52DA8"/>
    <w:rsid w:val="00D52E3A"/>
    <w:rsid w:val="00D53192"/>
    <w:rsid w:val="00D538CE"/>
    <w:rsid w:val="00D53E80"/>
    <w:rsid w:val="00D553FF"/>
    <w:rsid w:val="00D56E98"/>
    <w:rsid w:val="00D57DB2"/>
    <w:rsid w:val="00D60530"/>
    <w:rsid w:val="00D64003"/>
    <w:rsid w:val="00D640D7"/>
    <w:rsid w:val="00D661E3"/>
    <w:rsid w:val="00D665E8"/>
    <w:rsid w:val="00D66EF0"/>
    <w:rsid w:val="00D672D9"/>
    <w:rsid w:val="00D72BE7"/>
    <w:rsid w:val="00D7385C"/>
    <w:rsid w:val="00D74B70"/>
    <w:rsid w:val="00D750FF"/>
    <w:rsid w:val="00D752A3"/>
    <w:rsid w:val="00D765E9"/>
    <w:rsid w:val="00D7683A"/>
    <w:rsid w:val="00D76A89"/>
    <w:rsid w:val="00D824D6"/>
    <w:rsid w:val="00D846E4"/>
    <w:rsid w:val="00D848B3"/>
    <w:rsid w:val="00D84ED4"/>
    <w:rsid w:val="00D905B6"/>
    <w:rsid w:val="00D91221"/>
    <w:rsid w:val="00D91CDE"/>
    <w:rsid w:val="00D91E90"/>
    <w:rsid w:val="00D92097"/>
    <w:rsid w:val="00D92253"/>
    <w:rsid w:val="00D9255D"/>
    <w:rsid w:val="00D93487"/>
    <w:rsid w:val="00D9585C"/>
    <w:rsid w:val="00DA0068"/>
    <w:rsid w:val="00DA19A9"/>
    <w:rsid w:val="00DA2176"/>
    <w:rsid w:val="00DA3CE9"/>
    <w:rsid w:val="00DA4A4E"/>
    <w:rsid w:val="00DA4F23"/>
    <w:rsid w:val="00DA5F5A"/>
    <w:rsid w:val="00DA6282"/>
    <w:rsid w:val="00DA6ACF"/>
    <w:rsid w:val="00DA7B23"/>
    <w:rsid w:val="00DA7E0F"/>
    <w:rsid w:val="00DB0BBE"/>
    <w:rsid w:val="00DB2B5D"/>
    <w:rsid w:val="00DB3F91"/>
    <w:rsid w:val="00DB56B9"/>
    <w:rsid w:val="00DB6151"/>
    <w:rsid w:val="00DB61EA"/>
    <w:rsid w:val="00DB6E80"/>
    <w:rsid w:val="00DC1781"/>
    <w:rsid w:val="00DC4C52"/>
    <w:rsid w:val="00DC53CE"/>
    <w:rsid w:val="00DC73D3"/>
    <w:rsid w:val="00DC7484"/>
    <w:rsid w:val="00DD02D7"/>
    <w:rsid w:val="00DD0A33"/>
    <w:rsid w:val="00DD16FA"/>
    <w:rsid w:val="00DD285E"/>
    <w:rsid w:val="00DD3FEA"/>
    <w:rsid w:val="00DD46B6"/>
    <w:rsid w:val="00DD4741"/>
    <w:rsid w:val="00DD4C36"/>
    <w:rsid w:val="00DD774D"/>
    <w:rsid w:val="00DE07D1"/>
    <w:rsid w:val="00DE2AE9"/>
    <w:rsid w:val="00DE2D31"/>
    <w:rsid w:val="00DE3926"/>
    <w:rsid w:val="00DE41D5"/>
    <w:rsid w:val="00DE68DF"/>
    <w:rsid w:val="00DF0055"/>
    <w:rsid w:val="00DF1C0B"/>
    <w:rsid w:val="00DF2669"/>
    <w:rsid w:val="00DF2FA1"/>
    <w:rsid w:val="00DF44A4"/>
    <w:rsid w:val="00DF4FB5"/>
    <w:rsid w:val="00DF507D"/>
    <w:rsid w:val="00DF55C5"/>
    <w:rsid w:val="00DF7715"/>
    <w:rsid w:val="00E002B3"/>
    <w:rsid w:val="00E02695"/>
    <w:rsid w:val="00E051C9"/>
    <w:rsid w:val="00E065B8"/>
    <w:rsid w:val="00E07395"/>
    <w:rsid w:val="00E07D93"/>
    <w:rsid w:val="00E14C88"/>
    <w:rsid w:val="00E15BF4"/>
    <w:rsid w:val="00E15EE5"/>
    <w:rsid w:val="00E165BC"/>
    <w:rsid w:val="00E17743"/>
    <w:rsid w:val="00E237EA"/>
    <w:rsid w:val="00E276C9"/>
    <w:rsid w:val="00E32764"/>
    <w:rsid w:val="00E365A4"/>
    <w:rsid w:val="00E4192E"/>
    <w:rsid w:val="00E424F5"/>
    <w:rsid w:val="00E4434E"/>
    <w:rsid w:val="00E462F5"/>
    <w:rsid w:val="00E46E62"/>
    <w:rsid w:val="00E47341"/>
    <w:rsid w:val="00E50EDC"/>
    <w:rsid w:val="00E5437E"/>
    <w:rsid w:val="00E5626A"/>
    <w:rsid w:val="00E56A6E"/>
    <w:rsid w:val="00E572DD"/>
    <w:rsid w:val="00E64FA1"/>
    <w:rsid w:val="00E71E8D"/>
    <w:rsid w:val="00E72997"/>
    <w:rsid w:val="00E72C05"/>
    <w:rsid w:val="00E73214"/>
    <w:rsid w:val="00E75964"/>
    <w:rsid w:val="00E75D7B"/>
    <w:rsid w:val="00E767F2"/>
    <w:rsid w:val="00E7794C"/>
    <w:rsid w:val="00E77971"/>
    <w:rsid w:val="00E77C36"/>
    <w:rsid w:val="00E82759"/>
    <w:rsid w:val="00E829AA"/>
    <w:rsid w:val="00E84C9A"/>
    <w:rsid w:val="00E85C20"/>
    <w:rsid w:val="00E85E02"/>
    <w:rsid w:val="00E875CC"/>
    <w:rsid w:val="00E9157A"/>
    <w:rsid w:val="00E91B4B"/>
    <w:rsid w:val="00E938B9"/>
    <w:rsid w:val="00E93A33"/>
    <w:rsid w:val="00EA1099"/>
    <w:rsid w:val="00EA19EE"/>
    <w:rsid w:val="00EA2C55"/>
    <w:rsid w:val="00EA3396"/>
    <w:rsid w:val="00EA74B1"/>
    <w:rsid w:val="00EB072B"/>
    <w:rsid w:val="00EB27A7"/>
    <w:rsid w:val="00EB2C90"/>
    <w:rsid w:val="00EB2E31"/>
    <w:rsid w:val="00EB3643"/>
    <w:rsid w:val="00EC0188"/>
    <w:rsid w:val="00EC075A"/>
    <w:rsid w:val="00EC17F3"/>
    <w:rsid w:val="00EC2F7C"/>
    <w:rsid w:val="00EC3E25"/>
    <w:rsid w:val="00EC42BF"/>
    <w:rsid w:val="00EC4ECD"/>
    <w:rsid w:val="00ED0627"/>
    <w:rsid w:val="00ED216E"/>
    <w:rsid w:val="00ED2642"/>
    <w:rsid w:val="00ED5DFF"/>
    <w:rsid w:val="00ED6063"/>
    <w:rsid w:val="00EE1E29"/>
    <w:rsid w:val="00EE388F"/>
    <w:rsid w:val="00EE38C2"/>
    <w:rsid w:val="00EE41AF"/>
    <w:rsid w:val="00EE509C"/>
    <w:rsid w:val="00EE52E0"/>
    <w:rsid w:val="00EE67CF"/>
    <w:rsid w:val="00EF20E4"/>
    <w:rsid w:val="00EF2997"/>
    <w:rsid w:val="00EF458A"/>
    <w:rsid w:val="00EF5069"/>
    <w:rsid w:val="00F007C1"/>
    <w:rsid w:val="00F049E8"/>
    <w:rsid w:val="00F04C46"/>
    <w:rsid w:val="00F06C74"/>
    <w:rsid w:val="00F11011"/>
    <w:rsid w:val="00F12213"/>
    <w:rsid w:val="00F12C3A"/>
    <w:rsid w:val="00F210C2"/>
    <w:rsid w:val="00F21170"/>
    <w:rsid w:val="00F220B6"/>
    <w:rsid w:val="00F242A6"/>
    <w:rsid w:val="00F24C2A"/>
    <w:rsid w:val="00F26DB6"/>
    <w:rsid w:val="00F31C90"/>
    <w:rsid w:val="00F32B6F"/>
    <w:rsid w:val="00F345BC"/>
    <w:rsid w:val="00F3690D"/>
    <w:rsid w:val="00F36D0C"/>
    <w:rsid w:val="00F37A22"/>
    <w:rsid w:val="00F40AEF"/>
    <w:rsid w:val="00F418C2"/>
    <w:rsid w:val="00F426FD"/>
    <w:rsid w:val="00F42DA1"/>
    <w:rsid w:val="00F4395C"/>
    <w:rsid w:val="00F441D4"/>
    <w:rsid w:val="00F447EB"/>
    <w:rsid w:val="00F51FF6"/>
    <w:rsid w:val="00F53799"/>
    <w:rsid w:val="00F55236"/>
    <w:rsid w:val="00F56C65"/>
    <w:rsid w:val="00F664A4"/>
    <w:rsid w:val="00F80581"/>
    <w:rsid w:val="00F84580"/>
    <w:rsid w:val="00F85A63"/>
    <w:rsid w:val="00F90256"/>
    <w:rsid w:val="00F90768"/>
    <w:rsid w:val="00F92C37"/>
    <w:rsid w:val="00F96534"/>
    <w:rsid w:val="00F96BB5"/>
    <w:rsid w:val="00FA4B11"/>
    <w:rsid w:val="00FA5D85"/>
    <w:rsid w:val="00FA6605"/>
    <w:rsid w:val="00FB00AA"/>
    <w:rsid w:val="00FB150F"/>
    <w:rsid w:val="00FB50DF"/>
    <w:rsid w:val="00FB55A6"/>
    <w:rsid w:val="00FC065F"/>
    <w:rsid w:val="00FC2F3E"/>
    <w:rsid w:val="00FC340F"/>
    <w:rsid w:val="00FC599B"/>
    <w:rsid w:val="00FD0A7C"/>
    <w:rsid w:val="00FD3507"/>
    <w:rsid w:val="00FE0467"/>
    <w:rsid w:val="00FE68B7"/>
    <w:rsid w:val="00FE6F8B"/>
    <w:rsid w:val="00FE70CC"/>
    <w:rsid w:val="00FE7922"/>
    <w:rsid w:val="00FF03A1"/>
    <w:rsid w:val="00FF0E81"/>
    <w:rsid w:val="00FF169C"/>
    <w:rsid w:val="00FF2D1F"/>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3C7F"/>
  <w15:chartTrackingRefBased/>
  <w15:docId w15:val="{88A0D2A0-B575-4461-82EF-68CC3714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536"/>
    <w:pPr>
      <w:tabs>
        <w:tab w:val="right" w:pos="1440"/>
        <w:tab w:val="right" w:pos="1584"/>
        <w:tab w:val="right" w:pos="8789"/>
      </w:tabs>
      <w:overflowPunct w:val="0"/>
      <w:autoSpaceDE w:val="0"/>
      <w:autoSpaceDN w:val="0"/>
      <w:adjustRightInd w:val="0"/>
      <w:spacing w:after="120"/>
      <w:contextualSpacing/>
      <w:textAlignment w:val="baseline"/>
    </w:pPr>
    <w:rPr>
      <w:rFonts w:ascii="Palatino" w:eastAsia="SimSun" w:hAnsi="Palatino"/>
      <w:sz w:val="24"/>
      <w:lang w:eastAsia="en-US"/>
    </w:rPr>
  </w:style>
  <w:style w:type="paragraph" w:styleId="Heading1">
    <w:name w:val="heading 1"/>
    <w:basedOn w:val="Normal"/>
    <w:next w:val="Normal"/>
    <w:link w:val="Heading1Char"/>
    <w:qFormat/>
    <w:rsid w:val="005B37E3"/>
    <w:pPr>
      <w:keepNext/>
      <w:tabs>
        <w:tab w:val="left" w:pos="720"/>
        <w:tab w:val="right" w:pos="9000"/>
      </w:tabs>
      <w:spacing w:before="240" w:after="40"/>
      <w:jc w:val="center"/>
      <w:outlineLvl w:val="0"/>
    </w:pPr>
    <w:rPr>
      <w:b/>
      <w:caps/>
      <w:color w:val="000000"/>
    </w:rPr>
  </w:style>
  <w:style w:type="paragraph" w:styleId="Heading2">
    <w:name w:val="heading 2"/>
    <w:next w:val="Normal"/>
    <w:link w:val="Heading2Char"/>
    <w:uiPriority w:val="9"/>
    <w:unhideWhenUsed/>
    <w:qFormat/>
    <w:rsid w:val="00F92C37"/>
    <w:pPr>
      <w:keepNext/>
      <w:jc w:val="center"/>
      <w:outlineLvl w:val="1"/>
    </w:pPr>
    <w:rPr>
      <w:rFonts w:ascii="Palatino" w:eastAsia="Times New Roman" w:hAnsi="Palatino"/>
      <w:b/>
      <w:bCs/>
      <w:iCs/>
      <w:sz w:val="24"/>
      <w:szCs w:val="28"/>
      <w:lang w:eastAsia="en-US"/>
    </w:rPr>
  </w:style>
  <w:style w:type="paragraph" w:styleId="Heading3">
    <w:name w:val="heading 3"/>
    <w:basedOn w:val="Normal"/>
    <w:next w:val="Normal"/>
    <w:link w:val="Heading3Char"/>
    <w:qFormat/>
    <w:rsid w:val="00643204"/>
    <w:pPr>
      <w:keepNext/>
      <w:tabs>
        <w:tab w:val="left" w:pos="720"/>
        <w:tab w:val="right" w:pos="9000"/>
      </w:tabs>
      <w:ind w:right="5400"/>
      <w:jc w:val="center"/>
      <w:outlineLvl w:val="2"/>
    </w:pPr>
    <w:rPr>
      <w:rFonts w:ascii="Times New Roman" w:hAnsi="Times New Roman"/>
      <w:i/>
      <w:iCs/>
      <w:color w:val="000000"/>
    </w:rPr>
  </w:style>
  <w:style w:type="paragraph" w:styleId="Heading7">
    <w:name w:val="heading 7"/>
    <w:basedOn w:val="Normal"/>
    <w:next w:val="Normal"/>
    <w:link w:val="Heading7Char"/>
    <w:uiPriority w:val="9"/>
    <w:unhideWhenUsed/>
    <w:qFormat/>
    <w:rsid w:val="00643204"/>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204"/>
    <w:pPr>
      <w:tabs>
        <w:tab w:val="center" w:pos="4320"/>
        <w:tab w:val="right" w:pos="8640"/>
      </w:tabs>
    </w:pPr>
  </w:style>
  <w:style w:type="character" w:customStyle="1" w:styleId="HeaderChar">
    <w:name w:val="Header Char"/>
    <w:link w:val="Header"/>
    <w:rsid w:val="00643204"/>
    <w:rPr>
      <w:rFonts w:ascii="Palatino" w:eastAsia="SimSun" w:hAnsi="Palatino" w:cs="Times New Roman"/>
      <w:sz w:val="28"/>
      <w:szCs w:val="20"/>
      <w:lang w:val="en-US"/>
    </w:rPr>
  </w:style>
  <w:style w:type="character" w:styleId="PageNumber">
    <w:name w:val="page number"/>
    <w:basedOn w:val="DefaultParagraphFont"/>
    <w:rsid w:val="00643204"/>
  </w:style>
  <w:style w:type="paragraph" w:styleId="Footer">
    <w:name w:val="footer"/>
    <w:basedOn w:val="Normal"/>
    <w:link w:val="FooterChar"/>
    <w:uiPriority w:val="99"/>
    <w:rsid w:val="00643204"/>
    <w:pPr>
      <w:tabs>
        <w:tab w:val="center" w:pos="4320"/>
        <w:tab w:val="right" w:pos="8640"/>
      </w:tabs>
    </w:pPr>
  </w:style>
  <w:style w:type="character" w:customStyle="1" w:styleId="FooterChar">
    <w:name w:val="Footer Char"/>
    <w:link w:val="Footer"/>
    <w:uiPriority w:val="99"/>
    <w:rsid w:val="00643204"/>
    <w:rPr>
      <w:rFonts w:ascii="Palatino" w:eastAsia="SimSun" w:hAnsi="Palatino" w:cs="Times New Roman"/>
      <w:sz w:val="28"/>
      <w:szCs w:val="20"/>
      <w:lang w:val="en-US"/>
    </w:rPr>
  </w:style>
  <w:style w:type="character" w:styleId="Hyperlink">
    <w:name w:val="Hyperlink"/>
    <w:rsid w:val="00643204"/>
    <w:rPr>
      <w:strike w:val="0"/>
      <w:dstrike w:val="0"/>
      <w:color w:val="FFCC00"/>
      <w:u w:val="none"/>
      <w:effect w:val="none"/>
    </w:rPr>
  </w:style>
  <w:style w:type="paragraph" w:styleId="BalloonText">
    <w:name w:val="Balloon Text"/>
    <w:basedOn w:val="Normal"/>
    <w:link w:val="BalloonTextChar"/>
    <w:uiPriority w:val="99"/>
    <w:semiHidden/>
    <w:unhideWhenUsed/>
    <w:rsid w:val="00643204"/>
    <w:rPr>
      <w:rFonts w:ascii="Tahoma" w:hAnsi="Tahoma" w:cs="Tahoma"/>
      <w:sz w:val="16"/>
      <w:szCs w:val="16"/>
    </w:rPr>
  </w:style>
  <w:style w:type="character" w:customStyle="1" w:styleId="BalloonTextChar">
    <w:name w:val="Balloon Text Char"/>
    <w:link w:val="BalloonText"/>
    <w:uiPriority w:val="99"/>
    <w:semiHidden/>
    <w:rsid w:val="00643204"/>
    <w:rPr>
      <w:rFonts w:ascii="Tahoma" w:eastAsia="SimSun" w:hAnsi="Tahoma" w:cs="Tahoma"/>
      <w:sz w:val="16"/>
      <w:szCs w:val="16"/>
      <w:lang w:val="en-US"/>
    </w:rPr>
  </w:style>
  <w:style w:type="character" w:customStyle="1" w:styleId="Heading1Char">
    <w:name w:val="Heading 1 Char"/>
    <w:link w:val="Heading1"/>
    <w:rsid w:val="005B37E3"/>
    <w:rPr>
      <w:rFonts w:ascii="Palatino" w:eastAsia="SimSun" w:hAnsi="Palatino"/>
      <w:b/>
      <w:caps/>
      <w:color w:val="000000"/>
      <w:sz w:val="24"/>
      <w:lang w:eastAsia="en-US"/>
    </w:rPr>
  </w:style>
  <w:style w:type="character" w:customStyle="1" w:styleId="Heading3Char">
    <w:name w:val="Heading 3 Char"/>
    <w:link w:val="Heading3"/>
    <w:rsid w:val="00643204"/>
    <w:rPr>
      <w:rFonts w:ascii="Times New Roman" w:eastAsia="SimSun" w:hAnsi="Times New Roman" w:cs="Times New Roman"/>
      <w:i/>
      <w:iCs/>
      <w:color w:val="000000"/>
      <w:sz w:val="24"/>
      <w:szCs w:val="20"/>
      <w:lang w:val="en-US"/>
    </w:rPr>
  </w:style>
  <w:style w:type="paragraph" w:styleId="BodyText2">
    <w:name w:val="Body Text 2"/>
    <w:basedOn w:val="Normal"/>
    <w:link w:val="BodyText2Char"/>
    <w:rsid w:val="00643204"/>
    <w:pPr>
      <w:jc w:val="both"/>
    </w:pPr>
    <w:rPr>
      <w:snapToGrid w:val="0"/>
    </w:rPr>
  </w:style>
  <w:style w:type="character" w:customStyle="1" w:styleId="BodyText2Char">
    <w:name w:val="Body Text 2 Char"/>
    <w:link w:val="BodyText2"/>
    <w:rsid w:val="00643204"/>
    <w:rPr>
      <w:rFonts w:ascii="Palatino" w:eastAsia="SimSun" w:hAnsi="Palatino" w:cs="Times New Roman"/>
      <w:snapToGrid w:val="0"/>
      <w:sz w:val="24"/>
      <w:szCs w:val="20"/>
      <w:lang w:val="en-US"/>
    </w:rPr>
  </w:style>
  <w:style w:type="paragraph" w:styleId="NoSpacing">
    <w:name w:val="No Spacing"/>
    <w:uiPriority w:val="1"/>
    <w:qFormat/>
    <w:rsid w:val="00F049E8"/>
    <w:rPr>
      <w:sz w:val="16"/>
      <w:szCs w:val="22"/>
      <w:lang w:val="en-CA" w:eastAsia="en-US"/>
    </w:rPr>
  </w:style>
  <w:style w:type="character" w:customStyle="1" w:styleId="text">
    <w:name w:val="text"/>
    <w:basedOn w:val="DefaultParagraphFont"/>
    <w:rsid w:val="00643204"/>
  </w:style>
  <w:style w:type="character" w:customStyle="1" w:styleId="small-caps">
    <w:name w:val="small-caps"/>
    <w:basedOn w:val="DefaultParagraphFont"/>
    <w:rsid w:val="00643204"/>
  </w:style>
  <w:style w:type="character" w:customStyle="1" w:styleId="indent-1-breaks">
    <w:name w:val="indent-1-breaks"/>
    <w:basedOn w:val="DefaultParagraphFont"/>
    <w:rsid w:val="00643204"/>
  </w:style>
  <w:style w:type="character" w:customStyle="1" w:styleId="Heading7Char">
    <w:name w:val="Heading 7 Char"/>
    <w:link w:val="Heading7"/>
    <w:uiPriority w:val="9"/>
    <w:rsid w:val="00643204"/>
    <w:rPr>
      <w:rFonts w:ascii="Cambria" w:eastAsia="Times New Roman" w:hAnsi="Cambria" w:cs="Times New Roman"/>
      <w:i/>
      <w:iCs/>
      <w:color w:val="404040"/>
      <w:sz w:val="28"/>
      <w:szCs w:val="20"/>
      <w:lang w:val="en-US"/>
    </w:rPr>
  </w:style>
  <w:style w:type="paragraph" w:styleId="NormalWeb">
    <w:name w:val="Normal (Web)"/>
    <w:basedOn w:val="Normal"/>
    <w:uiPriority w:val="99"/>
    <w:rsid w:val="00643204"/>
    <w:pPr>
      <w:overflowPunct/>
      <w:autoSpaceDE/>
      <w:autoSpaceDN/>
      <w:adjustRightInd/>
      <w:spacing w:before="100" w:beforeAutospacing="1" w:after="100" w:afterAutospacing="1"/>
      <w:textAlignment w:val="auto"/>
    </w:pPr>
    <w:rPr>
      <w:rFonts w:ascii="Times New Roman" w:hAnsi="Times New Roman"/>
      <w:color w:val="000000"/>
      <w:szCs w:val="24"/>
    </w:rPr>
  </w:style>
  <w:style w:type="character" w:customStyle="1" w:styleId="apple-converted-space">
    <w:name w:val="apple-converted-space"/>
    <w:basedOn w:val="DefaultParagraphFont"/>
    <w:rsid w:val="00643204"/>
  </w:style>
  <w:style w:type="paragraph" w:customStyle="1" w:styleId="line">
    <w:name w:val="line"/>
    <w:basedOn w:val="Normal"/>
    <w:rsid w:val="00643204"/>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link w:val="BodyText3Char"/>
    <w:uiPriority w:val="99"/>
    <w:semiHidden/>
    <w:unhideWhenUsed/>
    <w:rsid w:val="00643204"/>
    <w:rPr>
      <w:sz w:val="16"/>
      <w:szCs w:val="16"/>
    </w:rPr>
  </w:style>
  <w:style w:type="character" w:customStyle="1" w:styleId="BodyText3Char">
    <w:name w:val="Body Text 3 Char"/>
    <w:link w:val="BodyText3"/>
    <w:uiPriority w:val="99"/>
    <w:semiHidden/>
    <w:rsid w:val="00643204"/>
    <w:rPr>
      <w:rFonts w:ascii="Palatino" w:eastAsia="SimSun" w:hAnsi="Palatino" w:cs="Times New Roman"/>
      <w:sz w:val="16"/>
      <w:szCs w:val="16"/>
      <w:lang w:val="en-US"/>
    </w:rPr>
  </w:style>
  <w:style w:type="paragraph" w:customStyle="1" w:styleId="top-1">
    <w:name w:val="top-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customStyle="1" w:styleId="chapter-1">
    <w:name w:val="chapter-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character" w:customStyle="1" w:styleId="chapternum">
    <w:name w:val="chapternum"/>
    <w:basedOn w:val="DefaultParagraphFont"/>
    <w:rsid w:val="00477954"/>
  </w:style>
  <w:style w:type="paragraph" w:customStyle="1" w:styleId="chapter-2">
    <w:name w:val="chapter-2"/>
    <w:basedOn w:val="Normal"/>
    <w:rsid w:val="00F210C2"/>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uiPriority w:val="34"/>
    <w:qFormat/>
    <w:rsid w:val="008C1EB0"/>
    <w:pPr>
      <w:ind w:left="720"/>
    </w:pPr>
  </w:style>
  <w:style w:type="character" w:customStyle="1" w:styleId="s0kpld">
    <w:name w:val="s0kpld"/>
    <w:basedOn w:val="DefaultParagraphFont"/>
    <w:rsid w:val="009642A7"/>
  </w:style>
  <w:style w:type="character" w:styleId="UnresolvedMention">
    <w:name w:val="Unresolved Mention"/>
    <w:uiPriority w:val="99"/>
    <w:semiHidden/>
    <w:unhideWhenUsed/>
    <w:rsid w:val="00C74444"/>
    <w:rPr>
      <w:color w:val="605E5C"/>
      <w:shd w:val="clear" w:color="auto" w:fill="E1DFDD"/>
    </w:rPr>
  </w:style>
  <w:style w:type="character" w:customStyle="1" w:styleId="Heading2Char">
    <w:name w:val="Heading 2 Char"/>
    <w:link w:val="Heading2"/>
    <w:uiPriority w:val="9"/>
    <w:rsid w:val="00F92C37"/>
    <w:rPr>
      <w:rFonts w:ascii="Palatino" w:eastAsia="Times New Roman" w:hAnsi="Palatino"/>
      <w:b/>
      <w:bCs/>
      <w:iCs/>
      <w:sz w:val="24"/>
      <w:szCs w:val="28"/>
      <w:lang w:eastAsia="en-US"/>
    </w:rPr>
  </w:style>
  <w:style w:type="paragraph" w:customStyle="1" w:styleId="elementtoproof">
    <w:name w:val="elementtoproof"/>
    <w:basedOn w:val="Normal"/>
    <w:rsid w:val="005C2163"/>
    <w:pPr>
      <w:overflowPunct/>
      <w:autoSpaceDE/>
      <w:autoSpaceDN/>
      <w:adjustRightInd/>
      <w:textAlignment w:val="auto"/>
    </w:pPr>
    <w:rPr>
      <w:rFonts w:ascii="Calibri" w:eastAsia="Calibri" w:hAnsi="Calibri" w:cs="Calibri"/>
      <w:sz w:val="22"/>
      <w:szCs w:val="22"/>
      <w:lang w:val="en-CA" w:eastAsia="en-CA"/>
    </w:rPr>
  </w:style>
  <w:style w:type="paragraph" w:customStyle="1" w:styleId="Standard">
    <w:name w:val="Standard"/>
    <w:rsid w:val="00174041"/>
    <w:pPr>
      <w:suppressAutoHyphens/>
      <w:autoSpaceDN w:val="0"/>
    </w:pPr>
    <w:rPr>
      <w:rFonts w:ascii="Liberation Serif" w:eastAsia="NSimSun" w:hAnsi="Liberation Serif" w:cs="Lucida Sans"/>
      <w:kern w:val="3"/>
      <w:sz w:val="24"/>
      <w:szCs w:val="24"/>
      <w:lang w:val="en-US" w:eastAsia="zh-CN" w:bidi="hi-IN"/>
    </w:rPr>
  </w:style>
  <w:style w:type="paragraph" w:customStyle="1" w:styleId="Default">
    <w:name w:val="Default"/>
    <w:rsid w:val="0034421C"/>
    <w:pPr>
      <w:autoSpaceDE w:val="0"/>
      <w:autoSpaceDN w:val="0"/>
      <w:adjustRightInd w:val="0"/>
    </w:pPr>
    <w:rPr>
      <w:rFonts w:ascii="Palatino" w:hAnsi="Palatino" w:cs="Palatino"/>
      <w:color w:val="000000"/>
      <w:sz w:val="24"/>
      <w:szCs w:val="24"/>
      <w:lang w:val="en-CA" w:eastAsia="en-CA"/>
    </w:rPr>
  </w:style>
  <w:style w:type="paragraph" w:customStyle="1" w:styleId="Body">
    <w:name w:val="Body"/>
    <w:rsid w:val="00176A4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Hyperlink0">
    <w:name w:val="Hyperlink.0"/>
    <w:rsid w:val="00176A40"/>
    <w:rPr>
      <w:strike w:val="0"/>
      <w:dstrike w:val="0"/>
      <w:color w:val="FFCC00"/>
      <w:u w:val="single"/>
      <w:effect w:val="none"/>
    </w:rPr>
  </w:style>
  <w:style w:type="paragraph" w:customStyle="1" w:styleId="NormalBoldText">
    <w:name w:val="Normal Bold Text"/>
    <w:qFormat/>
    <w:rsid w:val="003D6AE4"/>
    <w:pPr>
      <w:tabs>
        <w:tab w:val="right" w:pos="8789"/>
      </w:tabs>
      <w:spacing w:after="120"/>
    </w:pPr>
    <w:rPr>
      <w:rFonts w:ascii="Palatino Linotype" w:eastAsia="SimSun" w:hAnsi="Palatino Linotype"/>
      <w:b/>
      <w:iCs/>
      <w:sz w:val="24"/>
      <w:szCs w:val="24"/>
      <w:lang w:eastAsia="en-US"/>
    </w:rPr>
  </w:style>
  <w:style w:type="paragraph" w:customStyle="1" w:styleId="Emergencycontact">
    <w:name w:val="Emergency contact"/>
    <w:qFormat/>
    <w:rsid w:val="005B37E3"/>
    <w:rPr>
      <w:rFonts w:ascii="Palatino" w:eastAsia="SimSun" w:hAnsi="Palatino"/>
      <w:sz w:val="24"/>
      <w:u w:color="000000"/>
      <w:lang w:eastAsia="en-US"/>
    </w:rPr>
  </w:style>
  <w:style w:type="paragraph" w:customStyle="1" w:styleId="Normalwithspace">
    <w:name w:val="Normal with space"/>
    <w:qFormat/>
    <w:rsid w:val="005B37E3"/>
    <w:pPr>
      <w:spacing w:after="160"/>
    </w:pPr>
    <w:rPr>
      <w:rFonts w:ascii="Palatino" w:eastAsia="SimSun" w:hAnsi="Palatino"/>
      <w:sz w:val="24"/>
      <w:u w:color="000000"/>
      <w:lang w:eastAsia="en-US"/>
    </w:rPr>
  </w:style>
  <w:style w:type="paragraph" w:customStyle="1" w:styleId="TableHeader">
    <w:name w:val="Table Header"/>
    <w:qFormat/>
    <w:rsid w:val="005B37E3"/>
    <w:pPr>
      <w:spacing w:after="100" w:afterAutospacing="1"/>
      <w:jc w:val="center"/>
    </w:pPr>
    <w:rPr>
      <w:rFonts w:ascii="Palatino" w:eastAsia="Aptos" w:hAnsi="Palatino" w:cs="Aptos"/>
      <w:b/>
      <w:bCs/>
      <w:color w:val="000000"/>
      <w:kern w:val="2"/>
      <w:u w:color="000000"/>
      <w:bdr w:val="nil"/>
      <w:lang w:val="en-US"/>
    </w:rPr>
  </w:style>
  <w:style w:type="paragraph" w:customStyle="1" w:styleId="TableText">
    <w:name w:val="Table Text"/>
    <w:qFormat/>
    <w:rsid w:val="005B37E3"/>
    <w:rPr>
      <w:rFonts w:ascii="Palatino" w:eastAsia="SimSun" w:hAnsi="Palatino"/>
      <w:lang w:eastAsia="en-US"/>
    </w:rPr>
  </w:style>
  <w:style w:type="paragraph" w:customStyle="1" w:styleId="Calendar">
    <w:name w:val="Calendar"/>
    <w:qFormat/>
    <w:rsid w:val="00F92C37"/>
    <w:pPr>
      <w:widowControl w:val="0"/>
      <w:spacing w:after="120"/>
      <w:ind w:left="357" w:hanging="357"/>
      <w:contextualSpacing/>
      <w:jc w:val="center"/>
    </w:pPr>
    <w:rPr>
      <w:rFonts w:ascii="Palatino" w:eastAsia="Aptos" w:hAnsi="Palatino" w:cs="Aptos"/>
      <w:color w:val="000000"/>
      <w:kern w:val="2"/>
      <w:sz w:val="24"/>
      <w:szCs w:val="24"/>
      <w:u w:color="000000"/>
      <w:bdr w:val="nil"/>
      <w:lang w:val="en-US"/>
    </w:rPr>
  </w:style>
  <w:style w:type="paragraph" w:styleId="Title">
    <w:name w:val="Title"/>
    <w:basedOn w:val="Normal"/>
    <w:next w:val="Normal"/>
    <w:link w:val="TitleChar"/>
    <w:uiPriority w:val="10"/>
    <w:qFormat/>
    <w:rsid w:val="009A6A20"/>
    <w:pPr>
      <w:jc w:val="center"/>
      <w:outlineLvl w:val="0"/>
    </w:pPr>
    <w:rPr>
      <w:rFonts w:eastAsia="Times New Roman"/>
      <w:b/>
      <w:bCs/>
      <w:i/>
      <w:kern w:val="28"/>
      <w:sz w:val="32"/>
      <w:szCs w:val="32"/>
    </w:rPr>
  </w:style>
  <w:style w:type="character" w:customStyle="1" w:styleId="TitleChar">
    <w:name w:val="Title Char"/>
    <w:link w:val="Title"/>
    <w:uiPriority w:val="10"/>
    <w:rsid w:val="009A6A20"/>
    <w:rPr>
      <w:rFonts w:ascii="Palatino" w:eastAsia="Times New Roman" w:hAnsi="Palatino" w:cs="Times New Roman"/>
      <w:b/>
      <w:bCs/>
      <w:i/>
      <w:kern w:val="28"/>
      <w:sz w:val="32"/>
      <w:szCs w:val="32"/>
      <w:lang w:eastAsia="en-US"/>
    </w:rPr>
  </w:style>
  <w:style w:type="paragraph" w:customStyle="1" w:styleId="Address">
    <w:name w:val="Address"/>
    <w:qFormat/>
    <w:rsid w:val="000A3750"/>
    <w:pPr>
      <w:jc w:val="center"/>
    </w:pPr>
    <w:rPr>
      <w:rFonts w:ascii="Palatino" w:eastAsia="SimSun" w:hAnsi="Palatino"/>
      <w:lang w:val="en-CA" w:eastAsia="en-US"/>
    </w:rPr>
  </w:style>
  <w:style w:type="paragraph" w:customStyle="1" w:styleId="LandAcknowledgement">
    <w:name w:val="Land Acknowledgement"/>
    <w:qFormat/>
    <w:rsid w:val="007B662A"/>
    <w:pPr>
      <w:jc w:val="center"/>
    </w:pPr>
    <w:rPr>
      <w:rFonts w:ascii="Palatino" w:eastAsia="Times New Roman" w:hAnsi="Palatino" w:cs="Arial"/>
      <w:i/>
      <w:sz w:val="22"/>
      <w:lang w:val="en-US" w:eastAsia="en-US"/>
    </w:rPr>
  </w:style>
  <w:style w:type="paragraph" w:customStyle="1" w:styleId="Prayer">
    <w:name w:val="Prayer"/>
    <w:qFormat/>
    <w:rsid w:val="00F049E8"/>
    <w:pPr>
      <w:spacing w:after="120"/>
      <w:ind w:left="454" w:hanging="454"/>
    </w:pPr>
    <w:rPr>
      <w:rFonts w:ascii="Palatino" w:eastAsia="SimSun" w:hAnsi="Palatino"/>
      <w:b/>
      <w:sz w:val="24"/>
      <w:lang w:eastAsia="en-US"/>
    </w:rPr>
  </w:style>
  <w:style w:type="paragraph" w:customStyle="1" w:styleId="Psalm">
    <w:name w:val="Psalm"/>
    <w:qFormat/>
    <w:rsid w:val="00235CC7"/>
    <w:pPr>
      <w:tabs>
        <w:tab w:val="right" w:pos="8784"/>
      </w:tabs>
      <w:spacing w:before="120" w:after="120"/>
    </w:pPr>
    <w:rPr>
      <w:rFonts w:ascii="Palatino Linotype" w:eastAsia="Arial Unicode MS" w:hAnsi="Palatino Linotype"/>
      <w:sz w:val="24"/>
      <w:szCs w:val="24"/>
      <w:bdr w:val="nil"/>
      <w:lang w:val="en-US" w:eastAsia="en-US"/>
    </w:rPr>
  </w:style>
  <w:style w:type="paragraph" w:customStyle="1" w:styleId="EmergencyContacts">
    <w:name w:val="Emergency Contacts"/>
    <w:basedOn w:val="Calendar"/>
    <w:qFormat/>
    <w:rsid w:val="00235CC7"/>
    <w:pPr>
      <w:spacing w:after="240"/>
      <w:ind w:left="360" w:right="2736" w:hanging="360"/>
      <w:jc w:val="right"/>
    </w:pPr>
  </w:style>
  <w:style w:type="paragraph" w:customStyle="1" w:styleId="People">
    <w:name w:val="People"/>
    <w:qFormat/>
    <w:rsid w:val="00A71536"/>
    <w:pPr>
      <w:tabs>
        <w:tab w:val="left" w:pos="1440"/>
        <w:tab w:val="right" w:pos="8784"/>
      </w:tabs>
      <w:spacing w:after="120"/>
      <w:ind w:left="1440" w:hanging="1440"/>
      <w:contextualSpacing/>
    </w:pPr>
    <w:rPr>
      <w:rFonts w:ascii="Palatino Linotype" w:eastAsia="SimSun" w:hAnsi="Palatino Linotype"/>
      <w:b/>
      <w:iCs/>
      <w:sz w:val="24"/>
      <w:szCs w:val="24"/>
      <w:lang w:eastAsia="en-US"/>
    </w:rPr>
  </w:style>
  <w:style w:type="paragraph" w:customStyle="1" w:styleId="OfficiantIndent">
    <w:name w:val="Officiant Indent"/>
    <w:basedOn w:val="Normal"/>
    <w:qFormat/>
    <w:rsid w:val="00A71536"/>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029">
      <w:bodyDiv w:val="1"/>
      <w:marLeft w:val="0"/>
      <w:marRight w:val="0"/>
      <w:marTop w:val="0"/>
      <w:marBottom w:val="0"/>
      <w:divBdr>
        <w:top w:val="none" w:sz="0" w:space="0" w:color="auto"/>
        <w:left w:val="none" w:sz="0" w:space="0" w:color="auto"/>
        <w:bottom w:val="none" w:sz="0" w:space="0" w:color="auto"/>
        <w:right w:val="none" w:sz="0" w:space="0" w:color="auto"/>
      </w:divBdr>
    </w:div>
    <w:div w:id="58984707">
      <w:bodyDiv w:val="1"/>
      <w:marLeft w:val="0"/>
      <w:marRight w:val="0"/>
      <w:marTop w:val="0"/>
      <w:marBottom w:val="0"/>
      <w:divBdr>
        <w:top w:val="none" w:sz="0" w:space="0" w:color="auto"/>
        <w:left w:val="none" w:sz="0" w:space="0" w:color="auto"/>
        <w:bottom w:val="none" w:sz="0" w:space="0" w:color="auto"/>
        <w:right w:val="none" w:sz="0" w:space="0" w:color="auto"/>
      </w:divBdr>
      <w:divsChild>
        <w:div w:id="709915166">
          <w:marLeft w:val="240"/>
          <w:marRight w:val="0"/>
          <w:marTop w:val="240"/>
          <w:marBottom w:val="240"/>
          <w:divBdr>
            <w:top w:val="none" w:sz="0" w:space="0" w:color="auto"/>
            <w:left w:val="none" w:sz="0" w:space="0" w:color="auto"/>
            <w:bottom w:val="none" w:sz="0" w:space="0" w:color="auto"/>
            <w:right w:val="none" w:sz="0" w:space="0" w:color="auto"/>
          </w:divBdr>
        </w:div>
      </w:divsChild>
    </w:div>
    <w:div w:id="88040725">
      <w:bodyDiv w:val="1"/>
      <w:marLeft w:val="0"/>
      <w:marRight w:val="0"/>
      <w:marTop w:val="0"/>
      <w:marBottom w:val="0"/>
      <w:divBdr>
        <w:top w:val="none" w:sz="0" w:space="0" w:color="auto"/>
        <w:left w:val="none" w:sz="0" w:space="0" w:color="auto"/>
        <w:bottom w:val="none" w:sz="0" w:space="0" w:color="auto"/>
        <w:right w:val="none" w:sz="0" w:space="0" w:color="auto"/>
      </w:divBdr>
    </w:div>
    <w:div w:id="98183136">
      <w:bodyDiv w:val="1"/>
      <w:marLeft w:val="0"/>
      <w:marRight w:val="0"/>
      <w:marTop w:val="0"/>
      <w:marBottom w:val="0"/>
      <w:divBdr>
        <w:top w:val="none" w:sz="0" w:space="0" w:color="auto"/>
        <w:left w:val="none" w:sz="0" w:space="0" w:color="auto"/>
        <w:bottom w:val="none" w:sz="0" w:space="0" w:color="auto"/>
        <w:right w:val="none" w:sz="0" w:space="0" w:color="auto"/>
      </w:divBdr>
    </w:div>
    <w:div w:id="98528250">
      <w:bodyDiv w:val="1"/>
      <w:marLeft w:val="0"/>
      <w:marRight w:val="0"/>
      <w:marTop w:val="0"/>
      <w:marBottom w:val="0"/>
      <w:divBdr>
        <w:top w:val="none" w:sz="0" w:space="0" w:color="auto"/>
        <w:left w:val="none" w:sz="0" w:space="0" w:color="auto"/>
        <w:bottom w:val="none" w:sz="0" w:space="0" w:color="auto"/>
        <w:right w:val="none" w:sz="0" w:space="0" w:color="auto"/>
      </w:divBdr>
    </w:div>
    <w:div w:id="102386108">
      <w:bodyDiv w:val="1"/>
      <w:marLeft w:val="0"/>
      <w:marRight w:val="0"/>
      <w:marTop w:val="0"/>
      <w:marBottom w:val="0"/>
      <w:divBdr>
        <w:top w:val="none" w:sz="0" w:space="0" w:color="auto"/>
        <w:left w:val="none" w:sz="0" w:space="0" w:color="auto"/>
        <w:bottom w:val="none" w:sz="0" w:space="0" w:color="auto"/>
        <w:right w:val="none" w:sz="0" w:space="0" w:color="auto"/>
      </w:divBdr>
    </w:div>
    <w:div w:id="107430526">
      <w:bodyDiv w:val="1"/>
      <w:marLeft w:val="0"/>
      <w:marRight w:val="0"/>
      <w:marTop w:val="0"/>
      <w:marBottom w:val="0"/>
      <w:divBdr>
        <w:top w:val="none" w:sz="0" w:space="0" w:color="auto"/>
        <w:left w:val="none" w:sz="0" w:space="0" w:color="auto"/>
        <w:bottom w:val="none" w:sz="0" w:space="0" w:color="auto"/>
        <w:right w:val="none" w:sz="0" w:space="0" w:color="auto"/>
      </w:divBdr>
    </w:div>
    <w:div w:id="122163056">
      <w:bodyDiv w:val="1"/>
      <w:marLeft w:val="0"/>
      <w:marRight w:val="0"/>
      <w:marTop w:val="0"/>
      <w:marBottom w:val="0"/>
      <w:divBdr>
        <w:top w:val="none" w:sz="0" w:space="0" w:color="auto"/>
        <w:left w:val="none" w:sz="0" w:space="0" w:color="auto"/>
        <w:bottom w:val="none" w:sz="0" w:space="0" w:color="auto"/>
        <w:right w:val="none" w:sz="0" w:space="0" w:color="auto"/>
      </w:divBdr>
    </w:div>
    <w:div w:id="125513782">
      <w:bodyDiv w:val="1"/>
      <w:marLeft w:val="0"/>
      <w:marRight w:val="0"/>
      <w:marTop w:val="0"/>
      <w:marBottom w:val="0"/>
      <w:divBdr>
        <w:top w:val="none" w:sz="0" w:space="0" w:color="auto"/>
        <w:left w:val="none" w:sz="0" w:space="0" w:color="auto"/>
        <w:bottom w:val="none" w:sz="0" w:space="0" w:color="auto"/>
        <w:right w:val="none" w:sz="0" w:space="0" w:color="auto"/>
      </w:divBdr>
    </w:div>
    <w:div w:id="135150211">
      <w:bodyDiv w:val="1"/>
      <w:marLeft w:val="0"/>
      <w:marRight w:val="0"/>
      <w:marTop w:val="0"/>
      <w:marBottom w:val="0"/>
      <w:divBdr>
        <w:top w:val="none" w:sz="0" w:space="0" w:color="auto"/>
        <w:left w:val="none" w:sz="0" w:space="0" w:color="auto"/>
        <w:bottom w:val="none" w:sz="0" w:space="0" w:color="auto"/>
        <w:right w:val="none" w:sz="0" w:space="0" w:color="auto"/>
      </w:divBdr>
    </w:div>
    <w:div w:id="136723953">
      <w:bodyDiv w:val="1"/>
      <w:marLeft w:val="0"/>
      <w:marRight w:val="0"/>
      <w:marTop w:val="0"/>
      <w:marBottom w:val="0"/>
      <w:divBdr>
        <w:top w:val="none" w:sz="0" w:space="0" w:color="auto"/>
        <w:left w:val="none" w:sz="0" w:space="0" w:color="auto"/>
        <w:bottom w:val="none" w:sz="0" w:space="0" w:color="auto"/>
        <w:right w:val="none" w:sz="0" w:space="0" w:color="auto"/>
      </w:divBdr>
    </w:div>
    <w:div w:id="150995148">
      <w:bodyDiv w:val="1"/>
      <w:marLeft w:val="0"/>
      <w:marRight w:val="0"/>
      <w:marTop w:val="0"/>
      <w:marBottom w:val="0"/>
      <w:divBdr>
        <w:top w:val="none" w:sz="0" w:space="0" w:color="auto"/>
        <w:left w:val="none" w:sz="0" w:space="0" w:color="auto"/>
        <w:bottom w:val="none" w:sz="0" w:space="0" w:color="auto"/>
        <w:right w:val="none" w:sz="0" w:space="0" w:color="auto"/>
      </w:divBdr>
    </w:div>
    <w:div w:id="158466501">
      <w:bodyDiv w:val="1"/>
      <w:marLeft w:val="0"/>
      <w:marRight w:val="0"/>
      <w:marTop w:val="0"/>
      <w:marBottom w:val="0"/>
      <w:divBdr>
        <w:top w:val="none" w:sz="0" w:space="0" w:color="auto"/>
        <w:left w:val="none" w:sz="0" w:space="0" w:color="auto"/>
        <w:bottom w:val="none" w:sz="0" w:space="0" w:color="auto"/>
        <w:right w:val="none" w:sz="0" w:space="0" w:color="auto"/>
      </w:divBdr>
      <w:divsChild>
        <w:div w:id="2980885">
          <w:marLeft w:val="240"/>
          <w:marRight w:val="0"/>
          <w:marTop w:val="240"/>
          <w:marBottom w:val="240"/>
          <w:divBdr>
            <w:top w:val="none" w:sz="0" w:space="0" w:color="auto"/>
            <w:left w:val="none" w:sz="0" w:space="0" w:color="auto"/>
            <w:bottom w:val="none" w:sz="0" w:space="0" w:color="auto"/>
            <w:right w:val="none" w:sz="0" w:space="0" w:color="auto"/>
          </w:divBdr>
        </w:div>
        <w:div w:id="452212326">
          <w:marLeft w:val="240"/>
          <w:marRight w:val="0"/>
          <w:marTop w:val="240"/>
          <w:marBottom w:val="240"/>
          <w:divBdr>
            <w:top w:val="none" w:sz="0" w:space="0" w:color="auto"/>
            <w:left w:val="none" w:sz="0" w:space="0" w:color="auto"/>
            <w:bottom w:val="none" w:sz="0" w:space="0" w:color="auto"/>
            <w:right w:val="none" w:sz="0" w:space="0" w:color="auto"/>
          </w:divBdr>
        </w:div>
        <w:div w:id="1893929602">
          <w:marLeft w:val="240"/>
          <w:marRight w:val="0"/>
          <w:marTop w:val="240"/>
          <w:marBottom w:val="240"/>
          <w:divBdr>
            <w:top w:val="none" w:sz="0" w:space="0" w:color="auto"/>
            <w:left w:val="none" w:sz="0" w:space="0" w:color="auto"/>
            <w:bottom w:val="none" w:sz="0" w:space="0" w:color="auto"/>
            <w:right w:val="none" w:sz="0" w:space="0" w:color="auto"/>
          </w:divBdr>
        </w:div>
      </w:divsChild>
    </w:div>
    <w:div w:id="163740003">
      <w:bodyDiv w:val="1"/>
      <w:marLeft w:val="0"/>
      <w:marRight w:val="0"/>
      <w:marTop w:val="0"/>
      <w:marBottom w:val="0"/>
      <w:divBdr>
        <w:top w:val="none" w:sz="0" w:space="0" w:color="auto"/>
        <w:left w:val="none" w:sz="0" w:space="0" w:color="auto"/>
        <w:bottom w:val="none" w:sz="0" w:space="0" w:color="auto"/>
        <w:right w:val="none" w:sz="0" w:space="0" w:color="auto"/>
      </w:divBdr>
    </w:div>
    <w:div w:id="179854405">
      <w:bodyDiv w:val="1"/>
      <w:marLeft w:val="0"/>
      <w:marRight w:val="0"/>
      <w:marTop w:val="0"/>
      <w:marBottom w:val="0"/>
      <w:divBdr>
        <w:top w:val="none" w:sz="0" w:space="0" w:color="auto"/>
        <w:left w:val="none" w:sz="0" w:space="0" w:color="auto"/>
        <w:bottom w:val="none" w:sz="0" w:space="0" w:color="auto"/>
        <w:right w:val="none" w:sz="0" w:space="0" w:color="auto"/>
      </w:divBdr>
    </w:div>
    <w:div w:id="18548589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41">
          <w:marLeft w:val="240"/>
          <w:marRight w:val="0"/>
          <w:marTop w:val="240"/>
          <w:marBottom w:val="240"/>
          <w:divBdr>
            <w:top w:val="none" w:sz="0" w:space="0" w:color="auto"/>
            <w:left w:val="none" w:sz="0" w:space="0" w:color="auto"/>
            <w:bottom w:val="none" w:sz="0" w:space="0" w:color="auto"/>
            <w:right w:val="none" w:sz="0" w:space="0" w:color="auto"/>
          </w:divBdr>
        </w:div>
      </w:divsChild>
    </w:div>
    <w:div w:id="231241012">
      <w:bodyDiv w:val="1"/>
      <w:marLeft w:val="0"/>
      <w:marRight w:val="0"/>
      <w:marTop w:val="0"/>
      <w:marBottom w:val="0"/>
      <w:divBdr>
        <w:top w:val="none" w:sz="0" w:space="0" w:color="auto"/>
        <w:left w:val="none" w:sz="0" w:space="0" w:color="auto"/>
        <w:bottom w:val="none" w:sz="0" w:space="0" w:color="auto"/>
        <w:right w:val="none" w:sz="0" w:space="0" w:color="auto"/>
      </w:divBdr>
      <w:divsChild>
        <w:div w:id="701637151">
          <w:marLeft w:val="240"/>
          <w:marRight w:val="0"/>
          <w:marTop w:val="240"/>
          <w:marBottom w:val="240"/>
          <w:divBdr>
            <w:top w:val="none" w:sz="0" w:space="0" w:color="auto"/>
            <w:left w:val="none" w:sz="0" w:space="0" w:color="auto"/>
            <w:bottom w:val="none" w:sz="0" w:space="0" w:color="auto"/>
            <w:right w:val="none" w:sz="0" w:space="0" w:color="auto"/>
          </w:divBdr>
        </w:div>
      </w:divsChild>
    </w:div>
    <w:div w:id="233516478">
      <w:bodyDiv w:val="1"/>
      <w:marLeft w:val="0"/>
      <w:marRight w:val="0"/>
      <w:marTop w:val="0"/>
      <w:marBottom w:val="0"/>
      <w:divBdr>
        <w:top w:val="none" w:sz="0" w:space="0" w:color="auto"/>
        <w:left w:val="none" w:sz="0" w:space="0" w:color="auto"/>
        <w:bottom w:val="none" w:sz="0" w:space="0" w:color="auto"/>
        <w:right w:val="none" w:sz="0" w:space="0" w:color="auto"/>
      </w:divBdr>
    </w:div>
    <w:div w:id="236789670">
      <w:bodyDiv w:val="1"/>
      <w:marLeft w:val="0"/>
      <w:marRight w:val="0"/>
      <w:marTop w:val="0"/>
      <w:marBottom w:val="0"/>
      <w:divBdr>
        <w:top w:val="none" w:sz="0" w:space="0" w:color="auto"/>
        <w:left w:val="none" w:sz="0" w:space="0" w:color="auto"/>
        <w:bottom w:val="none" w:sz="0" w:space="0" w:color="auto"/>
        <w:right w:val="none" w:sz="0" w:space="0" w:color="auto"/>
      </w:divBdr>
      <w:divsChild>
        <w:div w:id="449277907">
          <w:marLeft w:val="240"/>
          <w:marRight w:val="0"/>
          <w:marTop w:val="240"/>
          <w:marBottom w:val="240"/>
          <w:divBdr>
            <w:top w:val="none" w:sz="0" w:space="0" w:color="auto"/>
            <w:left w:val="none" w:sz="0" w:space="0" w:color="auto"/>
            <w:bottom w:val="none" w:sz="0" w:space="0" w:color="auto"/>
            <w:right w:val="none" w:sz="0" w:space="0" w:color="auto"/>
          </w:divBdr>
        </w:div>
      </w:divsChild>
    </w:div>
    <w:div w:id="245383765">
      <w:bodyDiv w:val="1"/>
      <w:marLeft w:val="0"/>
      <w:marRight w:val="0"/>
      <w:marTop w:val="0"/>
      <w:marBottom w:val="0"/>
      <w:divBdr>
        <w:top w:val="none" w:sz="0" w:space="0" w:color="auto"/>
        <w:left w:val="none" w:sz="0" w:space="0" w:color="auto"/>
        <w:bottom w:val="none" w:sz="0" w:space="0" w:color="auto"/>
        <w:right w:val="none" w:sz="0" w:space="0" w:color="auto"/>
      </w:divBdr>
      <w:divsChild>
        <w:div w:id="50228226">
          <w:marLeft w:val="0"/>
          <w:marRight w:val="0"/>
          <w:marTop w:val="0"/>
          <w:marBottom w:val="0"/>
          <w:divBdr>
            <w:top w:val="none" w:sz="0" w:space="0" w:color="auto"/>
            <w:left w:val="none" w:sz="0" w:space="0" w:color="auto"/>
            <w:bottom w:val="none" w:sz="0" w:space="0" w:color="auto"/>
            <w:right w:val="none" w:sz="0" w:space="0" w:color="auto"/>
          </w:divBdr>
        </w:div>
        <w:div w:id="216479034">
          <w:marLeft w:val="0"/>
          <w:marRight w:val="0"/>
          <w:marTop w:val="0"/>
          <w:marBottom w:val="0"/>
          <w:divBdr>
            <w:top w:val="none" w:sz="0" w:space="0" w:color="auto"/>
            <w:left w:val="none" w:sz="0" w:space="0" w:color="auto"/>
            <w:bottom w:val="none" w:sz="0" w:space="0" w:color="auto"/>
            <w:right w:val="none" w:sz="0" w:space="0" w:color="auto"/>
          </w:divBdr>
        </w:div>
        <w:div w:id="804857164">
          <w:marLeft w:val="0"/>
          <w:marRight w:val="0"/>
          <w:marTop w:val="0"/>
          <w:marBottom w:val="0"/>
          <w:divBdr>
            <w:top w:val="none" w:sz="0" w:space="0" w:color="auto"/>
            <w:left w:val="none" w:sz="0" w:space="0" w:color="auto"/>
            <w:bottom w:val="none" w:sz="0" w:space="0" w:color="auto"/>
            <w:right w:val="none" w:sz="0" w:space="0" w:color="auto"/>
          </w:divBdr>
        </w:div>
        <w:div w:id="923684385">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1648170481">
          <w:marLeft w:val="0"/>
          <w:marRight w:val="0"/>
          <w:marTop w:val="0"/>
          <w:marBottom w:val="0"/>
          <w:divBdr>
            <w:top w:val="none" w:sz="0" w:space="0" w:color="auto"/>
            <w:left w:val="none" w:sz="0" w:space="0" w:color="auto"/>
            <w:bottom w:val="none" w:sz="0" w:space="0" w:color="auto"/>
            <w:right w:val="none" w:sz="0" w:space="0" w:color="auto"/>
          </w:divBdr>
        </w:div>
        <w:div w:id="1836611195">
          <w:marLeft w:val="0"/>
          <w:marRight w:val="0"/>
          <w:marTop w:val="0"/>
          <w:marBottom w:val="0"/>
          <w:divBdr>
            <w:top w:val="none" w:sz="0" w:space="0" w:color="auto"/>
            <w:left w:val="none" w:sz="0" w:space="0" w:color="auto"/>
            <w:bottom w:val="none" w:sz="0" w:space="0" w:color="auto"/>
            <w:right w:val="none" w:sz="0" w:space="0" w:color="auto"/>
          </w:divBdr>
        </w:div>
        <w:div w:id="1993482426">
          <w:marLeft w:val="0"/>
          <w:marRight w:val="0"/>
          <w:marTop w:val="0"/>
          <w:marBottom w:val="0"/>
          <w:divBdr>
            <w:top w:val="none" w:sz="0" w:space="0" w:color="auto"/>
            <w:left w:val="none" w:sz="0" w:space="0" w:color="auto"/>
            <w:bottom w:val="none" w:sz="0" w:space="0" w:color="auto"/>
            <w:right w:val="none" w:sz="0" w:space="0" w:color="auto"/>
          </w:divBdr>
        </w:div>
      </w:divsChild>
    </w:div>
    <w:div w:id="251401563">
      <w:bodyDiv w:val="1"/>
      <w:marLeft w:val="0"/>
      <w:marRight w:val="0"/>
      <w:marTop w:val="0"/>
      <w:marBottom w:val="0"/>
      <w:divBdr>
        <w:top w:val="none" w:sz="0" w:space="0" w:color="auto"/>
        <w:left w:val="none" w:sz="0" w:space="0" w:color="auto"/>
        <w:bottom w:val="none" w:sz="0" w:space="0" w:color="auto"/>
        <w:right w:val="none" w:sz="0" w:space="0" w:color="auto"/>
      </w:divBdr>
    </w:div>
    <w:div w:id="255525652">
      <w:bodyDiv w:val="1"/>
      <w:marLeft w:val="0"/>
      <w:marRight w:val="0"/>
      <w:marTop w:val="0"/>
      <w:marBottom w:val="0"/>
      <w:divBdr>
        <w:top w:val="none" w:sz="0" w:space="0" w:color="auto"/>
        <w:left w:val="none" w:sz="0" w:space="0" w:color="auto"/>
        <w:bottom w:val="none" w:sz="0" w:space="0" w:color="auto"/>
        <w:right w:val="none" w:sz="0" w:space="0" w:color="auto"/>
      </w:divBdr>
    </w:div>
    <w:div w:id="258023977">
      <w:bodyDiv w:val="1"/>
      <w:marLeft w:val="0"/>
      <w:marRight w:val="0"/>
      <w:marTop w:val="0"/>
      <w:marBottom w:val="0"/>
      <w:divBdr>
        <w:top w:val="none" w:sz="0" w:space="0" w:color="auto"/>
        <w:left w:val="none" w:sz="0" w:space="0" w:color="auto"/>
        <w:bottom w:val="none" w:sz="0" w:space="0" w:color="auto"/>
        <w:right w:val="none" w:sz="0" w:space="0" w:color="auto"/>
      </w:divBdr>
    </w:div>
    <w:div w:id="266616969">
      <w:bodyDiv w:val="1"/>
      <w:marLeft w:val="0"/>
      <w:marRight w:val="0"/>
      <w:marTop w:val="0"/>
      <w:marBottom w:val="0"/>
      <w:divBdr>
        <w:top w:val="none" w:sz="0" w:space="0" w:color="auto"/>
        <w:left w:val="none" w:sz="0" w:space="0" w:color="auto"/>
        <w:bottom w:val="none" w:sz="0" w:space="0" w:color="auto"/>
        <w:right w:val="none" w:sz="0" w:space="0" w:color="auto"/>
      </w:divBdr>
      <w:divsChild>
        <w:div w:id="1405300418">
          <w:marLeft w:val="240"/>
          <w:marRight w:val="0"/>
          <w:marTop w:val="240"/>
          <w:marBottom w:val="240"/>
          <w:divBdr>
            <w:top w:val="none" w:sz="0" w:space="0" w:color="auto"/>
            <w:left w:val="none" w:sz="0" w:space="0" w:color="auto"/>
            <w:bottom w:val="none" w:sz="0" w:space="0" w:color="auto"/>
            <w:right w:val="none" w:sz="0" w:space="0" w:color="auto"/>
          </w:divBdr>
        </w:div>
        <w:div w:id="1601791871">
          <w:marLeft w:val="240"/>
          <w:marRight w:val="0"/>
          <w:marTop w:val="240"/>
          <w:marBottom w:val="240"/>
          <w:divBdr>
            <w:top w:val="none" w:sz="0" w:space="0" w:color="auto"/>
            <w:left w:val="none" w:sz="0" w:space="0" w:color="auto"/>
            <w:bottom w:val="none" w:sz="0" w:space="0" w:color="auto"/>
            <w:right w:val="none" w:sz="0" w:space="0" w:color="auto"/>
          </w:divBdr>
        </w:div>
      </w:divsChild>
    </w:div>
    <w:div w:id="288047151">
      <w:bodyDiv w:val="1"/>
      <w:marLeft w:val="0"/>
      <w:marRight w:val="0"/>
      <w:marTop w:val="0"/>
      <w:marBottom w:val="0"/>
      <w:divBdr>
        <w:top w:val="none" w:sz="0" w:space="0" w:color="auto"/>
        <w:left w:val="none" w:sz="0" w:space="0" w:color="auto"/>
        <w:bottom w:val="none" w:sz="0" w:space="0" w:color="auto"/>
        <w:right w:val="none" w:sz="0" w:space="0" w:color="auto"/>
      </w:divBdr>
      <w:divsChild>
        <w:div w:id="1770463845">
          <w:marLeft w:val="240"/>
          <w:marRight w:val="0"/>
          <w:marTop w:val="240"/>
          <w:marBottom w:val="240"/>
          <w:divBdr>
            <w:top w:val="none" w:sz="0" w:space="0" w:color="auto"/>
            <w:left w:val="none" w:sz="0" w:space="0" w:color="auto"/>
            <w:bottom w:val="none" w:sz="0" w:space="0" w:color="auto"/>
            <w:right w:val="none" w:sz="0" w:space="0" w:color="auto"/>
          </w:divBdr>
        </w:div>
      </w:divsChild>
    </w:div>
    <w:div w:id="292638925">
      <w:bodyDiv w:val="1"/>
      <w:marLeft w:val="0"/>
      <w:marRight w:val="0"/>
      <w:marTop w:val="0"/>
      <w:marBottom w:val="0"/>
      <w:divBdr>
        <w:top w:val="none" w:sz="0" w:space="0" w:color="auto"/>
        <w:left w:val="none" w:sz="0" w:space="0" w:color="auto"/>
        <w:bottom w:val="none" w:sz="0" w:space="0" w:color="auto"/>
        <w:right w:val="none" w:sz="0" w:space="0" w:color="auto"/>
      </w:divBdr>
      <w:divsChild>
        <w:div w:id="1131750386">
          <w:marLeft w:val="240"/>
          <w:marRight w:val="0"/>
          <w:marTop w:val="240"/>
          <w:marBottom w:val="240"/>
          <w:divBdr>
            <w:top w:val="none" w:sz="0" w:space="0" w:color="auto"/>
            <w:left w:val="none" w:sz="0" w:space="0" w:color="auto"/>
            <w:bottom w:val="none" w:sz="0" w:space="0" w:color="auto"/>
            <w:right w:val="none" w:sz="0" w:space="0" w:color="auto"/>
          </w:divBdr>
        </w:div>
        <w:div w:id="1159810205">
          <w:marLeft w:val="240"/>
          <w:marRight w:val="0"/>
          <w:marTop w:val="240"/>
          <w:marBottom w:val="240"/>
          <w:divBdr>
            <w:top w:val="none" w:sz="0" w:space="0" w:color="auto"/>
            <w:left w:val="none" w:sz="0" w:space="0" w:color="auto"/>
            <w:bottom w:val="none" w:sz="0" w:space="0" w:color="auto"/>
            <w:right w:val="none" w:sz="0" w:space="0" w:color="auto"/>
          </w:divBdr>
        </w:div>
      </w:divsChild>
    </w:div>
    <w:div w:id="295645709">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349768252">
      <w:bodyDiv w:val="1"/>
      <w:marLeft w:val="0"/>
      <w:marRight w:val="0"/>
      <w:marTop w:val="0"/>
      <w:marBottom w:val="0"/>
      <w:divBdr>
        <w:top w:val="none" w:sz="0" w:space="0" w:color="auto"/>
        <w:left w:val="none" w:sz="0" w:space="0" w:color="auto"/>
        <w:bottom w:val="none" w:sz="0" w:space="0" w:color="auto"/>
        <w:right w:val="none" w:sz="0" w:space="0" w:color="auto"/>
      </w:divBdr>
    </w:div>
    <w:div w:id="368536687">
      <w:bodyDiv w:val="1"/>
      <w:marLeft w:val="0"/>
      <w:marRight w:val="0"/>
      <w:marTop w:val="0"/>
      <w:marBottom w:val="0"/>
      <w:divBdr>
        <w:top w:val="none" w:sz="0" w:space="0" w:color="auto"/>
        <w:left w:val="none" w:sz="0" w:space="0" w:color="auto"/>
        <w:bottom w:val="none" w:sz="0" w:space="0" w:color="auto"/>
        <w:right w:val="none" w:sz="0" w:space="0" w:color="auto"/>
      </w:divBdr>
    </w:div>
    <w:div w:id="374042977">
      <w:bodyDiv w:val="1"/>
      <w:marLeft w:val="0"/>
      <w:marRight w:val="0"/>
      <w:marTop w:val="0"/>
      <w:marBottom w:val="0"/>
      <w:divBdr>
        <w:top w:val="none" w:sz="0" w:space="0" w:color="auto"/>
        <w:left w:val="none" w:sz="0" w:space="0" w:color="auto"/>
        <w:bottom w:val="none" w:sz="0" w:space="0" w:color="auto"/>
        <w:right w:val="none" w:sz="0" w:space="0" w:color="auto"/>
      </w:divBdr>
    </w:div>
    <w:div w:id="378670995">
      <w:bodyDiv w:val="1"/>
      <w:marLeft w:val="0"/>
      <w:marRight w:val="0"/>
      <w:marTop w:val="0"/>
      <w:marBottom w:val="0"/>
      <w:divBdr>
        <w:top w:val="none" w:sz="0" w:space="0" w:color="auto"/>
        <w:left w:val="none" w:sz="0" w:space="0" w:color="auto"/>
        <w:bottom w:val="none" w:sz="0" w:space="0" w:color="auto"/>
        <w:right w:val="none" w:sz="0" w:space="0" w:color="auto"/>
      </w:divBdr>
    </w:div>
    <w:div w:id="381709569">
      <w:bodyDiv w:val="1"/>
      <w:marLeft w:val="0"/>
      <w:marRight w:val="0"/>
      <w:marTop w:val="0"/>
      <w:marBottom w:val="0"/>
      <w:divBdr>
        <w:top w:val="none" w:sz="0" w:space="0" w:color="auto"/>
        <w:left w:val="none" w:sz="0" w:space="0" w:color="auto"/>
        <w:bottom w:val="none" w:sz="0" w:space="0" w:color="auto"/>
        <w:right w:val="none" w:sz="0" w:space="0" w:color="auto"/>
      </w:divBdr>
    </w:div>
    <w:div w:id="384452767">
      <w:bodyDiv w:val="1"/>
      <w:marLeft w:val="0"/>
      <w:marRight w:val="0"/>
      <w:marTop w:val="0"/>
      <w:marBottom w:val="0"/>
      <w:divBdr>
        <w:top w:val="none" w:sz="0" w:space="0" w:color="auto"/>
        <w:left w:val="none" w:sz="0" w:space="0" w:color="auto"/>
        <w:bottom w:val="none" w:sz="0" w:space="0" w:color="auto"/>
        <w:right w:val="none" w:sz="0" w:space="0" w:color="auto"/>
      </w:divBdr>
    </w:div>
    <w:div w:id="389814769">
      <w:bodyDiv w:val="1"/>
      <w:marLeft w:val="0"/>
      <w:marRight w:val="0"/>
      <w:marTop w:val="0"/>
      <w:marBottom w:val="0"/>
      <w:divBdr>
        <w:top w:val="none" w:sz="0" w:space="0" w:color="auto"/>
        <w:left w:val="none" w:sz="0" w:space="0" w:color="auto"/>
        <w:bottom w:val="none" w:sz="0" w:space="0" w:color="auto"/>
        <w:right w:val="none" w:sz="0" w:space="0" w:color="auto"/>
      </w:divBdr>
    </w:div>
    <w:div w:id="416950284">
      <w:bodyDiv w:val="1"/>
      <w:marLeft w:val="0"/>
      <w:marRight w:val="0"/>
      <w:marTop w:val="0"/>
      <w:marBottom w:val="0"/>
      <w:divBdr>
        <w:top w:val="none" w:sz="0" w:space="0" w:color="auto"/>
        <w:left w:val="none" w:sz="0" w:space="0" w:color="auto"/>
        <w:bottom w:val="none" w:sz="0" w:space="0" w:color="auto"/>
        <w:right w:val="none" w:sz="0" w:space="0" w:color="auto"/>
      </w:divBdr>
    </w:div>
    <w:div w:id="447360238">
      <w:bodyDiv w:val="1"/>
      <w:marLeft w:val="0"/>
      <w:marRight w:val="0"/>
      <w:marTop w:val="0"/>
      <w:marBottom w:val="0"/>
      <w:divBdr>
        <w:top w:val="none" w:sz="0" w:space="0" w:color="auto"/>
        <w:left w:val="none" w:sz="0" w:space="0" w:color="auto"/>
        <w:bottom w:val="none" w:sz="0" w:space="0" w:color="auto"/>
        <w:right w:val="none" w:sz="0" w:space="0" w:color="auto"/>
      </w:divBdr>
    </w:div>
    <w:div w:id="448862583">
      <w:bodyDiv w:val="1"/>
      <w:marLeft w:val="0"/>
      <w:marRight w:val="0"/>
      <w:marTop w:val="0"/>
      <w:marBottom w:val="0"/>
      <w:divBdr>
        <w:top w:val="none" w:sz="0" w:space="0" w:color="auto"/>
        <w:left w:val="none" w:sz="0" w:space="0" w:color="auto"/>
        <w:bottom w:val="none" w:sz="0" w:space="0" w:color="auto"/>
        <w:right w:val="none" w:sz="0" w:space="0" w:color="auto"/>
      </w:divBdr>
    </w:div>
    <w:div w:id="451482840">
      <w:bodyDiv w:val="1"/>
      <w:marLeft w:val="0"/>
      <w:marRight w:val="0"/>
      <w:marTop w:val="0"/>
      <w:marBottom w:val="0"/>
      <w:divBdr>
        <w:top w:val="none" w:sz="0" w:space="0" w:color="auto"/>
        <w:left w:val="none" w:sz="0" w:space="0" w:color="auto"/>
        <w:bottom w:val="none" w:sz="0" w:space="0" w:color="auto"/>
        <w:right w:val="none" w:sz="0" w:space="0" w:color="auto"/>
      </w:divBdr>
    </w:div>
    <w:div w:id="480659226">
      <w:bodyDiv w:val="1"/>
      <w:marLeft w:val="0"/>
      <w:marRight w:val="0"/>
      <w:marTop w:val="0"/>
      <w:marBottom w:val="0"/>
      <w:divBdr>
        <w:top w:val="none" w:sz="0" w:space="0" w:color="auto"/>
        <w:left w:val="none" w:sz="0" w:space="0" w:color="auto"/>
        <w:bottom w:val="none" w:sz="0" w:space="0" w:color="auto"/>
        <w:right w:val="none" w:sz="0" w:space="0" w:color="auto"/>
      </w:divBdr>
    </w:div>
    <w:div w:id="499462811">
      <w:bodyDiv w:val="1"/>
      <w:marLeft w:val="0"/>
      <w:marRight w:val="0"/>
      <w:marTop w:val="0"/>
      <w:marBottom w:val="0"/>
      <w:divBdr>
        <w:top w:val="none" w:sz="0" w:space="0" w:color="auto"/>
        <w:left w:val="none" w:sz="0" w:space="0" w:color="auto"/>
        <w:bottom w:val="none" w:sz="0" w:space="0" w:color="auto"/>
        <w:right w:val="none" w:sz="0" w:space="0" w:color="auto"/>
      </w:divBdr>
    </w:div>
    <w:div w:id="500438558">
      <w:bodyDiv w:val="1"/>
      <w:marLeft w:val="0"/>
      <w:marRight w:val="0"/>
      <w:marTop w:val="0"/>
      <w:marBottom w:val="0"/>
      <w:divBdr>
        <w:top w:val="none" w:sz="0" w:space="0" w:color="auto"/>
        <w:left w:val="none" w:sz="0" w:space="0" w:color="auto"/>
        <w:bottom w:val="none" w:sz="0" w:space="0" w:color="auto"/>
        <w:right w:val="none" w:sz="0" w:space="0" w:color="auto"/>
      </w:divBdr>
      <w:divsChild>
        <w:div w:id="401294675">
          <w:marLeft w:val="240"/>
          <w:marRight w:val="0"/>
          <w:marTop w:val="240"/>
          <w:marBottom w:val="240"/>
          <w:divBdr>
            <w:top w:val="none" w:sz="0" w:space="0" w:color="auto"/>
            <w:left w:val="none" w:sz="0" w:space="0" w:color="auto"/>
            <w:bottom w:val="none" w:sz="0" w:space="0" w:color="auto"/>
            <w:right w:val="none" w:sz="0" w:space="0" w:color="auto"/>
          </w:divBdr>
        </w:div>
        <w:div w:id="1415399977">
          <w:marLeft w:val="240"/>
          <w:marRight w:val="0"/>
          <w:marTop w:val="240"/>
          <w:marBottom w:val="240"/>
          <w:divBdr>
            <w:top w:val="none" w:sz="0" w:space="0" w:color="auto"/>
            <w:left w:val="none" w:sz="0" w:space="0" w:color="auto"/>
            <w:bottom w:val="none" w:sz="0" w:space="0" w:color="auto"/>
            <w:right w:val="none" w:sz="0" w:space="0" w:color="auto"/>
          </w:divBdr>
        </w:div>
      </w:divsChild>
    </w:div>
    <w:div w:id="516358449">
      <w:bodyDiv w:val="1"/>
      <w:marLeft w:val="0"/>
      <w:marRight w:val="0"/>
      <w:marTop w:val="0"/>
      <w:marBottom w:val="0"/>
      <w:divBdr>
        <w:top w:val="none" w:sz="0" w:space="0" w:color="auto"/>
        <w:left w:val="none" w:sz="0" w:space="0" w:color="auto"/>
        <w:bottom w:val="none" w:sz="0" w:space="0" w:color="auto"/>
        <w:right w:val="none" w:sz="0" w:space="0" w:color="auto"/>
      </w:divBdr>
      <w:divsChild>
        <w:div w:id="1001785305">
          <w:marLeft w:val="240"/>
          <w:marRight w:val="0"/>
          <w:marTop w:val="240"/>
          <w:marBottom w:val="240"/>
          <w:divBdr>
            <w:top w:val="none" w:sz="0" w:space="0" w:color="auto"/>
            <w:left w:val="none" w:sz="0" w:space="0" w:color="auto"/>
            <w:bottom w:val="none" w:sz="0" w:space="0" w:color="auto"/>
            <w:right w:val="none" w:sz="0" w:space="0" w:color="auto"/>
          </w:divBdr>
        </w:div>
        <w:div w:id="1962419114">
          <w:marLeft w:val="240"/>
          <w:marRight w:val="0"/>
          <w:marTop w:val="240"/>
          <w:marBottom w:val="240"/>
          <w:divBdr>
            <w:top w:val="none" w:sz="0" w:space="0" w:color="auto"/>
            <w:left w:val="none" w:sz="0" w:space="0" w:color="auto"/>
            <w:bottom w:val="none" w:sz="0" w:space="0" w:color="auto"/>
            <w:right w:val="none" w:sz="0" w:space="0" w:color="auto"/>
          </w:divBdr>
        </w:div>
      </w:divsChild>
    </w:div>
    <w:div w:id="541939006">
      <w:bodyDiv w:val="1"/>
      <w:marLeft w:val="0"/>
      <w:marRight w:val="0"/>
      <w:marTop w:val="0"/>
      <w:marBottom w:val="0"/>
      <w:divBdr>
        <w:top w:val="none" w:sz="0" w:space="0" w:color="auto"/>
        <w:left w:val="none" w:sz="0" w:space="0" w:color="auto"/>
        <w:bottom w:val="none" w:sz="0" w:space="0" w:color="auto"/>
        <w:right w:val="none" w:sz="0" w:space="0" w:color="auto"/>
      </w:divBdr>
    </w:div>
    <w:div w:id="562060161">
      <w:bodyDiv w:val="1"/>
      <w:marLeft w:val="0"/>
      <w:marRight w:val="0"/>
      <w:marTop w:val="0"/>
      <w:marBottom w:val="0"/>
      <w:divBdr>
        <w:top w:val="none" w:sz="0" w:space="0" w:color="auto"/>
        <w:left w:val="none" w:sz="0" w:space="0" w:color="auto"/>
        <w:bottom w:val="none" w:sz="0" w:space="0" w:color="auto"/>
        <w:right w:val="none" w:sz="0" w:space="0" w:color="auto"/>
      </w:divBdr>
    </w:div>
    <w:div w:id="572159528">
      <w:bodyDiv w:val="1"/>
      <w:marLeft w:val="0"/>
      <w:marRight w:val="0"/>
      <w:marTop w:val="0"/>
      <w:marBottom w:val="0"/>
      <w:divBdr>
        <w:top w:val="none" w:sz="0" w:space="0" w:color="auto"/>
        <w:left w:val="none" w:sz="0" w:space="0" w:color="auto"/>
        <w:bottom w:val="none" w:sz="0" w:space="0" w:color="auto"/>
        <w:right w:val="none" w:sz="0" w:space="0" w:color="auto"/>
      </w:divBdr>
    </w:div>
    <w:div w:id="605573915">
      <w:bodyDiv w:val="1"/>
      <w:marLeft w:val="0"/>
      <w:marRight w:val="0"/>
      <w:marTop w:val="0"/>
      <w:marBottom w:val="0"/>
      <w:divBdr>
        <w:top w:val="none" w:sz="0" w:space="0" w:color="auto"/>
        <w:left w:val="none" w:sz="0" w:space="0" w:color="auto"/>
        <w:bottom w:val="none" w:sz="0" w:space="0" w:color="auto"/>
        <w:right w:val="none" w:sz="0" w:space="0" w:color="auto"/>
      </w:divBdr>
      <w:divsChild>
        <w:div w:id="173224127">
          <w:marLeft w:val="0"/>
          <w:marRight w:val="0"/>
          <w:marTop w:val="0"/>
          <w:marBottom w:val="0"/>
          <w:divBdr>
            <w:top w:val="none" w:sz="0" w:space="0" w:color="auto"/>
            <w:left w:val="none" w:sz="0" w:space="0" w:color="auto"/>
            <w:bottom w:val="none" w:sz="0" w:space="0" w:color="auto"/>
            <w:right w:val="none" w:sz="0" w:space="0" w:color="auto"/>
          </w:divBdr>
        </w:div>
      </w:divsChild>
    </w:div>
    <w:div w:id="622922737">
      <w:bodyDiv w:val="1"/>
      <w:marLeft w:val="0"/>
      <w:marRight w:val="0"/>
      <w:marTop w:val="0"/>
      <w:marBottom w:val="0"/>
      <w:divBdr>
        <w:top w:val="none" w:sz="0" w:space="0" w:color="auto"/>
        <w:left w:val="none" w:sz="0" w:space="0" w:color="auto"/>
        <w:bottom w:val="none" w:sz="0" w:space="0" w:color="auto"/>
        <w:right w:val="none" w:sz="0" w:space="0" w:color="auto"/>
      </w:divBdr>
    </w:div>
    <w:div w:id="632490035">
      <w:bodyDiv w:val="1"/>
      <w:marLeft w:val="0"/>
      <w:marRight w:val="0"/>
      <w:marTop w:val="0"/>
      <w:marBottom w:val="0"/>
      <w:divBdr>
        <w:top w:val="none" w:sz="0" w:space="0" w:color="auto"/>
        <w:left w:val="none" w:sz="0" w:space="0" w:color="auto"/>
        <w:bottom w:val="none" w:sz="0" w:space="0" w:color="auto"/>
        <w:right w:val="none" w:sz="0" w:space="0" w:color="auto"/>
      </w:divBdr>
    </w:div>
    <w:div w:id="637032656">
      <w:bodyDiv w:val="1"/>
      <w:marLeft w:val="0"/>
      <w:marRight w:val="0"/>
      <w:marTop w:val="0"/>
      <w:marBottom w:val="0"/>
      <w:divBdr>
        <w:top w:val="none" w:sz="0" w:space="0" w:color="auto"/>
        <w:left w:val="none" w:sz="0" w:space="0" w:color="auto"/>
        <w:bottom w:val="none" w:sz="0" w:space="0" w:color="auto"/>
        <w:right w:val="none" w:sz="0" w:space="0" w:color="auto"/>
      </w:divBdr>
    </w:div>
    <w:div w:id="660423682">
      <w:bodyDiv w:val="1"/>
      <w:marLeft w:val="0"/>
      <w:marRight w:val="0"/>
      <w:marTop w:val="0"/>
      <w:marBottom w:val="0"/>
      <w:divBdr>
        <w:top w:val="none" w:sz="0" w:space="0" w:color="auto"/>
        <w:left w:val="none" w:sz="0" w:space="0" w:color="auto"/>
        <w:bottom w:val="none" w:sz="0" w:space="0" w:color="auto"/>
        <w:right w:val="none" w:sz="0" w:space="0" w:color="auto"/>
      </w:divBdr>
    </w:div>
    <w:div w:id="679623395">
      <w:bodyDiv w:val="1"/>
      <w:marLeft w:val="0"/>
      <w:marRight w:val="0"/>
      <w:marTop w:val="0"/>
      <w:marBottom w:val="0"/>
      <w:divBdr>
        <w:top w:val="none" w:sz="0" w:space="0" w:color="auto"/>
        <w:left w:val="none" w:sz="0" w:space="0" w:color="auto"/>
        <w:bottom w:val="none" w:sz="0" w:space="0" w:color="auto"/>
        <w:right w:val="none" w:sz="0" w:space="0" w:color="auto"/>
      </w:divBdr>
    </w:div>
    <w:div w:id="683286647">
      <w:bodyDiv w:val="1"/>
      <w:marLeft w:val="0"/>
      <w:marRight w:val="0"/>
      <w:marTop w:val="0"/>
      <w:marBottom w:val="0"/>
      <w:divBdr>
        <w:top w:val="none" w:sz="0" w:space="0" w:color="auto"/>
        <w:left w:val="none" w:sz="0" w:space="0" w:color="auto"/>
        <w:bottom w:val="none" w:sz="0" w:space="0" w:color="auto"/>
        <w:right w:val="none" w:sz="0" w:space="0" w:color="auto"/>
      </w:divBdr>
    </w:div>
    <w:div w:id="686831483">
      <w:bodyDiv w:val="1"/>
      <w:marLeft w:val="0"/>
      <w:marRight w:val="0"/>
      <w:marTop w:val="0"/>
      <w:marBottom w:val="0"/>
      <w:divBdr>
        <w:top w:val="none" w:sz="0" w:space="0" w:color="auto"/>
        <w:left w:val="none" w:sz="0" w:space="0" w:color="auto"/>
        <w:bottom w:val="none" w:sz="0" w:space="0" w:color="auto"/>
        <w:right w:val="none" w:sz="0" w:space="0" w:color="auto"/>
      </w:divBdr>
    </w:div>
    <w:div w:id="696547480">
      <w:bodyDiv w:val="1"/>
      <w:marLeft w:val="0"/>
      <w:marRight w:val="0"/>
      <w:marTop w:val="0"/>
      <w:marBottom w:val="0"/>
      <w:divBdr>
        <w:top w:val="none" w:sz="0" w:space="0" w:color="auto"/>
        <w:left w:val="none" w:sz="0" w:space="0" w:color="auto"/>
        <w:bottom w:val="none" w:sz="0" w:space="0" w:color="auto"/>
        <w:right w:val="none" w:sz="0" w:space="0" w:color="auto"/>
      </w:divBdr>
    </w:div>
    <w:div w:id="707685552">
      <w:bodyDiv w:val="1"/>
      <w:marLeft w:val="0"/>
      <w:marRight w:val="0"/>
      <w:marTop w:val="0"/>
      <w:marBottom w:val="0"/>
      <w:divBdr>
        <w:top w:val="none" w:sz="0" w:space="0" w:color="auto"/>
        <w:left w:val="none" w:sz="0" w:space="0" w:color="auto"/>
        <w:bottom w:val="none" w:sz="0" w:space="0" w:color="auto"/>
        <w:right w:val="none" w:sz="0" w:space="0" w:color="auto"/>
      </w:divBdr>
      <w:divsChild>
        <w:div w:id="2063824128">
          <w:marLeft w:val="240"/>
          <w:marRight w:val="0"/>
          <w:marTop w:val="240"/>
          <w:marBottom w:val="240"/>
          <w:divBdr>
            <w:top w:val="none" w:sz="0" w:space="0" w:color="auto"/>
            <w:left w:val="none" w:sz="0" w:space="0" w:color="auto"/>
            <w:bottom w:val="none" w:sz="0" w:space="0" w:color="auto"/>
            <w:right w:val="none" w:sz="0" w:space="0" w:color="auto"/>
          </w:divBdr>
        </w:div>
      </w:divsChild>
    </w:div>
    <w:div w:id="771783486">
      <w:bodyDiv w:val="1"/>
      <w:marLeft w:val="0"/>
      <w:marRight w:val="0"/>
      <w:marTop w:val="0"/>
      <w:marBottom w:val="0"/>
      <w:divBdr>
        <w:top w:val="none" w:sz="0" w:space="0" w:color="auto"/>
        <w:left w:val="none" w:sz="0" w:space="0" w:color="auto"/>
        <w:bottom w:val="none" w:sz="0" w:space="0" w:color="auto"/>
        <w:right w:val="none" w:sz="0" w:space="0" w:color="auto"/>
      </w:divBdr>
    </w:div>
    <w:div w:id="773400878">
      <w:bodyDiv w:val="1"/>
      <w:marLeft w:val="0"/>
      <w:marRight w:val="0"/>
      <w:marTop w:val="0"/>
      <w:marBottom w:val="0"/>
      <w:divBdr>
        <w:top w:val="none" w:sz="0" w:space="0" w:color="auto"/>
        <w:left w:val="none" w:sz="0" w:space="0" w:color="auto"/>
        <w:bottom w:val="none" w:sz="0" w:space="0" w:color="auto"/>
        <w:right w:val="none" w:sz="0" w:space="0" w:color="auto"/>
      </w:divBdr>
      <w:divsChild>
        <w:div w:id="1017659252">
          <w:marLeft w:val="240"/>
          <w:marRight w:val="0"/>
          <w:marTop w:val="240"/>
          <w:marBottom w:val="240"/>
          <w:divBdr>
            <w:top w:val="none" w:sz="0" w:space="0" w:color="auto"/>
            <w:left w:val="none" w:sz="0" w:space="0" w:color="auto"/>
            <w:bottom w:val="none" w:sz="0" w:space="0" w:color="auto"/>
            <w:right w:val="none" w:sz="0" w:space="0" w:color="auto"/>
          </w:divBdr>
        </w:div>
        <w:div w:id="1396006232">
          <w:marLeft w:val="240"/>
          <w:marRight w:val="0"/>
          <w:marTop w:val="240"/>
          <w:marBottom w:val="240"/>
          <w:divBdr>
            <w:top w:val="none" w:sz="0" w:space="0" w:color="auto"/>
            <w:left w:val="none" w:sz="0" w:space="0" w:color="auto"/>
            <w:bottom w:val="none" w:sz="0" w:space="0" w:color="auto"/>
            <w:right w:val="none" w:sz="0" w:space="0" w:color="auto"/>
          </w:divBdr>
        </w:div>
      </w:divsChild>
    </w:div>
    <w:div w:id="780346636">
      <w:bodyDiv w:val="1"/>
      <w:marLeft w:val="0"/>
      <w:marRight w:val="0"/>
      <w:marTop w:val="0"/>
      <w:marBottom w:val="0"/>
      <w:divBdr>
        <w:top w:val="none" w:sz="0" w:space="0" w:color="auto"/>
        <w:left w:val="none" w:sz="0" w:space="0" w:color="auto"/>
        <w:bottom w:val="none" w:sz="0" w:space="0" w:color="auto"/>
        <w:right w:val="none" w:sz="0" w:space="0" w:color="auto"/>
      </w:divBdr>
    </w:div>
    <w:div w:id="803812581">
      <w:bodyDiv w:val="1"/>
      <w:marLeft w:val="0"/>
      <w:marRight w:val="0"/>
      <w:marTop w:val="0"/>
      <w:marBottom w:val="0"/>
      <w:divBdr>
        <w:top w:val="none" w:sz="0" w:space="0" w:color="auto"/>
        <w:left w:val="none" w:sz="0" w:space="0" w:color="auto"/>
        <w:bottom w:val="none" w:sz="0" w:space="0" w:color="auto"/>
        <w:right w:val="none" w:sz="0" w:space="0" w:color="auto"/>
      </w:divBdr>
    </w:div>
    <w:div w:id="813564988">
      <w:bodyDiv w:val="1"/>
      <w:marLeft w:val="0"/>
      <w:marRight w:val="0"/>
      <w:marTop w:val="0"/>
      <w:marBottom w:val="0"/>
      <w:divBdr>
        <w:top w:val="none" w:sz="0" w:space="0" w:color="auto"/>
        <w:left w:val="none" w:sz="0" w:space="0" w:color="auto"/>
        <w:bottom w:val="none" w:sz="0" w:space="0" w:color="auto"/>
        <w:right w:val="none" w:sz="0" w:space="0" w:color="auto"/>
      </w:divBdr>
    </w:div>
    <w:div w:id="840047055">
      <w:bodyDiv w:val="1"/>
      <w:marLeft w:val="0"/>
      <w:marRight w:val="0"/>
      <w:marTop w:val="0"/>
      <w:marBottom w:val="0"/>
      <w:divBdr>
        <w:top w:val="none" w:sz="0" w:space="0" w:color="auto"/>
        <w:left w:val="none" w:sz="0" w:space="0" w:color="auto"/>
        <w:bottom w:val="none" w:sz="0" w:space="0" w:color="auto"/>
        <w:right w:val="none" w:sz="0" w:space="0" w:color="auto"/>
      </w:divBdr>
      <w:divsChild>
        <w:div w:id="301351872">
          <w:marLeft w:val="0"/>
          <w:marRight w:val="0"/>
          <w:marTop w:val="0"/>
          <w:marBottom w:val="0"/>
          <w:divBdr>
            <w:top w:val="none" w:sz="0" w:space="0" w:color="auto"/>
            <w:left w:val="none" w:sz="0" w:space="0" w:color="auto"/>
            <w:bottom w:val="none" w:sz="0" w:space="0" w:color="auto"/>
            <w:right w:val="none" w:sz="0" w:space="0" w:color="auto"/>
          </w:divBdr>
        </w:div>
        <w:div w:id="459417273">
          <w:marLeft w:val="0"/>
          <w:marRight w:val="0"/>
          <w:marTop w:val="0"/>
          <w:marBottom w:val="0"/>
          <w:divBdr>
            <w:top w:val="none" w:sz="0" w:space="0" w:color="auto"/>
            <w:left w:val="none" w:sz="0" w:space="0" w:color="auto"/>
            <w:bottom w:val="none" w:sz="0" w:space="0" w:color="auto"/>
            <w:right w:val="none" w:sz="0" w:space="0" w:color="auto"/>
          </w:divBdr>
        </w:div>
        <w:div w:id="1827738960">
          <w:marLeft w:val="0"/>
          <w:marRight w:val="0"/>
          <w:marTop w:val="0"/>
          <w:marBottom w:val="0"/>
          <w:divBdr>
            <w:top w:val="none" w:sz="0" w:space="0" w:color="auto"/>
            <w:left w:val="none" w:sz="0" w:space="0" w:color="auto"/>
            <w:bottom w:val="none" w:sz="0" w:space="0" w:color="auto"/>
            <w:right w:val="none" w:sz="0" w:space="0" w:color="auto"/>
          </w:divBdr>
        </w:div>
      </w:divsChild>
    </w:div>
    <w:div w:id="845822012">
      <w:bodyDiv w:val="1"/>
      <w:marLeft w:val="0"/>
      <w:marRight w:val="0"/>
      <w:marTop w:val="0"/>
      <w:marBottom w:val="0"/>
      <w:divBdr>
        <w:top w:val="none" w:sz="0" w:space="0" w:color="auto"/>
        <w:left w:val="none" w:sz="0" w:space="0" w:color="auto"/>
        <w:bottom w:val="none" w:sz="0" w:space="0" w:color="auto"/>
        <w:right w:val="none" w:sz="0" w:space="0" w:color="auto"/>
      </w:divBdr>
    </w:div>
    <w:div w:id="8506848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970">
          <w:marLeft w:val="240"/>
          <w:marRight w:val="0"/>
          <w:marTop w:val="240"/>
          <w:marBottom w:val="240"/>
          <w:divBdr>
            <w:top w:val="none" w:sz="0" w:space="0" w:color="auto"/>
            <w:left w:val="none" w:sz="0" w:space="0" w:color="auto"/>
            <w:bottom w:val="none" w:sz="0" w:space="0" w:color="auto"/>
            <w:right w:val="none" w:sz="0" w:space="0" w:color="auto"/>
          </w:divBdr>
        </w:div>
      </w:divsChild>
    </w:div>
    <w:div w:id="864901878">
      <w:bodyDiv w:val="1"/>
      <w:marLeft w:val="0"/>
      <w:marRight w:val="0"/>
      <w:marTop w:val="0"/>
      <w:marBottom w:val="0"/>
      <w:divBdr>
        <w:top w:val="none" w:sz="0" w:space="0" w:color="auto"/>
        <w:left w:val="none" w:sz="0" w:space="0" w:color="auto"/>
        <w:bottom w:val="none" w:sz="0" w:space="0" w:color="auto"/>
        <w:right w:val="none" w:sz="0" w:space="0" w:color="auto"/>
      </w:divBdr>
    </w:div>
    <w:div w:id="891161728">
      <w:bodyDiv w:val="1"/>
      <w:marLeft w:val="0"/>
      <w:marRight w:val="0"/>
      <w:marTop w:val="0"/>
      <w:marBottom w:val="0"/>
      <w:divBdr>
        <w:top w:val="none" w:sz="0" w:space="0" w:color="auto"/>
        <w:left w:val="none" w:sz="0" w:space="0" w:color="auto"/>
        <w:bottom w:val="none" w:sz="0" w:space="0" w:color="auto"/>
        <w:right w:val="none" w:sz="0" w:space="0" w:color="auto"/>
      </w:divBdr>
      <w:divsChild>
        <w:div w:id="419372566">
          <w:marLeft w:val="240"/>
          <w:marRight w:val="0"/>
          <w:marTop w:val="240"/>
          <w:marBottom w:val="240"/>
          <w:divBdr>
            <w:top w:val="none" w:sz="0" w:space="0" w:color="auto"/>
            <w:left w:val="none" w:sz="0" w:space="0" w:color="auto"/>
            <w:bottom w:val="none" w:sz="0" w:space="0" w:color="auto"/>
            <w:right w:val="none" w:sz="0" w:space="0" w:color="auto"/>
          </w:divBdr>
        </w:div>
        <w:div w:id="948126503">
          <w:marLeft w:val="240"/>
          <w:marRight w:val="0"/>
          <w:marTop w:val="240"/>
          <w:marBottom w:val="240"/>
          <w:divBdr>
            <w:top w:val="none" w:sz="0" w:space="0" w:color="auto"/>
            <w:left w:val="none" w:sz="0" w:space="0" w:color="auto"/>
            <w:bottom w:val="none" w:sz="0" w:space="0" w:color="auto"/>
            <w:right w:val="none" w:sz="0" w:space="0" w:color="auto"/>
          </w:divBdr>
        </w:div>
        <w:div w:id="1432817479">
          <w:marLeft w:val="240"/>
          <w:marRight w:val="0"/>
          <w:marTop w:val="240"/>
          <w:marBottom w:val="240"/>
          <w:divBdr>
            <w:top w:val="none" w:sz="0" w:space="0" w:color="auto"/>
            <w:left w:val="none" w:sz="0" w:space="0" w:color="auto"/>
            <w:bottom w:val="none" w:sz="0" w:space="0" w:color="auto"/>
            <w:right w:val="none" w:sz="0" w:space="0" w:color="auto"/>
          </w:divBdr>
        </w:div>
      </w:divsChild>
    </w:div>
    <w:div w:id="901595104">
      <w:bodyDiv w:val="1"/>
      <w:marLeft w:val="0"/>
      <w:marRight w:val="0"/>
      <w:marTop w:val="0"/>
      <w:marBottom w:val="0"/>
      <w:divBdr>
        <w:top w:val="none" w:sz="0" w:space="0" w:color="auto"/>
        <w:left w:val="none" w:sz="0" w:space="0" w:color="auto"/>
        <w:bottom w:val="none" w:sz="0" w:space="0" w:color="auto"/>
        <w:right w:val="none" w:sz="0" w:space="0" w:color="auto"/>
      </w:divBdr>
    </w:div>
    <w:div w:id="937640284">
      <w:bodyDiv w:val="1"/>
      <w:marLeft w:val="0"/>
      <w:marRight w:val="0"/>
      <w:marTop w:val="0"/>
      <w:marBottom w:val="0"/>
      <w:divBdr>
        <w:top w:val="none" w:sz="0" w:space="0" w:color="auto"/>
        <w:left w:val="none" w:sz="0" w:space="0" w:color="auto"/>
        <w:bottom w:val="none" w:sz="0" w:space="0" w:color="auto"/>
        <w:right w:val="none" w:sz="0" w:space="0" w:color="auto"/>
      </w:divBdr>
      <w:divsChild>
        <w:div w:id="504439582">
          <w:marLeft w:val="0"/>
          <w:marRight w:val="0"/>
          <w:marTop w:val="0"/>
          <w:marBottom w:val="0"/>
          <w:divBdr>
            <w:top w:val="none" w:sz="0" w:space="0" w:color="auto"/>
            <w:left w:val="none" w:sz="0" w:space="0" w:color="auto"/>
            <w:bottom w:val="none" w:sz="0" w:space="0" w:color="auto"/>
            <w:right w:val="none" w:sz="0" w:space="0" w:color="auto"/>
          </w:divBdr>
        </w:div>
        <w:div w:id="1062409115">
          <w:marLeft w:val="0"/>
          <w:marRight w:val="0"/>
          <w:marTop w:val="0"/>
          <w:marBottom w:val="0"/>
          <w:divBdr>
            <w:top w:val="none" w:sz="0" w:space="0" w:color="auto"/>
            <w:left w:val="none" w:sz="0" w:space="0" w:color="auto"/>
            <w:bottom w:val="none" w:sz="0" w:space="0" w:color="auto"/>
            <w:right w:val="none" w:sz="0" w:space="0" w:color="auto"/>
          </w:divBdr>
        </w:div>
      </w:divsChild>
    </w:div>
    <w:div w:id="940408402">
      <w:bodyDiv w:val="1"/>
      <w:marLeft w:val="0"/>
      <w:marRight w:val="0"/>
      <w:marTop w:val="0"/>
      <w:marBottom w:val="0"/>
      <w:divBdr>
        <w:top w:val="none" w:sz="0" w:space="0" w:color="auto"/>
        <w:left w:val="none" w:sz="0" w:space="0" w:color="auto"/>
        <w:bottom w:val="none" w:sz="0" w:space="0" w:color="auto"/>
        <w:right w:val="none" w:sz="0" w:space="0" w:color="auto"/>
      </w:divBdr>
    </w:div>
    <w:div w:id="954749524">
      <w:bodyDiv w:val="1"/>
      <w:marLeft w:val="0"/>
      <w:marRight w:val="0"/>
      <w:marTop w:val="0"/>
      <w:marBottom w:val="0"/>
      <w:divBdr>
        <w:top w:val="none" w:sz="0" w:space="0" w:color="auto"/>
        <w:left w:val="none" w:sz="0" w:space="0" w:color="auto"/>
        <w:bottom w:val="none" w:sz="0" w:space="0" w:color="auto"/>
        <w:right w:val="none" w:sz="0" w:space="0" w:color="auto"/>
      </w:divBdr>
      <w:divsChild>
        <w:div w:id="1457332751">
          <w:marLeft w:val="240"/>
          <w:marRight w:val="0"/>
          <w:marTop w:val="240"/>
          <w:marBottom w:val="240"/>
          <w:divBdr>
            <w:top w:val="none" w:sz="0" w:space="0" w:color="auto"/>
            <w:left w:val="none" w:sz="0" w:space="0" w:color="auto"/>
            <w:bottom w:val="none" w:sz="0" w:space="0" w:color="auto"/>
            <w:right w:val="none" w:sz="0" w:space="0" w:color="auto"/>
          </w:divBdr>
        </w:div>
      </w:divsChild>
    </w:div>
    <w:div w:id="955402690">
      <w:bodyDiv w:val="1"/>
      <w:marLeft w:val="0"/>
      <w:marRight w:val="0"/>
      <w:marTop w:val="0"/>
      <w:marBottom w:val="0"/>
      <w:divBdr>
        <w:top w:val="none" w:sz="0" w:space="0" w:color="auto"/>
        <w:left w:val="none" w:sz="0" w:space="0" w:color="auto"/>
        <w:bottom w:val="none" w:sz="0" w:space="0" w:color="auto"/>
        <w:right w:val="none" w:sz="0" w:space="0" w:color="auto"/>
      </w:divBdr>
    </w:div>
    <w:div w:id="959146439">
      <w:bodyDiv w:val="1"/>
      <w:marLeft w:val="0"/>
      <w:marRight w:val="0"/>
      <w:marTop w:val="0"/>
      <w:marBottom w:val="0"/>
      <w:divBdr>
        <w:top w:val="none" w:sz="0" w:space="0" w:color="auto"/>
        <w:left w:val="none" w:sz="0" w:space="0" w:color="auto"/>
        <w:bottom w:val="none" w:sz="0" w:space="0" w:color="auto"/>
        <w:right w:val="none" w:sz="0" w:space="0" w:color="auto"/>
      </w:divBdr>
      <w:divsChild>
        <w:div w:id="962729833">
          <w:marLeft w:val="240"/>
          <w:marRight w:val="0"/>
          <w:marTop w:val="240"/>
          <w:marBottom w:val="240"/>
          <w:divBdr>
            <w:top w:val="none" w:sz="0" w:space="0" w:color="auto"/>
            <w:left w:val="none" w:sz="0" w:space="0" w:color="auto"/>
            <w:bottom w:val="none" w:sz="0" w:space="0" w:color="auto"/>
            <w:right w:val="none" w:sz="0" w:space="0" w:color="auto"/>
          </w:divBdr>
        </w:div>
      </w:divsChild>
    </w:div>
    <w:div w:id="962424735">
      <w:bodyDiv w:val="1"/>
      <w:marLeft w:val="0"/>
      <w:marRight w:val="0"/>
      <w:marTop w:val="0"/>
      <w:marBottom w:val="0"/>
      <w:divBdr>
        <w:top w:val="none" w:sz="0" w:space="0" w:color="auto"/>
        <w:left w:val="none" w:sz="0" w:space="0" w:color="auto"/>
        <w:bottom w:val="none" w:sz="0" w:space="0" w:color="auto"/>
        <w:right w:val="none" w:sz="0" w:space="0" w:color="auto"/>
      </w:divBdr>
    </w:div>
    <w:div w:id="968896887">
      <w:bodyDiv w:val="1"/>
      <w:marLeft w:val="0"/>
      <w:marRight w:val="0"/>
      <w:marTop w:val="0"/>
      <w:marBottom w:val="0"/>
      <w:divBdr>
        <w:top w:val="none" w:sz="0" w:space="0" w:color="auto"/>
        <w:left w:val="none" w:sz="0" w:space="0" w:color="auto"/>
        <w:bottom w:val="none" w:sz="0" w:space="0" w:color="auto"/>
        <w:right w:val="none" w:sz="0" w:space="0" w:color="auto"/>
      </w:divBdr>
      <w:divsChild>
        <w:div w:id="708728780">
          <w:marLeft w:val="240"/>
          <w:marRight w:val="0"/>
          <w:marTop w:val="240"/>
          <w:marBottom w:val="240"/>
          <w:divBdr>
            <w:top w:val="none" w:sz="0" w:space="0" w:color="auto"/>
            <w:left w:val="none" w:sz="0" w:space="0" w:color="auto"/>
            <w:bottom w:val="none" w:sz="0" w:space="0" w:color="auto"/>
            <w:right w:val="none" w:sz="0" w:space="0" w:color="auto"/>
          </w:divBdr>
        </w:div>
        <w:div w:id="1175389126">
          <w:marLeft w:val="240"/>
          <w:marRight w:val="0"/>
          <w:marTop w:val="240"/>
          <w:marBottom w:val="240"/>
          <w:divBdr>
            <w:top w:val="none" w:sz="0" w:space="0" w:color="auto"/>
            <w:left w:val="none" w:sz="0" w:space="0" w:color="auto"/>
            <w:bottom w:val="none" w:sz="0" w:space="0" w:color="auto"/>
            <w:right w:val="none" w:sz="0" w:space="0" w:color="auto"/>
          </w:divBdr>
        </w:div>
        <w:div w:id="1194809632">
          <w:marLeft w:val="240"/>
          <w:marRight w:val="0"/>
          <w:marTop w:val="240"/>
          <w:marBottom w:val="240"/>
          <w:divBdr>
            <w:top w:val="none" w:sz="0" w:space="0" w:color="auto"/>
            <w:left w:val="none" w:sz="0" w:space="0" w:color="auto"/>
            <w:bottom w:val="none" w:sz="0" w:space="0" w:color="auto"/>
            <w:right w:val="none" w:sz="0" w:space="0" w:color="auto"/>
          </w:divBdr>
        </w:div>
      </w:divsChild>
    </w:div>
    <w:div w:id="97040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7819">
          <w:marLeft w:val="240"/>
          <w:marRight w:val="0"/>
          <w:marTop w:val="240"/>
          <w:marBottom w:val="240"/>
          <w:divBdr>
            <w:top w:val="none" w:sz="0" w:space="0" w:color="auto"/>
            <w:left w:val="none" w:sz="0" w:space="0" w:color="auto"/>
            <w:bottom w:val="none" w:sz="0" w:space="0" w:color="auto"/>
            <w:right w:val="none" w:sz="0" w:space="0" w:color="auto"/>
          </w:divBdr>
        </w:div>
      </w:divsChild>
    </w:div>
    <w:div w:id="994919481">
      <w:bodyDiv w:val="1"/>
      <w:marLeft w:val="0"/>
      <w:marRight w:val="0"/>
      <w:marTop w:val="0"/>
      <w:marBottom w:val="0"/>
      <w:divBdr>
        <w:top w:val="none" w:sz="0" w:space="0" w:color="auto"/>
        <w:left w:val="none" w:sz="0" w:space="0" w:color="auto"/>
        <w:bottom w:val="none" w:sz="0" w:space="0" w:color="auto"/>
        <w:right w:val="none" w:sz="0" w:space="0" w:color="auto"/>
      </w:divBdr>
    </w:div>
    <w:div w:id="1000351795">
      <w:bodyDiv w:val="1"/>
      <w:marLeft w:val="0"/>
      <w:marRight w:val="0"/>
      <w:marTop w:val="0"/>
      <w:marBottom w:val="0"/>
      <w:divBdr>
        <w:top w:val="none" w:sz="0" w:space="0" w:color="auto"/>
        <w:left w:val="none" w:sz="0" w:space="0" w:color="auto"/>
        <w:bottom w:val="none" w:sz="0" w:space="0" w:color="auto"/>
        <w:right w:val="none" w:sz="0" w:space="0" w:color="auto"/>
      </w:divBdr>
    </w:div>
    <w:div w:id="1011370718">
      <w:bodyDiv w:val="1"/>
      <w:marLeft w:val="0"/>
      <w:marRight w:val="0"/>
      <w:marTop w:val="0"/>
      <w:marBottom w:val="0"/>
      <w:divBdr>
        <w:top w:val="none" w:sz="0" w:space="0" w:color="auto"/>
        <w:left w:val="none" w:sz="0" w:space="0" w:color="auto"/>
        <w:bottom w:val="none" w:sz="0" w:space="0" w:color="auto"/>
        <w:right w:val="none" w:sz="0" w:space="0" w:color="auto"/>
      </w:divBdr>
    </w:div>
    <w:div w:id="1022242669">
      <w:bodyDiv w:val="1"/>
      <w:marLeft w:val="0"/>
      <w:marRight w:val="0"/>
      <w:marTop w:val="0"/>
      <w:marBottom w:val="0"/>
      <w:divBdr>
        <w:top w:val="none" w:sz="0" w:space="0" w:color="auto"/>
        <w:left w:val="none" w:sz="0" w:space="0" w:color="auto"/>
        <w:bottom w:val="none" w:sz="0" w:space="0" w:color="auto"/>
        <w:right w:val="none" w:sz="0" w:space="0" w:color="auto"/>
      </w:divBdr>
    </w:div>
    <w:div w:id="1048264145">
      <w:bodyDiv w:val="1"/>
      <w:marLeft w:val="0"/>
      <w:marRight w:val="0"/>
      <w:marTop w:val="0"/>
      <w:marBottom w:val="0"/>
      <w:divBdr>
        <w:top w:val="none" w:sz="0" w:space="0" w:color="auto"/>
        <w:left w:val="none" w:sz="0" w:space="0" w:color="auto"/>
        <w:bottom w:val="none" w:sz="0" w:space="0" w:color="auto"/>
        <w:right w:val="none" w:sz="0" w:space="0" w:color="auto"/>
      </w:divBdr>
    </w:div>
    <w:div w:id="1085229412">
      <w:bodyDiv w:val="1"/>
      <w:marLeft w:val="0"/>
      <w:marRight w:val="0"/>
      <w:marTop w:val="0"/>
      <w:marBottom w:val="0"/>
      <w:divBdr>
        <w:top w:val="none" w:sz="0" w:space="0" w:color="auto"/>
        <w:left w:val="none" w:sz="0" w:space="0" w:color="auto"/>
        <w:bottom w:val="none" w:sz="0" w:space="0" w:color="auto"/>
        <w:right w:val="none" w:sz="0" w:space="0" w:color="auto"/>
      </w:divBdr>
    </w:div>
    <w:div w:id="1100177100">
      <w:bodyDiv w:val="1"/>
      <w:marLeft w:val="0"/>
      <w:marRight w:val="0"/>
      <w:marTop w:val="0"/>
      <w:marBottom w:val="0"/>
      <w:divBdr>
        <w:top w:val="none" w:sz="0" w:space="0" w:color="auto"/>
        <w:left w:val="none" w:sz="0" w:space="0" w:color="auto"/>
        <w:bottom w:val="none" w:sz="0" w:space="0" w:color="auto"/>
        <w:right w:val="none" w:sz="0" w:space="0" w:color="auto"/>
      </w:divBdr>
    </w:div>
    <w:div w:id="1133214156">
      <w:bodyDiv w:val="1"/>
      <w:marLeft w:val="0"/>
      <w:marRight w:val="0"/>
      <w:marTop w:val="0"/>
      <w:marBottom w:val="0"/>
      <w:divBdr>
        <w:top w:val="none" w:sz="0" w:space="0" w:color="auto"/>
        <w:left w:val="none" w:sz="0" w:space="0" w:color="auto"/>
        <w:bottom w:val="none" w:sz="0" w:space="0" w:color="auto"/>
        <w:right w:val="none" w:sz="0" w:space="0" w:color="auto"/>
      </w:divBdr>
    </w:div>
    <w:div w:id="1133326636">
      <w:bodyDiv w:val="1"/>
      <w:marLeft w:val="0"/>
      <w:marRight w:val="0"/>
      <w:marTop w:val="0"/>
      <w:marBottom w:val="0"/>
      <w:divBdr>
        <w:top w:val="none" w:sz="0" w:space="0" w:color="auto"/>
        <w:left w:val="none" w:sz="0" w:space="0" w:color="auto"/>
        <w:bottom w:val="none" w:sz="0" w:space="0" w:color="auto"/>
        <w:right w:val="none" w:sz="0" w:space="0" w:color="auto"/>
      </w:divBdr>
    </w:div>
    <w:div w:id="1133475695">
      <w:bodyDiv w:val="1"/>
      <w:marLeft w:val="0"/>
      <w:marRight w:val="0"/>
      <w:marTop w:val="0"/>
      <w:marBottom w:val="0"/>
      <w:divBdr>
        <w:top w:val="none" w:sz="0" w:space="0" w:color="auto"/>
        <w:left w:val="none" w:sz="0" w:space="0" w:color="auto"/>
        <w:bottom w:val="none" w:sz="0" w:space="0" w:color="auto"/>
        <w:right w:val="none" w:sz="0" w:space="0" w:color="auto"/>
      </w:divBdr>
    </w:div>
    <w:div w:id="1176767129">
      <w:bodyDiv w:val="1"/>
      <w:marLeft w:val="0"/>
      <w:marRight w:val="0"/>
      <w:marTop w:val="0"/>
      <w:marBottom w:val="0"/>
      <w:divBdr>
        <w:top w:val="none" w:sz="0" w:space="0" w:color="auto"/>
        <w:left w:val="none" w:sz="0" w:space="0" w:color="auto"/>
        <w:bottom w:val="none" w:sz="0" w:space="0" w:color="auto"/>
        <w:right w:val="none" w:sz="0" w:space="0" w:color="auto"/>
      </w:divBdr>
    </w:div>
    <w:div w:id="1200818231">
      <w:bodyDiv w:val="1"/>
      <w:marLeft w:val="0"/>
      <w:marRight w:val="0"/>
      <w:marTop w:val="0"/>
      <w:marBottom w:val="0"/>
      <w:divBdr>
        <w:top w:val="none" w:sz="0" w:space="0" w:color="auto"/>
        <w:left w:val="none" w:sz="0" w:space="0" w:color="auto"/>
        <w:bottom w:val="none" w:sz="0" w:space="0" w:color="auto"/>
        <w:right w:val="none" w:sz="0" w:space="0" w:color="auto"/>
      </w:divBdr>
      <w:divsChild>
        <w:div w:id="38943186">
          <w:marLeft w:val="240"/>
          <w:marRight w:val="0"/>
          <w:marTop w:val="240"/>
          <w:marBottom w:val="240"/>
          <w:divBdr>
            <w:top w:val="none" w:sz="0" w:space="0" w:color="auto"/>
            <w:left w:val="none" w:sz="0" w:space="0" w:color="auto"/>
            <w:bottom w:val="none" w:sz="0" w:space="0" w:color="auto"/>
            <w:right w:val="none" w:sz="0" w:space="0" w:color="auto"/>
          </w:divBdr>
        </w:div>
        <w:div w:id="2020502292">
          <w:marLeft w:val="240"/>
          <w:marRight w:val="0"/>
          <w:marTop w:val="240"/>
          <w:marBottom w:val="240"/>
          <w:divBdr>
            <w:top w:val="none" w:sz="0" w:space="0" w:color="auto"/>
            <w:left w:val="none" w:sz="0" w:space="0" w:color="auto"/>
            <w:bottom w:val="none" w:sz="0" w:space="0" w:color="auto"/>
            <w:right w:val="none" w:sz="0" w:space="0" w:color="auto"/>
          </w:divBdr>
        </w:div>
      </w:divsChild>
    </w:div>
    <w:div w:id="1201014409">
      <w:bodyDiv w:val="1"/>
      <w:marLeft w:val="0"/>
      <w:marRight w:val="0"/>
      <w:marTop w:val="0"/>
      <w:marBottom w:val="0"/>
      <w:divBdr>
        <w:top w:val="none" w:sz="0" w:space="0" w:color="auto"/>
        <w:left w:val="none" w:sz="0" w:space="0" w:color="auto"/>
        <w:bottom w:val="none" w:sz="0" w:space="0" w:color="auto"/>
        <w:right w:val="none" w:sz="0" w:space="0" w:color="auto"/>
      </w:divBdr>
    </w:div>
    <w:div w:id="1221988063">
      <w:bodyDiv w:val="1"/>
      <w:marLeft w:val="0"/>
      <w:marRight w:val="0"/>
      <w:marTop w:val="0"/>
      <w:marBottom w:val="0"/>
      <w:divBdr>
        <w:top w:val="none" w:sz="0" w:space="0" w:color="auto"/>
        <w:left w:val="none" w:sz="0" w:space="0" w:color="auto"/>
        <w:bottom w:val="none" w:sz="0" w:space="0" w:color="auto"/>
        <w:right w:val="none" w:sz="0" w:space="0" w:color="auto"/>
      </w:divBdr>
    </w:div>
    <w:div w:id="1239286431">
      <w:bodyDiv w:val="1"/>
      <w:marLeft w:val="0"/>
      <w:marRight w:val="0"/>
      <w:marTop w:val="0"/>
      <w:marBottom w:val="0"/>
      <w:divBdr>
        <w:top w:val="none" w:sz="0" w:space="0" w:color="auto"/>
        <w:left w:val="none" w:sz="0" w:space="0" w:color="auto"/>
        <w:bottom w:val="none" w:sz="0" w:space="0" w:color="auto"/>
        <w:right w:val="none" w:sz="0" w:space="0" w:color="auto"/>
      </w:divBdr>
    </w:div>
    <w:div w:id="1332678136">
      <w:bodyDiv w:val="1"/>
      <w:marLeft w:val="0"/>
      <w:marRight w:val="0"/>
      <w:marTop w:val="0"/>
      <w:marBottom w:val="0"/>
      <w:divBdr>
        <w:top w:val="none" w:sz="0" w:space="0" w:color="auto"/>
        <w:left w:val="none" w:sz="0" w:space="0" w:color="auto"/>
        <w:bottom w:val="none" w:sz="0" w:space="0" w:color="auto"/>
        <w:right w:val="none" w:sz="0" w:space="0" w:color="auto"/>
      </w:divBdr>
      <w:divsChild>
        <w:div w:id="1883975161">
          <w:marLeft w:val="240"/>
          <w:marRight w:val="0"/>
          <w:marTop w:val="240"/>
          <w:marBottom w:val="240"/>
          <w:divBdr>
            <w:top w:val="none" w:sz="0" w:space="0" w:color="auto"/>
            <w:left w:val="none" w:sz="0" w:space="0" w:color="auto"/>
            <w:bottom w:val="none" w:sz="0" w:space="0" w:color="auto"/>
            <w:right w:val="none" w:sz="0" w:space="0" w:color="auto"/>
          </w:divBdr>
        </w:div>
        <w:div w:id="2128890134">
          <w:marLeft w:val="240"/>
          <w:marRight w:val="0"/>
          <w:marTop w:val="240"/>
          <w:marBottom w:val="240"/>
          <w:divBdr>
            <w:top w:val="none" w:sz="0" w:space="0" w:color="auto"/>
            <w:left w:val="none" w:sz="0" w:space="0" w:color="auto"/>
            <w:bottom w:val="none" w:sz="0" w:space="0" w:color="auto"/>
            <w:right w:val="none" w:sz="0" w:space="0" w:color="auto"/>
          </w:divBdr>
        </w:div>
      </w:divsChild>
    </w:div>
    <w:div w:id="1342508931">
      <w:bodyDiv w:val="1"/>
      <w:marLeft w:val="0"/>
      <w:marRight w:val="0"/>
      <w:marTop w:val="0"/>
      <w:marBottom w:val="0"/>
      <w:divBdr>
        <w:top w:val="none" w:sz="0" w:space="0" w:color="auto"/>
        <w:left w:val="none" w:sz="0" w:space="0" w:color="auto"/>
        <w:bottom w:val="none" w:sz="0" w:space="0" w:color="auto"/>
        <w:right w:val="none" w:sz="0" w:space="0" w:color="auto"/>
      </w:divBdr>
      <w:divsChild>
        <w:div w:id="360059447">
          <w:marLeft w:val="240"/>
          <w:marRight w:val="0"/>
          <w:marTop w:val="240"/>
          <w:marBottom w:val="240"/>
          <w:divBdr>
            <w:top w:val="none" w:sz="0" w:space="0" w:color="auto"/>
            <w:left w:val="none" w:sz="0" w:space="0" w:color="auto"/>
            <w:bottom w:val="none" w:sz="0" w:space="0" w:color="auto"/>
            <w:right w:val="none" w:sz="0" w:space="0" w:color="auto"/>
          </w:divBdr>
        </w:div>
      </w:divsChild>
    </w:div>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12">
          <w:marLeft w:val="240"/>
          <w:marRight w:val="0"/>
          <w:marTop w:val="240"/>
          <w:marBottom w:val="240"/>
          <w:divBdr>
            <w:top w:val="none" w:sz="0" w:space="0" w:color="auto"/>
            <w:left w:val="none" w:sz="0" w:space="0" w:color="auto"/>
            <w:bottom w:val="none" w:sz="0" w:space="0" w:color="auto"/>
            <w:right w:val="none" w:sz="0" w:space="0" w:color="auto"/>
          </w:divBdr>
        </w:div>
      </w:divsChild>
    </w:div>
    <w:div w:id="1357658171">
      <w:bodyDiv w:val="1"/>
      <w:marLeft w:val="0"/>
      <w:marRight w:val="0"/>
      <w:marTop w:val="0"/>
      <w:marBottom w:val="0"/>
      <w:divBdr>
        <w:top w:val="none" w:sz="0" w:space="0" w:color="auto"/>
        <w:left w:val="none" w:sz="0" w:space="0" w:color="auto"/>
        <w:bottom w:val="none" w:sz="0" w:space="0" w:color="auto"/>
        <w:right w:val="none" w:sz="0" w:space="0" w:color="auto"/>
      </w:divBdr>
    </w:div>
    <w:div w:id="1360741647">
      <w:bodyDiv w:val="1"/>
      <w:marLeft w:val="0"/>
      <w:marRight w:val="0"/>
      <w:marTop w:val="0"/>
      <w:marBottom w:val="0"/>
      <w:divBdr>
        <w:top w:val="none" w:sz="0" w:space="0" w:color="auto"/>
        <w:left w:val="none" w:sz="0" w:space="0" w:color="auto"/>
        <w:bottom w:val="none" w:sz="0" w:space="0" w:color="auto"/>
        <w:right w:val="none" w:sz="0" w:space="0" w:color="auto"/>
      </w:divBdr>
    </w:div>
    <w:div w:id="1373268440">
      <w:bodyDiv w:val="1"/>
      <w:marLeft w:val="0"/>
      <w:marRight w:val="0"/>
      <w:marTop w:val="0"/>
      <w:marBottom w:val="0"/>
      <w:divBdr>
        <w:top w:val="none" w:sz="0" w:space="0" w:color="auto"/>
        <w:left w:val="none" w:sz="0" w:space="0" w:color="auto"/>
        <w:bottom w:val="none" w:sz="0" w:space="0" w:color="auto"/>
        <w:right w:val="none" w:sz="0" w:space="0" w:color="auto"/>
      </w:divBdr>
    </w:div>
    <w:div w:id="1389497951">
      <w:bodyDiv w:val="1"/>
      <w:marLeft w:val="0"/>
      <w:marRight w:val="0"/>
      <w:marTop w:val="0"/>
      <w:marBottom w:val="0"/>
      <w:divBdr>
        <w:top w:val="none" w:sz="0" w:space="0" w:color="auto"/>
        <w:left w:val="none" w:sz="0" w:space="0" w:color="auto"/>
        <w:bottom w:val="none" w:sz="0" w:space="0" w:color="auto"/>
        <w:right w:val="none" w:sz="0" w:space="0" w:color="auto"/>
      </w:divBdr>
    </w:div>
    <w:div w:id="1402755690">
      <w:bodyDiv w:val="1"/>
      <w:marLeft w:val="0"/>
      <w:marRight w:val="0"/>
      <w:marTop w:val="0"/>
      <w:marBottom w:val="0"/>
      <w:divBdr>
        <w:top w:val="none" w:sz="0" w:space="0" w:color="auto"/>
        <w:left w:val="none" w:sz="0" w:space="0" w:color="auto"/>
        <w:bottom w:val="none" w:sz="0" w:space="0" w:color="auto"/>
        <w:right w:val="none" w:sz="0" w:space="0" w:color="auto"/>
      </w:divBdr>
    </w:div>
    <w:div w:id="1414157061">
      <w:bodyDiv w:val="1"/>
      <w:marLeft w:val="0"/>
      <w:marRight w:val="0"/>
      <w:marTop w:val="0"/>
      <w:marBottom w:val="0"/>
      <w:divBdr>
        <w:top w:val="none" w:sz="0" w:space="0" w:color="auto"/>
        <w:left w:val="none" w:sz="0" w:space="0" w:color="auto"/>
        <w:bottom w:val="none" w:sz="0" w:space="0" w:color="auto"/>
        <w:right w:val="none" w:sz="0" w:space="0" w:color="auto"/>
      </w:divBdr>
      <w:divsChild>
        <w:div w:id="600335101">
          <w:marLeft w:val="0"/>
          <w:marRight w:val="0"/>
          <w:marTop w:val="0"/>
          <w:marBottom w:val="0"/>
          <w:divBdr>
            <w:top w:val="none" w:sz="0" w:space="0" w:color="auto"/>
            <w:left w:val="none" w:sz="0" w:space="0" w:color="auto"/>
            <w:bottom w:val="none" w:sz="0" w:space="0" w:color="auto"/>
            <w:right w:val="none" w:sz="0" w:space="0" w:color="auto"/>
          </w:divBdr>
        </w:div>
        <w:div w:id="943421464">
          <w:marLeft w:val="0"/>
          <w:marRight w:val="0"/>
          <w:marTop w:val="0"/>
          <w:marBottom w:val="0"/>
          <w:divBdr>
            <w:top w:val="none" w:sz="0" w:space="0" w:color="auto"/>
            <w:left w:val="none" w:sz="0" w:space="0" w:color="auto"/>
            <w:bottom w:val="none" w:sz="0" w:space="0" w:color="auto"/>
            <w:right w:val="none" w:sz="0" w:space="0" w:color="auto"/>
          </w:divBdr>
        </w:div>
        <w:div w:id="1004043297">
          <w:marLeft w:val="0"/>
          <w:marRight w:val="0"/>
          <w:marTop w:val="0"/>
          <w:marBottom w:val="0"/>
          <w:divBdr>
            <w:top w:val="none" w:sz="0" w:space="0" w:color="auto"/>
            <w:left w:val="none" w:sz="0" w:space="0" w:color="auto"/>
            <w:bottom w:val="none" w:sz="0" w:space="0" w:color="auto"/>
            <w:right w:val="none" w:sz="0" w:space="0" w:color="auto"/>
          </w:divBdr>
        </w:div>
      </w:divsChild>
    </w:div>
    <w:div w:id="1415862656">
      <w:bodyDiv w:val="1"/>
      <w:marLeft w:val="0"/>
      <w:marRight w:val="0"/>
      <w:marTop w:val="0"/>
      <w:marBottom w:val="0"/>
      <w:divBdr>
        <w:top w:val="none" w:sz="0" w:space="0" w:color="auto"/>
        <w:left w:val="none" w:sz="0" w:space="0" w:color="auto"/>
        <w:bottom w:val="none" w:sz="0" w:space="0" w:color="auto"/>
        <w:right w:val="none" w:sz="0" w:space="0" w:color="auto"/>
      </w:divBdr>
      <w:divsChild>
        <w:div w:id="2027246326">
          <w:marLeft w:val="0"/>
          <w:marRight w:val="0"/>
          <w:marTop w:val="0"/>
          <w:marBottom w:val="0"/>
          <w:divBdr>
            <w:top w:val="none" w:sz="0" w:space="0" w:color="auto"/>
            <w:left w:val="none" w:sz="0" w:space="0" w:color="auto"/>
            <w:bottom w:val="none" w:sz="0" w:space="0" w:color="auto"/>
            <w:right w:val="none" w:sz="0" w:space="0" w:color="auto"/>
          </w:divBdr>
          <w:divsChild>
            <w:div w:id="281886545">
              <w:marLeft w:val="0"/>
              <w:marRight w:val="0"/>
              <w:marTop w:val="0"/>
              <w:marBottom w:val="0"/>
              <w:divBdr>
                <w:top w:val="none" w:sz="0" w:space="0" w:color="auto"/>
                <w:left w:val="none" w:sz="0" w:space="0" w:color="auto"/>
                <w:bottom w:val="none" w:sz="0" w:space="0" w:color="auto"/>
                <w:right w:val="none" w:sz="0" w:space="0" w:color="auto"/>
              </w:divBdr>
            </w:div>
            <w:div w:id="815730124">
              <w:marLeft w:val="0"/>
              <w:marRight w:val="0"/>
              <w:marTop w:val="0"/>
              <w:marBottom w:val="0"/>
              <w:divBdr>
                <w:top w:val="none" w:sz="0" w:space="0" w:color="auto"/>
                <w:left w:val="none" w:sz="0" w:space="0" w:color="auto"/>
                <w:bottom w:val="none" w:sz="0" w:space="0" w:color="auto"/>
                <w:right w:val="none" w:sz="0" w:space="0" w:color="auto"/>
              </w:divBdr>
            </w:div>
            <w:div w:id="1192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559">
      <w:bodyDiv w:val="1"/>
      <w:marLeft w:val="0"/>
      <w:marRight w:val="0"/>
      <w:marTop w:val="0"/>
      <w:marBottom w:val="0"/>
      <w:divBdr>
        <w:top w:val="none" w:sz="0" w:space="0" w:color="auto"/>
        <w:left w:val="none" w:sz="0" w:space="0" w:color="auto"/>
        <w:bottom w:val="none" w:sz="0" w:space="0" w:color="auto"/>
        <w:right w:val="none" w:sz="0" w:space="0" w:color="auto"/>
      </w:divBdr>
    </w:div>
    <w:div w:id="1491362005">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sChild>
        <w:div w:id="931595100">
          <w:marLeft w:val="0"/>
          <w:marRight w:val="0"/>
          <w:marTop w:val="0"/>
          <w:marBottom w:val="0"/>
          <w:divBdr>
            <w:top w:val="none" w:sz="0" w:space="0" w:color="auto"/>
            <w:left w:val="none" w:sz="0" w:space="0" w:color="auto"/>
            <w:bottom w:val="none" w:sz="0" w:space="0" w:color="auto"/>
            <w:right w:val="none" w:sz="0" w:space="0" w:color="auto"/>
          </w:divBdr>
        </w:div>
      </w:divsChild>
    </w:div>
    <w:div w:id="1519462949">
      <w:bodyDiv w:val="1"/>
      <w:marLeft w:val="0"/>
      <w:marRight w:val="0"/>
      <w:marTop w:val="0"/>
      <w:marBottom w:val="0"/>
      <w:divBdr>
        <w:top w:val="none" w:sz="0" w:space="0" w:color="auto"/>
        <w:left w:val="none" w:sz="0" w:space="0" w:color="auto"/>
        <w:bottom w:val="none" w:sz="0" w:space="0" w:color="auto"/>
        <w:right w:val="none" w:sz="0" w:space="0" w:color="auto"/>
      </w:divBdr>
    </w:div>
    <w:div w:id="1522663849">
      <w:bodyDiv w:val="1"/>
      <w:marLeft w:val="0"/>
      <w:marRight w:val="0"/>
      <w:marTop w:val="0"/>
      <w:marBottom w:val="0"/>
      <w:divBdr>
        <w:top w:val="none" w:sz="0" w:space="0" w:color="auto"/>
        <w:left w:val="none" w:sz="0" w:space="0" w:color="auto"/>
        <w:bottom w:val="none" w:sz="0" w:space="0" w:color="auto"/>
        <w:right w:val="none" w:sz="0" w:space="0" w:color="auto"/>
      </w:divBdr>
    </w:div>
    <w:div w:id="1536041822">
      <w:bodyDiv w:val="1"/>
      <w:marLeft w:val="0"/>
      <w:marRight w:val="0"/>
      <w:marTop w:val="0"/>
      <w:marBottom w:val="0"/>
      <w:divBdr>
        <w:top w:val="none" w:sz="0" w:space="0" w:color="auto"/>
        <w:left w:val="none" w:sz="0" w:space="0" w:color="auto"/>
        <w:bottom w:val="none" w:sz="0" w:space="0" w:color="auto"/>
        <w:right w:val="none" w:sz="0" w:space="0" w:color="auto"/>
      </w:divBdr>
    </w:div>
    <w:div w:id="1549996280">
      <w:bodyDiv w:val="1"/>
      <w:marLeft w:val="0"/>
      <w:marRight w:val="0"/>
      <w:marTop w:val="0"/>
      <w:marBottom w:val="0"/>
      <w:divBdr>
        <w:top w:val="none" w:sz="0" w:space="0" w:color="auto"/>
        <w:left w:val="none" w:sz="0" w:space="0" w:color="auto"/>
        <w:bottom w:val="none" w:sz="0" w:space="0" w:color="auto"/>
        <w:right w:val="none" w:sz="0" w:space="0" w:color="auto"/>
      </w:divBdr>
    </w:div>
    <w:div w:id="1570578464">
      <w:bodyDiv w:val="1"/>
      <w:marLeft w:val="0"/>
      <w:marRight w:val="0"/>
      <w:marTop w:val="0"/>
      <w:marBottom w:val="0"/>
      <w:divBdr>
        <w:top w:val="none" w:sz="0" w:space="0" w:color="auto"/>
        <w:left w:val="none" w:sz="0" w:space="0" w:color="auto"/>
        <w:bottom w:val="none" w:sz="0" w:space="0" w:color="auto"/>
        <w:right w:val="none" w:sz="0" w:space="0" w:color="auto"/>
      </w:divBdr>
    </w:div>
    <w:div w:id="1628580902">
      <w:bodyDiv w:val="1"/>
      <w:marLeft w:val="0"/>
      <w:marRight w:val="0"/>
      <w:marTop w:val="0"/>
      <w:marBottom w:val="0"/>
      <w:divBdr>
        <w:top w:val="none" w:sz="0" w:space="0" w:color="auto"/>
        <w:left w:val="none" w:sz="0" w:space="0" w:color="auto"/>
        <w:bottom w:val="none" w:sz="0" w:space="0" w:color="auto"/>
        <w:right w:val="none" w:sz="0" w:space="0" w:color="auto"/>
      </w:divBdr>
    </w:div>
    <w:div w:id="1634675459">
      <w:bodyDiv w:val="1"/>
      <w:marLeft w:val="0"/>
      <w:marRight w:val="0"/>
      <w:marTop w:val="0"/>
      <w:marBottom w:val="0"/>
      <w:divBdr>
        <w:top w:val="none" w:sz="0" w:space="0" w:color="auto"/>
        <w:left w:val="none" w:sz="0" w:space="0" w:color="auto"/>
        <w:bottom w:val="none" w:sz="0" w:space="0" w:color="auto"/>
        <w:right w:val="none" w:sz="0" w:space="0" w:color="auto"/>
      </w:divBdr>
    </w:div>
    <w:div w:id="1640109076">
      <w:bodyDiv w:val="1"/>
      <w:marLeft w:val="0"/>
      <w:marRight w:val="0"/>
      <w:marTop w:val="0"/>
      <w:marBottom w:val="0"/>
      <w:divBdr>
        <w:top w:val="none" w:sz="0" w:space="0" w:color="auto"/>
        <w:left w:val="none" w:sz="0" w:space="0" w:color="auto"/>
        <w:bottom w:val="none" w:sz="0" w:space="0" w:color="auto"/>
        <w:right w:val="none" w:sz="0" w:space="0" w:color="auto"/>
      </w:divBdr>
    </w:div>
    <w:div w:id="1674528617">
      <w:bodyDiv w:val="1"/>
      <w:marLeft w:val="0"/>
      <w:marRight w:val="0"/>
      <w:marTop w:val="0"/>
      <w:marBottom w:val="0"/>
      <w:divBdr>
        <w:top w:val="none" w:sz="0" w:space="0" w:color="auto"/>
        <w:left w:val="none" w:sz="0" w:space="0" w:color="auto"/>
        <w:bottom w:val="none" w:sz="0" w:space="0" w:color="auto"/>
        <w:right w:val="none" w:sz="0" w:space="0" w:color="auto"/>
      </w:divBdr>
      <w:divsChild>
        <w:div w:id="324935778">
          <w:marLeft w:val="0"/>
          <w:marRight w:val="0"/>
          <w:marTop w:val="0"/>
          <w:marBottom w:val="0"/>
          <w:divBdr>
            <w:top w:val="none" w:sz="0" w:space="0" w:color="auto"/>
            <w:left w:val="none" w:sz="0" w:space="0" w:color="auto"/>
            <w:bottom w:val="none" w:sz="0" w:space="0" w:color="auto"/>
            <w:right w:val="none" w:sz="0" w:space="0" w:color="auto"/>
          </w:divBdr>
        </w:div>
        <w:div w:id="1409613958">
          <w:marLeft w:val="0"/>
          <w:marRight w:val="0"/>
          <w:marTop w:val="0"/>
          <w:marBottom w:val="0"/>
          <w:divBdr>
            <w:top w:val="none" w:sz="0" w:space="0" w:color="auto"/>
            <w:left w:val="none" w:sz="0" w:space="0" w:color="auto"/>
            <w:bottom w:val="none" w:sz="0" w:space="0" w:color="auto"/>
            <w:right w:val="none" w:sz="0" w:space="0" w:color="auto"/>
          </w:divBdr>
        </w:div>
        <w:div w:id="1464956248">
          <w:marLeft w:val="0"/>
          <w:marRight w:val="0"/>
          <w:marTop w:val="0"/>
          <w:marBottom w:val="0"/>
          <w:divBdr>
            <w:top w:val="none" w:sz="0" w:space="0" w:color="auto"/>
            <w:left w:val="none" w:sz="0" w:space="0" w:color="auto"/>
            <w:bottom w:val="none" w:sz="0" w:space="0" w:color="auto"/>
            <w:right w:val="none" w:sz="0" w:space="0" w:color="auto"/>
          </w:divBdr>
        </w:div>
      </w:divsChild>
    </w:div>
    <w:div w:id="1675641806">
      <w:bodyDiv w:val="1"/>
      <w:marLeft w:val="0"/>
      <w:marRight w:val="0"/>
      <w:marTop w:val="0"/>
      <w:marBottom w:val="0"/>
      <w:divBdr>
        <w:top w:val="none" w:sz="0" w:space="0" w:color="auto"/>
        <w:left w:val="none" w:sz="0" w:space="0" w:color="auto"/>
        <w:bottom w:val="none" w:sz="0" w:space="0" w:color="auto"/>
        <w:right w:val="none" w:sz="0" w:space="0" w:color="auto"/>
      </w:divBdr>
    </w:div>
    <w:div w:id="1689789641">
      <w:bodyDiv w:val="1"/>
      <w:marLeft w:val="0"/>
      <w:marRight w:val="0"/>
      <w:marTop w:val="0"/>
      <w:marBottom w:val="0"/>
      <w:divBdr>
        <w:top w:val="none" w:sz="0" w:space="0" w:color="auto"/>
        <w:left w:val="none" w:sz="0" w:space="0" w:color="auto"/>
        <w:bottom w:val="none" w:sz="0" w:space="0" w:color="auto"/>
        <w:right w:val="none" w:sz="0" w:space="0" w:color="auto"/>
      </w:divBdr>
      <w:divsChild>
        <w:div w:id="167714460">
          <w:marLeft w:val="240"/>
          <w:marRight w:val="0"/>
          <w:marTop w:val="240"/>
          <w:marBottom w:val="240"/>
          <w:divBdr>
            <w:top w:val="none" w:sz="0" w:space="0" w:color="auto"/>
            <w:left w:val="none" w:sz="0" w:space="0" w:color="auto"/>
            <w:bottom w:val="none" w:sz="0" w:space="0" w:color="auto"/>
            <w:right w:val="none" w:sz="0" w:space="0" w:color="auto"/>
          </w:divBdr>
        </w:div>
      </w:divsChild>
    </w:div>
    <w:div w:id="1705328787">
      <w:bodyDiv w:val="1"/>
      <w:marLeft w:val="0"/>
      <w:marRight w:val="0"/>
      <w:marTop w:val="0"/>
      <w:marBottom w:val="0"/>
      <w:divBdr>
        <w:top w:val="none" w:sz="0" w:space="0" w:color="auto"/>
        <w:left w:val="none" w:sz="0" w:space="0" w:color="auto"/>
        <w:bottom w:val="none" w:sz="0" w:space="0" w:color="auto"/>
        <w:right w:val="none" w:sz="0" w:space="0" w:color="auto"/>
      </w:divBdr>
    </w:div>
    <w:div w:id="1712265151">
      <w:bodyDiv w:val="1"/>
      <w:marLeft w:val="0"/>
      <w:marRight w:val="0"/>
      <w:marTop w:val="0"/>
      <w:marBottom w:val="0"/>
      <w:divBdr>
        <w:top w:val="none" w:sz="0" w:space="0" w:color="auto"/>
        <w:left w:val="none" w:sz="0" w:space="0" w:color="auto"/>
        <w:bottom w:val="none" w:sz="0" w:space="0" w:color="auto"/>
        <w:right w:val="none" w:sz="0" w:space="0" w:color="auto"/>
      </w:divBdr>
    </w:div>
    <w:div w:id="1718553809">
      <w:bodyDiv w:val="1"/>
      <w:marLeft w:val="0"/>
      <w:marRight w:val="0"/>
      <w:marTop w:val="0"/>
      <w:marBottom w:val="0"/>
      <w:divBdr>
        <w:top w:val="none" w:sz="0" w:space="0" w:color="auto"/>
        <w:left w:val="none" w:sz="0" w:space="0" w:color="auto"/>
        <w:bottom w:val="none" w:sz="0" w:space="0" w:color="auto"/>
        <w:right w:val="none" w:sz="0" w:space="0" w:color="auto"/>
      </w:divBdr>
    </w:div>
    <w:div w:id="1744177522">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770807791">
      <w:bodyDiv w:val="1"/>
      <w:marLeft w:val="0"/>
      <w:marRight w:val="0"/>
      <w:marTop w:val="0"/>
      <w:marBottom w:val="0"/>
      <w:divBdr>
        <w:top w:val="none" w:sz="0" w:space="0" w:color="auto"/>
        <w:left w:val="none" w:sz="0" w:space="0" w:color="auto"/>
        <w:bottom w:val="none" w:sz="0" w:space="0" w:color="auto"/>
        <w:right w:val="none" w:sz="0" w:space="0" w:color="auto"/>
      </w:divBdr>
    </w:div>
    <w:div w:id="1815099572">
      <w:bodyDiv w:val="1"/>
      <w:marLeft w:val="0"/>
      <w:marRight w:val="0"/>
      <w:marTop w:val="0"/>
      <w:marBottom w:val="0"/>
      <w:divBdr>
        <w:top w:val="none" w:sz="0" w:space="0" w:color="auto"/>
        <w:left w:val="none" w:sz="0" w:space="0" w:color="auto"/>
        <w:bottom w:val="none" w:sz="0" w:space="0" w:color="auto"/>
        <w:right w:val="none" w:sz="0" w:space="0" w:color="auto"/>
      </w:divBdr>
    </w:div>
    <w:div w:id="1843860962">
      <w:bodyDiv w:val="1"/>
      <w:marLeft w:val="0"/>
      <w:marRight w:val="0"/>
      <w:marTop w:val="0"/>
      <w:marBottom w:val="0"/>
      <w:divBdr>
        <w:top w:val="none" w:sz="0" w:space="0" w:color="auto"/>
        <w:left w:val="none" w:sz="0" w:space="0" w:color="auto"/>
        <w:bottom w:val="none" w:sz="0" w:space="0" w:color="auto"/>
        <w:right w:val="none" w:sz="0" w:space="0" w:color="auto"/>
      </w:divBdr>
      <w:divsChild>
        <w:div w:id="16129215">
          <w:marLeft w:val="240"/>
          <w:marRight w:val="0"/>
          <w:marTop w:val="240"/>
          <w:marBottom w:val="240"/>
          <w:divBdr>
            <w:top w:val="none" w:sz="0" w:space="0" w:color="auto"/>
            <w:left w:val="none" w:sz="0" w:space="0" w:color="auto"/>
            <w:bottom w:val="none" w:sz="0" w:space="0" w:color="auto"/>
            <w:right w:val="none" w:sz="0" w:space="0" w:color="auto"/>
          </w:divBdr>
        </w:div>
        <w:div w:id="1054505779">
          <w:marLeft w:val="240"/>
          <w:marRight w:val="0"/>
          <w:marTop w:val="240"/>
          <w:marBottom w:val="240"/>
          <w:divBdr>
            <w:top w:val="none" w:sz="0" w:space="0" w:color="auto"/>
            <w:left w:val="none" w:sz="0" w:space="0" w:color="auto"/>
            <w:bottom w:val="none" w:sz="0" w:space="0" w:color="auto"/>
            <w:right w:val="none" w:sz="0" w:space="0" w:color="auto"/>
          </w:divBdr>
        </w:div>
      </w:divsChild>
    </w:div>
    <w:div w:id="1883983399">
      <w:bodyDiv w:val="1"/>
      <w:marLeft w:val="0"/>
      <w:marRight w:val="0"/>
      <w:marTop w:val="0"/>
      <w:marBottom w:val="0"/>
      <w:divBdr>
        <w:top w:val="none" w:sz="0" w:space="0" w:color="auto"/>
        <w:left w:val="none" w:sz="0" w:space="0" w:color="auto"/>
        <w:bottom w:val="none" w:sz="0" w:space="0" w:color="auto"/>
        <w:right w:val="none" w:sz="0" w:space="0" w:color="auto"/>
      </w:divBdr>
    </w:div>
    <w:div w:id="1922181316">
      <w:bodyDiv w:val="1"/>
      <w:marLeft w:val="0"/>
      <w:marRight w:val="0"/>
      <w:marTop w:val="0"/>
      <w:marBottom w:val="0"/>
      <w:divBdr>
        <w:top w:val="none" w:sz="0" w:space="0" w:color="auto"/>
        <w:left w:val="none" w:sz="0" w:space="0" w:color="auto"/>
        <w:bottom w:val="none" w:sz="0" w:space="0" w:color="auto"/>
        <w:right w:val="none" w:sz="0" w:space="0" w:color="auto"/>
      </w:divBdr>
    </w:div>
    <w:div w:id="1930310855">
      <w:bodyDiv w:val="1"/>
      <w:marLeft w:val="0"/>
      <w:marRight w:val="0"/>
      <w:marTop w:val="0"/>
      <w:marBottom w:val="0"/>
      <w:divBdr>
        <w:top w:val="none" w:sz="0" w:space="0" w:color="auto"/>
        <w:left w:val="none" w:sz="0" w:space="0" w:color="auto"/>
        <w:bottom w:val="none" w:sz="0" w:space="0" w:color="auto"/>
        <w:right w:val="none" w:sz="0" w:space="0" w:color="auto"/>
      </w:divBdr>
      <w:divsChild>
        <w:div w:id="650988781">
          <w:marLeft w:val="240"/>
          <w:marRight w:val="0"/>
          <w:marTop w:val="240"/>
          <w:marBottom w:val="240"/>
          <w:divBdr>
            <w:top w:val="none" w:sz="0" w:space="0" w:color="auto"/>
            <w:left w:val="none" w:sz="0" w:space="0" w:color="auto"/>
            <w:bottom w:val="none" w:sz="0" w:space="0" w:color="auto"/>
            <w:right w:val="none" w:sz="0" w:space="0" w:color="auto"/>
          </w:divBdr>
        </w:div>
        <w:div w:id="1119491513">
          <w:marLeft w:val="240"/>
          <w:marRight w:val="0"/>
          <w:marTop w:val="240"/>
          <w:marBottom w:val="240"/>
          <w:divBdr>
            <w:top w:val="none" w:sz="0" w:space="0" w:color="auto"/>
            <w:left w:val="none" w:sz="0" w:space="0" w:color="auto"/>
            <w:bottom w:val="none" w:sz="0" w:space="0" w:color="auto"/>
            <w:right w:val="none" w:sz="0" w:space="0" w:color="auto"/>
          </w:divBdr>
        </w:div>
        <w:div w:id="1917276400">
          <w:marLeft w:val="240"/>
          <w:marRight w:val="0"/>
          <w:marTop w:val="240"/>
          <w:marBottom w:val="240"/>
          <w:divBdr>
            <w:top w:val="none" w:sz="0" w:space="0" w:color="auto"/>
            <w:left w:val="none" w:sz="0" w:space="0" w:color="auto"/>
            <w:bottom w:val="none" w:sz="0" w:space="0" w:color="auto"/>
            <w:right w:val="none" w:sz="0" w:space="0" w:color="auto"/>
          </w:divBdr>
        </w:div>
      </w:divsChild>
    </w:div>
    <w:div w:id="1979531458">
      <w:bodyDiv w:val="1"/>
      <w:marLeft w:val="0"/>
      <w:marRight w:val="0"/>
      <w:marTop w:val="0"/>
      <w:marBottom w:val="0"/>
      <w:divBdr>
        <w:top w:val="none" w:sz="0" w:space="0" w:color="auto"/>
        <w:left w:val="none" w:sz="0" w:space="0" w:color="auto"/>
        <w:bottom w:val="none" w:sz="0" w:space="0" w:color="auto"/>
        <w:right w:val="none" w:sz="0" w:space="0" w:color="auto"/>
      </w:divBdr>
    </w:div>
    <w:div w:id="1996831356">
      <w:bodyDiv w:val="1"/>
      <w:marLeft w:val="0"/>
      <w:marRight w:val="0"/>
      <w:marTop w:val="0"/>
      <w:marBottom w:val="0"/>
      <w:divBdr>
        <w:top w:val="none" w:sz="0" w:space="0" w:color="auto"/>
        <w:left w:val="none" w:sz="0" w:space="0" w:color="auto"/>
        <w:bottom w:val="none" w:sz="0" w:space="0" w:color="auto"/>
        <w:right w:val="none" w:sz="0" w:space="0" w:color="auto"/>
      </w:divBdr>
      <w:divsChild>
        <w:div w:id="157966293">
          <w:marLeft w:val="240"/>
          <w:marRight w:val="0"/>
          <w:marTop w:val="240"/>
          <w:marBottom w:val="240"/>
          <w:divBdr>
            <w:top w:val="none" w:sz="0" w:space="0" w:color="auto"/>
            <w:left w:val="none" w:sz="0" w:space="0" w:color="auto"/>
            <w:bottom w:val="none" w:sz="0" w:space="0" w:color="auto"/>
            <w:right w:val="none" w:sz="0" w:space="0" w:color="auto"/>
          </w:divBdr>
        </w:div>
        <w:div w:id="395859181">
          <w:marLeft w:val="240"/>
          <w:marRight w:val="0"/>
          <w:marTop w:val="240"/>
          <w:marBottom w:val="240"/>
          <w:divBdr>
            <w:top w:val="none" w:sz="0" w:space="0" w:color="auto"/>
            <w:left w:val="none" w:sz="0" w:space="0" w:color="auto"/>
            <w:bottom w:val="none" w:sz="0" w:space="0" w:color="auto"/>
            <w:right w:val="none" w:sz="0" w:space="0" w:color="auto"/>
          </w:divBdr>
        </w:div>
        <w:div w:id="566845239">
          <w:marLeft w:val="240"/>
          <w:marRight w:val="0"/>
          <w:marTop w:val="240"/>
          <w:marBottom w:val="240"/>
          <w:divBdr>
            <w:top w:val="none" w:sz="0" w:space="0" w:color="auto"/>
            <w:left w:val="none" w:sz="0" w:space="0" w:color="auto"/>
            <w:bottom w:val="none" w:sz="0" w:space="0" w:color="auto"/>
            <w:right w:val="none" w:sz="0" w:space="0" w:color="auto"/>
          </w:divBdr>
        </w:div>
        <w:div w:id="1295332763">
          <w:marLeft w:val="240"/>
          <w:marRight w:val="0"/>
          <w:marTop w:val="240"/>
          <w:marBottom w:val="240"/>
          <w:divBdr>
            <w:top w:val="none" w:sz="0" w:space="0" w:color="auto"/>
            <w:left w:val="none" w:sz="0" w:space="0" w:color="auto"/>
            <w:bottom w:val="none" w:sz="0" w:space="0" w:color="auto"/>
            <w:right w:val="none" w:sz="0" w:space="0" w:color="auto"/>
          </w:divBdr>
        </w:div>
        <w:div w:id="1417904083">
          <w:marLeft w:val="240"/>
          <w:marRight w:val="0"/>
          <w:marTop w:val="240"/>
          <w:marBottom w:val="240"/>
          <w:divBdr>
            <w:top w:val="none" w:sz="0" w:space="0" w:color="auto"/>
            <w:left w:val="none" w:sz="0" w:space="0" w:color="auto"/>
            <w:bottom w:val="none" w:sz="0" w:space="0" w:color="auto"/>
            <w:right w:val="none" w:sz="0" w:space="0" w:color="auto"/>
          </w:divBdr>
        </w:div>
        <w:div w:id="1448234285">
          <w:marLeft w:val="240"/>
          <w:marRight w:val="0"/>
          <w:marTop w:val="240"/>
          <w:marBottom w:val="240"/>
          <w:divBdr>
            <w:top w:val="none" w:sz="0" w:space="0" w:color="auto"/>
            <w:left w:val="none" w:sz="0" w:space="0" w:color="auto"/>
            <w:bottom w:val="none" w:sz="0" w:space="0" w:color="auto"/>
            <w:right w:val="none" w:sz="0" w:space="0" w:color="auto"/>
          </w:divBdr>
        </w:div>
      </w:divsChild>
    </w:div>
    <w:div w:id="2069448525">
      <w:bodyDiv w:val="1"/>
      <w:marLeft w:val="0"/>
      <w:marRight w:val="0"/>
      <w:marTop w:val="0"/>
      <w:marBottom w:val="0"/>
      <w:divBdr>
        <w:top w:val="none" w:sz="0" w:space="0" w:color="auto"/>
        <w:left w:val="none" w:sz="0" w:space="0" w:color="auto"/>
        <w:bottom w:val="none" w:sz="0" w:space="0" w:color="auto"/>
        <w:right w:val="none" w:sz="0" w:space="0" w:color="auto"/>
      </w:divBdr>
    </w:div>
    <w:div w:id="2072191412">
      <w:bodyDiv w:val="1"/>
      <w:marLeft w:val="0"/>
      <w:marRight w:val="0"/>
      <w:marTop w:val="0"/>
      <w:marBottom w:val="0"/>
      <w:divBdr>
        <w:top w:val="none" w:sz="0" w:space="0" w:color="auto"/>
        <w:left w:val="none" w:sz="0" w:space="0" w:color="auto"/>
        <w:bottom w:val="none" w:sz="0" w:space="0" w:color="auto"/>
        <w:right w:val="none" w:sz="0" w:space="0" w:color="auto"/>
      </w:divBdr>
    </w:div>
    <w:div w:id="2073578143">
      <w:bodyDiv w:val="1"/>
      <w:marLeft w:val="0"/>
      <w:marRight w:val="0"/>
      <w:marTop w:val="0"/>
      <w:marBottom w:val="0"/>
      <w:divBdr>
        <w:top w:val="none" w:sz="0" w:space="0" w:color="auto"/>
        <w:left w:val="none" w:sz="0" w:space="0" w:color="auto"/>
        <w:bottom w:val="none" w:sz="0" w:space="0" w:color="auto"/>
        <w:right w:val="none" w:sz="0" w:space="0" w:color="auto"/>
      </w:divBdr>
    </w:div>
    <w:div w:id="2100442580">
      <w:bodyDiv w:val="1"/>
      <w:marLeft w:val="0"/>
      <w:marRight w:val="0"/>
      <w:marTop w:val="0"/>
      <w:marBottom w:val="0"/>
      <w:divBdr>
        <w:top w:val="none" w:sz="0" w:space="0" w:color="auto"/>
        <w:left w:val="none" w:sz="0" w:space="0" w:color="auto"/>
        <w:bottom w:val="none" w:sz="0" w:space="0" w:color="auto"/>
        <w:right w:val="none" w:sz="0" w:space="0" w:color="auto"/>
      </w:divBdr>
    </w:div>
    <w:div w:id="21262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DC17-7D46-4322-AE68-95F4F0FA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Anstey</dc:creator>
  <cp:keywords/>
  <cp:lastModifiedBy>Andrea Lister</cp:lastModifiedBy>
  <cp:revision>7</cp:revision>
  <cp:lastPrinted>2026-07-02T18:57:00Z</cp:lastPrinted>
  <dcterms:created xsi:type="dcterms:W3CDTF">2026-07-07T19:03:00Z</dcterms:created>
  <dcterms:modified xsi:type="dcterms:W3CDTF">2026-07-15T16:07:00Z</dcterms:modified>
</cp:coreProperties>
</file>