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7F9AA" w14:textId="1D980D92" w:rsidR="000A1117" w:rsidRDefault="002010D8" w:rsidP="00CC4196">
      <w:pPr>
        <w:spacing w:after="0"/>
        <w:jc w:val="center"/>
        <w:rPr>
          <w:rFonts w:ascii="Britannic Bold" w:hAnsi="Britannic Bold"/>
          <w:sz w:val="28"/>
          <w:szCs w:val="28"/>
        </w:rPr>
      </w:pPr>
      <w:bookmarkStart w:id="0" w:name="_Hlk85531734"/>
      <w:bookmarkEnd w:id="0"/>
      <w:r>
        <w:rPr>
          <w:rFonts w:ascii="Britannic Bold" w:hAnsi="Britannic Bold"/>
          <w:sz w:val="28"/>
          <w:szCs w:val="28"/>
        </w:rPr>
        <w:t xml:space="preserve"> </w:t>
      </w:r>
    </w:p>
    <w:p w14:paraId="542E0119" w14:textId="314AFD86" w:rsidR="00901580" w:rsidRPr="00113ADE" w:rsidRDefault="00901580" w:rsidP="00CC4196">
      <w:pPr>
        <w:spacing w:after="0"/>
        <w:jc w:val="center"/>
        <w:rPr>
          <w:rFonts w:ascii="Lucida Calligraphy" w:hAnsi="Lucida Calligraphy"/>
          <w:sz w:val="28"/>
          <w:szCs w:val="28"/>
          <w:u w:val="single"/>
        </w:rPr>
      </w:pPr>
      <w:r w:rsidRPr="00113ADE">
        <w:rPr>
          <w:rFonts w:ascii="Lucida Calligraphy" w:hAnsi="Lucida Calligraphy"/>
          <w:sz w:val="28"/>
          <w:szCs w:val="28"/>
          <w:u w:val="single"/>
        </w:rPr>
        <w:t>City Road United Methodist Church</w:t>
      </w:r>
    </w:p>
    <w:p w14:paraId="6717F4DD" w14:textId="58B656DD" w:rsidR="00901580" w:rsidRDefault="00BD12FF" w:rsidP="00CC4196">
      <w:pPr>
        <w:spacing w:after="0"/>
        <w:jc w:val="center"/>
        <w:rPr>
          <w:rFonts w:ascii="Bradley Hand ITC" w:hAnsi="Bradley Hand ITC" w:cs="Courier New"/>
          <w:sz w:val="18"/>
          <w:szCs w:val="18"/>
        </w:rPr>
      </w:pPr>
      <w:r w:rsidRPr="005B7417">
        <w:rPr>
          <w:rFonts w:ascii="Bradley Hand ITC" w:hAnsi="Bradley Hand ITC" w:cs="Courier New"/>
          <w:sz w:val="18"/>
          <w:szCs w:val="18"/>
        </w:rPr>
        <w:t>A Lighthouse Congregation</w:t>
      </w:r>
    </w:p>
    <w:p w14:paraId="139351BF" w14:textId="77777777" w:rsidR="005B7417" w:rsidRPr="005B7417" w:rsidRDefault="005B7417" w:rsidP="00CC4196">
      <w:pPr>
        <w:spacing w:after="0"/>
        <w:jc w:val="center"/>
        <w:rPr>
          <w:rFonts w:ascii="Bradley Hand ITC" w:hAnsi="Bradley Hand ITC"/>
          <w:sz w:val="28"/>
          <w:szCs w:val="28"/>
        </w:rPr>
      </w:pPr>
    </w:p>
    <w:p w14:paraId="7D719EF5" w14:textId="5FFE8A6A" w:rsidR="006965CF" w:rsidRPr="00AA7E34" w:rsidRDefault="00B250FE" w:rsidP="00CC41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01580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02E4895" wp14:editId="02369BF0">
            <wp:simplePos x="0" y="0"/>
            <wp:positionH relativeFrom="margin">
              <wp:align>center</wp:align>
            </wp:positionH>
            <wp:positionV relativeFrom="paragraph">
              <wp:posOffset>303917</wp:posOffset>
            </wp:positionV>
            <wp:extent cx="4699635" cy="3547745"/>
            <wp:effectExtent l="0" t="0" r="571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635" cy="354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12FF">
        <w:rPr>
          <w:rFonts w:ascii="Arial" w:hAnsi="Arial" w:cs="Arial"/>
          <w:b/>
          <w:bCs/>
          <w:sz w:val="24"/>
          <w:szCs w:val="24"/>
        </w:rPr>
        <w:t xml:space="preserve">Rev. </w:t>
      </w:r>
      <w:r w:rsidR="00AA044D">
        <w:rPr>
          <w:rFonts w:ascii="Arial" w:hAnsi="Arial" w:cs="Arial"/>
          <w:b/>
          <w:bCs/>
          <w:sz w:val="24"/>
          <w:szCs w:val="24"/>
        </w:rPr>
        <w:t>Tim Nicholson,</w:t>
      </w:r>
      <w:r w:rsidR="00901580" w:rsidRPr="00AA7E34">
        <w:rPr>
          <w:rFonts w:ascii="Arial" w:hAnsi="Arial" w:cs="Arial"/>
          <w:b/>
          <w:bCs/>
          <w:sz w:val="24"/>
          <w:szCs w:val="24"/>
        </w:rPr>
        <w:t xml:space="preserve"> Pastor</w:t>
      </w:r>
    </w:p>
    <w:p w14:paraId="69FB5939" w14:textId="56FE8422" w:rsidR="000C374B" w:rsidRDefault="000C374B" w:rsidP="00CC4196">
      <w:pPr>
        <w:spacing w:after="0"/>
        <w:ind w:left="1440" w:firstLine="72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8EA1B09" w14:textId="7578737B" w:rsidR="0009057F" w:rsidRPr="00826366" w:rsidRDefault="00901580" w:rsidP="00CC4196">
      <w:pPr>
        <w:spacing w:after="0"/>
        <w:jc w:val="center"/>
        <w:rPr>
          <w:rFonts w:ascii="Arial" w:hAnsi="Arial" w:cs="Arial"/>
          <w:b/>
          <w:bCs/>
        </w:rPr>
      </w:pPr>
      <w:r w:rsidRPr="00826366">
        <w:rPr>
          <w:rFonts w:ascii="Lucida Calligraphy" w:hAnsi="Lucida Calligraphy" w:cs="Arial"/>
          <w:b/>
          <w:bCs/>
          <w:u w:val="single"/>
        </w:rPr>
        <w:t>Office</w:t>
      </w:r>
      <w:r w:rsidRPr="00826366">
        <w:rPr>
          <w:rFonts w:ascii="Lucida Calligraphy" w:hAnsi="Lucida Calligraphy" w:cs="Arial"/>
          <w:b/>
          <w:bCs/>
        </w:rPr>
        <w:t>:</w:t>
      </w:r>
      <w:r w:rsidRPr="00826366">
        <w:rPr>
          <w:rFonts w:ascii="Arial" w:hAnsi="Arial" w:cs="Arial"/>
          <w:b/>
          <w:bCs/>
        </w:rPr>
        <w:t xml:space="preserve"> (252)</w:t>
      </w:r>
      <w:r w:rsidR="0009057F" w:rsidRPr="00826366">
        <w:rPr>
          <w:rFonts w:ascii="Arial" w:hAnsi="Arial" w:cs="Arial"/>
          <w:b/>
          <w:bCs/>
        </w:rPr>
        <w:t xml:space="preserve"> </w:t>
      </w:r>
      <w:r w:rsidRPr="00826366">
        <w:rPr>
          <w:rFonts w:ascii="Arial" w:hAnsi="Arial" w:cs="Arial"/>
          <w:b/>
          <w:bCs/>
        </w:rPr>
        <w:t>335-265</w:t>
      </w:r>
      <w:r w:rsidR="00826366" w:rsidRPr="00826366">
        <w:rPr>
          <w:rFonts w:ascii="Arial" w:hAnsi="Arial" w:cs="Arial"/>
          <w:b/>
          <w:bCs/>
        </w:rPr>
        <w:t>8</w:t>
      </w:r>
      <w:r w:rsidR="00826366">
        <w:rPr>
          <w:rFonts w:ascii="Arial" w:hAnsi="Arial" w:cs="Arial"/>
          <w:b/>
          <w:bCs/>
        </w:rPr>
        <w:t xml:space="preserve">  </w:t>
      </w:r>
      <w:r w:rsidR="0009057F" w:rsidRPr="00826366">
        <w:rPr>
          <w:rFonts w:ascii="Arial" w:hAnsi="Arial" w:cs="Arial"/>
          <w:b/>
          <w:bCs/>
        </w:rPr>
        <w:t xml:space="preserve"> </w:t>
      </w:r>
    </w:p>
    <w:p w14:paraId="108DB566" w14:textId="43B2FF57" w:rsidR="006965CF" w:rsidRPr="0009057F" w:rsidRDefault="0009057F" w:rsidP="00CC41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9057F">
        <w:rPr>
          <w:rFonts w:ascii="Candara" w:eastAsia="Calibri" w:hAnsi="Candara" w:cs="Times New Roman"/>
          <w:b/>
          <w:bCs/>
          <w:iCs/>
          <w:sz w:val="24"/>
          <w:szCs w:val="24"/>
          <w:u w:val="single"/>
        </w:rPr>
        <w:t>cityroadec.net</w:t>
      </w:r>
      <w:r w:rsidRPr="0009057F">
        <w:rPr>
          <w:rFonts w:ascii="Baskerville Old Face" w:eastAsia="Calibri" w:hAnsi="Baskerville Old Face" w:cs="Times New Roman"/>
          <w:b/>
          <w:bCs/>
          <w:iCs/>
          <w:sz w:val="24"/>
          <w:szCs w:val="24"/>
        </w:rPr>
        <w:t xml:space="preserve">           </w:t>
      </w:r>
      <w:hyperlink r:id="rId9" w:history="1">
        <w:r w:rsidR="00826366" w:rsidRPr="0009057F">
          <w:rPr>
            <w:rStyle w:val="Hyperlink"/>
            <w:rFonts w:ascii="Calibri" w:eastAsia="Calibri" w:hAnsi="Calibri" w:cs="Calibri"/>
            <w:b/>
            <w:bCs/>
            <w:iCs/>
            <w:sz w:val="24"/>
            <w:szCs w:val="24"/>
          </w:rPr>
          <w:t>crumcec@gmail.com</w:t>
        </w:r>
      </w:hyperlink>
    </w:p>
    <w:p w14:paraId="6B9BA918" w14:textId="77777777" w:rsidR="006C5A27" w:rsidRDefault="006C5A27" w:rsidP="006C5A27">
      <w:pPr>
        <w:spacing w:after="0"/>
        <w:rPr>
          <w:b/>
          <w:bCs/>
          <w:u w:val="single"/>
        </w:rPr>
      </w:pPr>
    </w:p>
    <w:p w14:paraId="0387FF45" w14:textId="088C053E" w:rsidR="00455C13" w:rsidRDefault="00455C13" w:rsidP="00CC4196">
      <w:pPr>
        <w:spacing w:after="0"/>
        <w:jc w:val="center"/>
      </w:pPr>
      <w:r w:rsidRPr="00455C13">
        <w:rPr>
          <w:b/>
          <w:bCs/>
          <w:u w:val="single"/>
        </w:rPr>
        <w:t>Facebook:</w:t>
      </w:r>
      <w:r>
        <w:t xml:space="preserve"> </w:t>
      </w:r>
      <w:hyperlink r:id="rId10" w:history="1">
        <w:r w:rsidRPr="0075032F">
          <w:rPr>
            <w:rStyle w:val="Hyperlink"/>
            <w:rFonts w:ascii="Arial" w:hAnsi="Arial" w:cs="Arial"/>
            <w:shd w:val="clear" w:color="auto" w:fill="FFFFFF"/>
          </w:rPr>
          <w:t>https://www.facebook.com/CityRoadUMC</w:t>
        </w:r>
      </w:hyperlink>
      <w:r>
        <w:t xml:space="preserve">    </w:t>
      </w:r>
    </w:p>
    <w:p w14:paraId="2E4F4B63" w14:textId="77777777" w:rsidR="006C5A27" w:rsidRDefault="006C5A27" w:rsidP="006C5A27">
      <w:pPr>
        <w:spacing w:after="0"/>
        <w:rPr>
          <w:rFonts w:ascii="Lucida Calligraphy" w:hAnsi="Lucida Calligraphy" w:cs="Arial"/>
          <w:b/>
          <w:bCs/>
          <w:u w:val="single"/>
        </w:rPr>
      </w:pPr>
    </w:p>
    <w:p w14:paraId="397EC26E" w14:textId="47650B5E" w:rsidR="00DE630F" w:rsidRDefault="00DE630F" w:rsidP="00DE630F">
      <w:pPr>
        <w:spacing w:after="0"/>
        <w:jc w:val="center"/>
        <w:rPr>
          <w:rFonts w:ascii="Lucida Calligraphy" w:hAnsi="Lucida Calligraphy" w:cs="Arial"/>
          <w:b/>
          <w:bCs/>
        </w:rPr>
      </w:pPr>
      <w:r w:rsidRPr="00826366">
        <w:rPr>
          <w:rFonts w:ascii="Lucida Calligraphy" w:hAnsi="Lucida Calligraphy" w:cs="Arial"/>
          <w:b/>
          <w:bCs/>
          <w:u w:val="single"/>
        </w:rPr>
        <w:t>Sunday School:</w:t>
      </w:r>
      <w:r w:rsidRPr="00826366">
        <w:rPr>
          <w:rFonts w:ascii="Lucida Calligraphy" w:hAnsi="Lucida Calligraphy" w:cs="Arial"/>
          <w:b/>
          <w:bCs/>
        </w:rPr>
        <w:t xml:space="preserve"> </w:t>
      </w:r>
      <w:r w:rsidR="007D2930">
        <w:rPr>
          <w:rFonts w:ascii="Lucida Calligraphy" w:hAnsi="Lucida Calligraphy" w:cs="Arial"/>
          <w:b/>
          <w:bCs/>
        </w:rPr>
        <w:t xml:space="preserve">10:00 </w:t>
      </w:r>
      <w:r w:rsidRPr="00826366">
        <w:rPr>
          <w:rFonts w:ascii="Lucida Calligraphy" w:hAnsi="Lucida Calligraphy" w:cs="Arial"/>
          <w:b/>
          <w:bCs/>
        </w:rPr>
        <w:t xml:space="preserve">a.m. </w:t>
      </w:r>
    </w:p>
    <w:p w14:paraId="4EF5C29D" w14:textId="771B7D1D" w:rsidR="00DE630F" w:rsidRDefault="00DE630F" w:rsidP="00DE630F">
      <w:pPr>
        <w:spacing w:after="0"/>
        <w:jc w:val="center"/>
        <w:rPr>
          <w:rFonts w:ascii="Lucida Calligraphy" w:hAnsi="Lucida Calligraphy" w:cs="Arial"/>
          <w:b/>
          <w:bCs/>
        </w:rPr>
      </w:pPr>
      <w:r w:rsidRPr="00776CCB">
        <w:rPr>
          <w:rFonts w:ascii="Lucida Calligraphy" w:hAnsi="Lucida Calligraphy" w:cs="Arial"/>
          <w:b/>
          <w:bCs/>
          <w:u w:val="single"/>
        </w:rPr>
        <w:t>Sanctuary Worship:</w:t>
      </w:r>
      <w:r>
        <w:rPr>
          <w:rFonts w:ascii="Lucida Calligraphy" w:hAnsi="Lucida Calligraphy" w:cs="Arial"/>
          <w:b/>
          <w:bCs/>
        </w:rPr>
        <w:t xml:space="preserve"> 1</w:t>
      </w:r>
      <w:r w:rsidR="00BD12FF">
        <w:rPr>
          <w:rFonts w:ascii="Lucida Calligraphy" w:hAnsi="Lucida Calligraphy" w:cs="Arial"/>
          <w:b/>
          <w:bCs/>
        </w:rPr>
        <w:t>1</w:t>
      </w:r>
      <w:r w:rsidR="00E125FD">
        <w:rPr>
          <w:rFonts w:ascii="Lucida Calligraphy" w:hAnsi="Lucida Calligraphy" w:cs="Arial"/>
          <w:b/>
          <w:bCs/>
        </w:rPr>
        <w:t>:00</w:t>
      </w:r>
      <w:r>
        <w:rPr>
          <w:rFonts w:ascii="Lucida Calligraphy" w:hAnsi="Lucida Calligraphy" w:cs="Arial"/>
          <w:b/>
          <w:bCs/>
        </w:rPr>
        <w:t xml:space="preserve"> a.m.</w:t>
      </w:r>
    </w:p>
    <w:p w14:paraId="27E244D6" w14:textId="77777777" w:rsidR="00A6761F" w:rsidRDefault="00A6761F" w:rsidP="006E2726">
      <w:pPr>
        <w:spacing w:after="0"/>
        <w:jc w:val="center"/>
        <w:rPr>
          <w:rFonts w:ascii="Lucida Calligraphy" w:hAnsi="Lucida Calligraphy" w:cs="Arial"/>
          <w:b/>
          <w:bCs/>
        </w:rPr>
      </w:pPr>
    </w:p>
    <w:p w14:paraId="647E8B36" w14:textId="18379881" w:rsidR="006965CF" w:rsidRPr="009D415E" w:rsidRDefault="006965CF" w:rsidP="006E2726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D415E">
        <w:rPr>
          <w:rFonts w:ascii="Arial" w:hAnsi="Arial" w:cs="Arial"/>
          <w:b/>
          <w:bCs/>
          <w:sz w:val="20"/>
          <w:szCs w:val="20"/>
        </w:rPr>
        <w:t>Tommy Venters- Organist/Choir Director</w:t>
      </w:r>
    </w:p>
    <w:p w14:paraId="728B1047" w14:textId="0EFDCE07" w:rsidR="000C374B" w:rsidRPr="009D415E" w:rsidRDefault="006965CF" w:rsidP="006E2726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D415E">
        <w:rPr>
          <w:rFonts w:ascii="Arial" w:hAnsi="Arial" w:cs="Arial"/>
          <w:b/>
          <w:bCs/>
          <w:sz w:val="20"/>
          <w:szCs w:val="20"/>
        </w:rPr>
        <w:t xml:space="preserve">Dawn Baker- </w:t>
      </w:r>
      <w:r w:rsidR="00AA7E34">
        <w:rPr>
          <w:rFonts w:ascii="Arial" w:hAnsi="Arial" w:cs="Arial"/>
          <w:b/>
          <w:bCs/>
          <w:sz w:val="20"/>
          <w:szCs w:val="20"/>
        </w:rPr>
        <w:t>Secretary/</w:t>
      </w:r>
      <w:r w:rsidRPr="009D415E">
        <w:rPr>
          <w:rFonts w:ascii="Arial" w:hAnsi="Arial" w:cs="Arial"/>
          <w:b/>
          <w:bCs/>
          <w:sz w:val="20"/>
          <w:szCs w:val="20"/>
        </w:rPr>
        <w:t>Technology Specialist</w:t>
      </w:r>
    </w:p>
    <w:p w14:paraId="38B64236" w14:textId="1628A953" w:rsidR="00BD12FF" w:rsidRDefault="006965CF" w:rsidP="00D6334C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D415E">
        <w:rPr>
          <w:rFonts w:ascii="Arial" w:hAnsi="Arial" w:cs="Arial"/>
          <w:b/>
          <w:bCs/>
          <w:sz w:val="20"/>
          <w:szCs w:val="20"/>
        </w:rPr>
        <w:t xml:space="preserve">JoAnn Herring- We Care </w:t>
      </w:r>
      <w:bookmarkStart w:id="1" w:name="_Hlk70581877"/>
    </w:p>
    <w:p w14:paraId="60ADD85E" w14:textId="77777777" w:rsidR="00B06B39" w:rsidRPr="00D6334C" w:rsidRDefault="00B06B39" w:rsidP="00B06B39">
      <w:pPr>
        <w:spacing w:after="0"/>
        <w:rPr>
          <w:rFonts w:ascii="Arial" w:hAnsi="Arial" w:cs="Arial"/>
          <w:b/>
          <w:bCs/>
          <w:sz w:val="20"/>
          <w:szCs w:val="20"/>
        </w:rPr>
      </w:pPr>
    </w:p>
    <w:bookmarkEnd w:id="1"/>
    <w:p w14:paraId="11D7CE92" w14:textId="41257AE0" w:rsidR="00CB6D92" w:rsidRDefault="004904F4" w:rsidP="00443236">
      <w:pPr>
        <w:tabs>
          <w:tab w:val="decimal" w:pos="4230"/>
          <w:tab w:val="right" w:pos="7920"/>
          <w:tab w:val="right" w:pos="8190"/>
        </w:tabs>
        <w:spacing w:after="0"/>
        <w:jc w:val="center"/>
        <w:rPr>
          <w:rFonts w:ascii="Lucida Calligraphy" w:eastAsia="Lucida Calligraphy" w:hAnsi="Lucida Calligraphy" w:cstheme="majorHAnsi"/>
          <w:b/>
          <w:bCs/>
          <w:i/>
          <w:sz w:val="24"/>
          <w:szCs w:val="24"/>
          <w:u w:val="single"/>
        </w:rPr>
      </w:pPr>
      <w:r w:rsidRPr="00670E84">
        <w:rPr>
          <w:rFonts w:ascii="Lucida Calligraphy" w:eastAsia="Lucida Calligraphy" w:hAnsi="Lucida Calligraphy" w:cstheme="majorHAnsi"/>
          <w:b/>
          <w:bCs/>
          <w:i/>
          <w:sz w:val="24"/>
          <w:szCs w:val="24"/>
          <w:u w:val="single"/>
        </w:rPr>
        <w:lastRenderedPageBreak/>
        <w:t xml:space="preserve">Service of </w:t>
      </w:r>
      <w:r w:rsidR="005809CE" w:rsidRPr="00670E84">
        <w:rPr>
          <w:rFonts w:ascii="Lucida Calligraphy" w:eastAsia="Lucida Calligraphy" w:hAnsi="Lucida Calligraphy" w:cstheme="majorHAnsi"/>
          <w:b/>
          <w:bCs/>
          <w:i/>
          <w:sz w:val="24"/>
          <w:szCs w:val="24"/>
          <w:u w:val="single"/>
        </w:rPr>
        <w:t>Word</w:t>
      </w:r>
    </w:p>
    <w:p w14:paraId="5C90409C" w14:textId="43BF02B6" w:rsidR="00156E2A" w:rsidRPr="00443236" w:rsidRDefault="00982738" w:rsidP="00443236">
      <w:pPr>
        <w:tabs>
          <w:tab w:val="decimal" w:pos="4230"/>
          <w:tab w:val="right" w:pos="7920"/>
          <w:tab w:val="right" w:pos="8190"/>
        </w:tabs>
        <w:spacing w:after="0"/>
        <w:jc w:val="center"/>
        <w:rPr>
          <w:rFonts w:ascii="Lucida Calligraphy" w:hAnsi="Lucida Calligraphy" w:cstheme="majorHAnsi"/>
          <w:b/>
          <w:bCs/>
          <w:i/>
          <w:sz w:val="24"/>
          <w:szCs w:val="24"/>
        </w:rPr>
      </w:pPr>
      <w:r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>Pentecost Season</w:t>
      </w:r>
    </w:p>
    <w:p w14:paraId="5E542F76" w14:textId="5061332C" w:rsidR="003537B7" w:rsidRPr="005C3628" w:rsidRDefault="00AA044D" w:rsidP="00C30A1E">
      <w:pPr>
        <w:tabs>
          <w:tab w:val="center" w:pos="1475"/>
          <w:tab w:val="decimal" w:pos="4230"/>
          <w:tab w:val="center" w:pos="7430"/>
          <w:tab w:val="right" w:pos="7920"/>
          <w:tab w:val="right" w:pos="8190"/>
        </w:tabs>
        <w:spacing w:after="0"/>
        <w:rPr>
          <w:rFonts w:ascii="Lucida Calligraphy" w:hAnsi="Lucida Calligraphy" w:cstheme="majorHAnsi"/>
          <w:b/>
          <w:bCs/>
          <w:sz w:val="24"/>
          <w:szCs w:val="24"/>
        </w:rPr>
      </w:pPr>
      <w:r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 xml:space="preserve">July </w:t>
      </w:r>
      <w:r w:rsidR="00E4474E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>1</w:t>
      </w:r>
      <w:r w:rsidR="00C7587A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>9</w:t>
      </w:r>
      <w:r w:rsidRPr="00AA044D">
        <w:rPr>
          <w:rFonts w:ascii="Lucida Calligraphy" w:eastAsia="Lucida Calligraphy" w:hAnsi="Lucida Calligraphy" w:cstheme="majorHAnsi"/>
          <w:b/>
          <w:bCs/>
          <w:i/>
          <w:sz w:val="24"/>
          <w:szCs w:val="24"/>
          <w:vertAlign w:val="superscript"/>
        </w:rPr>
        <w:t>th</w:t>
      </w:r>
      <w:r w:rsidR="00F762B5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 xml:space="preserve">, </w:t>
      </w:r>
      <w:r w:rsidR="004904F4" w:rsidRPr="005C3628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>2026</w:t>
      </w:r>
      <w:r w:rsidR="007B581E" w:rsidRPr="005C3628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 xml:space="preserve"> </w:t>
      </w:r>
      <w:r w:rsidR="007B581E" w:rsidRPr="005C3628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ab/>
      </w:r>
      <w:r w:rsidR="007B581E" w:rsidRPr="005C3628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ab/>
      </w:r>
      <w:r w:rsidR="00325F8B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>11:00 am</w:t>
      </w:r>
      <w:r w:rsidR="007B581E" w:rsidRPr="005C3628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 xml:space="preserve"> </w:t>
      </w:r>
    </w:p>
    <w:p w14:paraId="13A8264F" w14:textId="77777777" w:rsidR="003651C8" w:rsidRDefault="007B581E" w:rsidP="003651C8">
      <w:pPr>
        <w:tabs>
          <w:tab w:val="decimal" w:pos="4230"/>
          <w:tab w:val="right" w:pos="8190"/>
        </w:tabs>
        <w:spacing w:after="0"/>
        <w:jc w:val="center"/>
        <w:rPr>
          <w:rFonts w:ascii="Lucida Calligraphy" w:eastAsia="Lucida Calligraphy" w:hAnsi="Lucida Calligraphy" w:cstheme="majorHAnsi"/>
          <w:iCs/>
          <w:sz w:val="24"/>
          <w:szCs w:val="24"/>
        </w:rPr>
      </w:pPr>
      <w:r w:rsidRPr="008263EB">
        <w:rPr>
          <w:rFonts w:ascii="Lucida Calligraphy" w:eastAsia="Lucida Calligraphy" w:hAnsi="Lucida Calligraphy" w:cstheme="majorHAnsi"/>
          <w:iCs/>
          <w:sz w:val="24"/>
          <w:szCs w:val="24"/>
          <w:u w:val="single" w:color="000000"/>
        </w:rPr>
        <w:t>Gathering</w:t>
      </w:r>
      <w:r w:rsidRPr="008263EB">
        <w:rPr>
          <w:rFonts w:ascii="Lucida Calligraphy" w:eastAsia="Lucida Calligraphy" w:hAnsi="Lucida Calligraphy" w:cstheme="majorHAnsi"/>
          <w:iCs/>
          <w:sz w:val="24"/>
          <w:szCs w:val="24"/>
        </w:rPr>
        <w:t xml:space="preserve"> </w:t>
      </w:r>
    </w:p>
    <w:p w14:paraId="436FFBFD" w14:textId="756A8CCA" w:rsidR="003651C8" w:rsidRPr="003651C8" w:rsidRDefault="003651C8" w:rsidP="003651C8">
      <w:pPr>
        <w:tabs>
          <w:tab w:val="decimal" w:pos="4230"/>
          <w:tab w:val="right" w:pos="8190"/>
        </w:tabs>
        <w:spacing w:after="0"/>
        <w:rPr>
          <w:rFonts w:ascii="Lucida Calligraphy" w:eastAsia="Lucida Calligraphy" w:hAnsi="Lucida Calligraphy" w:cstheme="majorHAnsi"/>
          <w:iCs/>
          <w:sz w:val="24"/>
          <w:szCs w:val="24"/>
        </w:rPr>
      </w:pPr>
      <w:r w:rsidRPr="003651C8">
        <w:rPr>
          <w:rFonts w:asciiTheme="majorHAnsi" w:hAnsiTheme="majorHAnsi" w:cstheme="majorHAnsi"/>
          <w:sz w:val="24"/>
          <w:szCs w:val="24"/>
        </w:rPr>
        <w:t xml:space="preserve">Prelude </w:t>
      </w:r>
    </w:p>
    <w:p w14:paraId="05631520" w14:textId="41084F01" w:rsidR="00213E60" w:rsidRDefault="006E0C74" w:rsidP="00213E60">
      <w:pPr>
        <w:pStyle w:val="Body"/>
        <w:tabs>
          <w:tab w:val="center" w:pos="4320"/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*Introit</w:t>
      </w:r>
      <w:r w:rsidRPr="00325F8B">
        <w:rPr>
          <w:rFonts w:asciiTheme="majorHAnsi" w:hAnsiTheme="majorHAnsi" w:cstheme="majorHAnsi"/>
          <w:sz w:val="24"/>
          <w:szCs w:val="24"/>
        </w:rPr>
        <w:tab/>
      </w:r>
      <w:r w:rsidRPr="00325F8B">
        <w:rPr>
          <w:rFonts w:asciiTheme="majorHAnsi" w:hAnsiTheme="majorHAnsi" w:cstheme="majorHAnsi"/>
          <w:i/>
          <w:iCs/>
          <w:sz w:val="24"/>
          <w:szCs w:val="24"/>
        </w:rPr>
        <w:t>“</w:t>
      </w:r>
      <w:r w:rsidR="00C7587A">
        <w:rPr>
          <w:rFonts w:asciiTheme="majorHAnsi" w:hAnsiTheme="majorHAnsi" w:cstheme="majorHAnsi"/>
          <w:i/>
          <w:iCs/>
          <w:sz w:val="24"/>
          <w:szCs w:val="24"/>
        </w:rPr>
        <w:t>Surely the Presence of the Lord is in this Place</w:t>
      </w:r>
      <w:r w:rsidRPr="00325F8B">
        <w:rPr>
          <w:rFonts w:asciiTheme="majorHAnsi" w:hAnsiTheme="majorHAnsi" w:cstheme="majorHAnsi"/>
          <w:i/>
          <w:iCs/>
          <w:sz w:val="24"/>
          <w:szCs w:val="24"/>
        </w:rPr>
        <w:t>”</w:t>
      </w:r>
      <w:r w:rsidRPr="00325F8B">
        <w:rPr>
          <w:rFonts w:asciiTheme="majorHAnsi" w:hAnsiTheme="majorHAnsi" w:cstheme="majorHAnsi"/>
          <w:sz w:val="24"/>
          <w:szCs w:val="24"/>
        </w:rPr>
        <w:t xml:space="preserve"> </w:t>
      </w:r>
      <w:r w:rsidR="00213E60">
        <w:rPr>
          <w:rFonts w:asciiTheme="majorHAnsi" w:hAnsiTheme="majorHAnsi" w:cstheme="majorHAnsi"/>
          <w:sz w:val="24"/>
          <w:szCs w:val="24"/>
        </w:rPr>
        <w:tab/>
      </w:r>
      <w:r w:rsidRPr="00325F8B">
        <w:rPr>
          <w:rFonts w:asciiTheme="majorHAnsi" w:hAnsiTheme="majorHAnsi" w:cstheme="majorHAnsi"/>
          <w:sz w:val="24"/>
          <w:szCs w:val="24"/>
        </w:rPr>
        <w:t xml:space="preserve">UMH </w:t>
      </w:r>
      <w:r w:rsidR="00B57D49">
        <w:rPr>
          <w:rFonts w:asciiTheme="majorHAnsi" w:hAnsiTheme="majorHAnsi" w:cstheme="majorHAnsi"/>
          <w:sz w:val="24"/>
          <w:szCs w:val="24"/>
        </w:rPr>
        <w:t>3</w:t>
      </w:r>
      <w:r w:rsidR="00C7587A">
        <w:rPr>
          <w:rFonts w:asciiTheme="majorHAnsi" w:hAnsiTheme="majorHAnsi" w:cstheme="majorHAnsi"/>
          <w:sz w:val="24"/>
          <w:szCs w:val="24"/>
        </w:rPr>
        <w:t>28</w:t>
      </w:r>
    </w:p>
    <w:p w14:paraId="3BA3C274" w14:textId="5772E015" w:rsidR="00B57D49" w:rsidRDefault="00B57D49" w:rsidP="00213E60">
      <w:pPr>
        <w:pStyle w:val="Body"/>
        <w:tabs>
          <w:tab w:val="center" w:pos="4320"/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</w:p>
    <w:p w14:paraId="6A1DBD8A" w14:textId="58D9B3E3" w:rsidR="003651C8" w:rsidRPr="003651C8" w:rsidRDefault="003651C8" w:rsidP="00213E60">
      <w:pPr>
        <w:pStyle w:val="Body"/>
        <w:tabs>
          <w:tab w:val="center" w:pos="4320"/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</w:rPr>
      </w:pPr>
      <w:r w:rsidRPr="003651C8">
        <w:rPr>
          <w:rFonts w:asciiTheme="majorHAnsi" w:hAnsiTheme="majorHAnsi" w:cstheme="majorHAnsi"/>
          <w:sz w:val="24"/>
          <w:szCs w:val="24"/>
        </w:rPr>
        <w:t xml:space="preserve">Words of Welcome </w:t>
      </w:r>
      <w:r w:rsidRPr="003651C8">
        <w:rPr>
          <w:rFonts w:asciiTheme="majorHAnsi" w:hAnsiTheme="majorHAnsi" w:cstheme="majorHAnsi"/>
          <w:sz w:val="24"/>
          <w:szCs w:val="24"/>
        </w:rPr>
        <w:tab/>
      </w:r>
    </w:p>
    <w:p w14:paraId="0B50C0DB" w14:textId="77777777" w:rsidR="005B79EE" w:rsidRDefault="003651C8" w:rsidP="005B79EE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651C8">
        <w:rPr>
          <w:rFonts w:asciiTheme="majorHAnsi" w:hAnsiTheme="majorHAnsi" w:cstheme="majorHAnsi"/>
          <w:sz w:val="24"/>
          <w:szCs w:val="24"/>
        </w:rPr>
        <w:t>*Call to Worship</w:t>
      </w:r>
    </w:p>
    <w:p w14:paraId="7FFAE461" w14:textId="77777777" w:rsidR="00C7587A" w:rsidRPr="00C7587A" w:rsidRDefault="00C7587A" w:rsidP="00C7587A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C7587A">
        <w:rPr>
          <w:rFonts w:asciiTheme="majorHAnsi" w:hAnsiTheme="majorHAnsi" w:cstheme="majorHAnsi"/>
          <w:sz w:val="24"/>
          <w:szCs w:val="24"/>
          <w:shd w:val="clear" w:color="auto" w:fill="FFFFFF"/>
        </w:rPr>
        <w:t>We come from many places to this place, carrying the burdens and blessings of the week.</w:t>
      </w:r>
    </w:p>
    <w:p w14:paraId="5B8F17C3" w14:textId="77777777" w:rsidR="00C7587A" w:rsidRPr="00C7587A" w:rsidRDefault="00C7587A" w:rsidP="00C7587A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C7587A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</w:rPr>
        <w:t>Yet God meets us wherever we are.</w:t>
      </w:r>
    </w:p>
    <w:p w14:paraId="6CDEEACC" w14:textId="77777777" w:rsidR="00C7587A" w:rsidRPr="00C7587A" w:rsidRDefault="00C7587A" w:rsidP="00C7587A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C7587A">
        <w:rPr>
          <w:rFonts w:asciiTheme="majorHAnsi" w:hAnsiTheme="majorHAnsi" w:cstheme="majorHAnsi"/>
          <w:sz w:val="24"/>
          <w:szCs w:val="24"/>
          <w:shd w:val="clear" w:color="auto" w:fill="FFFFFF"/>
        </w:rPr>
        <w:t>Jacob laid his head upon a stone and discovered that heaven was nearer than he imagined.</w:t>
      </w:r>
    </w:p>
    <w:p w14:paraId="3EE2834E" w14:textId="77777777" w:rsidR="00C7587A" w:rsidRPr="00C7587A" w:rsidRDefault="00C7587A" w:rsidP="00C7587A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C7587A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</w:rPr>
        <w:t>God's presence fills the earth, even where we least expect it.</w:t>
      </w:r>
    </w:p>
    <w:p w14:paraId="12D41018" w14:textId="77777777" w:rsidR="00C7587A" w:rsidRPr="00C7587A" w:rsidRDefault="00C7587A" w:rsidP="00C7587A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C7587A">
        <w:rPr>
          <w:rFonts w:asciiTheme="majorHAnsi" w:hAnsiTheme="majorHAnsi" w:cstheme="majorHAnsi"/>
          <w:sz w:val="24"/>
          <w:szCs w:val="24"/>
          <w:shd w:val="clear" w:color="auto" w:fill="FFFFFF"/>
        </w:rPr>
        <w:t>The Lord declares, "I am with you and will keep you wherever you go."</w:t>
      </w:r>
    </w:p>
    <w:p w14:paraId="6C7A2A81" w14:textId="77777777" w:rsidR="00C7587A" w:rsidRPr="00C7587A" w:rsidRDefault="00C7587A" w:rsidP="00C7587A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C7587A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</w:rPr>
        <w:t>We are never alone. God's love surrounds us, and God's promises endure.</w:t>
      </w:r>
    </w:p>
    <w:p w14:paraId="25BD8323" w14:textId="77777777" w:rsidR="00C7587A" w:rsidRPr="00C7587A" w:rsidRDefault="00C7587A" w:rsidP="00C7587A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C7587A">
        <w:rPr>
          <w:rFonts w:asciiTheme="majorHAnsi" w:hAnsiTheme="majorHAnsi" w:cstheme="majorHAnsi"/>
          <w:sz w:val="24"/>
          <w:szCs w:val="24"/>
          <w:shd w:val="clear" w:color="auto" w:fill="FFFFFF"/>
        </w:rPr>
        <w:t>This place becomes holy not because of these walls, but because the living God is here among us.</w:t>
      </w:r>
    </w:p>
    <w:p w14:paraId="725C9B52" w14:textId="77777777" w:rsidR="00C7587A" w:rsidRPr="00C7587A" w:rsidRDefault="00C7587A" w:rsidP="00C7587A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C7587A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</w:rPr>
        <w:t>Surely the Lord is in this place!</w:t>
      </w:r>
    </w:p>
    <w:p w14:paraId="65BF8F2C" w14:textId="77777777" w:rsidR="00C7587A" w:rsidRPr="00C7587A" w:rsidRDefault="00C7587A" w:rsidP="00C7587A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C7587A">
        <w:rPr>
          <w:rFonts w:asciiTheme="majorHAnsi" w:hAnsiTheme="majorHAnsi" w:cstheme="majorHAnsi"/>
          <w:sz w:val="24"/>
          <w:szCs w:val="24"/>
          <w:shd w:val="clear" w:color="auto" w:fill="FFFFFF"/>
        </w:rPr>
        <w:t>Come, let us awaken to God's presence.</w:t>
      </w:r>
    </w:p>
    <w:p w14:paraId="00E48AE4" w14:textId="77777777" w:rsidR="00C7587A" w:rsidRPr="00C7587A" w:rsidRDefault="00C7587A" w:rsidP="00C7587A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C7587A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</w:rPr>
        <w:t>Let us worship the God who meets us, blesses us, and calls us by grace. Amen.</w:t>
      </w:r>
    </w:p>
    <w:p w14:paraId="2C710660" w14:textId="77777777" w:rsidR="003651C8" w:rsidRPr="003651C8" w:rsidRDefault="003651C8" w:rsidP="003651C8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</w:rPr>
      </w:pPr>
    </w:p>
    <w:p w14:paraId="070E56C9" w14:textId="34AFCA8A" w:rsidR="003651C8" w:rsidRDefault="00AA4C9D" w:rsidP="003651C8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*</w:t>
      </w:r>
      <w:r w:rsidR="003651C8" w:rsidRPr="003651C8">
        <w:rPr>
          <w:rFonts w:asciiTheme="majorHAnsi" w:hAnsiTheme="majorHAnsi" w:cstheme="majorHAnsi"/>
          <w:sz w:val="24"/>
          <w:szCs w:val="24"/>
        </w:rPr>
        <w:t xml:space="preserve">Hymn of </w:t>
      </w:r>
      <w:proofErr w:type="gramStart"/>
      <w:r w:rsidR="003651C8" w:rsidRPr="003651C8">
        <w:rPr>
          <w:rFonts w:asciiTheme="majorHAnsi" w:hAnsiTheme="majorHAnsi" w:cstheme="majorHAnsi"/>
          <w:sz w:val="24"/>
          <w:szCs w:val="24"/>
        </w:rPr>
        <w:t xml:space="preserve">Praise  </w:t>
      </w:r>
      <w:r w:rsidR="003651C8" w:rsidRPr="003651C8">
        <w:rPr>
          <w:rFonts w:asciiTheme="majorHAnsi" w:hAnsiTheme="majorHAnsi" w:cstheme="majorHAnsi"/>
          <w:sz w:val="24"/>
          <w:szCs w:val="24"/>
        </w:rPr>
        <w:tab/>
      </w:r>
      <w:proofErr w:type="gramEnd"/>
      <w:r w:rsidR="003651C8" w:rsidRPr="003651C8">
        <w:rPr>
          <w:rFonts w:asciiTheme="majorHAnsi" w:hAnsiTheme="majorHAnsi" w:cstheme="majorHAnsi"/>
          <w:i/>
          <w:iCs/>
          <w:sz w:val="24"/>
          <w:szCs w:val="24"/>
        </w:rPr>
        <w:t>“</w:t>
      </w:r>
      <w:r w:rsidR="00C7587A">
        <w:rPr>
          <w:rFonts w:asciiTheme="majorHAnsi" w:hAnsiTheme="majorHAnsi" w:cstheme="majorHAnsi"/>
          <w:i/>
          <w:iCs/>
          <w:sz w:val="24"/>
          <w:szCs w:val="24"/>
        </w:rPr>
        <w:t>God of Grace and God of Glory</w:t>
      </w:r>
      <w:r w:rsidR="003651C8" w:rsidRPr="003651C8">
        <w:rPr>
          <w:rFonts w:asciiTheme="majorHAnsi" w:hAnsiTheme="majorHAnsi" w:cstheme="majorHAnsi"/>
          <w:i/>
          <w:iCs/>
          <w:sz w:val="24"/>
          <w:szCs w:val="24"/>
        </w:rPr>
        <w:t>”</w:t>
      </w:r>
      <w:r w:rsidR="003651C8" w:rsidRPr="003651C8">
        <w:rPr>
          <w:rFonts w:asciiTheme="majorHAnsi" w:hAnsiTheme="majorHAnsi" w:cstheme="majorHAnsi"/>
          <w:sz w:val="24"/>
          <w:szCs w:val="24"/>
        </w:rPr>
        <w:tab/>
        <w:t>UMH</w:t>
      </w:r>
      <w:r w:rsidR="00B57D49">
        <w:rPr>
          <w:rFonts w:asciiTheme="majorHAnsi" w:hAnsiTheme="majorHAnsi" w:cstheme="majorHAnsi"/>
          <w:sz w:val="24"/>
          <w:szCs w:val="24"/>
        </w:rPr>
        <w:t xml:space="preserve"> </w:t>
      </w:r>
      <w:r w:rsidR="00C7587A">
        <w:rPr>
          <w:rFonts w:asciiTheme="majorHAnsi" w:hAnsiTheme="majorHAnsi" w:cstheme="majorHAnsi"/>
          <w:sz w:val="24"/>
          <w:szCs w:val="24"/>
        </w:rPr>
        <w:t>557</w:t>
      </w:r>
    </w:p>
    <w:p w14:paraId="4625FB4C" w14:textId="77777777" w:rsidR="00213E60" w:rsidRDefault="00213E60" w:rsidP="003651C8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</w:rPr>
      </w:pPr>
    </w:p>
    <w:p w14:paraId="0FA48542" w14:textId="75EECC4C" w:rsidR="00213E60" w:rsidRDefault="009F38CA" w:rsidP="00213E60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Prayers of the People</w:t>
      </w:r>
    </w:p>
    <w:p w14:paraId="2A3EA709" w14:textId="5A1D7AC4" w:rsidR="009F38CA" w:rsidRDefault="009F38CA" w:rsidP="00213E60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Silent Prayer</w:t>
      </w:r>
    </w:p>
    <w:p w14:paraId="4B1733E1" w14:textId="0A49DD0D" w:rsidR="009F38CA" w:rsidRDefault="009F38CA" w:rsidP="00213E60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Pastoral Prayer</w:t>
      </w:r>
    </w:p>
    <w:p w14:paraId="351E5169" w14:textId="2E0524A4" w:rsidR="009F38CA" w:rsidRDefault="009F38CA" w:rsidP="00213E60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The Lord’s Prayer</w:t>
      </w:r>
    </w:p>
    <w:p w14:paraId="612F1FB4" w14:textId="77777777" w:rsidR="00DC4D7C" w:rsidRPr="00DC4D7C" w:rsidRDefault="00DC4D7C" w:rsidP="00DC4D7C">
      <w:pPr>
        <w:pStyle w:val="Body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DC4D7C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Our Father who art in heaven, hallowed be thy name. Thy kingdom come; thy will be done on earth as it is in heaven. Give us </w:t>
      </w:r>
      <w:proofErr w:type="gramStart"/>
      <w:r w:rsidRPr="00DC4D7C">
        <w:rPr>
          <w:rFonts w:asciiTheme="majorHAnsi" w:hAnsiTheme="majorHAnsi" w:cstheme="majorHAnsi"/>
          <w:b/>
          <w:bCs/>
          <w:i/>
          <w:iCs/>
          <w:sz w:val="24"/>
          <w:szCs w:val="24"/>
        </w:rPr>
        <w:t>this day our</w:t>
      </w:r>
      <w:proofErr w:type="gramEnd"/>
      <w:r w:rsidRPr="00DC4D7C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daily bread, and forgive us our trespasses, as we forgive those who trespass against us; and lead us not into temptation but deliver us from evil. For thine is the kingdom, and power, and glory forever. Amen</w:t>
      </w:r>
    </w:p>
    <w:p w14:paraId="48B5784F" w14:textId="77777777" w:rsidR="007F59AD" w:rsidRPr="003651C8" w:rsidRDefault="007F59AD" w:rsidP="003651C8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</w:rPr>
      </w:pPr>
    </w:p>
    <w:p w14:paraId="4E2D10DE" w14:textId="4D238C87" w:rsidR="00325F8B" w:rsidRPr="00325F8B" w:rsidRDefault="00325F8B" w:rsidP="00325F8B">
      <w:pPr>
        <w:pStyle w:val="Body"/>
        <w:tabs>
          <w:tab w:val="center" w:pos="4680"/>
          <w:tab w:val="right" w:pos="8856"/>
        </w:tabs>
        <w:jc w:val="center"/>
        <w:rPr>
          <w:rFonts w:ascii="Lucida Calligraphy" w:eastAsia="Lucida Calligraphy" w:hAnsi="Lucida Calligraphy" w:cstheme="majorHAnsi"/>
          <w:iCs/>
          <w:sz w:val="24"/>
          <w:szCs w:val="24"/>
          <w:u w:val="single" w:color="000000"/>
        </w:rPr>
      </w:pPr>
      <w:r w:rsidRPr="00325F8B">
        <w:rPr>
          <w:rFonts w:ascii="Lucida Calligraphy" w:eastAsia="Lucida Calligraphy" w:hAnsi="Lucida Calligraphy" w:cstheme="majorHAnsi"/>
          <w:iCs/>
          <w:sz w:val="24"/>
          <w:szCs w:val="24"/>
          <w:u w:val="single" w:color="000000"/>
        </w:rPr>
        <w:lastRenderedPageBreak/>
        <w:t>Proclamation &amp; Response</w:t>
      </w:r>
    </w:p>
    <w:p w14:paraId="7FE321C5" w14:textId="11A79F43" w:rsidR="00213E60" w:rsidRDefault="00213E60" w:rsidP="00213E60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213E60">
        <w:rPr>
          <w:rFonts w:asciiTheme="majorHAnsi" w:hAnsiTheme="majorHAnsi" w:cstheme="majorHAnsi"/>
          <w:sz w:val="24"/>
          <w:szCs w:val="24"/>
        </w:rPr>
        <w:t>Psalms</w:t>
      </w:r>
      <w:r w:rsidR="00C7587A">
        <w:rPr>
          <w:rFonts w:asciiTheme="majorHAnsi" w:hAnsiTheme="majorHAnsi" w:cstheme="majorHAnsi"/>
          <w:sz w:val="24"/>
          <w:szCs w:val="24"/>
        </w:rPr>
        <w:t xml:space="preserve"> Reading</w:t>
      </w:r>
      <w:proofErr w:type="gramStart"/>
      <w:r w:rsidR="00C7587A">
        <w:rPr>
          <w:rFonts w:asciiTheme="majorHAnsi" w:hAnsiTheme="majorHAnsi" w:cstheme="majorHAnsi"/>
          <w:sz w:val="24"/>
          <w:szCs w:val="24"/>
        </w:rPr>
        <w:t>:</w:t>
      </w:r>
      <w:r w:rsidRPr="00213E60">
        <w:rPr>
          <w:rFonts w:asciiTheme="majorHAnsi" w:hAnsiTheme="majorHAnsi" w:cstheme="majorHAnsi"/>
          <w:sz w:val="24"/>
          <w:szCs w:val="24"/>
        </w:rPr>
        <w:tab/>
      </w:r>
      <w:r w:rsidRPr="00213E60">
        <w:rPr>
          <w:rFonts w:asciiTheme="majorHAnsi" w:hAnsiTheme="majorHAnsi" w:cstheme="majorHAnsi"/>
          <w:sz w:val="24"/>
          <w:szCs w:val="24"/>
        </w:rPr>
        <w:tab/>
      </w:r>
      <w:r w:rsidR="00C7587A" w:rsidRPr="00C7587A">
        <w:rPr>
          <w:rFonts w:asciiTheme="majorHAnsi" w:hAnsiTheme="majorHAnsi" w:cstheme="majorHAnsi"/>
          <w:sz w:val="24"/>
          <w:szCs w:val="24"/>
        </w:rPr>
        <w:t>Psalm</w:t>
      </w:r>
      <w:proofErr w:type="gramEnd"/>
      <w:r w:rsidR="00C7587A" w:rsidRPr="00C7587A">
        <w:rPr>
          <w:rFonts w:asciiTheme="majorHAnsi" w:hAnsiTheme="majorHAnsi" w:cstheme="majorHAnsi"/>
          <w:sz w:val="24"/>
          <w:szCs w:val="24"/>
        </w:rPr>
        <w:t xml:space="preserve"> 139:1-12, 23-24</w:t>
      </w:r>
    </w:p>
    <w:p w14:paraId="1790D1B3" w14:textId="77777777" w:rsidR="003651C8" w:rsidRDefault="003651C8" w:rsidP="00325F8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3BEFF95" w14:textId="1C078B3C" w:rsidR="00325F8B" w:rsidRPr="00325F8B" w:rsidRDefault="00325F8B" w:rsidP="00325F8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25F8B">
        <w:rPr>
          <w:rFonts w:asciiTheme="majorHAnsi" w:hAnsiTheme="majorHAnsi" w:cstheme="majorHAnsi"/>
          <w:sz w:val="24"/>
          <w:szCs w:val="24"/>
        </w:rPr>
        <w:t>Children’s Time</w:t>
      </w:r>
      <w:r w:rsidRPr="00325F8B">
        <w:rPr>
          <w:rFonts w:asciiTheme="majorHAnsi" w:hAnsiTheme="majorHAnsi" w:cstheme="majorHAnsi"/>
          <w:sz w:val="24"/>
          <w:szCs w:val="24"/>
        </w:rPr>
        <w:tab/>
      </w:r>
      <w:r w:rsidRPr="00325F8B">
        <w:rPr>
          <w:rFonts w:asciiTheme="majorHAnsi" w:hAnsiTheme="majorHAnsi" w:cstheme="majorHAnsi"/>
          <w:sz w:val="24"/>
          <w:szCs w:val="24"/>
        </w:rPr>
        <w:tab/>
      </w:r>
      <w:r w:rsidRPr="00325F8B">
        <w:rPr>
          <w:rFonts w:asciiTheme="majorHAnsi" w:hAnsiTheme="majorHAnsi" w:cstheme="majorHAnsi"/>
          <w:sz w:val="24"/>
          <w:szCs w:val="24"/>
        </w:rPr>
        <w:tab/>
      </w:r>
      <w:r w:rsidRPr="00325F8B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</w:p>
    <w:p w14:paraId="415FCE32" w14:textId="77777777" w:rsidR="00325F8B" w:rsidRPr="00325F8B" w:rsidRDefault="00325F8B" w:rsidP="00325F8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25F8B">
        <w:rPr>
          <w:rFonts w:asciiTheme="majorHAnsi" w:hAnsiTheme="majorHAnsi" w:cstheme="majorHAnsi"/>
          <w:sz w:val="24"/>
          <w:szCs w:val="24"/>
        </w:rPr>
        <w:t>Call to the Offering</w:t>
      </w:r>
    </w:p>
    <w:p w14:paraId="3597DB12" w14:textId="3381703D" w:rsidR="00AA044D" w:rsidRPr="00AA044D" w:rsidRDefault="00AA044D" w:rsidP="00AA044D">
      <w:pPr>
        <w:tabs>
          <w:tab w:val="center" w:pos="4680"/>
          <w:tab w:val="right" w:pos="792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Offertory</w:t>
      </w:r>
      <w:r w:rsidRPr="00AA044D">
        <w:rPr>
          <w:rFonts w:asciiTheme="majorHAnsi" w:hAnsiTheme="majorHAnsi" w:cstheme="majorHAnsi"/>
          <w:sz w:val="24"/>
          <w:szCs w:val="24"/>
        </w:rPr>
        <w:t xml:space="preserve">  </w:t>
      </w:r>
    </w:p>
    <w:p w14:paraId="1E3184A0" w14:textId="2C85308E" w:rsidR="007F59AD" w:rsidRDefault="00325F8B" w:rsidP="007F59AD">
      <w:pPr>
        <w:tabs>
          <w:tab w:val="center" w:pos="4680"/>
          <w:tab w:val="right" w:pos="7920"/>
          <w:tab w:val="right" w:pos="8856"/>
        </w:tabs>
        <w:spacing w:after="0" w:line="240" w:lineRule="auto"/>
        <w:rPr>
          <w:rFonts w:asciiTheme="majorHAnsi" w:eastAsia="Times New Roman" w:hAnsiTheme="majorHAnsi" w:cstheme="majorHAnsi"/>
          <w:color w:val="000000"/>
          <w:kern w:val="28"/>
          <w:sz w:val="24"/>
          <w:szCs w:val="24"/>
          <w14:cntxtAlts/>
        </w:rPr>
      </w:pPr>
      <w:r>
        <w:rPr>
          <w:rFonts w:asciiTheme="majorHAnsi" w:eastAsia="Times New Roman" w:hAnsiTheme="majorHAnsi" w:cstheme="majorHAnsi"/>
          <w:color w:val="000000"/>
          <w:kern w:val="28"/>
          <w:sz w:val="24"/>
          <w:szCs w:val="24"/>
          <w14:cntxtAlts/>
        </w:rPr>
        <w:t>*Doxology</w:t>
      </w:r>
      <w:r w:rsidR="007F59AD">
        <w:rPr>
          <w:rFonts w:asciiTheme="majorHAnsi" w:eastAsia="Times New Roman" w:hAnsiTheme="majorHAnsi" w:cstheme="majorHAnsi"/>
          <w:color w:val="000000"/>
          <w:kern w:val="28"/>
          <w:sz w:val="24"/>
          <w:szCs w:val="24"/>
          <w14:cntxtAlts/>
        </w:rPr>
        <w:t xml:space="preserve"> </w:t>
      </w:r>
      <w:r w:rsidR="007F59AD">
        <w:rPr>
          <w:rFonts w:asciiTheme="majorHAnsi" w:eastAsia="Times New Roman" w:hAnsiTheme="majorHAnsi" w:cstheme="majorHAnsi"/>
          <w:color w:val="000000"/>
          <w:kern w:val="28"/>
          <w:sz w:val="24"/>
          <w:szCs w:val="24"/>
          <w14:cntxtAlts/>
        </w:rPr>
        <w:tab/>
      </w:r>
      <w:r w:rsidR="007F59AD">
        <w:rPr>
          <w:rFonts w:asciiTheme="majorHAnsi" w:eastAsia="Times New Roman" w:hAnsiTheme="majorHAnsi" w:cstheme="majorHAnsi"/>
          <w:color w:val="000000"/>
          <w:kern w:val="28"/>
          <w:sz w:val="24"/>
          <w:szCs w:val="24"/>
          <w14:cntxtAlts/>
        </w:rPr>
        <w:tab/>
        <w:t xml:space="preserve"> UMH 95</w:t>
      </w:r>
    </w:p>
    <w:p w14:paraId="5AAE78F1" w14:textId="5CED7F17" w:rsidR="00325F8B" w:rsidRPr="007F59AD" w:rsidRDefault="00325F8B" w:rsidP="00325F8B">
      <w:pPr>
        <w:tabs>
          <w:tab w:val="center" w:pos="4680"/>
          <w:tab w:val="right" w:pos="8856"/>
        </w:tabs>
        <w:spacing w:after="0" w:line="240" w:lineRule="auto"/>
        <w:rPr>
          <w:rFonts w:asciiTheme="majorHAnsi" w:eastAsia="Times New Roman" w:hAnsiTheme="majorHAnsi" w:cstheme="majorHAnsi"/>
          <w:color w:val="000000"/>
          <w:kern w:val="28"/>
          <w:sz w:val="24"/>
          <w:szCs w:val="24"/>
          <w14:cntxtAlts/>
        </w:rPr>
      </w:pPr>
      <w:r>
        <w:rPr>
          <w:rFonts w:asciiTheme="majorHAnsi" w:hAnsiTheme="majorHAnsi" w:cstheme="majorHAnsi"/>
          <w:sz w:val="24"/>
          <w:szCs w:val="24"/>
        </w:rPr>
        <w:t>*</w:t>
      </w:r>
      <w:r w:rsidRPr="00325F8B">
        <w:rPr>
          <w:rFonts w:asciiTheme="majorHAnsi" w:hAnsiTheme="majorHAnsi" w:cstheme="majorHAnsi"/>
          <w:sz w:val="24"/>
          <w:szCs w:val="24"/>
        </w:rPr>
        <w:t>Prayer of Dedication</w:t>
      </w:r>
    </w:p>
    <w:p w14:paraId="2623C8D4" w14:textId="1E977C65" w:rsidR="00325F8B" w:rsidRDefault="00325F8B" w:rsidP="00325F8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25F8B">
        <w:rPr>
          <w:rFonts w:asciiTheme="majorHAnsi" w:hAnsiTheme="majorHAnsi" w:cstheme="majorHAnsi"/>
          <w:sz w:val="24"/>
          <w:szCs w:val="24"/>
        </w:rPr>
        <w:tab/>
      </w:r>
    </w:p>
    <w:p w14:paraId="7EBDC228" w14:textId="399D8A1C" w:rsidR="003651C8" w:rsidRDefault="0033533A" w:rsidP="00032D4E">
      <w:pPr>
        <w:pStyle w:val="Default"/>
        <w:tabs>
          <w:tab w:val="center" w:pos="4320"/>
          <w:tab w:val="center" w:pos="4680"/>
          <w:tab w:val="right" w:pos="7920"/>
          <w:tab w:val="right" w:pos="8856"/>
        </w:tabs>
        <w:spacing w:before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</w:t>
      </w:r>
      <w:r w:rsidR="003651C8" w:rsidRPr="003651C8">
        <w:rPr>
          <w:rFonts w:asciiTheme="majorHAnsi" w:hAnsiTheme="majorHAnsi" w:cstheme="majorHAnsi"/>
        </w:rPr>
        <w:t xml:space="preserve">Hymn of </w:t>
      </w:r>
      <w:proofErr w:type="gramStart"/>
      <w:r w:rsidR="003651C8" w:rsidRPr="003651C8">
        <w:rPr>
          <w:rFonts w:asciiTheme="majorHAnsi" w:hAnsiTheme="majorHAnsi" w:cstheme="majorHAnsi"/>
        </w:rPr>
        <w:t xml:space="preserve">Preparation  </w:t>
      </w:r>
      <w:r w:rsidR="003651C8" w:rsidRPr="003651C8">
        <w:rPr>
          <w:rFonts w:asciiTheme="majorHAnsi" w:hAnsiTheme="majorHAnsi" w:cstheme="majorHAnsi"/>
        </w:rPr>
        <w:tab/>
      </w:r>
      <w:proofErr w:type="gramEnd"/>
      <w:r w:rsidR="003651C8" w:rsidRPr="003651C8">
        <w:rPr>
          <w:rFonts w:asciiTheme="majorHAnsi" w:hAnsiTheme="majorHAnsi" w:cstheme="majorHAnsi"/>
          <w:i/>
          <w:iCs/>
        </w:rPr>
        <w:t>“</w:t>
      </w:r>
      <w:r w:rsidR="00C7587A">
        <w:rPr>
          <w:rFonts w:asciiTheme="majorHAnsi" w:hAnsiTheme="majorHAnsi" w:cstheme="majorHAnsi"/>
          <w:i/>
          <w:iCs/>
        </w:rPr>
        <w:t>On Eagle’s Wings</w:t>
      </w:r>
      <w:r w:rsidR="00213E60">
        <w:rPr>
          <w:rFonts w:asciiTheme="majorHAnsi" w:hAnsiTheme="majorHAnsi" w:cstheme="majorHAnsi"/>
          <w:i/>
          <w:iCs/>
        </w:rPr>
        <w:t xml:space="preserve">” </w:t>
      </w:r>
      <w:r w:rsidR="00213E60">
        <w:rPr>
          <w:rFonts w:asciiTheme="majorHAnsi" w:hAnsiTheme="majorHAnsi" w:cstheme="majorHAnsi"/>
          <w:i/>
          <w:iCs/>
        </w:rPr>
        <w:tab/>
      </w:r>
      <w:r w:rsidR="003651C8" w:rsidRPr="003651C8">
        <w:rPr>
          <w:rFonts w:asciiTheme="majorHAnsi" w:hAnsiTheme="majorHAnsi" w:cstheme="majorHAnsi"/>
        </w:rPr>
        <w:t>UMH</w:t>
      </w:r>
      <w:r w:rsidR="003651C8">
        <w:rPr>
          <w:rFonts w:asciiTheme="majorHAnsi" w:hAnsiTheme="majorHAnsi" w:cstheme="majorHAnsi"/>
        </w:rPr>
        <w:t xml:space="preserve"> </w:t>
      </w:r>
      <w:r w:rsidR="00C7587A">
        <w:rPr>
          <w:rFonts w:asciiTheme="majorHAnsi" w:hAnsiTheme="majorHAnsi" w:cstheme="majorHAnsi"/>
        </w:rPr>
        <w:t>143</w:t>
      </w:r>
    </w:p>
    <w:p w14:paraId="53C58624" w14:textId="4EB1E442" w:rsidR="003651C8" w:rsidRPr="003651C8" w:rsidRDefault="00491DF9" w:rsidP="009F38CA">
      <w:pPr>
        <w:pStyle w:val="Default"/>
        <w:tabs>
          <w:tab w:val="center" w:pos="4320"/>
          <w:tab w:val="center" w:pos="4680"/>
          <w:tab w:val="right" w:pos="7920"/>
          <w:tab w:val="right" w:pos="8856"/>
        </w:tabs>
        <w:spacing w:before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7F59AD">
        <w:rPr>
          <w:rFonts w:asciiTheme="majorHAnsi" w:hAnsiTheme="majorHAnsi" w:cstheme="majorHAnsi"/>
        </w:rPr>
        <w:tab/>
      </w:r>
      <w:r w:rsidR="006E0C74">
        <w:rPr>
          <w:rFonts w:asciiTheme="majorHAnsi" w:hAnsiTheme="majorHAnsi" w:cstheme="majorHAnsi"/>
        </w:rPr>
        <w:tab/>
      </w:r>
    </w:p>
    <w:p w14:paraId="50CE7DC1" w14:textId="77777777" w:rsidR="003651C8" w:rsidRDefault="003651C8" w:rsidP="00E4474E">
      <w:pPr>
        <w:pStyle w:val="Default"/>
        <w:tabs>
          <w:tab w:val="center" w:pos="4680"/>
          <w:tab w:val="right" w:pos="7920"/>
          <w:tab w:val="right" w:pos="8856"/>
        </w:tabs>
        <w:spacing w:before="0" w:line="240" w:lineRule="auto"/>
        <w:rPr>
          <w:rFonts w:asciiTheme="majorHAnsi" w:hAnsiTheme="majorHAnsi" w:cstheme="majorHAnsi"/>
        </w:rPr>
      </w:pPr>
      <w:r w:rsidRPr="003651C8">
        <w:rPr>
          <w:rFonts w:asciiTheme="majorHAnsi" w:hAnsiTheme="majorHAnsi" w:cstheme="majorHAnsi"/>
        </w:rPr>
        <w:t>Anthem</w:t>
      </w:r>
      <w:r w:rsidRPr="003651C8">
        <w:rPr>
          <w:rFonts w:asciiTheme="majorHAnsi" w:hAnsiTheme="majorHAnsi" w:cstheme="majorHAnsi"/>
        </w:rPr>
        <w:tab/>
      </w:r>
      <w:r w:rsidRPr="003651C8">
        <w:rPr>
          <w:rFonts w:asciiTheme="majorHAnsi" w:hAnsiTheme="majorHAnsi" w:cstheme="majorHAnsi"/>
        </w:rPr>
        <w:tab/>
        <w:t>Chancel Choir</w:t>
      </w:r>
    </w:p>
    <w:p w14:paraId="3DFC9785" w14:textId="77777777" w:rsidR="003651C8" w:rsidRPr="003651C8" w:rsidRDefault="003651C8" w:rsidP="007F59AD">
      <w:pPr>
        <w:pStyle w:val="Default"/>
        <w:tabs>
          <w:tab w:val="center" w:pos="4680"/>
          <w:tab w:val="right" w:pos="7920"/>
          <w:tab w:val="right" w:pos="8856"/>
        </w:tabs>
        <w:spacing w:before="0" w:line="240" w:lineRule="auto"/>
        <w:rPr>
          <w:rFonts w:asciiTheme="majorHAnsi" w:hAnsiTheme="majorHAnsi" w:cstheme="majorHAnsi"/>
        </w:rPr>
      </w:pPr>
    </w:p>
    <w:p w14:paraId="6EDE9F54" w14:textId="53096560" w:rsidR="00982738" w:rsidRPr="003651C8" w:rsidRDefault="00050BE2" w:rsidP="007F59AD">
      <w:pPr>
        <w:tabs>
          <w:tab w:val="center" w:pos="4680"/>
          <w:tab w:val="right" w:pos="7920"/>
          <w:tab w:val="right" w:pos="8856"/>
        </w:tabs>
        <w:spacing w:after="0" w:line="240" w:lineRule="auto"/>
        <w:rPr>
          <w:rFonts w:asciiTheme="majorHAnsi" w:eastAsia="Arial Unicode MS" w:hAnsiTheme="majorHAnsi" w:cstheme="majorHAnsi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Theme="majorHAnsi" w:eastAsia="Arial Unicode MS" w:hAnsiTheme="majorHAnsi" w:cstheme="majorHAnsi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Scripture</w:t>
      </w:r>
      <w:proofErr w:type="gramStart"/>
      <w:r>
        <w:rPr>
          <w:rFonts w:asciiTheme="majorHAnsi" w:eastAsia="Arial Unicode MS" w:hAnsiTheme="majorHAnsi" w:cstheme="majorHAnsi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:</w:t>
      </w:r>
      <w:r w:rsidR="003651C8" w:rsidRPr="003651C8">
        <w:rPr>
          <w:rFonts w:asciiTheme="majorHAnsi" w:eastAsia="Arial Unicode MS" w:hAnsiTheme="majorHAnsi" w:cstheme="majorHAnsi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3651C8">
        <w:rPr>
          <w:rFonts w:asciiTheme="majorHAnsi" w:eastAsia="Arial Unicode MS" w:hAnsiTheme="majorHAnsi" w:cstheme="majorHAnsi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C7587A" w:rsidRPr="00C7587A">
        <w:rPr>
          <w:rFonts w:asciiTheme="majorHAnsi" w:eastAsia="Arial Unicode MS" w:hAnsiTheme="majorHAnsi" w:cstheme="majorHAnsi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Genesis</w:t>
      </w:r>
      <w:proofErr w:type="gramEnd"/>
      <w:r w:rsidR="00C7587A" w:rsidRPr="00C7587A">
        <w:rPr>
          <w:rFonts w:asciiTheme="majorHAnsi" w:eastAsia="Arial Unicode MS" w:hAnsiTheme="majorHAnsi" w:cstheme="majorHAnsi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28:10-19a</w:t>
      </w:r>
    </w:p>
    <w:p w14:paraId="450248A4" w14:textId="66959B30" w:rsidR="003651C8" w:rsidRDefault="003651C8" w:rsidP="00E4474E">
      <w:pPr>
        <w:tabs>
          <w:tab w:val="center" w:pos="3600"/>
          <w:tab w:val="center" w:pos="4320"/>
          <w:tab w:val="center" w:pos="4680"/>
          <w:tab w:val="right" w:pos="7920"/>
          <w:tab w:val="right" w:pos="8856"/>
        </w:tabs>
        <w:spacing w:after="0" w:line="240" w:lineRule="auto"/>
        <w:rPr>
          <w:rFonts w:asciiTheme="majorHAnsi" w:eastAsia="Arial Unicode MS" w:hAnsiTheme="majorHAnsi" w:cstheme="majorHAnsi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3651C8">
        <w:rPr>
          <w:rFonts w:asciiTheme="majorHAnsi" w:eastAsia="Arial Unicode MS" w:hAnsiTheme="majorHAnsi" w:cstheme="majorHAnsi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Messag</w:t>
      </w:r>
      <w:r w:rsidR="00E4474E">
        <w:rPr>
          <w:rFonts w:asciiTheme="majorHAnsi" w:eastAsia="Arial Unicode MS" w:hAnsiTheme="majorHAnsi" w:cstheme="majorHAnsi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e:</w:t>
      </w:r>
      <w:r w:rsidR="00AA044D">
        <w:rPr>
          <w:rFonts w:asciiTheme="majorHAnsi" w:eastAsia="Arial Unicode MS" w:hAnsiTheme="majorHAnsi" w:cstheme="majorHAnsi"/>
          <w:i/>
          <w:iCs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E4474E">
        <w:rPr>
          <w:rFonts w:asciiTheme="majorHAnsi" w:eastAsia="Arial Unicode MS" w:hAnsiTheme="majorHAnsi" w:cstheme="majorHAnsi"/>
          <w:i/>
          <w:iCs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E4474E">
        <w:rPr>
          <w:rFonts w:asciiTheme="majorHAnsi" w:eastAsia="Arial Unicode MS" w:hAnsiTheme="majorHAnsi" w:cstheme="majorHAnsi"/>
          <w:i/>
          <w:iCs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E4474E">
        <w:rPr>
          <w:rFonts w:asciiTheme="majorHAnsi" w:eastAsia="Arial Unicode MS" w:hAnsiTheme="majorHAnsi" w:cstheme="majorHAnsi"/>
          <w:i/>
          <w:iCs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213E60">
        <w:rPr>
          <w:rFonts w:asciiTheme="majorHAnsi" w:eastAsia="Arial Unicode MS" w:hAnsiTheme="majorHAnsi" w:cstheme="majorHAnsi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T</w:t>
      </w:r>
      <w:r w:rsidR="00213E60" w:rsidRPr="00213E60">
        <w:rPr>
          <w:rFonts w:asciiTheme="majorHAnsi" w:eastAsia="Arial Unicode MS" w:hAnsiTheme="majorHAnsi" w:cstheme="majorHAnsi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im Nicholson</w:t>
      </w:r>
    </w:p>
    <w:p w14:paraId="0F069EE2" w14:textId="77777777" w:rsidR="009F38CA" w:rsidRDefault="009F38CA" w:rsidP="00E4474E">
      <w:pPr>
        <w:tabs>
          <w:tab w:val="center" w:pos="3600"/>
          <w:tab w:val="center" w:pos="4320"/>
          <w:tab w:val="center" w:pos="4680"/>
          <w:tab w:val="right" w:pos="7920"/>
          <w:tab w:val="right" w:pos="8856"/>
        </w:tabs>
        <w:spacing w:after="0" w:line="240" w:lineRule="auto"/>
        <w:rPr>
          <w:rFonts w:asciiTheme="majorHAnsi" w:eastAsia="Arial Unicode MS" w:hAnsiTheme="majorHAnsi" w:cstheme="majorHAnsi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76FB4875" w14:textId="4E22FE15" w:rsidR="009F38CA" w:rsidRDefault="009F38CA" w:rsidP="009F38CA">
      <w:pPr>
        <w:tabs>
          <w:tab w:val="center" w:pos="3600"/>
          <w:tab w:val="center" w:pos="4320"/>
          <w:tab w:val="center" w:pos="4680"/>
          <w:tab w:val="right" w:pos="7920"/>
          <w:tab w:val="right" w:pos="8856"/>
        </w:tabs>
        <w:spacing w:after="0" w:line="240" w:lineRule="auto"/>
        <w:rPr>
          <w:rFonts w:asciiTheme="majorHAnsi" w:eastAsia="Arial Unicode MS" w:hAnsiTheme="majorHAnsi" w:cstheme="majorHAnsi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Theme="majorHAnsi" w:eastAsia="Arial Unicode MS" w:hAnsiTheme="majorHAnsi" w:cstheme="majorHAnsi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*Apostle’s Creed</w:t>
      </w:r>
      <w:r>
        <w:rPr>
          <w:rFonts w:asciiTheme="majorHAnsi" w:eastAsia="Arial Unicode MS" w:hAnsiTheme="majorHAnsi" w:cstheme="majorHAnsi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Theme="majorHAnsi" w:eastAsia="Arial Unicode MS" w:hAnsiTheme="majorHAnsi" w:cstheme="majorHAnsi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Theme="majorHAnsi" w:eastAsia="Arial Unicode MS" w:hAnsiTheme="majorHAnsi" w:cstheme="majorHAnsi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Theme="majorHAnsi" w:eastAsia="Arial Unicode MS" w:hAnsiTheme="majorHAnsi" w:cstheme="majorHAnsi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ab/>
        <w:t>UMH 881</w:t>
      </w:r>
    </w:p>
    <w:p w14:paraId="23060DED" w14:textId="77777777" w:rsidR="005172AD" w:rsidRDefault="005172AD" w:rsidP="00C7587A">
      <w:pPr>
        <w:pStyle w:val="Body"/>
        <w:tabs>
          <w:tab w:val="center" w:pos="4680"/>
          <w:tab w:val="right" w:pos="8856"/>
        </w:tabs>
        <w:rPr>
          <w:rFonts w:ascii="Lucida Calligraphy" w:eastAsia="Lucida Calligraphy" w:hAnsi="Lucida Calligraphy" w:cstheme="majorHAnsi"/>
          <w:iCs/>
          <w:sz w:val="24"/>
          <w:szCs w:val="24"/>
          <w:u w:val="single" w:color="000000"/>
        </w:rPr>
      </w:pPr>
    </w:p>
    <w:p w14:paraId="50D4BBDB" w14:textId="3C870636" w:rsidR="00325F8B" w:rsidRPr="00325F8B" w:rsidRDefault="00325F8B" w:rsidP="00325F8B">
      <w:pPr>
        <w:pStyle w:val="Body"/>
        <w:tabs>
          <w:tab w:val="center" w:pos="4680"/>
          <w:tab w:val="right" w:pos="8856"/>
        </w:tabs>
        <w:jc w:val="center"/>
        <w:rPr>
          <w:rFonts w:ascii="Lucida Calligraphy" w:eastAsia="Lucida Calligraphy" w:hAnsi="Lucida Calligraphy" w:cstheme="majorHAnsi"/>
          <w:iCs/>
          <w:sz w:val="24"/>
          <w:szCs w:val="24"/>
          <w:u w:val="single" w:color="000000"/>
        </w:rPr>
      </w:pPr>
      <w:r w:rsidRPr="00325F8B">
        <w:rPr>
          <w:rFonts w:ascii="Lucida Calligraphy" w:eastAsia="Lucida Calligraphy" w:hAnsi="Lucida Calligraphy" w:cstheme="majorHAnsi"/>
          <w:iCs/>
          <w:sz w:val="24"/>
          <w:szCs w:val="24"/>
          <w:u w:val="single" w:color="000000"/>
        </w:rPr>
        <w:t>Sending Fourth</w:t>
      </w:r>
    </w:p>
    <w:p w14:paraId="03339B8F" w14:textId="0D45372A" w:rsidR="00325F8B" w:rsidRPr="00E4474E" w:rsidRDefault="00325F8B" w:rsidP="00032D4E">
      <w:pPr>
        <w:pStyle w:val="Body"/>
        <w:tabs>
          <w:tab w:val="center" w:pos="4320"/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</w:rPr>
      </w:pPr>
      <w:r w:rsidRPr="00325F8B">
        <w:rPr>
          <w:rFonts w:asciiTheme="majorHAnsi" w:hAnsiTheme="majorHAnsi" w:cstheme="majorHAnsi"/>
          <w:sz w:val="24"/>
          <w:szCs w:val="24"/>
        </w:rPr>
        <w:t>*Sending Hymn</w:t>
      </w:r>
      <w:r w:rsidRPr="00325F8B">
        <w:rPr>
          <w:rFonts w:asciiTheme="majorHAnsi" w:hAnsiTheme="majorHAnsi" w:cstheme="majorHAnsi"/>
          <w:sz w:val="24"/>
          <w:szCs w:val="24"/>
        </w:rPr>
        <w:tab/>
      </w:r>
      <w:r w:rsidRPr="00325F8B">
        <w:rPr>
          <w:rFonts w:asciiTheme="majorHAnsi" w:hAnsiTheme="majorHAnsi" w:cstheme="majorHAnsi"/>
          <w:i/>
          <w:iCs/>
          <w:sz w:val="24"/>
          <w:szCs w:val="24"/>
        </w:rPr>
        <w:t>“</w:t>
      </w:r>
      <w:r w:rsidR="00C7587A">
        <w:rPr>
          <w:rFonts w:asciiTheme="majorHAnsi" w:hAnsiTheme="majorHAnsi" w:cstheme="majorHAnsi"/>
          <w:i/>
          <w:iCs/>
          <w:sz w:val="24"/>
          <w:szCs w:val="24"/>
        </w:rPr>
        <w:t>Blessed Assurance</w:t>
      </w:r>
      <w:r w:rsidR="00213E60">
        <w:rPr>
          <w:rFonts w:asciiTheme="majorHAnsi" w:hAnsiTheme="majorHAnsi" w:cstheme="majorHAnsi"/>
          <w:i/>
          <w:iCs/>
          <w:sz w:val="24"/>
          <w:szCs w:val="24"/>
        </w:rPr>
        <w:t>”</w:t>
      </w:r>
      <w:r w:rsidR="00E4474E">
        <w:rPr>
          <w:rFonts w:asciiTheme="majorHAnsi" w:hAnsiTheme="majorHAnsi" w:cstheme="majorHAnsi"/>
          <w:sz w:val="24"/>
          <w:szCs w:val="24"/>
        </w:rPr>
        <w:t xml:space="preserve"> </w:t>
      </w:r>
      <w:r w:rsidR="00E4474E">
        <w:rPr>
          <w:rFonts w:asciiTheme="majorHAnsi" w:hAnsiTheme="majorHAnsi" w:cstheme="majorHAnsi"/>
          <w:sz w:val="24"/>
          <w:szCs w:val="24"/>
        </w:rPr>
        <w:tab/>
        <w:t>UMH</w:t>
      </w:r>
      <w:r w:rsidR="00B57D49">
        <w:rPr>
          <w:rFonts w:asciiTheme="majorHAnsi" w:hAnsiTheme="majorHAnsi" w:cstheme="majorHAnsi"/>
          <w:sz w:val="24"/>
          <w:szCs w:val="24"/>
        </w:rPr>
        <w:t xml:space="preserve"> </w:t>
      </w:r>
      <w:r w:rsidR="00C7587A">
        <w:rPr>
          <w:rFonts w:asciiTheme="majorHAnsi" w:hAnsiTheme="majorHAnsi" w:cstheme="majorHAnsi"/>
          <w:sz w:val="24"/>
          <w:szCs w:val="24"/>
        </w:rPr>
        <w:t>369</w:t>
      </w:r>
    </w:p>
    <w:p w14:paraId="180B27CE" w14:textId="6AD5F060" w:rsidR="00B57D49" w:rsidRPr="005B79EE" w:rsidRDefault="005B79EE" w:rsidP="00B57D49">
      <w:pPr>
        <w:pStyle w:val="Body"/>
        <w:tabs>
          <w:tab w:val="center" w:pos="4320"/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</w:rPr>
      </w:pPr>
      <w:r w:rsidRPr="005B79EE">
        <w:rPr>
          <w:rFonts w:asciiTheme="majorHAnsi" w:hAnsiTheme="majorHAnsi" w:cstheme="majorHAnsi"/>
          <w:sz w:val="24"/>
          <w:szCs w:val="24"/>
        </w:rPr>
        <w:t>*</w:t>
      </w:r>
      <w:r w:rsidR="00AA044D">
        <w:rPr>
          <w:rFonts w:asciiTheme="majorHAnsi" w:hAnsiTheme="majorHAnsi" w:cstheme="majorHAnsi"/>
          <w:sz w:val="24"/>
          <w:szCs w:val="24"/>
        </w:rPr>
        <w:t>Benediction</w:t>
      </w:r>
      <w:r w:rsidR="00B57D49">
        <w:rPr>
          <w:rFonts w:asciiTheme="majorHAnsi" w:hAnsiTheme="majorHAnsi" w:cstheme="majorHAnsi"/>
          <w:sz w:val="24"/>
          <w:szCs w:val="24"/>
        </w:rPr>
        <w:tab/>
      </w:r>
      <w:r w:rsidR="00B57D49">
        <w:rPr>
          <w:rFonts w:asciiTheme="majorHAnsi" w:hAnsiTheme="majorHAnsi" w:cstheme="majorHAnsi"/>
          <w:sz w:val="24"/>
          <w:szCs w:val="24"/>
        </w:rPr>
        <w:tab/>
      </w:r>
    </w:p>
    <w:p w14:paraId="71C3B762" w14:textId="6A6976D1" w:rsidR="00B02962" w:rsidRPr="003651C8" w:rsidRDefault="00B02962" w:rsidP="00325F8B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color w:val="auto"/>
          <w:sz w:val="24"/>
          <w:szCs w:val="24"/>
        </w:rPr>
      </w:pPr>
      <w:r>
        <w:rPr>
          <w:rFonts w:asciiTheme="majorHAnsi" w:hAnsiTheme="majorHAnsi" w:cstheme="majorHAnsi"/>
          <w:color w:val="auto"/>
          <w:sz w:val="24"/>
          <w:szCs w:val="24"/>
        </w:rPr>
        <w:t>*Postlude</w:t>
      </w:r>
    </w:p>
    <w:sectPr w:rsidR="00B02962" w:rsidRPr="003651C8" w:rsidSect="006D616A">
      <w:headerReference w:type="default" r:id="rId11"/>
      <w:type w:val="continuous"/>
      <w:pgSz w:w="10080" w:h="12240" w:orient="landscape" w:code="5"/>
      <w:pgMar w:top="432" w:right="432" w:bottom="432" w:left="576" w:header="720" w:footer="720" w:gutter="72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77218" w14:textId="77777777" w:rsidR="00AD0F35" w:rsidRDefault="00AD0F35" w:rsidP="00A2669A">
      <w:pPr>
        <w:spacing w:after="0" w:line="240" w:lineRule="auto"/>
      </w:pPr>
      <w:r>
        <w:separator/>
      </w:r>
    </w:p>
  </w:endnote>
  <w:endnote w:type="continuationSeparator" w:id="0">
    <w:p w14:paraId="3922658F" w14:textId="77777777" w:rsidR="00AD0F35" w:rsidRDefault="00AD0F35" w:rsidP="00A26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2F9AB" w14:textId="77777777" w:rsidR="00AD0F35" w:rsidRDefault="00AD0F35" w:rsidP="00A2669A">
      <w:pPr>
        <w:spacing w:after="0" w:line="240" w:lineRule="auto"/>
      </w:pPr>
      <w:r>
        <w:separator/>
      </w:r>
    </w:p>
  </w:footnote>
  <w:footnote w:type="continuationSeparator" w:id="0">
    <w:p w14:paraId="133D0F25" w14:textId="77777777" w:rsidR="00AD0F35" w:rsidRDefault="00AD0F35" w:rsidP="00A26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79979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A55FEB2" w14:textId="326762AA" w:rsidR="00A2669A" w:rsidRDefault="00A2669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04F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49C1802" w14:textId="77777777" w:rsidR="00A2669A" w:rsidRDefault="00A266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E3042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C8779D"/>
    <w:multiLevelType w:val="hybridMultilevel"/>
    <w:tmpl w:val="3D94CD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00408"/>
    <w:multiLevelType w:val="hybridMultilevel"/>
    <w:tmpl w:val="86E465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A0625"/>
    <w:multiLevelType w:val="hybridMultilevel"/>
    <w:tmpl w:val="C5A01C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11C93"/>
    <w:multiLevelType w:val="hybridMultilevel"/>
    <w:tmpl w:val="D6CE31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BB5F5F"/>
    <w:multiLevelType w:val="hybridMultilevel"/>
    <w:tmpl w:val="3A24BE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304873">
    <w:abstractNumId w:val="0"/>
  </w:num>
  <w:num w:numId="2" w16cid:durableId="1620258493">
    <w:abstractNumId w:val="1"/>
  </w:num>
  <w:num w:numId="3" w16cid:durableId="590116905">
    <w:abstractNumId w:val="2"/>
  </w:num>
  <w:num w:numId="4" w16cid:durableId="1206214252">
    <w:abstractNumId w:val="3"/>
  </w:num>
  <w:num w:numId="5" w16cid:durableId="1392389855">
    <w:abstractNumId w:val="5"/>
  </w:num>
  <w:num w:numId="6" w16cid:durableId="82890653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432"/>
  <w:bookFoldPrinting/>
  <w:bookFoldPrintingSheets w:val="-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C1"/>
    <w:rsid w:val="00000518"/>
    <w:rsid w:val="00000729"/>
    <w:rsid w:val="0000467F"/>
    <w:rsid w:val="00005644"/>
    <w:rsid w:val="00006C72"/>
    <w:rsid w:val="000108BF"/>
    <w:rsid w:val="0001150E"/>
    <w:rsid w:val="00017200"/>
    <w:rsid w:val="00017BB0"/>
    <w:rsid w:val="00017BB9"/>
    <w:rsid w:val="00020437"/>
    <w:rsid w:val="0002258B"/>
    <w:rsid w:val="00023FAD"/>
    <w:rsid w:val="00025941"/>
    <w:rsid w:val="00025998"/>
    <w:rsid w:val="00030B32"/>
    <w:rsid w:val="00032D4E"/>
    <w:rsid w:val="0003513C"/>
    <w:rsid w:val="00040819"/>
    <w:rsid w:val="000420B4"/>
    <w:rsid w:val="00042436"/>
    <w:rsid w:val="000456F6"/>
    <w:rsid w:val="000466FE"/>
    <w:rsid w:val="00050BDF"/>
    <w:rsid w:val="00050BE2"/>
    <w:rsid w:val="00051667"/>
    <w:rsid w:val="000520B5"/>
    <w:rsid w:val="000522D0"/>
    <w:rsid w:val="000543F7"/>
    <w:rsid w:val="00055127"/>
    <w:rsid w:val="00056AD6"/>
    <w:rsid w:val="000574A5"/>
    <w:rsid w:val="00057936"/>
    <w:rsid w:val="0006023D"/>
    <w:rsid w:val="00061CFA"/>
    <w:rsid w:val="00062B6B"/>
    <w:rsid w:val="00062D6F"/>
    <w:rsid w:val="00063728"/>
    <w:rsid w:val="0006475B"/>
    <w:rsid w:val="00064871"/>
    <w:rsid w:val="0007044E"/>
    <w:rsid w:val="000706AA"/>
    <w:rsid w:val="0007099E"/>
    <w:rsid w:val="0007107B"/>
    <w:rsid w:val="00073830"/>
    <w:rsid w:val="000745A6"/>
    <w:rsid w:val="00077052"/>
    <w:rsid w:val="00077EAA"/>
    <w:rsid w:val="00081BEE"/>
    <w:rsid w:val="0008200E"/>
    <w:rsid w:val="00082BD0"/>
    <w:rsid w:val="00082FB0"/>
    <w:rsid w:val="00086AA1"/>
    <w:rsid w:val="00090206"/>
    <w:rsid w:val="0009057F"/>
    <w:rsid w:val="00091837"/>
    <w:rsid w:val="00091D0C"/>
    <w:rsid w:val="0009321B"/>
    <w:rsid w:val="00093462"/>
    <w:rsid w:val="00094F2A"/>
    <w:rsid w:val="00095024"/>
    <w:rsid w:val="00096485"/>
    <w:rsid w:val="0009742B"/>
    <w:rsid w:val="000A1117"/>
    <w:rsid w:val="000A272D"/>
    <w:rsid w:val="000A3428"/>
    <w:rsid w:val="000A45FD"/>
    <w:rsid w:val="000A5B93"/>
    <w:rsid w:val="000A5C4E"/>
    <w:rsid w:val="000A6CA7"/>
    <w:rsid w:val="000B2689"/>
    <w:rsid w:val="000B3083"/>
    <w:rsid w:val="000B3356"/>
    <w:rsid w:val="000B4DF0"/>
    <w:rsid w:val="000B5959"/>
    <w:rsid w:val="000B5E8D"/>
    <w:rsid w:val="000B74E6"/>
    <w:rsid w:val="000B7EF6"/>
    <w:rsid w:val="000C1158"/>
    <w:rsid w:val="000C1729"/>
    <w:rsid w:val="000C2CEA"/>
    <w:rsid w:val="000C374B"/>
    <w:rsid w:val="000C446C"/>
    <w:rsid w:val="000C4586"/>
    <w:rsid w:val="000C66A0"/>
    <w:rsid w:val="000D1313"/>
    <w:rsid w:val="000D14ED"/>
    <w:rsid w:val="000D18C2"/>
    <w:rsid w:val="000D4497"/>
    <w:rsid w:val="000D4EE3"/>
    <w:rsid w:val="000D762D"/>
    <w:rsid w:val="000E1EC4"/>
    <w:rsid w:val="000E2A13"/>
    <w:rsid w:val="000E3D35"/>
    <w:rsid w:val="000E447B"/>
    <w:rsid w:val="000E4EF9"/>
    <w:rsid w:val="000E6BB7"/>
    <w:rsid w:val="000F0F5F"/>
    <w:rsid w:val="000F6FF6"/>
    <w:rsid w:val="000F7027"/>
    <w:rsid w:val="00103452"/>
    <w:rsid w:val="0010648B"/>
    <w:rsid w:val="00106719"/>
    <w:rsid w:val="00107D0E"/>
    <w:rsid w:val="001126AA"/>
    <w:rsid w:val="001128FC"/>
    <w:rsid w:val="00113ADE"/>
    <w:rsid w:val="00114DD1"/>
    <w:rsid w:val="00115EE7"/>
    <w:rsid w:val="0011613A"/>
    <w:rsid w:val="00116A8C"/>
    <w:rsid w:val="00121095"/>
    <w:rsid w:val="001211CB"/>
    <w:rsid w:val="0012217F"/>
    <w:rsid w:val="00122954"/>
    <w:rsid w:val="001231BC"/>
    <w:rsid w:val="001245BF"/>
    <w:rsid w:val="00124C65"/>
    <w:rsid w:val="00125C71"/>
    <w:rsid w:val="0012781C"/>
    <w:rsid w:val="00131988"/>
    <w:rsid w:val="00131C06"/>
    <w:rsid w:val="00132E5E"/>
    <w:rsid w:val="001331E2"/>
    <w:rsid w:val="00133700"/>
    <w:rsid w:val="001348DE"/>
    <w:rsid w:val="00137224"/>
    <w:rsid w:val="00143689"/>
    <w:rsid w:val="00143960"/>
    <w:rsid w:val="001443E9"/>
    <w:rsid w:val="00145FFD"/>
    <w:rsid w:val="00146CA8"/>
    <w:rsid w:val="00147DB7"/>
    <w:rsid w:val="00147DF4"/>
    <w:rsid w:val="00150ED4"/>
    <w:rsid w:val="00152167"/>
    <w:rsid w:val="001521E3"/>
    <w:rsid w:val="00152476"/>
    <w:rsid w:val="00153094"/>
    <w:rsid w:val="0015356D"/>
    <w:rsid w:val="001544D8"/>
    <w:rsid w:val="00155299"/>
    <w:rsid w:val="001554F0"/>
    <w:rsid w:val="0015609B"/>
    <w:rsid w:val="001562D4"/>
    <w:rsid w:val="00156E2A"/>
    <w:rsid w:val="00156F44"/>
    <w:rsid w:val="00157EAE"/>
    <w:rsid w:val="001626A9"/>
    <w:rsid w:val="001637F6"/>
    <w:rsid w:val="00163E91"/>
    <w:rsid w:val="0016459C"/>
    <w:rsid w:val="00164AFB"/>
    <w:rsid w:val="00173647"/>
    <w:rsid w:val="001738DB"/>
    <w:rsid w:val="00175A91"/>
    <w:rsid w:val="00176D25"/>
    <w:rsid w:val="00177DB3"/>
    <w:rsid w:val="00181754"/>
    <w:rsid w:val="001849D1"/>
    <w:rsid w:val="00185415"/>
    <w:rsid w:val="00187170"/>
    <w:rsid w:val="00187EF6"/>
    <w:rsid w:val="0019059B"/>
    <w:rsid w:val="00190DFC"/>
    <w:rsid w:val="001939F3"/>
    <w:rsid w:val="00194A6F"/>
    <w:rsid w:val="00195E1E"/>
    <w:rsid w:val="001A08A7"/>
    <w:rsid w:val="001A08DB"/>
    <w:rsid w:val="001A0A91"/>
    <w:rsid w:val="001A1960"/>
    <w:rsid w:val="001A1ECB"/>
    <w:rsid w:val="001A212D"/>
    <w:rsid w:val="001A4705"/>
    <w:rsid w:val="001A4BD9"/>
    <w:rsid w:val="001A7A10"/>
    <w:rsid w:val="001A7E2B"/>
    <w:rsid w:val="001B23ED"/>
    <w:rsid w:val="001B29F9"/>
    <w:rsid w:val="001B30B7"/>
    <w:rsid w:val="001B38C9"/>
    <w:rsid w:val="001B3A6B"/>
    <w:rsid w:val="001B74A1"/>
    <w:rsid w:val="001B7853"/>
    <w:rsid w:val="001C2356"/>
    <w:rsid w:val="001C32CC"/>
    <w:rsid w:val="001C427F"/>
    <w:rsid w:val="001C538C"/>
    <w:rsid w:val="001C5438"/>
    <w:rsid w:val="001C6BB4"/>
    <w:rsid w:val="001C75B0"/>
    <w:rsid w:val="001D0FC0"/>
    <w:rsid w:val="001D44C0"/>
    <w:rsid w:val="001D4C51"/>
    <w:rsid w:val="001D557D"/>
    <w:rsid w:val="001D6751"/>
    <w:rsid w:val="001D6875"/>
    <w:rsid w:val="001D7888"/>
    <w:rsid w:val="001D7B5A"/>
    <w:rsid w:val="001E006A"/>
    <w:rsid w:val="001E2FF2"/>
    <w:rsid w:val="001E47B6"/>
    <w:rsid w:val="001E4F6B"/>
    <w:rsid w:val="001E59CB"/>
    <w:rsid w:val="001E6C83"/>
    <w:rsid w:val="001E6D2A"/>
    <w:rsid w:val="001F2C70"/>
    <w:rsid w:val="001F3775"/>
    <w:rsid w:val="001F40F6"/>
    <w:rsid w:val="0020024E"/>
    <w:rsid w:val="00200383"/>
    <w:rsid w:val="002010D8"/>
    <w:rsid w:val="00201276"/>
    <w:rsid w:val="0020162A"/>
    <w:rsid w:val="002029B5"/>
    <w:rsid w:val="00203CE1"/>
    <w:rsid w:val="0020458B"/>
    <w:rsid w:val="00204C3B"/>
    <w:rsid w:val="00204D38"/>
    <w:rsid w:val="00206AB5"/>
    <w:rsid w:val="00206E39"/>
    <w:rsid w:val="002101B8"/>
    <w:rsid w:val="00212ECC"/>
    <w:rsid w:val="00213194"/>
    <w:rsid w:val="00213BC9"/>
    <w:rsid w:val="00213C7E"/>
    <w:rsid w:val="00213E60"/>
    <w:rsid w:val="00214053"/>
    <w:rsid w:val="0021412B"/>
    <w:rsid w:val="00214686"/>
    <w:rsid w:val="00214696"/>
    <w:rsid w:val="002173E6"/>
    <w:rsid w:val="0022101B"/>
    <w:rsid w:val="00221AE5"/>
    <w:rsid w:val="0022396D"/>
    <w:rsid w:val="00224E43"/>
    <w:rsid w:val="002305FD"/>
    <w:rsid w:val="00230798"/>
    <w:rsid w:val="00232596"/>
    <w:rsid w:val="002331BA"/>
    <w:rsid w:val="00233DCB"/>
    <w:rsid w:val="00235624"/>
    <w:rsid w:val="00237451"/>
    <w:rsid w:val="00240408"/>
    <w:rsid w:val="002419BB"/>
    <w:rsid w:val="00242162"/>
    <w:rsid w:val="002426A3"/>
    <w:rsid w:val="0024563B"/>
    <w:rsid w:val="0025070D"/>
    <w:rsid w:val="00250B9B"/>
    <w:rsid w:val="00257433"/>
    <w:rsid w:val="002635B0"/>
    <w:rsid w:val="00263606"/>
    <w:rsid w:val="002650F5"/>
    <w:rsid w:val="0027020C"/>
    <w:rsid w:val="002709F6"/>
    <w:rsid w:val="00271E2B"/>
    <w:rsid w:val="002803BC"/>
    <w:rsid w:val="002833DA"/>
    <w:rsid w:val="002837B4"/>
    <w:rsid w:val="00284A4B"/>
    <w:rsid w:val="00285821"/>
    <w:rsid w:val="00285D49"/>
    <w:rsid w:val="00286C0B"/>
    <w:rsid w:val="00290160"/>
    <w:rsid w:val="002905A6"/>
    <w:rsid w:val="002920B3"/>
    <w:rsid w:val="00295442"/>
    <w:rsid w:val="00295837"/>
    <w:rsid w:val="00295E3B"/>
    <w:rsid w:val="002976F8"/>
    <w:rsid w:val="002A207E"/>
    <w:rsid w:val="002A252B"/>
    <w:rsid w:val="002A34EB"/>
    <w:rsid w:val="002A454B"/>
    <w:rsid w:val="002A4C50"/>
    <w:rsid w:val="002A5248"/>
    <w:rsid w:val="002A7ADB"/>
    <w:rsid w:val="002B5766"/>
    <w:rsid w:val="002B72D3"/>
    <w:rsid w:val="002C0BD1"/>
    <w:rsid w:val="002C3335"/>
    <w:rsid w:val="002C6E22"/>
    <w:rsid w:val="002C710E"/>
    <w:rsid w:val="002C7A2D"/>
    <w:rsid w:val="002D02F0"/>
    <w:rsid w:val="002D1533"/>
    <w:rsid w:val="002D1E21"/>
    <w:rsid w:val="002D2106"/>
    <w:rsid w:val="002D2CE4"/>
    <w:rsid w:val="002D45A0"/>
    <w:rsid w:val="002D4BF6"/>
    <w:rsid w:val="002D5E8F"/>
    <w:rsid w:val="002E22E2"/>
    <w:rsid w:val="002E4D95"/>
    <w:rsid w:val="002F152A"/>
    <w:rsid w:val="002F2367"/>
    <w:rsid w:val="002F25B4"/>
    <w:rsid w:val="002F2FD8"/>
    <w:rsid w:val="002F57F0"/>
    <w:rsid w:val="002F59AF"/>
    <w:rsid w:val="002F5D03"/>
    <w:rsid w:val="002F7361"/>
    <w:rsid w:val="00303C87"/>
    <w:rsid w:val="00304857"/>
    <w:rsid w:val="00304BF2"/>
    <w:rsid w:val="0030669E"/>
    <w:rsid w:val="0030752A"/>
    <w:rsid w:val="00307CC9"/>
    <w:rsid w:val="003101C4"/>
    <w:rsid w:val="00310EBF"/>
    <w:rsid w:val="00311A65"/>
    <w:rsid w:val="00314612"/>
    <w:rsid w:val="00314F9A"/>
    <w:rsid w:val="00321191"/>
    <w:rsid w:val="003228D3"/>
    <w:rsid w:val="00322E6F"/>
    <w:rsid w:val="00325F8B"/>
    <w:rsid w:val="00327BE8"/>
    <w:rsid w:val="00327EEE"/>
    <w:rsid w:val="00330C85"/>
    <w:rsid w:val="00331104"/>
    <w:rsid w:val="00333F09"/>
    <w:rsid w:val="0033533A"/>
    <w:rsid w:val="0034034F"/>
    <w:rsid w:val="0034105C"/>
    <w:rsid w:val="0034120B"/>
    <w:rsid w:val="00341CE7"/>
    <w:rsid w:val="00341F80"/>
    <w:rsid w:val="003444FD"/>
    <w:rsid w:val="00346A5B"/>
    <w:rsid w:val="00347C5B"/>
    <w:rsid w:val="00350358"/>
    <w:rsid w:val="00352011"/>
    <w:rsid w:val="00352036"/>
    <w:rsid w:val="00352559"/>
    <w:rsid w:val="00353099"/>
    <w:rsid w:val="003537B7"/>
    <w:rsid w:val="00355F56"/>
    <w:rsid w:val="003560F3"/>
    <w:rsid w:val="003568AA"/>
    <w:rsid w:val="00361269"/>
    <w:rsid w:val="0036191B"/>
    <w:rsid w:val="0036269A"/>
    <w:rsid w:val="00364139"/>
    <w:rsid w:val="00364543"/>
    <w:rsid w:val="003651B7"/>
    <w:rsid w:val="003651C8"/>
    <w:rsid w:val="00365399"/>
    <w:rsid w:val="0036704B"/>
    <w:rsid w:val="0036718B"/>
    <w:rsid w:val="00371938"/>
    <w:rsid w:val="003747A5"/>
    <w:rsid w:val="00374C94"/>
    <w:rsid w:val="00374D25"/>
    <w:rsid w:val="003767B9"/>
    <w:rsid w:val="003777BA"/>
    <w:rsid w:val="00380083"/>
    <w:rsid w:val="0038024B"/>
    <w:rsid w:val="0038356A"/>
    <w:rsid w:val="003847BC"/>
    <w:rsid w:val="00384B70"/>
    <w:rsid w:val="003858D1"/>
    <w:rsid w:val="0038702D"/>
    <w:rsid w:val="00387AB6"/>
    <w:rsid w:val="00395333"/>
    <w:rsid w:val="00395408"/>
    <w:rsid w:val="00397A3C"/>
    <w:rsid w:val="003A07C7"/>
    <w:rsid w:val="003A0A72"/>
    <w:rsid w:val="003A0C36"/>
    <w:rsid w:val="003A30AC"/>
    <w:rsid w:val="003A36F0"/>
    <w:rsid w:val="003A4101"/>
    <w:rsid w:val="003A416D"/>
    <w:rsid w:val="003A48E6"/>
    <w:rsid w:val="003A65C6"/>
    <w:rsid w:val="003B0173"/>
    <w:rsid w:val="003B35F8"/>
    <w:rsid w:val="003B5986"/>
    <w:rsid w:val="003B616D"/>
    <w:rsid w:val="003B6632"/>
    <w:rsid w:val="003B70A7"/>
    <w:rsid w:val="003C38BE"/>
    <w:rsid w:val="003C43E9"/>
    <w:rsid w:val="003C5D17"/>
    <w:rsid w:val="003C606C"/>
    <w:rsid w:val="003C6725"/>
    <w:rsid w:val="003D3756"/>
    <w:rsid w:val="003D385C"/>
    <w:rsid w:val="003D5817"/>
    <w:rsid w:val="003D5822"/>
    <w:rsid w:val="003D5C7F"/>
    <w:rsid w:val="003E06C3"/>
    <w:rsid w:val="003E2205"/>
    <w:rsid w:val="003E2E59"/>
    <w:rsid w:val="003E488E"/>
    <w:rsid w:val="003E5AA3"/>
    <w:rsid w:val="003E5E17"/>
    <w:rsid w:val="003E64E0"/>
    <w:rsid w:val="003E7A67"/>
    <w:rsid w:val="003E7D28"/>
    <w:rsid w:val="003F215F"/>
    <w:rsid w:val="003F4B3E"/>
    <w:rsid w:val="003F5FA7"/>
    <w:rsid w:val="003F686A"/>
    <w:rsid w:val="003F75BA"/>
    <w:rsid w:val="00400B7E"/>
    <w:rsid w:val="00402B7F"/>
    <w:rsid w:val="00403A90"/>
    <w:rsid w:val="0040686E"/>
    <w:rsid w:val="00407FD5"/>
    <w:rsid w:val="00410FDE"/>
    <w:rsid w:val="00413010"/>
    <w:rsid w:val="00413C07"/>
    <w:rsid w:val="00414439"/>
    <w:rsid w:val="00414471"/>
    <w:rsid w:val="00414870"/>
    <w:rsid w:val="0041542F"/>
    <w:rsid w:val="00415F4B"/>
    <w:rsid w:val="004168C5"/>
    <w:rsid w:val="00430675"/>
    <w:rsid w:val="00430DD4"/>
    <w:rsid w:val="0043366A"/>
    <w:rsid w:val="004403BD"/>
    <w:rsid w:val="00440639"/>
    <w:rsid w:val="00440D84"/>
    <w:rsid w:val="00443236"/>
    <w:rsid w:val="00447DF3"/>
    <w:rsid w:val="0045135F"/>
    <w:rsid w:val="00453633"/>
    <w:rsid w:val="00455C13"/>
    <w:rsid w:val="00455CCF"/>
    <w:rsid w:val="004574A8"/>
    <w:rsid w:val="004578D9"/>
    <w:rsid w:val="00457EEC"/>
    <w:rsid w:val="0046044E"/>
    <w:rsid w:val="004614BB"/>
    <w:rsid w:val="0046240D"/>
    <w:rsid w:val="004624DB"/>
    <w:rsid w:val="00463D8E"/>
    <w:rsid w:val="00464F32"/>
    <w:rsid w:val="00465E40"/>
    <w:rsid w:val="0046676E"/>
    <w:rsid w:val="00470E3D"/>
    <w:rsid w:val="004728EC"/>
    <w:rsid w:val="00472F32"/>
    <w:rsid w:val="00474520"/>
    <w:rsid w:val="00474E1B"/>
    <w:rsid w:val="0047567F"/>
    <w:rsid w:val="00476847"/>
    <w:rsid w:val="004771DC"/>
    <w:rsid w:val="00477724"/>
    <w:rsid w:val="00482B8E"/>
    <w:rsid w:val="00487AAE"/>
    <w:rsid w:val="004904F4"/>
    <w:rsid w:val="00491DF9"/>
    <w:rsid w:val="00492559"/>
    <w:rsid w:val="004929AD"/>
    <w:rsid w:val="00497B0C"/>
    <w:rsid w:val="00497B5A"/>
    <w:rsid w:val="004A017F"/>
    <w:rsid w:val="004A048F"/>
    <w:rsid w:val="004A0DC7"/>
    <w:rsid w:val="004A39AA"/>
    <w:rsid w:val="004A39C5"/>
    <w:rsid w:val="004A5DCD"/>
    <w:rsid w:val="004B16F5"/>
    <w:rsid w:val="004B2718"/>
    <w:rsid w:val="004B3EE0"/>
    <w:rsid w:val="004B5F91"/>
    <w:rsid w:val="004C0059"/>
    <w:rsid w:val="004C02B3"/>
    <w:rsid w:val="004C397F"/>
    <w:rsid w:val="004C3A54"/>
    <w:rsid w:val="004C60F6"/>
    <w:rsid w:val="004C7A1F"/>
    <w:rsid w:val="004D0F64"/>
    <w:rsid w:val="004D1E06"/>
    <w:rsid w:val="004D233C"/>
    <w:rsid w:val="004D36B8"/>
    <w:rsid w:val="004D6526"/>
    <w:rsid w:val="004D6974"/>
    <w:rsid w:val="004D7033"/>
    <w:rsid w:val="004D7FD2"/>
    <w:rsid w:val="004E0955"/>
    <w:rsid w:val="004E2AF4"/>
    <w:rsid w:val="004E2FAC"/>
    <w:rsid w:val="004E4A72"/>
    <w:rsid w:val="004E4EC8"/>
    <w:rsid w:val="004E5384"/>
    <w:rsid w:val="004E6394"/>
    <w:rsid w:val="004F029C"/>
    <w:rsid w:val="004F051F"/>
    <w:rsid w:val="004F0A6E"/>
    <w:rsid w:val="004F5163"/>
    <w:rsid w:val="004F53D8"/>
    <w:rsid w:val="004F6262"/>
    <w:rsid w:val="004F7895"/>
    <w:rsid w:val="004F7901"/>
    <w:rsid w:val="004F7CA9"/>
    <w:rsid w:val="00501C29"/>
    <w:rsid w:val="005031F6"/>
    <w:rsid w:val="005033EC"/>
    <w:rsid w:val="005039AB"/>
    <w:rsid w:val="0050630F"/>
    <w:rsid w:val="0050798D"/>
    <w:rsid w:val="0051279A"/>
    <w:rsid w:val="00512949"/>
    <w:rsid w:val="00514365"/>
    <w:rsid w:val="00514F3A"/>
    <w:rsid w:val="005172AD"/>
    <w:rsid w:val="00521532"/>
    <w:rsid w:val="00521F93"/>
    <w:rsid w:val="00522073"/>
    <w:rsid w:val="005229AC"/>
    <w:rsid w:val="00522BD0"/>
    <w:rsid w:val="00523152"/>
    <w:rsid w:val="00524076"/>
    <w:rsid w:val="00527C7F"/>
    <w:rsid w:val="00531EAE"/>
    <w:rsid w:val="00533761"/>
    <w:rsid w:val="0053401F"/>
    <w:rsid w:val="0053706A"/>
    <w:rsid w:val="005371D5"/>
    <w:rsid w:val="00540C6A"/>
    <w:rsid w:val="00542438"/>
    <w:rsid w:val="00544BDA"/>
    <w:rsid w:val="005453C6"/>
    <w:rsid w:val="005456A7"/>
    <w:rsid w:val="00545D09"/>
    <w:rsid w:val="0054736D"/>
    <w:rsid w:val="00552588"/>
    <w:rsid w:val="00552A98"/>
    <w:rsid w:val="00554F1A"/>
    <w:rsid w:val="00554F61"/>
    <w:rsid w:val="0055710D"/>
    <w:rsid w:val="005573BD"/>
    <w:rsid w:val="005573EB"/>
    <w:rsid w:val="00557429"/>
    <w:rsid w:val="00557E3A"/>
    <w:rsid w:val="0056046B"/>
    <w:rsid w:val="005604B4"/>
    <w:rsid w:val="00560792"/>
    <w:rsid w:val="00567D89"/>
    <w:rsid w:val="00570ABC"/>
    <w:rsid w:val="005714C4"/>
    <w:rsid w:val="005748DD"/>
    <w:rsid w:val="00574F41"/>
    <w:rsid w:val="005752F9"/>
    <w:rsid w:val="005756CD"/>
    <w:rsid w:val="005809CE"/>
    <w:rsid w:val="00580E92"/>
    <w:rsid w:val="00581BF0"/>
    <w:rsid w:val="00582764"/>
    <w:rsid w:val="005829A9"/>
    <w:rsid w:val="00582CA8"/>
    <w:rsid w:val="00586CF2"/>
    <w:rsid w:val="005912BC"/>
    <w:rsid w:val="00591F12"/>
    <w:rsid w:val="005933D4"/>
    <w:rsid w:val="00597543"/>
    <w:rsid w:val="005978C6"/>
    <w:rsid w:val="005A0D74"/>
    <w:rsid w:val="005A1FB7"/>
    <w:rsid w:val="005A4804"/>
    <w:rsid w:val="005A5635"/>
    <w:rsid w:val="005A6091"/>
    <w:rsid w:val="005B1495"/>
    <w:rsid w:val="005B18A8"/>
    <w:rsid w:val="005B1A90"/>
    <w:rsid w:val="005B34B8"/>
    <w:rsid w:val="005B427B"/>
    <w:rsid w:val="005B4451"/>
    <w:rsid w:val="005B6AAD"/>
    <w:rsid w:val="005B7417"/>
    <w:rsid w:val="005B79EE"/>
    <w:rsid w:val="005C0E13"/>
    <w:rsid w:val="005C3628"/>
    <w:rsid w:val="005C4BF4"/>
    <w:rsid w:val="005C5AFA"/>
    <w:rsid w:val="005D47C8"/>
    <w:rsid w:val="005D5B92"/>
    <w:rsid w:val="005D5C6D"/>
    <w:rsid w:val="005D6B98"/>
    <w:rsid w:val="005E1B8A"/>
    <w:rsid w:val="005E39FF"/>
    <w:rsid w:val="005E6A30"/>
    <w:rsid w:val="005F1A01"/>
    <w:rsid w:val="005F2A65"/>
    <w:rsid w:val="005F3516"/>
    <w:rsid w:val="005F44D9"/>
    <w:rsid w:val="005F5031"/>
    <w:rsid w:val="0060197F"/>
    <w:rsid w:val="00601D59"/>
    <w:rsid w:val="006037D4"/>
    <w:rsid w:val="006045CB"/>
    <w:rsid w:val="00604A4A"/>
    <w:rsid w:val="00605154"/>
    <w:rsid w:val="00607045"/>
    <w:rsid w:val="00610707"/>
    <w:rsid w:val="0061271A"/>
    <w:rsid w:val="006137FC"/>
    <w:rsid w:val="006159D0"/>
    <w:rsid w:val="00617445"/>
    <w:rsid w:val="0062044F"/>
    <w:rsid w:val="00621058"/>
    <w:rsid w:val="0062428A"/>
    <w:rsid w:val="0062524B"/>
    <w:rsid w:val="006261E7"/>
    <w:rsid w:val="00626554"/>
    <w:rsid w:val="0062694F"/>
    <w:rsid w:val="00627A7E"/>
    <w:rsid w:val="00630D49"/>
    <w:rsid w:val="0063397D"/>
    <w:rsid w:val="00633A07"/>
    <w:rsid w:val="00634CC3"/>
    <w:rsid w:val="0063598B"/>
    <w:rsid w:val="00636BDE"/>
    <w:rsid w:val="0063746D"/>
    <w:rsid w:val="00640B0C"/>
    <w:rsid w:val="00641819"/>
    <w:rsid w:val="006429B8"/>
    <w:rsid w:val="00642B07"/>
    <w:rsid w:val="00642C6E"/>
    <w:rsid w:val="006434F1"/>
    <w:rsid w:val="006444AC"/>
    <w:rsid w:val="00644792"/>
    <w:rsid w:val="006456D2"/>
    <w:rsid w:val="00645E0E"/>
    <w:rsid w:val="00645E32"/>
    <w:rsid w:val="00645E6E"/>
    <w:rsid w:val="00645E87"/>
    <w:rsid w:val="00647831"/>
    <w:rsid w:val="00650082"/>
    <w:rsid w:val="006505F2"/>
    <w:rsid w:val="006535A0"/>
    <w:rsid w:val="00653D43"/>
    <w:rsid w:val="00654150"/>
    <w:rsid w:val="00654B99"/>
    <w:rsid w:val="006561AE"/>
    <w:rsid w:val="00660BDF"/>
    <w:rsid w:val="0066144D"/>
    <w:rsid w:val="00667A98"/>
    <w:rsid w:val="006701A8"/>
    <w:rsid w:val="00670E84"/>
    <w:rsid w:val="00674C8D"/>
    <w:rsid w:val="00675BEC"/>
    <w:rsid w:val="00680435"/>
    <w:rsid w:val="0068099E"/>
    <w:rsid w:val="00680B47"/>
    <w:rsid w:val="00682FCB"/>
    <w:rsid w:val="006833A7"/>
    <w:rsid w:val="00684311"/>
    <w:rsid w:val="00685224"/>
    <w:rsid w:val="00687CA6"/>
    <w:rsid w:val="00687D48"/>
    <w:rsid w:val="00690F3F"/>
    <w:rsid w:val="00691E80"/>
    <w:rsid w:val="0069452A"/>
    <w:rsid w:val="0069487C"/>
    <w:rsid w:val="006965CF"/>
    <w:rsid w:val="00696C1F"/>
    <w:rsid w:val="006979E2"/>
    <w:rsid w:val="006A1565"/>
    <w:rsid w:val="006A1A9E"/>
    <w:rsid w:val="006A2B7C"/>
    <w:rsid w:val="006A2DF3"/>
    <w:rsid w:val="006A3046"/>
    <w:rsid w:val="006A363F"/>
    <w:rsid w:val="006A4059"/>
    <w:rsid w:val="006A47A4"/>
    <w:rsid w:val="006A565B"/>
    <w:rsid w:val="006B0497"/>
    <w:rsid w:val="006B18A1"/>
    <w:rsid w:val="006B2111"/>
    <w:rsid w:val="006B2613"/>
    <w:rsid w:val="006B419E"/>
    <w:rsid w:val="006C0E83"/>
    <w:rsid w:val="006C360D"/>
    <w:rsid w:val="006C38E4"/>
    <w:rsid w:val="006C4577"/>
    <w:rsid w:val="006C5585"/>
    <w:rsid w:val="006C5A27"/>
    <w:rsid w:val="006C6752"/>
    <w:rsid w:val="006C7E5A"/>
    <w:rsid w:val="006D215D"/>
    <w:rsid w:val="006D2C79"/>
    <w:rsid w:val="006D3AE7"/>
    <w:rsid w:val="006D3C56"/>
    <w:rsid w:val="006D5651"/>
    <w:rsid w:val="006D616A"/>
    <w:rsid w:val="006D6E75"/>
    <w:rsid w:val="006E06F7"/>
    <w:rsid w:val="006E0C74"/>
    <w:rsid w:val="006E1BB8"/>
    <w:rsid w:val="006E2726"/>
    <w:rsid w:val="006E3AF0"/>
    <w:rsid w:val="006E3BDF"/>
    <w:rsid w:val="006E3C99"/>
    <w:rsid w:val="006E4BD0"/>
    <w:rsid w:val="006E528C"/>
    <w:rsid w:val="006E65A5"/>
    <w:rsid w:val="006F077F"/>
    <w:rsid w:val="006F091A"/>
    <w:rsid w:val="006F282F"/>
    <w:rsid w:val="006F41E3"/>
    <w:rsid w:val="006F6053"/>
    <w:rsid w:val="00700192"/>
    <w:rsid w:val="00702691"/>
    <w:rsid w:val="007027F9"/>
    <w:rsid w:val="0070513D"/>
    <w:rsid w:val="007054AD"/>
    <w:rsid w:val="00705952"/>
    <w:rsid w:val="00707186"/>
    <w:rsid w:val="00707D1F"/>
    <w:rsid w:val="007110EC"/>
    <w:rsid w:val="0072005F"/>
    <w:rsid w:val="00720E38"/>
    <w:rsid w:val="00723559"/>
    <w:rsid w:val="007248F8"/>
    <w:rsid w:val="00726066"/>
    <w:rsid w:val="00726319"/>
    <w:rsid w:val="00733C92"/>
    <w:rsid w:val="00741CB2"/>
    <w:rsid w:val="00743405"/>
    <w:rsid w:val="007439BF"/>
    <w:rsid w:val="00743F01"/>
    <w:rsid w:val="00745969"/>
    <w:rsid w:val="0074621D"/>
    <w:rsid w:val="007504B0"/>
    <w:rsid w:val="007624A6"/>
    <w:rsid w:val="00762CD3"/>
    <w:rsid w:val="00764729"/>
    <w:rsid w:val="00766D8E"/>
    <w:rsid w:val="00767E2D"/>
    <w:rsid w:val="00776CCB"/>
    <w:rsid w:val="00776F01"/>
    <w:rsid w:val="00785062"/>
    <w:rsid w:val="00785694"/>
    <w:rsid w:val="007858AE"/>
    <w:rsid w:val="00787577"/>
    <w:rsid w:val="00787DE2"/>
    <w:rsid w:val="00790ACF"/>
    <w:rsid w:val="00791F6B"/>
    <w:rsid w:val="007923E4"/>
    <w:rsid w:val="007925BC"/>
    <w:rsid w:val="00794B6E"/>
    <w:rsid w:val="0079591F"/>
    <w:rsid w:val="00795D1D"/>
    <w:rsid w:val="00796147"/>
    <w:rsid w:val="00797C8E"/>
    <w:rsid w:val="007A03A6"/>
    <w:rsid w:val="007A2A49"/>
    <w:rsid w:val="007A3DF7"/>
    <w:rsid w:val="007A4D02"/>
    <w:rsid w:val="007A5BE3"/>
    <w:rsid w:val="007A5E95"/>
    <w:rsid w:val="007A6CC0"/>
    <w:rsid w:val="007A762C"/>
    <w:rsid w:val="007B03E2"/>
    <w:rsid w:val="007B18F0"/>
    <w:rsid w:val="007B3030"/>
    <w:rsid w:val="007B581E"/>
    <w:rsid w:val="007B58AA"/>
    <w:rsid w:val="007B7AFB"/>
    <w:rsid w:val="007C1374"/>
    <w:rsid w:val="007C15C4"/>
    <w:rsid w:val="007C206D"/>
    <w:rsid w:val="007C348E"/>
    <w:rsid w:val="007C53E8"/>
    <w:rsid w:val="007C61A2"/>
    <w:rsid w:val="007C689A"/>
    <w:rsid w:val="007D2930"/>
    <w:rsid w:val="007D5157"/>
    <w:rsid w:val="007D7686"/>
    <w:rsid w:val="007D76FD"/>
    <w:rsid w:val="007E2777"/>
    <w:rsid w:val="007E3E35"/>
    <w:rsid w:val="007E4E5B"/>
    <w:rsid w:val="007E7B1E"/>
    <w:rsid w:val="007F0EE0"/>
    <w:rsid w:val="007F237C"/>
    <w:rsid w:val="007F2A88"/>
    <w:rsid w:val="007F59AD"/>
    <w:rsid w:val="007F62E2"/>
    <w:rsid w:val="007F67E6"/>
    <w:rsid w:val="00800E34"/>
    <w:rsid w:val="008026C6"/>
    <w:rsid w:val="008036DF"/>
    <w:rsid w:val="00804704"/>
    <w:rsid w:val="00804E05"/>
    <w:rsid w:val="00805789"/>
    <w:rsid w:val="00807678"/>
    <w:rsid w:val="00810334"/>
    <w:rsid w:val="00810F12"/>
    <w:rsid w:val="00811138"/>
    <w:rsid w:val="00812CBB"/>
    <w:rsid w:val="00813CE8"/>
    <w:rsid w:val="0081584B"/>
    <w:rsid w:val="00815E01"/>
    <w:rsid w:val="00816E26"/>
    <w:rsid w:val="00820F1F"/>
    <w:rsid w:val="008222C6"/>
    <w:rsid w:val="00822FD6"/>
    <w:rsid w:val="00823A07"/>
    <w:rsid w:val="00825DD8"/>
    <w:rsid w:val="00826298"/>
    <w:rsid w:val="00826366"/>
    <w:rsid w:val="008263EB"/>
    <w:rsid w:val="008304DF"/>
    <w:rsid w:val="00831D27"/>
    <w:rsid w:val="0083263A"/>
    <w:rsid w:val="00832F13"/>
    <w:rsid w:val="00833BC7"/>
    <w:rsid w:val="008368A3"/>
    <w:rsid w:val="00836B53"/>
    <w:rsid w:val="008373CD"/>
    <w:rsid w:val="00843DA5"/>
    <w:rsid w:val="008536AC"/>
    <w:rsid w:val="0085378D"/>
    <w:rsid w:val="00853A60"/>
    <w:rsid w:val="00854D7F"/>
    <w:rsid w:val="00856226"/>
    <w:rsid w:val="0085634E"/>
    <w:rsid w:val="00856CF3"/>
    <w:rsid w:val="0085782A"/>
    <w:rsid w:val="00860DC3"/>
    <w:rsid w:val="00860E28"/>
    <w:rsid w:val="00862C49"/>
    <w:rsid w:val="008640B0"/>
    <w:rsid w:val="00864A71"/>
    <w:rsid w:val="00866200"/>
    <w:rsid w:val="008704AB"/>
    <w:rsid w:val="00870B17"/>
    <w:rsid w:val="00872A02"/>
    <w:rsid w:val="00875180"/>
    <w:rsid w:val="00876A5D"/>
    <w:rsid w:val="00876C7B"/>
    <w:rsid w:val="0087718A"/>
    <w:rsid w:val="008849E6"/>
    <w:rsid w:val="00885444"/>
    <w:rsid w:val="008876E0"/>
    <w:rsid w:val="00887987"/>
    <w:rsid w:val="0089071C"/>
    <w:rsid w:val="008909B8"/>
    <w:rsid w:val="00892188"/>
    <w:rsid w:val="008925FA"/>
    <w:rsid w:val="00892B73"/>
    <w:rsid w:val="0089303F"/>
    <w:rsid w:val="008930A2"/>
    <w:rsid w:val="00893CA4"/>
    <w:rsid w:val="00893E68"/>
    <w:rsid w:val="00894540"/>
    <w:rsid w:val="00896320"/>
    <w:rsid w:val="00896C95"/>
    <w:rsid w:val="00897060"/>
    <w:rsid w:val="008A1E85"/>
    <w:rsid w:val="008A27F4"/>
    <w:rsid w:val="008A3504"/>
    <w:rsid w:val="008A3C7F"/>
    <w:rsid w:val="008A72EE"/>
    <w:rsid w:val="008B01C1"/>
    <w:rsid w:val="008B038D"/>
    <w:rsid w:val="008B198F"/>
    <w:rsid w:val="008B33F4"/>
    <w:rsid w:val="008B680E"/>
    <w:rsid w:val="008B72EC"/>
    <w:rsid w:val="008B776B"/>
    <w:rsid w:val="008B7CAC"/>
    <w:rsid w:val="008C4228"/>
    <w:rsid w:val="008C747E"/>
    <w:rsid w:val="008C7BB5"/>
    <w:rsid w:val="008D143C"/>
    <w:rsid w:val="008D4591"/>
    <w:rsid w:val="008D489C"/>
    <w:rsid w:val="008D48C5"/>
    <w:rsid w:val="008D4DB0"/>
    <w:rsid w:val="008D569B"/>
    <w:rsid w:val="008D7181"/>
    <w:rsid w:val="008E01EE"/>
    <w:rsid w:val="008E0E33"/>
    <w:rsid w:val="008E11F0"/>
    <w:rsid w:val="008E1394"/>
    <w:rsid w:val="008E1C6C"/>
    <w:rsid w:val="008E213F"/>
    <w:rsid w:val="008E3F5F"/>
    <w:rsid w:val="008E53CC"/>
    <w:rsid w:val="008E6760"/>
    <w:rsid w:val="008E718E"/>
    <w:rsid w:val="008F0041"/>
    <w:rsid w:val="008F18C2"/>
    <w:rsid w:val="008F27F2"/>
    <w:rsid w:val="008F56C8"/>
    <w:rsid w:val="00901580"/>
    <w:rsid w:val="009019EC"/>
    <w:rsid w:val="00902669"/>
    <w:rsid w:val="00903877"/>
    <w:rsid w:val="00906C8E"/>
    <w:rsid w:val="00906D7F"/>
    <w:rsid w:val="009108F3"/>
    <w:rsid w:val="009146EE"/>
    <w:rsid w:val="0091790C"/>
    <w:rsid w:val="009212D1"/>
    <w:rsid w:val="009227B0"/>
    <w:rsid w:val="00923ADA"/>
    <w:rsid w:val="00924F9D"/>
    <w:rsid w:val="0092506D"/>
    <w:rsid w:val="009321AC"/>
    <w:rsid w:val="009370E5"/>
    <w:rsid w:val="00937313"/>
    <w:rsid w:val="009401CF"/>
    <w:rsid w:val="00940625"/>
    <w:rsid w:val="00940BE6"/>
    <w:rsid w:val="00943316"/>
    <w:rsid w:val="0094414D"/>
    <w:rsid w:val="00944564"/>
    <w:rsid w:val="00946F7A"/>
    <w:rsid w:val="00947B7C"/>
    <w:rsid w:val="0095084D"/>
    <w:rsid w:val="009525FF"/>
    <w:rsid w:val="00956107"/>
    <w:rsid w:val="00966C7D"/>
    <w:rsid w:val="00970B3B"/>
    <w:rsid w:val="009726CE"/>
    <w:rsid w:val="00972BCD"/>
    <w:rsid w:val="00975B2F"/>
    <w:rsid w:val="00980E6C"/>
    <w:rsid w:val="00981EBC"/>
    <w:rsid w:val="009820AB"/>
    <w:rsid w:val="009821A2"/>
    <w:rsid w:val="00982738"/>
    <w:rsid w:val="00982AEE"/>
    <w:rsid w:val="00983DF2"/>
    <w:rsid w:val="0098441C"/>
    <w:rsid w:val="00984AD8"/>
    <w:rsid w:val="00986949"/>
    <w:rsid w:val="00986EA1"/>
    <w:rsid w:val="00992CC3"/>
    <w:rsid w:val="00993568"/>
    <w:rsid w:val="009942D1"/>
    <w:rsid w:val="0099528D"/>
    <w:rsid w:val="009967C0"/>
    <w:rsid w:val="00996E5B"/>
    <w:rsid w:val="009978FA"/>
    <w:rsid w:val="00997902"/>
    <w:rsid w:val="00997D74"/>
    <w:rsid w:val="009A0188"/>
    <w:rsid w:val="009A0204"/>
    <w:rsid w:val="009A070B"/>
    <w:rsid w:val="009A0F55"/>
    <w:rsid w:val="009A3BAD"/>
    <w:rsid w:val="009A3E94"/>
    <w:rsid w:val="009A418B"/>
    <w:rsid w:val="009A515B"/>
    <w:rsid w:val="009A7C3D"/>
    <w:rsid w:val="009B0789"/>
    <w:rsid w:val="009B2E5F"/>
    <w:rsid w:val="009B32ED"/>
    <w:rsid w:val="009B42DF"/>
    <w:rsid w:val="009B5683"/>
    <w:rsid w:val="009B5DB7"/>
    <w:rsid w:val="009B64BF"/>
    <w:rsid w:val="009B7730"/>
    <w:rsid w:val="009B7C5D"/>
    <w:rsid w:val="009C350E"/>
    <w:rsid w:val="009C472B"/>
    <w:rsid w:val="009C4D60"/>
    <w:rsid w:val="009D038B"/>
    <w:rsid w:val="009D154E"/>
    <w:rsid w:val="009D318C"/>
    <w:rsid w:val="009D415E"/>
    <w:rsid w:val="009D6B5A"/>
    <w:rsid w:val="009E0DCA"/>
    <w:rsid w:val="009E55B6"/>
    <w:rsid w:val="009E7612"/>
    <w:rsid w:val="009E7B12"/>
    <w:rsid w:val="009F00B9"/>
    <w:rsid w:val="009F00D5"/>
    <w:rsid w:val="009F11FF"/>
    <w:rsid w:val="009F130B"/>
    <w:rsid w:val="009F21E0"/>
    <w:rsid w:val="009F2A4B"/>
    <w:rsid w:val="009F2EAF"/>
    <w:rsid w:val="009F3017"/>
    <w:rsid w:val="009F35F8"/>
    <w:rsid w:val="009F38CA"/>
    <w:rsid w:val="009F6C0F"/>
    <w:rsid w:val="00A00EF0"/>
    <w:rsid w:val="00A02C74"/>
    <w:rsid w:val="00A02DC9"/>
    <w:rsid w:val="00A04360"/>
    <w:rsid w:val="00A06A8B"/>
    <w:rsid w:val="00A076E7"/>
    <w:rsid w:val="00A1135E"/>
    <w:rsid w:val="00A114B8"/>
    <w:rsid w:val="00A11C93"/>
    <w:rsid w:val="00A2192E"/>
    <w:rsid w:val="00A21A54"/>
    <w:rsid w:val="00A2201C"/>
    <w:rsid w:val="00A22803"/>
    <w:rsid w:val="00A235DB"/>
    <w:rsid w:val="00A23D56"/>
    <w:rsid w:val="00A23FF9"/>
    <w:rsid w:val="00A2669A"/>
    <w:rsid w:val="00A27257"/>
    <w:rsid w:val="00A326B8"/>
    <w:rsid w:val="00A32BCE"/>
    <w:rsid w:val="00A3303D"/>
    <w:rsid w:val="00A341BD"/>
    <w:rsid w:val="00A358BB"/>
    <w:rsid w:val="00A36332"/>
    <w:rsid w:val="00A373E4"/>
    <w:rsid w:val="00A404DE"/>
    <w:rsid w:val="00A40A41"/>
    <w:rsid w:val="00A40B7E"/>
    <w:rsid w:val="00A4157E"/>
    <w:rsid w:val="00A41B88"/>
    <w:rsid w:val="00A429DB"/>
    <w:rsid w:val="00A42E38"/>
    <w:rsid w:val="00A44093"/>
    <w:rsid w:val="00A44DA9"/>
    <w:rsid w:val="00A507CA"/>
    <w:rsid w:val="00A507FF"/>
    <w:rsid w:val="00A51040"/>
    <w:rsid w:val="00A5303B"/>
    <w:rsid w:val="00A549BE"/>
    <w:rsid w:val="00A55091"/>
    <w:rsid w:val="00A60ECB"/>
    <w:rsid w:val="00A61B9B"/>
    <w:rsid w:val="00A663A5"/>
    <w:rsid w:val="00A6761F"/>
    <w:rsid w:val="00A7064B"/>
    <w:rsid w:val="00A73189"/>
    <w:rsid w:val="00A74ADF"/>
    <w:rsid w:val="00A7771D"/>
    <w:rsid w:val="00A817FF"/>
    <w:rsid w:val="00A84227"/>
    <w:rsid w:val="00A845B6"/>
    <w:rsid w:val="00A86AD1"/>
    <w:rsid w:val="00A90314"/>
    <w:rsid w:val="00A90992"/>
    <w:rsid w:val="00A915C2"/>
    <w:rsid w:val="00A91B82"/>
    <w:rsid w:val="00A9616B"/>
    <w:rsid w:val="00A97F44"/>
    <w:rsid w:val="00AA044D"/>
    <w:rsid w:val="00AA235C"/>
    <w:rsid w:val="00AA2D76"/>
    <w:rsid w:val="00AA3A39"/>
    <w:rsid w:val="00AA4C9D"/>
    <w:rsid w:val="00AA5279"/>
    <w:rsid w:val="00AA6B1D"/>
    <w:rsid w:val="00AA7E34"/>
    <w:rsid w:val="00AB1A97"/>
    <w:rsid w:val="00AB2899"/>
    <w:rsid w:val="00AB4921"/>
    <w:rsid w:val="00AB588C"/>
    <w:rsid w:val="00AB7421"/>
    <w:rsid w:val="00AC0895"/>
    <w:rsid w:val="00AC0B00"/>
    <w:rsid w:val="00AC327C"/>
    <w:rsid w:val="00AC67A7"/>
    <w:rsid w:val="00AD08E0"/>
    <w:rsid w:val="00AD0F35"/>
    <w:rsid w:val="00AD1ED7"/>
    <w:rsid w:val="00AD20A4"/>
    <w:rsid w:val="00AD28D7"/>
    <w:rsid w:val="00AD3AFC"/>
    <w:rsid w:val="00AD4DE1"/>
    <w:rsid w:val="00AD5778"/>
    <w:rsid w:val="00AD6CAC"/>
    <w:rsid w:val="00AD77A6"/>
    <w:rsid w:val="00AD7FF4"/>
    <w:rsid w:val="00AE384E"/>
    <w:rsid w:val="00AE3DB3"/>
    <w:rsid w:val="00AE445A"/>
    <w:rsid w:val="00AE45DF"/>
    <w:rsid w:val="00AE64A4"/>
    <w:rsid w:val="00AF2DCA"/>
    <w:rsid w:val="00AF5710"/>
    <w:rsid w:val="00AF58E4"/>
    <w:rsid w:val="00B015E7"/>
    <w:rsid w:val="00B02962"/>
    <w:rsid w:val="00B03C34"/>
    <w:rsid w:val="00B04434"/>
    <w:rsid w:val="00B053CB"/>
    <w:rsid w:val="00B06B39"/>
    <w:rsid w:val="00B070C3"/>
    <w:rsid w:val="00B102AC"/>
    <w:rsid w:val="00B102D0"/>
    <w:rsid w:val="00B10387"/>
    <w:rsid w:val="00B12005"/>
    <w:rsid w:val="00B12F47"/>
    <w:rsid w:val="00B1386E"/>
    <w:rsid w:val="00B1477E"/>
    <w:rsid w:val="00B165FA"/>
    <w:rsid w:val="00B20047"/>
    <w:rsid w:val="00B202C5"/>
    <w:rsid w:val="00B2060B"/>
    <w:rsid w:val="00B219CF"/>
    <w:rsid w:val="00B21FA2"/>
    <w:rsid w:val="00B22CDF"/>
    <w:rsid w:val="00B24528"/>
    <w:rsid w:val="00B24583"/>
    <w:rsid w:val="00B24A2A"/>
    <w:rsid w:val="00B250FE"/>
    <w:rsid w:val="00B2572C"/>
    <w:rsid w:val="00B2638F"/>
    <w:rsid w:val="00B31F4A"/>
    <w:rsid w:val="00B322FD"/>
    <w:rsid w:val="00B32324"/>
    <w:rsid w:val="00B36379"/>
    <w:rsid w:val="00B36F3A"/>
    <w:rsid w:val="00B37A1C"/>
    <w:rsid w:val="00B40101"/>
    <w:rsid w:val="00B41095"/>
    <w:rsid w:val="00B411DD"/>
    <w:rsid w:val="00B440D2"/>
    <w:rsid w:val="00B447BC"/>
    <w:rsid w:val="00B46577"/>
    <w:rsid w:val="00B46B74"/>
    <w:rsid w:val="00B46C3C"/>
    <w:rsid w:val="00B46E5B"/>
    <w:rsid w:val="00B50379"/>
    <w:rsid w:val="00B507A5"/>
    <w:rsid w:val="00B52CD2"/>
    <w:rsid w:val="00B52D64"/>
    <w:rsid w:val="00B54815"/>
    <w:rsid w:val="00B54E32"/>
    <w:rsid w:val="00B5508C"/>
    <w:rsid w:val="00B558B8"/>
    <w:rsid w:val="00B563D3"/>
    <w:rsid w:val="00B57D49"/>
    <w:rsid w:val="00B604A2"/>
    <w:rsid w:val="00B6213F"/>
    <w:rsid w:val="00B71B87"/>
    <w:rsid w:val="00B71FD2"/>
    <w:rsid w:val="00B7384D"/>
    <w:rsid w:val="00B74B31"/>
    <w:rsid w:val="00B74CB3"/>
    <w:rsid w:val="00B772A6"/>
    <w:rsid w:val="00B81A1A"/>
    <w:rsid w:val="00B81C19"/>
    <w:rsid w:val="00B827C0"/>
    <w:rsid w:val="00B828D8"/>
    <w:rsid w:val="00B84B9E"/>
    <w:rsid w:val="00B84CED"/>
    <w:rsid w:val="00B874F5"/>
    <w:rsid w:val="00B90819"/>
    <w:rsid w:val="00B91479"/>
    <w:rsid w:val="00B91B99"/>
    <w:rsid w:val="00B9340D"/>
    <w:rsid w:val="00B94905"/>
    <w:rsid w:val="00B94A20"/>
    <w:rsid w:val="00BA0D88"/>
    <w:rsid w:val="00BA2C2B"/>
    <w:rsid w:val="00BA44EF"/>
    <w:rsid w:val="00BA4A63"/>
    <w:rsid w:val="00BA550E"/>
    <w:rsid w:val="00BB038A"/>
    <w:rsid w:val="00BB198D"/>
    <w:rsid w:val="00BB1EF9"/>
    <w:rsid w:val="00BB2C51"/>
    <w:rsid w:val="00BB3B33"/>
    <w:rsid w:val="00BB54A2"/>
    <w:rsid w:val="00BB5589"/>
    <w:rsid w:val="00BB74EF"/>
    <w:rsid w:val="00BB796D"/>
    <w:rsid w:val="00BC072F"/>
    <w:rsid w:val="00BC1C3E"/>
    <w:rsid w:val="00BC2882"/>
    <w:rsid w:val="00BC6801"/>
    <w:rsid w:val="00BC7005"/>
    <w:rsid w:val="00BD12FF"/>
    <w:rsid w:val="00BD5669"/>
    <w:rsid w:val="00BE0463"/>
    <w:rsid w:val="00BE0769"/>
    <w:rsid w:val="00BE0C9F"/>
    <w:rsid w:val="00BE0EBD"/>
    <w:rsid w:val="00BE1083"/>
    <w:rsid w:val="00BE1977"/>
    <w:rsid w:val="00BE2750"/>
    <w:rsid w:val="00BE59AF"/>
    <w:rsid w:val="00BF0AC4"/>
    <w:rsid w:val="00BF25CF"/>
    <w:rsid w:val="00BF3470"/>
    <w:rsid w:val="00BF3689"/>
    <w:rsid w:val="00BF38BA"/>
    <w:rsid w:val="00BF4B67"/>
    <w:rsid w:val="00BF4E52"/>
    <w:rsid w:val="00BF71AA"/>
    <w:rsid w:val="00C02E56"/>
    <w:rsid w:val="00C04DDA"/>
    <w:rsid w:val="00C05631"/>
    <w:rsid w:val="00C07048"/>
    <w:rsid w:val="00C10F89"/>
    <w:rsid w:val="00C11943"/>
    <w:rsid w:val="00C133B6"/>
    <w:rsid w:val="00C1748F"/>
    <w:rsid w:val="00C234B9"/>
    <w:rsid w:val="00C240B2"/>
    <w:rsid w:val="00C25D19"/>
    <w:rsid w:val="00C30A1E"/>
    <w:rsid w:val="00C30E13"/>
    <w:rsid w:val="00C3295C"/>
    <w:rsid w:val="00C32D82"/>
    <w:rsid w:val="00C339BD"/>
    <w:rsid w:val="00C37B2B"/>
    <w:rsid w:val="00C40D2A"/>
    <w:rsid w:val="00C42ECC"/>
    <w:rsid w:val="00C436DD"/>
    <w:rsid w:val="00C44B6B"/>
    <w:rsid w:val="00C44EEE"/>
    <w:rsid w:val="00C47242"/>
    <w:rsid w:val="00C47381"/>
    <w:rsid w:val="00C47788"/>
    <w:rsid w:val="00C47AFA"/>
    <w:rsid w:val="00C5243D"/>
    <w:rsid w:val="00C56130"/>
    <w:rsid w:val="00C578AE"/>
    <w:rsid w:val="00C57BDE"/>
    <w:rsid w:val="00C61B39"/>
    <w:rsid w:val="00C6223D"/>
    <w:rsid w:val="00C6287F"/>
    <w:rsid w:val="00C63936"/>
    <w:rsid w:val="00C67189"/>
    <w:rsid w:val="00C6784D"/>
    <w:rsid w:val="00C7037B"/>
    <w:rsid w:val="00C70CBD"/>
    <w:rsid w:val="00C721C5"/>
    <w:rsid w:val="00C7224B"/>
    <w:rsid w:val="00C7553E"/>
    <w:rsid w:val="00C7587A"/>
    <w:rsid w:val="00C759E3"/>
    <w:rsid w:val="00C768CE"/>
    <w:rsid w:val="00C769C9"/>
    <w:rsid w:val="00C8040E"/>
    <w:rsid w:val="00C82252"/>
    <w:rsid w:val="00C85882"/>
    <w:rsid w:val="00C867B4"/>
    <w:rsid w:val="00C86FFB"/>
    <w:rsid w:val="00C91EF3"/>
    <w:rsid w:val="00C92F6E"/>
    <w:rsid w:val="00C9316B"/>
    <w:rsid w:val="00C93531"/>
    <w:rsid w:val="00C93552"/>
    <w:rsid w:val="00C95005"/>
    <w:rsid w:val="00C96629"/>
    <w:rsid w:val="00C97406"/>
    <w:rsid w:val="00CA5124"/>
    <w:rsid w:val="00CA7512"/>
    <w:rsid w:val="00CB0F7A"/>
    <w:rsid w:val="00CB1E56"/>
    <w:rsid w:val="00CB2BE5"/>
    <w:rsid w:val="00CB3DB5"/>
    <w:rsid w:val="00CB3F7D"/>
    <w:rsid w:val="00CB425C"/>
    <w:rsid w:val="00CB47A1"/>
    <w:rsid w:val="00CB4B0A"/>
    <w:rsid w:val="00CB574C"/>
    <w:rsid w:val="00CB62AC"/>
    <w:rsid w:val="00CB6325"/>
    <w:rsid w:val="00CB6D92"/>
    <w:rsid w:val="00CB7110"/>
    <w:rsid w:val="00CB73B0"/>
    <w:rsid w:val="00CB7E88"/>
    <w:rsid w:val="00CC1CA9"/>
    <w:rsid w:val="00CC2D16"/>
    <w:rsid w:val="00CC4196"/>
    <w:rsid w:val="00CC4F7F"/>
    <w:rsid w:val="00CD0C37"/>
    <w:rsid w:val="00CD3A4C"/>
    <w:rsid w:val="00CD4226"/>
    <w:rsid w:val="00CD4712"/>
    <w:rsid w:val="00CD6818"/>
    <w:rsid w:val="00CD6AE3"/>
    <w:rsid w:val="00CE31E6"/>
    <w:rsid w:val="00CE3774"/>
    <w:rsid w:val="00CE424E"/>
    <w:rsid w:val="00CE49C3"/>
    <w:rsid w:val="00CE62FF"/>
    <w:rsid w:val="00CE6476"/>
    <w:rsid w:val="00CE706B"/>
    <w:rsid w:val="00CE7CF9"/>
    <w:rsid w:val="00CF4D7E"/>
    <w:rsid w:val="00CF5F89"/>
    <w:rsid w:val="00CF74EC"/>
    <w:rsid w:val="00CF7A5E"/>
    <w:rsid w:val="00D01166"/>
    <w:rsid w:val="00D0245C"/>
    <w:rsid w:val="00D03141"/>
    <w:rsid w:val="00D044E5"/>
    <w:rsid w:val="00D06786"/>
    <w:rsid w:val="00D0678F"/>
    <w:rsid w:val="00D07685"/>
    <w:rsid w:val="00D07956"/>
    <w:rsid w:val="00D10F67"/>
    <w:rsid w:val="00D11504"/>
    <w:rsid w:val="00D132D8"/>
    <w:rsid w:val="00D13BE4"/>
    <w:rsid w:val="00D13EC4"/>
    <w:rsid w:val="00D177B9"/>
    <w:rsid w:val="00D219BA"/>
    <w:rsid w:val="00D24DE4"/>
    <w:rsid w:val="00D24E81"/>
    <w:rsid w:val="00D254EE"/>
    <w:rsid w:val="00D260AF"/>
    <w:rsid w:val="00D316D7"/>
    <w:rsid w:val="00D34302"/>
    <w:rsid w:val="00D3569C"/>
    <w:rsid w:val="00D37BD4"/>
    <w:rsid w:val="00D4107A"/>
    <w:rsid w:val="00D42F1B"/>
    <w:rsid w:val="00D449A1"/>
    <w:rsid w:val="00D5296C"/>
    <w:rsid w:val="00D5328D"/>
    <w:rsid w:val="00D53E1A"/>
    <w:rsid w:val="00D54AAE"/>
    <w:rsid w:val="00D554A4"/>
    <w:rsid w:val="00D56159"/>
    <w:rsid w:val="00D566EE"/>
    <w:rsid w:val="00D568E5"/>
    <w:rsid w:val="00D60853"/>
    <w:rsid w:val="00D6334C"/>
    <w:rsid w:val="00D6390C"/>
    <w:rsid w:val="00D639A9"/>
    <w:rsid w:val="00D66587"/>
    <w:rsid w:val="00D66807"/>
    <w:rsid w:val="00D66FCC"/>
    <w:rsid w:val="00D67943"/>
    <w:rsid w:val="00D71AB9"/>
    <w:rsid w:val="00D73586"/>
    <w:rsid w:val="00D73B7D"/>
    <w:rsid w:val="00D76155"/>
    <w:rsid w:val="00D77734"/>
    <w:rsid w:val="00D81D3D"/>
    <w:rsid w:val="00D8239F"/>
    <w:rsid w:val="00D8339C"/>
    <w:rsid w:val="00D860A9"/>
    <w:rsid w:val="00D917B6"/>
    <w:rsid w:val="00D95C3B"/>
    <w:rsid w:val="00D96060"/>
    <w:rsid w:val="00D972CA"/>
    <w:rsid w:val="00D975FC"/>
    <w:rsid w:val="00D977A7"/>
    <w:rsid w:val="00DA1FD6"/>
    <w:rsid w:val="00DA24C1"/>
    <w:rsid w:val="00DA2A5C"/>
    <w:rsid w:val="00DA4CCB"/>
    <w:rsid w:val="00DA4CE0"/>
    <w:rsid w:val="00DA52DB"/>
    <w:rsid w:val="00DA7F3E"/>
    <w:rsid w:val="00DB1E64"/>
    <w:rsid w:val="00DB2D9A"/>
    <w:rsid w:val="00DB4901"/>
    <w:rsid w:val="00DC0089"/>
    <w:rsid w:val="00DC0AA3"/>
    <w:rsid w:val="00DC2C0F"/>
    <w:rsid w:val="00DC452C"/>
    <w:rsid w:val="00DC4D7C"/>
    <w:rsid w:val="00DC7259"/>
    <w:rsid w:val="00DD2D42"/>
    <w:rsid w:val="00DD38D4"/>
    <w:rsid w:val="00DD6A83"/>
    <w:rsid w:val="00DD74EE"/>
    <w:rsid w:val="00DE0655"/>
    <w:rsid w:val="00DE0D52"/>
    <w:rsid w:val="00DE1644"/>
    <w:rsid w:val="00DE19AA"/>
    <w:rsid w:val="00DE2B59"/>
    <w:rsid w:val="00DE6145"/>
    <w:rsid w:val="00DE630F"/>
    <w:rsid w:val="00DE6A46"/>
    <w:rsid w:val="00DE772B"/>
    <w:rsid w:val="00DF1514"/>
    <w:rsid w:val="00DF15F0"/>
    <w:rsid w:val="00DF196D"/>
    <w:rsid w:val="00DF238A"/>
    <w:rsid w:val="00DF35D3"/>
    <w:rsid w:val="00DF3ADA"/>
    <w:rsid w:val="00DF449A"/>
    <w:rsid w:val="00DF4586"/>
    <w:rsid w:val="00DF5F17"/>
    <w:rsid w:val="00E011E6"/>
    <w:rsid w:val="00E01391"/>
    <w:rsid w:val="00E02CE7"/>
    <w:rsid w:val="00E0388D"/>
    <w:rsid w:val="00E04EF9"/>
    <w:rsid w:val="00E0544B"/>
    <w:rsid w:val="00E05A93"/>
    <w:rsid w:val="00E107BE"/>
    <w:rsid w:val="00E11D9D"/>
    <w:rsid w:val="00E11FEE"/>
    <w:rsid w:val="00E125FD"/>
    <w:rsid w:val="00E12D19"/>
    <w:rsid w:val="00E14463"/>
    <w:rsid w:val="00E149A1"/>
    <w:rsid w:val="00E154EA"/>
    <w:rsid w:val="00E157BD"/>
    <w:rsid w:val="00E15A92"/>
    <w:rsid w:val="00E15AC0"/>
    <w:rsid w:val="00E17AF3"/>
    <w:rsid w:val="00E21F50"/>
    <w:rsid w:val="00E2235C"/>
    <w:rsid w:val="00E22A58"/>
    <w:rsid w:val="00E239BA"/>
    <w:rsid w:val="00E23B35"/>
    <w:rsid w:val="00E23E5D"/>
    <w:rsid w:val="00E249EA"/>
    <w:rsid w:val="00E267FD"/>
    <w:rsid w:val="00E30DCA"/>
    <w:rsid w:val="00E32FCF"/>
    <w:rsid w:val="00E33BF6"/>
    <w:rsid w:val="00E34AF4"/>
    <w:rsid w:val="00E3593D"/>
    <w:rsid w:val="00E364B2"/>
    <w:rsid w:val="00E37594"/>
    <w:rsid w:val="00E4201A"/>
    <w:rsid w:val="00E438E0"/>
    <w:rsid w:val="00E44650"/>
    <w:rsid w:val="00E4474E"/>
    <w:rsid w:val="00E44E62"/>
    <w:rsid w:val="00E4531D"/>
    <w:rsid w:val="00E46F9B"/>
    <w:rsid w:val="00E47DAC"/>
    <w:rsid w:val="00E5199B"/>
    <w:rsid w:val="00E5260C"/>
    <w:rsid w:val="00E52701"/>
    <w:rsid w:val="00E527D9"/>
    <w:rsid w:val="00E543A8"/>
    <w:rsid w:val="00E54B9B"/>
    <w:rsid w:val="00E555C3"/>
    <w:rsid w:val="00E56E38"/>
    <w:rsid w:val="00E605A5"/>
    <w:rsid w:val="00E61D54"/>
    <w:rsid w:val="00E62C77"/>
    <w:rsid w:val="00E631E9"/>
    <w:rsid w:val="00E65976"/>
    <w:rsid w:val="00E66260"/>
    <w:rsid w:val="00E66640"/>
    <w:rsid w:val="00E67CEC"/>
    <w:rsid w:val="00E67DE1"/>
    <w:rsid w:val="00E71325"/>
    <w:rsid w:val="00E7140B"/>
    <w:rsid w:val="00E7168B"/>
    <w:rsid w:val="00E71EEB"/>
    <w:rsid w:val="00E75A3A"/>
    <w:rsid w:val="00E76106"/>
    <w:rsid w:val="00E76384"/>
    <w:rsid w:val="00E80B07"/>
    <w:rsid w:val="00E81561"/>
    <w:rsid w:val="00E83A65"/>
    <w:rsid w:val="00E847FA"/>
    <w:rsid w:val="00E8791E"/>
    <w:rsid w:val="00E91F30"/>
    <w:rsid w:val="00E951E9"/>
    <w:rsid w:val="00E95C6D"/>
    <w:rsid w:val="00EA00AD"/>
    <w:rsid w:val="00EA445C"/>
    <w:rsid w:val="00EA5DD0"/>
    <w:rsid w:val="00EB1114"/>
    <w:rsid w:val="00EB1828"/>
    <w:rsid w:val="00EB1FD7"/>
    <w:rsid w:val="00EB2A3B"/>
    <w:rsid w:val="00EB3DF7"/>
    <w:rsid w:val="00EB4FFB"/>
    <w:rsid w:val="00EB54B0"/>
    <w:rsid w:val="00EB79D6"/>
    <w:rsid w:val="00EB7A13"/>
    <w:rsid w:val="00EC0896"/>
    <w:rsid w:val="00EC15C9"/>
    <w:rsid w:val="00EC2A09"/>
    <w:rsid w:val="00EC2B7F"/>
    <w:rsid w:val="00EC4D5E"/>
    <w:rsid w:val="00EC609A"/>
    <w:rsid w:val="00EC7CA3"/>
    <w:rsid w:val="00ED1D60"/>
    <w:rsid w:val="00ED1FB5"/>
    <w:rsid w:val="00ED29A0"/>
    <w:rsid w:val="00ED2EE9"/>
    <w:rsid w:val="00ED5A32"/>
    <w:rsid w:val="00EE1AED"/>
    <w:rsid w:val="00EE2B07"/>
    <w:rsid w:val="00EE4E51"/>
    <w:rsid w:val="00EE7114"/>
    <w:rsid w:val="00EF0791"/>
    <w:rsid w:val="00EF18EF"/>
    <w:rsid w:val="00EF1CBD"/>
    <w:rsid w:val="00EF288D"/>
    <w:rsid w:val="00F01716"/>
    <w:rsid w:val="00F027A5"/>
    <w:rsid w:val="00F02BE1"/>
    <w:rsid w:val="00F04146"/>
    <w:rsid w:val="00F05503"/>
    <w:rsid w:val="00F06752"/>
    <w:rsid w:val="00F131DE"/>
    <w:rsid w:val="00F1528B"/>
    <w:rsid w:val="00F158BA"/>
    <w:rsid w:val="00F16650"/>
    <w:rsid w:val="00F17058"/>
    <w:rsid w:val="00F2376E"/>
    <w:rsid w:val="00F24952"/>
    <w:rsid w:val="00F25754"/>
    <w:rsid w:val="00F2629A"/>
    <w:rsid w:val="00F3049E"/>
    <w:rsid w:val="00F31773"/>
    <w:rsid w:val="00F32CC4"/>
    <w:rsid w:val="00F33E30"/>
    <w:rsid w:val="00F34E27"/>
    <w:rsid w:val="00F352F8"/>
    <w:rsid w:val="00F37C0E"/>
    <w:rsid w:val="00F37CF8"/>
    <w:rsid w:val="00F41DEF"/>
    <w:rsid w:val="00F43688"/>
    <w:rsid w:val="00F43E5E"/>
    <w:rsid w:val="00F440A7"/>
    <w:rsid w:val="00F44539"/>
    <w:rsid w:val="00F463BC"/>
    <w:rsid w:val="00F4775F"/>
    <w:rsid w:val="00F50D4D"/>
    <w:rsid w:val="00F511D1"/>
    <w:rsid w:val="00F51DDE"/>
    <w:rsid w:val="00F52079"/>
    <w:rsid w:val="00F525B7"/>
    <w:rsid w:val="00F52B98"/>
    <w:rsid w:val="00F54B28"/>
    <w:rsid w:val="00F55D34"/>
    <w:rsid w:val="00F56ADD"/>
    <w:rsid w:val="00F57F86"/>
    <w:rsid w:val="00F60A9F"/>
    <w:rsid w:val="00F60CCB"/>
    <w:rsid w:val="00F62E25"/>
    <w:rsid w:val="00F63242"/>
    <w:rsid w:val="00F643A1"/>
    <w:rsid w:val="00F6498E"/>
    <w:rsid w:val="00F64C68"/>
    <w:rsid w:val="00F66324"/>
    <w:rsid w:val="00F66427"/>
    <w:rsid w:val="00F67E49"/>
    <w:rsid w:val="00F700F3"/>
    <w:rsid w:val="00F701A8"/>
    <w:rsid w:val="00F7060F"/>
    <w:rsid w:val="00F71138"/>
    <w:rsid w:val="00F73EF1"/>
    <w:rsid w:val="00F762B5"/>
    <w:rsid w:val="00F8065D"/>
    <w:rsid w:val="00F80F76"/>
    <w:rsid w:val="00F814DD"/>
    <w:rsid w:val="00F8209B"/>
    <w:rsid w:val="00F8425C"/>
    <w:rsid w:val="00F8507D"/>
    <w:rsid w:val="00F86C67"/>
    <w:rsid w:val="00F91626"/>
    <w:rsid w:val="00F92316"/>
    <w:rsid w:val="00F9304F"/>
    <w:rsid w:val="00F9672D"/>
    <w:rsid w:val="00F97902"/>
    <w:rsid w:val="00F97C01"/>
    <w:rsid w:val="00FA0076"/>
    <w:rsid w:val="00FA16E2"/>
    <w:rsid w:val="00FA394C"/>
    <w:rsid w:val="00FA3C21"/>
    <w:rsid w:val="00FA437A"/>
    <w:rsid w:val="00FA460A"/>
    <w:rsid w:val="00FA5A93"/>
    <w:rsid w:val="00FA61BE"/>
    <w:rsid w:val="00FA67C6"/>
    <w:rsid w:val="00FA6DD8"/>
    <w:rsid w:val="00FA6EF3"/>
    <w:rsid w:val="00FA7054"/>
    <w:rsid w:val="00FA7332"/>
    <w:rsid w:val="00FB03BF"/>
    <w:rsid w:val="00FB03FE"/>
    <w:rsid w:val="00FB21E3"/>
    <w:rsid w:val="00FB37E2"/>
    <w:rsid w:val="00FB3EB0"/>
    <w:rsid w:val="00FC0C7C"/>
    <w:rsid w:val="00FC2172"/>
    <w:rsid w:val="00FC2921"/>
    <w:rsid w:val="00FC36FB"/>
    <w:rsid w:val="00FC4852"/>
    <w:rsid w:val="00FC5DEB"/>
    <w:rsid w:val="00FC66BB"/>
    <w:rsid w:val="00FC7364"/>
    <w:rsid w:val="00FC7ABB"/>
    <w:rsid w:val="00FD0D52"/>
    <w:rsid w:val="00FD0DFB"/>
    <w:rsid w:val="00FD1334"/>
    <w:rsid w:val="00FD1893"/>
    <w:rsid w:val="00FD4A3A"/>
    <w:rsid w:val="00FD5749"/>
    <w:rsid w:val="00FD59FB"/>
    <w:rsid w:val="00FD5AA1"/>
    <w:rsid w:val="00FD653F"/>
    <w:rsid w:val="00FD6CE6"/>
    <w:rsid w:val="00FE0F2A"/>
    <w:rsid w:val="00FE1BFD"/>
    <w:rsid w:val="00FE2F98"/>
    <w:rsid w:val="00FE6DBF"/>
    <w:rsid w:val="00FF0DF7"/>
    <w:rsid w:val="00FF1D4F"/>
    <w:rsid w:val="00FF26BE"/>
    <w:rsid w:val="00FF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5A1EEC"/>
  <w15:docId w15:val="{1E4D8659-C24E-4F54-9C4A-DA400391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A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63E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7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F5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j">
    <w:name w:val="woj"/>
    <w:basedOn w:val="DefaultParagraphFont"/>
    <w:rsid w:val="002F57F0"/>
  </w:style>
  <w:style w:type="table" w:styleId="TableGrid">
    <w:name w:val="Table Grid"/>
    <w:basedOn w:val="TableNormal"/>
    <w:uiPriority w:val="39"/>
    <w:rsid w:val="000D1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669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66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26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69A"/>
  </w:style>
  <w:style w:type="paragraph" w:styleId="Footer">
    <w:name w:val="footer"/>
    <w:basedOn w:val="Normal"/>
    <w:link w:val="FooterChar"/>
    <w:uiPriority w:val="99"/>
    <w:unhideWhenUsed/>
    <w:rsid w:val="00A26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69A"/>
  </w:style>
  <w:style w:type="character" w:customStyle="1" w:styleId="text">
    <w:name w:val="text"/>
    <w:basedOn w:val="DefaultParagraphFont"/>
    <w:rsid w:val="00CC2D16"/>
  </w:style>
  <w:style w:type="character" w:customStyle="1" w:styleId="small-caps">
    <w:name w:val="small-caps"/>
    <w:basedOn w:val="DefaultParagraphFont"/>
    <w:rsid w:val="00E23B35"/>
  </w:style>
  <w:style w:type="character" w:customStyle="1" w:styleId="indent-1-breaks">
    <w:name w:val="indent-1-breaks"/>
    <w:basedOn w:val="DefaultParagraphFont"/>
    <w:rsid w:val="00E23B35"/>
  </w:style>
  <w:style w:type="paragraph" w:styleId="NoSpacing">
    <w:name w:val="No Spacing"/>
    <w:uiPriority w:val="1"/>
    <w:qFormat/>
    <w:rsid w:val="00E23B35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3F4B3E"/>
    <w:pPr>
      <w:numPr>
        <w:numId w:val="1"/>
      </w:numPr>
      <w:contextualSpacing/>
    </w:pPr>
  </w:style>
  <w:style w:type="paragraph" w:customStyle="1" w:styleId="line">
    <w:name w:val="line"/>
    <w:basedOn w:val="Normal"/>
    <w:rsid w:val="008E1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-05">
    <w:name w:val="top-05"/>
    <w:basedOn w:val="Normal"/>
    <w:rsid w:val="003D5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C206D"/>
  </w:style>
  <w:style w:type="character" w:styleId="IntenseEmphasis">
    <w:name w:val="Intense Emphasis"/>
    <w:basedOn w:val="DefaultParagraphFont"/>
    <w:uiPriority w:val="21"/>
    <w:qFormat/>
    <w:rsid w:val="00CB0F7A"/>
    <w:rPr>
      <w:i/>
      <w:iCs/>
      <w:color w:val="4472C4" w:themeColor="accent1"/>
    </w:rPr>
  </w:style>
  <w:style w:type="paragraph" w:customStyle="1" w:styleId="chapter-1">
    <w:name w:val="chapter-1"/>
    <w:basedOn w:val="Normal"/>
    <w:rsid w:val="00E11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F66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66324"/>
  </w:style>
  <w:style w:type="character" w:customStyle="1" w:styleId="scxp139059716">
    <w:name w:val="scxp139059716"/>
    <w:basedOn w:val="DefaultParagraphFont"/>
    <w:rsid w:val="00F66324"/>
  </w:style>
  <w:style w:type="character" w:customStyle="1" w:styleId="eop">
    <w:name w:val="eop"/>
    <w:basedOn w:val="DefaultParagraphFont"/>
    <w:rsid w:val="00F66324"/>
  </w:style>
  <w:style w:type="character" w:customStyle="1" w:styleId="indent-2-breaks">
    <w:name w:val="indent-2-breaks"/>
    <w:basedOn w:val="DefaultParagraphFont"/>
    <w:rsid w:val="00680B47"/>
  </w:style>
  <w:style w:type="character" w:customStyle="1" w:styleId="Heading3Char">
    <w:name w:val="Heading 3 Char"/>
    <w:basedOn w:val="DefaultParagraphFont"/>
    <w:link w:val="Heading3"/>
    <w:uiPriority w:val="9"/>
    <w:rsid w:val="00163E9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hapternum">
    <w:name w:val="chapternum"/>
    <w:basedOn w:val="DefaultParagraphFont"/>
    <w:rsid w:val="00552588"/>
  </w:style>
  <w:style w:type="paragraph" w:customStyle="1" w:styleId="first-line-none">
    <w:name w:val="first-line-none"/>
    <w:basedOn w:val="Normal"/>
    <w:rsid w:val="00187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2">
    <w:name w:val="chapter-2"/>
    <w:basedOn w:val="Normal"/>
    <w:rsid w:val="008B7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-1">
    <w:name w:val="top-1"/>
    <w:basedOn w:val="Normal"/>
    <w:rsid w:val="00DA4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8">
    <w:name w:val="font_8"/>
    <w:basedOn w:val="Normal"/>
    <w:rsid w:val="00395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D3A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39FF"/>
    <w:rPr>
      <w:color w:val="605E5C"/>
      <w:shd w:val="clear" w:color="auto" w:fill="E1DFDD"/>
    </w:rPr>
  </w:style>
  <w:style w:type="paragraph" w:customStyle="1" w:styleId="Body">
    <w:name w:val="Body"/>
    <w:rsid w:val="00E12D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8263EB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31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1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8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4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3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2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5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59073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61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65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0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17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424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3925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61237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48644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60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20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7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3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34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3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7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2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17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4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8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1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0091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9203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776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4644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3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9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7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5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4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4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78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154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52054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6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1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66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9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24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1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7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1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1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19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67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51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3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83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2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8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82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5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4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5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0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48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30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12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6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5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64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24676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40129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1305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56679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2872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4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2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4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09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21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56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4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2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2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8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2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126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4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8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16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6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18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99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4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0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0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1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2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4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8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5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98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8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0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9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3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2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9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0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54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84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41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93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0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48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3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985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9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10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9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47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72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53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87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31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62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1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6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8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0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2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69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67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8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81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CityRoadUM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umce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554E2-B651-4615-8A5F-779393110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1830</Characters>
  <Application>Microsoft Office Word</Application>
  <DocSecurity>0</DocSecurity>
  <Lines>79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CRUMC secretary</dc:creator>
  <cp:lastModifiedBy>Dawn Baker</cp:lastModifiedBy>
  <cp:revision>2</cp:revision>
  <cp:lastPrinted>2026-07-09T17:15:00Z</cp:lastPrinted>
  <dcterms:created xsi:type="dcterms:W3CDTF">2026-07-16T17:16:00Z</dcterms:created>
  <dcterms:modified xsi:type="dcterms:W3CDTF">2026-07-16T17:16:00Z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44a8e5cde5749aa9221e1fbcb5b2ff7bf2c838f3a219935b88d97ddda6a95f4e</vt:lpwstr>
  </property>
</Properties>
</file>