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A649" w14:textId="61EAD410" w:rsidR="002557E1" w:rsidRPr="009B55C0" w:rsidRDefault="002557E1" w:rsidP="009B55C0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2557E1">
        <w:rPr>
          <w:rFonts w:ascii="Times New Roman" w:hAnsi="Times New Roman" w:cs="Times New Roman"/>
          <w:b/>
          <w:bCs/>
          <w:sz w:val="44"/>
          <w:szCs w:val="44"/>
          <w:u w:val="single"/>
        </w:rPr>
        <w:t>Kindergarten Supply List</w:t>
      </w:r>
    </w:p>
    <w:p w14:paraId="7F9CDE43" w14:textId="12104500" w:rsidR="002557E1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2 - </w:t>
      </w:r>
      <w:r w:rsidR="002557E1" w:rsidRPr="007B6213">
        <w:rPr>
          <w:rFonts w:ascii="Times New Roman" w:hAnsi="Times New Roman" w:cs="Times New Roman"/>
          <w:sz w:val="32"/>
          <w:szCs w:val="32"/>
        </w:rPr>
        <w:t>Crayola Classic Color Markers (Washable)</w:t>
      </w:r>
      <w:r w:rsidR="00BE4E52" w:rsidRPr="007B621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241748E" w14:textId="1533D76F" w:rsidR="002557E1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4 - </w:t>
      </w:r>
      <w:r w:rsidR="002557E1" w:rsidRPr="007B6213">
        <w:rPr>
          <w:rFonts w:ascii="Times New Roman" w:hAnsi="Times New Roman" w:cs="Times New Roman"/>
          <w:sz w:val="32"/>
          <w:szCs w:val="32"/>
        </w:rPr>
        <w:t xml:space="preserve">Crayola Crayons (24 pack) </w:t>
      </w:r>
    </w:p>
    <w:p w14:paraId="542D91FD" w14:textId="00DC8D47" w:rsidR="002557E1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2 - </w:t>
      </w:r>
      <w:r w:rsidR="002557E1" w:rsidRPr="007B6213">
        <w:rPr>
          <w:rFonts w:ascii="Times New Roman" w:hAnsi="Times New Roman" w:cs="Times New Roman"/>
          <w:sz w:val="32"/>
          <w:szCs w:val="32"/>
        </w:rPr>
        <w:t xml:space="preserve">Crayola Watercolor (8 colors) </w:t>
      </w:r>
    </w:p>
    <w:p w14:paraId="5C369E82" w14:textId="28248901" w:rsidR="002557E1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2 - </w:t>
      </w:r>
      <w:r w:rsidR="00BE4E52" w:rsidRPr="007B6213">
        <w:rPr>
          <w:rFonts w:ascii="Times New Roman" w:hAnsi="Times New Roman" w:cs="Times New Roman"/>
          <w:sz w:val="32"/>
          <w:szCs w:val="32"/>
        </w:rPr>
        <w:t xml:space="preserve">Crayola Classic Color Skinny Markers (Washable </w:t>
      </w:r>
    </w:p>
    <w:p w14:paraId="5AE17DFA" w14:textId="6AFD20F8" w:rsidR="00BE4E52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1 box </w:t>
      </w:r>
      <w:r w:rsidR="00BE4E52" w:rsidRPr="007B6213">
        <w:rPr>
          <w:rFonts w:ascii="Times New Roman" w:hAnsi="Times New Roman" w:cs="Times New Roman"/>
          <w:sz w:val="32"/>
          <w:szCs w:val="32"/>
        </w:rPr>
        <w:t xml:space="preserve">Pre-sharpened Pencils </w:t>
      </w:r>
    </w:p>
    <w:p w14:paraId="27F8CEEE" w14:textId="1A469F71" w:rsidR="00BE4E52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2 - </w:t>
      </w:r>
      <w:r w:rsidR="00BE4E52" w:rsidRPr="007B6213">
        <w:rPr>
          <w:rFonts w:ascii="Times New Roman" w:hAnsi="Times New Roman" w:cs="Times New Roman"/>
          <w:sz w:val="32"/>
          <w:szCs w:val="32"/>
        </w:rPr>
        <w:t xml:space="preserve">Crayola Colored Pencils </w:t>
      </w:r>
    </w:p>
    <w:p w14:paraId="101FCD05" w14:textId="08F409C6" w:rsidR="00BE4E52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1 pack </w:t>
      </w:r>
      <w:r w:rsidR="00BE4E52" w:rsidRPr="007B6213">
        <w:rPr>
          <w:rFonts w:ascii="Times New Roman" w:hAnsi="Times New Roman" w:cs="Times New Roman"/>
          <w:sz w:val="32"/>
          <w:szCs w:val="32"/>
        </w:rPr>
        <w:t>Colored Dry Erase Markers</w:t>
      </w:r>
    </w:p>
    <w:p w14:paraId="40A52594" w14:textId="21A83A2B" w:rsidR="00BE4E52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1 pack </w:t>
      </w:r>
      <w:r w:rsidR="00BE4E52" w:rsidRPr="007B6213">
        <w:rPr>
          <w:rFonts w:ascii="Times New Roman" w:hAnsi="Times New Roman" w:cs="Times New Roman"/>
          <w:sz w:val="32"/>
          <w:szCs w:val="32"/>
        </w:rPr>
        <w:t xml:space="preserve">Elmer’s Washable Glue Sticks (12 count) </w:t>
      </w:r>
    </w:p>
    <w:p w14:paraId="2625D248" w14:textId="393DC736" w:rsidR="00BE4E52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2 - </w:t>
      </w:r>
      <w:r w:rsidR="00BE4E52" w:rsidRPr="007B6213">
        <w:rPr>
          <w:rFonts w:ascii="Times New Roman" w:hAnsi="Times New Roman" w:cs="Times New Roman"/>
          <w:sz w:val="32"/>
          <w:szCs w:val="32"/>
        </w:rPr>
        <w:t xml:space="preserve">Elmer’s Glue Bottle </w:t>
      </w:r>
    </w:p>
    <w:p w14:paraId="01758DA2" w14:textId="132AEB9E" w:rsidR="00BE4E52" w:rsidRPr="007B6213" w:rsidRDefault="00BE4E52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>Pink Pencil Erasers (</w:t>
      </w:r>
      <w:r w:rsidR="003A265B">
        <w:rPr>
          <w:rFonts w:ascii="Times New Roman" w:hAnsi="Times New Roman" w:cs="Times New Roman"/>
          <w:sz w:val="32"/>
          <w:szCs w:val="32"/>
        </w:rPr>
        <w:t>4</w:t>
      </w:r>
      <w:r w:rsidRPr="007B6213">
        <w:rPr>
          <w:rFonts w:ascii="Times New Roman" w:hAnsi="Times New Roman" w:cs="Times New Roman"/>
          <w:sz w:val="32"/>
          <w:szCs w:val="32"/>
        </w:rPr>
        <w:t xml:space="preserve"> count) </w:t>
      </w:r>
    </w:p>
    <w:p w14:paraId="130D02F2" w14:textId="4090EE15" w:rsidR="00BE4E52" w:rsidRPr="007B6213" w:rsidRDefault="000F6B3D" w:rsidP="000F6B3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>2-inch</w:t>
      </w:r>
      <w:r w:rsidR="00BE4E52" w:rsidRPr="007B6213">
        <w:rPr>
          <w:rFonts w:ascii="Times New Roman" w:hAnsi="Times New Roman" w:cs="Times New Roman"/>
          <w:sz w:val="32"/>
          <w:szCs w:val="32"/>
        </w:rPr>
        <w:t xml:space="preserve"> </w:t>
      </w:r>
      <w:r w:rsidRPr="007B6213">
        <w:rPr>
          <w:rFonts w:ascii="Times New Roman" w:hAnsi="Times New Roman" w:cs="Times New Roman"/>
          <w:sz w:val="32"/>
          <w:szCs w:val="32"/>
        </w:rPr>
        <w:t xml:space="preserve">3 Ring </w:t>
      </w:r>
      <w:r w:rsidR="00BE4E52" w:rsidRPr="007B6213">
        <w:rPr>
          <w:rFonts w:ascii="Times New Roman" w:hAnsi="Times New Roman" w:cs="Times New Roman"/>
          <w:sz w:val="32"/>
          <w:szCs w:val="32"/>
        </w:rPr>
        <w:t>Binder</w:t>
      </w:r>
      <w:r w:rsidRPr="007B6213">
        <w:rPr>
          <w:rFonts w:ascii="Times New Roman" w:hAnsi="Times New Roman" w:cs="Times New Roman"/>
          <w:sz w:val="32"/>
          <w:szCs w:val="32"/>
        </w:rPr>
        <w:t xml:space="preserve"> </w:t>
      </w:r>
      <w:r w:rsidR="00112DC8" w:rsidRPr="007B6213">
        <w:rPr>
          <w:rFonts w:ascii="Times New Roman" w:hAnsi="Times New Roman" w:cs="Times New Roman"/>
          <w:sz w:val="32"/>
          <w:szCs w:val="32"/>
        </w:rPr>
        <w:t xml:space="preserve">- </w:t>
      </w:r>
      <w:r w:rsidRPr="007B6213">
        <w:rPr>
          <w:rFonts w:ascii="Times New Roman" w:hAnsi="Times New Roman" w:cs="Times New Roman"/>
          <w:sz w:val="32"/>
          <w:szCs w:val="32"/>
        </w:rPr>
        <w:t>please label with name on inside</w:t>
      </w:r>
    </w:p>
    <w:p w14:paraId="0AB07C6A" w14:textId="024F7969" w:rsidR="00BE4E52" w:rsidRPr="007B6213" w:rsidRDefault="00BE4E52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>White Cardstock – 1 ream</w:t>
      </w:r>
    </w:p>
    <w:p w14:paraId="72C78140" w14:textId="1C35CE91" w:rsidR="00BE4E52" w:rsidRPr="007B6213" w:rsidRDefault="000F6B3D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>White Copy Paper – 1 ream</w:t>
      </w:r>
    </w:p>
    <w:p w14:paraId="24403DB6" w14:textId="5A35DC53" w:rsidR="000F6B3D" w:rsidRPr="007B6213" w:rsidRDefault="000F6B3D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Sheet Protectors (50 count) </w:t>
      </w:r>
    </w:p>
    <w:p w14:paraId="73AE37BF" w14:textId="0DCCD298" w:rsidR="000F6B3D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2 - </w:t>
      </w:r>
      <w:r w:rsidR="000F6B3D" w:rsidRPr="007B6213">
        <w:rPr>
          <w:rFonts w:ascii="Times New Roman" w:hAnsi="Times New Roman" w:cs="Times New Roman"/>
          <w:sz w:val="32"/>
          <w:szCs w:val="32"/>
        </w:rPr>
        <w:t xml:space="preserve">Clorox Wipes  </w:t>
      </w:r>
    </w:p>
    <w:p w14:paraId="3B8ADBBC" w14:textId="3B471ED6" w:rsidR="000F6B3D" w:rsidRPr="007B6213" w:rsidRDefault="003A265B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4 rolls </w:t>
      </w:r>
      <w:r w:rsidR="000F6B3D" w:rsidRPr="007B6213">
        <w:rPr>
          <w:rFonts w:ascii="Times New Roman" w:hAnsi="Times New Roman" w:cs="Times New Roman"/>
          <w:sz w:val="32"/>
          <w:szCs w:val="32"/>
        </w:rPr>
        <w:t xml:space="preserve">Paper Towels </w:t>
      </w:r>
    </w:p>
    <w:p w14:paraId="2BD13D32" w14:textId="07EB5971" w:rsidR="000F6B3D" w:rsidRPr="007B6213" w:rsidRDefault="000F6B3D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>Gallon Ziplock Bags</w:t>
      </w:r>
    </w:p>
    <w:p w14:paraId="3B186016" w14:textId="2AF41E1C" w:rsidR="000F6B3D" w:rsidRPr="007B6213" w:rsidRDefault="000F6B3D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>Quart Ziplock Bags</w:t>
      </w:r>
    </w:p>
    <w:p w14:paraId="4E4849B8" w14:textId="0A9AB181" w:rsidR="000F6B3D" w:rsidRPr="007B6213" w:rsidRDefault="000F6B3D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>Sandwich Baggies</w:t>
      </w:r>
    </w:p>
    <w:p w14:paraId="7A15D967" w14:textId="365321C9" w:rsidR="000F6B3D" w:rsidRPr="007B6213" w:rsidRDefault="00112DC8" w:rsidP="002557E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6213">
        <w:rPr>
          <w:rFonts w:ascii="Times New Roman" w:hAnsi="Times New Roman" w:cs="Times New Roman"/>
          <w:sz w:val="32"/>
          <w:szCs w:val="32"/>
        </w:rPr>
        <w:t xml:space="preserve">1 pack </w:t>
      </w:r>
      <w:r w:rsidR="000F6B3D" w:rsidRPr="007B6213">
        <w:rPr>
          <w:rFonts w:ascii="Times New Roman" w:hAnsi="Times New Roman" w:cs="Times New Roman"/>
          <w:sz w:val="32"/>
          <w:szCs w:val="32"/>
        </w:rPr>
        <w:t xml:space="preserve">Plain (uncoated) Paper Plates (large) </w:t>
      </w:r>
    </w:p>
    <w:p w14:paraId="369F3D2B" w14:textId="77777777" w:rsidR="000F6B3D" w:rsidRPr="007B6213" w:rsidRDefault="000F6B3D" w:rsidP="000F6B3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3532A2A0" w14:textId="4A158084" w:rsidR="000F6B3D" w:rsidRPr="007B6213" w:rsidRDefault="000F6B3D" w:rsidP="000F6B3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B55C0">
        <w:rPr>
          <w:rFonts w:ascii="Times New Roman" w:hAnsi="Times New Roman" w:cs="Times New Roman"/>
          <w:b/>
          <w:bCs/>
          <w:sz w:val="32"/>
          <w:szCs w:val="32"/>
        </w:rPr>
        <w:t>NOTE</w:t>
      </w:r>
      <w:r w:rsidRPr="007B6213">
        <w:rPr>
          <w:rFonts w:ascii="Times New Roman" w:hAnsi="Times New Roman" w:cs="Times New Roman"/>
          <w:sz w:val="32"/>
          <w:szCs w:val="32"/>
        </w:rPr>
        <w:t xml:space="preserve">: We prefer Crayola brand as it is much brighter, lasts longer, and is easier to wash out of items. </w:t>
      </w:r>
    </w:p>
    <w:p w14:paraId="3AC20602" w14:textId="77777777" w:rsidR="007B6213" w:rsidRDefault="007B6213" w:rsidP="000F6B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F8F318" w14:textId="77777777" w:rsidR="007B6213" w:rsidRPr="009B55C0" w:rsidRDefault="007B6213" w:rsidP="007B621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B55C0">
        <w:rPr>
          <w:rFonts w:ascii="Times New Roman" w:hAnsi="Times New Roman" w:cs="Times New Roman"/>
          <w:b/>
          <w:bCs/>
          <w:sz w:val="32"/>
          <w:szCs w:val="32"/>
        </w:rPr>
        <w:t xml:space="preserve">Items needed throughout the year: </w:t>
      </w:r>
    </w:p>
    <w:p w14:paraId="1D92B72A" w14:textId="77777777" w:rsidR="007B6213" w:rsidRDefault="007B6213" w:rsidP="007B62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  <w:r>
        <w:rPr>
          <w:rFonts w:ascii="Times New Roman" w:hAnsi="Times New Roman" w:cs="Times New Roman"/>
          <w:sz w:val="32"/>
          <w:szCs w:val="32"/>
        </w:rPr>
        <w:tab/>
        <w:t>Paper Towels</w:t>
      </w:r>
      <w:r>
        <w:rPr>
          <w:rFonts w:ascii="Times New Roman" w:hAnsi="Times New Roman" w:cs="Times New Roman"/>
          <w:sz w:val="32"/>
          <w:szCs w:val="32"/>
        </w:rPr>
        <w:tab/>
        <w:t>Paper Plates</w:t>
      </w:r>
      <w:r>
        <w:rPr>
          <w:rFonts w:ascii="Times New Roman" w:hAnsi="Times New Roman" w:cs="Times New Roman"/>
          <w:sz w:val="32"/>
          <w:szCs w:val="32"/>
        </w:rPr>
        <w:tab/>
        <w:t>Wax Paper</w:t>
      </w:r>
    </w:p>
    <w:p w14:paraId="208978C3" w14:textId="77777777" w:rsidR="007B6213" w:rsidRDefault="007B6213" w:rsidP="007B62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Glue Sticks</w:t>
      </w:r>
      <w:r>
        <w:rPr>
          <w:rFonts w:ascii="Times New Roman" w:hAnsi="Times New Roman" w:cs="Times New Roman"/>
          <w:sz w:val="32"/>
          <w:szCs w:val="32"/>
        </w:rPr>
        <w:tab/>
        <w:t>Stickers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Gallon Ziploc bags </w:t>
      </w:r>
    </w:p>
    <w:p w14:paraId="39C3295C" w14:textId="77777777" w:rsidR="00E46D60" w:rsidRDefault="007B6213" w:rsidP="00E46D6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Ziploc Sandwich bag</w:t>
      </w:r>
    </w:p>
    <w:p w14:paraId="22078BA6" w14:textId="77777777" w:rsidR="009B55C0" w:rsidRDefault="009B55C0" w:rsidP="00E46D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</w:p>
    <w:p w14:paraId="3F2BD4D7" w14:textId="08D65856" w:rsidR="00943A55" w:rsidRPr="00E46D60" w:rsidRDefault="00943A55" w:rsidP="00E46D6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8"/>
          <w:szCs w:val="48"/>
          <w:u w:val="single"/>
        </w:rPr>
        <w:lastRenderedPageBreak/>
        <w:t>Little Owls</w:t>
      </w:r>
    </w:p>
    <w:p w14:paraId="04600198" w14:textId="6574714F" w:rsidR="002B381B" w:rsidRDefault="00AD7EF6" w:rsidP="00E46D60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AD7EF6">
        <w:rPr>
          <w:rFonts w:ascii="Times New Roman" w:hAnsi="Times New Roman" w:cs="Times New Roman"/>
          <w:b/>
          <w:bCs/>
          <w:sz w:val="48"/>
          <w:szCs w:val="48"/>
          <w:u w:val="single"/>
        </w:rPr>
        <w:t>Pre-Kindergarten Supply List</w:t>
      </w:r>
    </w:p>
    <w:p w14:paraId="3232D1F8" w14:textId="77777777" w:rsidR="00AD7EF6" w:rsidRDefault="00AD7EF6" w:rsidP="002B381B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</w:p>
    <w:p w14:paraId="42F8B56A" w14:textId="7FF52531" w:rsidR="00AD7EF6" w:rsidRDefault="0049090F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905BBC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Crayola Classic Colors Washable Markers</w:t>
      </w:r>
    </w:p>
    <w:p w14:paraId="42168BAB" w14:textId="5A217F79" w:rsidR="00713C4E" w:rsidRDefault="00713C4E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905BBC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Crayola Crayons (24 count)</w:t>
      </w:r>
    </w:p>
    <w:p w14:paraId="7D51DBB0" w14:textId="647CE021" w:rsidR="00713C4E" w:rsidRDefault="00713C4E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905BB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Crayola </w:t>
      </w:r>
      <w:r w:rsidR="00905BBC">
        <w:rPr>
          <w:rFonts w:ascii="Times New Roman" w:hAnsi="Times New Roman" w:cs="Times New Roman"/>
          <w:sz w:val="32"/>
          <w:szCs w:val="32"/>
        </w:rPr>
        <w:t>Single Tray Watercolors</w:t>
      </w:r>
    </w:p>
    <w:p w14:paraId="50FC9E77" w14:textId="51322B3B" w:rsidR="00905BBC" w:rsidRDefault="00716286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2- Bottl</w:t>
      </w:r>
      <w:r w:rsidR="00425E3C">
        <w:rPr>
          <w:rFonts w:ascii="Times New Roman" w:hAnsi="Times New Roman" w:cs="Times New Roman"/>
          <w:sz w:val="32"/>
          <w:szCs w:val="32"/>
        </w:rPr>
        <w:t>e Elmer’s Washable Glue</w:t>
      </w:r>
    </w:p>
    <w:p w14:paraId="08674A5B" w14:textId="72B4D24F" w:rsidR="00425E3C" w:rsidRDefault="00425E3C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Elmer’s Glue Sticks (12 count)</w:t>
      </w:r>
    </w:p>
    <w:p w14:paraId="608BC932" w14:textId="0425855E" w:rsidR="00425E3C" w:rsidRDefault="00871D20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inch 3-ring Binder (</w:t>
      </w:r>
      <w:r w:rsidR="00A062A6">
        <w:rPr>
          <w:rFonts w:ascii="Times New Roman" w:hAnsi="Times New Roman" w:cs="Times New Roman"/>
          <w:sz w:val="32"/>
          <w:szCs w:val="32"/>
        </w:rPr>
        <w:t>label child’s name on the inside)</w:t>
      </w:r>
    </w:p>
    <w:p w14:paraId="1C764825" w14:textId="3175BED7" w:rsidR="00A062A6" w:rsidRDefault="00A062A6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or more Paper Towels</w:t>
      </w:r>
    </w:p>
    <w:p w14:paraId="4A482857" w14:textId="3593E0BA" w:rsidR="00C94B9E" w:rsidRDefault="00C94B9E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Pkg - Large </w:t>
      </w:r>
      <w:r w:rsidR="00FC54E0">
        <w:rPr>
          <w:rFonts w:ascii="Times New Roman" w:hAnsi="Times New Roman" w:cs="Times New Roman"/>
          <w:sz w:val="32"/>
          <w:szCs w:val="32"/>
        </w:rPr>
        <w:t>Paper Plates (white, uncoated</w:t>
      </w:r>
      <w:r w:rsidR="000B00AD">
        <w:rPr>
          <w:rFonts w:ascii="Times New Roman" w:hAnsi="Times New Roman" w:cs="Times New Roman"/>
          <w:sz w:val="32"/>
          <w:szCs w:val="32"/>
        </w:rPr>
        <w:t xml:space="preserve">) </w:t>
      </w:r>
    </w:p>
    <w:p w14:paraId="2CC65381" w14:textId="0F80F6F1" w:rsidR="00A062A6" w:rsidRDefault="00C94B9E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Pkg - Small Paper Plates (white, uncoated)</w:t>
      </w:r>
      <w:r w:rsidR="000B00A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51B5C37" w14:textId="22033668" w:rsidR="000B00AD" w:rsidRDefault="000B00AD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Gallon Ziploc Bags</w:t>
      </w:r>
    </w:p>
    <w:p w14:paraId="07540119" w14:textId="0F818E76" w:rsidR="000B00AD" w:rsidRDefault="000B00AD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Sandwich Ziploc </w:t>
      </w:r>
      <w:r w:rsidR="002E5194">
        <w:rPr>
          <w:rFonts w:ascii="Times New Roman" w:hAnsi="Times New Roman" w:cs="Times New Roman"/>
          <w:sz w:val="32"/>
          <w:szCs w:val="32"/>
        </w:rPr>
        <w:t>Bags</w:t>
      </w:r>
    </w:p>
    <w:p w14:paraId="2B083F2E" w14:textId="00F8A5F6" w:rsidR="00832582" w:rsidRDefault="00832582" w:rsidP="0049090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</w:p>
    <w:p w14:paraId="34149E1C" w14:textId="77777777" w:rsidR="00312F77" w:rsidRDefault="00312F77" w:rsidP="00312F77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2BCB90F0" w14:textId="5B4E8F4F" w:rsidR="00312F77" w:rsidRDefault="00312F77" w:rsidP="00312F7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12CFC">
        <w:rPr>
          <w:rFonts w:ascii="Times New Roman" w:hAnsi="Times New Roman" w:cs="Times New Roman"/>
          <w:b/>
          <w:bCs/>
          <w:sz w:val="32"/>
          <w:szCs w:val="32"/>
        </w:rPr>
        <w:t>NOTE:</w:t>
      </w:r>
      <w:r>
        <w:rPr>
          <w:rFonts w:ascii="Times New Roman" w:hAnsi="Times New Roman" w:cs="Times New Roman"/>
          <w:sz w:val="32"/>
          <w:szCs w:val="32"/>
        </w:rPr>
        <w:t xml:space="preserve"> We prefer Crayola brand as it is much bright</w:t>
      </w:r>
      <w:r w:rsidR="004D4E1C">
        <w:rPr>
          <w:rFonts w:ascii="Times New Roman" w:hAnsi="Times New Roman" w:cs="Times New Roman"/>
          <w:sz w:val="32"/>
          <w:szCs w:val="32"/>
        </w:rPr>
        <w:t>er</w:t>
      </w:r>
      <w:r>
        <w:rPr>
          <w:rFonts w:ascii="Times New Roman" w:hAnsi="Times New Roman" w:cs="Times New Roman"/>
          <w:sz w:val="32"/>
          <w:szCs w:val="32"/>
        </w:rPr>
        <w:t xml:space="preserve">, last longer and easier to wash out. </w:t>
      </w:r>
    </w:p>
    <w:p w14:paraId="40EBEC0D" w14:textId="77777777" w:rsidR="00CE60FD" w:rsidRDefault="00CE60FD" w:rsidP="00312F77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73D9C1A8" w14:textId="7D7A2A70" w:rsidR="00200E31" w:rsidRDefault="00200E31" w:rsidP="007513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12CFC">
        <w:rPr>
          <w:rFonts w:ascii="Times New Roman" w:hAnsi="Times New Roman" w:cs="Times New Roman"/>
          <w:b/>
          <w:bCs/>
          <w:sz w:val="32"/>
          <w:szCs w:val="32"/>
        </w:rPr>
        <w:t>Items that are needed throughout the year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4DD10F9F" w14:textId="77777777" w:rsidR="002074D6" w:rsidRDefault="002074D6" w:rsidP="007513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ACED378" w14:textId="0EC592AB" w:rsidR="00200E31" w:rsidRDefault="00200E31" w:rsidP="007513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50CDC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Paper Towels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Paper Plates</w: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2707A2FF" w14:textId="4C9855B1" w:rsidR="00200E31" w:rsidRDefault="00200E31" w:rsidP="007513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Ziploc Gallon Bags</w:t>
      </w:r>
      <w:r>
        <w:rPr>
          <w:rFonts w:ascii="Times New Roman" w:hAnsi="Times New Roman" w:cs="Times New Roman"/>
          <w:sz w:val="32"/>
          <w:szCs w:val="32"/>
        </w:rPr>
        <w:tab/>
      </w:r>
      <w:r w:rsidR="00050CDC">
        <w:rPr>
          <w:rFonts w:ascii="Times New Roman" w:hAnsi="Times New Roman" w:cs="Times New Roman"/>
          <w:sz w:val="32"/>
          <w:szCs w:val="32"/>
        </w:rPr>
        <w:tab/>
      </w:r>
      <w:r w:rsidR="00E12CFC">
        <w:rPr>
          <w:rFonts w:ascii="Times New Roman" w:hAnsi="Times New Roman" w:cs="Times New Roman"/>
          <w:sz w:val="32"/>
          <w:szCs w:val="32"/>
        </w:rPr>
        <w:t>Glue Sticks</w:t>
      </w:r>
      <w:r w:rsidR="00E12CFC">
        <w:rPr>
          <w:rFonts w:ascii="Times New Roman" w:hAnsi="Times New Roman" w:cs="Times New Roman"/>
          <w:sz w:val="32"/>
          <w:szCs w:val="32"/>
        </w:rPr>
        <w:tab/>
      </w:r>
      <w:r w:rsidR="00E12CFC">
        <w:rPr>
          <w:rFonts w:ascii="Times New Roman" w:hAnsi="Times New Roman" w:cs="Times New Roman"/>
          <w:sz w:val="32"/>
          <w:szCs w:val="32"/>
        </w:rPr>
        <w:tab/>
        <w:t>Stickers</w:t>
      </w:r>
    </w:p>
    <w:p w14:paraId="4D8307B9" w14:textId="46750B8F" w:rsidR="00E12CFC" w:rsidRDefault="00A32F1C" w:rsidP="00A32F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Wax Paper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50CDC">
        <w:rPr>
          <w:rFonts w:ascii="Times New Roman" w:hAnsi="Times New Roman" w:cs="Times New Roman"/>
          <w:sz w:val="32"/>
          <w:szCs w:val="32"/>
        </w:rPr>
        <w:tab/>
      </w:r>
      <w:r w:rsidR="00B81AB3">
        <w:rPr>
          <w:rFonts w:ascii="Times New Roman" w:hAnsi="Times New Roman" w:cs="Times New Roman"/>
          <w:sz w:val="32"/>
          <w:szCs w:val="32"/>
        </w:rPr>
        <w:t>Scotch Tape</w:t>
      </w:r>
      <w:r w:rsidR="00B81AB3">
        <w:rPr>
          <w:rFonts w:ascii="Times New Roman" w:hAnsi="Times New Roman" w:cs="Times New Roman"/>
          <w:sz w:val="32"/>
          <w:szCs w:val="32"/>
        </w:rPr>
        <w:tab/>
      </w:r>
      <w:r w:rsidR="00050CDC">
        <w:rPr>
          <w:rFonts w:ascii="Times New Roman" w:hAnsi="Times New Roman" w:cs="Times New Roman"/>
          <w:sz w:val="32"/>
          <w:szCs w:val="32"/>
        </w:rPr>
        <w:tab/>
      </w:r>
      <w:r w:rsidR="00E12CFC">
        <w:rPr>
          <w:rFonts w:ascii="Times New Roman" w:hAnsi="Times New Roman" w:cs="Times New Roman"/>
          <w:sz w:val="32"/>
          <w:szCs w:val="32"/>
        </w:rPr>
        <w:t>Sandwich</w:t>
      </w:r>
      <w:r w:rsidR="00050CDC">
        <w:rPr>
          <w:rFonts w:ascii="Times New Roman" w:hAnsi="Times New Roman" w:cs="Times New Roman"/>
          <w:sz w:val="32"/>
          <w:szCs w:val="32"/>
        </w:rPr>
        <w:t xml:space="preserve"> </w:t>
      </w:r>
      <w:r w:rsidR="00E12CFC">
        <w:rPr>
          <w:rFonts w:ascii="Times New Roman" w:hAnsi="Times New Roman" w:cs="Times New Roman"/>
          <w:sz w:val="32"/>
          <w:szCs w:val="32"/>
        </w:rPr>
        <w:t>Bags</w:t>
      </w:r>
    </w:p>
    <w:p w14:paraId="4F5E18EC" w14:textId="39290834" w:rsidR="00943A55" w:rsidRDefault="00B81AB3" w:rsidP="00312F7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Cream of Tartar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50CDC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Salt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B6213">
        <w:rPr>
          <w:rFonts w:ascii="Times New Roman" w:hAnsi="Times New Roman" w:cs="Times New Roman"/>
          <w:sz w:val="32"/>
          <w:szCs w:val="32"/>
        </w:rPr>
        <w:t>Stickers</w:t>
      </w:r>
    </w:p>
    <w:p w14:paraId="253C6E8B" w14:textId="77777777" w:rsidR="00F17947" w:rsidRDefault="00F17947" w:rsidP="00943A5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0800A21" w14:textId="77777777" w:rsidR="007B6213" w:rsidRDefault="007B6213" w:rsidP="00943A55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0BAA2221" w14:textId="77777777" w:rsidR="002074D6" w:rsidRDefault="002074D6" w:rsidP="00943A55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691CB634" w14:textId="6851229F" w:rsidR="00F17947" w:rsidRDefault="00F17947" w:rsidP="00943A55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lastRenderedPageBreak/>
        <w:t>Little Explore</w:t>
      </w:r>
      <w:r w:rsidR="002B4ABF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rs </w:t>
      </w:r>
    </w:p>
    <w:p w14:paraId="53139B77" w14:textId="6ACA2C91" w:rsidR="00943A55" w:rsidRDefault="00943A55" w:rsidP="00943A55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F17947">
        <w:rPr>
          <w:rFonts w:ascii="Times New Roman" w:hAnsi="Times New Roman" w:cs="Times New Roman"/>
          <w:b/>
          <w:bCs/>
          <w:sz w:val="44"/>
          <w:szCs w:val="44"/>
          <w:u w:val="single"/>
        </w:rPr>
        <w:t>Preschool Supply List</w:t>
      </w:r>
    </w:p>
    <w:p w14:paraId="3F8D7C34" w14:textId="0BC97732" w:rsidR="007276C3" w:rsidRPr="00CE4762" w:rsidRDefault="007276C3" w:rsidP="00CE476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113CAD0" w14:textId="1C43FBE8" w:rsidR="00466880" w:rsidRDefault="009F0A74" w:rsidP="002B4AB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1 - </w:t>
      </w:r>
      <w:r w:rsidR="00466880">
        <w:rPr>
          <w:rFonts w:ascii="Times New Roman" w:hAnsi="Times New Roman" w:cs="Times New Roman"/>
          <w:sz w:val="32"/>
          <w:szCs w:val="32"/>
        </w:rPr>
        <w:t xml:space="preserve">Crayola Washable Watercolors </w:t>
      </w:r>
      <w:r w:rsidR="004D578C">
        <w:rPr>
          <w:rFonts w:ascii="Times New Roman" w:hAnsi="Times New Roman" w:cs="Times New Roman"/>
          <w:sz w:val="32"/>
          <w:szCs w:val="32"/>
        </w:rPr>
        <w:t>(8 colors) single tray</w:t>
      </w:r>
    </w:p>
    <w:p w14:paraId="2DE97057" w14:textId="11B18015" w:rsidR="004D578C" w:rsidRDefault="00EF22C6" w:rsidP="002B4AB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4 - Elmer’s purple glue sticks</w:t>
      </w:r>
    </w:p>
    <w:p w14:paraId="638E8A2B" w14:textId="3A78CBE3" w:rsidR="00EF22C6" w:rsidRDefault="00EF22C6" w:rsidP="002B4AB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4 - rolls Paper Towels</w:t>
      </w:r>
    </w:p>
    <w:p w14:paraId="58188887" w14:textId="67974560" w:rsidR="00BF5913" w:rsidRDefault="00BF5913" w:rsidP="002B4AB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</w:p>
    <w:p w14:paraId="32D19451" w14:textId="77777777" w:rsidR="00480FBB" w:rsidRDefault="00480FBB" w:rsidP="00480FBB">
      <w:pPr>
        <w:spacing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14:paraId="57794FCC" w14:textId="25816D17" w:rsidR="00480FBB" w:rsidRDefault="00480FBB" w:rsidP="00480FB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B55C0">
        <w:rPr>
          <w:rFonts w:ascii="Times New Roman" w:hAnsi="Times New Roman" w:cs="Times New Roman"/>
          <w:b/>
          <w:bCs/>
          <w:sz w:val="32"/>
          <w:szCs w:val="32"/>
        </w:rPr>
        <w:t>NOTE:</w:t>
      </w:r>
      <w:r>
        <w:rPr>
          <w:rFonts w:ascii="Times New Roman" w:hAnsi="Times New Roman" w:cs="Times New Roman"/>
          <w:sz w:val="32"/>
          <w:szCs w:val="32"/>
        </w:rPr>
        <w:t xml:space="preserve"> We prefer </w:t>
      </w:r>
      <w:r w:rsidR="009B55C0">
        <w:rPr>
          <w:rFonts w:ascii="Times New Roman" w:hAnsi="Times New Roman" w:cs="Times New Roman"/>
          <w:sz w:val="32"/>
          <w:szCs w:val="32"/>
        </w:rPr>
        <w:t>the Crayola</w:t>
      </w:r>
      <w:r>
        <w:rPr>
          <w:rFonts w:ascii="Times New Roman" w:hAnsi="Times New Roman" w:cs="Times New Roman"/>
          <w:sz w:val="32"/>
          <w:szCs w:val="32"/>
        </w:rPr>
        <w:t xml:space="preserve"> brand </w:t>
      </w:r>
      <w:r w:rsidR="004E6F0C">
        <w:rPr>
          <w:rFonts w:ascii="Times New Roman" w:hAnsi="Times New Roman" w:cs="Times New Roman"/>
          <w:sz w:val="32"/>
          <w:szCs w:val="32"/>
        </w:rPr>
        <w:t xml:space="preserve">as it is much brighter, </w:t>
      </w:r>
      <w:r w:rsidR="00A03BFC">
        <w:rPr>
          <w:rFonts w:ascii="Times New Roman" w:hAnsi="Times New Roman" w:cs="Times New Roman"/>
          <w:sz w:val="32"/>
          <w:szCs w:val="32"/>
        </w:rPr>
        <w:t>lasts</w:t>
      </w:r>
      <w:r w:rsidR="004E6F0C">
        <w:rPr>
          <w:rFonts w:ascii="Times New Roman" w:hAnsi="Times New Roman" w:cs="Times New Roman"/>
          <w:sz w:val="32"/>
          <w:szCs w:val="32"/>
        </w:rPr>
        <w:t xml:space="preserve"> longer, and easier to wash out. </w:t>
      </w:r>
    </w:p>
    <w:p w14:paraId="1B6912CF" w14:textId="77777777" w:rsidR="004E6F0C" w:rsidRDefault="004E6F0C" w:rsidP="00480FBB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01044BC7" w14:textId="313A5155" w:rsidR="004E6F0C" w:rsidRDefault="004E6F0C" w:rsidP="00F0445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01574939"/>
      <w:r w:rsidRPr="009B55C0">
        <w:rPr>
          <w:rFonts w:ascii="Times New Roman" w:hAnsi="Times New Roman" w:cs="Times New Roman"/>
          <w:b/>
          <w:bCs/>
          <w:sz w:val="32"/>
          <w:szCs w:val="32"/>
        </w:rPr>
        <w:t xml:space="preserve">Items needed throughout the year: </w:t>
      </w:r>
    </w:p>
    <w:p w14:paraId="0C227DD4" w14:textId="77777777" w:rsidR="009B55C0" w:rsidRPr="009B55C0" w:rsidRDefault="009B55C0" w:rsidP="00F0445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31173A3" w14:textId="77777777" w:rsidR="00A03BFC" w:rsidRDefault="0041419E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  <w:r>
        <w:rPr>
          <w:rFonts w:ascii="Times New Roman" w:hAnsi="Times New Roman" w:cs="Times New Roman"/>
          <w:sz w:val="32"/>
          <w:szCs w:val="32"/>
        </w:rPr>
        <w:tab/>
        <w:t>Paper Towels</w:t>
      </w:r>
      <w:r>
        <w:rPr>
          <w:rFonts w:ascii="Times New Roman" w:hAnsi="Times New Roman" w:cs="Times New Roman"/>
          <w:sz w:val="32"/>
          <w:szCs w:val="32"/>
        </w:rPr>
        <w:tab/>
        <w:t>Paper Plates</w:t>
      </w:r>
      <w:r>
        <w:rPr>
          <w:rFonts w:ascii="Times New Roman" w:hAnsi="Times New Roman" w:cs="Times New Roman"/>
          <w:sz w:val="32"/>
          <w:szCs w:val="32"/>
        </w:rPr>
        <w:tab/>
        <w:t>Wax Paper</w:t>
      </w:r>
    </w:p>
    <w:p w14:paraId="714583D4" w14:textId="74609185" w:rsidR="00F702FF" w:rsidRDefault="00F702FF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Glue Sticks</w:t>
      </w:r>
      <w:r>
        <w:rPr>
          <w:rFonts w:ascii="Times New Roman" w:hAnsi="Times New Roman" w:cs="Times New Roman"/>
          <w:sz w:val="32"/>
          <w:szCs w:val="32"/>
        </w:rPr>
        <w:tab/>
        <w:t>Stickers</w:t>
      </w:r>
      <w:r w:rsidR="00A03BFC">
        <w:rPr>
          <w:rFonts w:ascii="Times New Roman" w:hAnsi="Times New Roman" w:cs="Times New Roman"/>
          <w:sz w:val="32"/>
          <w:szCs w:val="32"/>
        </w:rPr>
        <w:tab/>
      </w:r>
      <w:r w:rsidR="00A03BFC">
        <w:rPr>
          <w:rFonts w:ascii="Times New Roman" w:hAnsi="Times New Roman" w:cs="Times New Roman"/>
          <w:sz w:val="32"/>
          <w:szCs w:val="32"/>
        </w:rPr>
        <w:tab/>
        <w:t xml:space="preserve">Gallon Ziploc bags </w:t>
      </w:r>
    </w:p>
    <w:p w14:paraId="533B0D79" w14:textId="371AF8CA" w:rsidR="00F0445D" w:rsidRDefault="002074D6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Aluminum Foil </w:t>
      </w:r>
      <w:r>
        <w:rPr>
          <w:rFonts w:ascii="Times New Roman" w:hAnsi="Times New Roman" w:cs="Times New Roman"/>
          <w:sz w:val="32"/>
          <w:szCs w:val="32"/>
        </w:rPr>
        <w:tab/>
      </w:r>
      <w:r w:rsidR="00F0445D">
        <w:rPr>
          <w:rFonts w:ascii="Times New Roman" w:hAnsi="Times New Roman" w:cs="Times New Roman"/>
          <w:sz w:val="32"/>
          <w:szCs w:val="32"/>
        </w:rPr>
        <w:t>Ziploc Sandwich bags</w:t>
      </w:r>
    </w:p>
    <w:bookmarkEnd w:id="0"/>
    <w:p w14:paraId="5A9C877B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70CD560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48420A5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4DD7BDC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36F802A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ED327A2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6E2460D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BE5F440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F2ED63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3116B2F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43D5C81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88DEF05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D19656C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905AA78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298925B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248C392" w14:textId="77777777" w:rsidR="008C6A73" w:rsidRDefault="008C6A73" w:rsidP="00F044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BEC289B" w14:textId="5C53FE6B" w:rsidR="008C6A73" w:rsidRDefault="008C6A73" w:rsidP="008C6A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Shining Stars</w:t>
      </w:r>
    </w:p>
    <w:p w14:paraId="41FDE123" w14:textId="48BAB216" w:rsidR="000659C9" w:rsidRDefault="00DC6927" w:rsidP="008C6A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Kinder-Bridge</w:t>
      </w:r>
    </w:p>
    <w:p w14:paraId="35CD5FEA" w14:textId="77777777" w:rsidR="009C0F5B" w:rsidRDefault="009C0F5B" w:rsidP="008C6A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58016080" w14:textId="26E3EEB7" w:rsidR="009C0F5B" w:rsidRDefault="00DB1BF8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2074D6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Crayola </w:t>
      </w:r>
      <w:r w:rsidR="009C5E4A">
        <w:rPr>
          <w:rFonts w:ascii="Times New Roman" w:hAnsi="Times New Roman" w:cs="Times New Roman"/>
          <w:sz w:val="32"/>
          <w:szCs w:val="32"/>
        </w:rPr>
        <w:t>Classic Colors Washable Markers</w:t>
      </w:r>
      <w:r w:rsidR="00CB6EF9">
        <w:rPr>
          <w:rFonts w:ascii="Times New Roman" w:hAnsi="Times New Roman" w:cs="Times New Roman"/>
          <w:sz w:val="32"/>
          <w:szCs w:val="32"/>
        </w:rPr>
        <w:t xml:space="preserve"> (10ct)</w:t>
      </w:r>
    </w:p>
    <w:p w14:paraId="31FF2969" w14:textId="18EC02D7" w:rsidR="009C5E4A" w:rsidRDefault="009C5E4A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2 - Crayola Watercolor paints (single tray)</w:t>
      </w:r>
    </w:p>
    <w:p w14:paraId="41A6EBAC" w14:textId="02887E45" w:rsidR="009C5E4A" w:rsidRDefault="009C5E4A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 Crayola Colored Pencils</w:t>
      </w:r>
    </w:p>
    <w:p w14:paraId="20F9A403" w14:textId="46B8B59F" w:rsidR="009C5E4A" w:rsidRDefault="009F7037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2074D6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Crayola Classic Colors Washable Skinny Markers</w:t>
      </w:r>
      <w:r w:rsidR="00CB6EF9">
        <w:rPr>
          <w:rFonts w:ascii="Times New Roman" w:hAnsi="Times New Roman" w:cs="Times New Roman"/>
          <w:sz w:val="32"/>
          <w:szCs w:val="32"/>
        </w:rPr>
        <w:t xml:space="preserve"> (10ct)</w:t>
      </w:r>
    </w:p>
    <w:p w14:paraId="67214750" w14:textId="6A0BDF08" w:rsidR="009F7037" w:rsidRDefault="0002551F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EE7A7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Crayola Crayons (24 ct)</w:t>
      </w:r>
    </w:p>
    <w:p w14:paraId="6A340FBB" w14:textId="6BA22DF7" w:rsidR="0002551F" w:rsidRDefault="00751F0C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</w:t>
      </w:r>
      <w:r w:rsidR="00EE7A7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Elmer’s Washable Glue Sticks (12 ct)</w:t>
      </w:r>
    </w:p>
    <w:p w14:paraId="0997D17D" w14:textId="0C6A00E0" w:rsidR="00EE7A7C" w:rsidRDefault="00EE7A7C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BD3A7E">
        <w:rPr>
          <w:rFonts w:ascii="Times New Roman" w:hAnsi="Times New Roman" w:cs="Times New Roman"/>
          <w:sz w:val="32"/>
          <w:szCs w:val="32"/>
        </w:rPr>
        <w:t>bottles</w:t>
      </w:r>
      <w:r w:rsidR="00FD29B4"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 xml:space="preserve"> Elmer’s</w:t>
      </w:r>
      <w:r w:rsidR="00BD3A7E">
        <w:rPr>
          <w:rFonts w:ascii="Times New Roman" w:hAnsi="Times New Roman" w:cs="Times New Roman"/>
          <w:sz w:val="32"/>
          <w:szCs w:val="32"/>
        </w:rPr>
        <w:t xml:space="preserve"> White Glue</w:t>
      </w:r>
    </w:p>
    <w:p w14:paraId="72733099" w14:textId="49B447A1" w:rsidR="009F7037" w:rsidRDefault="00A10F96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BD3A7E">
        <w:rPr>
          <w:rFonts w:ascii="Times New Roman" w:hAnsi="Times New Roman" w:cs="Times New Roman"/>
          <w:sz w:val="32"/>
          <w:szCs w:val="32"/>
        </w:rPr>
        <w:t xml:space="preserve"> bottle</w:t>
      </w:r>
      <w:r w:rsidR="00FD29B4"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CLEAR Elmer’s Glue</w:t>
      </w:r>
    </w:p>
    <w:p w14:paraId="79E392CD" w14:textId="640B3FA7" w:rsidR="00A10F96" w:rsidRDefault="00A10F96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</w:t>
      </w:r>
      <w:r w:rsidR="00EE7A7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B78D9">
        <w:rPr>
          <w:rFonts w:ascii="Times New Roman" w:hAnsi="Times New Roman" w:cs="Times New Roman"/>
          <w:sz w:val="32"/>
          <w:szCs w:val="32"/>
        </w:rPr>
        <w:t xml:space="preserve">3-ring Binder </w:t>
      </w:r>
      <w:r w:rsidR="00FD29B4">
        <w:rPr>
          <w:rFonts w:ascii="Times New Roman" w:hAnsi="Times New Roman" w:cs="Times New Roman"/>
          <w:sz w:val="32"/>
          <w:szCs w:val="32"/>
        </w:rPr>
        <w:t>(</w:t>
      </w:r>
      <w:r w:rsidR="003B78D9">
        <w:rPr>
          <w:rFonts w:ascii="Times New Roman" w:hAnsi="Times New Roman" w:cs="Times New Roman"/>
          <w:sz w:val="32"/>
          <w:szCs w:val="32"/>
        </w:rPr>
        <w:t>1 inch)</w:t>
      </w:r>
    </w:p>
    <w:p w14:paraId="66F26257" w14:textId="353D91F8" w:rsidR="003B78D9" w:rsidRDefault="003B78D9" w:rsidP="00DB1B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</w:p>
    <w:p w14:paraId="59EF49F6" w14:textId="77777777" w:rsidR="003B78D9" w:rsidRDefault="003B78D9" w:rsidP="003B78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AF358D4" w14:textId="77777777" w:rsidR="003B78D9" w:rsidRDefault="003B78D9" w:rsidP="003B78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14413BA" w14:textId="6DA8F5F9" w:rsidR="003B78D9" w:rsidRDefault="003B78D9" w:rsidP="003B78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B55C0">
        <w:rPr>
          <w:rFonts w:ascii="Times New Roman" w:hAnsi="Times New Roman" w:cs="Times New Roman"/>
          <w:b/>
          <w:bCs/>
          <w:sz w:val="32"/>
          <w:szCs w:val="32"/>
        </w:rPr>
        <w:t>NOTE:</w:t>
      </w:r>
      <w:r>
        <w:rPr>
          <w:rFonts w:ascii="Times New Roman" w:hAnsi="Times New Roman" w:cs="Times New Roman"/>
          <w:sz w:val="32"/>
          <w:szCs w:val="32"/>
        </w:rPr>
        <w:t xml:space="preserve"> We prefer </w:t>
      </w:r>
      <w:r w:rsidR="009B55C0">
        <w:rPr>
          <w:rFonts w:ascii="Times New Roman" w:hAnsi="Times New Roman" w:cs="Times New Roman"/>
          <w:sz w:val="32"/>
          <w:szCs w:val="32"/>
        </w:rPr>
        <w:t>the Crayola</w:t>
      </w:r>
      <w:r>
        <w:rPr>
          <w:rFonts w:ascii="Times New Roman" w:hAnsi="Times New Roman" w:cs="Times New Roman"/>
          <w:sz w:val="32"/>
          <w:szCs w:val="32"/>
        </w:rPr>
        <w:t xml:space="preserve"> brand as it is much brighter, last longer, and easier to wash out. </w:t>
      </w:r>
      <w:r w:rsidR="00DB4C97">
        <w:rPr>
          <w:rFonts w:ascii="Times New Roman" w:hAnsi="Times New Roman" w:cs="Times New Roman"/>
          <w:sz w:val="32"/>
          <w:szCs w:val="32"/>
        </w:rPr>
        <w:t xml:space="preserve">Please label your child’s name on the watercolor paints and the inside of the 3-ring binder. </w:t>
      </w:r>
    </w:p>
    <w:p w14:paraId="7F425159" w14:textId="77777777" w:rsidR="00972E02" w:rsidRDefault="00972E02" w:rsidP="003B78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95E52A9" w14:textId="413ECA3F" w:rsidR="00972E02" w:rsidRDefault="00972E02" w:rsidP="003B78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Items needed throughout the year:</w:t>
      </w:r>
    </w:p>
    <w:p w14:paraId="0C1C73B6" w14:textId="77777777" w:rsidR="00972E02" w:rsidRDefault="00972E02" w:rsidP="003B78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4B5B45F" w14:textId="77777777" w:rsidR="00787B81" w:rsidRDefault="00787B81" w:rsidP="00787B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Clorox Wipes</w:t>
      </w:r>
      <w:r>
        <w:rPr>
          <w:rFonts w:ascii="Times New Roman" w:hAnsi="Times New Roman" w:cs="Times New Roman"/>
          <w:sz w:val="32"/>
          <w:szCs w:val="32"/>
        </w:rPr>
        <w:tab/>
        <w:t>Paper Towels</w:t>
      </w:r>
      <w:r>
        <w:rPr>
          <w:rFonts w:ascii="Times New Roman" w:hAnsi="Times New Roman" w:cs="Times New Roman"/>
          <w:sz w:val="32"/>
          <w:szCs w:val="32"/>
        </w:rPr>
        <w:tab/>
        <w:t>Paper Plates</w:t>
      </w:r>
      <w:r>
        <w:rPr>
          <w:rFonts w:ascii="Times New Roman" w:hAnsi="Times New Roman" w:cs="Times New Roman"/>
          <w:sz w:val="32"/>
          <w:szCs w:val="32"/>
        </w:rPr>
        <w:tab/>
        <w:t>Wax Paper</w:t>
      </w:r>
    </w:p>
    <w:p w14:paraId="79D58630" w14:textId="77777777" w:rsidR="00787B81" w:rsidRDefault="00787B81" w:rsidP="00787B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Glue Sticks</w:t>
      </w:r>
      <w:r>
        <w:rPr>
          <w:rFonts w:ascii="Times New Roman" w:hAnsi="Times New Roman" w:cs="Times New Roman"/>
          <w:sz w:val="32"/>
          <w:szCs w:val="32"/>
        </w:rPr>
        <w:tab/>
        <w:t>Stickers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Gallon Ziploc bags </w:t>
      </w:r>
    </w:p>
    <w:p w14:paraId="0F89CC03" w14:textId="43546914" w:rsidR="00787B81" w:rsidRDefault="00787B81" w:rsidP="00787B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Alumi</w:t>
      </w:r>
      <w:r w:rsidR="002074D6">
        <w:rPr>
          <w:rFonts w:ascii="Times New Roman" w:hAnsi="Times New Roman" w:cs="Times New Roman"/>
          <w:sz w:val="32"/>
          <w:szCs w:val="32"/>
        </w:rPr>
        <w:t>num Foil</w:t>
      </w:r>
      <w:r w:rsidR="002074D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Ziploc Sandwich bags</w:t>
      </w:r>
    </w:p>
    <w:p w14:paraId="39ED4118" w14:textId="77777777" w:rsidR="00972E02" w:rsidRPr="00972E02" w:rsidRDefault="00972E02" w:rsidP="003B78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472556F" w14:textId="77777777" w:rsidR="00AA7C45" w:rsidRDefault="00AA7C45" w:rsidP="008C6A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0923CA00" w14:textId="77777777" w:rsidR="00AA7C45" w:rsidRDefault="00AA7C45" w:rsidP="00AA7C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02CFD477" w14:textId="77777777" w:rsidR="00AA7C45" w:rsidRDefault="00AA7C45" w:rsidP="008C6A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p w14:paraId="3D43A1F1" w14:textId="77777777" w:rsidR="00AA7C45" w:rsidRPr="008C6A73" w:rsidRDefault="00AA7C45" w:rsidP="00AA7C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</w:p>
    <w:sectPr w:rsidR="00AA7C45" w:rsidRPr="008C6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14C74"/>
    <w:multiLevelType w:val="hybridMultilevel"/>
    <w:tmpl w:val="CE32F338"/>
    <w:lvl w:ilvl="0" w:tplc="16983A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D4CB4"/>
    <w:multiLevelType w:val="hybridMultilevel"/>
    <w:tmpl w:val="EA58CEC6"/>
    <w:lvl w:ilvl="0" w:tplc="57A611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771E1"/>
    <w:multiLevelType w:val="hybridMultilevel"/>
    <w:tmpl w:val="87AC56FC"/>
    <w:lvl w:ilvl="0" w:tplc="B7A482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696212">
    <w:abstractNumId w:val="1"/>
  </w:num>
  <w:num w:numId="2" w16cid:durableId="2092385403">
    <w:abstractNumId w:val="2"/>
  </w:num>
  <w:num w:numId="3" w16cid:durableId="52143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E1"/>
    <w:rsid w:val="00023F4B"/>
    <w:rsid w:val="0002551F"/>
    <w:rsid w:val="00050CDC"/>
    <w:rsid w:val="000659C9"/>
    <w:rsid w:val="000B00AD"/>
    <w:rsid w:val="000F6B3D"/>
    <w:rsid w:val="00112DC8"/>
    <w:rsid w:val="00200E31"/>
    <w:rsid w:val="002074D6"/>
    <w:rsid w:val="002557E1"/>
    <w:rsid w:val="002B381B"/>
    <w:rsid w:val="002B4ABF"/>
    <w:rsid w:val="002E5194"/>
    <w:rsid w:val="00312F77"/>
    <w:rsid w:val="003A265B"/>
    <w:rsid w:val="003B78D9"/>
    <w:rsid w:val="0041419E"/>
    <w:rsid w:val="00425E3C"/>
    <w:rsid w:val="00454D65"/>
    <w:rsid w:val="00466880"/>
    <w:rsid w:val="00480FBB"/>
    <w:rsid w:val="0049090F"/>
    <w:rsid w:val="004D4E1C"/>
    <w:rsid w:val="004D578C"/>
    <w:rsid w:val="004E306A"/>
    <w:rsid w:val="004E6F0C"/>
    <w:rsid w:val="00685920"/>
    <w:rsid w:val="006D5CEC"/>
    <w:rsid w:val="00713C4E"/>
    <w:rsid w:val="00716286"/>
    <w:rsid w:val="007276C3"/>
    <w:rsid w:val="00751393"/>
    <w:rsid w:val="00751F0C"/>
    <w:rsid w:val="00787B81"/>
    <w:rsid w:val="007B44F9"/>
    <w:rsid w:val="007B6213"/>
    <w:rsid w:val="00813EF1"/>
    <w:rsid w:val="00832582"/>
    <w:rsid w:val="00871D20"/>
    <w:rsid w:val="008C6A73"/>
    <w:rsid w:val="00905BBC"/>
    <w:rsid w:val="00943A55"/>
    <w:rsid w:val="00972E02"/>
    <w:rsid w:val="009B55C0"/>
    <w:rsid w:val="009C0F5B"/>
    <w:rsid w:val="009C5E4A"/>
    <w:rsid w:val="009F0A74"/>
    <w:rsid w:val="009F7037"/>
    <w:rsid w:val="00A03BFC"/>
    <w:rsid w:val="00A062A6"/>
    <w:rsid w:val="00A10F96"/>
    <w:rsid w:val="00A32F1C"/>
    <w:rsid w:val="00AA7C45"/>
    <w:rsid w:val="00AD7EF6"/>
    <w:rsid w:val="00B213FD"/>
    <w:rsid w:val="00B81AB3"/>
    <w:rsid w:val="00BD3A7E"/>
    <w:rsid w:val="00BE4E52"/>
    <w:rsid w:val="00BE6085"/>
    <w:rsid w:val="00BF5913"/>
    <w:rsid w:val="00C856C0"/>
    <w:rsid w:val="00C94B9E"/>
    <w:rsid w:val="00CB6EF9"/>
    <w:rsid w:val="00CE4762"/>
    <w:rsid w:val="00CE60FD"/>
    <w:rsid w:val="00D47337"/>
    <w:rsid w:val="00DB1BF8"/>
    <w:rsid w:val="00DB4C97"/>
    <w:rsid w:val="00DC6927"/>
    <w:rsid w:val="00E12CFC"/>
    <w:rsid w:val="00E46D60"/>
    <w:rsid w:val="00EE7A7C"/>
    <w:rsid w:val="00EF22C6"/>
    <w:rsid w:val="00F0445D"/>
    <w:rsid w:val="00F17947"/>
    <w:rsid w:val="00F702FF"/>
    <w:rsid w:val="00FA17B2"/>
    <w:rsid w:val="00FC54E0"/>
    <w:rsid w:val="00FD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D087F"/>
  <w15:chartTrackingRefBased/>
  <w15:docId w15:val="{3F96547C-9EC9-4933-A500-00D44376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213"/>
  </w:style>
  <w:style w:type="paragraph" w:styleId="Heading1">
    <w:name w:val="heading 1"/>
    <w:basedOn w:val="Normal"/>
    <w:next w:val="Normal"/>
    <w:link w:val="Heading1Char"/>
    <w:uiPriority w:val="9"/>
    <w:qFormat/>
    <w:rsid w:val="00255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7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Vorholzer</dc:creator>
  <cp:keywords/>
  <dc:description/>
  <cp:lastModifiedBy>Rebecca Vorholzer</cp:lastModifiedBy>
  <cp:revision>73</cp:revision>
  <cp:lastPrinted>2025-06-20T21:29:00Z</cp:lastPrinted>
  <dcterms:created xsi:type="dcterms:W3CDTF">2025-06-20T20:59:00Z</dcterms:created>
  <dcterms:modified xsi:type="dcterms:W3CDTF">2026-07-14T18:39:00Z</dcterms:modified>
</cp:coreProperties>
</file>