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A7FE1" w14:textId="77777777" w:rsidR="004920EA" w:rsidRDefault="00E410B0">
      <w:pPr>
        <w:rPr>
          <w:sz w:val="36"/>
          <w:szCs w:val="36"/>
        </w:rPr>
      </w:pPr>
      <w:r w:rsidRPr="004622CB">
        <w:rPr>
          <w:sz w:val="36"/>
          <w:szCs w:val="36"/>
        </w:rPr>
        <w:t xml:space="preserve">You know something. I wonder how many times I have read this Gospel in the last 25 years. A little secret I prepared a short reflection every week for the last 25 years on the Gospel of the Sunday Liturgy.  Even when I was not in ministry. You see I fell in love with the liturgy all the way back when I was in Collegeville 1995-1997 doing my philosophy studies.  It is also where I fell in love with the Benedictine Monastic spirituality and its simple rhythm of work and prayer Ora et Labora. In fact I would say without the liturgy and the rhythm of the liturgical year I would not be here today. It saved my life numerous times. But you know something I just realized something I have never realized about this very famous parable. The farmer would sow those seeds every year! Not just one time! Every year in the Spring the farmer would go out and spread the seeds far and wide. Me being a suburban and small town American never thought of that till this week.  I always thought of the parable as a one time deal. If God is the farmer spreading the seed and we are the soil.  We only have one chance to be good soil.  That makes no sense.  Any good farmer living in Palestine in the early first century of the common era would know that the seed would need to be spread every year after year so there would be crops for food and animals to continue life.  </w:t>
      </w:r>
    </w:p>
    <w:p w14:paraId="6C68CD35" w14:textId="66F1E13B" w:rsidR="008E2876" w:rsidRPr="004622CB" w:rsidRDefault="00E410B0">
      <w:pPr>
        <w:rPr>
          <w:sz w:val="36"/>
          <w:szCs w:val="36"/>
        </w:rPr>
      </w:pPr>
      <w:r w:rsidRPr="004622CB">
        <w:rPr>
          <w:sz w:val="36"/>
          <w:szCs w:val="36"/>
        </w:rPr>
        <w:lastRenderedPageBreak/>
        <w:t xml:space="preserve">I chose the shorter version of the Gospel today because I often think we look too hard at the explanation of the parable, which is the next section of the Gospel that I cut out, as the only way to understand the parable.  It’s a very good explanation but it probably was added by Jesus’ early disciples after his resurrection.  Jesus may have explained the parable to his close disciples, but we really don’t know what happened. But you know something I never got the point that those </w:t>
      </w:r>
      <w:r w:rsidR="00F41ABA" w:rsidRPr="004622CB">
        <w:rPr>
          <w:sz w:val="36"/>
          <w:szCs w:val="36"/>
        </w:rPr>
        <w:t>Palestinian</w:t>
      </w:r>
      <w:r w:rsidRPr="004622CB">
        <w:rPr>
          <w:sz w:val="36"/>
          <w:szCs w:val="36"/>
        </w:rPr>
        <w:t xml:space="preserve"> </w:t>
      </w:r>
      <w:r w:rsidR="00F41ABA" w:rsidRPr="004622CB">
        <w:rPr>
          <w:sz w:val="36"/>
          <w:szCs w:val="36"/>
        </w:rPr>
        <w:t>peasants who first heard this story would have known obviously.  The Farmer would be back.  The seed would be spread again.</w:t>
      </w:r>
    </w:p>
    <w:p w14:paraId="274B8EB6" w14:textId="77777777" w:rsidR="00F41ABA" w:rsidRPr="004622CB" w:rsidRDefault="00F41ABA">
      <w:pPr>
        <w:rPr>
          <w:sz w:val="36"/>
          <w:szCs w:val="36"/>
        </w:rPr>
      </w:pPr>
    </w:p>
    <w:p w14:paraId="7F202559" w14:textId="3FEE1C4B" w:rsidR="00F41ABA" w:rsidRPr="004622CB" w:rsidRDefault="00F41ABA">
      <w:pPr>
        <w:rPr>
          <w:sz w:val="36"/>
          <w:szCs w:val="36"/>
        </w:rPr>
      </w:pPr>
      <w:r w:rsidRPr="004622CB">
        <w:rPr>
          <w:sz w:val="36"/>
          <w:szCs w:val="36"/>
        </w:rPr>
        <w:t>You know what that means?</w:t>
      </w:r>
    </w:p>
    <w:p w14:paraId="63FA95C5" w14:textId="77777777" w:rsidR="00F41ABA" w:rsidRPr="004622CB" w:rsidRDefault="00F41ABA">
      <w:pPr>
        <w:rPr>
          <w:sz w:val="36"/>
          <w:szCs w:val="36"/>
        </w:rPr>
      </w:pPr>
    </w:p>
    <w:p w14:paraId="7129871E" w14:textId="07258870" w:rsidR="00F41ABA" w:rsidRPr="004622CB" w:rsidRDefault="00F41ABA">
      <w:pPr>
        <w:rPr>
          <w:sz w:val="36"/>
          <w:szCs w:val="36"/>
        </w:rPr>
      </w:pPr>
      <w:r w:rsidRPr="004622CB">
        <w:rPr>
          <w:sz w:val="36"/>
          <w:szCs w:val="36"/>
        </w:rPr>
        <w:t>It means if we are the footpath trodden hard by the workers in the field there is still a chance!</w:t>
      </w:r>
    </w:p>
    <w:p w14:paraId="1D50851B" w14:textId="77777777" w:rsidR="00F41ABA" w:rsidRPr="004622CB" w:rsidRDefault="00F41ABA">
      <w:pPr>
        <w:rPr>
          <w:sz w:val="36"/>
          <w:szCs w:val="36"/>
        </w:rPr>
      </w:pPr>
    </w:p>
    <w:p w14:paraId="223AA0CB" w14:textId="7A92136B" w:rsidR="00F41ABA" w:rsidRPr="004622CB" w:rsidRDefault="00F41ABA">
      <w:pPr>
        <w:rPr>
          <w:sz w:val="36"/>
          <w:szCs w:val="36"/>
        </w:rPr>
      </w:pPr>
      <w:r w:rsidRPr="004622CB">
        <w:rPr>
          <w:sz w:val="36"/>
          <w:szCs w:val="36"/>
        </w:rPr>
        <w:t>It means that if we are rocky soil and the wheat springs up but fails because of lack of root there is still a chance!</w:t>
      </w:r>
    </w:p>
    <w:p w14:paraId="04B585B8" w14:textId="77777777" w:rsidR="00F41ABA" w:rsidRPr="004622CB" w:rsidRDefault="00F41ABA">
      <w:pPr>
        <w:rPr>
          <w:sz w:val="36"/>
          <w:szCs w:val="36"/>
        </w:rPr>
      </w:pPr>
    </w:p>
    <w:p w14:paraId="669AF684" w14:textId="1F060CD2" w:rsidR="00F41ABA" w:rsidRPr="004622CB" w:rsidRDefault="00F41ABA">
      <w:pPr>
        <w:rPr>
          <w:sz w:val="36"/>
          <w:szCs w:val="36"/>
        </w:rPr>
      </w:pPr>
      <w:r w:rsidRPr="004622CB">
        <w:rPr>
          <w:sz w:val="36"/>
          <w:szCs w:val="36"/>
        </w:rPr>
        <w:t>It means if we live among thorns and get chocked off by them there is still a chance!</w:t>
      </w:r>
    </w:p>
    <w:p w14:paraId="4FD154C3" w14:textId="77777777" w:rsidR="00F41ABA" w:rsidRPr="004622CB" w:rsidRDefault="00F41ABA">
      <w:pPr>
        <w:rPr>
          <w:sz w:val="36"/>
          <w:szCs w:val="36"/>
        </w:rPr>
      </w:pPr>
    </w:p>
    <w:p w14:paraId="1AF03D95" w14:textId="67109B49" w:rsidR="00F41ABA" w:rsidRPr="004622CB" w:rsidRDefault="00F41ABA">
      <w:pPr>
        <w:rPr>
          <w:sz w:val="36"/>
          <w:szCs w:val="36"/>
        </w:rPr>
      </w:pPr>
      <w:r w:rsidRPr="004622CB">
        <w:rPr>
          <w:sz w:val="36"/>
          <w:szCs w:val="36"/>
        </w:rPr>
        <w:t>You know what this Gospel means to me?</w:t>
      </w:r>
    </w:p>
    <w:p w14:paraId="508F54EF" w14:textId="02916642" w:rsidR="00F41ABA" w:rsidRPr="004622CB" w:rsidRDefault="00F41ABA">
      <w:pPr>
        <w:rPr>
          <w:sz w:val="36"/>
          <w:szCs w:val="36"/>
        </w:rPr>
      </w:pPr>
      <w:r w:rsidRPr="004622CB">
        <w:rPr>
          <w:sz w:val="36"/>
          <w:szCs w:val="36"/>
        </w:rPr>
        <w:t>It means we always, and I mean always have a chance!</w:t>
      </w:r>
    </w:p>
    <w:p w14:paraId="42373032" w14:textId="3721291E" w:rsidR="00F41ABA" w:rsidRPr="004622CB" w:rsidRDefault="00F41ABA">
      <w:pPr>
        <w:rPr>
          <w:sz w:val="36"/>
          <w:szCs w:val="36"/>
        </w:rPr>
      </w:pPr>
      <w:r w:rsidRPr="004622CB">
        <w:rPr>
          <w:sz w:val="36"/>
          <w:szCs w:val="36"/>
        </w:rPr>
        <w:t>It means its time to get gardening. Its time to get tilling, its time to get plowing so we can be good soil and help others to do the same.</w:t>
      </w:r>
    </w:p>
    <w:p w14:paraId="5CFA02AB" w14:textId="77777777" w:rsidR="00F41ABA" w:rsidRPr="004622CB" w:rsidRDefault="00F41ABA">
      <w:pPr>
        <w:rPr>
          <w:sz w:val="36"/>
          <w:szCs w:val="36"/>
        </w:rPr>
      </w:pPr>
    </w:p>
    <w:p w14:paraId="440066D6" w14:textId="3DE4B20E" w:rsidR="00F41ABA" w:rsidRPr="004622CB" w:rsidRDefault="00F41ABA">
      <w:pPr>
        <w:rPr>
          <w:sz w:val="36"/>
          <w:szCs w:val="36"/>
        </w:rPr>
      </w:pPr>
      <w:r w:rsidRPr="004622CB">
        <w:rPr>
          <w:sz w:val="36"/>
          <w:szCs w:val="36"/>
        </w:rPr>
        <w:t>It is time to make our garden grow!</w:t>
      </w:r>
    </w:p>
    <w:p w14:paraId="182CE886" w14:textId="77777777" w:rsidR="00C7279C" w:rsidRPr="004622CB" w:rsidRDefault="00C7279C">
      <w:pPr>
        <w:rPr>
          <w:sz w:val="36"/>
          <w:szCs w:val="36"/>
        </w:rPr>
      </w:pPr>
    </w:p>
    <w:p w14:paraId="10188A7B" w14:textId="65F3C3CE" w:rsidR="00C7279C" w:rsidRDefault="00BB4169">
      <w:pPr>
        <w:rPr>
          <w:sz w:val="36"/>
          <w:szCs w:val="36"/>
        </w:rPr>
      </w:pPr>
      <w:r w:rsidRPr="004622CB">
        <w:rPr>
          <w:sz w:val="36"/>
          <w:szCs w:val="36"/>
        </w:rPr>
        <w:t xml:space="preserve">To understand the </w:t>
      </w:r>
      <w:r w:rsidR="00AC7782">
        <w:rPr>
          <w:sz w:val="36"/>
          <w:szCs w:val="36"/>
        </w:rPr>
        <w:t xml:space="preserve">parable the church has given the first reading from Isaiah.  The beautiful proclamation that God’s word never fails to do it mission.  </w:t>
      </w:r>
      <w:r w:rsidR="001A0AD5">
        <w:rPr>
          <w:sz w:val="36"/>
          <w:szCs w:val="36"/>
        </w:rPr>
        <w:t xml:space="preserve">The one thing I have learned in the last 25 years is the God finds a way! 3 years into my journey of ordained ministry I sat in a room of clerics and psychologists and it became clear that I was not in a place to be in ministry at that time.  My young brain thought that was the end. In fact I remember they thought about putting me in the psych ward because they were concerned I might harm myself.  The head psychologist asked me directly are you going to hurt yourself and what do we </w:t>
      </w:r>
      <w:r w:rsidR="00A06090">
        <w:rPr>
          <w:sz w:val="36"/>
          <w:szCs w:val="36"/>
        </w:rPr>
        <w:t xml:space="preserve">need to do to make you safe.  I remember that momement like it was yesterday. I stopped crying.  I stopped being worried about what was next. And something came over me.  I raised my </w:t>
      </w:r>
      <w:r w:rsidR="00A06090">
        <w:rPr>
          <w:sz w:val="36"/>
          <w:szCs w:val="36"/>
        </w:rPr>
        <w:lastRenderedPageBreak/>
        <w:t xml:space="preserve">head and I calmly said do not worry about me, I have faith, God has me! </w:t>
      </w:r>
      <w:r w:rsidR="00D6092F">
        <w:rPr>
          <w:sz w:val="36"/>
          <w:szCs w:val="36"/>
        </w:rPr>
        <w:t xml:space="preserve">I was devastated. I never dreamed of leaving ministry even in the midst of all sorts of </w:t>
      </w:r>
      <w:r w:rsidR="0056407E">
        <w:rPr>
          <w:sz w:val="36"/>
          <w:szCs w:val="36"/>
        </w:rPr>
        <w:t xml:space="preserve">troubles I was having. I could have stayed but was going to need to leave the parish at least for a year, and I was tired.  You know something though. God’s word found a way. </w:t>
      </w:r>
      <w:r w:rsidR="00B71148">
        <w:rPr>
          <w:sz w:val="36"/>
          <w:szCs w:val="36"/>
        </w:rPr>
        <w:t xml:space="preserve">First in African American Family from the North Side of Saint Louis. Then through the ECC again as a public minister.  God found a way. God kept spreading the seeds of the word. God </w:t>
      </w:r>
      <w:r w:rsidR="009577B0">
        <w:rPr>
          <w:sz w:val="36"/>
          <w:szCs w:val="36"/>
        </w:rPr>
        <w:t xml:space="preserve">helped me till my soil.  Even when it was trodden by fear and hate of others.  Even </w:t>
      </w:r>
      <w:r w:rsidR="00940887">
        <w:rPr>
          <w:sz w:val="36"/>
          <w:szCs w:val="36"/>
        </w:rPr>
        <w:t>when it was rocky and didn’t have the depth of spirituality I would need to climb the mountain.  Even when the things of the world and money got in the way.  God found a way.</w:t>
      </w:r>
      <w:r w:rsidR="000D49B7">
        <w:rPr>
          <w:sz w:val="36"/>
          <w:szCs w:val="36"/>
        </w:rPr>
        <w:t xml:space="preserve"> Am I there? Absolutely not.  The corn is not knee high by the 4</w:t>
      </w:r>
      <w:r w:rsidR="000D49B7" w:rsidRPr="000D49B7">
        <w:rPr>
          <w:sz w:val="36"/>
          <w:szCs w:val="36"/>
          <w:vertAlign w:val="superscript"/>
        </w:rPr>
        <w:t>th</w:t>
      </w:r>
      <w:r w:rsidR="000D49B7">
        <w:rPr>
          <w:sz w:val="36"/>
          <w:szCs w:val="36"/>
        </w:rPr>
        <w:t xml:space="preserve"> of July as my grandpa would say</w:t>
      </w:r>
      <w:r w:rsidR="004D70EC">
        <w:rPr>
          <w:sz w:val="36"/>
          <w:szCs w:val="36"/>
        </w:rPr>
        <w:t>.  There is a lot more tilling, watering, planting, spreading of seed to do</w:t>
      </w:r>
      <w:r w:rsidR="00272914">
        <w:rPr>
          <w:sz w:val="36"/>
          <w:szCs w:val="36"/>
        </w:rPr>
        <w:t xml:space="preserve"> but I am starting to find peace because of all of you that have touched my life and all those thousands of people who have helped my ministry over the last 25 years.</w:t>
      </w:r>
      <w:r w:rsidR="00816FB1">
        <w:rPr>
          <w:sz w:val="36"/>
          <w:szCs w:val="36"/>
        </w:rPr>
        <w:t xml:space="preserve"> God finds a way.  Always spread the seed year after year, and always has a plan </w:t>
      </w:r>
      <w:r w:rsidR="00050019">
        <w:rPr>
          <w:sz w:val="36"/>
          <w:szCs w:val="36"/>
        </w:rPr>
        <w:t xml:space="preserve">for us even if it is </w:t>
      </w:r>
      <w:r w:rsidR="00816FB1">
        <w:rPr>
          <w:sz w:val="36"/>
          <w:szCs w:val="36"/>
        </w:rPr>
        <w:t xml:space="preserve">unbelievable to our younger selves.  </w:t>
      </w:r>
    </w:p>
    <w:p w14:paraId="04B8B0D5" w14:textId="0A15BBB1" w:rsidR="00F44324" w:rsidRDefault="00F44324">
      <w:pPr>
        <w:rPr>
          <w:sz w:val="36"/>
          <w:szCs w:val="36"/>
        </w:rPr>
      </w:pPr>
      <w:r>
        <w:rPr>
          <w:sz w:val="36"/>
          <w:szCs w:val="36"/>
        </w:rPr>
        <w:t>I want to share that God has led me on a pilgrimage over the last 25 years, actually 52 years</w:t>
      </w:r>
      <w:r w:rsidR="00A348D0">
        <w:rPr>
          <w:sz w:val="36"/>
          <w:szCs w:val="36"/>
        </w:rPr>
        <w:t xml:space="preserve">, and it has been nothing short of a miracle. I could have stayed in my room and read </w:t>
      </w:r>
      <w:r w:rsidR="006D79A3">
        <w:rPr>
          <w:sz w:val="36"/>
          <w:szCs w:val="36"/>
        </w:rPr>
        <w:t>m</w:t>
      </w:r>
      <w:r w:rsidR="00A348D0">
        <w:rPr>
          <w:sz w:val="36"/>
          <w:szCs w:val="36"/>
        </w:rPr>
        <w:t>y books and listened to my music</w:t>
      </w:r>
      <w:r w:rsidR="00B04E73">
        <w:rPr>
          <w:sz w:val="36"/>
          <w:szCs w:val="36"/>
        </w:rPr>
        <w:t xml:space="preserve">, but God has called me to </w:t>
      </w:r>
      <w:r w:rsidR="00B04E73">
        <w:rPr>
          <w:sz w:val="36"/>
          <w:szCs w:val="36"/>
        </w:rPr>
        <w:lastRenderedPageBreak/>
        <w:t>help those who feel left out, forgotten, left behind.  Nothing can stop me from spreading the love I have felt from God and the community of the Church</w:t>
      </w:r>
      <w:r w:rsidR="00F8608F">
        <w:rPr>
          <w:sz w:val="36"/>
          <w:szCs w:val="36"/>
        </w:rPr>
        <w:t xml:space="preserve"> to others.  Even if it is in this small community in Appleton Wi.  </w:t>
      </w:r>
      <w:r w:rsidR="00DE36FF">
        <w:rPr>
          <w:sz w:val="36"/>
          <w:szCs w:val="36"/>
        </w:rPr>
        <w:t>Even if it is in the midst of suffering.  Like my brother Paul said to the little church at Rome I consider the sufferings of the present as nothing compared to the glory to be revealed.  Brothers and sisters you are that glory to me</w:t>
      </w:r>
      <w:r w:rsidR="00842AD6">
        <w:rPr>
          <w:sz w:val="36"/>
          <w:szCs w:val="36"/>
        </w:rPr>
        <w:t xml:space="preserve">.  I truly believe if we work our garden. If we work the soil, to receive God, year after year. We to will produce </w:t>
      </w:r>
      <w:r w:rsidR="00CF5200">
        <w:rPr>
          <w:sz w:val="36"/>
          <w:szCs w:val="36"/>
        </w:rPr>
        <w:t>a crop that is 30, 60, 100 times more than what we sowed.</w:t>
      </w:r>
    </w:p>
    <w:p w14:paraId="6CE22B2E" w14:textId="77777777" w:rsidR="00CF5200" w:rsidRDefault="00CF5200">
      <w:pPr>
        <w:rPr>
          <w:sz w:val="36"/>
          <w:szCs w:val="36"/>
        </w:rPr>
      </w:pPr>
    </w:p>
    <w:p w14:paraId="6DA66704" w14:textId="26287B82" w:rsidR="00CF5200" w:rsidRPr="004622CB" w:rsidRDefault="00CF5200">
      <w:pPr>
        <w:rPr>
          <w:sz w:val="36"/>
          <w:szCs w:val="36"/>
        </w:rPr>
      </w:pPr>
      <w:r>
        <w:rPr>
          <w:sz w:val="36"/>
          <w:szCs w:val="36"/>
        </w:rPr>
        <w:t xml:space="preserve">I would like to leave you all with a gift today.  As many of you know </w:t>
      </w:r>
      <w:r w:rsidR="003C0063">
        <w:rPr>
          <w:sz w:val="36"/>
          <w:szCs w:val="36"/>
        </w:rPr>
        <w:t xml:space="preserve">Music is an important part of my life.  You think I sing a lot at Church you should hear me at the hermitage!  </w:t>
      </w:r>
      <w:r w:rsidR="00386981">
        <w:rPr>
          <w:sz w:val="36"/>
          <w:szCs w:val="36"/>
        </w:rPr>
        <w:t>When I was a young idealistic college aspiring opera singer</w:t>
      </w:r>
      <w:r w:rsidR="00CC10B1">
        <w:rPr>
          <w:sz w:val="36"/>
          <w:szCs w:val="36"/>
        </w:rPr>
        <w:t>, so I am not young</w:t>
      </w:r>
      <w:r w:rsidR="00B70CD9">
        <w:rPr>
          <w:sz w:val="36"/>
          <w:szCs w:val="36"/>
        </w:rPr>
        <w:t xml:space="preserve"> anymore</w:t>
      </w:r>
      <w:r w:rsidR="00CC10B1">
        <w:rPr>
          <w:sz w:val="36"/>
          <w:szCs w:val="36"/>
        </w:rPr>
        <w:t xml:space="preserve"> but I still am idealistic</w:t>
      </w:r>
      <w:r w:rsidR="00386981">
        <w:rPr>
          <w:sz w:val="36"/>
          <w:szCs w:val="36"/>
        </w:rPr>
        <w:t>, some of you remember that guy</w:t>
      </w:r>
      <w:r w:rsidR="00CC10B1">
        <w:rPr>
          <w:sz w:val="36"/>
          <w:szCs w:val="36"/>
        </w:rPr>
        <w:t xml:space="preserve"> I used to listen to operas and music theatre all the time and dream of a day when it would all happen.  </w:t>
      </w:r>
      <w:r w:rsidR="00B70CD9">
        <w:rPr>
          <w:sz w:val="36"/>
          <w:szCs w:val="36"/>
        </w:rPr>
        <w:t xml:space="preserve">Well its is now happening brothers and sisters. </w:t>
      </w:r>
      <w:r w:rsidR="00CC10B1">
        <w:rPr>
          <w:sz w:val="36"/>
          <w:szCs w:val="36"/>
        </w:rPr>
        <w:t xml:space="preserve">Oh so little did I know. </w:t>
      </w:r>
      <w:r w:rsidR="00B70CD9">
        <w:rPr>
          <w:sz w:val="36"/>
          <w:szCs w:val="36"/>
        </w:rPr>
        <w:t xml:space="preserve">Back to the story. </w:t>
      </w:r>
      <w:r w:rsidR="00D36692">
        <w:rPr>
          <w:sz w:val="36"/>
          <w:szCs w:val="36"/>
        </w:rPr>
        <w:t>Leonard Bernstein composed a musical/opera called Candide based off Voltaire</w:t>
      </w:r>
      <w:r w:rsidR="006B1144">
        <w:rPr>
          <w:sz w:val="36"/>
          <w:szCs w:val="36"/>
        </w:rPr>
        <w:t>s</w:t>
      </w:r>
      <w:r w:rsidR="00D36692">
        <w:rPr>
          <w:sz w:val="36"/>
          <w:szCs w:val="36"/>
        </w:rPr>
        <w:t xml:space="preserve"> novel about </w:t>
      </w:r>
      <w:r w:rsidR="006B1144">
        <w:rPr>
          <w:sz w:val="36"/>
          <w:szCs w:val="36"/>
        </w:rPr>
        <w:t xml:space="preserve">a </w:t>
      </w:r>
      <w:r w:rsidR="00D36692">
        <w:rPr>
          <w:sz w:val="36"/>
          <w:szCs w:val="36"/>
        </w:rPr>
        <w:t xml:space="preserve">naieve </w:t>
      </w:r>
      <w:r w:rsidR="00EB03B5">
        <w:rPr>
          <w:sz w:val="36"/>
          <w:szCs w:val="36"/>
        </w:rPr>
        <w:t xml:space="preserve">and idealistic </w:t>
      </w:r>
      <w:r w:rsidR="006B1144">
        <w:rPr>
          <w:sz w:val="36"/>
          <w:szCs w:val="36"/>
        </w:rPr>
        <w:t xml:space="preserve">couple of </w:t>
      </w:r>
      <w:r w:rsidR="00EB03B5">
        <w:rPr>
          <w:sz w:val="36"/>
          <w:szCs w:val="36"/>
        </w:rPr>
        <w:t>young people who go through trails and tribulations a</w:t>
      </w:r>
      <w:r w:rsidR="006B1144">
        <w:rPr>
          <w:sz w:val="36"/>
          <w:szCs w:val="36"/>
        </w:rPr>
        <w:t xml:space="preserve">nd </w:t>
      </w:r>
      <w:r w:rsidR="00EB03B5">
        <w:rPr>
          <w:sz w:val="36"/>
          <w:szCs w:val="36"/>
        </w:rPr>
        <w:t xml:space="preserve">drama </w:t>
      </w:r>
      <w:r w:rsidR="00EB03B5">
        <w:rPr>
          <w:sz w:val="36"/>
          <w:szCs w:val="36"/>
        </w:rPr>
        <w:lastRenderedPageBreak/>
        <w:t xml:space="preserve">after drama </w:t>
      </w:r>
      <w:r w:rsidR="006B1144">
        <w:rPr>
          <w:sz w:val="36"/>
          <w:szCs w:val="36"/>
        </w:rPr>
        <w:t>to find the world is not as perfect as they had been taught.  T</w:t>
      </w:r>
      <w:r w:rsidR="00EB03B5">
        <w:rPr>
          <w:sz w:val="36"/>
          <w:szCs w:val="36"/>
        </w:rPr>
        <w:t>he story ends with the couple deciding to marry, chop wood, bake their daily bread</w:t>
      </w:r>
      <w:r w:rsidR="001B5218">
        <w:rPr>
          <w:sz w:val="36"/>
          <w:szCs w:val="36"/>
        </w:rPr>
        <w:t xml:space="preserve">, and live the best they can.  And build their garden.  Brothers and sisters let us build a garden and invite the lost the forgotten, the forsaken so that </w:t>
      </w:r>
      <w:r w:rsidR="00883CAC">
        <w:rPr>
          <w:sz w:val="36"/>
          <w:szCs w:val="36"/>
        </w:rPr>
        <w:t>we too can live at peace in the kingdom! Let us build our garden!</w:t>
      </w:r>
    </w:p>
    <w:sectPr w:rsidR="00CF5200" w:rsidRPr="004622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0B0"/>
    <w:rsid w:val="00050019"/>
    <w:rsid w:val="0009491C"/>
    <w:rsid w:val="000D49B7"/>
    <w:rsid w:val="001072B7"/>
    <w:rsid w:val="001A0AD5"/>
    <w:rsid w:val="001B5218"/>
    <w:rsid w:val="00272914"/>
    <w:rsid w:val="00386981"/>
    <w:rsid w:val="003C0063"/>
    <w:rsid w:val="004622CB"/>
    <w:rsid w:val="004920EA"/>
    <w:rsid w:val="004D70EC"/>
    <w:rsid w:val="00520472"/>
    <w:rsid w:val="0056407E"/>
    <w:rsid w:val="006B1144"/>
    <w:rsid w:val="006D79A3"/>
    <w:rsid w:val="00701ACC"/>
    <w:rsid w:val="00816FB1"/>
    <w:rsid w:val="00842AD6"/>
    <w:rsid w:val="00883CAC"/>
    <w:rsid w:val="008E2876"/>
    <w:rsid w:val="00940887"/>
    <w:rsid w:val="009577B0"/>
    <w:rsid w:val="009A3ED6"/>
    <w:rsid w:val="00A06090"/>
    <w:rsid w:val="00A348D0"/>
    <w:rsid w:val="00AC7782"/>
    <w:rsid w:val="00B04E73"/>
    <w:rsid w:val="00B70CD9"/>
    <w:rsid w:val="00B71148"/>
    <w:rsid w:val="00BB4169"/>
    <w:rsid w:val="00C7279C"/>
    <w:rsid w:val="00CC10B1"/>
    <w:rsid w:val="00CF5200"/>
    <w:rsid w:val="00D36692"/>
    <w:rsid w:val="00D6092F"/>
    <w:rsid w:val="00DE36FF"/>
    <w:rsid w:val="00E410B0"/>
    <w:rsid w:val="00EB03B5"/>
    <w:rsid w:val="00F41ABA"/>
    <w:rsid w:val="00F44324"/>
    <w:rsid w:val="00F86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C6E6"/>
  <w15:chartTrackingRefBased/>
  <w15:docId w15:val="{CC5C835A-9912-4E7F-A5CB-48B3A62C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0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0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0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0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0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0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0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0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0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0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0B0"/>
    <w:rPr>
      <w:rFonts w:eastAsiaTheme="majorEastAsia" w:cstheme="majorBidi"/>
      <w:color w:val="272727" w:themeColor="text1" w:themeTint="D8"/>
    </w:rPr>
  </w:style>
  <w:style w:type="paragraph" w:styleId="Title">
    <w:name w:val="Title"/>
    <w:basedOn w:val="Normal"/>
    <w:next w:val="Normal"/>
    <w:link w:val="TitleChar"/>
    <w:uiPriority w:val="10"/>
    <w:qFormat/>
    <w:rsid w:val="00E41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0B0"/>
    <w:pPr>
      <w:spacing w:before="160"/>
      <w:jc w:val="center"/>
    </w:pPr>
    <w:rPr>
      <w:i/>
      <w:iCs/>
      <w:color w:val="404040" w:themeColor="text1" w:themeTint="BF"/>
    </w:rPr>
  </w:style>
  <w:style w:type="character" w:customStyle="1" w:styleId="QuoteChar">
    <w:name w:val="Quote Char"/>
    <w:basedOn w:val="DefaultParagraphFont"/>
    <w:link w:val="Quote"/>
    <w:uiPriority w:val="29"/>
    <w:rsid w:val="00E410B0"/>
    <w:rPr>
      <w:i/>
      <w:iCs/>
      <w:color w:val="404040" w:themeColor="text1" w:themeTint="BF"/>
    </w:rPr>
  </w:style>
  <w:style w:type="paragraph" w:styleId="ListParagraph">
    <w:name w:val="List Paragraph"/>
    <w:basedOn w:val="Normal"/>
    <w:uiPriority w:val="34"/>
    <w:qFormat/>
    <w:rsid w:val="00E410B0"/>
    <w:pPr>
      <w:ind w:left="720"/>
      <w:contextualSpacing/>
    </w:pPr>
  </w:style>
  <w:style w:type="character" w:styleId="IntenseEmphasis">
    <w:name w:val="Intense Emphasis"/>
    <w:basedOn w:val="DefaultParagraphFont"/>
    <w:uiPriority w:val="21"/>
    <w:qFormat/>
    <w:rsid w:val="00E410B0"/>
    <w:rPr>
      <w:i/>
      <w:iCs/>
      <w:color w:val="0F4761" w:themeColor="accent1" w:themeShade="BF"/>
    </w:rPr>
  </w:style>
  <w:style w:type="paragraph" w:styleId="IntenseQuote">
    <w:name w:val="Intense Quote"/>
    <w:basedOn w:val="Normal"/>
    <w:next w:val="Normal"/>
    <w:link w:val="IntenseQuoteChar"/>
    <w:uiPriority w:val="30"/>
    <w:qFormat/>
    <w:rsid w:val="00E410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0B0"/>
    <w:rPr>
      <w:i/>
      <w:iCs/>
      <w:color w:val="0F4761" w:themeColor="accent1" w:themeShade="BF"/>
    </w:rPr>
  </w:style>
  <w:style w:type="character" w:styleId="IntenseReference">
    <w:name w:val="Intense Reference"/>
    <w:basedOn w:val="DefaultParagraphFont"/>
    <w:uiPriority w:val="32"/>
    <w:qFormat/>
    <w:rsid w:val="00E410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845</TotalTime>
  <Pages>6</Pages>
  <Words>1204</Words>
  <Characters>5410</Characters>
  <Application>Microsoft Office Word</Application>
  <DocSecurity>0</DocSecurity>
  <Lines>225</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Higgins</dc:creator>
  <cp:keywords/>
  <dc:description/>
  <cp:lastModifiedBy>John Higgins</cp:lastModifiedBy>
  <cp:revision>35</cp:revision>
  <dcterms:created xsi:type="dcterms:W3CDTF">2026-07-06T21:34:00Z</dcterms:created>
  <dcterms:modified xsi:type="dcterms:W3CDTF">2026-07-11T02:06:00Z</dcterms:modified>
</cp:coreProperties>
</file>