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3DCF" w14:textId="4996B14A" w:rsidR="00C711A0" w:rsidRDefault="00B44762" w:rsidP="00BE17B9">
      <w:pPr>
        <w:ind w:lef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C2F56" wp14:editId="65E0C73D">
                <wp:simplePos x="0" y="0"/>
                <wp:positionH relativeFrom="column">
                  <wp:posOffset>2560320</wp:posOffset>
                </wp:positionH>
                <wp:positionV relativeFrom="paragraph">
                  <wp:posOffset>37465</wp:posOffset>
                </wp:positionV>
                <wp:extent cx="876300" cy="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C9A47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2.95pt" to="270.6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" strokecolor="#ed7d31 [3205]" strokeweight=".5pt">
                <v:stroke joinstyle="miter"/>
              </v:line>
            </w:pict>
          </mc:Fallback>
        </mc:AlternateContent>
      </w:r>
    </w:p>
    <w:p w14:paraId="62853FED" w14:textId="6FFD50F1" w:rsidR="00005887" w:rsidRPr="00D668D5" w:rsidRDefault="00005887" w:rsidP="00D668D5">
      <w:pPr>
        <w:pStyle w:val="p1"/>
        <w:jc w:val="center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b/>
          <w:bCs/>
          <w:sz w:val="24"/>
          <w:szCs w:val="24"/>
        </w:rPr>
        <w:t>Disruptors That Complete the Stress Cycle</w:t>
      </w:r>
      <w:r w:rsidR="007A7888">
        <w:rPr>
          <w:rFonts w:ascii="Calibri Light" w:hAnsi="Calibri Light" w:cs="Calibri Light"/>
          <w:b/>
          <w:bCs/>
          <w:sz w:val="24"/>
          <w:szCs w:val="24"/>
        </w:rPr>
        <w:t>©</w:t>
      </w:r>
    </w:p>
    <w:p w14:paraId="2CF25FBC" w14:textId="6323D9BC" w:rsidR="00005887" w:rsidRPr="00D668D5" w:rsidRDefault="00D668D5" w:rsidP="00005887">
      <w:pPr>
        <w:pStyle w:val="p2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0475A74C" w14:textId="4EFC0D00" w:rsidR="00005887" w:rsidRPr="00D668D5" w:rsidRDefault="00005887" w:rsidP="00005887">
      <w:pPr>
        <w:pStyle w:val="p2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sz w:val="24"/>
          <w:szCs w:val="24"/>
        </w:rPr>
        <w:t>Disruptors are intentional actions or conditions that interrupt the body’s stress response</w:t>
      </w:r>
      <w:proofErr w:type="gramStart"/>
      <w:r w:rsidRPr="00D668D5">
        <w:rPr>
          <w:rFonts w:asciiTheme="majorHAnsi" w:hAnsiTheme="majorHAnsi" w:cstheme="majorHAnsi"/>
          <w:sz w:val="24"/>
          <w:szCs w:val="24"/>
        </w:rPr>
        <w:t xml:space="preserve">. </w:t>
      </w:r>
      <w:proofErr w:type="gramEnd"/>
      <w:r w:rsidRPr="00D668D5">
        <w:rPr>
          <w:rFonts w:asciiTheme="majorHAnsi" w:hAnsiTheme="majorHAnsi" w:cstheme="majorHAnsi"/>
          <w:sz w:val="24"/>
          <w:szCs w:val="24"/>
        </w:rPr>
        <w:t>They don’t</w:t>
      </w:r>
      <w:r w:rsidR="00D668D5" w:rsidRPr="00D668D5">
        <w:rPr>
          <w:rFonts w:asciiTheme="majorHAnsi" w:hAnsiTheme="majorHAnsi" w:cstheme="majorHAnsi"/>
          <w:sz w:val="24"/>
          <w:szCs w:val="24"/>
        </w:rPr>
        <w:t xml:space="preserve"> </w:t>
      </w:r>
      <w:r w:rsidRPr="00D668D5">
        <w:rPr>
          <w:rFonts w:asciiTheme="majorHAnsi" w:hAnsiTheme="majorHAnsi" w:cstheme="majorHAnsi"/>
          <w:sz w:val="24"/>
          <w:szCs w:val="24"/>
        </w:rPr>
        <w:t xml:space="preserve">remove the stressor itself — they send a clear message to the nervous system: </w:t>
      </w:r>
      <w:r w:rsidR="00D668D5" w:rsidRPr="00D668D5">
        <w:rPr>
          <w:rFonts w:asciiTheme="majorHAnsi" w:hAnsiTheme="majorHAnsi" w:cstheme="majorHAnsi"/>
          <w:sz w:val="24"/>
          <w:szCs w:val="24"/>
        </w:rPr>
        <w:t>“</w:t>
      </w:r>
      <w:r w:rsidRPr="00D668D5">
        <w:rPr>
          <w:rFonts w:asciiTheme="majorHAnsi" w:hAnsiTheme="majorHAnsi" w:cstheme="majorHAnsi"/>
          <w:sz w:val="24"/>
          <w:szCs w:val="24"/>
        </w:rPr>
        <w:t>You’re safe now</w:t>
      </w:r>
      <w:proofErr w:type="gramStart"/>
      <w:r w:rsidRPr="00D668D5">
        <w:rPr>
          <w:rFonts w:asciiTheme="majorHAnsi" w:hAnsiTheme="majorHAnsi" w:cstheme="majorHAnsi"/>
          <w:sz w:val="24"/>
          <w:szCs w:val="24"/>
        </w:rPr>
        <w:t xml:space="preserve">. </w:t>
      </w:r>
      <w:proofErr w:type="gramEnd"/>
      <w:r w:rsidRPr="00D668D5">
        <w:rPr>
          <w:rFonts w:asciiTheme="majorHAnsi" w:hAnsiTheme="majorHAnsi" w:cstheme="majorHAnsi"/>
          <w:sz w:val="24"/>
          <w:szCs w:val="24"/>
        </w:rPr>
        <w:t>You</w:t>
      </w:r>
      <w:r w:rsidR="00D668D5" w:rsidRPr="00D668D5">
        <w:rPr>
          <w:rFonts w:asciiTheme="majorHAnsi" w:hAnsiTheme="majorHAnsi" w:cstheme="majorHAnsi"/>
          <w:sz w:val="24"/>
          <w:szCs w:val="24"/>
        </w:rPr>
        <w:t xml:space="preserve"> </w:t>
      </w:r>
      <w:r w:rsidRPr="00D668D5">
        <w:rPr>
          <w:rFonts w:asciiTheme="majorHAnsi" w:hAnsiTheme="majorHAnsi" w:cstheme="majorHAnsi"/>
          <w:sz w:val="24"/>
          <w:szCs w:val="24"/>
        </w:rPr>
        <w:t>can complete the cycle.</w:t>
      </w:r>
      <w:r w:rsidR="00D668D5" w:rsidRPr="00D668D5">
        <w:rPr>
          <w:rFonts w:asciiTheme="majorHAnsi" w:hAnsiTheme="majorHAnsi" w:cstheme="majorHAnsi"/>
          <w:sz w:val="24"/>
          <w:szCs w:val="24"/>
        </w:rPr>
        <w:t>”</w:t>
      </w:r>
      <w:r w:rsidRPr="00D668D5">
        <w:rPr>
          <w:rFonts w:asciiTheme="majorHAnsi" w:hAnsiTheme="majorHAnsi" w:cstheme="majorHAnsi"/>
          <w:sz w:val="24"/>
          <w:szCs w:val="24"/>
        </w:rPr>
        <w:t xml:space="preserve"> These disruptors help the body return from activation (fight, flight, freeze</w:t>
      </w:r>
      <w:r w:rsidR="00D668D5" w:rsidRPr="00D668D5">
        <w:rPr>
          <w:rFonts w:asciiTheme="majorHAnsi" w:hAnsiTheme="majorHAnsi" w:cstheme="majorHAnsi"/>
          <w:sz w:val="24"/>
          <w:szCs w:val="24"/>
        </w:rPr>
        <w:t xml:space="preserve">, or </w:t>
      </w:r>
      <w:proofErr w:type="gramStart"/>
      <w:r w:rsidR="00D668D5" w:rsidRPr="00D668D5">
        <w:rPr>
          <w:rFonts w:asciiTheme="majorHAnsi" w:hAnsiTheme="majorHAnsi" w:cstheme="majorHAnsi"/>
          <w:sz w:val="24"/>
          <w:szCs w:val="24"/>
        </w:rPr>
        <w:t>submit</w:t>
      </w:r>
      <w:proofErr w:type="gramEnd"/>
      <w:r w:rsidRPr="00D668D5">
        <w:rPr>
          <w:rFonts w:asciiTheme="majorHAnsi" w:hAnsiTheme="majorHAnsi" w:cstheme="majorHAnsi"/>
          <w:sz w:val="24"/>
          <w:szCs w:val="24"/>
        </w:rPr>
        <w:t>) to</w:t>
      </w:r>
      <w:r w:rsidR="00D668D5" w:rsidRPr="00D668D5">
        <w:rPr>
          <w:rFonts w:asciiTheme="majorHAnsi" w:hAnsiTheme="majorHAnsi" w:cstheme="majorHAnsi"/>
          <w:sz w:val="24"/>
          <w:szCs w:val="24"/>
        </w:rPr>
        <w:t xml:space="preserve"> </w:t>
      </w:r>
      <w:r w:rsidRPr="00D668D5">
        <w:rPr>
          <w:rFonts w:asciiTheme="majorHAnsi" w:hAnsiTheme="majorHAnsi" w:cstheme="majorHAnsi"/>
          <w:sz w:val="24"/>
          <w:szCs w:val="24"/>
        </w:rPr>
        <w:t>calm, rest, and connection.</w:t>
      </w:r>
    </w:p>
    <w:p w14:paraId="2736299E" w14:textId="77777777" w:rsidR="00D668D5" w:rsidRPr="00D668D5" w:rsidRDefault="00D668D5" w:rsidP="00005887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309FBDBE" w14:textId="77777777" w:rsidR="00005887" w:rsidRPr="00D668D5" w:rsidRDefault="00005887" w:rsidP="00005887">
      <w:pPr>
        <w:pStyle w:val="p3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b/>
          <w:bCs/>
          <w:i/>
          <w:iCs/>
          <w:sz w:val="24"/>
          <w:szCs w:val="24"/>
        </w:rPr>
        <w:t>1. Physical Movement</w:t>
      </w:r>
    </w:p>
    <w:p w14:paraId="7B3EDF29" w14:textId="77777777" w:rsidR="00005887" w:rsidRPr="00D668D5" w:rsidRDefault="00005887" w:rsidP="00005887">
      <w:pPr>
        <w:pStyle w:val="p2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sz w:val="24"/>
          <w:szCs w:val="24"/>
        </w:rPr>
        <w:t>Exercise, stretching, dancing, walking, or shaking help release stored energy and reset balance.</w:t>
      </w:r>
    </w:p>
    <w:p w14:paraId="400233E7" w14:textId="77777777" w:rsidR="00D668D5" w:rsidRPr="00D668D5" w:rsidRDefault="00D668D5" w:rsidP="00005887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3604307D" w14:textId="77777777" w:rsidR="00005887" w:rsidRPr="00D668D5" w:rsidRDefault="00005887" w:rsidP="00005887">
      <w:pPr>
        <w:pStyle w:val="p3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b/>
          <w:bCs/>
          <w:i/>
          <w:iCs/>
          <w:sz w:val="24"/>
          <w:szCs w:val="24"/>
        </w:rPr>
        <w:t>2. Deep, Regulated Breathing</w:t>
      </w:r>
    </w:p>
    <w:p w14:paraId="772AB120" w14:textId="73C3FD8B" w:rsidR="00005887" w:rsidRPr="00D668D5" w:rsidRDefault="00005887" w:rsidP="00005887">
      <w:pPr>
        <w:pStyle w:val="p2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sz w:val="24"/>
          <w:szCs w:val="24"/>
        </w:rPr>
        <w:t>Intentional breathing (like 4-7-8 or box breathing) activates the parasympathetic system and lowers</w:t>
      </w:r>
      <w:r w:rsidR="00D668D5" w:rsidRPr="00D668D5">
        <w:rPr>
          <w:rFonts w:asciiTheme="majorHAnsi" w:hAnsiTheme="majorHAnsi" w:cstheme="majorHAnsi"/>
          <w:sz w:val="24"/>
          <w:szCs w:val="24"/>
        </w:rPr>
        <w:t xml:space="preserve"> </w:t>
      </w:r>
      <w:r w:rsidRPr="00D668D5">
        <w:rPr>
          <w:rFonts w:asciiTheme="majorHAnsi" w:hAnsiTheme="majorHAnsi" w:cstheme="majorHAnsi"/>
          <w:sz w:val="24"/>
          <w:szCs w:val="24"/>
        </w:rPr>
        <w:t>cortisol.</w:t>
      </w:r>
    </w:p>
    <w:p w14:paraId="5629C70C" w14:textId="77777777" w:rsidR="00D668D5" w:rsidRPr="00D668D5" w:rsidRDefault="00D668D5" w:rsidP="00005887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3BDA0CB1" w14:textId="77777777" w:rsidR="00005887" w:rsidRPr="00D668D5" w:rsidRDefault="00005887" w:rsidP="00005887">
      <w:pPr>
        <w:pStyle w:val="p3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b/>
          <w:bCs/>
          <w:i/>
          <w:iCs/>
          <w:sz w:val="24"/>
          <w:szCs w:val="24"/>
        </w:rPr>
        <w:t>3. Positive Social Connection</w:t>
      </w:r>
    </w:p>
    <w:p w14:paraId="3725A3B7" w14:textId="77777777" w:rsidR="00005887" w:rsidRPr="00D668D5" w:rsidRDefault="00005887" w:rsidP="00005887">
      <w:pPr>
        <w:pStyle w:val="p2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sz w:val="24"/>
          <w:szCs w:val="24"/>
        </w:rPr>
        <w:t>Eye contact, touch, laughter, or warm conversation signal safety and belonging.</w:t>
      </w:r>
    </w:p>
    <w:p w14:paraId="171E7C89" w14:textId="77777777" w:rsidR="00D668D5" w:rsidRPr="00D668D5" w:rsidRDefault="00D668D5" w:rsidP="00005887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3A066CE9" w14:textId="77777777" w:rsidR="00005887" w:rsidRPr="00D668D5" w:rsidRDefault="00005887" w:rsidP="00005887">
      <w:pPr>
        <w:pStyle w:val="p3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b/>
          <w:bCs/>
          <w:i/>
          <w:iCs/>
          <w:sz w:val="24"/>
          <w:szCs w:val="24"/>
        </w:rPr>
        <w:t>4. Creative Expression</w:t>
      </w:r>
    </w:p>
    <w:p w14:paraId="238D00C9" w14:textId="77777777" w:rsidR="00005887" w:rsidRPr="00D668D5" w:rsidRDefault="00005887" w:rsidP="00005887">
      <w:pPr>
        <w:pStyle w:val="p2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sz w:val="24"/>
          <w:szCs w:val="24"/>
        </w:rPr>
        <w:t>Writing, painting, music, or crafting let emotion move through and transform tension into creation.</w:t>
      </w:r>
    </w:p>
    <w:p w14:paraId="10A5763A" w14:textId="77777777" w:rsidR="00D668D5" w:rsidRPr="00D668D5" w:rsidRDefault="00D668D5" w:rsidP="00005887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7363E633" w14:textId="77777777" w:rsidR="00005887" w:rsidRPr="00D668D5" w:rsidRDefault="00005887" w:rsidP="00005887">
      <w:pPr>
        <w:pStyle w:val="p3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b/>
          <w:bCs/>
          <w:i/>
          <w:iCs/>
          <w:sz w:val="24"/>
          <w:szCs w:val="24"/>
        </w:rPr>
        <w:t>5. Crying or Emotional Release</w:t>
      </w:r>
    </w:p>
    <w:p w14:paraId="5A8321CB" w14:textId="77777777" w:rsidR="00005887" w:rsidRPr="00D668D5" w:rsidRDefault="00005887" w:rsidP="00005887">
      <w:pPr>
        <w:pStyle w:val="p2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sz w:val="24"/>
          <w:szCs w:val="24"/>
        </w:rPr>
        <w:t>Tears and open emotional expression serve as physiological resets.</w:t>
      </w:r>
    </w:p>
    <w:p w14:paraId="63D7DA3E" w14:textId="77777777" w:rsidR="00D668D5" w:rsidRPr="00D668D5" w:rsidRDefault="00D668D5" w:rsidP="00005887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73B45EE8" w14:textId="77777777" w:rsidR="00005887" w:rsidRPr="00D668D5" w:rsidRDefault="00005887" w:rsidP="00005887">
      <w:pPr>
        <w:pStyle w:val="p3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b/>
          <w:bCs/>
          <w:i/>
          <w:iCs/>
          <w:sz w:val="24"/>
          <w:szCs w:val="24"/>
        </w:rPr>
        <w:t>6. Laughter</w:t>
      </w:r>
    </w:p>
    <w:p w14:paraId="69A9D547" w14:textId="77777777" w:rsidR="00005887" w:rsidRPr="00D668D5" w:rsidRDefault="00005887" w:rsidP="00005887">
      <w:pPr>
        <w:pStyle w:val="p2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sz w:val="24"/>
          <w:szCs w:val="24"/>
        </w:rPr>
        <w:t>Laughter releases endorphins, lowers muscle tension, and shifts brain chemistry toward calm.</w:t>
      </w:r>
    </w:p>
    <w:p w14:paraId="266AAB99" w14:textId="77777777" w:rsidR="00D668D5" w:rsidRPr="00D668D5" w:rsidRDefault="00D668D5" w:rsidP="00005887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3367ED52" w14:textId="77777777" w:rsidR="00005887" w:rsidRPr="00D668D5" w:rsidRDefault="00005887" w:rsidP="00005887">
      <w:pPr>
        <w:pStyle w:val="p3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b/>
          <w:bCs/>
          <w:i/>
          <w:iCs/>
          <w:sz w:val="24"/>
          <w:szCs w:val="24"/>
        </w:rPr>
        <w:t>7. Mindfulness &amp; Presence</w:t>
      </w:r>
    </w:p>
    <w:p w14:paraId="3508252D" w14:textId="77777777" w:rsidR="00005887" w:rsidRPr="00D668D5" w:rsidRDefault="00005887" w:rsidP="00005887">
      <w:pPr>
        <w:pStyle w:val="p2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sz w:val="24"/>
          <w:szCs w:val="24"/>
        </w:rPr>
        <w:t>Grounding and sensory awareness interrupt mental loops and bring focus back to the present moment.</w:t>
      </w:r>
    </w:p>
    <w:p w14:paraId="45271499" w14:textId="77777777" w:rsidR="00D668D5" w:rsidRPr="00D668D5" w:rsidRDefault="00D668D5" w:rsidP="00005887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148706A4" w14:textId="77777777" w:rsidR="00005887" w:rsidRPr="00D668D5" w:rsidRDefault="00005887" w:rsidP="00005887">
      <w:pPr>
        <w:pStyle w:val="p3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b/>
          <w:bCs/>
          <w:i/>
          <w:iCs/>
          <w:sz w:val="24"/>
          <w:szCs w:val="24"/>
        </w:rPr>
        <w:t>8. Rest &amp; Stillness</w:t>
      </w:r>
    </w:p>
    <w:p w14:paraId="1B168C82" w14:textId="77777777" w:rsidR="00005887" w:rsidRPr="00D668D5" w:rsidRDefault="00005887" w:rsidP="00005887">
      <w:pPr>
        <w:pStyle w:val="p2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sz w:val="24"/>
          <w:szCs w:val="24"/>
        </w:rPr>
        <w:t>Sleep, stillness, meditation, and quiet reflection restore the body’s baseline and integrate experiences.</w:t>
      </w:r>
    </w:p>
    <w:p w14:paraId="567552C9" w14:textId="77777777" w:rsidR="00D668D5" w:rsidRPr="00D668D5" w:rsidRDefault="00D668D5" w:rsidP="00005887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4B192347" w14:textId="77777777" w:rsidR="00005887" w:rsidRPr="00D668D5" w:rsidRDefault="00005887" w:rsidP="00005887">
      <w:pPr>
        <w:pStyle w:val="p3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b/>
          <w:bCs/>
          <w:i/>
          <w:iCs/>
          <w:sz w:val="24"/>
          <w:szCs w:val="24"/>
        </w:rPr>
        <w:t>9. Safety Cues &amp; Environment</w:t>
      </w:r>
    </w:p>
    <w:p w14:paraId="1E6B42A5" w14:textId="77777777" w:rsidR="00005887" w:rsidRPr="00D668D5" w:rsidRDefault="00005887" w:rsidP="00005887">
      <w:pPr>
        <w:pStyle w:val="p2"/>
        <w:rPr>
          <w:rFonts w:asciiTheme="majorHAnsi" w:hAnsiTheme="majorHAnsi" w:cstheme="majorHAnsi"/>
          <w:sz w:val="24"/>
          <w:szCs w:val="24"/>
        </w:rPr>
      </w:pPr>
      <w:r w:rsidRPr="00D668D5">
        <w:rPr>
          <w:rFonts w:asciiTheme="majorHAnsi" w:hAnsiTheme="majorHAnsi" w:cstheme="majorHAnsi"/>
          <w:sz w:val="24"/>
          <w:szCs w:val="24"/>
        </w:rPr>
        <w:t>Soft lighting, soothing sounds, or calming scents can create a sense of safety and peace.</w:t>
      </w:r>
    </w:p>
    <w:p w14:paraId="6750EA53" w14:textId="77777777" w:rsidR="007A7888" w:rsidRPr="007A7888" w:rsidRDefault="007A7888" w:rsidP="007A7888">
      <w:pPr>
        <w:rPr>
          <w:rFonts w:asciiTheme="majorHAnsi" w:hAnsiTheme="majorHAnsi" w:cstheme="majorHAnsi"/>
        </w:rPr>
      </w:pPr>
    </w:p>
    <w:p w14:paraId="422D9DE2" w14:textId="60ED5DFF" w:rsidR="004C77E5" w:rsidRDefault="007A7888" w:rsidP="007A7888">
      <w:pPr>
        <w:pStyle w:val="p1"/>
      </w:pPr>
      <w:r w:rsidRPr="007A7888">
        <w:rPr>
          <w:rFonts w:asciiTheme="majorHAnsi" w:hAnsiTheme="majorHAnsi" w:cstheme="majorHAnsi"/>
          <w:sz w:val="24"/>
          <w:szCs w:val="24"/>
        </w:rPr>
        <w:t>Disruptors don’t deny stress—they complete it</w:t>
      </w:r>
      <w:proofErr w:type="gramStart"/>
      <w:r w:rsidRPr="007A7888">
        <w:rPr>
          <w:rFonts w:asciiTheme="majorHAnsi" w:hAnsiTheme="majorHAnsi" w:cstheme="majorHAnsi"/>
          <w:sz w:val="24"/>
          <w:szCs w:val="24"/>
        </w:rPr>
        <w:t xml:space="preserve">. </w:t>
      </w:r>
      <w:proofErr w:type="gramEnd"/>
      <w:r w:rsidRPr="007A7888">
        <w:rPr>
          <w:rFonts w:asciiTheme="majorHAnsi" w:hAnsiTheme="majorHAnsi" w:cstheme="majorHAnsi"/>
          <w:sz w:val="24"/>
          <w:szCs w:val="24"/>
        </w:rPr>
        <w:t>They move the energy through your body so that the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05887">
        <w:rPr>
          <w:rFonts w:asciiTheme="majorHAnsi" w:hAnsiTheme="majorHAnsi" w:cstheme="majorHAnsi"/>
          <w:sz w:val="24"/>
          <w:szCs w:val="24"/>
        </w:rPr>
        <w:t>physiological stress response ends where it’s meant to: in safety, rest, and renewed connection.</w:t>
      </w:r>
    </w:p>
    <w:sectPr w:rsidR="004C77E5" w:rsidSect="000162D5">
      <w:headerReference w:type="default" r:id="rId7"/>
      <w:footerReference w:type="default" r:id="rId8"/>
      <w:pgSz w:w="12240" w:h="15840"/>
      <w:pgMar w:top="1440" w:right="1440" w:bottom="1278" w:left="1440" w:header="27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034A" w14:textId="77777777" w:rsidR="00D91861" w:rsidRDefault="00D91861" w:rsidP="00FB3752">
      <w:r>
        <w:separator/>
      </w:r>
    </w:p>
  </w:endnote>
  <w:endnote w:type="continuationSeparator" w:id="0">
    <w:p w14:paraId="129DB052" w14:textId="77777777" w:rsidR="00D91861" w:rsidRDefault="00D91861" w:rsidP="00FB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rriweather">
    <w:panose1 w:val="02060503050406030704"/>
    <w:charset w:val="4D"/>
    <w:family w:val="roman"/>
    <w:pitch w:val="variable"/>
    <w:sig w:usb0="A00002BF" w:usb1="5000207A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A95C" w14:textId="40C0DD3B" w:rsidR="004C77E5" w:rsidRPr="004C77E5" w:rsidRDefault="00152205" w:rsidP="004C77E5">
    <w:pPr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Clear Thinking</w:t>
    </w:r>
    <w:proofErr w:type="gramStart"/>
    <w:r>
      <w:rPr>
        <w:i/>
        <w:iCs/>
        <w:sz w:val="20"/>
        <w:szCs w:val="20"/>
      </w:rPr>
      <w:t xml:space="preserve">. </w:t>
    </w:r>
    <w:proofErr w:type="gramEnd"/>
    <w:r>
      <w:rPr>
        <w:i/>
        <w:iCs/>
        <w:sz w:val="20"/>
        <w:szCs w:val="20"/>
      </w:rPr>
      <w:t>Deliberate Action.</w:t>
    </w:r>
  </w:p>
  <w:p w14:paraId="42BC7E8B" w14:textId="0562D528" w:rsidR="00BE17B9" w:rsidRDefault="00BE17B9" w:rsidP="00BE17B9">
    <w:pPr>
      <w:pStyle w:val="Footer"/>
      <w:tabs>
        <w:tab w:val="left" w:pos="4860"/>
      </w:tabs>
      <w:ind w:left="-72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614230" wp14:editId="0B26B0A7">
          <wp:simplePos x="0" y="0"/>
          <wp:positionH relativeFrom="column">
            <wp:posOffset>-914400</wp:posOffset>
          </wp:positionH>
          <wp:positionV relativeFrom="paragraph">
            <wp:posOffset>-5715</wp:posOffset>
          </wp:positionV>
          <wp:extent cx="7741920" cy="772795"/>
          <wp:effectExtent l="0" t="0" r="508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alphaModFix am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80" t="6801" r="20385" b="47856"/>
                  <a:stretch/>
                </pic:blipFill>
                <pic:spPr bwMode="auto">
                  <a:xfrm>
                    <a:off x="0" y="0"/>
                    <a:ext cx="774192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406464" wp14:editId="689709E0">
              <wp:simplePos x="0" y="0"/>
              <wp:positionH relativeFrom="column">
                <wp:posOffset>1424940</wp:posOffset>
              </wp:positionH>
              <wp:positionV relativeFrom="paragraph">
                <wp:posOffset>-231775</wp:posOffset>
              </wp:positionV>
              <wp:extent cx="3124200" cy="0"/>
              <wp:effectExtent l="0" t="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24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8F0A4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pt,-18.25pt" to="358.2pt,-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" strokecolor="#ed7d31 [3205]" strokeweight=".5pt">
              <v:stroke joinstyle="miter"/>
            </v:line>
          </w:pict>
        </mc:Fallback>
      </mc:AlternateContent>
    </w:r>
    <w:r>
      <w:rPr>
        <w:sz w:val="20"/>
        <w:szCs w:val="20"/>
      </w:rPr>
      <w:t xml:space="preserve">                                    </w:t>
    </w:r>
    <w:r w:rsidR="004C77E5">
      <w:rPr>
        <w:sz w:val="20"/>
        <w:szCs w:val="20"/>
      </w:rPr>
      <w:tab/>
    </w:r>
    <w:r>
      <w:rPr>
        <w:sz w:val="20"/>
        <w:szCs w:val="20"/>
      </w:rPr>
      <w:t xml:space="preserve"> </w:t>
    </w:r>
    <w:r w:rsidR="00FB3752" w:rsidRPr="00FB3752">
      <w:rPr>
        <w:sz w:val="20"/>
        <w:szCs w:val="20"/>
      </w:rPr>
      <w:t>www.ridgeviewcoaching.org</w:t>
    </w:r>
    <w:r w:rsidR="00FB3752">
      <w:rPr>
        <w:sz w:val="20"/>
        <w:szCs w:val="20"/>
      </w:rPr>
      <w:tab/>
      <w:t xml:space="preserve">          </w:t>
    </w:r>
  </w:p>
  <w:p w14:paraId="1DA8032C" w14:textId="5319D3B4" w:rsidR="004C77E5" w:rsidRDefault="00B114BC" w:rsidP="004C77E5">
    <w:pPr>
      <w:pStyle w:val="Footer"/>
      <w:tabs>
        <w:tab w:val="left" w:pos="4860"/>
      </w:tabs>
      <w:ind w:left="-720"/>
      <w:rPr>
        <w:sz w:val="20"/>
        <w:szCs w:val="20"/>
      </w:rPr>
    </w:pPr>
    <w:r>
      <w:rPr>
        <w:sz w:val="20"/>
        <w:szCs w:val="20"/>
      </w:rPr>
      <w:t xml:space="preserve">                                  </w:t>
    </w:r>
    <w:r w:rsidR="004C77E5">
      <w:rPr>
        <w:sz w:val="20"/>
        <w:szCs w:val="20"/>
      </w:rPr>
      <w:tab/>
    </w:r>
    <w:r>
      <w:rPr>
        <w:sz w:val="20"/>
        <w:szCs w:val="20"/>
      </w:rPr>
      <w:t xml:space="preserve">  </w:t>
    </w:r>
    <w:hyperlink r:id="rId2" w:history="1">
      <w:r w:rsidR="004C77E5" w:rsidRPr="008D5DE7">
        <w:rPr>
          <w:rStyle w:val="Hyperlink"/>
          <w:sz w:val="20"/>
          <w:szCs w:val="20"/>
        </w:rPr>
        <w:t>tom@ridgeviewcoaching.org</w:t>
      </w:r>
    </w:hyperlink>
  </w:p>
  <w:p w14:paraId="01DE9DA1" w14:textId="0364C580" w:rsidR="00FB3752" w:rsidRPr="00FB3752" w:rsidRDefault="004C77E5" w:rsidP="004C77E5">
    <w:pPr>
      <w:pStyle w:val="Footer"/>
      <w:tabs>
        <w:tab w:val="left" w:pos="4860"/>
      </w:tabs>
      <w:ind w:left="-720"/>
      <w:rPr>
        <w:sz w:val="20"/>
        <w:szCs w:val="20"/>
      </w:rPr>
    </w:pPr>
    <w:r>
      <w:rPr>
        <w:sz w:val="20"/>
        <w:szCs w:val="20"/>
      </w:rPr>
      <w:tab/>
    </w:r>
    <w:r w:rsidR="00BE17B9">
      <w:rPr>
        <w:sz w:val="20"/>
        <w:szCs w:val="20"/>
      </w:rPr>
      <w:tab/>
    </w:r>
    <w:r w:rsidR="00BE17B9">
      <w:rPr>
        <w:sz w:val="20"/>
        <w:szCs w:val="20"/>
      </w:rPr>
      <w:tab/>
    </w:r>
    <w:r w:rsidR="00FB3752">
      <w:rPr>
        <w:sz w:val="20"/>
        <w:szCs w:val="2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4001" w14:textId="77777777" w:rsidR="00D91861" w:rsidRDefault="00D91861" w:rsidP="00FB3752">
      <w:r>
        <w:separator/>
      </w:r>
    </w:p>
  </w:footnote>
  <w:footnote w:type="continuationSeparator" w:id="0">
    <w:p w14:paraId="5E86198C" w14:textId="77777777" w:rsidR="00D91861" w:rsidRDefault="00D91861" w:rsidP="00FB3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A67D" w14:textId="4D012B0A" w:rsidR="00FB3752" w:rsidRDefault="00C41D03" w:rsidP="00FB3752">
    <w:pPr>
      <w:pStyle w:val="Header"/>
      <w:jc w:val="center"/>
    </w:pPr>
    <w:r>
      <w:rPr>
        <w:noProof/>
      </w:rPr>
      <w:drawing>
        <wp:inline distT="0" distB="0" distL="0" distR="0" wp14:anchorId="40DCF613" wp14:editId="1B5BAC31">
          <wp:extent cx="3248526" cy="1134555"/>
          <wp:effectExtent l="0" t="0" r="0" b="0"/>
          <wp:docPr id="14584479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447996" name="Picture 14584479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441" cy="1149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34A46"/>
    <w:multiLevelType w:val="hybridMultilevel"/>
    <w:tmpl w:val="3528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6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52"/>
    <w:rsid w:val="00005887"/>
    <w:rsid w:val="000162D5"/>
    <w:rsid w:val="00152205"/>
    <w:rsid w:val="004C77E5"/>
    <w:rsid w:val="00762AF5"/>
    <w:rsid w:val="007A7888"/>
    <w:rsid w:val="007B3D9D"/>
    <w:rsid w:val="007D1E2F"/>
    <w:rsid w:val="007D745B"/>
    <w:rsid w:val="0082645C"/>
    <w:rsid w:val="00832DCD"/>
    <w:rsid w:val="0085420E"/>
    <w:rsid w:val="00B114BC"/>
    <w:rsid w:val="00B13D50"/>
    <w:rsid w:val="00B44762"/>
    <w:rsid w:val="00B56573"/>
    <w:rsid w:val="00B60ECB"/>
    <w:rsid w:val="00B678E6"/>
    <w:rsid w:val="00BE17B9"/>
    <w:rsid w:val="00C41D03"/>
    <w:rsid w:val="00C711A0"/>
    <w:rsid w:val="00D668D5"/>
    <w:rsid w:val="00D91861"/>
    <w:rsid w:val="00F20093"/>
    <w:rsid w:val="00F60734"/>
    <w:rsid w:val="00F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9ED0"/>
  <w15:chartTrackingRefBased/>
  <w15:docId w15:val="{99727683-0B51-C041-926D-7A96A506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Theme="minorHAnsi" w:hAnsi="Merriweather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752"/>
  </w:style>
  <w:style w:type="paragraph" w:styleId="Footer">
    <w:name w:val="footer"/>
    <w:basedOn w:val="Normal"/>
    <w:link w:val="FooterChar"/>
    <w:uiPriority w:val="99"/>
    <w:unhideWhenUsed/>
    <w:rsid w:val="00FB3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52"/>
  </w:style>
  <w:style w:type="character" w:styleId="Hyperlink">
    <w:name w:val="Hyperlink"/>
    <w:basedOn w:val="DefaultParagraphFont"/>
    <w:uiPriority w:val="99"/>
    <w:unhideWhenUsed/>
    <w:rsid w:val="00FB3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7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37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645C"/>
    <w:pPr>
      <w:ind w:left="720"/>
      <w:contextualSpacing/>
    </w:pPr>
  </w:style>
  <w:style w:type="paragraph" w:customStyle="1" w:styleId="p1">
    <w:name w:val="p1"/>
    <w:basedOn w:val="Normal"/>
    <w:rsid w:val="00005887"/>
    <w:rPr>
      <w:rFonts w:ascii="Helvetica" w:eastAsia="Times New Roman" w:hAnsi="Helvetica" w:cs="Times New Roman"/>
      <w:color w:val="000000"/>
      <w:sz w:val="27"/>
      <w:szCs w:val="27"/>
    </w:rPr>
  </w:style>
  <w:style w:type="paragraph" w:customStyle="1" w:styleId="p2">
    <w:name w:val="p2"/>
    <w:basedOn w:val="Normal"/>
    <w:rsid w:val="00005887"/>
    <w:rPr>
      <w:rFonts w:ascii="Helvetica" w:eastAsia="Times New Roman" w:hAnsi="Helvetica" w:cs="Times New Roman"/>
      <w:color w:val="000000"/>
      <w:sz w:val="15"/>
      <w:szCs w:val="15"/>
    </w:rPr>
  </w:style>
  <w:style w:type="paragraph" w:customStyle="1" w:styleId="p3">
    <w:name w:val="p3"/>
    <w:basedOn w:val="Normal"/>
    <w:rsid w:val="00005887"/>
    <w:rPr>
      <w:rFonts w:ascii="Helvetica" w:eastAsia="Times New Roman" w:hAnsi="Helvetica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m@ridgeviewcoaching.org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Smith</dc:creator>
  <cp:keywords/>
  <dc:description/>
  <cp:lastModifiedBy>Papa Smith</cp:lastModifiedBy>
  <cp:revision>3</cp:revision>
  <dcterms:created xsi:type="dcterms:W3CDTF">2025-11-13T02:52:00Z</dcterms:created>
  <dcterms:modified xsi:type="dcterms:W3CDTF">2025-11-13T03:08:00Z</dcterms:modified>
</cp:coreProperties>
</file>