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8E6517" wp14:paraId="2C078E63" wp14:textId="15449126">
      <w:pPr>
        <w:rPr>
          <w:b w:val="1"/>
          <w:bCs w:val="1"/>
          <w:sz w:val="24"/>
          <w:szCs w:val="24"/>
        </w:rPr>
      </w:pPr>
      <w:r w:rsidRPr="2EB85339" w:rsidR="02CC2DF7">
        <w:rPr>
          <w:b w:val="1"/>
          <w:bCs w:val="1"/>
          <w:sz w:val="24"/>
          <w:szCs w:val="24"/>
        </w:rPr>
        <w:t xml:space="preserve">ANTHEM </w:t>
      </w:r>
      <w:r w:rsidRPr="2EB85339" w:rsidR="02CC2DF7">
        <w:rPr>
          <w:b w:val="1"/>
          <w:bCs w:val="1"/>
          <w:sz w:val="24"/>
          <w:szCs w:val="24"/>
        </w:rPr>
        <w:t>LIST</w:t>
      </w:r>
      <w:r w:rsidRPr="2EB85339" w:rsidR="553FB41C">
        <w:rPr>
          <w:b w:val="1"/>
          <w:bCs w:val="1"/>
          <w:sz w:val="24"/>
          <w:szCs w:val="24"/>
        </w:rPr>
        <w:t xml:space="preserve"> – Pohick Choir 2026-2927</w:t>
      </w:r>
    </w:p>
    <w:p w:rsidR="6199EA3C" w:rsidP="1695BAC8" w:rsidRDefault="6199EA3C" w14:paraId="6308BFC3" w14:textId="0F083645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September 2026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Season after Pentecost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(continues)</w:t>
      </w:r>
    </w:p>
    <w:p w:rsidR="024B710B" w:rsidP="2EB85339" w:rsidRDefault="024B710B" w14:paraId="119EAF4E" w14:textId="1EA051A3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September 13,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16th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19</w:t>
      </w:r>
      <w:r w:rsidRPr="2EB85339" w:rsidR="14A9C0C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217D89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</w:t>
      </w:r>
      <w:r w:rsidRPr="2EB85339" w:rsidR="58E2082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</w:p>
    <w:p w:rsidR="024B710B" w:rsidP="1695BAC8" w:rsidRDefault="024B710B" w14:paraId="5398A800" w14:textId="7CF93AAE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 –</w:t>
      </w:r>
      <w:r w:rsidRPr="1695BAC8" w:rsidR="285542F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Giuseppe Ottavio Pitoni</w:t>
      </w:r>
    </w:p>
    <w:p w:rsidR="024B710B" w:rsidP="2EB85339" w:rsidRDefault="024B710B" w14:paraId="6FA4C825" w14:textId="58BAABC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17th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20</w:t>
      </w:r>
      <w:r w:rsidRPr="2EB85339" w:rsidR="0BD7536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0637CA6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2C9B385C" w14:textId="05EB7E18">
      <w:pPr>
        <w:pStyle w:val="ListParagraph"/>
        <w:numPr>
          <w:ilvl w:val="0"/>
          <w:numId w:val="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 me, O Lord – Thomas Attwood</w:t>
      </w:r>
    </w:p>
    <w:p w:rsidR="024B710B" w:rsidP="2EB85339" w:rsidRDefault="024B710B" w14:paraId="63EADD47" w14:textId="1826F70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18th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Proper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21</w:t>
      </w:r>
      <w:r w:rsidRPr="2EB85339" w:rsidR="62ED6E9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:30 a.m. Holy Eucharist: Rite II</w:t>
      </w:r>
    </w:p>
    <w:p w:rsidR="024B710B" w:rsidP="1695BAC8" w:rsidRDefault="024B710B" w14:paraId="393B89E1" w14:textId="665F34A5">
      <w:pPr>
        <w:pStyle w:val="ListParagraph"/>
        <w:numPr>
          <w:ilvl w:val="0"/>
          <w:numId w:val="6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be in my head – Walford Davies</w:t>
      </w:r>
    </w:p>
    <w:p w:rsidR="2EB85339" w:rsidP="2EB85339" w:rsidRDefault="2EB85339" w14:paraId="27D20310" w14:textId="5E2452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7C8E6517" w:rsidRDefault="024B710B" w14:paraId="52B2C319" w14:textId="4A3CE868">
      <w:pPr>
        <w:spacing w:before="0" w:after="0" w:line="279" w:lineRule="auto"/>
        <w:ind w:left="0" w:right="0" w:firstLine="0"/>
        <w:jc w:val="left"/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October 2026 </w:t>
      </w:r>
    </w:p>
    <w:p w:rsidR="024B710B" w:rsidP="2EB85339" w:rsidRDefault="024B710B" w14:paraId="22952F74" w14:textId="5E8DBCA2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October 4,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22</w:t>
      </w:r>
      <w:r w:rsidRPr="2EB85339" w:rsidR="3C57C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0E131D0A" w14:textId="0D79458D">
      <w:pPr>
        <w:pStyle w:val="ListParagraph"/>
        <w:numPr>
          <w:ilvl w:val="0"/>
          <w:numId w:val="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eyes for beauty pine – Herbert Howells</w:t>
      </w:r>
    </w:p>
    <w:p w:rsidR="024B710B" w:rsidP="2EB85339" w:rsidRDefault="024B710B" w14:paraId="5357AAD4" w14:textId="63428415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October 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Proper 23</w:t>
      </w:r>
      <w:r w:rsidRPr="2EB85339" w:rsidR="7292906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</w:p>
    <w:p w:rsidR="024B710B" w:rsidP="1695BAC8" w:rsidRDefault="024B710B" w14:paraId="66F8929A" w14:textId="5CD40BA9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Cast thy burden upon the Lord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(Elijah)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24B710B" w:rsidP="2EB85339" w:rsidRDefault="024B710B" w14:paraId="131D2DA6" w14:textId="6527AFBA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18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21st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24</w:t>
      </w:r>
      <w:r w:rsidRPr="2EB85339" w:rsidR="73F0F2A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</w:p>
    <w:p w:rsidR="274BA7C2" w:rsidP="1695BAC8" w:rsidRDefault="274BA7C2" w14:paraId="2C38B8D5" w14:textId="481DBDF9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Lord! that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seest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yon starry height – Charles Wood</w:t>
      </w:r>
    </w:p>
    <w:p w:rsidR="024B710B" w:rsidP="2EB85339" w:rsidRDefault="024B710B" w14:paraId="6538A4B6" w14:textId="5773E3CF">
      <w:pPr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22nd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Reformation,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25</w:t>
      </w:r>
      <w:r w:rsidRPr="2EB85339" w:rsidR="16A9A74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 (or Morning Prayer: Rite One)</w:t>
      </w:r>
    </w:p>
    <w:p w:rsidR="024B710B" w:rsidP="1695BAC8" w:rsidRDefault="024B710B" w14:paraId="66DE09C1" w14:textId="672A8E98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 us thy peace – Felix Mendellsohn-Bartholdy</w:t>
      </w:r>
    </w:p>
    <w:p w:rsidR="7C8E6517" w:rsidP="2EB85339" w:rsidRDefault="7C8E6517" w14:paraId="265F7203" w14:textId="5260CAF2">
      <w:pPr>
        <w:pStyle w:val="Normal"/>
        <w:spacing w:before="0" w:beforeAutospacing="off" w:after="0" w:afterAutospacing="off" w:line="279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1636A9B6" w14:textId="2A6AA153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 2026</w:t>
      </w:r>
    </w:p>
    <w:p w:rsidR="024B710B" w:rsidP="2EB85339" w:rsidRDefault="024B710B" w14:paraId="314C8F0A" w14:textId="32BCEFA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1, All Saints’ Day</w:t>
      </w:r>
      <w:r w:rsidRPr="2EB85339" w:rsidR="195D8C0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72FC8BAB" w14:textId="66D9EF9D">
      <w:pPr>
        <w:pStyle w:val="ListParagraph"/>
        <w:numPr>
          <w:ilvl w:val="0"/>
          <w:numId w:val="1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are they which follow the Lamb – John Goss</w:t>
      </w:r>
    </w:p>
    <w:p w:rsidR="024B710B" w:rsidP="2EB85339" w:rsidRDefault="024B710B" w14:paraId="0859AAC2" w14:textId="435F1F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8,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27</w:t>
      </w:r>
      <w:r w:rsidRPr="2EB85339" w:rsidR="7A01F88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105EEA34" w:rsidP="1695BAC8" w:rsidRDefault="105EEA34" w14:paraId="53746EA7" w14:textId="7679119C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Turn thee again, O Lord – Thomas Attwood</w:t>
      </w:r>
    </w:p>
    <w:p w:rsidR="024B710B" w:rsidP="2EB85339" w:rsidRDefault="024B710B" w14:paraId="021EA80E" w14:textId="4503EE2F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25th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Proper 28</w:t>
      </w:r>
      <w:r w:rsidRPr="2EB85339" w:rsidR="3467DF7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4A9B9BCB" w14:textId="413A844B">
      <w:pPr>
        <w:pStyle w:val="ListParagraph"/>
        <w:numPr>
          <w:ilvl w:val="0"/>
          <w:numId w:val="2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Vox ultima Crucis,</w:t>
      </w:r>
      <w:r w:rsidRPr="1695BAC8" w:rsidR="285542F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Tarry no longer – William Henry Harris</w:t>
      </w:r>
    </w:p>
    <w:p w:rsidR="024B710B" w:rsidP="1695BAC8" w:rsidRDefault="024B710B" w14:paraId="44552314" w14:textId="1467BDDE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22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Saint Andrew the Apostle,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 30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Last Sunday after Pentecost,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29</w:t>
      </w:r>
      <w:r w:rsidRPr="1695BAC8" w:rsidR="19C6F45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7A9FAE75" w14:textId="2A004754">
      <w:pPr>
        <w:pStyle w:val="ListParagraph"/>
        <w:numPr>
          <w:ilvl w:val="0"/>
          <w:numId w:val="2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King of glory, King of peace – Gerald Near</w:t>
      </w:r>
    </w:p>
    <w:p w:rsidR="024B710B" w:rsidP="2EB85339" w:rsidRDefault="024B710B" w14:paraId="2F09D9D0" w14:textId="6ABA5E2E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Eve of Thanksgiving Day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(National Day)</w:t>
      </w:r>
      <w:r w:rsidRPr="2EB85339" w:rsidR="58B617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Holy Eucharist: Rite II</w:t>
      </w:r>
    </w:p>
    <w:p w:rsidR="024B710B" w:rsidP="1695BAC8" w:rsidRDefault="024B710B" w14:paraId="45109A2E" w14:textId="17A13575">
      <w:pPr>
        <w:pStyle w:val="ListParagraph"/>
        <w:numPr>
          <w:ilvl w:val="0"/>
          <w:numId w:val="25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the fruit of all creation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East Acklam, Hymn 424,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Francis Jackson</w:t>
      </w:r>
    </w:p>
    <w:p w:rsidR="024B710B" w:rsidP="2EB85339" w:rsidRDefault="024B710B" w14:paraId="442C5293" w14:textId="21CA3540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Advent Season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Year B</w:t>
      </w:r>
    </w:p>
    <w:p w:rsidR="024B710B" w:rsidP="2EB85339" w:rsidRDefault="024B710B" w14:paraId="4156EF43" w14:textId="64A14187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29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of Advent</w:t>
      </w:r>
      <w:r w:rsidRPr="2EB85339" w:rsidR="6589F43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10:30 a.m.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Litany &amp; Holy Eucharist: Rite One</w:t>
      </w:r>
    </w:p>
    <w:p w:rsidR="024B710B" w:rsidP="1695BAC8" w:rsidRDefault="024B710B" w14:paraId="0AFB3EDA" w14:textId="4D1064AB">
      <w:pPr>
        <w:pStyle w:val="ListParagraph"/>
        <w:numPr>
          <w:ilvl w:val="0"/>
          <w:numId w:val="2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 Responsory – Palestrina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adapt. John Rutter &amp; David Willcocks</w:t>
      </w:r>
    </w:p>
    <w:p w:rsidR="024B710B" w:rsidP="1695BAC8" w:rsidRDefault="024B710B" w14:paraId="0E2083C0" w14:textId="04832CE1">
      <w:pPr>
        <w:pStyle w:val="ListParagraph"/>
        <w:numPr>
          <w:ilvl w:val="0"/>
          <w:numId w:val="2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thee, O Lord, have I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lifted up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soul – Gerald Near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C8E6517" w:rsidP="2EB85339" w:rsidRDefault="7C8E6517" w14:paraId="0F2C3914" w14:textId="4A94A0B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4506883F" w14:textId="687D1D9E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2026</w:t>
      </w:r>
    </w:p>
    <w:p w:rsidR="024B710B" w:rsidP="2EB85339" w:rsidRDefault="024B710B" w14:paraId="58A5DC45" w14:textId="2D02F4C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6,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Second Sunday of Advent</w:t>
      </w:r>
      <w:r w:rsidRPr="1695BAC8" w:rsidR="16230F0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The Holy Eucharist: Rite One</w:t>
      </w:r>
    </w:p>
    <w:p w:rsidR="024B710B" w:rsidP="2EB85339" w:rsidRDefault="024B710B" w14:paraId="054A5229" w14:textId="153D9D42">
      <w:pPr>
        <w:pStyle w:val="NoSpacing"/>
        <w:spacing w:after="0"/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Advent Lessons &amp; Carols</w:t>
      </w:r>
      <w:r w:rsidRPr="2EB85339" w:rsidR="6679F34C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</w:p>
    <w:p w:rsidR="024B710B" w:rsidP="1695BAC8" w:rsidRDefault="024B710B" w14:paraId="750AEA9B" w14:textId="11A2EA2B">
      <w:pPr>
        <w:pStyle w:val="NoSpacing"/>
        <w:numPr>
          <w:ilvl w:val="0"/>
          <w:numId w:val="31"/>
        </w:numPr>
        <w:spacing w:after="0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 Responsory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Palestrina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adapt. John Rutter &amp; David Willcocks</w:t>
      </w:r>
    </w:p>
    <w:p w:rsidR="024B710B" w:rsidP="1695BAC8" w:rsidRDefault="024B710B" w14:paraId="7E7CBD8B" w14:textId="6C24310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Redeemer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nations, come –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Puer nobis, insert</w:t>
      </w:r>
    </w:p>
    <w:p w:rsidR="024B710B" w:rsidP="1695BAC8" w:rsidRDefault="024B710B" w14:paraId="66331ABD" w14:textId="04FF294D">
      <w:pPr>
        <w:pStyle w:val="NoSpacing"/>
        <w:numPr>
          <w:ilvl w:val="0"/>
          <w:numId w:val="32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thee, O Lord, have I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lifted up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soul – Gerald Near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516A736A" w14:textId="08F95A3E">
      <w:pPr>
        <w:pStyle w:val="NoSpacing"/>
        <w:spacing w:after="0"/>
        <w:ind w:firstLine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I: Genesis 2:4b-9, 15-25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creates man and woman to live in obedience to him in the Garden of Eden</w:t>
      </w:r>
    </w:p>
    <w:p w:rsidR="024B710B" w:rsidP="1695BAC8" w:rsidRDefault="024B710B" w14:paraId="7B4D2BA6" w14:textId="0F9B499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60 Creator of the stars of night –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Condite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alme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siderum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Handbells</w:t>
      </w:r>
    </w:p>
    <w:p w:rsidR="024B710B" w:rsidP="2EB85339" w:rsidRDefault="024B710B" w14:paraId="14DAD536" w14:textId="2EECB2C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II: Genesis 3:1-22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Adam and Eve rebel against God and are cast out of the Garden of Eden</w:t>
      </w:r>
    </w:p>
    <w:p w:rsidR="024B710B" w:rsidP="1695BAC8" w:rsidRDefault="024B710B" w14:paraId="3AB2F294" w14:textId="2432FC05">
      <w:pPr>
        <w:pStyle w:val="NoSpacing"/>
        <w:numPr>
          <w:ilvl w:val="0"/>
          <w:numId w:val="33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Adam lay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</w:t>
      </w:r>
    </w:p>
    <w:p w:rsidR="024B710B" w:rsidP="2EB85339" w:rsidRDefault="024B710B" w14:paraId="49776142" w14:textId="1928BE6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III: Isaiah 6:1-11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reveals his glory to the prophet and calls him to be his messenger</w:t>
      </w:r>
    </w:p>
    <w:p w:rsidR="024B710B" w:rsidP="1695BAC8" w:rsidRDefault="024B710B" w14:paraId="5541481F" w14:textId="0C94E6A6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 Emanuel –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 Emmanuel, arr. David Willcocks</w:t>
      </w:r>
    </w:p>
    <w:p w:rsidR="024B710B" w:rsidP="2EB85339" w:rsidRDefault="024B710B" w14:paraId="668CEECE" w14:textId="79CD4FA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IV: Baruch 4:36–5:9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Scribe Baruch urges the people to look East because salvation is at hand</w:t>
      </w:r>
    </w:p>
    <w:p w:rsidR="024B710B" w:rsidP="1695BAC8" w:rsidRDefault="024B710B" w14:paraId="7985267D" w14:textId="78F98B3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look east –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Besancon Carol, harm. Gary Fitzgerald, Children &amp; Youth</w:t>
      </w:r>
    </w:p>
    <w:p w:rsidR="024B710B" w:rsidP="2EB85339" w:rsidRDefault="024B710B" w14:paraId="1E648945" w14:textId="453D18A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V: Isaiah 11:1-9 The Spirit of the Lord will rest upon the Holy One</w:t>
      </w:r>
    </w:p>
    <w:p w:rsidR="024B710B" w:rsidP="1695BAC8" w:rsidRDefault="024B710B" w14:paraId="14F49F18" w14:textId="4C395778">
      <w:pPr>
        <w:pStyle w:val="NoSpacing"/>
        <w:numPr>
          <w:ilvl w:val="0"/>
          <w:numId w:val="34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dvent Canticle ‘The Spirt of the Lord’ – Philip Lawson </w:t>
      </w:r>
    </w:p>
    <w:p w:rsidR="024B710B" w:rsidP="2EB85339" w:rsidRDefault="024B710B" w14:paraId="0130A5ED" w14:textId="793B934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VI: Zephaniah 3: 14-18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Lord will be among us; we are summoned to rejoice and sing</w:t>
      </w:r>
    </w:p>
    <w:p w:rsidR="024B710B" w:rsidP="1695BAC8" w:rsidRDefault="024B710B" w14:paraId="08A32D82" w14:textId="7931BF18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 Hark! The glad sound the Savior comes –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Bristol</w:t>
      </w:r>
    </w:p>
    <w:p w:rsidR="024B710B" w:rsidP="2EB85339" w:rsidRDefault="024B710B" w14:paraId="1AC4B661" w14:textId="4E20554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VII: Luke 1:26-56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Angel Gabriel announces to the Virgin Mary that she will bear the Son of the Most High</w:t>
      </w:r>
    </w:p>
    <w:p w:rsidR="024B710B" w:rsidP="1695BAC8" w:rsidRDefault="024B710B" w14:paraId="73AC3EB3" w14:textId="03DAF658">
      <w:pPr>
        <w:pStyle w:val="NoSpacing"/>
        <w:numPr>
          <w:ilvl w:val="0"/>
          <w:numId w:val="35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Magnificat – Thomas Morley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plainsong &amp; fauxbourdons</w:t>
      </w:r>
    </w:p>
    <w:p w:rsidR="024B710B" w:rsidP="2EB85339" w:rsidRDefault="024B710B" w14:paraId="24099AE6" w14:textId="2C17390A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13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Third Sunday of Advent,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489B24DE" w:rsidP="1695BAC8" w:rsidRDefault="489B24DE" w14:paraId="673B58C6" w14:textId="23B30075">
      <w:pPr>
        <w:pStyle w:val="ListParagraph"/>
        <w:numPr>
          <w:ilvl w:val="0"/>
          <w:numId w:val="3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Canticle ‘The Spirt of the Lord’ – Philip Lawson</w:t>
      </w:r>
    </w:p>
    <w:p w:rsidR="024B710B" w:rsidP="2EB85339" w:rsidRDefault="024B710B" w14:paraId="1C0F6352" w14:textId="1668FA23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of Advent</w:t>
      </w:r>
      <w:r w:rsidRPr="2EB85339" w:rsidR="018D12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0B7542B5" w14:textId="33FB4B29">
      <w:pPr>
        <w:pStyle w:val="ListParagraph"/>
        <w:numPr>
          <w:ilvl w:val="0"/>
          <w:numId w:val="3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Morley,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Plainsong &amp; fauxbourdons</w:t>
      </w:r>
    </w:p>
    <w:p w:rsidR="024B710B" w:rsidP="2EB85339" w:rsidRDefault="024B710B" w14:paraId="35952A4A" w14:textId="4554E6E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 Season</w:t>
      </w:r>
    </w:p>
    <w:p w:rsidR="024B710B" w:rsidP="2EB85339" w:rsidRDefault="024B710B" w14:paraId="1387C6BF" w14:textId="6F524654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December 24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Nativity of Our Lord Jesus Christ: Christmas Eve</w:t>
      </w:r>
    </w:p>
    <w:p w:rsidR="024B710B" w:rsidP="2EB85339" w:rsidRDefault="024B710B" w14:paraId="1ED03B9F" w14:textId="5D103A4A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 p.m. Holy Eucharist: Rite II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Christmas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Pohick Quartet</w:t>
      </w:r>
    </w:p>
    <w:p w:rsidR="6679F34C" w:rsidP="1695BAC8" w:rsidRDefault="6679F34C" w14:paraId="3918B6C4" w14:textId="2B4BC36A">
      <w:pPr>
        <w:pStyle w:val="ListParagraph"/>
        <w:numPr>
          <w:ilvl w:val="0"/>
          <w:numId w:val="41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2EB85339" w:rsidRDefault="024B710B" w14:paraId="7C6BF993" w14:textId="26E745E9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Christmas Eve</w:t>
      </w:r>
      <w:r w:rsidRPr="2EB85339" w:rsidR="20AFAC4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Carols &amp;</w:t>
      </w:r>
      <w:r w:rsidRPr="2EB85339" w:rsidR="5B67C7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Holy</w:t>
      </w:r>
      <w:r w:rsidRPr="2EB85339" w:rsidR="5B67C7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Eucharist: Rite One</w:t>
      </w:r>
    </w:p>
    <w:p w:rsidR="024B710B" w:rsidP="1695BAC8" w:rsidRDefault="024B710B" w14:paraId="104E760E" w14:textId="1229DED2">
      <w:pPr>
        <w:pStyle w:val="ListParagraph"/>
        <w:numPr>
          <w:ilvl w:val="0"/>
          <w:numId w:val="4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Sound of Angels (A Christmas Song) – Christopher Tye</w:t>
      </w:r>
    </w:p>
    <w:p w:rsidR="024B710B" w:rsidP="1695BAC8" w:rsidRDefault="024B710B" w14:paraId="2DF7109E" w14:textId="05455622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Ding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dong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 merrily on high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French carol, arr. Charles Wood</w:t>
      </w:r>
    </w:p>
    <w:p w:rsidR="024B710B" w:rsidP="1695BAC8" w:rsidRDefault="024B710B" w14:paraId="1A688AC9" w14:textId="5EDC3106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1695BAC8" w:rsidRDefault="024B710B" w14:paraId="43F17974" w14:textId="3663A773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shall a star from Jacob come forth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95E88C6" w:rsidP="1695BAC8" w:rsidRDefault="095E88C6" w14:paraId="24CDC65E" w14:textId="58D4E2D6">
      <w:pPr>
        <w:pStyle w:val="ListParagraph"/>
        <w:numPr>
          <w:ilvl w:val="0"/>
          <w:numId w:val="46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Stille Nacht, arr. David Willcocks</w:t>
      </w:r>
    </w:p>
    <w:p w:rsidR="024B710B" w:rsidP="2EB85339" w:rsidRDefault="024B710B" w14:paraId="2AFC7A08" w14:textId="0BB2F1CF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27,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First Sunday after Christmas</w:t>
      </w:r>
      <w:r w:rsidRPr="2EB85339" w:rsidR="5E3EF6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10:00 a.m.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 Festival Service of Nine Lessons &amp; Carols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(The Book of Occasional Services)</w:t>
      </w:r>
    </w:p>
    <w:p w:rsidR="024B710B" w:rsidP="1695BAC8" w:rsidRDefault="024B710B" w14:paraId="4AF76852" w14:textId="7E930041">
      <w:pPr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Royal David’s City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Irby, arr. David Willcocks, with youth</w:t>
      </w:r>
    </w:p>
    <w:p w:rsidR="024B710B" w:rsidP="2EB85339" w:rsidRDefault="024B710B" w14:paraId="189F50AB" w14:textId="731D7C5D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I: Genesis 3: 8–15; 17–19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1695BAC8" w:rsidRDefault="024B710B" w14:paraId="3C32FE86" w14:textId="7FA6AA9B">
      <w:pPr>
        <w:pStyle w:val="ListParagraph"/>
        <w:numPr>
          <w:ilvl w:val="0"/>
          <w:numId w:val="97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Adam lay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</w:t>
      </w:r>
    </w:p>
    <w:p w:rsidR="024B710B" w:rsidP="2EB85339" w:rsidRDefault="024B710B" w14:paraId="7E11342A" w14:textId="787A3D78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2: Genesis 22: 15–18 </w:t>
      </w:r>
    </w:p>
    <w:p w:rsidR="024B710B" w:rsidP="1695BAC8" w:rsidRDefault="024B710B" w14:paraId="5A0FDAE9" w14:textId="60E458DC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Sound of Angels (A Christmas Song) – Christopher Tye</w:t>
      </w:r>
    </w:p>
    <w:p w:rsidR="024B710B" w:rsidP="2EB85339" w:rsidRDefault="024B710B" w14:paraId="2BAE3699" w14:textId="64741A97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3: Isaiah 9: 2; 6–7 </w:t>
      </w:r>
    </w:p>
    <w:p w:rsidR="024B710B" w:rsidP="1695BAC8" w:rsidRDefault="024B710B" w14:paraId="3B5AB9A8" w14:textId="10F77298">
      <w:pPr>
        <w:spacing w:before="0" w:beforeAutospacing="off" w:after="0" w:afterAutospacing="off" w:line="279" w:lineRule="auto"/>
        <w:ind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Sing, O sing, this blessed morn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England's Lane</w:t>
      </w:r>
    </w:p>
    <w:p w:rsidR="024B710B" w:rsidP="2EB85339" w:rsidRDefault="024B710B" w14:paraId="3E877187" w14:textId="04016A72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4: Isaiah 11: 1–3a; 4a; 6–9 </w:t>
      </w:r>
    </w:p>
    <w:p w:rsidR="024B710B" w:rsidP="1695BAC8" w:rsidRDefault="024B710B" w14:paraId="581FECA6" w14:textId="506232DF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Ding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dong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 merrily on high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French carol, arr. Charles Wood</w:t>
      </w:r>
    </w:p>
    <w:p w:rsidR="024B710B" w:rsidP="2EB85339" w:rsidRDefault="024B710B" w14:paraId="5935C733" w14:textId="36277B4D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5: Gospel of Luke 1: 26–35; 38 </w:t>
      </w:r>
    </w:p>
    <w:p w:rsidR="024B710B" w:rsidP="1695BAC8" w:rsidRDefault="024B710B" w14:paraId="38712D9D" w14:textId="04927892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Love came down at Christmas –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Gartan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84, Children &amp; Youth</w:t>
      </w:r>
    </w:p>
    <w:p w:rsidR="024B710B" w:rsidP="2EB85339" w:rsidRDefault="024B710B" w14:paraId="3786C093" w14:textId="220AAF42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6: Gospel of Luke 2: 1; 3–7 </w:t>
      </w:r>
    </w:p>
    <w:p w:rsidR="024B710B" w:rsidP="1695BAC8" w:rsidRDefault="024B710B" w14:paraId="6A8721B8" w14:textId="74C946D8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2EB85339" w:rsidRDefault="024B710B" w14:paraId="3E5C5D94" w14:textId="630B1523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7: Gospel of Luke 2: 8–16 </w:t>
      </w:r>
    </w:p>
    <w:p w:rsidR="024B710B" w:rsidP="1695BAC8" w:rsidRDefault="024B710B" w14:paraId="5EDBA4C9" w14:textId="2EB6D8D6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While shepherds watched their flocks by night –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Winchester Old, desc. </w:t>
      </w:r>
    </w:p>
    <w:p w:rsidR="024B710B" w:rsidP="2EB85339" w:rsidRDefault="024B710B" w14:paraId="13B1F776" w14:textId="122868CC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8: Gospel of Matthew 2: 1–12 </w:t>
      </w:r>
    </w:p>
    <w:p w:rsidR="024B710B" w:rsidP="1695BAC8" w:rsidRDefault="024B710B" w14:paraId="00B26385" w14:textId="1B9CA0BC">
      <w:pPr>
        <w:pStyle w:val="ListParagraph"/>
        <w:numPr>
          <w:ilvl w:val="0"/>
          <w:numId w:val="50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shall a star from Jacob come forth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24B710B" w:rsidP="2EB85339" w:rsidRDefault="024B710B" w14:paraId="6204F375" w14:textId="32F2436C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9: Gospel of John 1: 1–14 </w:t>
      </w:r>
    </w:p>
    <w:p w:rsidR="024B710B" w:rsidP="1695BAC8" w:rsidRDefault="024B710B" w14:paraId="5D7135D0" w14:textId="0C827D5B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Stille Nacht, arr. David Willcocks</w:t>
      </w:r>
    </w:p>
    <w:p w:rsidR="7C8E6517" w:rsidP="2EB85339" w:rsidRDefault="7C8E6517" w14:paraId="1043ED6B" w14:textId="51E3BF00">
      <w:pPr>
        <w:pStyle w:val="Normal"/>
        <w:spacing w:before="0" w:beforeAutospacing="off" w:after="0" w:afterAutospacing="off" w:line="279" w:lineRule="auto"/>
        <w:ind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4F1D25CA" w14:textId="39D310F9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2027</w:t>
      </w:r>
    </w:p>
    <w:p w:rsidR="024B710B" w:rsidP="2EB85339" w:rsidRDefault="024B710B" w14:paraId="3CF239EC" w14:textId="12996484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3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21D6491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 Sunday after Christmas Day</w:t>
      </w:r>
      <w:r w:rsidRPr="2EB85339" w:rsidR="513C9FB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7F1EDCE8" w14:textId="6E62760E">
      <w:pPr>
        <w:pStyle w:val="ListParagraph"/>
        <w:numPr>
          <w:ilvl w:val="0"/>
          <w:numId w:val="53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have seen His star – Everett Titcomb</w:t>
      </w:r>
    </w:p>
    <w:p w:rsidR="024B710B" w:rsidP="2EB85339" w:rsidRDefault="024B710B" w14:paraId="2A0BEEA6" w14:textId="09C168D9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after the Epiphany: The Baptism of Our Lord Jesus Christ</w:t>
      </w:r>
      <w:r w:rsidRPr="2EB85339" w:rsidR="1A10963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68F84083" w14:textId="302F33AD">
      <w:pPr>
        <w:pStyle w:val="ListParagraph"/>
        <w:numPr>
          <w:ilvl w:val="0"/>
          <w:numId w:val="5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Arise, shine, for your light has come – Healey Willan</w:t>
      </w:r>
    </w:p>
    <w:p w:rsidR="024B710B" w:rsidP="2EB85339" w:rsidRDefault="024B710B" w14:paraId="0774405E" w14:textId="285A6536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Second Sunday after the Epiphany</w:t>
      </w:r>
      <w:r w:rsidRPr="2EB85339" w:rsidR="51A5C8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</w:t>
      </w:r>
    </w:p>
    <w:p w:rsidR="46EBB615" w:rsidP="1695BAC8" w:rsidRDefault="46EBB615" w14:paraId="78FD0490" w14:textId="4FF0D0A8">
      <w:pPr>
        <w:pStyle w:val="ListParagraph"/>
        <w:numPr>
          <w:ilvl w:val="0"/>
          <w:numId w:val="1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Blessed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pure in heart – Henry Walford Davies</w:t>
      </w:r>
    </w:p>
    <w:p w:rsidR="024B710B" w:rsidP="2EB85339" w:rsidRDefault="024B710B" w14:paraId="4E4F9422" w14:textId="109E6DD6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Third Sunday after the Epiphany</w:t>
      </w:r>
      <w:r w:rsidRPr="2EB85339" w:rsidR="31D31B4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1695BAC8" w:rsidRDefault="024B710B" w14:paraId="26E0B4AF" w14:textId="6A463950">
      <w:pPr>
        <w:pStyle w:val="ListParagraph"/>
        <w:numPr>
          <w:ilvl w:val="0"/>
          <w:numId w:val="1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Hide not Thou Thy face – Richard Farrant</w:t>
      </w:r>
    </w:p>
    <w:p w:rsidR="024B710B" w:rsidP="2EB85339" w:rsidRDefault="024B710B" w14:paraId="78ADC908" w14:textId="25F24C1B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31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after the Epiphany</w:t>
      </w:r>
      <w:r w:rsidRPr="2EB85339" w:rsidR="231DC2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10:30 a.m. Holy Eucharist: Rite II or Morning Prayer: Rite One </w:t>
      </w:r>
    </w:p>
    <w:p w:rsidR="024B710B" w:rsidP="1695BAC8" w:rsidRDefault="024B710B" w14:paraId="04C8C729" w14:textId="7DDEFD2F">
      <w:pPr>
        <w:pStyle w:val="ListParagraph"/>
        <w:numPr>
          <w:ilvl w:val="0"/>
          <w:numId w:val="20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Nunc dimittis – Thomas Morley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plainsong &amp; fauxbourdons</w:t>
      </w:r>
    </w:p>
    <w:p w:rsidR="7C8E6517" w:rsidP="2EB85339" w:rsidRDefault="7C8E6517" w14:paraId="05CA3FB9" w14:textId="12420680">
      <w:pPr>
        <w:spacing w:before="0" w:beforeAutospacing="off" w:after="0" w:afterAutospacing="off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695AC4E4" w14:textId="605BD14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2027</w:t>
      </w:r>
    </w:p>
    <w:p w:rsidR="024B710B" w:rsidP="2EB85339" w:rsidRDefault="024B710B" w14:paraId="3A5329D1" w14:textId="76D6289A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Last Sunday after the Epiphany,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7C8E6517" w:rsidP="1695BAC8" w:rsidRDefault="7C8E6517" w14:paraId="329CF69F" w14:textId="0A15AFA6">
      <w:pPr>
        <w:pStyle w:val="ListParagraph"/>
        <w:numPr>
          <w:ilvl w:val="0"/>
          <w:numId w:val="58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taste and see – Ralph Vaughan Williams</w:t>
      </w:r>
    </w:p>
    <w:p w:rsidR="024B710B" w:rsidP="2EB85339" w:rsidRDefault="024B710B" w14:paraId="659EE3A7" w14:textId="09C72B9C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Lenten Season</w:t>
      </w:r>
    </w:p>
    <w:p w:rsidR="024B710B" w:rsidP="2EB85339" w:rsidRDefault="024B710B" w14:paraId="0282D391" w14:textId="275CCC17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5485905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Day of Lent, or Ash Wednesday</w:t>
      </w:r>
      <w:r w:rsidRPr="2EB85339" w:rsidR="685473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Ash Wednesday Liturgy</w:t>
      </w:r>
    </w:p>
    <w:p w:rsidR="024B710B" w:rsidP="1695BAC8" w:rsidRDefault="024B710B" w14:paraId="6D233B5E" w14:textId="5FAC71AD">
      <w:pPr>
        <w:pStyle w:val="ListParagraph"/>
        <w:numPr>
          <w:ilvl w:val="0"/>
          <w:numId w:val="5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Lord, for thy tender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mercies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sake – Richard Farrant</w:t>
      </w:r>
    </w:p>
    <w:p w:rsidR="024B710B" w:rsidP="2EB85339" w:rsidRDefault="024B710B" w14:paraId="26167C3D" w14:textId="70F82DF4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in Lent</w:t>
      </w:r>
      <w:r w:rsidRPr="2EB85339" w:rsidR="2ACED9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Great Litany &amp; 10:30 a.m. Holy Eucharist: Rite One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24B710B" w:rsidP="1695BAC8" w:rsidRDefault="024B710B" w14:paraId="683AEA3D" w14:textId="654547BB">
      <w:pPr>
        <w:pStyle w:val="ListParagraph"/>
        <w:numPr>
          <w:ilvl w:val="0"/>
          <w:numId w:val="6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for a closer walk with God – Charles Villiers Stanford</w:t>
      </w:r>
    </w:p>
    <w:p w:rsidR="024B710B" w:rsidP="2EB85339" w:rsidRDefault="024B710B" w14:paraId="676A2837" w14:textId="1EABF22C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15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George Washington Day</w:t>
      </w:r>
      <w:r w:rsidRPr="1695BAC8" w:rsidR="1F8B9B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 a.m. Morning Prayer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1662 Book of Common Prayer</w:t>
      </w:r>
    </w:p>
    <w:p w:rsidR="024B710B" w:rsidP="2EB85339" w:rsidRDefault="024B710B" w14:paraId="08DE4B4A" w14:textId="6AA50FC5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Second Sunday in Lent</w:t>
      </w:r>
      <w:r w:rsidRPr="2EB85339" w:rsidR="2BA4B22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with An Exhortation</w:t>
      </w:r>
    </w:p>
    <w:p w:rsidR="024B710B" w:rsidP="1695BAC8" w:rsidRDefault="024B710B" w14:paraId="6D0467EC" w14:textId="29BD7D1A">
      <w:pPr>
        <w:pStyle w:val="ListParagraph"/>
        <w:numPr>
          <w:ilvl w:val="0"/>
          <w:numId w:val="6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hath been mindful of us – Samuel Sebastian Wesley</w:t>
      </w:r>
    </w:p>
    <w:p w:rsidR="024B710B" w:rsidP="2EB85339" w:rsidRDefault="024B710B" w14:paraId="2D1E5145" w14:textId="47A947DC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28</w:t>
      </w:r>
      <w:r w:rsidRPr="2EB85339" w:rsidR="5E75423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Third Sunday in Lent</w:t>
      </w:r>
      <w:r w:rsidRPr="2EB85339" w:rsidR="477DA2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477DA2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 with Decalogue</w:t>
      </w:r>
    </w:p>
    <w:p w:rsidR="024B710B" w:rsidP="1695BAC8" w:rsidRDefault="024B710B" w14:paraId="72ED4C80" w14:textId="28A18430">
      <w:pPr>
        <w:pStyle w:val="ListParagraph"/>
        <w:numPr>
          <w:ilvl w:val="0"/>
          <w:numId w:val="64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Expectans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expectavi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Charles Wood</w:t>
      </w:r>
    </w:p>
    <w:p w:rsidR="7C8E6517" w:rsidP="2EB85339" w:rsidRDefault="7C8E6517" w14:paraId="04C0CBC1" w14:textId="5D9EDB3B">
      <w:pPr>
        <w:pStyle w:val="Normal"/>
        <w:spacing w:before="0" w:beforeAutospacing="off" w:after="0" w:afterAutospacing="off" w:line="240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7A584C3B" w14:textId="618511D5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2027</w:t>
      </w:r>
    </w:p>
    <w:p w:rsidR="024B710B" w:rsidP="2EB85339" w:rsidRDefault="024B710B" w14:paraId="5FFBEC0E" w14:textId="20473FDC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in Lent</w:t>
      </w:r>
      <w:r w:rsidRPr="2EB85339" w:rsidR="462E93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024B710B" w:rsidP="1695BAC8" w:rsidRDefault="024B710B" w14:paraId="4D5C2307" w14:textId="62B475D9">
      <w:pPr>
        <w:pStyle w:val="ListParagraph"/>
        <w:numPr>
          <w:ilvl w:val="0"/>
          <w:numId w:val="58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so loved the world – John Goss</w:t>
      </w:r>
    </w:p>
    <w:p w:rsidR="024B710B" w:rsidP="2EB85339" w:rsidRDefault="024B710B" w14:paraId="3803F4C6" w14:textId="7E8EDFB9">
      <w:pPr>
        <w:spacing w:before="0" w:beforeAutospacing="off" w:after="0" w:afterAutospacing="off" w:line="240" w:lineRule="auto"/>
        <w:ind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LENTEN CHORAL EVENSONG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Lent</w:t>
      </w:r>
      <w:r w:rsidRPr="2EB85339" w:rsidR="03F649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Lenten Choral Evensong</w:t>
      </w:r>
    </w:p>
    <w:p w:rsidR="024B710B" w:rsidP="1695BAC8" w:rsidRDefault="024B710B" w14:paraId="0B8F17B0" w14:textId="42DDCAB8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for a closer walk with God – Charles Villiers Stanford</w:t>
      </w:r>
    </w:p>
    <w:p w:rsidR="024B710B" w:rsidP="1695BAC8" w:rsidRDefault="024B710B" w14:paraId="2FC93F22" w14:textId="1C58B42C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Preces &amp; Responses: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Tallis</w:t>
      </w:r>
    </w:p>
    <w:p w:rsidR="024B710B" w:rsidP="1695BAC8" w:rsidRDefault="024B710B" w14:paraId="0E0F0C91" w14:textId="0F8C26A5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Evening Service in d – Walmisley</w:t>
      </w:r>
    </w:p>
    <w:p w:rsidR="76E4A5A3" w:rsidP="1695BAC8" w:rsidRDefault="76E4A5A3" w14:paraId="72D06584" w14:textId="419C00A5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Expectans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expectavi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Charles Wood</w:t>
      </w:r>
    </w:p>
    <w:p w:rsidR="024B710B" w:rsidP="2EB85339" w:rsidRDefault="024B710B" w14:paraId="79AEE58C" w14:textId="64BA2098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March 14,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Fifth Sunday in Lent</w:t>
      </w:r>
      <w:r w:rsidRPr="2EB85339" w:rsidR="306A85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 15 a.m. Lenten Meditation,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Stabat Mater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Antonio Vivaldi,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alto &amp; organ</w:t>
      </w:r>
      <w:r w:rsidRPr="2EB85339" w:rsidR="3DF832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7C8E6517" w:rsidP="1695BAC8" w:rsidRDefault="7C8E6517" w14:paraId="7A06FFEA" w14:textId="6054A288">
      <w:pPr>
        <w:pStyle w:val="ListParagraph"/>
        <w:numPr>
          <w:ilvl w:val="0"/>
          <w:numId w:val="68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Wash me throughly from my wickedness – Samuel S. Wesley</w:t>
      </w:r>
    </w:p>
    <w:p w:rsidR="2EB85339" w:rsidP="2EB85339" w:rsidRDefault="2EB85339" w14:paraId="78CD61BC" w14:textId="3E9383ED">
      <w:pPr>
        <w:pStyle w:val="ListParagraph"/>
        <w:spacing w:before="0" w:beforeAutospacing="off" w:after="0" w:afterAutospacing="off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1F157F89" w14:textId="023257A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Holy Week</w:t>
      </w:r>
    </w:p>
    <w:p w:rsidR="024B710B" w:rsidP="2EB85339" w:rsidRDefault="024B710B" w14:paraId="093A8D59" w14:textId="4663AD48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Sunday of the Passion: Palm Sunday</w:t>
      </w:r>
      <w:r w:rsidRPr="2EB85339" w:rsidR="2FDA878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024B710B" w:rsidP="1695BAC8" w:rsidRDefault="024B710B" w14:paraId="3138A317" w14:textId="66219DE3">
      <w:pPr>
        <w:pStyle w:val="ListParagraph"/>
        <w:numPr>
          <w:ilvl w:val="0"/>
          <w:numId w:val="70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 up your heads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George Frideric Handel</w:t>
      </w:r>
    </w:p>
    <w:p w:rsidR="35C6EBA3" w:rsidP="1695BAC8" w:rsidRDefault="35C6EBA3" w14:paraId="55008222" w14:textId="1E01AB90">
      <w:pPr>
        <w:pStyle w:val="ListParagraph"/>
        <w:numPr>
          <w:ilvl w:val="0"/>
          <w:numId w:val="70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Saviour of the world – John Goss</w:t>
      </w:r>
    </w:p>
    <w:p w:rsidR="024B710B" w:rsidP="2EB85339" w:rsidRDefault="024B710B" w14:paraId="4E92EE86" w14:textId="5164913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March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Maundy Thursday</w:t>
      </w:r>
      <w:r w:rsidRPr="2EB85339" w:rsidR="20D392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Maundy Thursday Liturgy</w:t>
      </w:r>
    </w:p>
    <w:p w:rsidR="024B710B" w:rsidP="1695BAC8" w:rsidRDefault="024B710B" w14:paraId="52F4AA70" w14:textId="423BF1D3">
      <w:pPr>
        <w:pStyle w:val="ListParagraph"/>
        <w:numPr>
          <w:ilvl w:val="0"/>
          <w:numId w:val="7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Verily, verily I say unto you – Thomas Tallis</w:t>
      </w:r>
    </w:p>
    <w:p w:rsidR="024B710B" w:rsidP="1695BAC8" w:rsidRDefault="024B710B" w14:paraId="423B7A13" w14:textId="3965D844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March 26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Good Friday</w:t>
      </w:r>
      <w:r w:rsidRPr="1695BAC8" w:rsidR="17461E2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 noon, Good Friday Liturgy</w:t>
      </w:r>
    </w:p>
    <w:p w:rsidR="7C8E6517" w:rsidP="1695BAC8" w:rsidRDefault="7C8E6517" w14:paraId="56C41945" w14:textId="310FB462">
      <w:pPr>
        <w:pStyle w:val="ListParagraph"/>
        <w:numPr>
          <w:ilvl w:val="0"/>
          <w:numId w:val="9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so loved the world – John Goss</w:t>
      </w:r>
    </w:p>
    <w:p w:rsidR="024B710B" w:rsidP="2EB85339" w:rsidRDefault="024B710B" w14:paraId="2431EB50" w14:textId="159B84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Easter Season</w:t>
      </w:r>
    </w:p>
    <w:p w:rsidR="024B710B" w:rsidP="1695BAC8" w:rsidRDefault="024B710B" w14:paraId="4678DA8E" w14:textId="00FF5A75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28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Sunday of the Resurrection, or Easter Day</w:t>
      </w:r>
      <w:r w:rsidRPr="1695BAC8" w:rsidR="4B74F34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a.m. Choral Holy Eucharist: Rite II</w:t>
      </w:r>
      <w:r w:rsidRPr="1695BAC8" w:rsidR="64DF91C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11:15 a.m. Choral Holy Eucharist: Rite One</w:t>
      </w:r>
    </w:p>
    <w:p w:rsidR="138B0CC9" w:rsidP="1695BAC8" w:rsidRDefault="138B0CC9" w14:paraId="12419599" w14:textId="283045C1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35CAFE1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Entrata Festiva</w:t>
      </w:r>
      <w:r w:rsidRPr="1695BAC8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‘Christus </w:t>
      </w:r>
      <w:r w:rsidRPr="1695BAC8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vincit</w:t>
      </w:r>
      <w:r w:rsidRPr="1695BAC8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’</w:t>
      </w:r>
      <w:r w:rsidRPr="1695BAC8" w:rsidR="35CAFE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1695BAC8" w:rsidR="35CAFE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Flor Peeters</w:t>
      </w:r>
    </w:p>
    <w:p w:rsidR="024B710B" w:rsidP="1695BAC8" w:rsidRDefault="024B710B" w14:paraId="6BE43C46" w14:textId="4315B7CC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the day 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Anonymous 16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century</w:t>
      </w:r>
      <w:r w:rsidRPr="1695BAC8" w:rsidR="324645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</w:t>
      </w:r>
    </w:p>
    <w:p w:rsidR="024B710B" w:rsidP="1695BAC8" w:rsidRDefault="024B710B" w14:paraId="7E7A2A71" w14:textId="5875708B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 choirs of new Jerusalem – Charles Villiers Stanford</w:t>
      </w:r>
    </w:p>
    <w:p w:rsidR="7C8E6517" w:rsidP="1695BAC8" w:rsidRDefault="7C8E6517" w14:paraId="02A1B7F3" w14:textId="5BCC01E6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on that Easter morn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Marienlieder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1695BAC8" w:rsidR="599A29C4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695BAC8" w:rsidR="780203DA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Johannes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Brahms</w:t>
      </w:r>
    </w:p>
    <w:p w:rsidR="1695BAC8" w:rsidP="1695BAC8" w:rsidRDefault="1695BAC8" w14:paraId="375DE6D1" w14:textId="4A5624DC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24B710B" w:rsidP="1695BAC8" w:rsidRDefault="024B710B" w14:paraId="1016560D" w14:textId="2961C274">
      <w:pPr>
        <w:spacing w:before="0" w:beforeAutospacing="off" w:after="0" w:afterAutospacing="off" w:line="279" w:lineRule="auto"/>
        <w:ind w:left="0" w:right="0" w:firstLine="0"/>
        <w:jc w:val="left"/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 2027</w:t>
      </w:r>
    </w:p>
    <w:p w:rsidR="024B710B" w:rsidP="1695BAC8" w:rsidRDefault="024B710B" w14:paraId="261B519B" w14:textId="2D05D35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04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Second Sunday of Easter</w:t>
      </w:r>
      <w:r w:rsidRPr="1695BAC8" w:rsidR="23E2D1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13BCB31F" w:rsidP="1695BAC8" w:rsidRDefault="13BCB31F" w14:paraId="1BCCDABB" w14:textId="4A8F53B4">
      <w:pPr>
        <w:pStyle w:val="ListParagraph"/>
        <w:numPr>
          <w:ilvl w:val="0"/>
          <w:numId w:val="7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joyful Eastertide</w:t>
      </w:r>
      <w:r w:rsidRPr="1695BAC8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</w:t>
      </w:r>
    </w:p>
    <w:p w:rsidR="024B710B" w:rsidP="2EB85339" w:rsidRDefault="024B710B" w14:paraId="4EA3B02D" w14:textId="1832BDE0">
      <w:pPr>
        <w:pStyle w:val="Normal"/>
        <w:spacing w:before="0" w:beforeAutospacing="off" w:after="0" w:afterAutospacing="off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Third Sunday of Easter</w:t>
      </w:r>
      <w:r w:rsidRPr="2EB85339" w:rsidR="71B63B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</w:t>
      </w:r>
      <w:r w:rsidRPr="2EB85339" w:rsidR="71B63B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 a.m. Holy Eucharist: Rite II</w:t>
      </w:r>
    </w:p>
    <w:p w:rsidR="024B710B" w:rsidP="1695BAC8" w:rsidRDefault="024B710B" w14:paraId="1A472080" w14:textId="3769DF0E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Christian men, rejoice and sing – Ernest Bullock</w:t>
      </w:r>
      <w:r w:rsidRPr="1695BAC8" w:rsidR="2040DB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95BAC8" w:rsidR="6C36449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66D44013" w14:textId="0452D111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18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of Easter</w:t>
      </w:r>
      <w:r w:rsidRPr="2EB85339" w:rsidR="1ED564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</w:t>
      </w:r>
      <w:r w:rsidRPr="2EB85339" w:rsidR="1ED564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0:30 a.m. Holy Eucharist: Rite II</w:t>
      </w:r>
    </w:p>
    <w:p w:rsidR="024B710B" w:rsidP="1695BAC8" w:rsidRDefault="024B710B" w14:paraId="20E1CE4A" w14:textId="1EB679DC">
      <w:pPr>
        <w:pStyle w:val="ListParagraph"/>
        <w:numPr>
          <w:ilvl w:val="0"/>
          <w:numId w:val="78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is my shepherd – Samuel Sebastian Wesley</w:t>
      </w:r>
      <w:r w:rsidRPr="1695BAC8" w:rsidR="7A9D06F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25595BC5" w14:textId="144AA41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Fifth Sunday of Easter</w:t>
      </w:r>
      <w:r w:rsidRPr="2EB85339" w:rsidR="67938C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</w:t>
      </w:r>
      <w:r w:rsidRPr="2EB85339" w:rsidR="67938C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Holy Eucharist: Rite II</w:t>
      </w:r>
    </w:p>
    <w:p w:rsidR="024B710B" w:rsidP="1695BAC8" w:rsidRDefault="024B710B" w14:paraId="09CA2E82" w14:textId="1EB40C25">
      <w:pPr>
        <w:pStyle w:val="ListParagraph"/>
        <w:numPr>
          <w:ilvl w:val="0"/>
          <w:numId w:val="7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glorious Lord of Life – William Henry Harris</w:t>
      </w:r>
    </w:p>
    <w:p w:rsidR="7C8E6517" w:rsidP="2EB85339" w:rsidRDefault="7C8E6517" w14:paraId="3DC5D464" w14:textId="30829045">
      <w:pPr>
        <w:pStyle w:val="ListParagraph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59721297" w14:textId="798F998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2027</w:t>
      </w:r>
    </w:p>
    <w:p w:rsidR="024B710B" w:rsidP="2EB85339" w:rsidRDefault="024B710B" w14:paraId="363C2C53" w14:textId="0802273A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Sixth Sunday of Easter</w:t>
      </w:r>
      <w:r w:rsidRPr="2EB85339" w:rsidR="5C427E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024B710B" w:rsidP="1695BAC8" w:rsidRDefault="024B710B" w14:paraId="33B2DE55" w14:textId="6B5438C7">
      <w:pPr>
        <w:pStyle w:val="ListParagraph"/>
        <w:numPr>
          <w:ilvl w:val="0"/>
          <w:numId w:val="8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  <w:r w:rsidRPr="1695BAC8" w:rsidR="6ABBF29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024B710B" w:rsidP="2EB85339" w:rsidRDefault="024B710B" w14:paraId="5CF988D0" w14:textId="4704FDAD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9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Seventh Sunday of Easter: The Sunday after Ascension Day</w:t>
      </w:r>
      <w:r w:rsidRPr="2EB85339" w:rsidR="7771C9A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3F0038A1" w:rsidP="1695BAC8" w:rsidRDefault="3F0038A1" w14:paraId="70E99C26" w14:textId="4B3E0DF7">
      <w:pPr>
        <w:pStyle w:val="ListParagraph"/>
        <w:numPr>
          <w:ilvl w:val="0"/>
          <w:numId w:val="82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pray for the peace of Jerusalem – Herbert Howells</w:t>
      </w:r>
    </w:p>
    <w:p w:rsidR="024B710B" w:rsidP="2EB85339" w:rsidRDefault="024B710B" w14:paraId="6B959FB6" w14:textId="7BED9B41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16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Day of Pentecost: Whitsunday</w:t>
      </w:r>
      <w:r w:rsidRPr="2EB85339" w:rsidR="7EA91F6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024B710B" w:rsidP="1695BAC8" w:rsidRDefault="024B710B" w14:paraId="54BF2570" w14:textId="5941E91A">
      <w:pPr>
        <w:pStyle w:val="ListParagraph"/>
        <w:numPr>
          <w:ilvl w:val="0"/>
          <w:numId w:val="8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not leave you comfortless – Everett Titcomb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w:rsidR="024B710B" w:rsidP="2EB85339" w:rsidRDefault="024B710B" w14:paraId="46A521B1" w14:textId="34594B4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Season After Pentecost</w:t>
      </w:r>
    </w:p>
    <w:p w:rsidR="024B710B" w:rsidP="2EB85339" w:rsidRDefault="024B710B" w14:paraId="7820A692" w14:textId="6267231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23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after Pentecost: Trinity Sunday</w:t>
      </w:r>
      <w:r w:rsidRPr="2EB85339" w:rsidR="6686C63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24CDED93" w:rsidP="1695BAC8" w:rsidRDefault="24CDED93" w14:paraId="2319873B" w14:textId="32F125D5">
      <w:pPr>
        <w:pStyle w:val="ListParagraph"/>
        <w:numPr>
          <w:ilvl w:val="0"/>
          <w:numId w:val="8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Draw us in the spirit’s tether – Harold Friedell</w:t>
      </w:r>
    </w:p>
    <w:p w:rsidR="024B710B" w:rsidP="2EB85339" w:rsidRDefault="024B710B" w14:paraId="08C3AF5F" w14:textId="21B9012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Ministry of Music Sounds of Pohick</w:t>
      </w:r>
    </w:p>
    <w:p w:rsidR="024B710B" w:rsidP="1695BAC8" w:rsidRDefault="024B710B" w14:paraId="2BCD6E32" w14:textId="28814876">
      <w:pPr>
        <w:pStyle w:val="ListParagraph"/>
        <w:numPr>
          <w:ilvl w:val="0"/>
          <w:numId w:val="9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 up your heads</w:t>
      </w:r>
      <w:r w:rsidRPr="1695BAC8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1695BAC8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1695BAC8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George Frideric Handel</w:t>
      </w:r>
      <w:r w:rsidRPr="1695BAC8" w:rsidR="6FDD05A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w:rsidR="024B710B" w:rsidP="1695BAC8" w:rsidRDefault="024B710B" w14:paraId="7322009E" w14:textId="2485F0A9">
      <w:pPr>
        <w:pStyle w:val="ListParagraph"/>
        <w:numPr>
          <w:ilvl w:val="0"/>
          <w:numId w:val="9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95BAC8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 us thy peace – Felix Mendellsohn-Bartholdy</w:t>
      </w:r>
    </w:p>
    <w:p w:rsidR="2BA8FA21" w:rsidP="1695BAC8" w:rsidRDefault="2BA8FA21" w14:paraId="2E02BE8F" w14:textId="69752514">
      <w:pPr>
        <w:pStyle w:val="Normal"/>
        <w:jc w:val="righ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95BAC8" w:rsidR="534640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June 30, 2026</w:t>
      </w:r>
    </w:p>
    <w:p w:rsidR="2EB85339" w:rsidP="2EB85339" w:rsidRDefault="2EB85339" w14:paraId="4FFA7BA7" w14:textId="296EEF2D">
      <w:pPr>
        <w:pStyle w:val="Normal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9">
    <w:nsid w:val="6dd4d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98">
    <w:nsid w:val="20ece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f496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27a6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b9b5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20af4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d0c7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7f774f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aa0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ac6a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1719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37c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893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5de9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0c5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a6a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6e1a0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89b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1eb5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d02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853db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6d9b4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21e7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3487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ca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859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a6d2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cf6d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eb90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adf5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e910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2fa0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0f76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3a47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f0c1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2cca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005a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4748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4926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d4c2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e6e1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8ba4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a5f2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89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cdc1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8d2e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5ed3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95a3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bd92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e66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deb2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fa2d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e2da5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6154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5bbc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6817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922496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25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18ca3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9222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9701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3ca89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37701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c4bb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29ff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8cda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6493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89da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486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2602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a50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4837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39955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5da9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33ae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dd86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1c24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96bc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93b53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d6ba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804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343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2e9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e14f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6ed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c4b2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832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775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7ff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117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54d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60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58f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69b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836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70f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e65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bf6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ace5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ca2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6808D"/>
    <w:rsid w:val="00884D68"/>
    <w:rsid w:val="013BFFD3"/>
    <w:rsid w:val="0168A78D"/>
    <w:rsid w:val="018D12A5"/>
    <w:rsid w:val="024B710B"/>
    <w:rsid w:val="02CC2DF7"/>
    <w:rsid w:val="03F6498D"/>
    <w:rsid w:val="0419E64C"/>
    <w:rsid w:val="0540F41B"/>
    <w:rsid w:val="05C800B8"/>
    <w:rsid w:val="0637CA6C"/>
    <w:rsid w:val="06C42BAF"/>
    <w:rsid w:val="0709B211"/>
    <w:rsid w:val="07C82F1B"/>
    <w:rsid w:val="081A7697"/>
    <w:rsid w:val="08A6CBD7"/>
    <w:rsid w:val="08CA55EC"/>
    <w:rsid w:val="095E88C6"/>
    <w:rsid w:val="0995B774"/>
    <w:rsid w:val="0B5F5FDD"/>
    <w:rsid w:val="0B7AB2EA"/>
    <w:rsid w:val="0B7FD122"/>
    <w:rsid w:val="0BD75367"/>
    <w:rsid w:val="0C016DC1"/>
    <w:rsid w:val="0C40C0E1"/>
    <w:rsid w:val="0CDD71E5"/>
    <w:rsid w:val="0CEE82EA"/>
    <w:rsid w:val="0D402DCE"/>
    <w:rsid w:val="0DBB2FF6"/>
    <w:rsid w:val="0EAEB7B9"/>
    <w:rsid w:val="105EEA34"/>
    <w:rsid w:val="106FDCDF"/>
    <w:rsid w:val="107F4C08"/>
    <w:rsid w:val="11089415"/>
    <w:rsid w:val="12406A21"/>
    <w:rsid w:val="1246E553"/>
    <w:rsid w:val="12A37B05"/>
    <w:rsid w:val="1312DE4F"/>
    <w:rsid w:val="1317B96D"/>
    <w:rsid w:val="138B0CC9"/>
    <w:rsid w:val="13AEE38D"/>
    <w:rsid w:val="13BCB31F"/>
    <w:rsid w:val="13DB1E4D"/>
    <w:rsid w:val="14A9C0C0"/>
    <w:rsid w:val="1502B458"/>
    <w:rsid w:val="155D335B"/>
    <w:rsid w:val="15A1F836"/>
    <w:rsid w:val="15BD0262"/>
    <w:rsid w:val="16230F0C"/>
    <w:rsid w:val="1666308D"/>
    <w:rsid w:val="1695BAC8"/>
    <w:rsid w:val="16A9A742"/>
    <w:rsid w:val="17461E2E"/>
    <w:rsid w:val="1752C706"/>
    <w:rsid w:val="18DFD4B6"/>
    <w:rsid w:val="18F568FD"/>
    <w:rsid w:val="195D8C0E"/>
    <w:rsid w:val="19C6F454"/>
    <w:rsid w:val="19FF2431"/>
    <w:rsid w:val="1A109630"/>
    <w:rsid w:val="1C5F03D0"/>
    <w:rsid w:val="1C64A7E2"/>
    <w:rsid w:val="1D8BE879"/>
    <w:rsid w:val="1DB4DEED"/>
    <w:rsid w:val="1DC444E9"/>
    <w:rsid w:val="1E508EF8"/>
    <w:rsid w:val="1E792D5C"/>
    <w:rsid w:val="1ED564F9"/>
    <w:rsid w:val="1F38204B"/>
    <w:rsid w:val="1F6BDC2F"/>
    <w:rsid w:val="1F8B9B67"/>
    <w:rsid w:val="1FB4CD26"/>
    <w:rsid w:val="2040DB6C"/>
    <w:rsid w:val="20AFAC4B"/>
    <w:rsid w:val="20C222CC"/>
    <w:rsid w:val="20D392F2"/>
    <w:rsid w:val="20D8BCFB"/>
    <w:rsid w:val="212A4BDA"/>
    <w:rsid w:val="213D0DA6"/>
    <w:rsid w:val="21560B5D"/>
    <w:rsid w:val="217D89F3"/>
    <w:rsid w:val="21D64914"/>
    <w:rsid w:val="22053A1B"/>
    <w:rsid w:val="22AB906B"/>
    <w:rsid w:val="22D76A28"/>
    <w:rsid w:val="231DC29B"/>
    <w:rsid w:val="23E2D18D"/>
    <w:rsid w:val="2477D8BE"/>
    <w:rsid w:val="24AEC5CA"/>
    <w:rsid w:val="24CDED93"/>
    <w:rsid w:val="254530BB"/>
    <w:rsid w:val="2591E22A"/>
    <w:rsid w:val="2595E70F"/>
    <w:rsid w:val="2653CCB4"/>
    <w:rsid w:val="265DB51B"/>
    <w:rsid w:val="2701BFB0"/>
    <w:rsid w:val="27271AF0"/>
    <w:rsid w:val="274BA7C2"/>
    <w:rsid w:val="27DE9EDB"/>
    <w:rsid w:val="28143B37"/>
    <w:rsid w:val="2816D405"/>
    <w:rsid w:val="282043EC"/>
    <w:rsid w:val="282D15BB"/>
    <w:rsid w:val="285542F6"/>
    <w:rsid w:val="285C12A7"/>
    <w:rsid w:val="28DE0409"/>
    <w:rsid w:val="28E531E9"/>
    <w:rsid w:val="29474205"/>
    <w:rsid w:val="298EC73D"/>
    <w:rsid w:val="2A1A6C0E"/>
    <w:rsid w:val="2A231E2C"/>
    <w:rsid w:val="2A4CB1B8"/>
    <w:rsid w:val="2A597C8E"/>
    <w:rsid w:val="2ACED9FC"/>
    <w:rsid w:val="2AEEFF11"/>
    <w:rsid w:val="2B1CF4C9"/>
    <w:rsid w:val="2B5A8078"/>
    <w:rsid w:val="2B71DF0C"/>
    <w:rsid w:val="2B938B01"/>
    <w:rsid w:val="2BA4B223"/>
    <w:rsid w:val="2BA8FA21"/>
    <w:rsid w:val="2C682290"/>
    <w:rsid w:val="2C93AD1F"/>
    <w:rsid w:val="2D10ED75"/>
    <w:rsid w:val="2D5029CC"/>
    <w:rsid w:val="2D544709"/>
    <w:rsid w:val="2D5E451D"/>
    <w:rsid w:val="2D62D912"/>
    <w:rsid w:val="2E8F1871"/>
    <w:rsid w:val="2EA45205"/>
    <w:rsid w:val="2EB85339"/>
    <w:rsid w:val="2ECBB74F"/>
    <w:rsid w:val="2FDA8788"/>
    <w:rsid w:val="306A85CB"/>
    <w:rsid w:val="30AEC203"/>
    <w:rsid w:val="31017650"/>
    <w:rsid w:val="31D31B43"/>
    <w:rsid w:val="31D5F598"/>
    <w:rsid w:val="31E587EA"/>
    <w:rsid w:val="3246453B"/>
    <w:rsid w:val="32868499"/>
    <w:rsid w:val="32E174A6"/>
    <w:rsid w:val="3326A5A8"/>
    <w:rsid w:val="33ADC67D"/>
    <w:rsid w:val="33B46BE2"/>
    <w:rsid w:val="3467DF77"/>
    <w:rsid w:val="35C3D05D"/>
    <w:rsid w:val="35C6EBA3"/>
    <w:rsid w:val="35CAFE17"/>
    <w:rsid w:val="35E0782E"/>
    <w:rsid w:val="36AA88FA"/>
    <w:rsid w:val="36D73FAC"/>
    <w:rsid w:val="371581E1"/>
    <w:rsid w:val="374ABE28"/>
    <w:rsid w:val="378E0B84"/>
    <w:rsid w:val="38444A0C"/>
    <w:rsid w:val="38502D39"/>
    <w:rsid w:val="38561FE6"/>
    <w:rsid w:val="38CA455D"/>
    <w:rsid w:val="3972AF16"/>
    <w:rsid w:val="39CC0939"/>
    <w:rsid w:val="3A3DBC8D"/>
    <w:rsid w:val="3A42D1A7"/>
    <w:rsid w:val="3AB1AF1A"/>
    <w:rsid w:val="3BB4C57D"/>
    <w:rsid w:val="3C57CBC7"/>
    <w:rsid w:val="3D3C43E4"/>
    <w:rsid w:val="3DF83221"/>
    <w:rsid w:val="3F0038A1"/>
    <w:rsid w:val="3F0EC5B1"/>
    <w:rsid w:val="3F0FF610"/>
    <w:rsid w:val="3F7858A8"/>
    <w:rsid w:val="3FA73E53"/>
    <w:rsid w:val="40957ECC"/>
    <w:rsid w:val="40BC084B"/>
    <w:rsid w:val="40D9C370"/>
    <w:rsid w:val="4146DA84"/>
    <w:rsid w:val="419C73BC"/>
    <w:rsid w:val="41A9E09F"/>
    <w:rsid w:val="42553C5A"/>
    <w:rsid w:val="425D0396"/>
    <w:rsid w:val="42D774E3"/>
    <w:rsid w:val="42DB6377"/>
    <w:rsid w:val="431284D9"/>
    <w:rsid w:val="442E59E8"/>
    <w:rsid w:val="4442DA21"/>
    <w:rsid w:val="4453677E"/>
    <w:rsid w:val="45C579BC"/>
    <w:rsid w:val="4617ED24"/>
    <w:rsid w:val="462E938B"/>
    <w:rsid w:val="465D1AD4"/>
    <w:rsid w:val="4667D11E"/>
    <w:rsid w:val="46828EB2"/>
    <w:rsid w:val="46EBB615"/>
    <w:rsid w:val="477DA264"/>
    <w:rsid w:val="4851AE7D"/>
    <w:rsid w:val="489B24DE"/>
    <w:rsid w:val="4960B126"/>
    <w:rsid w:val="49E1B04C"/>
    <w:rsid w:val="4A06F183"/>
    <w:rsid w:val="4AA86EDA"/>
    <w:rsid w:val="4B74F342"/>
    <w:rsid w:val="4BA13007"/>
    <w:rsid w:val="4C2E1DDF"/>
    <w:rsid w:val="4C74B032"/>
    <w:rsid w:val="4D15629F"/>
    <w:rsid w:val="4D2EBFA6"/>
    <w:rsid w:val="4DB76A38"/>
    <w:rsid w:val="4DB95C37"/>
    <w:rsid w:val="4F142282"/>
    <w:rsid w:val="4F8E5D2F"/>
    <w:rsid w:val="4FB35421"/>
    <w:rsid w:val="4FDC1C96"/>
    <w:rsid w:val="50155345"/>
    <w:rsid w:val="50984118"/>
    <w:rsid w:val="509F1AF3"/>
    <w:rsid w:val="50D7F4C0"/>
    <w:rsid w:val="50DAA3B7"/>
    <w:rsid w:val="513C9FB9"/>
    <w:rsid w:val="51A5C874"/>
    <w:rsid w:val="51AC3D1C"/>
    <w:rsid w:val="51E981C6"/>
    <w:rsid w:val="52E0A535"/>
    <w:rsid w:val="52FFB6C9"/>
    <w:rsid w:val="53116197"/>
    <w:rsid w:val="534640C6"/>
    <w:rsid w:val="538D108F"/>
    <w:rsid w:val="541CB98C"/>
    <w:rsid w:val="54859057"/>
    <w:rsid w:val="5498F08F"/>
    <w:rsid w:val="5523A737"/>
    <w:rsid w:val="553FB41C"/>
    <w:rsid w:val="554265B3"/>
    <w:rsid w:val="55AB7E17"/>
    <w:rsid w:val="5642EA14"/>
    <w:rsid w:val="56B4C83B"/>
    <w:rsid w:val="577118D1"/>
    <w:rsid w:val="5779CA51"/>
    <w:rsid w:val="578FD790"/>
    <w:rsid w:val="57EF703C"/>
    <w:rsid w:val="5834AB95"/>
    <w:rsid w:val="5851DC8C"/>
    <w:rsid w:val="58B61784"/>
    <w:rsid w:val="58E2082A"/>
    <w:rsid w:val="59008867"/>
    <w:rsid w:val="593CB9EA"/>
    <w:rsid w:val="599A29C4"/>
    <w:rsid w:val="5AF4D7EA"/>
    <w:rsid w:val="5AFED20E"/>
    <w:rsid w:val="5B67C767"/>
    <w:rsid w:val="5C427E62"/>
    <w:rsid w:val="5C7BCD8E"/>
    <w:rsid w:val="5CA8F855"/>
    <w:rsid w:val="5CC31596"/>
    <w:rsid w:val="5D18B7F1"/>
    <w:rsid w:val="5DB6CA7A"/>
    <w:rsid w:val="5E2C13BF"/>
    <w:rsid w:val="5E3EF645"/>
    <w:rsid w:val="5E75423A"/>
    <w:rsid w:val="5E781C05"/>
    <w:rsid w:val="5ECE43F4"/>
    <w:rsid w:val="5F5BD60C"/>
    <w:rsid w:val="5F64095F"/>
    <w:rsid w:val="61783340"/>
    <w:rsid w:val="6199EA3C"/>
    <w:rsid w:val="6216808D"/>
    <w:rsid w:val="622C983F"/>
    <w:rsid w:val="625C598E"/>
    <w:rsid w:val="62ED6E93"/>
    <w:rsid w:val="6301A776"/>
    <w:rsid w:val="631F1E3C"/>
    <w:rsid w:val="636814B3"/>
    <w:rsid w:val="63B6BD44"/>
    <w:rsid w:val="6489088B"/>
    <w:rsid w:val="64DF91CC"/>
    <w:rsid w:val="65003FF6"/>
    <w:rsid w:val="6589F433"/>
    <w:rsid w:val="6679F34C"/>
    <w:rsid w:val="6686C638"/>
    <w:rsid w:val="66943B31"/>
    <w:rsid w:val="67346D7D"/>
    <w:rsid w:val="67450CBE"/>
    <w:rsid w:val="6749130B"/>
    <w:rsid w:val="67938C92"/>
    <w:rsid w:val="683CB744"/>
    <w:rsid w:val="685473A6"/>
    <w:rsid w:val="693C40D3"/>
    <w:rsid w:val="6986A003"/>
    <w:rsid w:val="698DEDA1"/>
    <w:rsid w:val="69E61C90"/>
    <w:rsid w:val="69FA02F8"/>
    <w:rsid w:val="6A170BF6"/>
    <w:rsid w:val="6AB6F784"/>
    <w:rsid w:val="6ABBF298"/>
    <w:rsid w:val="6B457E65"/>
    <w:rsid w:val="6B4DECD8"/>
    <w:rsid w:val="6B745B4A"/>
    <w:rsid w:val="6C36449F"/>
    <w:rsid w:val="6C711FE0"/>
    <w:rsid w:val="6D7B5DD5"/>
    <w:rsid w:val="6DCFAD04"/>
    <w:rsid w:val="6DDF25C9"/>
    <w:rsid w:val="6E0FA0C0"/>
    <w:rsid w:val="6E51550D"/>
    <w:rsid w:val="6EE46474"/>
    <w:rsid w:val="6F2249C6"/>
    <w:rsid w:val="6F7765AA"/>
    <w:rsid w:val="6F7C9B85"/>
    <w:rsid w:val="6FDD05A4"/>
    <w:rsid w:val="6FF0857A"/>
    <w:rsid w:val="701E8F37"/>
    <w:rsid w:val="708200FD"/>
    <w:rsid w:val="70C01F1D"/>
    <w:rsid w:val="712AF2B8"/>
    <w:rsid w:val="71B63B40"/>
    <w:rsid w:val="72929065"/>
    <w:rsid w:val="72C8981E"/>
    <w:rsid w:val="72CB5761"/>
    <w:rsid w:val="733EBD68"/>
    <w:rsid w:val="7382A90E"/>
    <w:rsid w:val="73CC3331"/>
    <w:rsid w:val="73F0F2AB"/>
    <w:rsid w:val="749AAB9C"/>
    <w:rsid w:val="75214B4F"/>
    <w:rsid w:val="75F7A310"/>
    <w:rsid w:val="765D84D1"/>
    <w:rsid w:val="7670FE67"/>
    <w:rsid w:val="7682B113"/>
    <w:rsid w:val="76E4A5A3"/>
    <w:rsid w:val="77091133"/>
    <w:rsid w:val="7771C9A9"/>
    <w:rsid w:val="77EB9941"/>
    <w:rsid w:val="780203DA"/>
    <w:rsid w:val="79C95E8B"/>
    <w:rsid w:val="7A01F883"/>
    <w:rsid w:val="7A1F566D"/>
    <w:rsid w:val="7A390D72"/>
    <w:rsid w:val="7A9D06F0"/>
    <w:rsid w:val="7B065592"/>
    <w:rsid w:val="7B486C20"/>
    <w:rsid w:val="7C8C29B0"/>
    <w:rsid w:val="7C8E6517"/>
    <w:rsid w:val="7E0FA331"/>
    <w:rsid w:val="7EA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E30B"/>
  <w15:chartTrackingRefBased/>
  <w15:docId w15:val="{3213C760-D75F-466B-BE22-89D44D0C36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8E6517"/>
    <w:pPr>
      <w:spacing/>
      <w:ind w:left="720"/>
      <w:contextualSpacing/>
    </w:pPr>
  </w:style>
  <w:style w:type="paragraph" w:styleId="NoSpacing">
    <w:uiPriority w:val="1"/>
    <w:name w:val="No Spacing"/>
    <w:qFormat/>
    <w:rsid w:val="7C8E651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e109b5906049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2026-07-06T20:56:28.6241589Z</dcterms:created>
  <dcterms:modified xsi:type="dcterms:W3CDTF">2026-07-07T03:44:22.1994356Z</dcterms:modified>
  <dc:creator>Ronald Butts Boehmer</dc:creator>
  <lastModifiedBy>Ronald Butts Boehmer</lastModifiedBy>
</coreProperties>
</file>